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9A00" w14:textId="77777777" w:rsidR="009F40A6" w:rsidRDefault="00CF6418">
      <w:pPr>
        <w:spacing w:before="53"/>
        <w:ind w:left="100"/>
        <w:rPr>
          <w:sz w:val="40"/>
        </w:rPr>
      </w:pPr>
      <w:r>
        <w:rPr>
          <w:sz w:val="40"/>
        </w:rPr>
        <w:t>Wellington Cristiano Nogara</w:t>
      </w:r>
    </w:p>
    <w:p w14:paraId="79FAD833" w14:textId="7D608F45" w:rsidR="009F40A6" w:rsidRDefault="4373170C">
      <w:pPr>
        <w:pStyle w:val="Corpodetexto"/>
        <w:spacing w:before="394"/>
        <w:ind w:left="100"/>
      </w:pPr>
      <w:r>
        <w:t>Brasileiro, solteiro, 23 anos.</w:t>
      </w:r>
    </w:p>
    <w:p w14:paraId="27451371" w14:textId="77777777" w:rsidR="009F40A6" w:rsidRDefault="009F40A6">
      <w:pPr>
        <w:pStyle w:val="Corpodetexto"/>
        <w:spacing w:before="9"/>
        <w:ind w:left="0"/>
        <w:rPr>
          <w:sz w:val="23"/>
        </w:rPr>
      </w:pPr>
    </w:p>
    <w:p w14:paraId="200793B8" w14:textId="220600A4" w:rsidR="009F40A6" w:rsidRPr="00C21DB6" w:rsidRDefault="4373170C">
      <w:pPr>
        <w:pStyle w:val="Corpodetexto"/>
        <w:spacing w:before="1" w:line="525" w:lineRule="auto"/>
        <w:ind w:left="100" w:right="6860"/>
        <w:rPr>
          <w:lang w:val="en-US"/>
        </w:rPr>
      </w:pPr>
      <w:r w:rsidRPr="4373170C">
        <w:rPr>
          <w:lang w:val="en-US"/>
        </w:rPr>
        <w:t>Mogi Guaçu – SP.</w:t>
      </w:r>
    </w:p>
    <w:p w14:paraId="093E8097" w14:textId="10A8C6CB" w:rsidR="00C21DB6" w:rsidRPr="0085182E" w:rsidRDefault="00CF6418">
      <w:pPr>
        <w:pStyle w:val="Corpodetexto"/>
        <w:spacing w:before="6" w:line="525" w:lineRule="auto"/>
        <w:ind w:left="100" w:right="5025"/>
        <w:rPr>
          <w:u w:val="single"/>
          <w:lang w:val="en-US"/>
        </w:rPr>
      </w:pPr>
      <w:r w:rsidRPr="0085182E">
        <w:rPr>
          <w:lang w:val="en-US"/>
        </w:rPr>
        <w:t>Celular/Whatsapp: (19) 9.8610-5076</w:t>
      </w:r>
      <w:r w:rsidR="00C21DB6" w:rsidRPr="0085182E">
        <w:rPr>
          <w:lang w:val="en-US"/>
        </w:rPr>
        <w:t xml:space="preserve"> </w:t>
      </w:r>
      <w:r w:rsidRPr="0085182E">
        <w:rPr>
          <w:lang w:val="en-US"/>
        </w:rPr>
        <w:t>/ (19) 9.9342-3300 (</w:t>
      </w:r>
      <w:r w:rsidR="0085182E">
        <w:rPr>
          <w:lang w:val="en-US"/>
        </w:rPr>
        <w:t>r</w:t>
      </w:r>
      <w:r w:rsidR="00C21DB6" w:rsidRPr="0085182E">
        <w:rPr>
          <w:lang w:val="en-US"/>
        </w:rPr>
        <w:t>ecado</w:t>
      </w:r>
      <w:r w:rsidRPr="0085182E">
        <w:rPr>
          <w:lang w:val="en-US"/>
        </w:rPr>
        <w:t xml:space="preserve">). </w:t>
      </w:r>
    </w:p>
    <w:p w14:paraId="5DBAC020" w14:textId="2805A5B9" w:rsidR="009F40A6" w:rsidRDefault="262637C2" w:rsidP="262637C2">
      <w:pPr>
        <w:pStyle w:val="Corpodetexto"/>
        <w:spacing w:before="6" w:line="525" w:lineRule="auto"/>
        <w:ind w:left="100" w:right="5025"/>
        <w:rPr>
          <w:color w:val="0462C1"/>
          <w:u w:val="single"/>
        </w:rPr>
      </w:pPr>
      <w:r>
        <w:t xml:space="preserve">E-mail: </w:t>
      </w:r>
      <w:r w:rsidR="00EC239E">
        <w:rPr>
          <w:color w:val="0462C1"/>
          <w:u w:val="single"/>
        </w:rPr>
        <w:t>well.nogara</w:t>
      </w:r>
      <w:r w:rsidRPr="262637C2">
        <w:rPr>
          <w:color w:val="0462C1"/>
          <w:u w:val="single"/>
        </w:rPr>
        <w:t>@</w:t>
      </w:r>
      <w:r w:rsidR="00EC239E">
        <w:rPr>
          <w:color w:val="0462C1"/>
          <w:u w:val="single"/>
        </w:rPr>
        <w:t>hotmail</w:t>
      </w:r>
      <w:r w:rsidRPr="262637C2">
        <w:rPr>
          <w:color w:val="0462C1"/>
          <w:u w:val="single"/>
        </w:rPr>
        <w:t>.com</w:t>
      </w:r>
    </w:p>
    <w:p w14:paraId="60697400" w14:textId="4273015A" w:rsidR="009F40A6" w:rsidRPr="007D44C7" w:rsidRDefault="00CF6418">
      <w:pPr>
        <w:pStyle w:val="Corpodetexto"/>
        <w:spacing w:before="1"/>
        <w:ind w:left="100"/>
        <w:rPr>
          <w:lang w:val="en-US"/>
        </w:rPr>
      </w:pPr>
      <w:r w:rsidRPr="007D44C7">
        <w:rPr>
          <w:lang w:val="en-US"/>
        </w:rPr>
        <w:t>Linked</w:t>
      </w:r>
      <w:r w:rsidR="00990D82">
        <w:rPr>
          <w:lang w:val="en-US"/>
        </w:rPr>
        <w:t>i</w:t>
      </w:r>
      <w:r w:rsidRPr="007D44C7">
        <w:rPr>
          <w:lang w:val="en-US"/>
        </w:rPr>
        <w:t xml:space="preserve">n: </w:t>
      </w:r>
      <w:hyperlink r:id="rId5">
        <w:r w:rsidRPr="007D44C7">
          <w:rPr>
            <w:color w:val="0462C1"/>
            <w:u w:val="single" w:color="0462C1"/>
            <w:lang w:val="en-US"/>
          </w:rPr>
          <w:t>https://www.linkedin.com/in/wellington-nogara-921a27165/</w:t>
        </w:r>
      </w:hyperlink>
    </w:p>
    <w:p w14:paraId="4893FED0" w14:textId="77777777" w:rsidR="009F40A6" w:rsidRPr="007D44C7" w:rsidRDefault="009F40A6">
      <w:pPr>
        <w:pStyle w:val="Corpodetexto"/>
        <w:ind w:left="0"/>
        <w:rPr>
          <w:sz w:val="24"/>
          <w:lang w:val="en-US"/>
        </w:rPr>
      </w:pPr>
    </w:p>
    <w:p w14:paraId="70A35118" w14:textId="77777777" w:rsidR="009F40A6" w:rsidRDefault="00CF6418">
      <w:pPr>
        <w:pStyle w:val="Ttulo1"/>
      </w:pPr>
      <w:r>
        <w:t>Objetivo</w:t>
      </w:r>
    </w:p>
    <w:p w14:paraId="446AF643" w14:textId="2A1671DC" w:rsidR="009F40A6" w:rsidRDefault="00396253" w:rsidP="78BDE3A5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85" w:line="261" w:lineRule="auto"/>
        <w:ind w:right="653"/>
        <w:rPr>
          <w:sz w:val="20"/>
          <w:szCs w:val="20"/>
        </w:rPr>
      </w:pPr>
      <w:r>
        <w:rPr>
          <w:b/>
          <w:bCs/>
          <w:sz w:val="20"/>
          <w:szCs w:val="20"/>
        </w:rPr>
        <w:t>Melhorar minhas habilidades e competências para sempre estar evoluindo profissionalmente na área da programação</w:t>
      </w:r>
      <w:r w:rsidR="00CF6418" w:rsidRPr="78BDE3A5">
        <w:rPr>
          <w:sz w:val="20"/>
          <w:szCs w:val="20"/>
        </w:rPr>
        <w:t>.</w:t>
      </w:r>
    </w:p>
    <w:p w14:paraId="5FABFFB7" w14:textId="29D6DF6E" w:rsidR="00864AB4" w:rsidRPr="00F50853" w:rsidRDefault="4373170C" w:rsidP="00F50853">
      <w:pPr>
        <w:pStyle w:val="Ttulo1"/>
        <w:spacing w:before="152"/>
      </w:pPr>
      <w:r>
        <w:t>Experiência Profissional</w:t>
      </w:r>
    </w:p>
    <w:p w14:paraId="1567B91A" w14:textId="13ABC8FE" w:rsidR="4373170C" w:rsidRDefault="262637C2" w:rsidP="262637C2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84" w:line="261" w:lineRule="auto"/>
        <w:ind w:right="2731"/>
        <w:rPr>
          <w:rFonts w:asciiTheme="minorHAnsi" w:eastAsiaTheme="minorEastAsia" w:hAnsiTheme="minorHAnsi" w:cstheme="minorBidi"/>
          <w:sz w:val="20"/>
          <w:szCs w:val="20"/>
        </w:rPr>
      </w:pPr>
      <w:r w:rsidRPr="262637C2">
        <w:rPr>
          <w:b/>
          <w:bCs/>
          <w:sz w:val="20"/>
          <w:szCs w:val="20"/>
        </w:rPr>
        <w:t>Dezembro de 2021 até a presente data. WideCommerce</w:t>
      </w:r>
      <w:r w:rsidRPr="262637C2">
        <w:rPr>
          <w:sz w:val="20"/>
          <w:szCs w:val="20"/>
        </w:rPr>
        <w:t>. Mogi-Guaçu/SP. Analista de Sistemas - Júnior.</w:t>
      </w:r>
      <w:r w:rsidRPr="262637C2">
        <w:t xml:space="preserve"> </w:t>
      </w:r>
      <w:r w:rsidRPr="262637C2">
        <w:rPr>
          <w:sz w:val="20"/>
          <w:szCs w:val="20"/>
        </w:rPr>
        <w:t>Além das funções anteriores de Auxiliar de programação também...</w:t>
      </w:r>
      <w:r w:rsidR="4373170C">
        <w:br/>
      </w:r>
      <w:r w:rsidRPr="262637C2">
        <w:rPr>
          <w:sz w:val="20"/>
          <w:szCs w:val="20"/>
        </w:rPr>
        <w:t>Desenvolvimento de projetos do zero sendo eles Magento 1, 2 ou Woocommerce Wordpress, implementação de novas funcionalidades nos wordpress ou magento's, novas ideias para melhorar e otimizar tarefas internas da empresa,</w:t>
      </w:r>
    </w:p>
    <w:p w14:paraId="289392A5" w14:textId="34756488" w:rsidR="00F50853" w:rsidRPr="00F50853" w:rsidRDefault="262637C2" w:rsidP="262637C2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84" w:line="261" w:lineRule="auto"/>
        <w:ind w:right="2731"/>
        <w:rPr>
          <w:rFonts w:asciiTheme="minorHAnsi" w:eastAsiaTheme="minorEastAsia" w:hAnsiTheme="minorHAnsi" w:cstheme="minorBidi"/>
          <w:sz w:val="20"/>
          <w:szCs w:val="20"/>
        </w:rPr>
      </w:pPr>
      <w:r w:rsidRPr="262637C2">
        <w:rPr>
          <w:b/>
          <w:bCs/>
          <w:sz w:val="20"/>
          <w:szCs w:val="20"/>
        </w:rPr>
        <w:t>Setembro de 2021 até dezembro de 2021. WideCommerce</w:t>
      </w:r>
      <w:r w:rsidRPr="262637C2">
        <w:rPr>
          <w:sz w:val="20"/>
          <w:szCs w:val="20"/>
        </w:rPr>
        <w:t>. Mogi-Guaçu/SP. Auxiliar de Programação Magento.</w:t>
      </w:r>
      <w:r w:rsidRPr="262637C2">
        <w:t xml:space="preserve"> </w:t>
      </w:r>
      <w:r w:rsidRPr="262637C2">
        <w:rPr>
          <w:sz w:val="20"/>
          <w:szCs w:val="20"/>
        </w:rPr>
        <w:t>Além das funções anteriores de Estagiário de Devops também...</w:t>
      </w:r>
      <w:r w:rsidR="00F50853">
        <w:br/>
      </w:r>
      <w:r w:rsidRPr="262637C2">
        <w:rPr>
          <w:sz w:val="20"/>
          <w:szCs w:val="20"/>
        </w:rPr>
        <w:t>Auxiliar no desenvolvimento de e-commerce Magento 1 e 2, desenvolvendo novas funções e aprimorando já existentes tanto backend quanto frontend, realizando alterações de layout e realizando chamados para suprir as necessidades dos clientes.</w:t>
      </w:r>
    </w:p>
    <w:p w14:paraId="5A4A76B8" w14:textId="0A1BBF15" w:rsidR="00AC4BA7" w:rsidRPr="00AC4BA7" w:rsidRDefault="00AC4BA7" w:rsidP="00AC4BA7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84" w:line="261" w:lineRule="auto"/>
        <w:ind w:right="2731"/>
        <w:rPr>
          <w:sz w:val="20"/>
        </w:rPr>
      </w:pPr>
      <w:r>
        <w:rPr>
          <w:b/>
          <w:sz w:val="20"/>
        </w:rPr>
        <w:t xml:space="preserve">Setembro de 2020 </w:t>
      </w:r>
      <w:r w:rsidR="00122D1D">
        <w:rPr>
          <w:b/>
          <w:sz w:val="20"/>
        </w:rPr>
        <w:t>até setembro de 2021</w:t>
      </w:r>
      <w:r>
        <w:rPr>
          <w:b/>
          <w:sz w:val="20"/>
        </w:rPr>
        <w:t>. WideCommerce</w:t>
      </w:r>
      <w:r>
        <w:rPr>
          <w:sz w:val="20"/>
        </w:rPr>
        <w:t xml:space="preserve">. Mogi Guaçu/SP. </w:t>
      </w:r>
      <w:r w:rsidRPr="00AC4BA7">
        <w:rPr>
          <w:sz w:val="20"/>
        </w:rPr>
        <w:t xml:space="preserve">Estagiário </w:t>
      </w:r>
      <w:r>
        <w:rPr>
          <w:sz w:val="20"/>
        </w:rPr>
        <w:t>de DevOps</w:t>
      </w:r>
      <w:r w:rsidR="00122D1D">
        <w:rPr>
          <w:sz w:val="20"/>
        </w:rPr>
        <w:t>.</w:t>
      </w:r>
    </w:p>
    <w:p w14:paraId="75B94C67" w14:textId="79E29C57" w:rsidR="00AC4BA7" w:rsidRDefault="00936396" w:rsidP="00AC4BA7">
      <w:pPr>
        <w:pStyle w:val="Corpodetexto"/>
        <w:spacing w:line="259" w:lineRule="auto"/>
        <w:ind w:right="451"/>
      </w:pPr>
      <w:r>
        <w:t>- Servidores Linux.</w:t>
      </w:r>
    </w:p>
    <w:p w14:paraId="0594B2E4" w14:textId="3A529854" w:rsidR="00936396" w:rsidRDefault="00936396" w:rsidP="00AC4BA7">
      <w:pPr>
        <w:pStyle w:val="Corpodetexto"/>
        <w:spacing w:line="259" w:lineRule="auto"/>
        <w:ind w:right="451"/>
      </w:pPr>
      <w:r>
        <w:t>- Densenvolvimento módulos para Magento 1 e 2</w:t>
      </w:r>
    </w:p>
    <w:p w14:paraId="0DAA995F" w14:textId="63D55584" w:rsidR="00936396" w:rsidRDefault="00936396" w:rsidP="00AC4BA7">
      <w:pPr>
        <w:pStyle w:val="Corpodetexto"/>
        <w:spacing w:line="259" w:lineRule="auto"/>
        <w:ind w:right="451"/>
      </w:pPr>
      <w:r>
        <w:t>- Front-end e Back-end de aplicações Magento</w:t>
      </w:r>
    </w:p>
    <w:p w14:paraId="273104CF" w14:textId="4F4F5F66" w:rsidR="00E47132" w:rsidRDefault="00E47132" w:rsidP="00E47132">
      <w:pPr>
        <w:pStyle w:val="Corpodetexto"/>
        <w:spacing w:line="259" w:lineRule="auto"/>
        <w:ind w:right="451"/>
      </w:pPr>
      <w:r>
        <w:t>- Configuração de servidores Nginx.</w:t>
      </w:r>
    </w:p>
    <w:p w14:paraId="60B50A45" w14:textId="6478A5BF" w:rsidR="00AC4BA7" w:rsidRDefault="00AC4BA7" w:rsidP="00AC4BA7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84" w:line="261" w:lineRule="auto"/>
        <w:ind w:right="2731"/>
        <w:rPr>
          <w:sz w:val="20"/>
        </w:rPr>
      </w:pPr>
      <w:r>
        <w:rPr>
          <w:b/>
          <w:sz w:val="20"/>
        </w:rPr>
        <w:t>Março de 2018 até setembro de 2020. Bueno Gestão Ambiental Ltda</w:t>
      </w:r>
      <w:r>
        <w:rPr>
          <w:sz w:val="20"/>
        </w:rPr>
        <w:t xml:space="preserve">. Mogi Guaçu/SP. Estagiário de Tecnologia </w:t>
      </w:r>
      <w:r>
        <w:rPr>
          <w:spacing w:val="-3"/>
          <w:sz w:val="20"/>
        </w:rPr>
        <w:t>da</w:t>
      </w:r>
      <w:r>
        <w:rPr>
          <w:spacing w:val="-6"/>
          <w:sz w:val="20"/>
        </w:rPr>
        <w:t xml:space="preserve"> </w:t>
      </w:r>
      <w:r>
        <w:rPr>
          <w:sz w:val="20"/>
        </w:rPr>
        <w:t>Informação.</w:t>
      </w:r>
    </w:p>
    <w:p w14:paraId="1C57E6D7" w14:textId="77777777" w:rsidR="00AC4BA7" w:rsidRDefault="00AC4BA7" w:rsidP="00AC4BA7">
      <w:pPr>
        <w:pStyle w:val="Corpodetexto"/>
        <w:spacing w:line="259" w:lineRule="auto"/>
        <w:ind w:right="451"/>
      </w:pPr>
      <w:r w:rsidRPr="007D44C7">
        <w:t>Instalação, configuração e alteração de usuário, liberação de acessos na rede, instalar e configurar servidores e serviços de rede, planejar e implementar estruturas de segurança de redes, realizar treinamentos com usuários da empresa sobre como proteger os dados e</w:t>
      </w:r>
      <w:r>
        <w:t xml:space="preserve"> </w:t>
      </w:r>
      <w:r w:rsidRPr="007D44C7">
        <w:t>a privacidade online, auxiliar na utilização do ERP/software da empresa.</w:t>
      </w:r>
    </w:p>
    <w:p w14:paraId="078E01E7" w14:textId="77777777" w:rsidR="009F40A6" w:rsidRDefault="00CF6418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61" w:lineRule="auto"/>
        <w:ind w:right="3134"/>
        <w:rPr>
          <w:sz w:val="20"/>
        </w:rPr>
      </w:pPr>
      <w:r>
        <w:rPr>
          <w:b/>
          <w:sz w:val="20"/>
        </w:rPr>
        <w:t xml:space="preserve">Maio de 2017 a março </w:t>
      </w:r>
      <w:r>
        <w:rPr>
          <w:b/>
          <w:spacing w:val="-4"/>
          <w:sz w:val="20"/>
        </w:rPr>
        <w:t xml:space="preserve">de </w:t>
      </w:r>
      <w:r>
        <w:rPr>
          <w:b/>
          <w:sz w:val="20"/>
        </w:rPr>
        <w:t>2018. Renata Soato Aldigheri – ME</w:t>
      </w:r>
      <w:r>
        <w:rPr>
          <w:sz w:val="20"/>
        </w:rPr>
        <w:t>. Mogi Guaçu/SP. Analista de Suporte</w:t>
      </w:r>
      <w:r>
        <w:rPr>
          <w:spacing w:val="-4"/>
          <w:sz w:val="20"/>
        </w:rPr>
        <w:t xml:space="preserve"> </w:t>
      </w:r>
      <w:r>
        <w:rPr>
          <w:sz w:val="20"/>
        </w:rPr>
        <w:t>Junior.</w:t>
      </w:r>
    </w:p>
    <w:p w14:paraId="6DEBB104" w14:textId="475A4027" w:rsidR="009F40A6" w:rsidRDefault="00CF6418">
      <w:pPr>
        <w:pStyle w:val="Corpodetexto"/>
        <w:spacing w:line="259" w:lineRule="auto"/>
        <w:ind w:right="451"/>
      </w:pPr>
      <w:r>
        <w:t>Atividades de instalação, configuração, manutenção e formatação de computadores, configurar impressora de rede, realização de backup, manutenção, implantação e monitoramento de câmeras IP/CFTV, manutenção/atualização dos softwares como: conectividade social e sistemas da linha SAGE.</w:t>
      </w:r>
    </w:p>
    <w:p w14:paraId="6C5BE006" w14:textId="77777777" w:rsidR="00AC4BA7" w:rsidRDefault="00AC4BA7">
      <w:pPr>
        <w:pStyle w:val="Corpodetexto"/>
        <w:spacing w:line="259" w:lineRule="auto"/>
        <w:ind w:right="451"/>
      </w:pPr>
    </w:p>
    <w:p w14:paraId="05F2C5D7" w14:textId="7A4B210B" w:rsidR="009F40A6" w:rsidRDefault="00CF6418">
      <w:pPr>
        <w:pStyle w:val="Ttulo1"/>
        <w:spacing w:before="158"/>
      </w:pPr>
      <w:r>
        <w:t xml:space="preserve">Formação </w:t>
      </w:r>
      <w:r w:rsidR="002B4999">
        <w:t>A</w:t>
      </w:r>
      <w:r w:rsidR="007D44C7">
        <w:t>cad</w:t>
      </w:r>
      <w:r w:rsidR="002B4999">
        <w:t>ê</w:t>
      </w:r>
      <w:r w:rsidR="007D44C7">
        <w:t>mica</w:t>
      </w:r>
    </w:p>
    <w:p w14:paraId="4D9C856C" w14:textId="77777777" w:rsidR="009F40A6" w:rsidRDefault="00CF6418" w:rsidP="6EB67121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85"/>
        <w:ind w:right="209"/>
        <w:rPr>
          <w:sz w:val="20"/>
          <w:szCs w:val="20"/>
        </w:rPr>
      </w:pPr>
      <w:r w:rsidRPr="6EB67121">
        <w:rPr>
          <w:b/>
          <w:bCs/>
          <w:sz w:val="20"/>
          <w:szCs w:val="20"/>
        </w:rPr>
        <w:t>Curso Superior de Tecnologia em Análise e Desenvolvimento de Sistemas. (COMPLETO)</w:t>
      </w:r>
    </w:p>
    <w:p w14:paraId="08B7628B" w14:textId="77777777" w:rsidR="009F40A6" w:rsidRDefault="00CF6418">
      <w:pPr>
        <w:pStyle w:val="Corpodetexto"/>
        <w:spacing w:before="1"/>
        <w:ind w:left="806"/>
      </w:pPr>
      <w:r>
        <w:t xml:space="preserve">Faculdade de Tecnologia de Mogi Mirim </w:t>
      </w:r>
      <w:r>
        <w:rPr>
          <w:b/>
        </w:rPr>
        <w:t xml:space="preserve">– FATEC </w:t>
      </w:r>
      <w:r>
        <w:t>“Arthur de Azevedo”</w:t>
      </w:r>
    </w:p>
    <w:p w14:paraId="7E4C2DF5" w14:textId="77777777" w:rsidR="009F40A6" w:rsidRDefault="00CF6418">
      <w:pPr>
        <w:pStyle w:val="Ttulo1"/>
        <w:spacing w:before="180"/>
      </w:pPr>
      <w:r>
        <w:t>Cursos Complementares</w:t>
      </w:r>
    </w:p>
    <w:p w14:paraId="4B8C0A70" w14:textId="77777777" w:rsidR="009F40A6" w:rsidRDefault="009F40A6">
      <w:pPr>
        <w:pStyle w:val="Corpodetexto"/>
        <w:spacing w:before="1"/>
        <w:ind w:left="0"/>
        <w:rPr>
          <w:sz w:val="26"/>
        </w:rPr>
      </w:pPr>
    </w:p>
    <w:p w14:paraId="5E3B13A6" w14:textId="528EF4AF" w:rsidR="00842BFB" w:rsidRDefault="00E203E3" w:rsidP="00842BFB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Criação de módulos e Desenvolvimento Backend Magento 1.9</w:t>
      </w:r>
      <w:r w:rsidR="00842BFB">
        <w:rPr>
          <w:sz w:val="20"/>
        </w:rPr>
        <w:t xml:space="preserve">. </w:t>
      </w:r>
      <w:r>
        <w:rPr>
          <w:sz w:val="20"/>
        </w:rPr>
        <w:t>7</w:t>
      </w:r>
      <w:r w:rsidR="00842BFB">
        <w:rPr>
          <w:sz w:val="20"/>
        </w:rPr>
        <w:t xml:space="preserve"> Horas/202</w:t>
      </w:r>
      <w:r>
        <w:rPr>
          <w:sz w:val="20"/>
        </w:rPr>
        <w:t>2</w:t>
      </w:r>
      <w:r w:rsidR="00842BFB">
        <w:rPr>
          <w:sz w:val="20"/>
        </w:rPr>
        <w:t xml:space="preserve">. </w:t>
      </w:r>
      <w:r>
        <w:rPr>
          <w:sz w:val="20"/>
        </w:rPr>
        <w:t>Magenteiro</w:t>
      </w:r>
    </w:p>
    <w:p w14:paraId="0F8CA074" w14:textId="181AB2BA" w:rsidR="00E203E3" w:rsidRPr="00E203E3" w:rsidRDefault="00E203E3" w:rsidP="00E203E3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DevOps Essencials. 40 Horas/2021. 4Linux</w:t>
      </w:r>
    </w:p>
    <w:p w14:paraId="57ED9F8A" w14:textId="433B8A72" w:rsidR="00842BFB" w:rsidRDefault="00244C5D" w:rsidP="00842BFB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 xml:space="preserve">Introdução ao Hacking e Pentest. 7 horas/2020. SOLYD </w:t>
      </w:r>
    </w:p>
    <w:p w14:paraId="5D368F09" w14:textId="7770DD95" w:rsidR="00BE7FF4" w:rsidRDefault="00BE7FF4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 xml:space="preserve">Pentest Profissional v2020 </w:t>
      </w:r>
      <w:r w:rsidR="00961777">
        <w:rPr>
          <w:sz w:val="20"/>
        </w:rPr>
        <w:t xml:space="preserve">90 horas/2020. </w:t>
      </w:r>
      <w:r w:rsidR="00240A66" w:rsidRPr="00240A66">
        <w:rPr>
          <w:b/>
          <w:bCs/>
          <w:sz w:val="20"/>
        </w:rPr>
        <w:t>Certificação prática</w:t>
      </w:r>
      <w:r w:rsidR="00240A66">
        <w:rPr>
          <w:sz w:val="20"/>
        </w:rPr>
        <w:t xml:space="preserve">. </w:t>
      </w:r>
      <w:r w:rsidR="00961777">
        <w:rPr>
          <w:sz w:val="20"/>
        </w:rPr>
        <w:t>SOL</w:t>
      </w:r>
      <w:r w:rsidR="00240A66">
        <w:rPr>
          <w:sz w:val="20"/>
        </w:rPr>
        <w:t>YD(Cursando)</w:t>
      </w:r>
    </w:p>
    <w:p w14:paraId="56793D08" w14:textId="5E06CA57" w:rsidR="009F40A6" w:rsidRDefault="00CF6418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lastRenderedPageBreak/>
        <w:t>Introdução à Segurança Cibernética. 15 horas/2020. CISCO Networking Academy</w:t>
      </w:r>
      <w:r>
        <w:rPr>
          <w:spacing w:val="-20"/>
          <w:sz w:val="20"/>
        </w:rPr>
        <w:t xml:space="preserve"> </w:t>
      </w:r>
    </w:p>
    <w:p w14:paraId="04274DA7" w14:textId="760F8C10" w:rsidR="009F40A6" w:rsidRPr="007D44C7" w:rsidRDefault="00CF6418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0"/>
          <w:lang w:val="en-US"/>
        </w:rPr>
      </w:pPr>
      <w:r>
        <w:rPr>
          <w:sz w:val="20"/>
        </w:rPr>
        <w:t xml:space="preserve">Introdução à Segurança </w:t>
      </w:r>
      <w:r>
        <w:rPr>
          <w:spacing w:val="-3"/>
          <w:sz w:val="20"/>
        </w:rPr>
        <w:t xml:space="preserve">da </w:t>
      </w:r>
      <w:r>
        <w:rPr>
          <w:sz w:val="20"/>
        </w:rPr>
        <w:t xml:space="preserve">Informação. </w:t>
      </w:r>
      <w:r w:rsidRPr="007D44C7">
        <w:rPr>
          <w:sz w:val="20"/>
          <w:lang w:val="en-US"/>
        </w:rPr>
        <w:t>15 horas/2019. eSecurity Cyber Security</w:t>
      </w:r>
      <w:r w:rsidRPr="007D44C7">
        <w:rPr>
          <w:spacing w:val="-3"/>
          <w:sz w:val="20"/>
          <w:lang w:val="en-US"/>
        </w:rPr>
        <w:t xml:space="preserve"> </w:t>
      </w:r>
    </w:p>
    <w:p w14:paraId="72DAA8CD" w14:textId="102B63DA" w:rsidR="009F40A6" w:rsidRDefault="00CF6418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 xml:space="preserve">Analista de Segurança </w:t>
      </w:r>
      <w:r>
        <w:rPr>
          <w:spacing w:val="-3"/>
          <w:sz w:val="20"/>
        </w:rPr>
        <w:t xml:space="preserve">da </w:t>
      </w:r>
      <w:r>
        <w:rPr>
          <w:sz w:val="20"/>
        </w:rPr>
        <w:t xml:space="preserve">Informação </w:t>
      </w:r>
      <w:r>
        <w:rPr>
          <w:spacing w:val="-3"/>
          <w:sz w:val="20"/>
        </w:rPr>
        <w:t xml:space="preserve">SR. 40 </w:t>
      </w:r>
      <w:r>
        <w:rPr>
          <w:sz w:val="20"/>
        </w:rPr>
        <w:t>horas/2020. eSecurity Cyber Security</w:t>
      </w:r>
      <w:r>
        <w:rPr>
          <w:spacing w:val="13"/>
          <w:sz w:val="20"/>
        </w:rPr>
        <w:t xml:space="preserve"> </w:t>
      </w:r>
    </w:p>
    <w:p w14:paraId="498AB5F6" w14:textId="58E623ED" w:rsidR="009F40A6" w:rsidRDefault="00CF6418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 xml:space="preserve">MIKROTIK para iniciantes. 5 horas/2019. </w:t>
      </w:r>
      <w:r>
        <w:rPr>
          <w:spacing w:val="-3"/>
          <w:sz w:val="20"/>
        </w:rPr>
        <w:t xml:space="preserve">Redes </w:t>
      </w:r>
      <w:r>
        <w:rPr>
          <w:sz w:val="20"/>
        </w:rPr>
        <w:t>Brasil</w:t>
      </w:r>
    </w:p>
    <w:p w14:paraId="69737103" w14:textId="77777777" w:rsidR="009F40A6" w:rsidRDefault="00CF6418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0"/>
        </w:rPr>
      </w:pPr>
      <w:r>
        <w:rPr>
          <w:sz w:val="20"/>
        </w:rPr>
        <w:t>Programação Visual Studio C# Avançado II. 112 horas/ 2018. InfoFix de Mogi</w:t>
      </w:r>
      <w:r>
        <w:rPr>
          <w:spacing w:val="-13"/>
          <w:sz w:val="20"/>
        </w:rPr>
        <w:t xml:space="preserve"> </w:t>
      </w:r>
      <w:r>
        <w:rPr>
          <w:sz w:val="20"/>
        </w:rPr>
        <w:t>Guaçu/SP.</w:t>
      </w:r>
    </w:p>
    <w:p w14:paraId="0CC36758" w14:textId="77777777" w:rsidR="009F40A6" w:rsidRDefault="00CF6418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0"/>
        </w:rPr>
      </w:pPr>
      <w:r>
        <w:rPr>
          <w:sz w:val="20"/>
        </w:rPr>
        <w:t>Informática Essencial. 112 horas/2017 InfoFix de Mogi Guaçu/SP.</w:t>
      </w:r>
    </w:p>
    <w:p w14:paraId="429B3882" w14:textId="1BF0BB0E" w:rsidR="007E3B25" w:rsidRPr="007E3B25" w:rsidRDefault="00CF6418" w:rsidP="007E3B25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Hardware de Computadores. 112 horas/ 2016. InfoFix de Mogi</w:t>
      </w:r>
      <w:r>
        <w:rPr>
          <w:spacing w:val="-11"/>
          <w:sz w:val="20"/>
        </w:rPr>
        <w:t xml:space="preserve"> </w:t>
      </w:r>
      <w:r>
        <w:rPr>
          <w:sz w:val="20"/>
        </w:rPr>
        <w:t>Guaçu/SP.</w:t>
      </w:r>
    </w:p>
    <w:p w14:paraId="5174AE21" w14:textId="5891A97D" w:rsidR="007E3B25" w:rsidRDefault="007E3B25" w:rsidP="007E3B25">
      <w:pPr>
        <w:pStyle w:val="Ttulo1"/>
        <w:spacing w:before="180"/>
      </w:pPr>
      <w:r w:rsidRPr="007E3B25">
        <w:t>Certificações Oficiais</w:t>
      </w:r>
    </w:p>
    <w:p w14:paraId="672004BD" w14:textId="77777777" w:rsidR="007E3B25" w:rsidRPr="007E3B25" w:rsidRDefault="007E3B25" w:rsidP="007E3B25">
      <w:pPr>
        <w:pStyle w:val="Ttulo1"/>
        <w:spacing w:before="180"/>
      </w:pPr>
    </w:p>
    <w:p w14:paraId="42DC8B2A" w14:textId="73DFC70F" w:rsidR="007E3B25" w:rsidRDefault="007E3B25" w:rsidP="007E3B25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Extreme Programming. StudySection. 2021.</w:t>
      </w:r>
    </w:p>
    <w:p w14:paraId="6E68E92B" w14:textId="6AE46F60" w:rsidR="009F40A6" w:rsidRDefault="007E3B25" w:rsidP="007E3B25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Web Applications Security. StudySection. 2020.</w:t>
      </w:r>
    </w:p>
    <w:p w14:paraId="685C222F" w14:textId="77777777" w:rsidR="007E3B25" w:rsidRPr="007E3B25" w:rsidRDefault="007E3B25" w:rsidP="007E3B25">
      <w:pPr>
        <w:pStyle w:val="PargrafodaLista"/>
        <w:tabs>
          <w:tab w:val="left" w:pos="820"/>
          <w:tab w:val="left" w:pos="821"/>
        </w:tabs>
        <w:ind w:firstLine="0"/>
        <w:rPr>
          <w:sz w:val="20"/>
        </w:rPr>
      </w:pPr>
    </w:p>
    <w:p w14:paraId="49C6018B" w14:textId="77777777" w:rsidR="009F40A6" w:rsidRDefault="00CF6418">
      <w:pPr>
        <w:pStyle w:val="Ttulo1"/>
      </w:pPr>
      <w:r>
        <w:t>Informações Adicionais</w:t>
      </w:r>
    </w:p>
    <w:p w14:paraId="4C361321" w14:textId="77777777" w:rsidR="009F40A6" w:rsidRDefault="009F40A6">
      <w:pPr>
        <w:pStyle w:val="Corpodetexto"/>
        <w:spacing w:before="6"/>
        <w:ind w:left="0"/>
        <w:rPr>
          <w:sz w:val="26"/>
        </w:rPr>
      </w:pPr>
    </w:p>
    <w:p w14:paraId="5188A677" w14:textId="77777777" w:rsidR="009F40A6" w:rsidRDefault="00CF6418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 xml:space="preserve">Participação do evento sobre </w:t>
      </w:r>
      <w:r>
        <w:rPr>
          <w:b/>
          <w:sz w:val="20"/>
        </w:rPr>
        <w:t xml:space="preserve">LGPD </w:t>
      </w:r>
      <w:r>
        <w:rPr>
          <w:sz w:val="20"/>
        </w:rPr>
        <w:t xml:space="preserve">– </w:t>
      </w:r>
      <w:r>
        <w:rPr>
          <w:spacing w:val="-3"/>
          <w:sz w:val="20"/>
        </w:rPr>
        <w:t xml:space="preserve">Lei </w:t>
      </w:r>
      <w:r>
        <w:rPr>
          <w:sz w:val="20"/>
        </w:rPr>
        <w:t>Geral de Proteção de Dados da Associação Comercial, em</w:t>
      </w:r>
      <w:r>
        <w:rPr>
          <w:spacing w:val="-9"/>
          <w:sz w:val="20"/>
        </w:rPr>
        <w:t xml:space="preserve"> </w:t>
      </w:r>
      <w:r>
        <w:rPr>
          <w:sz w:val="20"/>
        </w:rPr>
        <w:t>2020.</w:t>
      </w:r>
    </w:p>
    <w:p w14:paraId="0266F608" w14:textId="77777777" w:rsidR="009F40A6" w:rsidRDefault="00CF6418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213"/>
        <w:rPr>
          <w:sz w:val="20"/>
        </w:rPr>
      </w:pPr>
      <w:r>
        <w:rPr>
          <w:sz w:val="20"/>
        </w:rPr>
        <w:t xml:space="preserve">Participação da Semana Nacional de Ciência e Tecnologia (FATEC), em 2019, como aluno </w:t>
      </w:r>
      <w:r>
        <w:rPr>
          <w:spacing w:val="-3"/>
          <w:sz w:val="20"/>
        </w:rPr>
        <w:t xml:space="preserve">da </w:t>
      </w:r>
      <w:r>
        <w:rPr>
          <w:sz w:val="20"/>
        </w:rPr>
        <w:t xml:space="preserve">FATEC de Mogi Mirim, </w:t>
      </w:r>
      <w:r>
        <w:rPr>
          <w:spacing w:val="-3"/>
          <w:sz w:val="20"/>
        </w:rPr>
        <w:t xml:space="preserve">com </w:t>
      </w:r>
      <w:r>
        <w:rPr>
          <w:sz w:val="20"/>
        </w:rPr>
        <w:t>o trabalho: ESL – Emergency Smart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Lock.</w:t>
      </w:r>
    </w:p>
    <w:sectPr w:rsidR="009F40A6">
      <w:type w:val="continuous"/>
      <w:pgSz w:w="11910" w:h="16840"/>
      <w:pgMar w:top="640" w:right="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18C"/>
    <w:multiLevelType w:val="hybridMultilevel"/>
    <w:tmpl w:val="285CA486"/>
    <w:lvl w:ilvl="0" w:tplc="0416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0DC2118"/>
    <w:multiLevelType w:val="hybridMultilevel"/>
    <w:tmpl w:val="B3D8F0D4"/>
    <w:lvl w:ilvl="0" w:tplc="9B0E15B2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0"/>
        <w:szCs w:val="20"/>
        <w:lang w:val="pt-PT" w:eastAsia="pt-PT" w:bidi="pt-PT"/>
      </w:rPr>
    </w:lvl>
    <w:lvl w:ilvl="1" w:tplc="BC6CEDC8">
      <w:numFmt w:val="bullet"/>
      <w:lvlText w:val="•"/>
      <w:lvlJc w:val="left"/>
      <w:pPr>
        <w:ind w:left="1798" w:hanging="360"/>
      </w:pPr>
      <w:rPr>
        <w:rFonts w:hint="default"/>
        <w:lang w:val="pt-PT" w:eastAsia="pt-PT" w:bidi="pt-PT"/>
      </w:rPr>
    </w:lvl>
    <w:lvl w:ilvl="2" w:tplc="9168AD12">
      <w:numFmt w:val="bullet"/>
      <w:lvlText w:val="•"/>
      <w:lvlJc w:val="left"/>
      <w:pPr>
        <w:ind w:left="2776" w:hanging="360"/>
      </w:pPr>
      <w:rPr>
        <w:rFonts w:hint="default"/>
        <w:lang w:val="pt-PT" w:eastAsia="pt-PT" w:bidi="pt-PT"/>
      </w:rPr>
    </w:lvl>
    <w:lvl w:ilvl="3" w:tplc="034E4926">
      <w:numFmt w:val="bullet"/>
      <w:lvlText w:val="•"/>
      <w:lvlJc w:val="left"/>
      <w:pPr>
        <w:ind w:left="3755" w:hanging="360"/>
      </w:pPr>
      <w:rPr>
        <w:rFonts w:hint="default"/>
        <w:lang w:val="pt-PT" w:eastAsia="pt-PT" w:bidi="pt-PT"/>
      </w:rPr>
    </w:lvl>
    <w:lvl w:ilvl="4" w:tplc="BCFE00E4">
      <w:numFmt w:val="bullet"/>
      <w:lvlText w:val="•"/>
      <w:lvlJc w:val="left"/>
      <w:pPr>
        <w:ind w:left="4733" w:hanging="360"/>
      </w:pPr>
      <w:rPr>
        <w:rFonts w:hint="default"/>
        <w:lang w:val="pt-PT" w:eastAsia="pt-PT" w:bidi="pt-PT"/>
      </w:rPr>
    </w:lvl>
    <w:lvl w:ilvl="5" w:tplc="A390743C">
      <w:numFmt w:val="bullet"/>
      <w:lvlText w:val="•"/>
      <w:lvlJc w:val="left"/>
      <w:pPr>
        <w:ind w:left="5712" w:hanging="360"/>
      </w:pPr>
      <w:rPr>
        <w:rFonts w:hint="default"/>
        <w:lang w:val="pt-PT" w:eastAsia="pt-PT" w:bidi="pt-PT"/>
      </w:rPr>
    </w:lvl>
    <w:lvl w:ilvl="6" w:tplc="AF6AF73A">
      <w:numFmt w:val="bullet"/>
      <w:lvlText w:val="•"/>
      <w:lvlJc w:val="left"/>
      <w:pPr>
        <w:ind w:left="6690" w:hanging="360"/>
      </w:pPr>
      <w:rPr>
        <w:rFonts w:hint="default"/>
        <w:lang w:val="pt-PT" w:eastAsia="pt-PT" w:bidi="pt-PT"/>
      </w:rPr>
    </w:lvl>
    <w:lvl w:ilvl="7" w:tplc="F3A809BA">
      <w:numFmt w:val="bullet"/>
      <w:lvlText w:val="•"/>
      <w:lvlJc w:val="left"/>
      <w:pPr>
        <w:ind w:left="7668" w:hanging="360"/>
      </w:pPr>
      <w:rPr>
        <w:rFonts w:hint="default"/>
        <w:lang w:val="pt-PT" w:eastAsia="pt-PT" w:bidi="pt-PT"/>
      </w:rPr>
    </w:lvl>
    <w:lvl w:ilvl="8" w:tplc="9A761BF8">
      <w:numFmt w:val="bullet"/>
      <w:lvlText w:val="•"/>
      <w:lvlJc w:val="left"/>
      <w:pPr>
        <w:ind w:left="8647" w:hanging="360"/>
      </w:pPr>
      <w:rPr>
        <w:rFonts w:hint="default"/>
        <w:lang w:val="pt-PT" w:eastAsia="pt-PT" w:bidi="pt-PT"/>
      </w:rPr>
    </w:lvl>
  </w:abstractNum>
  <w:num w:numId="1" w16cid:durableId="2127968623">
    <w:abstractNumId w:val="1"/>
  </w:num>
  <w:num w:numId="2" w16cid:durableId="127528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A6"/>
    <w:rsid w:val="00122D1D"/>
    <w:rsid w:val="001C7D8E"/>
    <w:rsid w:val="00240A66"/>
    <w:rsid w:val="00244C5D"/>
    <w:rsid w:val="00253773"/>
    <w:rsid w:val="002B4999"/>
    <w:rsid w:val="00396253"/>
    <w:rsid w:val="007D44C7"/>
    <w:rsid w:val="007E3B25"/>
    <w:rsid w:val="00842BFB"/>
    <w:rsid w:val="0085182E"/>
    <w:rsid w:val="00864AB4"/>
    <w:rsid w:val="009136BB"/>
    <w:rsid w:val="009250B8"/>
    <w:rsid w:val="00936396"/>
    <w:rsid w:val="00961777"/>
    <w:rsid w:val="00990D82"/>
    <w:rsid w:val="0099644F"/>
    <w:rsid w:val="009F40A6"/>
    <w:rsid w:val="00A71CDE"/>
    <w:rsid w:val="00AC4BA7"/>
    <w:rsid w:val="00BE7FF4"/>
    <w:rsid w:val="00C21DB6"/>
    <w:rsid w:val="00CF6418"/>
    <w:rsid w:val="00E203E3"/>
    <w:rsid w:val="00E47132"/>
    <w:rsid w:val="00EC239E"/>
    <w:rsid w:val="00F50853"/>
    <w:rsid w:val="262637C2"/>
    <w:rsid w:val="4373170C"/>
    <w:rsid w:val="6EB67121"/>
    <w:rsid w:val="78BDE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AA849"/>
  <w15:docId w15:val="{74DCCA86-C5B8-44F1-93F4-0658044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 w:eastAsia="pt-PT" w:bidi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20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ckground-details">
    <w:name w:val="background-details"/>
    <w:basedOn w:val="Fontepargpadro"/>
    <w:rsid w:val="007D4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wellington-nogara-921a2716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575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CRISTIANO NOGARA</dc:creator>
  <cp:lastModifiedBy>WELLINGTON CRISTIANO NOGARA</cp:lastModifiedBy>
  <cp:revision>15</cp:revision>
  <dcterms:created xsi:type="dcterms:W3CDTF">2021-07-31T17:58:00Z</dcterms:created>
  <dcterms:modified xsi:type="dcterms:W3CDTF">2022-10-16T03:42:00Z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2020-05-05T00:00:00Z</vt:filetime>
  </property>
</Properties>
</file>