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1355" w14:textId="44A08354" w:rsidR="000B6A16" w:rsidRDefault="000B6A16" w:rsidP="000B6A16">
      <w:pPr>
        <w:pStyle w:val="Ttulo1"/>
      </w:pPr>
      <w:r>
        <w:t>Ejercicios 1</w:t>
      </w:r>
      <w:r w:rsidR="00117EFC">
        <w:t>4</w:t>
      </w:r>
      <w:r>
        <w:t xml:space="preserve"> – 1</w:t>
      </w:r>
      <w:r w:rsidR="00117EFC">
        <w:t>5</w:t>
      </w:r>
      <w:r>
        <w:t xml:space="preserve"> – 1</w:t>
      </w:r>
      <w:r w:rsidR="00117EFC">
        <w:t>6</w:t>
      </w:r>
      <w:r>
        <w:t xml:space="preserve"> página </w:t>
      </w:r>
      <w:r w:rsidR="00117EFC">
        <w:t>70</w:t>
      </w:r>
      <w:r>
        <w:t xml:space="preserve"> del libro</w:t>
      </w:r>
    </w:p>
    <w:p w14:paraId="507D3284" w14:textId="6E07D8E7" w:rsidR="000B6A16" w:rsidRDefault="000B6A16" w:rsidP="000B6A16"/>
    <w:p w14:paraId="3E1905C9" w14:textId="2FED2335" w:rsidR="000B6A16" w:rsidRDefault="000B6A16" w:rsidP="000B6A16">
      <w:r w:rsidRPr="00CA0C51">
        <w:rPr>
          <w:b/>
          <w:bCs/>
        </w:rPr>
        <w:t>1</w:t>
      </w:r>
      <w:r w:rsidR="0069283C">
        <w:rPr>
          <w:b/>
          <w:bCs/>
        </w:rPr>
        <w:t>4</w:t>
      </w:r>
      <w:r w:rsidRPr="00CA0C51">
        <w:rPr>
          <w:b/>
          <w:bCs/>
        </w:rPr>
        <w:t>.-</w:t>
      </w:r>
      <w:r>
        <w:t xml:space="preserve"> Escribe</w:t>
      </w:r>
      <w:r w:rsidR="0069283C">
        <w:t xml:space="preserve"> un programa que solicite al usuario un número comprendido entre 1 y 99. El programa debe mostrarlo con letras, por ejemplo, para 56, se verá: &lt;&lt;cincuenta y seis&gt;&gt;.</w:t>
      </w:r>
    </w:p>
    <w:p w14:paraId="376C6C4A" w14:textId="76DC93B2" w:rsidR="008F0548" w:rsidRPr="008F0548" w:rsidRDefault="008F0548" w:rsidP="000B6A16">
      <w:pPr>
        <w:rPr>
          <w:color w:val="4472C4" w:themeColor="accent1"/>
        </w:rPr>
      </w:pPr>
      <w:r>
        <w:tab/>
      </w:r>
      <w:r>
        <w:rPr>
          <w:b/>
          <w:bCs/>
          <w:color w:val="4472C4" w:themeColor="accent1"/>
        </w:rPr>
        <w:t xml:space="preserve">Archivo </w:t>
      </w:r>
      <w:r w:rsidRPr="008F0548">
        <w:rPr>
          <w:b/>
          <w:bCs/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U2_R2_EJ14_Alberto</w:t>
      </w:r>
    </w:p>
    <w:p w14:paraId="18BB4DE0" w14:textId="071B1418" w:rsidR="000B6A16" w:rsidRDefault="000B6A16" w:rsidP="0069283C">
      <w:r w:rsidRPr="00CA0C51">
        <w:rPr>
          <w:b/>
          <w:bCs/>
        </w:rPr>
        <w:t>1</w:t>
      </w:r>
      <w:r w:rsidR="0069283C">
        <w:rPr>
          <w:b/>
          <w:bCs/>
        </w:rPr>
        <w:t>5</w:t>
      </w:r>
      <w:r w:rsidRPr="00CA0C51">
        <w:rPr>
          <w:b/>
          <w:bCs/>
        </w:rPr>
        <w:t>.-</w:t>
      </w:r>
      <w:r>
        <w:t xml:space="preserve"> </w:t>
      </w:r>
      <w:r w:rsidR="007076BE">
        <w:t>Escribe una aplicación que solicite por consola dos números realices que corresponden a la base y la altura de un triángulo. Deberá mostrarse su área, comprobando que los números introducidos por el usuario no son negativos, algo que no tendría sentido.</w:t>
      </w:r>
    </w:p>
    <w:p w14:paraId="34DE9D15" w14:textId="057A091A" w:rsidR="008F0548" w:rsidRDefault="008F0548" w:rsidP="0069283C">
      <w:pPr>
        <w:rPr>
          <w:shd w:val="clear" w:color="auto" w:fill="FFFFFF" w:themeFill="background1"/>
        </w:rPr>
      </w:pPr>
      <w:r>
        <w:tab/>
      </w:r>
      <w:r>
        <w:rPr>
          <w:b/>
          <w:bCs/>
          <w:color w:val="4472C4" w:themeColor="accent1"/>
        </w:rPr>
        <w:t xml:space="preserve">Archivo </w:t>
      </w:r>
      <w:r w:rsidRPr="008F0548">
        <w:rPr>
          <w:b/>
          <w:bCs/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U2_R2_EJ1</w:t>
      </w:r>
      <w:r>
        <w:rPr>
          <w:color w:val="4472C4" w:themeColor="accent1"/>
        </w:rPr>
        <w:t>5</w:t>
      </w:r>
      <w:r>
        <w:rPr>
          <w:color w:val="4472C4" w:themeColor="accent1"/>
        </w:rPr>
        <w:t>_Alberto</w:t>
      </w:r>
    </w:p>
    <w:p w14:paraId="4F3AEF6D" w14:textId="27A8FF74" w:rsidR="0069283C" w:rsidRDefault="000B6A16" w:rsidP="0069283C">
      <w:pPr>
        <w:shd w:val="clear" w:color="auto" w:fill="FFFFFF" w:themeFill="background1"/>
        <w:rPr>
          <w:shd w:val="clear" w:color="auto" w:fill="FFFFFF" w:themeFill="background1"/>
        </w:rPr>
      </w:pPr>
      <w:r w:rsidRPr="00CA0C51">
        <w:rPr>
          <w:b/>
          <w:bCs/>
          <w:shd w:val="clear" w:color="auto" w:fill="FFFFFF" w:themeFill="background1"/>
        </w:rPr>
        <w:t>1</w:t>
      </w:r>
      <w:r w:rsidR="0069283C">
        <w:rPr>
          <w:b/>
          <w:bCs/>
          <w:shd w:val="clear" w:color="auto" w:fill="FFFFFF" w:themeFill="background1"/>
        </w:rPr>
        <w:t>6</w:t>
      </w:r>
      <w:r w:rsidRPr="00CA0C51">
        <w:rPr>
          <w:b/>
          <w:bCs/>
          <w:shd w:val="clear" w:color="auto" w:fill="FFFFFF" w:themeFill="background1"/>
        </w:rPr>
        <w:t>.-</w:t>
      </w:r>
      <w:r>
        <w:rPr>
          <w:shd w:val="clear" w:color="auto" w:fill="FFFFFF" w:themeFill="background1"/>
        </w:rPr>
        <w:t xml:space="preserve"> </w:t>
      </w:r>
      <w:r w:rsidR="007076BE">
        <w:rPr>
          <w:shd w:val="clear" w:color="auto" w:fill="FFFFFF" w:themeFill="background1"/>
        </w:rPr>
        <w:t>Utiliza el operador ternario para calcular el valor absoluto de un número que se solicita al usuario por teclado.</w:t>
      </w:r>
    </w:p>
    <w:p w14:paraId="195CD8FD" w14:textId="00FBB268" w:rsidR="008F0548" w:rsidRPr="008F0548" w:rsidRDefault="008F0548" w:rsidP="0069283C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ab/>
      </w:r>
      <w:r>
        <w:rPr>
          <w:b/>
          <w:bCs/>
          <w:color w:val="4472C4" w:themeColor="accent1"/>
        </w:rPr>
        <w:t xml:space="preserve">Archivo </w:t>
      </w:r>
      <w:r w:rsidRPr="008F0548">
        <w:rPr>
          <w:b/>
          <w:bCs/>
          <w:color w:val="4472C4" w:themeColor="accent1"/>
        </w:rPr>
        <w:sym w:font="Wingdings" w:char="F0E0"/>
      </w:r>
      <w:r>
        <w:rPr>
          <w:color w:val="4472C4" w:themeColor="accent1"/>
        </w:rPr>
        <w:t xml:space="preserve"> U2_R2_EJ1</w:t>
      </w:r>
      <w:r>
        <w:rPr>
          <w:color w:val="4472C4" w:themeColor="accent1"/>
        </w:rPr>
        <w:t>6</w:t>
      </w:r>
      <w:r>
        <w:rPr>
          <w:color w:val="4472C4" w:themeColor="accent1"/>
        </w:rPr>
        <w:t>_Alberto</w:t>
      </w:r>
    </w:p>
    <w:p w14:paraId="49BA1E60" w14:textId="2B50F88B" w:rsidR="000B6A16" w:rsidRPr="00AF0892" w:rsidRDefault="000B6A16" w:rsidP="000B6A16">
      <w:pPr>
        <w:shd w:val="clear" w:color="auto" w:fill="FFFFFF" w:themeFill="background1"/>
        <w:rPr>
          <w:shd w:val="clear" w:color="auto" w:fill="FFFFFF" w:themeFill="background1"/>
        </w:rPr>
      </w:pPr>
    </w:p>
    <w:sectPr w:rsidR="000B6A16" w:rsidRPr="00AF089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A920" w14:textId="77777777" w:rsidR="000B6A16" w:rsidRDefault="000B6A16" w:rsidP="000B6A16">
      <w:pPr>
        <w:spacing w:after="0" w:line="240" w:lineRule="auto"/>
      </w:pPr>
      <w:r>
        <w:separator/>
      </w:r>
    </w:p>
  </w:endnote>
  <w:endnote w:type="continuationSeparator" w:id="0">
    <w:p w14:paraId="4FBA8B76" w14:textId="77777777" w:rsidR="000B6A16" w:rsidRDefault="000B6A16" w:rsidP="000B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92936"/>
      <w:docPartObj>
        <w:docPartGallery w:val="Page Numbers (Bottom of Page)"/>
        <w:docPartUnique/>
      </w:docPartObj>
    </w:sdtPr>
    <w:sdtEndPr/>
    <w:sdtContent>
      <w:p w14:paraId="515925C9" w14:textId="2478D3A4" w:rsidR="000B6A16" w:rsidRDefault="000B6A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8E064" w14:textId="77777777" w:rsidR="000B6A16" w:rsidRDefault="000B6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134B" w14:textId="77777777" w:rsidR="000B6A16" w:rsidRDefault="000B6A16" w:rsidP="000B6A16">
      <w:pPr>
        <w:spacing w:after="0" w:line="240" w:lineRule="auto"/>
      </w:pPr>
      <w:r>
        <w:separator/>
      </w:r>
    </w:p>
  </w:footnote>
  <w:footnote w:type="continuationSeparator" w:id="0">
    <w:p w14:paraId="2B788A64" w14:textId="77777777" w:rsidR="000B6A16" w:rsidRDefault="000B6A16" w:rsidP="000B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E5FF" w14:textId="48868E76" w:rsidR="000B6A16" w:rsidRDefault="000B6A16">
    <w:pPr>
      <w:pStyle w:val="Encabezado"/>
    </w:pPr>
    <w:r>
      <w:t>Alberto Gómez Morales</w:t>
    </w:r>
    <w:r>
      <w:tab/>
      <w:t>1º DAW</w:t>
    </w:r>
    <w:r>
      <w:tab/>
      <w:t>Programación Ejercicios 1</w:t>
    </w:r>
    <w:r w:rsidR="004F4A33">
      <w:t>4</w:t>
    </w:r>
    <w:r>
      <w:t>-1</w:t>
    </w:r>
    <w:r w:rsidR="004F4A33">
      <w:t>5</w:t>
    </w:r>
    <w:r>
      <w:t>-1</w:t>
    </w:r>
    <w:r w:rsidR="004F4A33">
      <w:t>6</w:t>
    </w:r>
    <w:r>
      <w:t xml:space="preserve"> Libro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6"/>
    <w:rsid w:val="0007295F"/>
    <w:rsid w:val="000A4CEC"/>
    <w:rsid w:val="000B6A16"/>
    <w:rsid w:val="000D342B"/>
    <w:rsid w:val="00114AAE"/>
    <w:rsid w:val="00117EFC"/>
    <w:rsid w:val="001D33FD"/>
    <w:rsid w:val="001E3669"/>
    <w:rsid w:val="002348D2"/>
    <w:rsid w:val="00246B8D"/>
    <w:rsid w:val="002B3FDE"/>
    <w:rsid w:val="002C284B"/>
    <w:rsid w:val="0037237B"/>
    <w:rsid w:val="004A177B"/>
    <w:rsid w:val="004F4A33"/>
    <w:rsid w:val="005A1FA6"/>
    <w:rsid w:val="00610954"/>
    <w:rsid w:val="0069283C"/>
    <w:rsid w:val="006C6FA4"/>
    <w:rsid w:val="007076BE"/>
    <w:rsid w:val="00806B71"/>
    <w:rsid w:val="0082471C"/>
    <w:rsid w:val="00892EA6"/>
    <w:rsid w:val="008F0548"/>
    <w:rsid w:val="009076E7"/>
    <w:rsid w:val="0091004F"/>
    <w:rsid w:val="00912211"/>
    <w:rsid w:val="00A93929"/>
    <w:rsid w:val="00AF0892"/>
    <w:rsid w:val="00B06A05"/>
    <w:rsid w:val="00BF6591"/>
    <w:rsid w:val="00C31513"/>
    <w:rsid w:val="00C67AD1"/>
    <w:rsid w:val="00CA0C51"/>
    <w:rsid w:val="00CB2D24"/>
    <w:rsid w:val="00D07AE4"/>
    <w:rsid w:val="00D369AC"/>
    <w:rsid w:val="00DA68FC"/>
    <w:rsid w:val="00E10722"/>
    <w:rsid w:val="00E60299"/>
    <w:rsid w:val="00EF4A7F"/>
    <w:rsid w:val="00FD6483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C405"/>
  <w15:chartTrackingRefBased/>
  <w15:docId w15:val="{0E849DC7-CECF-4800-ADDB-30AD2BD0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A16"/>
  </w:style>
  <w:style w:type="paragraph" w:styleId="Piedepgina">
    <w:name w:val="footer"/>
    <w:basedOn w:val="Normal"/>
    <w:link w:val="PiedepginaCar"/>
    <w:uiPriority w:val="99"/>
    <w:unhideWhenUsed/>
    <w:rsid w:val="000B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A16"/>
  </w:style>
  <w:style w:type="character" w:customStyle="1" w:styleId="Ttulo1Car">
    <w:name w:val="Título 1 Car"/>
    <w:basedOn w:val="Fuentedeprrafopredeter"/>
    <w:link w:val="Ttulo1"/>
    <w:uiPriority w:val="9"/>
    <w:rsid w:val="000B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B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44</cp:revision>
  <dcterms:created xsi:type="dcterms:W3CDTF">2022-10-17T11:02:00Z</dcterms:created>
  <dcterms:modified xsi:type="dcterms:W3CDTF">2022-10-21T07:26:00Z</dcterms:modified>
</cp:coreProperties>
</file>