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B030" w14:textId="4CC65FBA" w:rsidR="00C360C4" w:rsidRDefault="00163F33" w:rsidP="00163F33">
      <w:pPr>
        <w:pStyle w:val="Ttulo"/>
        <w:jc w:val="center"/>
      </w:pPr>
      <w:r>
        <w:t>Sistemas Informáticos</w:t>
      </w:r>
    </w:p>
    <w:p w14:paraId="1F670F28" w14:textId="12903534" w:rsidR="00163F33" w:rsidRDefault="00163F33" w:rsidP="00163F33">
      <w:pPr>
        <w:pStyle w:val="Ttulo1"/>
        <w:jc w:val="center"/>
      </w:pPr>
      <w:r>
        <w:t>Actividad 2</w:t>
      </w:r>
    </w:p>
    <w:p w14:paraId="761F42E8" w14:textId="6ACD6519" w:rsidR="00163F33" w:rsidRPr="00163F33" w:rsidRDefault="00163F33" w:rsidP="00163F33">
      <w:pPr>
        <w:rPr>
          <w:b/>
          <w:bCs/>
        </w:rPr>
      </w:pPr>
      <w:r w:rsidRPr="00163F33">
        <w:rPr>
          <w:b/>
          <w:bCs/>
        </w:rPr>
        <w:t>Mi acceso de red por cable:</w:t>
      </w:r>
    </w:p>
    <w:p w14:paraId="14EE248B" w14:textId="0A6A97F1" w:rsidR="00163F33" w:rsidRDefault="00163F33" w:rsidP="00163F33">
      <w:r>
        <w:rPr>
          <w:noProof/>
        </w:rPr>
        <w:drawing>
          <wp:inline distT="0" distB="0" distL="0" distR="0" wp14:anchorId="3653AA4E" wp14:editId="3558C93A">
            <wp:extent cx="5400040" cy="1227455"/>
            <wp:effectExtent l="0" t="0" r="0" b="0"/>
            <wp:docPr id="62945335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53352" name="Imagen 1" descr="Text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63AB" w14:textId="77777777" w:rsidR="00163F33" w:rsidRDefault="00163F33" w:rsidP="00163F33"/>
    <w:p w14:paraId="7FD63175" w14:textId="318F3BBB" w:rsidR="00163F33" w:rsidRDefault="00163F33" w:rsidP="00163F33">
      <w:r w:rsidRPr="00163F33">
        <w:rPr>
          <w:b/>
          <w:bCs/>
        </w:rPr>
        <w:t>IP del equipo:</w:t>
      </w:r>
      <w:r>
        <w:t xml:space="preserve"> 192.168.0.17</w:t>
      </w:r>
    </w:p>
    <w:p w14:paraId="341116E9" w14:textId="7E2703A6" w:rsidR="00163F33" w:rsidRDefault="00163F33" w:rsidP="00163F33">
      <w:r w:rsidRPr="00163F33">
        <w:rPr>
          <w:b/>
          <w:bCs/>
        </w:rPr>
        <w:t>Red de la casa:</w:t>
      </w:r>
      <w:r>
        <w:t xml:space="preserve"> 192.168.0.0</w:t>
      </w:r>
    </w:p>
    <w:p w14:paraId="1DC9CD7D" w14:textId="4C8E22E6" w:rsidR="00163F33" w:rsidRDefault="00163F33" w:rsidP="00163F33">
      <w:r w:rsidRPr="00163F33">
        <w:rPr>
          <w:b/>
          <w:bCs/>
        </w:rPr>
        <w:t>Gateway / Puerta de enlace:</w:t>
      </w:r>
      <w:r>
        <w:t xml:space="preserve"> 192.168.0.1</w:t>
      </w:r>
    </w:p>
    <w:p w14:paraId="3DC58149" w14:textId="5CFDA928" w:rsidR="00163F33" w:rsidRDefault="00163F33" w:rsidP="00163F33">
      <w:r w:rsidRPr="00163F33">
        <w:rPr>
          <w:b/>
          <w:bCs/>
        </w:rPr>
        <w:t>Máscara de la casa:</w:t>
      </w:r>
      <w:r>
        <w:t xml:space="preserve"> 255.255.255.0 / 24</w:t>
      </w:r>
    </w:p>
    <w:p w14:paraId="37A54842" w14:textId="77777777" w:rsidR="00163F33" w:rsidRDefault="00163F33" w:rsidP="00163F33"/>
    <w:p w14:paraId="3EB2B3E5" w14:textId="1939C18A" w:rsidR="00163F33" w:rsidRPr="00180341" w:rsidRDefault="00180341" w:rsidP="00163F33">
      <w:pPr>
        <w:rPr>
          <w:b/>
          <w:bCs/>
        </w:rPr>
      </w:pPr>
      <w:r w:rsidRPr="00180341">
        <w:rPr>
          <w:b/>
          <w:bCs/>
        </w:rPr>
        <w:t>Máscara:</w:t>
      </w:r>
    </w:p>
    <w:p w14:paraId="5AD93FD8" w14:textId="720A74D5" w:rsidR="00180341" w:rsidRDefault="00180341" w:rsidP="00163F33">
      <w:r>
        <w:t>Decimal 255.255.255</w:t>
      </w:r>
    </w:p>
    <w:p w14:paraId="705859AB" w14:textId="08C2C337" w:rsidR="00180341" w:rsidRDefault="00180341" w:rsidP="00163F33">
      <w:r>
        <w:t>Binario. 11111111.11111111.11111111.0</w:t>
      </w:r>
    </w:p>
    <w:p w14:paraId="38759EBE" w14:textId="77777777" w:rsidR="00180341" w:rsidRDefault="00180341" w:rsidP="00163F33"/>
    <w:p w14:paraId="24CC6572" w14:textId="53963C0A" w:rsidR="00180341" w:rsidRDefault="00180341" w:rsidP="00163F33">
      <w:r>
        <w:t>2^N – 2 &gt;= 3</w:t>
      </w:r>
    </w:p>
    <w:p w14:paraId="4F0C7C16" w14:textId="77777777" w:rsidR="00180341" w:rsidRDefault="00180341" w:rsidP="00163F33"/>
    <w:p w14:paraId="15979A80" w14:textId="77777777" w:rsidR="00180341" w:rsidRPr="00180341" w:rsidRDefault="00180341" w:rsidP="00180341">
      <w:pPr>
        <w:rPr>
          <w:b/>
          <w:bCs/>
        </w:rPr>
      </w:pPr>
      <w:r w:rsidRPr="00180341">
        <w:rPr>
          <w:b/>
          <w:bCs/>
        </w:rPr>
        <w:t>Hosts disponibles para cada subred</w:t>
      </w:r>
      <w:r w:rsidRPr="00180341">
        <w:rPr>
          <w:b/>
          <w:bCs/>
        </w:rPr>
        <w:t>:</w:t>
      </w:r>
    </w:p>
    <w:p w14:paraId="792BEF2E" w14:textId="77777777" w:rsidR="00180341" w:rsidRDefault="00180341" w:rsidP="00180341">
      <w:pPr>
        <w:pStyle w:val="Prrafodelista"/>
        <w:numPr>
          <w:ilvl w:val="0"/>
          <w:numId w:val="1"/>
        </w:numPr>
      </w:pPr>
      <w:r>
        <w:t>6 bits libres</w:t>
      </w:r>
    </w:p>
    <w:p w14:paraId="7CF776E4" w14:textId="14541811" w:rsidR="00180341" w:rsidRDefault="00180341" w:rsidP="00180341">
      <w:pPr>
        <w:pStyle w:val="Prrafodelista"/>
        <w:numPr>
          <w:ilvl w:val="0"/>
          <w:numId w:val="1"/>
        </w:numPr>
      </w:pPr>
      <w:r>
        <w:t>2^6 – 2 = 62</w:t>
      </w:r>
    </w:p>
    <w:p w14:paraId="3C990090" w14:textId="77777777" w:rsidR="00180341" w:rsidRDefault="00180341" w:rsidP="00180341"/>
    <w:p w14:paraId="54B77857" w14:textId="4E39CEC1" w:rsidR="00180341" w:rsidRDefault="00180341" w:rsidP="00180341">
      <w:r w:rsidRPr="00180341">
        <w:rPr>
          <w:b/>
          <w:bCs/>
        </w:rPr>
        <w:t>Subred</w:t>
      </w:r>
      <w:r w:rsidRPr="00180341">
        <w:rPr>
          <w:b/>
          <w:bCs/>
        </w:rPr>
        <w:t xml:space="preserve"> 1:</w:t>
      </w:r>
      <w:r>
        <w:t xml:space="preserve"> 11111111.11111111.11111111.01000000</w:t>
      </w:r>
    </w:p>
    <w:p w14:paraId="1D908E41" w14:textId="540E9368" w:rsidR="00180341" w:rsidRDefault="00180341" w:rsidP="00180341">
      <w:r w:rsidRPr="00180341">
        <w:rPr>
          <w:b/>
          <w:bCs/>
        </w:rPr>
        <w:t>S</w:t>
      </w:r>
      <w:r w:rsidRPr="00180341">
        <w:rPr>
          <w:b/>
          <w:bCs/>
        </w:rPr>
        <w:t>ubred 2:</w:t>
      </w:r>
      <w:r>
        <w:t xml:space="preserve"> 11111111.11111111.11111111.10000000</w:t>
      </w:r>
    </w:p>
    <w:p w14:paraId="4DAE15A0" w14:textId="77777777" w:rsidR="00180341" w:rsidRDefault="00180341" w:rsidP="00180341"/>
    <w:p w14:paraId="74F85515" w14:textId="77777777" w:rsidR="00180341" w:rsidRDefault="00180341" w:rsidP="00180341"/>
    <w:p w14:paraId="6AEB51AA" w14:textId="77777777" w:rsidR="00180341" w:rsidRDefault="00180341" w:rsidP="00180341"/>
    <w:p w14:paraId="45FFB32C" w14:textId="77777777" w:rsidR="00180341" w:rsidRDefault="00180341" w:rsidP="00180341"/>
    <w:p w14:paraId="1E57638B" w14:textId="77777777" w:rsidR="00180341" w:rsidRDefault="00180341" w:rsidP="00180341"/>
    <w:p w14:paraId="2A8075F1" w14:textId="7D897B98" w:rsidR="00180341" w:rsidRDefault="00180341" w:rsidP="00180341">
      <w:r>
        <w:lastRenderedPageBreak/>
        <w:t>RED</w:t>
      </w:r>
    </w:p>
    <w:p w14:paraId="3DA74DB1" w14:textId="12A79B47" w:rsidR="00180341" w:rsidRDefault="00180341" w:rsidP="00180341">
      <w:r>
        <w:t>S</w:t>
      </w:r>
      <w:r>
        <w:t>ubred 1</w:t>
      </w:r>
      <w:r w:rsidR="0045638E">
        <w:t xml:space="preserve"> </w:t>
      </w:r>
      <w:r w:rsidR="0045638E">
        <w:t>192.168.0.64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5638E" w14:paraId="7CA2A07B" w14:textId="77777777" w:rsidTr="0045638E">
        <w:tc>
          <w:tcPr>
            <w:tcW w:w="2831" w:type="dxa"/>
          </w:tcPr>
          <w:p w14:paraId="1541A905" w14:textId="0052EA70" w:rsidR="0045638E" w:rsidRDefault="0045638E" w:rsidP="00180341">
            <w:r>
              <w:t>Primera IP</w:t>
            </w:r>
          </w:p>
        </w:tc>
        <w:tc>
          <w:tcPr>
            <w:tcW w:w="2831" w:type="dxa"/>
          </w:tcPr>
          <w:p w14:paraId="12FDDF57" w14:textId="3FBD4095" w:rsidR="0045638E" w:rsidRDefault="0045638E" w:rsidP="00180341">
            <w:r>
              <w:t>Última IP</w:t>
            </w:r>
          </w:p>
        </w:tc>
        <w:tc>
          <w:tcPr>
            <w:tcW w:w="2832" w:type="dxa"/>
          </w:tcPr>
          <w:p w14:paraId="306DBAC3" w14:textId="12A8F9C3" w:rsidR="0045638E" w:rsidRDefault="0045638E" w:rsidP="00180341">
            <w:r>
              <w:t>IP Broadcast</w:t>
            </w:r>
          </w:p>
        </w:tc>
      </w:tr>
      <w:tr w:rsidR="0045638E" w14:paraId="2032BFF6" w14:textId="77777777" w:rsidTr="0045638E">
        <w:tc>
          <w:tcPr>
            <w:tcW w:w="2831" w:type="dxa"/>
          </w:tcPr>
          <w:p w14:paraId="777C79DE" w14:textId="5D684ACD" w:rsidR="0045638E" w:rsidRDefault="0045638E" w:rsidP="0045638E">
            <w:pPr>
              <w:spacing w:after="160" w:line="259" w:lineRule="auto"/>
            </w:pPr>
            <w:r>
              <w:t>192.168.0.65</w:t>
            </w:r>
          </w:p>
        </w:tc>
        <w:tc>
          <w:tcPr>
            <w:tcW w:w="2831" w:type="dxa"/>
          </w:tcPr>
          <w:p w14:paraId="7D5C2FBC" w14:textId="51C71236" w:rsidR="0045638E" w:rsidRDefault="0045638E" w:rsidP="0045638E">
            <w:pPr>
              <w:spacing w:after="160" w:line="259" w:lineRule="auto"/>
            </w:pPr>
            <w:r>
              <w:t>192.168.0.126</w:t>
            </w:r>
          </w:p>
        </w:tc>
        <w:tc>
          <w:tcPr>
            <w:tcW w:w="2832" w:type="dxa"/>
          </w:tcPr>
          <w:p w14:paraId="54A02EDD" w14:textId="341FBD3C" w:rsidR="0045638E" w:rsidRDefault="0045638E" w:rsidP="0045638E">
            <w:pPr>
              <w:spacing w:after="160" w:line="259" w:lineRule="auto"/>
            </w:pPr>
            <w:r>
              <w:t>192.168.0.127</w:t>
            </w:r>
          </w:p>
        </w:tc>
      </w:tr>
    </w:tbl>
    <w:p w14:paraId="37B815FD" w14:textId="77777777" w:rsidR="0045638E" w:rsidRDefault="0045638E" w:rsidP="00180341"/>
    <w:p w14:paraId="5B2126E0" w14:textId="2F85083C" w:rsidR="00180341" w:rsidRDefault="00180341" w:rsidP="00180341">
      <w:r>
        <w:t>Subred 2 192.168.</w:t>
      </w:r>
      <w:r>
        <w:t>0</w:t>
      </w:r>
      <w:r>
        <w:t>.128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5638E" w14:paraId="2AA17C69" w14:textId="77777777" w:rsidTr="00FC0D12">
        <w:tc>
          <w:tcPr>
            <w:tcW w:w="2831" w:type="dxa"/>
          </w:tcPr>
          <w:p w14:paraId="40AE1ED7" w14:textId="77777777" w:rsidR="0045638E" w:rsidRDefault="0045638E" w:rsidP="00FC0D12">
            <w:r>
              <w:t>Primera IP</w:t>
            </w:r>
          </w:p>
        </w:tc>
        <w:tc>
          <w:tcPr>
            <w:tcW w:w="2831" w:type="dxa"/>
          </w:tcPr>
          <w:p w14:paraId="72E1F385" w14:textId="77777777" w:rsidR="0045638E" w:rsidRDefault="0045638E" w:rsidP="00FC0D12">
            <w:r>
              <w:t>Última IP</w:t>
            </w:r>
          </w:p>
        </w:tc>
        <w:tc>
          <w:tcPr>
            <w:tcW w:w="2832" w:type="dxa"/>
          </w:tcPr>
          <w:p w14:paraId="61483837" w14:textId="77777777" w:rsidR="0045638E" w:rsidRDefault="0045638E" w:rsidP="00FC0D12">
            <w:r>
              <w:t>IP Broadcast</w:t>
            </w:r>
          </w:p>
        </w:tc>
      </w:tr>
      <w:tr w:rsidR="0045638E" w14:paraId="4EEB6D22" w14:textId="77777777" w:rsidTr="00FC0D12">
        <w:tc>
          <w:tcPr>
            <w:tcW w:w="2831" w:type="dxa"/>
          </w:tcPr>
          <w:p w14:paraId="102E873D" w14:textId="423065BC" w:rsidR="0045638E" w:rsidRDefault="0045638E" w:rsidP="00FC0D12">
            <w:pPr>
              <w:spacing w:after="160" w:line="259" w:lineRule="auto"/>
            </w:pPr>
            <w:r>
              <w:t>192.168.0.129</w:t>
            </w:r>
          </w:p>
        </w:tc>
        <w:tc>
          <w:tcPr>
            <w:tcW w:w="2831" w:type="dxa"/>
          </w:tcPr>
          <w:p w14:paraId="6406E063" w14:textId="356A376F" w:rsidR="0045638E" w:rsidRDefault="0045638E" w:rsidP="00FC0D12">
            <w:pPr>
              <w:spacing w:after="160" w:line="259" w:lineRule="auto"/>
            </w:pPr>
            <w:r>
              <w:t>192.168.0.190</w:t>
            </w:r>
          </w:p>
        </w:tc>
        <w:tc>
          <w:tcPr>
            <w:tcW w:w="2832" w:type="dxa"/>
          </w:tcPr>
          <w:p w14:paraId="76DB1CC3" w14:textId="49E6966D" w:rsidR="0045638E" w:rsidRDefault="0045638E" w:rsidP="0045638E">
            <w:r>
              <w:t>192.168.0.191</w:t>
            </w:r>
          </w:p>
        </w:tc>
      </w:tr>
    </w:tbl>
    <w:p w14:paraId="01064A7A" w14:textId="77777777" w:rsidR="00163F33" w:rsidRPr="00163F33" w:rsidRDefault="00163F33" w:rsidP="00163F33"/>
    <w:sectPr w:rsidR="00163F33" w:rsidRPr="00163F3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23D5B" w14:textId="77777777" w:rsidR="009C5C22" w:rsidRDefault="009C5C22" w:rsidP="00163F33">
      <w:pPr>
        <w:spacing w:after="0" w:line="240" w:lineRule="auto"/>
      </w:pPr>
      <w:r>
        <w:separator/>
      </w:r>
    </w:p>
  </w:endnote>
  <w:endnote w:type="continuationSeparator" w:id="0">
    <w:p w14:paraId="167CA929" w14:textId="77777777" w:rsidR="009C5C22" w:rsidRDefault="009C5C22" w:rsidP="0016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663ED" w14:textId="77777777" w:rsidR="009C5C22" w:rsidRDefault="009C5C22" w:rsidP="00163F33">
      <w:pPr>
        <w:spacing w:after="0" w:line="240" w:lineRule="auto"/>
      </w:pPr>
      <w:r>
        <w:separator/>
      </w:r>
    </w:p>
  </w:footnote>
  <w:footnote w:type="continuationSeparator" w:id="0">
    <w:p w14:paraId="466365B1" w14:textId="77777777" w:rsidR="009C5C22" w:rsidRDefault="009C5C22" w:rsidP="0016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8DFA" w14:textId="22ABEBF6" w:rsidR="00163F33" w:rsidRDefault="00163F33">
    <w:pPr>
      <w:pStyle w:val="Encabezado"/>
    </w:pPr>
    <w:r>
      <w:t>Alberto Gómez Morales</w:t>
    </w:r>
    <w:r>
      <w:tab/>
      <w:t>1º DAW</w:t>
    </w:r>
    <w:r>
      <w:tab/>
      <w:t>Sistemas Informáticos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20E3D"/>
    <w:multiLevelType w:val="hybridMultilevel"/>
    <w:tmpl w:val="FF5045A0"/>
    <w:lvl w:ilvl="0" w:tplc="BD3EA8B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4127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33"/>
    <w:rsid w:val="00163F33"/>
    <w:rsid w:val="00180341"/>
    <w:rsid w:val="0045638E"/>
    <w:rsid w:val="009C5C22"/>
    <w:rsid w:val="00C3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0709"/>
  <w15:chartTrackingRefBased/>
  <w15:docId w15:val="{831F875B-800D-411B-BA7C-95FDE5A1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3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3F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3F33"/>
  </w:style>
  <w:style w:type="paragraph" w:styleId="Piedepgina">
    <w:name w:val="footer"/>
    <w:basedOn w:val="Normal"/>
    <w:link w:val="PiedepginaCar"/>
    <w:uiPriority w:val="99"/>
    <w:unhideWhenUsed/>
    <w:rsid w:val="00163F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3F33"/>
  </w:style>
  <w:style w:type="paragraph" w:styleId="Ttulo">
    <w:name w:val="Title"/>
    <w:basedOn w:val="Normal"/>
    <w:next w:val="Normal"/>
    <w:link w:val="TtuloCar"/>
    <w:uiPriority w:val="10"/>
    <w:qFormat/>
    <w:rsid w:val="00163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3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63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8034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56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1</cp:revision>
  <dcterms:created xsi:type="dcterms:W3CDTF">2023-05-04T12:05:00Z</dcterms:created>
  <dcterms:modified xsi:type="dcterms:W3CDTF">2023-05-04T12:42:00Z</dcterms:modified>
</cp:coreProperties>
</file>