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7E34" w14:textId="7C617277" w:rsidR="00AC7D04" w:rsidRDefault="00F82CB2" w:rsidP="00F82CB2">
      <w:pPr>
        <w:pStyle w:val="Ttulo"/>
        <w:jc w:val="center"/>
        <w:rPr>
          <w:sz w:val="96"/>
          <w:szCs w:val="96"/>
        </w:rPr>
      </w:pPr>
      <w:r w:rsidRPr="00F82CB2">
        <w:rPr>
          <w:sz w:val="96"/>
          <w:szCs w:val="96"/>
        </w:rPr>
        <w:t>Búsqueda de Información (Linux y Windows)</w:t>
      </w:r>
    </w:p>
    <w:p w14:paraId="4171394A" w14:textId="4E0C89B2" w:rsidR="00F82CB2" w:rsidRDefault="00F82CB2" w:rsidP="00F82CB2">
      <w:pPr>
        <w:pStyle w:val="Ttulo1"/>
        <w:jc w:val="center"/>
        <w:rPr>
          <w:sz w:val="56"/>
          <w:szCs w:val="56"/>
        </w:rPr>
      </w:pPr>
      <w:r w:rsidRPr="00F82CB2">
        <w:rPr>
          <w:sz w:val="56"/>
          <w:szCs w:val="56"/>
        </w:rPr>
        <w:t>Tema 5 – Instalación y configuración de Linux y Windows</w:t>
      </w:r>
    </w:p>
    <w:p w14:paraId="520B4881" w14:textId="08C4A2CC" w:rsidR="00F82CB2" w:rsidRDefault="00F82CB2" w:rsidP="00F82CB2"/>
    <w:p w14:paraId="36AF8689" w14:textId="06C8F503" w:rsidR="00F82CB2" w:rsidRDefault="00F82CB2" w:rsidP="00F82CB2"/>
    <w:p w14:paraId="666C3341" w14:textId="03A15F3B" w:rsidR="00F82CB2" w:rsidRDefault="00F82CB2" w:rsidP="00F82CB2"/>
    <w:p w14:paraId="270D31AB" w14:textId="7AA6340A" w:rsidR="00F82CB2" w:rsidRDefault="00F82CB2" w:rsidP="00F82CB2">
      <w:r>
        <w:rPr>
          <w:noProof/>
        </w:rPr>
        <w:drawing>
          <wp:anchor distT="0" distB="0" distL="114300" distR="114300" simplePos="0" relativeHeight="251658240" behindDoc="1" locked="0" layoutInCell="1" allowOverlap="1" wp14:anchorId="100A7417" wp14:editId="08E72FED">
            <wp:simplePos x="0" y="0"/>
            <wp:positionH relativeFrom="margin">
              <wp:posOffset>-142875</wp:posOffset>
            </wp:positionH>
            <wp:positionV relativeFrom="paragraph">
              <wp:posOffset>170180</wp:posOffset>
            </wp:positionV>
            <wp:extent cx="5807408" cy="303847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08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F30A4" w14:textId="7069D7A5" w:rsidR="00F82CB2" w:rsidRDefault="00F82CB2" w:rsidP="00F82CB2"/>
    <w:p w14:paraId="2782CD81" w14:textId="60128B61" w:rsidR="00F82CB2" w:rsidRDefault="00F82CB2" w:rsidP="00F82CB2"/>
    <w:p w14:paraId="4279E6F3" w14:textId="599DC288" w:rsidR="00F82CB2" w:rsidRDefault="00F82CB2" w:rsidP="00F82CB2"/>
    <w:p w14:paraId="143CB579" w14:textId="780AA32B" w:rsidR="00F82CB2" w:rsidRDefault="00F82CB2" w:rsidP="00F82CB2"/>
    <w:p w14:paraId="4B229C03" w14:textId="09C7EE71" w:rsidR="00F82CB2" w:rsidRDefault="00F82CB2" w:rsidP="00F82CB2"/>
    <w:p w14:paraId="5613263D" w14:textId="37AECD0D" w:rsidR="00F82CB2" w:rsidRDefault="00F82CB2" w:rsidP="00F82CB2"/>
    <w:p w14:paraId="47FD2BDC" w14:textId="56888358" w:rsidR="00F82CB2" w:rsidRDefault="00F82CB2" w:rsidP="00F82CB2"/>
    <w:p w14:paraId="4E239A70" w14:textId="46E8A1DD" w:rsidR="00F82CB2" w:rsidRDefault="00F82CB2" w:rsidP="00F82CB2"/>
    <w:p w14:paraId="659679B1" w14:textId="58C77668" w:rsidR="00F82CB2" w:rsidRDefault="00F82CB2" w:rsidP="00F82CB2"/>
    <w:p w14:paraId="77165E54" w14:textId="302DA198" w:rsidR="00F82CB2" w:rsidRDefault="00F82CB2" w:rsidP="00F82CB2"/>
    <w:p w14:paraId="619D1F68" w14:textId="63CAB4CB" w:rsidR="00F82CB2" w:rsidRDefault="00F82CB2" w:rsidP="00F82CB2"/>
    <w:p w14:paraId="7286ABAE" w14:textId="33752D8B" w:rsidR="00F82CB2" w:rsidRDefault="00F82CB2" w:rsidP="00F82CB2"/>
    <w:p w14:paraId="316106BD" w14:textId="724C40F2" w:rsidR="00F82CB2" w:rsidRDefault="00F82CB2" w:rsidP="00F82CB2"/>
    <w:p w14:paraId="72647E45" w14:textId="144D0EBC" w:rsidR="00F82CB2" w:rsidRDefault="00F82CB2" w:rsidP="00F82CB2"/>
    <w:p w14:paraId="5D46DD67" w14:textId="02A89901" w:rsidR="00F82CB2" w:rsidRDefault="00F82CB2" w:rsidP="00F82CB2"/>
    <w:p w14:paraId="124BEA20" w14:textId="27332F8E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lastRenderedPageBreak/>
        <w:t>a) Busca en tu carpeta de usuario de Linux archivos entre 1 y 128 MB creados el mes pasado.</w:t>
      </w:r>
    </w:p>
    <w:p w14:paraId="71B41660" w14:textId="7E1EDFDA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noProof/>
        </w:rPr>
        <w:drawing>
          <wp:inline distT="0" distB="0" distL="0" distR="0" wp14:anchorId="65CC60BB" wp14:editId="3FA027AD">
            <wp:extent cx="5400040" cy="35585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9D65" w14:textId="54846E29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noProof/>
        </w:rPr>
        <w:drawing>
          <wp:inline distT="0" distB="0" distL="0" distR="0" wp14:anchorId="3A8216C3" wp14:editId="26B18551">
            <wp:extent cx="5400040" cy="2926080"/>
            <wp:effectExtent l="0" t="0" r="0" b="7620"/>
            <wp:docPr id="3" name="Imagen 3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omputado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DD08" w14:textId="7777777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</w:p>
    <w:p w14:paraId="7F48B2A1" w14:textId="7777777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</w:p>
    <w:p w14:paraId="6229EDE8" w14:textId="7777777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</w:p>
    <w:p w14:paraId="056176C4" w14:textId="7D98D550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lastRenderedPageBreak/>
        <w:t xml:space="preserve">b) </w:t>
      </w:r>
      <w:r>
        <w:rPr>
          <w:rFonts w:ascii="Poppins" w:hAnsi="Poppins" w:cs="Poppins"/>
          <w:color w:val="1D2125"/>
          <w:sz w:val="22"/>
          <w:szCs w:val="22"/>
        </w:rPr>
        <w:t>B</w:t>
      </w:r>
      <w:r>
        <w:rPr>
          <w:rFonts w:ascii="Poppins" w:hAnsi="Poppins" w:cs="Poppins"/>
          <w:color w:val="1D2125"/>
          <w:sz w:val="22"/>
          <w:szCs w:val="22"/>
        </w:rPr>
        <w:t>usca en el directorio actual aquellos archivos con extensión .</w:t>
      </w:r>
      <w:proofErr w:type="spellStart"/>
      <w:r>
        <w:rPr>
          <w:rFonts w:ascii="Poppins" w:hAnsi="Poppins" w:cs="Poppins"/>
          <w:color w:val="1D2125"/>
          <w:sz w:val="22"/>
          <w:szCs w:val="22"/>
        </w:rPr>
        <w:t>txt</w:t>
      </w:r>
      <w:proofErr w:type="spellEnd"/>
      <w:r>
        <w:rPr>
          <w:rFonts w:ascii="Poppins" w:hAnsi="Poppins" w:cs="Poppins"/>
          <w:color w:val="1D2125"/>
          <w:sz w:val="22"/>
          <w:szCs w:val="22"/>
        </w:rPr>
        <w:t xml:space="preserve"> y creados hoy.</w:t>
      </w:r>
    </w:p>
    <w:p w14:paraId="6B3C5DD0" w14:textId="75F6C89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noProof/>
        </w:rPr>
        <w:drawing>
          <wp:inline distT="0" distB="0" distL="0" distR="0" wp14:anchorId="0426777C" wp14:editId="438239F8">
            <wp:extent cx="5400040" cy="3558540"/>
            <wp:effectExtent l="0" t="0" r="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3F78" w14:textId="32F3CABD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noProof/>
        </w:rPr>
        <w:drawing>
          <wp:inline distT="0" distB="0" distL="0" distR="0" wp14:anchorId="336B25BC" wp14:editId="25BFB1C2">
            <wp:extent cx="5400040" cy="2926080"/>
            <wp:effectExtent l="0" t="0" r="0" b="762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89E9" w14:textId="7777777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</w:p>
    <w:p w14:paraId="17C2904E" w14:textId="7777777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</w:p>
    <w:p w14:paraId="4F0EF5C0" w14:textId="77777777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</w:p>
    <w:p w14:paraId="18A404D7" w14:textId="5375C4DB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lastRenderedPageBreak/>
        <w:t xml:space="preserve">c) Busca en todas las subcarpetas aquellos directorios que tengan como </w:t>
      </w:r>
      <w:r>
        <w:rPr>
          <w:rFonts w:ascii="Poppins" w:hAnsi="Poppins" w:cs="Poppins"/>
          <w:color w:val="1D2125"/>
          <w:sz w:val="22"/>
          <w:szCs w:val="22"/>
        </w:rPr>
        <w:t>nombre datos</w:t>
      </w:r>
      <w:r>
        <w:rPr>
          <w:rFonts w:ascii="Poppins" w:hAnsi="Poppins" w:cs="Poppins"/>
          <w:color w:val="1D2125"/>
          <w:sz w:val="22"/>
          <w:szCs w:val="22"/>
        </w:rPr>
        <w:t xml:space="preserve"> o copia.</w:t>
      </w:r>
    </w:p>
    <w:p w14:paraId="680DE397" w14:textId="790F83A6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noProof/>
        </w:rPr>
        <w:drawing>
          <wp:inline distT="0" distB="0" distL="0" distR="0" wp14:anchorId="3470DB29" wp14:editId="3F88AADC">
            <wp:extent cx="5400040" cy="97663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6D51" w14:textId="54323B64" w:rsidR="00F82CB2" w:rsidRDefault="00F82CB2" w:rsidP="00F82CB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2"/>
          <w:szCs w:val="22"/>
        </w:rPr>
      </w:pPr>
      <w:r>
        <w:rPr>
          <w:noProof/>
        </w:rPr>
        <w:drawing>
          <wp:inline distT="0" distB="0" distL="0" distR="0" wp14:anchorId="4E92F56B" wp14:editId="0A4D7C6A">
            <wp:extent cx="5400040" cy="2926080"/>
            <wp:effectExtent l="0" t="0" r="0" b="7620"/>
            <wp:docPr id="7" name="Imagen 7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C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9478" w14:textId="77777777" w:rsidR="00DA64FD" w:rsidRDefault="00DA64FD" w:rsidP="00F82CB2">
      <w:pPr>
        <w:spacing w:after="0" w:line="240" w:lineRule="auto"/>
      </w:pPr>
      <w:r>
        <w:separator/>
      </w:r>
    </w:p>
  </w:endnote>
  <w:endnote w:type="continuationSeparator" w:id="0">
    <w:p w14:paraId="6673A037" w14:textId="77777777" w:rsidR="00DA64FD" w:rsidRDefault="00DA64FD" w:rsidP="00F8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2A41" w14:textId="77777777" w:rsidR="00F82CB2" w:rsidRDefault="00F82CB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B25B4B2" w14:textId="77777777" w:rsidR="00F82CB2" w:rsidRDefault="00F82C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3541" w14:textId="77777777" w:rsidR="00DA64FD" w:rsidRDefault="00DA64FD" w:rsidP="00F82CB2">
      <w:pPr>
        <w:spacing w:after="0" w:line="240" w:lineRule="auto"/>
      </w:pPr>
      <w:r>
        <w:separator/>
      </w:r>
    </w:p>
  </w:footnote>
  <w:footnote w:type="continuationSeparator" w:id="0">
    <w:p w14:paraId="7C2C8885" w14:textId="77777777" w:rsidR="00DA64FD" w:rsidRDefault="00DA64FD" w:rsidP="00F8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3BBF" w14:textId="371664D0" w:rsidR="00F82CB2" w:rsidRDefault="00F82CB2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B2"/>
    <w:rsid w:val="00AC7D04"/>
    <w:rsid w:val="00DA64FD"/>
    <w:rsid w:val="00F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6605"/>
  <w15:chartTrackingRefBased/>
  <w15:docId w15:val="{3239FC4B-58FF-47BA-A827-758F36CF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CB2"/>
  </w:style>
  <w:style w:type="paragraph" w:styleId="Piedepgina">
    <w:name w:val="footer"/>
    <w:basedOn w:val="Normal"/>
    <w:link w:val="PiedepginaCar"/>
    <w:uiPriority w:val="99"/>
    <w:unhideWhenUsed/>
    <w:rsid w:val="00F8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CB2"/>
  </w:style>
  <w:style w:type="paragraph" w:styleId="Ttulo">
    <w:name w:val="Title"/>
    <w:basedOn w:val="Normal"/>
    <w:next w:val="Normal"/>
    <w:link w:val="TtuloCar"/>
    <w:uiPriority w:val="10"/>
    <w:qFormat/>
    <w:rsid w:val="00F82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82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2023-02-16T13:14:00Z</dcterms:created>
  <dcterms:modified xsi:type="dcterms:W3CDTF">2023-02-16T13:18:00Z</dcterms:modified>
</cp:coreProperties>
</file>