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0B72" w14:textId="612EE81E" w:rsidR="00C360C4" w:rsidRPr="003B6926" w:rsidRDefault="008818DA" w:rsidP="008818DA">
      <w:pPr>
        <w:pStyle w:val="Ttulo"/>
        <w:jc w:val="center"/>
      </w:pPr>
      <w:r w:rsidRPr="003B6926">
        <w:t>Tema 9.- Administración Básica de Linux</w:t>
      </w:r>
    </w:p>
    <w:p w14:paraId="5F8BB112" w14:textId="0D14F39B" w:rsidR="008818DA" w:rsidRPr="003B6926" w:rsidRDefault="008818DA" w:rsidP="008818DA"/>
    <w:p w14:paraId="77D242A5" w14:textId="6C0A982E" w:rsidR="008818DA" w:rsidRPr="003B6926" w:rsidRDefault="008818DA" w:rsidP="008818DA">
      <w:r w:rsidRPr="003B6926">
        <w:rPr>
          <w:b/>
          <w:bCs/>
        </w:rPr>
        <w:t>Actividad 1. Estructura departamental</w:t>
      </w:r>
    </w:p>
    <w:p w14:paraId="6D7CFFD7" w14:textId="6AA99D18" w:rsidR="008818DA" w:rsidRPr="003B6926" w:rsidRDefault="008818DA" w:rsidP="008818DA">
      <w:pPr>
        <w:ind w:firstLine="708"/>
      </w:pPr>
      <w:r w:rsidRPr="003B6926">
        <w:t>Crea la siguiente estructura departamental mediante directorios, es decir, un directorio por cada departamento. Crea primero el directorio “empresa”, y dentro de este los demás. Introduce al menos tres archivos en cada directorio (documentos, imágenes, vídeos…). Sitúa la estructura de directorios colgando directamente del directorio raíz (directorio “/”) del sistema (se recomienda usar nombres sin mayúsculas y sin tildes).</w:t>
      </w:r>
    </w:p>
    <w:p w14:paraId="07FC92DD" w14:textId="7F9AE666" w:rsidR="008818DA" w:rsidRPr="003B6926" w:rsidRDefault="008818DA" w:rsidP="008818DA"/>
    <w:p w14:paraId="7485C725" w14:textId="22B569FC" w:rsidR="008818DA" w:rsidRPr="003B6926" w:rsidRDefault="008818DA" w:rsidP="008818DA">
      <w:r w:rsidRPr="003B6926">
        <w:t>/empresa</w:t>
      </w:r>
    </w:p>
    <w:p w14:paraId="24AFA34B" w14:textId="526EAB6F" w:rsidR="008818DA" w:rsidRPr="003B6926" w:rsidRDefault="008818DA" w:rsidP="008818DA">
      <w:r w:rsidRPr="003B6926">
        <w:tab/>
        <w:t>/administración</w:t>
      </w:r>
    </w:p>
    <w:p w14:paraId="7026E6B6" w14:textId="08428180" w:rsidR="008818DA" w:rsidRPr="003B6926" w:rsidRDefault="008818DA" w:rsidP="008818DA">
      <w:r w:rsidRPr="003B6926">
        <w:tab/>
        <w:t>/desarrollo</w:t>
      </w:r>
    </w:p>
    <w:p w14:paraId="7A6EBA8D" w14:textId="0487D189" w:rsidR="008818DA" w:rsidRPr="003B6926" w:rsidRDefault="008818DA" w:rsidP="008818DA">
      <w:r w:rsidRPr="003B6926">
        <w:tab/>
        <w:t>/marketing</w:t>
      </w:r>
    </w:p>
    <w:p w14:paraId="56478750" w14:textId="4C25B3EF" w:rsidR="008818DA" w:rsidRPr="003B6926" w:rsidRDefault="008818DA" w:rsidP="008818DA">
      <w:r w:rsidRPr="003B6926">
        <w:tab/>
        <w:t>/dirección</w:t>
      </w:r>
    </w:p>
    <w:p w14:paraId="5D74B2DC" w14:textId="4C289E1B" w:rsidR="008818DA" w:rsidRDefault="003B6926" w:rsidP="008818DA">
      <w:r>
        <w:rPr>
          <w:noProof/>
        </w:rPr>
        <w:drawing>
          <wp:inline distT="0" distB="0" distL="0" distR="0" wp14:anchorId="3FC898AB" wp14:editId="176300F6">
            <wp:extent cx="5400040" cy="34696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4940" w14:textId="575D7F5E" w:rsidR="003B6926" w:rsidRDefault="003B6926" w:rsidP="008818DA"/>
    <w:p w14:paraId="38EC1ACF" w14:textId="24B41209" w:rsidR="003B6926" w:rsidRPr="003B6926" w:rsidRDefault="003B6926" w:rsidP="008818DA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Está en el directorio /ejercicio/ ya que es un sistema Ubuntu, no la terminal de Windows y si hago </w:t>
      </w:r>
      <w:proofErr w:type="spellStart"/>
      <w:r w:rsidRPr="003B6926">
        <w:rPr>
          <w:i/>
          <w:iCs/>
          <w:color w:val="2F5496" w:themeColor="accent1" w:themeShade="BF"/>
        </w:rPr>
        <w:t>tree</w:t>
      </w:r>
      <w:proofErr w:type="spellEnd"/>
      <w:r>
        <w:rPr>
          <w:color w:val="2F5496" w:themeColor="accent1" w:themeShade="BF"/>
        </w:rPr>
        <w:t xml:space="preserve"> pues cargará todo el sistema entero.</w:t>
      </w:r>
    </w:p>
    <w:p w14:paraId="4DEC43B5" w14:textId="7BEE5F5A" w:rsidR="003B6926" w:rsidRDefault="003B6926" w:rsidP="008818DA"/>
    <w:p w14:paraId="02CCEF6B" w14:textId="0B0988C2" w:rsidR="003B6926" w:rsidRDefault="003B6926" w:rsidP="008818DA"/>
    <w:p w14:paraId="21DB2B9A" w14:textId="797E067A" w:rsidR="008818DA" w:rsidRPr="003B6926" w:rsidRDefault="008818DA" w:rsidP="008818DA">
      <w:r w:rsidRPr="003B6926">
        <w:rPr>
          <w:b/>
          <w:bCs/>
        </w:rPr>
        <w:t>Actividad 2. Crear usuarios</w:t>
      </w:r>
    </w:p>
    <w:p w14:paraId="72CB6ECD" w14:textId="2205E3DF" w:rsidR="008818DA" w:rsidRPr="003B6926" w:rsidRDefault="008818DA" w:rsidP="008818DA">
      <w:pPr>
        <w:ind w:firstLine="708"/>
      </w:pPr>
      <w:r w:rsidRPr="003B6926">
        <w:t xml:space="preserve">Crea los siguientes usuarios para cada departamento. Nómbralos con la inicial del nombre y el primer apellido, por ejemplo, Miguel Sánchez sería </w:t>
      </w:r>
      <w:proofErr w:type="spellStart"/>
      <w:r w:rsidRPr="003B6926">
        <w:t>mscanchez</w:t>
      </w:r>
      <w:proofErr w:type="spellEnd"/>
      <w:r w:rsidRPr="003B6926">
        <w:t xml:space="preserve"> (con minúsculas y sin usar tildes ni otros caracteres conflictivos). Guarda al crearlos sus nombres y apellidos completos, y no modifiques el grupo principal de cada usuario (déjalo tal como se crea por defecto: un grupo con el mismo nombre del usuario). Deberás crear seis usuarios, los que se indican a continuación, que se organizarán en la siguiente actividad por departamentos:</w:t>
      </w:r>
    </w:p>
    <w:p w14:paraId="570396AF" w14:textId="6EC66FB0" w:rsidR="008818DA" w:rsidRPr="003B6926" w:rsidRDefault="003B6926" w:rsidP="003B6926">
      <w:pPr>
        <w:pStyle w:val="Prrafodelista"/>
        <w:numPr>
          <w:ilvl w:val="0"/>
          <w:numId w:val="1"/>
        </w:numPr>
      </w:pPr>
      <w:r w:rsidRPr="003B6926">
        <w:t>Administración: Bill Gates y Steve Jobs (encargado).</w:t>
      </w:r>
    </w:p>
    <w:p w14:paraId="4DB7B6BC" w14:textId="548BFD3E" w:rsidR="003B6926" w:rsidRPr="003B6926" w:rsidRDefault="003B6926" w:rsidP="003B6926">
      <w:pPr>
        <w:pStyle w:val="Prrafodelista"/>
        <w:numPr>
          <w:ilvl w:val="0"/>
          <w:numId w:val="1"/>
        </w:numPr>
      </w:pPr>
      <w:r w:rsidRPr="003B6926">
        <w:t>Desarrollo: Alan Turing y Ada Lovelace (encargada).</w:t>
      </w:r>
    </w:p>
    <w:p w14:paraId="197F1F20" w14:textId="50FCD80E" w:rsidR="003B6926" w:rsidRPr="003B6926" w:rsidRDefault="003B6926" w:rsidP="003B6926">
      <w:pPr>
        <w:pStyle w:val="Prrafodelista"/>
        <w:numPr>
          <w:ilvl w:val="0"/>
          <w:numId w:val="1"/>
        </w:numPr>
      </w:pPr>
      <w:r w:rsidRPr="003B6926">
        <w:t xml:space="preserve">Marketing: Evelyn </w:t>
      </w:r>
      <w:proofErr w:type="spellStart"/>
      <w:r w:rsidRPr="003B6926">
        <w:t>Berezin</w:t>
      </w:r>
      <w:proofErr w:type="spellEnd"/>
      <w:r w:rsidRPr="003B6926">
        <w:t xml:space="preserve"> y Ken Thompson (encargado).</w:t>
      </w:r>
    </w:p>
    <w:p w14:paraId="0EF96BC1" w14:textId="2B24B71E" w:rsidR="003B6926" w:rsidRDefault="003B6926" w:rsidP="003B6926">
      <w:pPr>
        <w:pStyle w:val="Prrafodelista"/>
        <w:numPr>
          <w:ilvl w:val="0"/>
          <w:numId w:val="1"/>
        </w:numPr>
      </w:pPr>
      <w:r w:rsidRPr="003B6926">
        <w:t xml:space="preserve">Dirección: </w:t>
      </w:r>
      <w:r>
        <w:t>tu propio usuario (ya creado).</w:t>
      </w:r>
    </w:p>
    <w:p w14:paraId="590B2ACA" w14:textId="1029BFBA" w:rsidR="003B6926" w:rsidRDefault="003B6926" w:rsidP="003B6926">
      <w:r>
        <w:rPr>
          <w:noProof/>
        </w:rPr>
        <w:drawing>
          <wp:inline distT="0" distB="0" distL="0" distR="0" wp14:anchorId="2CACF29A" wp14:editId="1EB8309B">
            <wp:extent cx="5400040" cy="433959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48C0" w14:textId="77777777" w:rsidR="003B6926" w:rsidRDefault="003B6926" w:rsidP="003B6926">
      <w:pPr>
        <w:rPr>
          <w:b/>
          <w:bCs/>
        </w:rPr>
      </w:pPr>
    </w:p>
    <w:p w14:paraId="380D2317" w14:textId="77777777" w:rsidR="003B6926" w:rsidRDefault="003B6926" w:rsidP="003B6926">
      <w:pPr>
        <w:rPr>
          <w:b/>
          <w:bCs/>
        </w:rPr>
      </w:pPr>
    </w:p>
    <w:p w14:paraId="2B3080B4" w14:textId="77777777" w:rsidR="003B6926" w:rsidRDefault="003B6926" w:rsidP="003B6926">
      <w:pPr>
        <w:rPr>
          <w:b/>
          <w:bCs/>
        </w:rPr>
      </w:pPr>
    </w:p>
    <w:p w14:paraId="167172C5" w14:textId="77777777" w:rsidR="003B6926" w:rsidRDefault="003B6926" w:rsidP="003B6926">
      <w:pPr>
        <w:rPr>
          <w:b/>
          <w:bCs/>
        </w:rPr>
      </w:pPr>
    </w:p>
    <w:p w14:paraId="2AD5BD27" w14:textId="77777777" w:rsidR="003B6926" w:rsidRDefault="003B6926" w:rsidP="003B6926">
      <w:pPr>
        <w:rPr>
          <w:b/>
          <w:bCs/>
        </w:rPr>
      </w:pPr>
    </w:p>
    <w:p w14:paraId="28BAEC1B" w14:textId="77777777" w:rsidR="003B6926" w:rsidRDefault="003B6926" w:rsidP="003B6926">
      <w:pPr>
        <w:rPr>
          <w:b/>
          <w:bCs/>
        </w:rPr>
      </w:pPr>
    </w:p>
    <w:p w14:paraId="7F7FCB4A" w14:textId="64C65BC1" w:rsidR="003B6926" w:rsidRDefault="003B6926" w:rsidP="003B6926">
      <w:pPr>
        <w:rPr>
          <w:b/>
          <w:bCs/>
        </w:rPr>
      </w:pPr>
      <w:r>
        <w:rPr>
          <w:b/>
          <w:bCs/>
        </w:rPr>
        <w:lastRenderedPageBreak/>
        <w:t>Actividad 3. Grupos de usuarios</w:t>
      </w:r>
    </w:p>
    <w:p w14:paraId="26B4B57C" w14:textId="4D5D1798" w:rsidR="003B6926" w:rsidRDefault="003B6926" w:rsidP="003B6926">
      <w:pPr>
        <w:ind w:firstLine="708"/>
      </w:pPr>
      <w:r>
        <w:t>Crea un grupo de usuarios para cada departamento (minúsculas y sin caracteres conflictivos) e incluye en cada uno los usuarios que correspondan según se indica en la actividad 2. Se deben añadir los usuarios a los grupos como grupos secundarios, pero no se deben modificar los grupos principales de los usuarios.</w:t>
      </w:r>
    </w:p>
    <w:p w14:paraId="075F110B" w14:textId="00C7B4AC" w:rsidR="003B6926" w:rsidRPr="003B6926" w:rsidRDefault="003B6926" w:rsidP="003B6926">
      <w:r>
        <w:rPr>
          <w:noProof/>
        </w:rPr>
        <w:drawing>
          <wp:inline distT="0" distB="0" distL="0" distR="0" wp14:anchorId="086AD306" wp14:editId="3BE0ECEA">
            <wp:extent cx="5400040" cy="1520190"/>
            <wp:effectExtent l="0" t="0" r="0" b="381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926" w:rsidRPr="003B692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FF9E" w14:textId="77777777" w:rsidR="009008F1" w:rsidRDefault="009008F1" w:rsidP="008818DA">
      <w:pPr>
        <w:spacing w:after="0" w:line="240" w:lineRule="auto"/>
      </w:pPr>
      <w:r>
        <w:separator/>
      </w:r>
    </w:p>
  </w:endnote>
  <w:endnote w:type="continuationSeparator" w:id="0">
    <w:p w14:paraId="284C6AD5" w14:textId="77777777" w:rsidR="009008F1" w:rsidRDefault="009008F1" w:rsidP="0088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018337"/>
      <w:docPartObj>
        <w:docPartGallery w:val="Page Numbers (Bottom of Page)"/>
        <w:docPartUnique/>
      </w:docPartObj>
    </w:sdtPr>
    <w:sdtContent>
      <w:p w14:paraId="46B69FFD" w14:textId="0206C6B8" w:rsidR="003B6926" w:rsidRDefault="003B69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A53A4" w14:textId="77777777" w:rsidR="003B6926" w:rsidRDefault="003B69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C754" w14:textId="77777777" w:rsidR="009008F1" w:rsidRDefault="009008F1" w:rsidP="008818DA">
      <w:pPr>
        <w:spacing w:after="0" w:line="240" w:lineRule="auto"/>
      </w:pPr>
      <w:r>
        <w:separator/>
      </w:r>
    </w:p>
  </w:footnote>
  <w:footnote w:type="continuationSeparator" w:id="0">
    <w:p w14:paraId="315C61AA" w14:textId="77777777" w:rsidR="009008F1" w:rsidRDefault="009008F1" w:rsidP="00881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514EE" w14:textId="64F56ED4" w:rsidR="008818DA" w:rsidRDefault="008818DA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650B"/>
    <w:multiLevelType w:val="hybridMultilevel"/>
    <w:tmpl w:val="C7BABC3E"/>
    <w:lvl w:ilvl="0" w:tplc="81783EC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6389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DA"/>
    <w:rsid w:val="003B6926"/>
    <w:rsid w:val="008818DA"/>
    <w:rsid w:val="009008F1"/>
    <w:rsid w:val="00C3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84D4"/>
  <w15:chartTrackingRefBased/>
  <w15:docId w15:val="{A6EF1D3B-4581-43F7-9E70-9F0A8B34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8DA"/>
  </w:style>
  <w:style w:type="paragraph" w:styleId="Piedepgina">
    <w:name w:val="footer"/>
    <w:basedOn w:val="Normal"/>
    <w:link w:val="PiedepginaCar"/>
    <w:uiPriority w:val="99"/>
    <w:unhideWhenUsed/>
    <w:rsid w:val="0088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8DA"/>
  </w:style>
  <w:style w:type="paragraph" w:styleId="Ttulo">
    <w:name w:val="Title"/>
    <w:basedOn w:val="Normal"/>
    <w:next w:val="Normal"/>
    <w:link w:val="TtuloCar"/>
    <w:uiPriority w:val="10"/>
    <w:qFormat/>
    <w:rsid w:val="00881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B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2023-03-13T11:23:00Z</dcterms:created>
  <dcterms:modified xsi:type="dcterms:W3CDTF">2023-03-13T11:39:00Z</dcterms:modified>
</cp:coreProperties>
</file>