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4868" w:rsidRDefault="00F11935" w:rsidP="00F11935">
      <w:pPr>
        <w:pStyle w:val="Ttulo"/>
        <w:jc w:val="center"/>
      </w:pPr>
      <w:r w:rsidRPr="00F11935">
        <w:t>T1E1-Estructura de un navegador</w:t>
      </w:r>
    </w:p>
    <w:p w:rsidR="00F11935" w:rsidRDefault="00F11935" w:rsidP="00F11935">
      <w:pPr>
        <w:pStyle w:val="Ttulo1"/>
      </w:pPr>
      <w:r w:rsidRPr="00F11935">
        <w:t xml:space="preserve">La arquitectura de referencia de un navegador web mostrada en el </w:t>
      </w:r>
      <w:r w:rsidRPr="00F11935">
        <w:t>tema puede</w:t>
      </w:r>
      <w:r w:rsidRPr="00F11935">
        <w:t xml:space="preserve"> aplicarse a cualquier navegador. Investiga esta arquitectura en los módulos y componentes de un navegador actual como Google Chrome.</w:t>
      </w:r>
    </w:p>
    <w:p w:rsidR="00F11935" w:rsidRDefault="00F11935" w:rsidP="00F11935"/>
    <w:p w:rsidR="00F11935" w:rsidRDefault="00F11935" w:rsidP="00F11935">
      <w:r>
        <w:t>Google Chrome es un navegador creado por la compañía Google INC. Considerado como el navegador más rápido del mundo. El secreto de su rapidez es que se basa en la capacidad que tiene el navegador de procesar códigos de JavaScript, los cuales son los que se usan en la mayoría de las páginas web.</w:t>
      </w:r>
    </w:p>
    <w:p w:rsidR="00F11935" w:rsidRDefault="00F11935" w:rsidP="00F11935"/>
    <w:p w:rsidR="00F11935" w:rsidRDefault="00F11935" w:rsidP="00F11935">
      <w:pPr>
        <w:pStyle w:val="Ttulo2"/>
      </w:pPr>
      <w:r>
        <w:t>Ventanas:</w:t>
      </w:r>
    </w:p>
    <w:p w:rsidR="00F11935" w:rsidRDefault="00F11935" w:rsidP="00F11935">
      <w:r>
        <w:t>Las ventanas de Google Chrome son el elemento principal al que accedemos al ingresar al navegador. Al abrirla se visualiza de la siguiente manera</w:t>
      </w:r>
      <w:r>
        <w:t>.</w:t>
      </w:r>
    </w:p>
    <w:p w:rsidR="00F11935" w:rsidRDefault="00F11935" w:rsidP="00F11935">
      <w:r w:rsidRPr="00F11935">
        <w:drawing>
          <wp:inline distT="0" distB="0" distL="0" distR="0" wp14:anchorId="4826909C" wp14:editId="33D274AD">
            <wp:extent cx="5400040" cy="2339340"/>
            <wp:effectExtent l="0" t="0" r="0" b="3810"/>
            <wp:docPr id="11803770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7709" name="Imagen 1" descr="Interfaz de usuario gráfica, Texto, Aplicación&#10;&#10;Descripción generada automáticamente"/>
                    <pic:cNvPicPr/>
                  </pic:nvPicPr>
                  <pic:blipFill>
                    <a:blip r:embed="rId6"/>
                    <a:stretch>
                      <a:fillRect/>
                    </a:stretch>
                  </pic:blipFill>
                  <pic:spPr>
                    <a:xfrm>
                      <a:off x="0" y="0"/>
                      <a:ext cx="5400040" cy="2339340"/>
                    </a:xfrm>
                    <a:prstGeom prst="rect">
                      <a:avLst/>
                    </a:prstGeom>
                  </pic:spPr>
                </pic:pic>
              </a:graphicData>
            </a:graphic>
          </wp:inline>
        </w:drawing>
      </w:r>
    </w:p>
    <w:p w:rsidR="00F11935" w:rsidRDefault="00F11935" w:rsidP="00F11935">
      <w:r>
        <w:t>Las ventanas de Google Chrome pueden</w:t>
      </w:r>
      <w:r>
        <w:t xml:space="preserve"> tener diversos elementos, entre los que se encuentran:</w:t>
      </w:r>
    </w:p>
    <w:p w:rsidR="00F11935" w:rsidRDefault="00F11935" w:rsidP="00F11935">
      <w:pPr>
        <w:ind w:firstLine="708"/>
      </w:pPr>
      <w:r>
        <w:t>• Pestañas</w:t>
      </w:r>
      <w:r w:rsidR="00495401">
        <w:t xml:space="preserve">: </w:t>
      </w:r>
      <w:r w:rsidR="00495401" w:rsidRPr="00495401">
        <w:t>Justo debajo de la barra de direcciones, se encuentran las pestañas. Cada pestaña representa una página web o recurso diferente que estás visitando. Puedes abrir múltiples pestañas para navegar por varias páginas web al mismo tiempo</w:t>
      </w:r>
      <w:r w:rsidR="00495401">
        <w:t>.</w:t>
      </w:r>
    </w:p>
    <w:p w:rsidR="00F11935" w:rsidRDefault="00F11935" w:rsidP="00F11935">
      <w:pPr>
        <w:ind w:firstLine="708"/>
      </w:pPr>
      <w:r>
        <w:t>• Barra de Marcadores</w:t>
      </w:r>
      <w:r w:rsidR="00495401">
        <w:t xml:space="preserve">: </w:t>
      </w:r>
      <w:r w:rsidR="00495401" w:rsidRPr="00495401">
        <w:t>Puedes mostrar u ocultar la barra de marcadores en la parte superior del navegador. Esta barra te permite acceder rápidamente a los marcadores (sitios web guardados) que hayas creado.</w:t>
      </w:r>
    </w:p>
    <w:p w:rsidR="00F11935" w:rsidRDefault="00F11935" w:rsidP="00F11935">
      <w:pPr>
        <w:ind w:firstLine="708"/>
      </w:pPr>
      <w:r>
        <w:t>• Barra de Direcciones</w:t>
      </w:r>
      <w:r w:rsidR="00495401">
        <w:t xml:space="preserve">: </w:t>
      </w:r>
      <w:r w:rsidR="00495401" w:rsidRPr="00495401">
        <w:t>En la parte superior del navegador se encuentra la barra de direcciones, donde puedes ingresar las direcciones web (URL) de los sitios que deseas visitar o realizar búsquedas directamente en el motor de búsqueda predeterminado.</w:t>
      </w:r>
    </w:p>
    <w:p w:rsidR="00F11935" w:rsidRDefault="00F11935" w:rsidP="00F11935">
      <w:pPr>
        <w:ind w:firstLine="708"/>
      </w:pPr>
      <w:r>
        <w:t>• Barra de Búsqueda</w:t>
      </w:r>
      <w:r w:rsidR="00495401">
        <w:t>: Para buscar todo lo que quieras en la página web de Google.</w:t>
      </w:r>
    </w:p>
    <w:p w:rsidR="00F11935" w:rsidRDefault="00F11935" w:rsidP="00F11935">
      <w:pPr>
        <w:ind w:firstLine="708"/>
      </w:pPr>
      <w:r>
        <w:lastRenderedPageBreak/>
        <w:t>• Menú</w:t>
      </w:r>
      <w:r w:rsidR="00495401">
        <w:t xml:space="preserve">: </w:t>
      </w:r>
      <w:r w:rsidR="00495401" w:rsidRPr="00495401">
        <w:t>En la esquina superior derecha, suele haber un botón de menú (representado por tres puntos verticales o tres líneas horizontales). Al hacer clic en este botón, se abre un menú desplegable que ofrece acceso a diversas funciones y configuraciones, como marcadores, historial, extensiones y más.</w:t>
      </w:r>
    </w:p>
    <w:p w:rsidR="00F11935" w:rsidRDefault="00F11935" w:rsidP="00F11935">
      <w:pPr>
        <w:ind w:firstLine="708"/>
      </w:pPr>
      <w:r>
        <w:t>• Inicio</w:t>
      </w:r>
      <w:r w:rsidR="00495401">
        <w:t xml:space="preserve">: </w:t>
      </w:r>
      <w:r w:rsidR="00495401" w:rsidRPr="00495401">
        <w:t>En la esquina superior izquierda, a menudo encontrarás un botón de inicio que te permite acceder a la página de inicio predeterminada de Chrome. Puedes configurar esta página según tus preferencias.</w:t>
      </w:r>
    </w:p>
    <w:p w:rsidR="00F11935" w:rsidRDefault="00F11935" w:rsidP="00F11935">
      <w:pPr>
        <w:ind w:firstLine="708"/>
      </w:pPr>
      <w:r>
        <w:t>• Acceso directo</w:t>
      </w:r>
      <w:r w:rsidR="00495401">
        <w:t>: Sección de acceso rápido a páginas guardas por el usuario en el propio navegador.</w:t>
      </w:r>
    </w:p>
    <w:p w:rsidR="00F11935" w:rsidRDefault="00F11935" w:rsidP="00F11935">
      <w:r w:rsidRPr="00F11935">
        <w:drawing>
          <wp:inline distT="0" distB="0" distL="0" distR="0" wp14:anchorId="13801031" wp14:editId="034DAA34">
            <wp:extent cx="5400040" cy="2981960"/>
            <wp:effectExtent l="0" t="0" r="0" b="8890"/>
            <wp:docPr id="147544941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49411" name="Imagen 1" descr="Interfaz de usuario gráfica, Aplicación, Teams&#10;&#10;Descripción generada automáticamente"/>
                    <pic:cNvPicPr/>
                  </pic:nvPicPr>
                  <pic:blipFill>
                    <a:blip r:embed="rId7"/>
                    <a:stretch>
                      <a:fillRect/>
                    </a:stretch>
                  </pic:blipFill>
                  <pic:spPr>
                    <a:xfrm>
                      <a:off x="0" y="0"/>
                      <a:ext cx="5400040" cy="2981960"/>
                    </a:xfrm>
                    <a:prstGeom prst="rect">
                      <a:avLst/>
                    </a:prstGeom>
                  </pic:spPr>
                </pic:pic>
              </a:graphicData>
            </a:graphic>
          </wp:inline>
        </w:drawing>
      </w:r>
    </w:p>
    <w:p w:rsidR="00F11935" w:rsidRDefault="00F11935" w:rsidP="00F11935">
      <w:pPr>
        <w:pStyle w:val="Ttulo2"/>
      </w:pPr>
      <w:r>
        <w:t>Menú de Chrome:</w:t>
      </w:r>
    </w:p>
    <w:p w:rsidR="00F11935" w:rsidRPr="00495401" w:rsidRDefault="00F11935" w:rsidP="00F11935">
      <w:r>
        <w:t>El menú de Google Chrome es una sección del navegador donde encontrarás una serie de herramientas muy útiles.</w:t>
      </w:r>
    </w:p>
    <w:p w:rsidR="00F11935" w:rsidRDefault="00F11935" w:rsidP="00F11935">
      <w:r>
        <w:t>Se encuentra ubicado en la parte superior derecha del navegador, para acceder a él selecciona los tres puntitos y posteriormente se desplegará la lista de actividades que te permite realizar.</w:t>
      </w:r>
    </w:p>
    <w:p w:rsidR="00F11935" w:rsidRPr="00F11935" w:rsidRDefault="00F11935" w:rsidP="00F11935">
      <w:r w:rsidRPr="00F11935">
        <w:drawing>
          <wp:inline distT="0" distB="0" distL="0" distR="0" wp14:anchorId="2C4D3E81" wp14:editId="00F164B4">
            <wp:extent cx="5400040" cy="1941195"/>
            <wp:effectExtent l="0" t="0" r="0" b="1905"/>
            <wp:docPr id="119667609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76092" name="Imagen 1" descr="Interfaz de usuario gráfica, Texto, Aplicación&#10;&#10;Descripción generada automáticamente"/>
                    <pic:cNvPicPr/>
                  </pic:nvPicPr>
                  <pic:blipFill>
                    <a:blip r:embed="rId8"/>
                    <a:stretch>
                      <a:fillRect/>
                    </a:stretch>
                  </pic:blipFill>
                  <pic:spPr>
                    <a:xfrm>
                      <a:off x="0" y="0"/>
                      <a:ext cx="5400040" cy="1941195"/>
                    </a:xfrm>
                    <a:prstGeom prst="rect">
                      <a:avLst/>
                    </a:prstGeom>
                  </pic:spPr>
                </pic:pic>
              </a:graphicData>
            </a:graphic>
          </wp:inline>
        </w:drawing>
      </w:r>
    </w:p>
    <w:sectPr w:rsidR="00F11935" w:rsidRPr="00F11935">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75C9" w:rsidRDefault="008F75C9" w:rsidP="00F11935">
      <w:pPr>
        <w:spacing w:after="0" w:line="240" w:lineRule="auto"/>
      </w:pPr>
      <w:r>
        <w:separator/>
      </w:r>
    </w:p>
  </w:endnote>
  <w:endnote w:type="continuationSeparator" w:id="0">
    <w:p w:rsidR="008F75C9" w:rsidRDefault="008F75C9" w:rsidP="00F11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75C9" w:rsidRDefault="008F75C9" w:rsidP="00F11935">
      <w:pPr>
        <w:spacing w:after="0" w:line="240" w:lineRule="auto"/>
      </w:pPr>
      <w:r>
        <w:separator/>
      </w:r>
    </w:p>
  </w:footnote>
  <w:footnote w:type="continuationSeparator" w:id="0">
    <w:p w:rsidR="008F75C9" w:rsidRDefault="008F75C9" w:rsidP="00F11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1935" w:rsidRDefault="00F11935">
    <w:pPr>
      <w:pStyle w:val="Encabezado"/>
    </w:pPr>
    <w:r>
      <w:t>Alberto Gómez Morales</w:t>
    </w:r>
    <w:r>
      <w:tab/>
      <w:t>2º DAW</w:t>
    </w:r>
    <w:r>
      <w:tab/>
      <w:t>Desarrollo Web en Entorno Cliente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35"/>
    <w:rsid w:val="00495401"/>
    <w:rsid w:val="007D4868"/>
    <w:rsid w:val="008F75C9"/>
    <w:rsid w:val="00F119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A659"/>
  <w15:chartTrackingRefBased/>
  <w15:docId w15:val="{FE2799BB-7276-4825-916A-2E859195D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19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19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19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1935"/>
  </w:style>
  <w:style w:type="paragraph" w:styleId="Piedepgina">
    <w:name w:val="footer"/>
    <w:basedOn w:val="Normal"/>
    <w:link w:val="PiedepginaCar"/>
    <w:uiPriority w:val="99"/>
    <w:unhideWhenUsed/>
    <w:rsid w:val="00F119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1935"/>
  </w:style>
  <w:style w:type="paragraph" w:styleId="Ttulo">
    <w:name w:val="Title"/>
    <w:basedOn w:val="Normal"/>
    <w:next w:val="Normal"/>
    <w:link w:val="TtuloCar"/>
    <w:uiPriority w:val="10"/>
    <w:qFormat/>
    <w:rsid w:val="00F119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193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1193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119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23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385</Words>
  <Characters>2123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 Morales</dc:creator>
  <cp:keywords/>
  <dc:description/>
  <cp:lastModifiedBy>Alberto Gómez Morales</cp:lastModifiedBy>
  <cp:revision>1</cp:revision>
  <dcterms:created xsi:type="dcterms:W3CDTF">2023-09-26T10:19:00Z</dcterms:created>
  <dcterms:modified xsi:type="dcterms:W3CDTF">2023-09-26T10:34:00Z</dcterms:modified>
</cp:coreProperties>
</file>