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 SURORIENTE</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MARYLUZ CABALLERO ESCOBAR</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1048205457</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1700097721</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1700097721</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30.000.000</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17 de Noviembre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24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5.000.000</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1700097721</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1700097721</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1700097721</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1700097721</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3 de Mayo del 2023</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17 de Noviembre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35.000.000</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1700097721</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1700097721</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MARYLUZ CABALLERO ESCOBAR</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CR21A 5 13</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 SURORIENTE</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 SURORIENTE</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maryanajef@gmail.com - macaes2512@gmail.com - mariyuli201512@gmail.com - stefani1022@hotmail.com - maryleo0208@hotmail.com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 SURORIENTE</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MARYLUZ CABALLERO ESCOBAR</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PRIMERO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MARYLUZ CABALLERO ESCOBAR</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1048205457</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MARYLUZ CABALLERO ESCOBAR</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1048205457</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