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430677" w:rsidP="0C430677" w:rsidRDefault="0C430677" w14:paraId="0105802E" w14:textId="14C66379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36"/>
          <w:szCs w:val="36"/>
        </w:rPr>
        <w:t>Arboles</w:t>
      </w:r>
    </w:p>
    <w:p w:rsidR="0C430677" w:rsidP="0C430677" w:rsidRDefault="0C430677" w14:paraId="27630E4D" w14:textId="1BD5A24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1)</w:t>
      </w:r>
    </w:p>
    <w:p w:rsidR="0C430677" w:rsidP="0C430677" w:rsidRDefault="0C430677" w14:paraId="0830B690" w14:textId="426E101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1. El nodo raíz es el A.</w:t>
      </w:r>
    </w:p>
    <w:p w:rsidR="0C430677" w:rsidP="0C430677" w:rsidRDefault="0C430677" w14:paraId="7D3E4EE1" w14:textId="6D006DE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2. Los caminos de sucesión de longitud 3 serían:</w:t>
      </w:r>
    </w:p>
    <w:p w:rsidR="0C430677" w:rsidP="0C430677" w:rsidRDefault="0C430677" w14:paraId="589EE389" w14:textId="7D3078C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(A B F), (B F G), (F G H), (A C I), (A C J), (C J K), (J K L) (J K M), (A E N), (E N P), (E N Q).</w:t>
      </w:r>
    </w:p>
    <w:p w:rsidR="0C430677" w:rsidP="0C430677" w:rsidRDefault="0C430677" w14:paraId="5AE15DF8" w14:textId="385A855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3. Si, es un camino de sucesión, pues es un recorrido sin saltos entre nodos inconexos en el árbol.</w:t>
      </w:r>
    </w:p>
    <w:p w:rsidR="0C430677" w:rsidP="0C430677" w:rsidRDefault="0C430677" w14:paraId="72A38DD0" w14:textId="15C2D32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4. Los nodos ancestros de K son (J C A).</w:t>
      </w:r>
    </w:p>
    <w:p w:rsidR="0C430677" w:rsidP="0C430677" w:rsidRDefault="0C430677" w14:paraId="7FEBF217" w14:textId="3334182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5. El nodo ancestro propio de (N) es (E).</w:t>
      </w:r>
    </w:p>
    <w:p w:rsidR="0C430677" w:rsidP="0C430677" w:rsidRDefault="0C430677" w14:paraId="22980702" w14:textId="02762EC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6. (M) no tiene descendientes propios, pues es una hoja.</w:t>
      </w:r>
    </w:p>
    <w:p w:rsidR="0C430677" w:rsidP="0C430677" w:rsidRDefault="0C430677" w14:paraId="29DD5396" w14:textId="3BF7C23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7. Los nodos hoja son (H I L M P Q).</w:t>
      </w:r>
    </w:p>
    <w:p w:rsidR="0C430677" w:rsidP="0C430677" w:rsidRDefault="0C430677" w14:paraId="7816A518" w14:textId="5DA6425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8. El nodo (C) es de altura 2.</w:t>
      </w:r>
    </w:p>
    <w:p w:rsidR="0C430677" w:rsidP="0C430677" w:rsidRDefault="0C430677" w14:paraId="292A98A3" w14:textId="0F93290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 xml:space="preserve">9. El </w:t>
      </w: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árbol</w:t>
      </w: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 xml:space="preserve"> es de altura 5.</w:t>
      </w:r>
    </w:p>
    <w:p w:rsidR="0C430677" w:rsidP="0C430677" w:rsidRDefault="0C430677" w14:paraId="424CAF70" w14:textId="3B1718F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10. La profundidad del nodo (C) es de 2.</w:t>
      </w:r>
    </w:p>
    <w:p w:rsidR="0C430677" w:rsidP="0C430677" w:rsidRDefault="0C430677" w14:paraId="6F7CE921" w14:textId="575B79B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11. El hermano a la derecha de (D) es (E).</w:t>
      </w:r>
    </w:p>
    <w:p w:rsidR="0C430677" w:rsidP="0C430677" w:rsidRDefault="0C430677" w14:paraId="519B5FC2" w14:textId="7FB59DE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12. (F) e (I) no son hermanos, pues tienen diferentes padres.</w:t>
      </w:r>
    </w:p>
    <w:p w:rsidR="0C430677" w:rsidP="0C430677" w:rsidRDefault="0C430677" w14:paraId="29BB1936" w14:textId="7C1CEA5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 xml:space="preserve">13. </w:t>
      </w:r>
    </w:p>
    <w:p w:rsidR="0C430677" w:rsidP="0C430677" w:rsidRDefault="0C430677" w14:paraId="350527CD" w14:textId="7F27E9C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 xml:space="preserve">14. </w:t>
      </w:r>
    </w:p>
    <w:p w:rsidR="0C430677" w:rsidP="0C430677" w:rsidRDefault="0C430677" w14:paraId="3F724110" w14:textId="2D82BA5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15. A la izquierda de (J) se encuentran los nodos (F I), a su derecha se encuentra el nodo (N).</w:t>
      </w:r>
    </w:p>
    <w:p w:rsidR="0C430677" w:rsidP="0C430677" w:rsidRDefault="0C430677" w14:paraId="6480DD24" w14:textId="13CB7BC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16. (A) tiene 4 hijos: (B C D E).</w:t>
      </w:r>
    </w:p>
    <w:p w:rsidR="0C430677" w:rsidP="0C430677" w:rsidRDefault="0C430677" w14:paraId="1131C523" w14:textId="038FB75C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 xml:space="preserve">17.  </w:t>
      </w:r>
      <w:r>
        <w:tab/>
      </w: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Preorden: (A B F G H C I J K L M D E N P Q)</w:t>
      </w:r>
    </w:p>
    <w:p w:rsidR="0C430677" w:rsidP="0C430677" w:rsidRDefault="0C430677" w14:paraId="28C5A205" w14:textId="2DA1F20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Postorden: (H G F B L M K J I C D P Q N E A)</w:t>
      </w:r>
    </w:p>
    <w:p w:rsidR="0C430677" w:rsidP="0C430677" w:rsidRDefault="0C430677" w14:paraId="053837F0" w14:textId="65F57E0F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0C430677" w:rsidR="0C430677">
        <w:rPr>
          <w:rFonts w:ascii="Times New Roman" w:hAnsi="Times New Roman" w:eastAsia="Times New Roman" w:cs="Times New Roman"/>
          <w:sz w:val="22"/>
          <w:szCs w:val="22"/>
        </w:rPr>
        <w:t>Inorden: (F G B H I A C L J K D M E P N Q)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nZX+fFaQ8YU9C" int2:id="qDNoTNg9">
      <int2:state int2:type="LegacyProofing" int2:value="Rejected"/>
    </int2:textHash>
    <int2:textHash int2:hashCode="CKTNaCVxGn3QNK" int2:id="dZNHLzxJ">
      <int2:state int2:type="LegacyProofing" int2:value="Rejected"/>
    </int2:textHash>
    <int2:textHash int2:hashCode="np5IBK0/ZZSZ7G" int2:id="1VHOscM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2b6f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8A6C1"/>
    <w:rsid w:val="0C430677"/>
    <w:rsid w:val="3AA8A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A6C1"/>
  <w15:chartTrackingRefBased/>
  <w15:docId w15:val="{5403A906-5411-4EBE-AF0B-47377C596D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45fa4b0c7a48e9" /><Relationship Type="http://schemas.openxmlformats.org/officeDocument/2006/relationships/numbering" Target="numbering.xml" Id="R75dcc2f066934c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2022-09-21T18:55:00.8712330Z</dcterms:created>
  <dcterms:modified xsi:type="dcterms:W3CDTF">2022-09-21T19:45:27.1942683Z</dcterms:modified>
  <dc:creator>marse lo</dc:creator>
  <lastModifiedBy>marse lo</lastModifiedBy>
</coreProperties>
</file>