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E7BE" w14:textId="22F10CA3" w:rsidR="0051762E" w:rsidRDefault="0051762E" w:rsidP="00AE4234"/>
    <w:p w14:paraId="365BB17F" w14:textId="05A4DD15" w:rsidR="00673972" w:rsidRDefault="0051762E" w:rsidP="00AE4234">
      <w:pPr>
        <w:pStyle w:val="Titre1"/>
        <w:jc w:val="center"/>
      </w:pPr>
      <w:r>
        <w:t>Fiche Répartition</w:t>
      </w:r>
      <w:r w:rsidR="00AE4234">
        <w:t> :</w:t>
      </w:r>
    </w:p>
    <w:p w14:paraId="151B96D9" w14:textId="77777777" w:rsidR="00AE4234" w:rsidRPr="00AE4234" w:rsidRDefault="00AE4234" w:rsidP="00AE4234"/>
    <w:tbl>
      <w:tblPr>
        <w:tblStyle w:val="Grilledutableau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673972" w14:paraId="2769A58D" w14:textId="77777777" w:rsidTr="006F10FD">
        <w:trPr>
          <w:trHeight w:val="290"/>
        </w:trPr>
        <w:tc>
          <w:tcPr>
            <w:tcW w:w="4590" w:type="dxa"/>
          </w:tcPr>
          <w:p w14:paraId="73D92798" w14:textId="7594544F" w:rsidR="00673972" w:rsidRDefault="00673972" w:rsidP="00673972">
            <w:r>
              <w:t>Liste de fonctionnalités</w:t>
            </w:r>
          </w:p>
        </w:tc>
        <w:tc>
          <w:tcPr>
            <w:tcW w:w="4590" w:type="dxa"/>
          </w:tcPr>
          <w:p w14:paraId="6CD0F591" w14:textId="71677F5F" w:rsidR="00673972" w:rsidRDefault="00673972" w:rsidP="00673972">
            <w:r>
              <w:t>Khalis</w:t>
            </w:r>
          </w:p>
        </w:tc>
      </w:tr>
      <w:tr w:rsidR="00673972" w14:paraId="33E9BC76" w14:textId="77777777" w:rsidTr="006F10FD">
        <w:trPr>
          <w:trHeight w:val="290"/>
        </w:trPr>
        <w:tc>
          <w:tcPr>
            <w:tcW w:w="4590" w:type="dxa"/>
          </w:tcPr>
          <w:p w14:paraId="1B00DF07" w14:textId="7E34D40E" w:rsidR="00673972" w:rsidRDefault="00673972" w:rsidP="00673972">
            <w:r>
              <w:t>Diagramme de Gantt</w:t>
            </w:r>
          </w:p>
        </w:tc>
        <w:tc>
          <w:tcPr>
            <w:tcW w:w="4590" w:type="dxa"/>
          </w:tcPr>
          <w:p w14:paraId="0B78C9FE" w14:textId="4C66205F" w:rsidR="00673972" w:rsidRDefault="00673972" w:rsidP="00673972">
            <w:r>
              <w:t>Khalis</w:t>
            </w:r>
          </w:p>
        </w:tc>
      </w:tr>
      <w:tr w:rsidR="00673972" w14:paraId="57F0C618" w14:textId="77777777" w:rsidTr="006F10FD">
        <w:trPr>
          <w:trHeight w:val="304"/>
        </w:trPr>
        <w:tc>
          <w:tcPr>
            <w:tcW w:w="4590" w:type="dxa"/>
          </w:tcPr>
          <w:p w14:paraId="28EFD4A2" w14:textId="6393AA7D" w:rsidR="00673972" w:rsidRDefault="00673972" w:rsidP="00673972">
            <w:r>
              <w:t>Répartition des tâches</w:t>
            </w:r>
          </w:p>
        </w:tc>
        <w:tc>
          <w:tcPr>
            <w:tcW w:w="4590" w:type="dxa"/>
          </w:tcPr>
          <w:p w14:paraId="13BD158F" w14:textId="750A4AEF" w:rsidR="00673972" w:rsidRDefault="00673972" w:rsidP="00673972">
            <w:r>
              <w:t>Jules</w:t>
            </w:r>
          </w:p>
        </w:tc>
      </w:tr>
      <w:tr w:rsidR="00673972" w14:paraId="233889AB" w14:textId="77777777" w:rsidTr="006F10FD">
        <w:trPr>
          <w:trHeight w:val="290"/>
        </w:trPr>
        <w:tc>
          <w:tcPr>
            <w:tcW w:w="4590" w:type="dxa"/>
          </w:tcPr>
          <w:p w14:paraId="4AEC7AEF" w14:textId="57C1C637" w:rsidR="00673972" w:rsidRDefault="00673972" w:rsidP="00673972">
            <w:r>
              <w:t>Code site HTML / CSS</w:t>
            </w:r>
          </w:p>
        </w:tc>
        <w:tc>
          <w:tcPr>
            <w:tcW w:w="4590" w:type="dxa"/>
          </w:tcPr>
          <w:p w14:paraId="6D34F219" w14:textId="4084715C" w:rsidR="00673972" w:rsidRDefault="00673972" w:rsidP="00673972">
            <w:r>
              <w:t>Jules</w:t>
            </w:r>
          </w:p>
        </w:tc>
      </w:tr>
      <w:tr w:rsidR="00673972" w14:paraId="3C2EC65A" w14:textId="77777777" w:rsidTr="006F10FD">
        <w:trPr>
          <w:trHeight w:val="290"/>
        </w:trPr>
        <w:tc>
          <w:tcPr>
            <w:tcW w:w="4590" w:type="dxa"/>
          </w:tcPr>
          <w:p w14:paraId="4B061DD7" w14:textId="22376C19" w:rsidR="00673972" w:rsidRDefault="00673972" w:rsidP="00673972">
            <w:r>
              <w:t xml:space="preserve">Code esp32 client </w:t>
            </w:r>
            <w:r w:rsidR="007B7D5E">
              <w:t xml:space="preserve">base </w:t>
            </w:r>
          </w:p>
        </w:tc>
        <w:tc>
          <w:tcPr>
            <w:tcW w:w="4590" w:type="dxa"/>
          </w:tcPr>
          <w:p w14:paraId="44B3AE33" w14:textId="059A4081" w:rsidR="00673972" w:rsidRDefault="00AE4234" w:rsidP="00673972">
            <w:r>
              <w:t>Jules</w:t>
            </w:r>
          </w:p>
        </w:tc>
      </w:tr>
      <w:tr w:rsidR="00673972" w14:paraId="2905621A" w14:textId="77777777" w:rsidTr="006F10FD">
        <w:trPr>
          <w:trHeight w:val="290"/>
        </w:trPr>
        <w:tc>
          <w:tcPr>
            <w:tcW w:w="4590" w:type="dxa"/>
          </w:tcPr>
          <w:p w14:paraId="697C2CC8" w14:textId="433ABC58" w:rsidR="00673972" w:rsidRDefault="00673972" w:rsidP="00673972">
            <w:r>
              <w:t xml:space="preserve">Code esp32 serveur </w:t>
            </w:r>
            <w:r w:rsidR="007B7D5E">
              <w:t xml:space="preserve">base </w:t>
            </w:r>
          </w:p>
        </w:tc>
        <w:tc>
          <w:tcPr>
            <w:tcW w:w="4590" w:type="dxa"/>
          </w:tcPr>
          <w:p w14:paraId="5BCED670" w14:textId="734E90EA" w:rsidR="00673972" w:rsidRDefault="00673972" w:rsidP="00673972">
            <w:pPr>
              <w:tabs>
                <w:tab w:val="left" w:pos="1536"/>
              </w:tabs>
            </w:pPr>
            <w:r>
              <w:t xml:space="preserve">Khalis </w:t>
            </w:r>
          </w:p>
        </w:tc>
      </w:tr>
      <w:tr w:rsidR="00673972" w14:paraId="7F392A7E" w14:textId="77777777" w:rsidTr="006F10FD">
        <w:trPr>
          <w:trHeight w:val="290"/>
        </w:trPr>
        <w:tc>
          <w:tcPr>
            <w:tcW w:w="4590" w:type="dxa"/>
          </w:tcPr>
          <w:p w14:paraId="4E914A00" w14:textId="3D55B9EF" w:rsidR="00673972" w:rsidRDefault="00673972" w:rsidP="00673972">
            <w:r>
              <w:t>Mise en place web serveur/ communication BT</w:t>
            </w:r>
          </w:p>
        </w:tc>
        <w:tc>
          <w:tcPr>
            <w:tcW w:w="4590" w:type="dxa"/>
          </w:tcPr>
          <w:p w14:paraId="36D0B193" w14:textId="07BC9BAF" w:rsidR="00673972" w:rsidRDefault="00673972" w:rsidP="00673972">
            <w:r>
              <w:t>Khalis / Jules</w:t>
            </w:r>
          </w:p>
        </w:tc>
      </w:tr>
      <w:tr w:rsidR="00673972" w14:paraId="5E9DE8AC" w14:textId="77777777" w:rsidTr="006F10FD">
        <w:trPr>
          <w:trHeight w:val="304"/>
        </w:trPr>
        <w:tc>
          <w:tcPr>
            <w:tcW w:w="4590" w:type="dxa"/>
          </w:tcPr>
          <w:p w14:paraId="4F2018A9" w14:textId="23185E03" w:rsidR="00673972" w:rsidRDefault="00673972" w:rsidP="00673972">
            <w:r>
              <w:t>Algorithme Interrupteurs IR</w:t>
            </w:r>
          </w:p>
        </w:tc>
        <w:tc>
          <w:tcPr>
            <w:tcW w:w="4590" w:type="dxa"/>
          </w:tcPr>
          <w:p w14:paraId="1D5EF306" w14:textId="4B52F413" w:rsidR="00673972" w:rsidRDefault="00673972" w:rsidP="00673972">
            <w:r>
              <w:t>Jules</w:t>
            </w:r>
          </w:p>
        </w:tc>
      </w:tr>
      <w:tr w:rsidR="006F10FD" w14:paraId="2CF82D72" w14:textId="77777777" w:rsidTr="006F10FD">
        <w:trPr>
          <w:trHeight w:val="304"/>
        </w:trPr>
        <w:tc>
          <w:tcPr>
            <w:tcW w:w="4590" w:type="dxa"/>
          </w:tcPr>
          <w:p w14:paraId="40DCBBF2" w14:textId="76B13303" w:rsidR="006F10FD" w:rsidRDefault="006F10FD" w:rsidP="00673972">
            <w:r>
              <w:t>Écriture scénario tutoriel</w:t>
            </w:r>
          </w:p>
        </w:tc>
        <w:tc>
          <w:tcPr>
            <w:tcW w:w="4590" w:type="dxa"/>
          </w:tcPr>
          <w:p w14:paraId="6F23015D" w14:textId="26C1C090" w:rsidR="006F10FD" w:rsidRDefault="006F10FD" w:rsidP="00673972">
            <w:r>
              <w:t>Jules</w:t>
            </w:r>
          </w:p>
        </w:tc>
      </w:tr>
      <w:tr w:rsidR="006F10FD" w14:paraId="26936A7F" w14:textId="77777777" w:rsidTr="006F10FD">
        <w:trPr>
          <w:trHeight w:val="304"/>
        </w:trPr>
        <w:tc>
          <w:tcPr>
            <w:tcW w:w="4590" w:type="dxa"/>
          </w:tcPr>
          <w:p w14:paraId="2D644013" w14:textId="085D08D6" w:rsidR="006F10FD" w:rsidRDefault="006F10FD" w:rsidP="00673972">
            <w:r>
              <w:t>Tournage du tutoriel</w:t>
            </w:r>
          </w:p>
        </w:tc>
        <w:tc>
          <w:tcPr>
            <w:tcW w:w="4590" w:type="dxa"/>
          </w:tcPr>
          <w:p w14:paraId="79FAD391" w14:textId="746081B0" w:rsidR="006F10FD" w:rsidRDefault="006F10FD" w:rsidP="00673972">
            <w:r>
              <w:t>Khalis</w:t>
            </w:r>
          </w:p>
        </w:tc>
      </w:tr>
      <w:tr w:rsidR="006F10FD" w14:paraId="65D38E4C" w14:textId="77777777" w:rsidTr="006F10FD">
        <w:trPr>
          <w:trHeight w:val="304"/>
        </w:trPr>
        <w:tc>
          <w:tcPr>
            <w:tcW w:w="4590" w:type="dxa"/>
          </w:tcPr>
          <w:p w14:paraId="73C052F5" w14:textId="3FBCBB79" w:rsidR="006F10FD" w:rsidRDefault="006F10FD" w:rsidP="00673972">
            <w:r>
              <w:t>Montage + doublage du tutoriel</w:t>
            </w:r>
          </w:p>
        </w:tc>
        <w:tc>
          <w:tcPr>
            <w:tcW w:w="4590" w:type="dxa"/>
          </w:tcPr>
          <w:p w14:paraId="343B6662" w14:textId="2A774BE8" w:rsidR="006F10FD" w:rsidRDefault="006F10FD" w:rsidP="00673972">
            <w:r>
              <w:t>Khalis / Jules</w:t>
            </w:r>
          </w:p>
        </w:tc>
      </w:tr>
    </w:tbl>
    <w:p w14:paraId="5EA0226B" w14:textId="54FD9441" w:rsidR="006F10FD" w:rsidRDefault="007B7D5E" w:rsidP="00AE4234">
      <w:pPr>
        <w:pStyle w:val="Titre1"/>
        <w:ind w:left="2124" w:firstLine="708"/>
      </w:pPr>
      <w:r>
        <w:t>Graphique des Répartitions :</w:t>
      </w:r>
    </w:p>
    <w:p w14:paraId="589B3CCE" w14:textId="4E786DF5" w:rsidR="006F10FD" w:rsidRPr="006F10FD" w:rsidRDefault="009824C6" w:rsidP="00AE4234">
      <w:pPr>
        <w:ind w:left="648"/>
      </w:pPr>
      <w:r>
        <w:rPr>
          <w:noProof/>
        </w:rPr>
        <w:drawing>
          <wp:inline distT="0" distB="0" distL="0" distR="0" wp14:anchorId="42AA7AC1" wp14:editId="4239E446">
            <wp:extent cx="2598420" cy="2438400"/>
            <wp:effectExtent l="0" t="0" r="11430" b="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3AB6D" wp14:editId="125D458A">
            <wp:extent cx="2697480" cy="2438400"/>
            <wp:effectExtent l="0" t="0" r="7620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E4234">
        <w:t xml:space="preserve">   </w:t>
      </w:r>
      <w:r w:rsidR="00AE4234">
        <w:rPr>
          <w:noProof/>
        </w:rPr>
        <w:drawing>
          <wp:anchor distT="0" distB="0" distL="114300" distR="114300" simplePos="0" relativeHeight="251658240" behindDoc="0" locked="0" layoutInCell="1" allowOverlap="1" wp14:anchorId="1CAC3F15" wp14:editId="11C98D6D">
            <wp:simplePos x="1310640" y="6804660"/>
            <wp:positionH relativeFrom="margin">
              <wp:align>center</wp:align>
            </wp:positionH>
            <wp:positionV relativeFrom="margin">
              <wp:align>bottom</wp:align>
            </wp:positionV>
            <wp:extent cx="2697480" cy="2438400"/>
            <wp:effectExtent l="0" t="0" r="7620" b="0"/>
            <wp:wrapSquare wrapText="bothSides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6F10FD" w:rsidRPr="006F10F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CE06" w14:textId="77777777" w:rsidR="00FF2517" w:rsidRDefault="00FF2517" w:rsidP="0051762E">
      <w:pPr>
        <w:spacing w:after="0" w:line="240" w:lineRule="auto"/>
      </w:pPr>
      <w:r>
        <w:separator/>
      </w:r>
    </w:p>
  </w:endnote>
  <w:endnote w:type="continuationSeparator" w:id="0">
    <w:p w14:paraId="1C08C7FD" w14:textId="77777777" w:rsidR="00FF2517" w:rsidRDefault="00FF2517" w:rsidP="0051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7F2D" w14:textId="0A49E81D" w:rsidR="00673972" w:rsidRDefault="00673972">
    <w:pPr>
      <w:pStyle w:val="Pieddepage"/>
    </w:pPr>
    <w:r>
      <w:t>VALETTE Jules</w:t>
    </w:r>
  </w:p>
  <w:p w14:paraId="505A5390" w14:textId="6F8F9095" w:rsidR="00673972" w:rsidRDefault="00673972">
    <w:pPr>
      <w:pStyle w:val="Pieddepage"/>
    </w:pPr>
    <w:r>
      <w:t>RABEHI Khalis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C55E" w14:textId="77777777" w:rsidR="00FF2517" w:rsidRDefault="00FF2517" w:rsidP="0051762E">
      <w:pPr>
        <w:spacing w:after="0" w:line="240" w:lineRule="auto"/>
      </w:pPr>
      <w:r>
        <w:separator/>
      </w:r>
    </w:p>
  </w:footnote>
  <w:footnote w:type="continuationSeparator" w:id="0">
    <w:p w14:paraId="69FD7ECD" w14:textId="77777777" w:rsidR="00FF2517" w:rsidRDefault="00FF2517" w:rsidP="00517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824D" w14:textId="7E9D9F45" w:rsidR="0051762E" w:rsidRDefault="0051762E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F40B94" wp14:editId="76B23512">
          <wp:simplePos x="0" y="0"/>
          <wp:positionH relativeFrom="margin">
            <wp:posOffset>-785495</wp:posOffset>
          </wp:positionH>
          <wp:positionV relativeFrom="topMargin">
            <wp:posOffset>107315</wp:posOffset>
          </wp:positionV>
          <wp:extent cx="1168400" cy="87630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40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B02DA7E" wp14:editId="59AC5F7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910840" cy="1120161"/>
          <wp:effectExtent l="0" t="0" r="0" b="0"/>
          <wp:wrapSquare wrapText="bothSides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0840" cy="11201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E"/>
    <w:rsid w:val="003575E7"/>
    <w:rsid w:val="0051762E"/>
    <w:rsid w:val="00673972"/>
    <w:rsid w:val="006F10FD"/>
    <w:rsid w:val="007B7D5E"/>
    <w:rsid w:val="009824C6"/>
    <w:rsid w:val="00AE4234"/>
    <w:rsid w:val="00BA10EC"/>
    <w:rsid w:val="00E16564"/>
    <w:rsid w:val="00E44611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66DC2"/>
  <w15:chartTrackingRefBased/>
  <w15:docId w15:val="{637AFE05-C8EB-43D9-B8C3-BA2ECE93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7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62E"/>
  </w:style>
  <w:style w:type="paragraph" w:styleId="Pieddepage">
    <w:name w:val="footer"/>
    <w:basedOn w:val="Normal"/>
    <w:link w:val="PieddepageCar"/>
    <w:uiPriority w:val="99"/>
    <w:unhideWhenUsed/>
    <w:rsid w:val="00517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62E"/>
  </w:style>
  <w:style w:type="character" w:customStyle="1" w:styleId="Titre1Car">
    <w:name w:val="Titre 1 Car"/>
    <w:basedOn w:val="Policepardfaut"/>
    <w:link w:val="Titre1"/>
    <w:uiPriority w:val="9"/>
    <w:rsid w:val="006F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7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Documents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9BA-44B2-BB12-8840C05BDA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9BA-44B2-BB12-8840C05BDA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9BA-44B2-BB12-8840C05BDA0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9BA-44B2-BB12-8840C05BDA0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2"/>
                <c:pt idx="0">
                  <c:v>Jules</c:v>
                </c:pt>
                <c:pt idx="1">
                  <c:v>Khalis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0.33333333333333331</c:v>
                </c:pt>
                <c:pt idx="1">
                  <c:v>0.66666666666666663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BA-44B2-BB12-8840C05BDA0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Algorithmes</a:t>
            </a:r>
          </a:p>
        </c:rich>
      </c:tx>
      <c:layout>
        <c:manualLayout>
          <c:xMode val="edge"/>
          <c:yMode val="edge"/>
          <c:x val="0.29032761140314522"/>
          <c:y val="3.69198312236286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6EE-4F61-BBD0-30C44E17C8D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6EE-4F61-BBD0-30C44E17C8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6EE-4F61-BBD0-30C44E17C8D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6EE-4F61-BBD0-30C44E17C8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2"/>
                <c:pt idx="0">
                  <c:v>Jules</c:v>
                </c:pt>
                <c:pt idx="1">
                  <c:v>Khalis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6EE-4F61-BBD0-30C44E17C8D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Tutoriel</a:t>
            </a:r>
            <a:r>
              <a:rPr lang="en-US" baseline="0"/>
              <a:t> Vidéo</a:t>
            </a:r>
            <a:endParaRPr lang="en-US"/>
          </a:p>
        </c:rich>
      </c:tx>
      <c:layout>
        <c:manualLayout>
          <c:xMode val="edge"/>
          <c:yMode val="edge"/>
          <c:x val="0.29032761140314522"/>
          <c:y val="3.69198312236286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2FE-47E5-8081-B1ABEC5498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2FE-47E5-8081-B1ABEC5498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2FE-47E5-8081-B1ABEC5498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2FE-47E5-8081-B1ABEC5498A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2"/>
                <c:pt idx="0">
                  <c:v>Jules</c:v>
                </c:pt>
                <c:pt idx="1">
                  <c:v>Khalis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FE-47E5-8081-B1ABEC5498A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Valette</dc:creator>
  <cp:keywords/>
  <dc:description/>
  <cp:lastModifiedBy>Jules Valette</cp:lastModifiedBy>
  <cp:revision>2</cp:revision>
  <dcterms:created xsi:type="dcterms:W3CDTF">2022-04-14T20:27:00Z</dcterms:created>
  <dcterms:modified xsi:type="dcterms:W3CDTF">2022-04-14T20:27:00Z</dcterms:modified>
</cp:coreProperties>
</file>