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40"/>
          <w:szCs w:val="40"/>
        </w:rPr>
      </w:pPr>
      <w:bookmarkStart w:colFirst="0" w:colLast="0" w:name="_6jynaot9cbnq" w:id="0"/>
      <w:bookmarkEnd w:id="0"/>
      <w:r w:rsidDel="00000000" w:rsidR="00000000" w:rsidRPr="00000000">
        <w:rPr>
          <w:sz w:val="40"/>
          <w:szCs w:val="40"/>
          <w:rtl w:val="0"/>
        </w:rPr>
        <w:t xml:space="preserve">Clase: “Introducción a los Web Services</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2.jpg"/>
            <a:graphic>
              <a:graphicData uri="http://schemas.openxmlformats.org/drawingml/2006/picture">
                <pic:pic>
                  <pic:nvPicPr>
                    <pic:cNvPr descr="Imagen de marcador de posición" id="0" name="image2.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Transformar el siguiente texto en JSON: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w:t>
      </w:r>
      <w:r w:rsidDel="00000000" w:rsidR="00000000" w:rsidRPr="00000000">
        <w:rPr>
          <w:rtl w:val="0"/>
        </w:rPr>
        <w:t xml:space="preserve">La academia de idiomas "Next Lang" se encuentra ubicada en la calle principal 123 de la ciudad de Villa Carlos Paz. Esta academia ofrece una variedad de cursos, entre los cuales se destacan: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básico": Este curso introductorio está diseñado para principiantes. Tiene una duración de 4 semanas y tiene un precio de 100 dólares.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Avanzado": Este curso está diseñado para estudiantes avanzados. Tiene una duración de 20 semanas y un precio de 400 dólares.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"Italiano básico": Este curso introductorio está diseñado para principiantes. Tiene una duración de 5 semanas y tiene un precio de 120 dólares.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La academia también cuenta con una variedad de teléfonos de contacto, incluyendo los números 156734756 y 154456234. Estos teléfonos están disponibles para proporcionar más información sobre los cursos y resolver cualquier consulta que los interesados puedan tener.”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br w:type="textWrapping"/>
        <w:t xml:space="preserve">Pueden utilizar el siguiente editor de JSON online: </w:t>
      </w:r>
      <w:hyperlink r:id="rId7">
        <w:r w:rsidDel="00000000" w:rsidR="00000000" w:rsidRPr="00000000">
          <w:rPr>
            <w:color w:val="1155cc"/>
            <w:u w:val="single"/>
            <w:rtl w:val="0"/>
          </w:rPr>
          <w:t xml:space="preserve">https://jsoneditoronline.org/classic/index.html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2) Armen un JSON con la información relevante de su equipo. Por ejemplo, nombre del equipo, número, integrantes, discord de los integrantes, etc.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3) Crear un archivo JSON con preguntas y respuestas para un juego de trivia. Cada pregunta debe tener propiedades como el enunciado de la pregunta, opciones de respuesta, la respuesta correcta y una explicación detallada de por qué esa opción es la correcta.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4) Implementar un prompt para Chat GPT que genere un JSON con preguntas y respuestas de la trivia anterior. Asegúrate de que cada vez que se llame al prompt, se generen preguntas de diferentes temáticas y se obtenga un resultado en formato JSON puro, sin ningún texto adicional, facilitando así su copiado y pegado.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5) Subir los ejercicios a un repositorio de github y compartir el link del repositorio en el “#todos-chat”.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3.png"/>
          <a:graphic>
            <a:graphicData uri="http://schemas.openxmlformats.org/drawingml/2006/picture">
              <pic:pic>
                <pic:nvPicPr>
                  <pic:cNvPr descr="gráfico de la esquina"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jsoneditoronline.org/classic/index.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