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B23A27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Понятие, значение и особенности сегментации рынка</w:t>
      </w:r>
    </w:p>
    <w:p w14:paraId="376DADE7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 сегментации рынка</w:t>
      </w:r>
    </w:p>
    <w:p w14:paraId="05B5588E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Сегментация рынка — это процесс разделения рынка на отдельные группы потребителей (сегменты), которые имеют схожие потребности, характеристики или поведение и одинаково реагируют на маркетинговые мероприятия компании.</w:t>
      </w:r>
    </w:p>
    <w:p w14:paraId="1912E6B4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Главная цель сегментации — определить наиболее подходящую аудиторию для товара или услуги и направить маркетинговые усилия именно на нее.</w:t>
      </w:r>
    </w:p>
    <w:p w14:paraId="052933D4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Значение сегментации рынка</w:t>
      </w:r>
    </w:p>
    <w:p w14:paraId="18B5F47B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Сегментация играет важную роль в маркетинге, поскольку позволяет:</w:t>
      </w:r>
    </w:p>
    <w:p w14:paraId="1770C975" w14:textId="77777777" w:rsidR="008554AC" w:rsidRPr="008554AC" w:rsidRDefault="008554AC" w:rsidP="0085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лучше понимать потребности клиентов;</w:t>
      </w:r>
    </w:p>
    <w:p w14:paraId="5CED5EE0" w14:textId="77777777" w:rsidR="008554AC" w:rsidRPr="008554AC" w:rsidRDefault="008554AC" w:rsidP="0085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создавать товары и услуги, соответствующие ожиданиям потребителей;</w:t>
      </w:r>
    </w:p>
    <w:p w14:paraId="195D9B42" w14:textId="77777777" w:rsidR="008554AC" w:rsidRPr="008554AC" w:rsidRDefault="008554AC" w:rsidP="0085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эффективнее использовать рекламный бюджет;</w:t>
      </w:r>
    </w:p>
    <w:p w14:paraId="3719EB53" w14:textId="77777777" w:rsidR="008554AC" w:rsidRPr="008554AC" w:rsidRDefault="008554AC" w:rsidP="0085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повышать уровень продаж;</w:t>
      </w:r>
    </w:p>
    <w:p w14:paraId="78659967" w14:textId="77777777" w:rsidR="008554AC" w:rsidRPr="008554AC" w:rsidRDefault="008554AC" w:rsidP="0085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укреплять конкурентные позиции компании;</w:t>
      </w:r>
    </w:p>
    <w:p w14:paraId="6CBB04D8" w14:textId="77777777" w:rsidR="008554AC" w:rsidRPr="008554AC" w:rsidRDefault="008554AC" w:rsidP="0085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увеличивать лояльность покупателей.</w:t>
      </w:r>
    </w:p>
    <w:p w14:paraId="5DB5B90B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Особенности сегментации рынка</w:t>
      </w:r>
    </w:p>
    <w:p w14:paraId="1F88CE77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Сегментация осуществляется по различным признакам:</w:t>
      </w:r>
    </w:p>
    <w:p w14:paraId="5E655B2F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Географическая сегментация</w:t>
      </w:r>
    </w:p>
    <w:p w14:paraId="7167FD80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Разделение потребителей по территории проживания.</w:t>
      </w:r>
    </w:p>
    <w:p w14:paraId="3D751920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Пример:</w:t>
      </w:r>
      <w:r w:rsidRPr="008554AC">
        <w:rPr>
          <w:rFonts w:ascii="Times New Roman" w:hAnsi="Times New Roman" w:cs="Times New Roman"/>
          <w:kern w:val="0"/>
          <w14:ligatures w14:val="none"/>
        </w:rPr>
        <w:br/>
        <w:t>Компания продает зимнюю одежду и ориентируется на северные регионы Казахстана.</w:t>
      </w:r>
    </w:p>
    <w:p w14:paraId="5051C39B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Демографическая сегментация</w:t>
      </w:r>
    </w:p>
    <w:p w14:paraId="6BC9E91F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Разделение по возрасту, полу, доходу, образованию и семейному положению.</w:t>
      </w:r>
    </w:p>
    <w:p w14:paraId="3C0145F8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Пример:</w:t>
      </w:r>
      <w:r w:rsidRPr="008554AC">
        <w:rPr>
          <w:rFonts w:ascii="Times New Roman" w:hAnsi="Times New Roman" w:cs="Times New Roman"/>
          <w:kern w:val="0"/>
          <w14:ligatures w14:val="none"/>
        </w:rPr>
        <w:br/>
        <w:t>Детские игрушки ориентированы на семьи с маленькими детьми.</w:t>
      </w:r>
    </w:p>
    <w:p w14:paraId="17E610BD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Психографическая сегментация</w:t>
      </w:r>
    </w:p>
    <w:p w14:paraId="701CEDBC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Учитываются образ жизни, интересы и ценности покупателей.</w:t>
      </w:r>
    </w:p>
    <w:p w14:paraId="20D945A7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Пример:</w:t>
      </w:r>
      <w:r w:rsidRPr="008554AC">
        <w:rPr>
          <w:rFonts w:ascii="Times New Roman" w:hAnsi="Times New Roman" w:cs="Times New Roman"/>
          <w:kern w:val="0"/>
          <w14:ligatures w14:val="none"/>
        </w:rPr>
        <w:br/>
        <w:t>Фитнес-клуб продвигает услуги людям, ведущим здоровый образ жизни.</w:t>
      </w:r>
    </w:p>
    <w:p w14:paraId="4A51D0FD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Поведенческая сегментация</w:t>
      </w:r>
    </w:p>
    <w:p w14:paraId="3FCB5207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Основывается на поведении потребителей при покупке.</w:t>
      </w:r>
    </w:p>
    <w:p w14:paraId="7616A165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Пример:</w:t>
      </w:r>
      <w:r w:rsidRPr="008554AC">
        <w:rPr>
          <w:rFonts w:ascii="Times New Roman" w:hAnsi="Times New Roman" w:cs="Times New Roman"/>
          <w:kern w:val="0"/>
          <w14:ligatures w14:val="none"/>
        </w:rPr>
        <w:br/>
        <w:t>Интернет-магазин предоставляет скидки постоянным клиентам.</w:t>
      </w:r>
    </w:p>
    <w:p w14:paraId="5D3A8B23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29F8A9B0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Сегментация рынка помогает компаниям точнее определять свою целевую аудиторию и создавать предложения, максимально соответствующие потребностям клиентов. Благодаря этому повышается эффективность маркетинга и прибыль организации.</w:t>
      </w:r>
    </w:p>
    <w:p w14:paraId="439294F6" w14:textId="77777777" w:rsidR="008554AC" w:rsidRPr="008554AC" w:rsidRDefault="008554AC" w:rsidP="008554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609B14" wp14:editId="2A29FC0C">
                <wp:extent cx="5731510" cy="1270"/>
                <wp:effectExtent l="0" t="31750" r="0" b="36830"/>
                <wp:docPr id="1961925454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990E3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697AE7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Преимущества использования CRM для бизнеса</w:t>
      </w:r>
    </w:p>
    <w:p w14:paraId="0E9CF272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 CRM</w:t>
      </w:r>
    </w:p>
    <w:p w14:paraId="360DC2ED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CRM (Customer Relationship Management) — это система управления взаимоотношениями с клиентами, которая позволяет хранить информацию о клиентах, контролировать продажи и улучшать качество обслуживания.</w:t>
      </w:r>
    </w:p>
    <w:p w14:paraId="48FBCAD3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преимущества CRM</w:t>
      </w:r>
    </w:p>
    <w:p w14:paraId="7EA0DA7D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Централизованное хранение данных</w:t>
      </w:r>
    </w:p>
    <w:p w14:paraId="7BEAE571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Вся информация о клиентах хранится в одной базе данных.</w:t>
      </w:r>
    </w:p>
    <w:p w14:paraId="7D711FCD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Преимущества:</w:t>
      </w:r>
    </w:p>
    <w:p w14:paraId="77DDF022" w14:textId="77777777" w:rsidR="008554AC" w:rsidRPr="008554AC" w:rsidRDefault="008554AC" w:rsidP="00855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быстрый доступ к информации;</w:t>
      </w:r>
    </w:p>
    <w:p w14:paraId="18524183" w14:textId="77777777" w:rsidR="008554AC" w:rsidRPr="008554AC" w:rsidRDefault="008554AC" w:rsidP="00855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снижение риска потери данных;</w:t>
      </w:r>
    </w:p>
    <w:p w14:paraId="26A80D7E" w14:textId="77777777" w:rsidR="008554AC" w:rsidRPr="008554AC" w:rsidRDefault="008554AC" w:rsidP="00855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удобство работы сотрудников.</w:t>
      </w:r>
    </w:p>
    <w:p w14:paraId="181A5884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Повышение качества обслуживания клиентов</w:t>
      </w:r>
    </w:p>
    <w:p w14:paraId="45C28D34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CRM позволяет видеть историю обращений, покупок и предпочтений клиента.</w:t>
      </w:r>
    </w:p>
    <w:p w14:paraId="53AFE825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Пример:</w:t>
      </w:r>
      <w:r w:rsidRPr="008554AC">
        <w:rPr>
          <w:rFonts w:ascii="Times New Roman" w:hAnsi="Times New Roman" w:cs="Times New Roman"/>
          <w:kern w:val="0"/>
          <w14:ligatures w14:val="none"/>
        </w:rPr>
        <w:br/>
        <w:t>Менеджер может быстро предложить товар, который интересовал клиента ранее.</w:t>
      </w:r>
    </w:p>
    <w:p w14:paraId="1E69AEA2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Автоматизация бизнес-процессов</w:t>
      </w:r>
    </w:p>
    <w:p w14:paraId="575D3280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Система автоматически:</w:t>
      </w:r>
    </w:p>
    <w:p w14:paraId="2D673470" w14:textId="77777777" w:rsidR="008554AC" w:rsidRPr="008554AC" w:rsidRDefault="008554AC" w:rsidP="008554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отправляет сообщения;</w:t>
      </w:r>
    </w:p>
    <w:p w14:paraId="6B5381A7" w14:textId="77777777" w:rsidR="008554AC" w:rsidRPr="008554AC" w:rsidRDefault="008554AC" w:rsidP="008554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формирует отчеты;</w:t>
      </w:r>
    </w:p>
    <w:p w14:paraId="7DA1E31E" w14:textId="77777777" w:rsidR="008554AC" w:rsidRPr="008554AC" w:rsidRDefault="008554AC" w:rsidP="008554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напоминает о задачах;</w:t>
      </w:r>
    </w:p>
    <w:p w14:paraId="4692F50D" w14:textId="77777777" w:rsidR="008554AC" w:rsidRPr="008554AC" w:rsidRDefault="008554AC" w:rsidP="008554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контролирует выполнение сделок.</w:t>
      </w:r>
    </w:p>
    <w:p w14:paraId="0ECFD702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Увеличение продаж</w:t>
      </w:r>
    </w:p>
    <w:p w14:paraId="56780EB0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CRM помогает:</w:t>
      </w:r>
    </w:p>
    <w:p w14:paraId="56D86129" w14:textId="77777777" w:rsidR="008554AC" w:rsidRPr="008554AC" w:rsidRDefault="008554AC" w:rsidP="00855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отслеживать воронку продаж;</w:t>
      </w:r>
    </w:p>
    <w:p w14:paraId="461438F6" w14:textId="77777777" w:rsidR="008554AC" w:rsidRPr="008554AC" w:rsidRDefault="008554AC" w:rsidP="00855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выявлять перспективных клиентов;</w:t>
      </w:r>
    </w:p>
    <w:p w14:paraId="10DA11C2" w14:textId="77777777" w:rsidR="008554AC" w:rsidRPr="008554AC" w:rsidRDefault="008554AC" w:rsidP="00855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контролировать работу менеджеров.</w:t>
      </w:r>
    </w:p>
    <w:p w14:paraId="18E7F188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Аналитика и отчетность</w:t>
      </w:r>
    </w:p>
    <w:p w14:paraId="1529AEC6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Руководство получает данные о:</w:t>
      </w:r>
    </w:p>
    <w:p w14:paraId="7B229687" w14:textId="77777777" w:rsidR="008554AC" w:rsidRPr="008554AC" w:rsidRDefault="008554AC" w:rsidP="008554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количестве клиентов;</w:t>
      </w:r>
    </w:p>
    <w:p w14:paraId="78F5A683" w14:textId="77777777" w:rsidR="008554AC" w:rsidRPr="008554AC" w:rsidRDefault="008554AC" w:rsidP="008554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эффективности рекламы;</w:t>
      </w:r>
    </w:p>
    <w:p w14:paraId="0301D7F8" w14:textId="77777777" w:rsidR="008554AC" w:rsidRPr="008554AC" w:rsidRDefault="008554AC" w:rsidP="008554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объеме продаж;</w:t>
      </w:r>
    </w:p>
    <w:p w14:paraId="78C6F99E" w14:textId="77777777" w:rsidR="008554AC" w:rsidRPr="008554AC" w:rsidRDefault="008554AC" w:rsidP="008554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прибыли компании.</w:t>
      </w:r>
    </w:p>
    <w:p w14:paraId="046308E8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Повышение лояльности клиентов</w:t>
      </w:r>
    </w:p>
    <w:p w14:paraId="665962E7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Персонализированный подход способствует удержанию покупателей и формированию долгосрочных отношений.</w:t>
      </w:r>
    </w:p>
    <w:p w14:paraId="0E3421B8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Пример использования CRM</w:t>
      </w:r>
    </w:p>
    <w:p w14:paraId="00FE559B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Салон красоты использует CRM для записи клиентов, отправки напоминаний о визите и хранения истории посещений. В результате уменьшается количество пропущенных записей и увеличивается число постоянных клиентов.</w:t>
      </w:r>
    </w:p>
    <w:p w14:paraId="3826D2E8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4475DF94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CRM-система позволяет автоматизировать работу с клиентами, повышать качество обслуживания, увеличивать продажи и улучшать эффективность бизнеса.</w:t>
      </w:r>
    </w:p>
    <w:p w14:paraId="790F1923" w14:textId="77777777" w:rsidR="008554AC" w:rsidRPr="008554AC" w:rsidRDefault="008554AC" w:rsidP="008554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B73187" wp14:editId="39F3C15D">
                <wp:extent cx="5731510" cy="1270"/>
                <wp:effectExtent l="0" t="31750" r="0" b="36830"/>
                <wp:docPr id="1118479493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25F22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4F8CD7" w14:textId="77777777" w:rsidR="00BD4CD1" w:rsidRDefault="008554AC" w:rsidP="00BD4C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Основные элементы системы маркетинга</w:t>
      </w:r>
    </w:p>
    <w:p w14:paraId="7F798E5C" w14:textId="143A5159" w:rsidR="008554AC" w:rsidRPr="00BD4CD1" w:rsidRDefault="008554AC" w:rsidP="00BD4C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Маркетинговая система представляет собой совокупность элементов, обеспечивающих продвижение товаров и услуг на рынке.</w:t>
      </w:r>
    </w:p>
    <w:p w14:paraId="75574FF6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элементы маркетинга</w:t>
      </w:r>
    </w:p>
    <w:p w14:paraId="31A389D4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Товар (Product)</w:t>
      </w:r>
    </w:p>
    <w:p w14:paraId="69EB4E6C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Это продукт или услуга, предлагаемые потребителям для удовлетворения их потребностей.</w:t>
      </w:r>
    </w:p>
    <w:p w14:paraId="032C7F39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Пример:</w:t>
      </w:r>
      <w:r w:rsidRPr="008554AC">
        <w:rPr>
          <w:rFonts w:ascii="Times New Roman" w:hAnsi="Times New Roman" w:cs="Times New Roman"/>
          <w:kern w:val="0"/>
          <w14:ligatures w14:val="none"/>
        </w:rPr>
        <w:br/>
        <w:t>Смартфон, косметическая процедура, онлайн-курс.</w:t>
      </w:r>
    </w:p>
    <w:p w14:paraId="5D195618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Цена (Price)</w:t>
      </w:r>
    </w:p>
    <w:p w14:paraId="3008ACE4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Сумма денег, которую покупатель платит за товар.</w:t>
      </w:r>
    </w:p>
    <w:p w14:paraId="57DD6CF6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При установлении цены учитываются:</w:t>
      </w:r>
    </w:p>
    <w:p w14:paraId="64A9F3CE" w14:textId="77777777" w:rsidR="008554AC" w:rsidRPr="008554AC" w:rsidRDefault="008554AC" w:rsidP="008554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себестоимость;</w:t>
      </w:r>
    </w:p>
    <w:p w14:paraId="66FB08E4" w14:textId="77777777" w:rsidR="008554AC" w:rsidRPr="008554AC" w:rsidRDefault="008554AC" w:rsidP="008554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конкуренция;</w:t>
      </w:r>
    </w:p>
    <w:p w14:paraId="4790F19D" w14:textId="77777777" w:rsidR="008554AC" w:rsidRPr="008554AC" w:rsidRDefault="008554AC" w:rsidP="008554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спрос;</w:t>
      </w:r>
    </w:p>
    <w:p w14:paraId="1E91E543" w14:textId="77777777" w:rsidR="008554AC" w:rsidRPr="008554AC" w:rsidRDefault="008554AC" w:rsidP="008554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платежеспособность потребителей.</w:t>
      </w:r>
    </w:p>
    <w:p w14:paraId="5E14EAEB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Место продажи (Place)</w:t>
      </w:r>
    </w:p>
    <w:p w14:paraId="63852052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Способы доставки товара потребителю.</w:t>
      </w:r>
    </w:p>
    <w:p w14:paraId="0535D9A9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7DEBE323" w14:textId="77777777" w:rsidR="008554AC" w:rsidRPr="008554AC" w:rsidRDefault="008554AC" w:rsidP="008554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магазины;</w:t>
      </w:r>
    </w:p>
    <w:p w14:paraId="5D759F23" w14:textId="77777777" w:rsidR="008554AC" w:rsidRPr="008554AC" w:rsidRDefault="008554AC" w:rsidP="008554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интернет-магазины;</w:t>
      </w:r>
    </w:p>
    <w:p w14:paraId="0466F170" w14:textId="77777777" w:rsidR="008554AC" w:rsidRPr="008554AC" w:rsidRDefault="008554AC" w:rsidP="008554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маркетплейсы;</w:t>
      </w:r>
    </w:p>
    <w:p w14:paraId="7C49027E" w14:textId="77777777" w:rsidR="008554AC" w:rsidRPr="008554AC" w:rsidRDefault="008554AC" w:rsidP="008554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социальные сети.</w:t>
      </w:r>
    </w:p>
    <w:p w14:paraId="17F18D71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Продвижение (Promotion)</w:t>
      </w:r>
    </w:p>
    <w:p w14:paraId="28CBF0A8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Комплекс мероприятий по информированию покупателей.</w:t>
      </w:r>
    </w:p>
    <w:p w14:paraId="32DC373F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Инструменты:</w:t>
      </w:r>
    </w:p>
    <w:p w14:paraId="45403A09" w14:textId="77777777" w:rsidR="008554AC" w:rsidRPr="008554AC" w:rsidRDefault="008554AC" w:rsidP="00855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реклама;</w:t>
      </w:r>
    </w:p>
    <w:p w14:paraId="4BFF566B" w14:textId="77777777" w:rsidR="008554AC" w:rsidRPr="008554AC" w:rsidRDefault="008554AC" w:rsidP="00855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PR;</w:t>
      </w:r>
    </w:p>
    <w:p w14:paraId="1DA316F9" w14:textId="77777777" w:rsidR="008554AC" w:rsidRPr="008554AC" w:rsidRDefault="008554AC" w:rsidP="00855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акции;</w:t>
      </w:r>
    </w:p>
    <w:p w14:paraId="14B5089B" w14:textId="77777777" w:rsidR="008554AC" w:rsidRPr="008554AC" w:rsidRDefault="008554AC" w:rsidP="00855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скидки;</w:t>
      </w:r>
    </w:p>
    <w:p w14:paraId="0017D3FE" w14:textId="77777777" w:rsidR="008554AC" w:rsidRPr="008554AC" w:rsidRDefault="008554AC" w:rsidP="00855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контент-маркетинг;</w:t>
      </w:r>
    </w:p>
    <w:p w14:paraId="2D2C54CC" w14:textId="77777777" w:rsidR="008554AC" w:rsidRPr="008554AC" w:rsidRDefault="008554AC" w:rsidP="00855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SMM.</w:t>
      </w:r>
    </w:p>
    <w:p w14:paraId="18BDDF52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Дополнительные элементы маркетинга услуг (7P)</w:t>
      </w:r>
    </w:p>
    <w:p w14:paraId="472CF94C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Люди (People)</w:t>
      </w:r>
    </w:p>
    <w:p w14:paraId="2364AE68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Сотрудники, взаимодействующие с клиентами.</w:t>
      </w:r>
    </w:p>
    <w:p w14:paraId="68837E6E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Процесс (Process)</w:t>
      </w:r>
    </w:p>
    <w:p w14:paraId="17963A13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Порядок оказания услуги.</w:t>
      </w:r>
    </w:p>
    <w:p w14:paraId="793EA4E5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Физическое окружение (Physical Evidence)</w:t>
      </w:r>
    </w:p>
    <w:p w14:paraId="7348D5A8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Внешний вид помещения, сайта, упаковки и другие материальные элементы.</w:t>
      </w:r>
    </w:p>
    <w:p w14:paraId="4C398099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55073D14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Эффективная маркетинговая деятельность невозможна без правильного сочетания товара, цены, места продажи и продвижения. Все элементы должны работать как единая система для достижения целей компании.</w:t>
      </w:r>
    </w:p>
    <w:p w14:paraId="11BF1DC2" w14:textId="77777777" w:rsidR="008554AC" w:rsidRPr="008554AC" w:rsidRDefault="008554AC" w:rsidP="008554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4DE4E6" wp14:editId="62533CC5">
                <wp:extent cx="5731510" cy="1270"/>
                <wp:effectExtent l="0" t="31750" r="0" b="36830"/>
                <wp:docPr id="175862002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00FAC" id="Прямоугольник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E547C2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Преимущества Big Data для бизнеса</w:t>
      </w:r>
    </w:p>
    <w:p w14:paraId="55FEC4BA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 Big Data</w:t>
      </w:r>
    </w:p>
    <w:p w14:paraId="29CDF8F3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Big Data (Большие данные) — это огромные объемы структурированной и неструктурированной информации, которые обрабатываются с помощью специальных технологий для получения полезных выводов.</w:t>
      </w:r>
    </w:p>
    <w:p w14:paraId="5DD452E6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Преимущества Big Data</w:t>
      </w:r>
    </w:p>
    <w:p w14:paraId="357D2C7A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Более глубокое понимание клиентов</w:t>
      </w:r>
    </w:p>
    <w:p w14:paraId="1E2025E1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Компании могут анализировать:</w:t>
      </w:r>
    </w:p>
    <w:p w14:paraId="5259EF3F" w14:textId="77777777" w:rsidR="008554AC" w:rsidRPr="008554AC" w:rsidRDefault="008554AC" w:rsidP="008554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предпочтения покупателей;</w:t>
      </w:r>
    </w:p>
    <w:p w14:paraId="5F3C1ACD" w14:textId="77777777" w:rsidR="008554AC" w:rsidRPr="008554AC" w:rsidRDefault="008554AC" w:rsidP="008554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историю покупок;</w:t>
      </w:r>
    </w:p>
    <w:p w14:paraId="1FDD1F4A" w14:textId="77777777" w:rsidR="008554AC" w:rsidRPr="008554AC" w:rsidRDefault="008554AC" w:rsidP="008554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поведение на сайте;</w:t>
      </w:r>
    </w:p>
    <w:p w14:paraId="0106142E" w14:textId="77777777" w:rsidR="008554AC" w:rsidRPr="008554AC" w:rsidRDefault="008554AC" w:rsidP="008554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интересы в социальных сетях.</w:t>
      </w:r>
    </w:p>
    <w:p w14:paraId="6140E853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Персонализация предложений</w:t>
      </w:r>
    </w:p>
    <w:p w14:paraId="121D9A2A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На основе данных клиентам предлагаются наиболее подходящие товары и услуги.</w:t>
      </w:r>
    </w:p>
    <w:p w14:paraId="14AFEC51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Пример:</w:t>
      </w:r>
      <w:r w:rsidRPr="008554AC">
        <w:rPr>
          <w:rFonts w:ascii="Times New Roman" w:hAnsi="Times New Roman" w:cs="Times New Roman"/>
          <w:kern w:val="0"/>
          <w14:ligatures w14:val="none"/>
        </w:rPr>
        <w:br/>
        <w:t>Интернет-магазины рекомендуют товары, похожие на ранее просмотренные.</w:t>
      </w:r>
    </w:p>
    <w:p w14:paraId="3C099599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Повышение эффективности маркетинга</w:t>
      </w:r>
    </w:p>
    <w:p w14:paraId="56BCF4EF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Big Data помогает:</w:t>
      </w:r>
    </w:p>
    <w:p w14:paraId="2A0D534F" w14:textId="77777777" w:rsidR="008554AC" w:rsidRPr="008554AC" w:rsidRDefault="008554AC" w:rsidP="008554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определять целевую аудиторию;</w:t>
      </w:r>
    </w:p>
    <w:p w14:paraId="5C41D969" w14:textId="77777777" w:rsidR="008554AC" w:rsidRPr="008554AC" w:rsidRDefault="008554AC" w:rsidP="008554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выбирать эффективные рекламные каналы;</w:t>
      </w:r>
    </w:p>
    <w:p w14:paraId="653E7792" w14:textId="77777777" w:rsidR="008554AC" w:rsidRPr="008554AC" w:rsidRDefault="008554AC" w:rsidP="008554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54AC">
        <w:rPr>
          <w:rFonts w:ascii="Times New Roman" w:eastAsia="Times New Roman" w:hAnsi="Times New Roman" w:cs="Times New Roman"/>
          <w:kern w:val="0"/>
          <w14:ligatures w14:val="none"/>
        </w:rPr>
        <w:t>снижать расходы на рекламу.</w:t>
      </w:r>
    </w:p>
    <w:p w14:paraId="287E017E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Прогнозирование спроса</w:t>
      </w:r>
    </w:p>
    <w:p w14:paraId="050C165E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Компании могут заранее определять, какие товары будут востребованы.</w:t>
      </w:r>
    </w:p>
    <w:p w14:paraId="3BC2D496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Снижение рисков</w:t>
      </w:r>
    </w:p>
    <w:p w14:paraId="3C62606D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Анализ данных позволяет быстрее выявлять проблемы и принимать правильные решения.</w:t>
      </w:r>
    </w:p>
    <w:p w14:paraId="2519F896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Рост прибыли</w:t>
      </w:r>
    </w:p>
    <w:p w14:paraId="706254CD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За счет точного анализа бизнеса увеличивается эффективность работы компании и растет доход.</w:t>
      </w:r>
    </w:p>
    <w:p w14:paraId="075C332A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Пример</w:t>
      </w:r>
    </w:p>
    <w:p w14:paraId="77237AF1" w14:textId="77777777" w:rsidR="008554AC" w:rsidRP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Сеть супермаркетов анализирует покупки клиентов и прогнозирует спрос на продукты перед праздниками, что позволяет избежать дефицита товаров.</w:t>
      </w:r>
    </w:p>
    <w:p w14:paraId="27306198" w14:textId="77777777" w:rsidR="008554AC" w:rsidRPr="008554AC" w:rsidRDefault="008554AC" w:rsidP="0085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5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061CC93B" w14:textId="77777777" w:rsidR="008554AC" w:rsidRDefault="008554AC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ru-RU"/>
          <w14:ligatures w14:val="none"/>
        </w:rPr>
      </w:pPr>
      <w:r w:rsidRPr="008554AC">
        <w:rPr>
          <w:rFonts w:ascii="Times New Roman" w:hAnsi="Times New Roman" w:cs="Times New Roman"/>
          <w:kern w:val="0"/>
          <w14:ligatures w14:val="none"/>
        </w:rPr>
        <w:t>Big Data является важным инструментом современного бизнеса, который помогает принимать обоснованные решения, лучше понимать клиентов и повышать конкурентоспособность компании.</w:t>
      </w:r>
    </w:p>
    <w:p w14:paraId="7DD502D9" w14:textId="77777777" w:rsidR="003E3E96" w:rsidRPr="003E3E96" w:rsidRDefault="003E3E96" w:rsidP="008554A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ru-RU"/>
          <w14:ligatures w14:val="none"/>
        </w:rPr>
      </w:pPr>
    </w:p>
    <w:p w14:paraId="06D25021" w14:textId="77777777" w:rsidR="00C414DC" w:rsidRPr="00E7041E" w:rsidRDefault="00C414DC" w:rsidP="00C414DC">
      <w:pPr>
        <w:rPr>
          <w:b/>
          <w:bCs/>
          <w:sz w:val="38"/>
          <w:szCs w:val="38"/>
        </w:rPr>
      </w:pPr>
      <w:r w:rsidRPr="00E7041E">
        <w:rPr>
          <w:b/>
          <w:bCs/>
          <w:sz w:val="38"/>
          <w:szCs w:val="38"/>
        </w:rPr>
        <w:t>5. Влияние целевого рынка на разработку продукта и продвижение</w:t>
      </w:r>
    </w:p>
    <w:p w14:paraId="4D58B876" w14:textId="77777777" w:rsidR="00C414DC" w:rsidRDefault="00C414DC" w:rsidP="00C414DC"/>
    <w:p w14:paraId="5FA962BA" w14:textId="77777777" w:rsidR="00C414DC" w:rsidRDefault="00C414DC" w:rsidP="00C414DC">
      <w:r>
        <w:t>Целевой рынок — это группа потребителей, для которых компания создает и предлагает свой продукт. Изучение целевого рынка помогает определить потребности клиентов, их предпочтения, уровень дохода, возраст, образ жизни и покупательское поведение. Эти данные напрямую влияют на разработку продукта и его продвижение.</w:t>
      </w:r>
    </w:p>
    <w:p w14:paraId="003D6DF0" w14:textId="77777777" w:rsidR="00C414DC" w:rsidRDefault="00C414DC" w:rsidP="00C414DC"/>
    <w:p w14:paraId="4FAF4709" w14:textId="77777777" w:rsidR="00C414DC" w:rsidRDefault="00C414DC" w:rsidP="00C414DC">
      <w:r>
        <w:t>Влияние на разработку продукта</w:t>
      </w:r>
    </w:p>
    <w:p w14:paraId="1244FC9D" w14:textId="77777777" w:rsidR="00C414DC" w:rsidRDefault="00C414DC" w:rsidP="00C414DC"/>
    <w:p w14:paraId="7B9BDAD0" w14:textId="77777777" w:rsidR="00C414DC" w:rsidRDefault="00C414DC" w:rsidP="00C414DC">
      <w:r>
        <w:t>1. Определение характеристик продукта</w:t>
      </w:r>
    </w:p>
    <w:p w14:paraId="25265E37" w14:textId="77777777" w:rsidR="00C414DC" w:rsidRDefault="00C414DC" w:rsidP="00C414DC">
      <w:r>
        <w:t xml:space="preserve">    * Потребности целевой аудитории помогают определить функции, дизайн, качество и свойства товара.</w:t>
      </w:r>
    </w:p>
    <w:p w14:paraId="4BF9392C" w14:textId="77777777" w:rsidR="00C414DC" w:rsidRDefault="00C414DC" w:rsidP="00C414DC">
      <w:r>
        <w:t xml:space="preserve">    * Например, для молодежи важны современный дизайн и технологичность, а для пожилых людей — простота использования.</w:t>
      </w:r>
    </w:p>
    <w:p w14:paraId="33133AFB" w14:textId="77777777" w:rsidR="00C414DC" w:rsidRDefault="00C414DC" w:rsidP="00C414DC">
      <w:r>
        <w:t>2. Формирование ассортимента</w:t>
      </w:r>
    </w:p>
    <w:p w14:paraId="03CA7B8A" w14:textId="77777777" w:rsidR="00C414DC" w:rsidRDefault="00C414DC" w:rsidP="00C414DC">
      <w:r>
        <w:t xml:space="preserve">    * Компания разрабатывает товары и услуги, которые наиболее востребованы выбранным сегментом рынка.</w:t>
      </w:r>
    </w:p>
    <w:p w14:paraId="09F21422" w14:textId="77777777" w:rsidR="00C414DC" w:rsidRDefault="00C414DC" w:rsidP="00C414DC">
      <w:r>
        <w:t xml:space="preserve">    * Это позволяет избежать выпуска продукции, не интересной покупателям.</w:t>
      </w:r>
    </w:p>
    <w:p w14:paraId="26FB1C44" w14:textId="77777777" w:rsidR="00C414DC" w:rsidRDefault="00C414DC" w:rsidP="00C414DC">
      <w:r>
        <w:t>3. Установление цены</w:t>
      </w:r>
    </w:p>
    <w:p w14:paraId="0A783439" w14:textId="77777777" w:rsidR="00C414DC" w:rsidRDefault="00C414DC" w:rsidP="00C414DC">
      <w:r>
        <w:t xml:space="preserve">    * Уровень доходов целевой аудитории влияет на ценовую политику.</w:t>
      </w:r>
    </w:p>
    <w:p w14:paraId="4078282D" w14:textId="77777777" w:rsidR="00C414DC" w:rsidRDefault="00C414DC" w:rsidP="00C414DC">
      <w:r>
        <w:t xml:space="preserve">    * Для премиального сегмента создаются более дорогие продукты с дополнительными преимуществами, а для массового рынка — доступные варианты.</w:t>
      </w:r>
    </w:p>
    <w:p w14:paraId="5CAA2C66" w14:textId="77777777" w:rsidR="00C414DC" w:rsidRDefault="00C414DC" w:rsidP="00C414DC">
      <w:r>
        <w:t>4. Создание упаковки и бренда</w:t>
      </w:r>
    </w:p>
    <w:p w14:paraId="07762E08" w14:textId="77777777" w:rsidR="00C414DC" w:rsidRDefault="00C414DC" w:rsidP="00C414DC">
      <w:r>
        <w:t xml:space="preserve">    * Внешний вид продукта разрабатывается с учетом вкусов и ожиданий потребителей.</w:t>
      </w:r>
    </w:p>
    <w:p w14:paraId="5BD0AEBD" w14:textId="77777777" w:rsidR="00C414DC" w:rsidRDefault="00C414DC" w:rsidP="00C414DC">
      <w:r>
        <w:t xml:space="preserve">    * Упаковка должна привлекать внимание именно целевой аудитории.</w:t>
      </w:r>
    </w:p>
    <w:p w14:paraId="6FCC6D96" w14:textId="77777777" w:rsidR="00C414DC" w:rsidRDefault="00C414DC" w:rsidP="00C414DC">
      <w:r>
        <w:t>5. Повышение конкурентоспособности</w:t>
      </w:r>
    </w:p>
    <w:p w14:paraId="10950709" w14:textId="77777777" w:rsidR="00C414DC" w:rsidRDefault="00C414DC" w:rsidP="00C414DC">
      <w:r>
        <w:t xml:space="preserve">    * Понимание потребностей клиентов помогает создавать продукт, который лучше удовлетворяет их запросы по сравнению с предложениями конкурентов.</w:t>
      </w:r>
    </w:p>
    <w:p w14:paraId="403B9B31" w14:textId="77777777" w:rsidR="00C414DC" w:rsidRDefault="00C414DC" w:rsidP="00C414DC"/>
    <w:p w14:paraId="49BD861C" w14:textId="77777777" w:rsidR="00C414DC" w:rsidRDefault="00C414DC" w:rsidP="00C414DC">
      <w:r>
        <w:t>Влияние на продвижение продукта</w:t>
      </w:r>
    </w:p>
    <w:p w14:paraId="06CEBBD0" w14:textId="77777777" w:rsidR="00C414DC" w:rsidRDefault="00C414DC" w:rsidP="00C414DC"/>
    <w:p w14:paraId="4407D3A8" w14:textId="77777777" w:rsidR="00C414DC" w:rsidRDefault="00C414DC" w:rsidP="00C414DC">
      <w:r>
        <w:t>1. Выбор рекламных каналов</w:t>
      </w:r>
    </w:p>
    <w:p w14:paraId="7B4FBD9A" w14:textId="77777777" w:rsidR="00C414DC" w:rsidRDefault="00C414DC" w:rsidP="00C414DC">
      <w:r>
        <w:t xml:space="preserve">    * Разные группы потребителей используют разные источники информации.</w:t>
      </w:r>
    </w:p>
    <w:p w14:paraId="3D29BA87" w14:textId="77777777" w:rsidR="00C414DC" w:rsidRDefault="00C414DC" w:rsidP="00C414DC">
      <w:r>
        <w:t xml:space="preserve">    * Молодежь чаще пользуется социальными сетями, а старшая аудитория может предпочитать телевидение или печатные издания.</w:t>
      </w:r>
    </w:p>
    <w:p w14:paraId="04E59102" w14:textId="77777777" w:rsidR="00C414DC" w:rsidRDefault="00C414DC" w:rsidP="00C414DC">
      <w:r>
        <w:t>2. Разработка рекламного сообщения</w:t>
      </w:r>
    </w:p>
    <w:p w14:paraId="75F8A389" w14:textId="77777777" w:rsidR="00C414DC" w:rsidRDefault="00C414DC" w:rsidP="00C414DC">
      <w:r>
        <w:t xml:space="preserve">    * Реклама создается с учетом интересов, потребностей и ценностей целевой аудитории.</w:t>
      </w:r>
    </w:p>
    <w:p w14:paraId="5EA6A63E" w14:textId="77777777" w:rsidR="00C414DC" w:rsidRDefault="00C414DC" w:rsidP="00C414DC">
      <w:r>
        <w:t xml:space="preserve">    * Это делает коммуникацию более понятной и эффективной.</w:t>
      </w:r>
    </w:p>
    <w:p w14:paraId="3A4492E2" w14:textId="77777777" w:rsidR="00C414DC" w:rsidRDefault="00C414DC" w:rsidP="00C414DC">
      <w:r>
        <w:t>3. Выбор методов продвижения</w:t>
      </w:r>
    </w:p>
    <w:p w14:paraId="73C3B354" w14:textId="77777777" w:rsidR="00C414DC" w:rsidRDefault="00C414DC" w:rsidP="00C414DC">
      <w:r>
        <w:t xml:space="preserve">    * Для разных сегментов рынка применяются различные инструменты: акции, скидки, программы лояльности, контент-маркетинг, PR-мероприятия и другие.</w:t>
      </w:r>
    </w:p>
    <w:p w14:paraId="35C38571" w14:textId="77777777" w:rsidR="00C414DC" w:rsidRDefault="00C414DC" w:rsidP="00C414DC">
      <w:r>
        <w:t>4. Определение места продаж</w:t>
      </w:r>
    </w:p>
    <w:p w14:paraId="28E3177E" w14:textId="77777777" w:rsidR="00C414DC" w:rsidRDefault="00C414DC" w:rsidP="00C414DC">
      <w:r>
        <w:t xml:space="preserve">    * Компания выбирает каналы сбыта, которыми чаще пользуется целевая аудитория: интернет-магазины, маркетплейсы, фирменные магазины или розничные сети.</w:t>
      </w:r>
    </w:p>
    <w:p w14:paraId="2B0915A4" w14:textId="77777777" w:rsidR="00C414DC" w:rsidRDefault="00C414DC" w:rsidP="00C414DC">
      <w:r>
        <w:t>5. Повышение эффективности маркетинга</w:t>
      </w:r>
    </w:p>
    <w:p w14:paraId="72380547" w14:textId="168FF864" w:rsidR="008554AC" w:rsidRDefault="00C414DC">
      <w:pPr>
        <w:rPr>
          <w:lang w:val="ru-RU"/>
        </w:rPr>
      </w:pPr>
      <w:r>
        <w:t xml:space="preserve">    * Ориентация на конкретный сегмент позволяет рационально использовать рекламный бюджет и получать более высокую отдачу от маркетинговых мероприятий.</w:t>
      </w:r>
    </w:p>
    <w:p w14:paraId="488CBE2A" w14:textId="77777777" w:rsidR="003E10AD" w:rsidRDefault="003E10AD">
      <w:pPr>
        <w:rPr>
          <w:lang w:val="ru-RU"/>
        </w:rPr>
      </w:pPr>
    </w:p>
    <w:p w14:paraId="13DFF97E" w14:textId="77777777" w:rsidR="003E10AD" w:rsidRPr="006D2E53" w:rsidRDefault="003E10AD" w:rsidP="003E10AD">
      <w:pPr>
        <w:rPr>
          <w:b/>
          <w:bCs/>
          <w:sz w:val="40"/>
          <w:szCs w:val="40"/>
          <w:lang w:val="ru-RU"/>
        </w:rPr>
      </w:pPr>
      <w:r w:rsidRPr="006D2E53">
        <w:rPr>
          <w:b/>
          <w:bCs/>
          <w:sz w:val="40"/>
          <w:szCs w:val="40"/>
          <w:lang w:val="ru-RU"/>
        </w:rPr>
        <w:t xml:space="preserve">6. Современные </w:t>
      </w:r>
      <w:proofErr w:type="spellStart"/>
      <w:r w:rsidRPr="006D2E53">
        <w:rPr>
          <w:b/>
          <w:bCs/>
          <w:sz w:val="40"/>
          <w:szCs w:val="40"/>
          <w:lang w:val="ru-RU"/>
        </w:rPr>
        <w:t>коммуникационные</w:t>
      </w:r>
      <w:proofErr w:type="spellEnd"/>
      <w:r w:rsidRPr="006D2E53">
        <w:rPr>
          <w:b/>
          <w:bCs/>
          <w:sz w:val="40"/>
          <w:szCs w:val="40"/>
          <w:lang w:val="ru-RU"/>
        </w:rPr>
        <w:t xml:space="preserve"> технологии в маркетинге</w:t>
      </w:r>
    </w:p>
    <w:p w14:paraId="127312B8" w14:textId="77777777" w:rsidR="003E10AD" w:rsidRPr="003E10AD" w:rsidRDefault="003E10AD" w:rsidP="003E10AD">
      <w:pPr>
        <w:rPr>
          <w:lang w:val="ru-RU"/>
        </w:rPr>
      </w:pPr>
    </w:p>
    <w:p w14:paraId="63A1DC4E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Современные </w:t>
      </w:r>
      <w:proofErr w:type="spellStart"/>
      <w:r w:rsidRPr="003E10AD">
        <w:rPr>
          <w:lang w:val="ru-RU"/>
        </w:rPr>
        <w:t>коммуникационные</w:t>
      </w:r>
      <w:proofErr w:type="spellEnd"/>
      <w:r w:rsidRPr="003E10AD">
        <w:rPr>
          <w:lang w:val="ru-RU"/>
        </w:rPr>
        <w:t xml:space="preserve"> технологии в маркетинге — это совокупность цифровых инструментов и методов взаимодействия компании с потребителями для продвижения товаров, услуг и бренда. Они позволяют быстро передавать информацию, получать обратную связь и выстраивать долгосрочные отношения с клиентами.</w:t>
      </w:r>
    </w:p>
    <w:p w14:paraId="538D96C5" w14:textId="77777777" w:rsidR="003E10AD" w:rsidRPr="003E10AD" w:rsidRDefault="003E10AD" w:rsidP="003E10AD">
      <w:pPr>
        <w:rPr>
          <w:lang w:val="ru-RU"/>
        </w:rPr>
      </w:pPr>
    </w:p>
    <w:p w14:paraId="79DDD5C2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Основные современные </w:t>
      </w:r>
      <w:proofErr w:type="spellStart"/>
      <w:r w:rsidRPr="003E10AD">
        <w:rPr>
          <w:lang w:val="ru-RU"/>
        </w:rPr>
        <w:t>коммуникационные</w:t>
      </w:r>
      <w:proofErr w:type="spellEnd"/>
      <w:r w:rsidRPr="003E10AD">
        <w:rPr>
          <w:lang w:val="ru-RU"/>
        </w:rPr>
        <w:t xml:space="preserve"> технологии</w:t>
      </w:r>
    </w:p>
    <w:p w14:paraId="4E5E7DA5" w14:textId="77777777" w:rsidR="003E10AD" w:rsidRPr="003E10AD" w:rsidRDefault="003E10AD" w:rsidP="003E10AD">
      <w:pPr>
        <w:rPr>
          <w:lang w:val="ru-RU"/>
        </w:rPr>
      </w:pPr>
    </w:p>
    <w:p w14:paraId="1A06FAAF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>1. Социальные сети</w:t>
      </w:r>
    </w:p>
    <w:p w14:paraId="18CBD9F4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Использование социальных платформ для общения с аудиторией, публикации </w:t>
      </w:r>
      <w:proofErr w:type="spellStart"/>
      <w:r w:rsidRPr="003E10AD">
        <w:rPr>
          <w:lang w:val="ru-RU"/>
        </w:rPr>
        <w:t>контента</w:t>
      </w:r>
      <w:proofErr w:type="spellEnd"/>
      <w:r w:rsidRPr="003E10AD">
        <w:rPr>
          <w:lang w:val="ru-RU"/>
        </w:rPr>
        <w:t xml:space="preserve"> и рекламы.</w:t>
      </w:r>
    </w:p>
    <w:p w14:paraId="5F7518F7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Позволяют быстро распространять информацию и повышать </w:t>
      </w:r>
      <w:proofErr w:type="spellStart"/>
      <w:r w:rsidRPr="003E10AD">
        <w:rPr>
          <w:lang w:val="ru-RU"/>
        </w:rPr>
        <w:t>узнаваемость</w:t>
      </w:r>
      <w:proofErr w:type="spellEnd"/>
      <w:r w:rsidRPr="003E10AD">
        <w:rPr>
          <w:lang w:val="ru-RU"/>
        </w:rPr>
        <w:t xml:space="preserve"> бренда.</w:t>
      </w:r>
    </w:p>
    <w:p w14:paraId="2A4BA5D5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>2. Контент-маркетинг</w:t>
      </w:r>
    </w:p>
    <w:p w14:paraId="332597A6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Создание полезного и интересного </w:t>
      </w:r>
      <w:proofErr w:type="spellStart"/>
      <w:r w:rsidRPr="003E10AD">
        <w:rPr>
          <w:lang w:val="ru-RU"/>
        </w:rPr>
        <w:t>контента</w:t>
      </w:r>
      <w:proofErr w:type="spellEnd"/>
      <w:r w:rsidRPr="003E10AD">
        <w:rPr>
          <w:lang w:val="ru-RU"/>
        </w:rPr>
        <w:t>: статей, видео, подкастов, инфографики.</w:t>
      </w:r>
    </w:p>
    <w:p w14:paraId="443788C8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Помогает привлекать и удерживать внимание потребителей.</w:t>
      </w:r>
    </w:p>
    <w:p w14:paraId="21873374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>3. Email-маркетинг</w:t>
      </w:r>
    </w:p>
    <w:p w14:paraId="5ACDB7F7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Рассылка электронных писем с информацией о товарах, акциях и новостях компании.</w:t>
      </w:r>
    </w:p>
    <w:p w14:paraId="21175BDE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Способствует поддержанию постоянного контакта с клиентами.</w:t>
      </w:r>
    </w:p>
    <w:p w14:paraId="182C2506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>4. Мессенджеры и чат-боты</w:t>
      </w:r>
    </w:p>
    <w:p w14:paraId="709514B1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Автоматизированное общение с клиентами через мессенджеры.</w:t>
      </w:r>
    </w:p>
    <w:p w14:paraId="2247CF60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Обеспечивают быстрое обслуживание и консультации в режиме реального времени.</w:t>
      </w:r>
    </w:p>
    <w:p w14:paraId="37EB6021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>5. Мобильный маркетинг</w:t>
      </w:r>
    </w:p>
    <w:p w14:paraId="5BD3AC0D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Продвижение через мобильные приложения, SMS-рассылки и push-уведомления.</w:t>
      </w:r>
    </w:p>
    <w:p w14:paraId="627C554C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Позволяет взаимодействовать с потребителями независимо от их местоположения.</w:t>
      </w:r>
    </w:p>
    <w:p w14:paraId="56E137FF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6. </w:t>
      </w:r>
      <w:proofErr w:type="spellStart"/>
      <w:r w:rsidRPr="003E10AD">
        <w:rPr>
          <w:lang w:val="ru-RU"/>
        </w:rPr>
        <w:t>Таргетированная</w:t>
      </w:r>
      <w:proofErr w:type="spellEnd"/>
      <w:r w:rsidRPr="003E10AD">
        <w:rPr>
          <w:lang w:val="ru-RU"/>
        </w:rPr>
        <w:t xml:space="preserve"> и контекстная реклама</w:t>
      </w:r>
    </w:p>
    <w:p w14:paraId="192E275A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Показ рекламы определенным группам пользователей на основе их интересов и поведения.</w:t>
      </w:r>
    </w:p>
    <w:p w14:paraId="1AA868E3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Повышает эффективность рекламных кампаний.</w:t>
      </w:r>
    </w:p>
    <w:p w14:paraId="49CC80FD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>7. Искусственный интеллект и аналитика данных</w:t>
      </w:r>
    </w:p>
    <w:p w14:paraId="457D5069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Анализирует поведение потребителей и помогает персонализировать предложения.</w:t>
      </w:r>
    </w:p>
    <w:p w14:paraId="7382B890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    * Улучшает качество маркетинговых решений.</w:t>
      </w:r>
    </w:p>
    <w:p w14:paraId="78EF6625" w14:textId="77777777" w:rsidR="003E10AD" w:rsidRPr="003E10AD" w:rsidRDefault="003E10AD" w:rsidP="003E10AD">
      <w:pPr>
        <w:rPr>
          <w:lang w:val="ru-RU"/>
        </w:rPr>
      </w:pPr>
    </w:p>
    <w:p w14:paraId="132E809F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Преимущества современных </w:t>
      </w:r>
      <w:proofErr w:type="spellStart"/>
      <w:r w:rsidRPr="003E10AD">
        <w:rPr>
          <w:lang w:val="ru-RU"/>
        </w:rPr>
        <w:t>коммуникационных</w:t>
      </w:r>
      <w:proofErr w:type="spellEnd"/>
      <w:r w:rsidRPr="003E10AD">
        <w:rPr>
          <w:lang w:val="ru-RU"/>
        </w:rPr>
        <w:t xml:space="preserve"> технологий</w:t>
      </w:r>
    </w:p>
    <w:p w14:paraId="7A090BE1" w14:textId="77777777" w:rsidR="003E10AD" w:rsidRPr="003E10AD" w:rsidRDefault="003E10AD" w:rsidP="003E10AD">
      <w:pPr>
        <w:rPr>
          <w:lang w:val="ru-RU"/>
        </w:rPr>
      </w:pPr>
    </w:p>
    <w:p w14:paraId="4819B8D0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>* Быстрое распространение информации.</w:t>
      </w:r>
    </w:p>
    <w:p w14:paraId="1DD3E9FE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>* Широкий охват аудитории.</w:t>
      </w:r>
    </w:p>
    <w:p w14:paraId="65C4745C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 xml:space="preserve">* Возможность </w:t>
      </w:r>
      <w:proofErr w:type="spellStart"/>
      <w:r w:rsidRPr="003E10AD">
        <w:rPr>
          <w:lang w:val="ru-RU"/>
        </w:rPr>
        <w:t>персонализации</w:t>
      </w:r>
      <w:proofErr w:type="spellEnd"/>
      <w:r w:rsidRPr="003E10AD">
        <w:rPr>
          <w:lang w:val="ru-RU"/>
        </w:rPr>
        <w:t xml:space="preserve"> сообщений.</w:t>
      </w:r>
    </w:p>
    <w:p w14:paraId="3CB0EB60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>* Получение мгновенной обратной связи.</w:t>
      </w:r>
    </w:p>
    <w:p w14:paraId="6A42A8AD" w14:textId="77777777" w:rsidR="003E10AD" w:rsidRPr="003E10AD" w:rsidRDefault="003E10AD" w:rsidP="003E10AD">
      <w:pPr>
        <w:rPr>
          <w:lang w:val="ru-RU"/>
        </w:rPr>
      </w:pPr>
      <w:r w:rsidRPr="003E10AD">
        <w:rPr>
          <w:lang w:val="ru-RU"/>
        </w:rPr>
        <w:t>* Снижение затрат на коммуникации.</w:t>
      </w:r>
    </w:p>
    <w:p w14:paraId="6B527858" w14:textId="1A4DD6C8" w:rsidR="003E10AD" w:rsidRDefault="003E10AD">
      <w:pPr>
        <w:rPr>
          <w:lang w:val="ru-RU"/>
        </w:rPr>
      </w:pPr>
      <w:r w:rsidRPr="003E10AD">
        <w:rPr>
          <w:lang w:val="ru-RU"/>
        </w:rPr>
        <w:t>* Повышение эффективности маркетинговых кампаний.</w:t>
      </w:r>
    </w:p>
    <w:p w14:paraId="1358989D" w14:textId="77777777" w:rsidR="00504559" w:rsidRDefault="00504559">
      <w:pPr>
        <w:rPr>
          <w:lang w:val="ru-RU"/>
        </w:rPr>
      </w:pPr>
    </w:p>
    <w:p w14:paraId="169B771F" w14:textId="77777777" w:rsidR="00504559" w:rsidRPr="001C729D" w:rsidRDefault="00504559" w:rsidP="00504559">
      <w:pPr>
        <w:rPr>
          <w:b/>
          <w:bCs/>
          <w:sz w:val="40"/>
          <w:szCs w:val="40"/>
          <w:lang w:val="ru-RU"/>
        </w:rPr>
      </w:pPr>
      <w:r w:rsidRPr="001C729D">
        <w:rPr>
          <w:b/>
          <w:bCs/>
          <w:sz w:val="40"/>
          <w:szCs w:val="40"/>
          <w:lang w:val="ru-RU"/>
        </w:rPr>
        <w:t>7. Психологические факторы, влияющие на покупательские привычки</w:t>
      </w:r>
    </w:p>
    <w:p w14:paraId="65359B74" w14:textId="77777777" w:rsidR="00504559" w:rsidRPr="00504559" w:rsidRDefault="00504559" w:rsidP="00504559">
      <w:pPr>
        <w:rPr>
          <w:lang w:val="ru-RU"/>
        </w:rPr>
      </w:pPr>
    </w:p>
    <w:p w14:paraId="54999E03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Психологические факторы — это внутренние особенности человека, которые определяют его поведение при выборе и покупке товаров или услуг. Они оказывают значительное влияние на принятие решения о покупке.</w:t>
      </w:r>
    </w:p>
    <w:p w14:paraId="244FB002" w14:textId="77777777" w:rsidR="00504559" w:rsidRPr="00504559" w:rsidRDefault="00504559" w:rsidP="00504559">
      <w:pPr>
        <w:rPr>
          <w:lang w:val="ru-RU"/>
        </w:rPr>
      </w:pPr>
    </w:p>
    <w:p w14:paraId="20200B2E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Основные психологические факторы</w:t>
      </w:r>
    </w:p>
    <w:p w14:paraId="08599E02" w14:textId="77777777" w:rsidR="00504559" w:rsidRPr="00504559" w:rsidRDefault="00504559" w:rsidP="00504559">
      <w:pPr>
        <w:rPr>
          <w:lang w:val="ru-RU"/>
        </w:rPr>
      </w:pPr>
    </w:p>
    <w:p w14:paraId="710F7257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1. Мотивация</w:t>
      </w:r>
    </w:p>
    <w:p w14:paraId="78A2559C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Потребности и желания человека, побуждающие его совершать покупки.</w:t>
      </w:r>
    </w:p>
    <w:p w14:paraId="06BB31FE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Например, покупка еды для удовлетворения чувства голода или покупка телефона для удобства общения.</w:t>
      </w:r>
    </w:p>
    <w:p w14:paraId="56799B8A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2. Восприятие</w:t>
      </w:r>
    </w:p>
    <w:p w14:paraId="1250D4CD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Процесс получения и интерпретации информации о товаре.</w:t>
      </w:r>
    </w:p>
    <w:p w14:paraId="420083E1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Покупатели по-разному воспринимают рекламу, бренд и характеристики продукта.</w:t>
      </w:r>
    </w:p>
    <w:p w14:paraId="28D02C8D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3. Обучение и опыт</w:t>
      </w:r>
    </w:p>
    <w:p w14:paraId="5549E095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Предыдущий опыт использования товара влияет на будущие покупки.</w:t>
      </w:r>
    </w:p>
    <w:p w14:paraId="0E399949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Положительный опыт способствует повторным покупкам, отрицательный — отказу от бренда.</w:t>
      </w:r>
    </w:p>
    <w:p w14:paraId="52BA413D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4. Убеждения и отношения</w:t>
      </w:r>
    </w:p>
    <w:p w14:paraId="4E659215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Мнения и взгляды человека на определенные товары, компании или бренды.</w:t>
      </w:r>
    </w:p>
    <w:p w14:paraId="29A21010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Сформированные убеждения трудно изменить, поэтому они сильно влияют на выбор.</w:t>
      </w:r>
    </w:p>
    <w:p w14:paraId="494F06E2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5. Эмоции</w:t>
      </w:r>
    </w:p>
    <w:p w14:paraId="77C7FA78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Настроение и чувства могут существенно влиять на решение о покупке.</w:t>
      </w:r>
    </w:p>
    <w:p w14:paraId="4DE0BCC9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Радость, интерес, доверие или желание получить удовольствие часто стимулируют покупки.</w:t>
      </w:r>
    </w:p>
    <w:p w14:paraId="41B75A23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6. Личность и образ жизни</w:t>
      </w:r>
    </w:p>
    <w:p w14:paraId="3209D8DE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Индивидуальные особенности характера, ценности и привычки определяют предпочтения потребителя.</w:t>
      </w:r>
    </w:p>
    <w:p w14:paraId="3ED1828F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 xml:space="preserve">    * Например, активные люди чаще выбирают спортивные товары и услуги.</w:t>
      </w:r>
    </w:p>
    <w:p w14:paraId="068A6D7D" w14:textId="77777777" w:rsidR="00504559" w:rsidRPr="00504559" w:rsidRDefault="00504559" w:rsidP="00504559">
      <w:pPr>
        <w:rPr>
          <w:lang w:val="ru-RU"/>
        </w:rPr>
      </w:pPr>
    </w:p>
    <w:p w14:paraId="0796F71B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Влияние психологических факторов на покупательское поведение</w:t>
      </w:r>
    </w:p>
    <w:p w14:paraId="45927E1B" w14:textId="77777777" w:rsidR="00504559" w:rsidRPr="00504559" w:rsidRDefault="00504559" w:rsidP="00504559">
      <w:pPr>
        <w:rPr>
          <w:lang w:val="ru-RU"/>
        </w:rPr>
      </w:pPr>
    </w:p>
    <w:p w14:paraId="1FFCAD99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* Формируют потребности и желания.</w:t>
      </w:r>
    </w:p>
    <w:p w14:paraId="3B9C8D9D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* Влияют на выбор товара и бренда.</w:t>
      </w:r>
    </w:p>
    <w:p w14:paraId="7FF1A15D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* Определяют отношение к рекламе.</w:t>
      </w:r>
    </w:p>
    <w:p w14:paraId="73C86B1D" w14:textId="77777777" w:rsidR="00504559" w:rsidRPr="00504559" w:rsidRDefault="00504559" w:rsidP="00504559">
      <w:pPr>
        <w:rPr>
          <w:lang w:val="ru-RU"/>
        </w:rPr>
      </w:pPr>
      <w:r w:rsidRPr="00504559">
        <w:rPr>
          <w:lang w:val="ru-RU"/>
        </w:rPr>
        <w:t>* Способствуют возникновению лояльности к компании.</w:t>
      </w:r>
    </w:p>
    <w:p w14:paraId="10FCDD0E" w14:textId="6AC21AD0" w:rsidR="00504559" w:rsidRDefault="00504559">
      <w:pPr>
        <w:rPr>
          <w:lang w:val="ru-RU"/>
        </w:rPr>
      </w:pPr>
      <w:r w:rsidRPr="00504559">
        <w:rPr>
          <w:lang w:val="ru-RU"/>
        </w:rPr>
        <w:t>* Влияют на частоту и объем покупок.</w:t>
      </w:r>
    </w:p>
    <w:p w14:paraId="25BAB242" w14:textId="77777777" w:rsidR="00157678" w:rsidRDefault="00157678">
      <w:pPr>
        <w:rPr>
          <w:lang w:val="ru-RU"/>
        </w:rPr>
      </w:pPr>
    </w:p>
    <w:p w14:paraId="76E2FF57" w14:textId="77777777" w:rsidR="00157678" w:rsidRPr="00E53BB0" w:rsidRDefault="00157678" w:rsidP="00157678">
      <w:pPr>
        <w:rPr>
          <w:b/>
          <w:bCs/>
          <w:sz w:val="38"/>
          <w:szCs w:val="38"/>
          <w:lang w:val="ru-RU"/>
        </w:rPr>
      </w:pPr>
      <w:r w:rsidRPr="00E53BB0">
        <w:rPr>
          <w:b/>
          <w:bCs/>
          <w:sz w:val="38"/>
          <w:szCs w:val="38"/>
          <w:lang w:val="ru-RU"/>
        </w:rPr>
        <w:t xml:space="preserve">8. Вероятностные и </w:t>
      </w:r>
      <w:proofErr w:type="spellStart"/>
      <w:r w:rsidRPr="00E53BB0">
        <w:rPr>
          <w:b/>
          <w:bCs/>
          <w:sz w:val="38"/>
          <w:szCs w:val="38"/>
          <w:lang w:val="ru-RU"/>
        </w:rPr>
        <w:t>невероятностные</w:t>
      </w:r>
      <w:proofErr w:type="spellEnd"/>
      <w:r w:rsidRPr="00E53BB0">
        <w:rPr>
          <w:b/>
          <w:bCs/>
          <w:sz w:val="38"/>
          <w:szCs w:val="38"/>
          <w:lang w:val="ru-RU"/>
        </w:rPr>
        <w:t xml:space="preserve"> методы выборки в маркетинге</w:t>
      </w:r>
    </w:p>
    <w:p w14:paraId="7D6A9700" w14:textId="77777777" w:rsidR="00157678" w:rsidRPr="00E53BB0" w:rsidRDefault="00157678" w:rsidP="00157678">
      <w:pPr>
        <w:rPr>
          <w:sz w:val="38"/>
          <w:szCs w:val="38"/>
          <w:lang w:val="ru-RU"/>
        </w:rPr>
      </w:pPr>
    </w:p>
    <w:p w14:paraId="7D2FD880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 xml:space="preserve">Выборка в маркетинге — это часть потребителей или объектов исследования, которая отбирается для изучения и получения информации о всей совокупности. Методы выборки делятся на вероятностные и </w:t>
      </w:r>
      <w:proofErr w:type="spellStart"/>
      <w:r w:rsidRPr="00157678">
        <w:rPr>
          <w:lang w:val="ru-RU"/>
        </w:rPr>
        <w:t>невероятностные</w:t>
      </w:r>
      <w:proofErr w:type="spellEnd"/>
      <w:r w:rsidRPr="00157678">
        <w:rPr>
          <w:lang w:val="ru-RU"/>
        </w:rPr>
        <w:t>.</w:t>
      </w:r>
    </w:p>
    <w:p w14:paraId="2F91B04B" w14:textId="77777777" w:rsidR="00157678" w:rsidRPr="00157678" w:rsidRDefault="00157678" w:rsidP="00157678">
      <w:pPr>
        <w:rPr>
          <w:lang w:val="ru-RU"/>
        </w:rPr>
      </w:pPr>
    </w:p>
    <w:p w14:paraId="03250896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Вероятностные методы выборки</w:t>
      </w:r>
    </w:p>
    <w:p w14:paraId="3EC72614" w14:textId="77777777" w:rsidR="00157678" w:rsidRPr="00157678" w:rsidRDefault="00157678" w:rsidP="00157678">
      <w:pPr>
        <w:rPr>
          <w:lang w:val="ru-RU"/>
        </w:rPr>
      </w:pPr>
    </w:p>
    <w:p w14:paraId="790CA0F6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 xml:space="preserve">Вероятностная выборка предполагает, что каждый элемент генеральной совокупности имеет известную и </w:t>
      </w:r>
      <w:proofErr w:type="spellStart"/>
      <w:r w:rsidRPr="00157678">
        <w:rPr>
          <w:lang w:val="ru-RU"/>
        </w:rPr>
        <w:t>ненулевую</w:t>
      </w:r>
      <w:proofErr w:type="spellEnd"/>
      <w:r w:rsidRPr="00157678">
        <w:rPr>
          <w:lang w:val="ru-RU"/>
        </w:rPr>
        <w:t xml:space="preserve"> вероятность попасть в исследование. Такие методы обеспечивают более точные и объективные результаты.</w:t>
      </w:r>
    </w:p>
    <w:p w14:paraId="7487EA16" w14:textId="77777777" w:rsidR="00157678" w:rsidRPr="00157678" w:rsidRDefault="00157678" w:rsidP="00157678">
      <w:pPr>
        <w:rPr>
          <w:lang w:val="ru-RU"/>
        </w:rPr>
      </w:pPr>
    </w:p>
    <w:p w14:paraId="1D2C3D6A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Основные виды вероятностной выборки</w:t>
      </w:r>
    </w:p>
    <w:p w14:paraId="453CC2E1" w14:textId="77777777" w:rsidR="00157678" w:rsidRPr="00157678" w:rsidRDefault="00157678" w:rsidP="00157678">
      <w:pPr>
        <w:rPr>
          <w:lang w:val="ru-RU"/>
        </w:rPr>
      </w:pPr>
    </w:p>
    <w:p w14:paraId="470D147E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1. Простая случайная выборка</w:t>
      </w:r>
    </w:p>
    <w:p w14:paraId="5BD80F0C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 xml:space="preserve">    * Каждый участник имеет равные шансы быть выбранным.</w:t>
      </w:r>
    </w:p>
    <w:p w14:paraId="0AC62112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 xml:space="preserve">    * Отбор проводится случайным образом.</w:t>
      </w:r>
    </w:p>
    <w:p w14:paraId="6DEF5D9E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2. Систематическая выборка</w:t>
      </w:r>
    </w:p>
    <w:p w14:paraId="12E76B71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 xml:space="preserve">    * Отбирается каждый n-й элемент из списка.</w:t>
      </w:r>
    </w:p>
    <w:p w14:paraId="531176E3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 xml:space="preserve">    * Например, каждый десятый клиент.</w:t>
      </w:r>
    </w:p>
    <w:p w14:paraId="600ABC14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3. Стратифицированная выборка</w:t>
      </w:r>
    </w:p>
    <w:p w14:paraId="16DE2E66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 xml:space="preserve">    * Генеральная совокупность делится на группы (страты) по определенным признакам.</w:t>
      </w:r>
    </w:p>
    <w:p w14:paraId="64A6BE71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 xml:space="preserve">    * Затем из каждой группы случайно выбираются участники.</w:t>
      </w:r>
    </w:p>
    <w:p w14:paraId="6BE4E883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 xml:space="preserve">4. </w:t>
      </w:r>
      <w:proofErr w:type="spellStart"/>
      <w:r w:rsidRPr="00157678">
        <w:rPr>
          <w:lang w:val="ru-RU"/>
        </w:rPr>
        <w:t>Кластерная</w:t>
      </w:r>
      <w:proofErr w:type="spellEnd"/>
      <w:r w:rsidRPr="00157678">
        <w:rPr>
          <w:lang w:val="ru-RU"/>
        </w:rPr>
        <w:t xml:space="preserve"> выборка</w:t>
      </w:r>
    </w:p>
    <w:p w14:paraId="47B8E645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 xml:space="preserve">    * Совокупность делится на кластеры (группы), после чего случайно выбираются отдельные кластеры для исследования.</w:t>
      </w:r>
    </w:p>
    <w:p w14:paraId="1B66C880" w14:textId="77777777" w:rsidR="00157678" w:rsidRPr="00157678" w:rsidRDefault="00157678" w:rsidP="00157678">
      <w:pPr>
        <w:rPr>
          <w:lang w:val="ru-RU"/>
        </w:rPr>
      </w:pPr>
    </w:p>
    <w:p w14:paraId="51268B66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Преимущества вероятностной выборки</w:t>
      </w:r>
    </w:p>
    <w:p w14:paraId="4EBEAB09" w14:textId="77777777" w:rsidR="00157678" w:rsidRPr="00157678" w:rsidRDefault="00157678" w:rsidP="00157678">
      <w:pPr>
        <w:rPr>
          <w:lang w:val="ru-RU"/>
        </w:rPr>
      </w:pPr>
    </w:p>
    <w:p w14:paraId="03B45017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* Высокая точность результатов.</w:t>
      </w:r>
    </w:p>
    <w:p w14:paraId="37713156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* Возможность распространения выводов на всю совокупность.</w:t>
      </w:r>
    </w:p>
    <w:p w14:paraId="0C7E85D0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* Объективность исследования.</w:t>
      </w:r>
    </w:p>
    <w:p w14:paraId="6CE040AB" w14:textId="77777777" w:rsidR="00157678" w:rsidRPr="00157678" w:rsidRDefault="00157678" w:rsidP="00157678">
      <w:pPr>
        <w:rPr>
          <w:lang w:val="ru-RU"/>
        </w:rPr>
      </w:pPr>
    </w:p>
    <w:p w14:paraId="721DE497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Недостатки</w:t>
      </w:r>
    </w:p>
    <w:p w14:paraId="7FD77A73" w14:textId="77777777" w:rsidR="00157678" w:rsidRPr="00157678" w:rsidRDefault="00157678" w:rsidP="00157678">
      <w:pPr>
        <w:rPr>
          <w:lang w:val="ru-RU"/>
        </w:rPr>
      </w:pPr>
    </w:p>
    <w:p w14:paraId="088188E3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* Большие затраты времени и средств.</w:t>
      </w:r>
    </w:p>
    <w:p w14:paraId="6C6D30B9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* Сложность организации.</w:t>
      </w:r>
    </w:p>
    <w:p w14:paraId="33F31541" w14:textId="77777777" w:rsidR="00157678" w:rsidRPr="00157678" w:rsidRDefault="00157678" w:rsidP="00157678">
      <w:pPr>
        <w:rPr>
          <w:lang w:val="ru-RU"/>
        </w:rPr>
      </w:pPr>
    </w:p>
    <w:p w14:paraId="0F83359C" w14:textId="77777777" w:rsidR="00157678" w:rsidRPr="00157678" w:rsidRDefault="00157678" w:rsidP="00157678">
      <w:pPr>
        <w:rPr>
          <w:lang w:val="ru-RU"/>
        </w:rPr>
      </w:pPr>
      <w:r w:rsidRPr="00157678">
        <w:rPr>
          <w:lang w:val="ru-RU"/>
        </w:rPr>
        <w:t>⸻</w:t>
      </w:r>
    </w:p>
    <w:p w14:paraId="37AC50BA" w14:textId="77777777" w:rsidR="00157678" w:rsidRPr="00157678" w:rsidRDefault="00157678" w:rsidP="00157678">
      <w:pPr>
        <w:rPr>
          <w:lang w:val="ru-RU"/>
        </w:rPr>
      </w:pPr>
    </w:p>
    <w:p w14:paraId="68A1CC1B" w14:textId="77777777" w:rsidR="00157678" w:rsidRPr="00157678" w:rsidRDefault="00157678" w:rsidP="00157678">
      <w:pPr>
        <w:rPr>
          <w:lang w:val="ru-RU"/>
        </w:rPr>
      </w:pPr>
      <w:proofErr w:type="spellStart"/>
      <w:r w:rsidRPr="00157678">
        <w:rPr>
          <w:lang w:val="ru-RU"/>
        </w:rPr>
        <w:t>Невероятностные</w:t>
      </w:r>
      <w:proofErr w:type="spellEnd"/>
      <w:r w:rsidRPr="00157678">
        <w:rPr>
          <w:lang w:val="ru-RU"/>
        </w:rPr>
        <w:t xml:space="preserve"> методы выборки</w:t>
      </w:r>
    </w:p>
    <w:p w14:paraId="22200E2A" w14:textId="77777777" w:rsidR="00157678" w:rsidRPr="00157678" w:rsidRDefault="00157678" w:rsidP="00157678">
      <w:pPr>
        <w:rPr>
          <w:lang w:val="ru-RU"/>
        </w:rPr>
      </w:pPr>
    </w:p>
    <w:p w14:paraId="14B63786" w14:textId="42CC1961" w:rsidR="00157678" w:rsidRDefault="00157678">
      <w:pPr>
        <w:rPr>
          <w:lang w:val="ru-RU"/>
        </w:rPr>
      </w:pPr>
      <w:proofErr w:type="spellStart"/>
      <w:r w:rsidRPr="00157678">
        <w:rPr>
          <w:lang w:val="ru-RU"/>
        </w:rPr>
        <w:t>Невероятностная</w:t>
      </w:r>
      <w:proofErr w:type="spellEnd"/>
      <w:r w:rsidRPr="00157678">
        <w:rPr>
          <w:lang w:val="ru-RU"/>
        </w:rPr>
        <w:t xml:space="preserve"> выборка основана на субъективном выборе участников исследования. Вероятность попадания каждого элемента в выборку неизвестна.</w:t>
      </w:r>
    </w:p>
    <w:p w14:paraId="7C49129C" w14:textId="77777777" w:rsidR="00D96971" w:rsidRDefault="00D96971">
      <w:pPr>
        <w:rPr>
          <w:lang w:val="ru-RU"/>
        </w:rPr>
      </w:pPr>
    </w:p>
    <w:p w14:paraId="46D9FDDB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Да, для экзамена или письменной работы такого объема обычно недостаточно. Лучше раскрывать каждый вопрос минимум на 1–1,5 страницы. Тогда ответ будет выглядеть полноценным и преподавателю будет видно понимание темы.</w:t>
      </w:r>
    </w:p>
    <w:p w14:paraId="33EC9DC4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 xml:space="preserve">Давай покажу на примере </w:t>
      </w:r>
      <w:r w:rsidRPr="00D96971">
        <w:rPr>
          <w:rFonts w:ascii="Times New Roman" w:hAnsi="Times New Roman" w:cs="Times New Roman"/>
          <w:b/>
          <w:bCs/>
          <w:kern w:val="0"/>
          <w14:ligatures w14:val="none"/>
        </w:rPr>
        <w:t>вопроса 9</w:t>
      </w:r>
      <w:r w:rsidRPr="00D96971">
        <w:rPr>
          <w:rFonts w:ascii="Times New Roman" w:hAnsi="Times New Roman" w:cs="Times New Roman"/>
          <w:kern w:val="0"/>
          <w14:ligatures w14:val="none"/>
        </w:rPr>
        <w:t>, как его можно раскрыть объемно.</w:t>
      </w:r>
    </w:p>
    <w:p w14:paraId="176D2E90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Основные средства маркетинговой коммуникации</w:t>
      </w:r>
    </w:p>
    <w:p w14:paraId="52A0134B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 маркетинговых коммуникаций</w:t>
      </w:r>
    </w:p>
    <w:p w14:paraId="6210FAF0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Маркетинговые коммуникации представляют собой систему взаимодействия предприятия с потребителями, посредниками, партнерами и обществом с целью информирования о товарах и услугах, формирования положительного отношения к бренду и стимулирования продаж.</w:t>
      </w:r>
    </w:p>
    <w:p w14:paraId="4077A919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В условиях высокой конкуренции компаниям недостаточно просто производить качественный товар. Необходимо постоянно поддерживать связь с потребителями, рассказывать о преимуществах продукции, формировать доверие и убеждать клиентов совершить покупку. Для этого используются различные средства маркетинговых коммуникаций.</w:t>
      </w:r>
    </w:p>
    <w:p w14:paraId="499EEABD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Основная задача маркетинговых коммуникаций заключается в передаче информации о товаре целевой аудитории и формировании устойчивого спроса на него.</w:t>
      </w:r>
    </w:p>
    <w:p w14:paraId="70A03983" w14:textId="77777777" w:rsidR="00D96971" w:rsidRPr="00D96971" w:rsidRDefault="00D96971" w:rsidP="00D96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C883B6" wp14:editId="22719F48">
                <wp:extent cx="5731510" cy="1270"/>
                <wp:effectExtent l="0" t="31750" r="0" b="36830"/>
                <wp:docPr id="700546983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582C1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CB4329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средства маркетинговых коммуникаций</w:t>
      </w:r>
    </w:p>
    <w:p w14:paraId="09DC5D61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Реклама</w:t>
      </w:r>
    </w:p>
    <w:p w14:paraId="65F711C7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Реклама является одним из наиболее распространенных инструментов маркетинговых коммуникаций. Она представляет собой платную форму распространения информации о товаре, услуге или бренде через различные каналы связи.</w:t>
      </w:r>
    </w:p>
    <w:p w14:paraId="5271DA54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Основные цели рекламы:</w:t>
      </w:r>
    </w:p>
    <w:p w14:paraId="74D1BCF4" w14:textId="77777777" w:rsidR="00D96971" w:rsidRPr="00D96971" w:rsidRDefault="00D96971" w:rsidP="00D969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информирование покупателей о новом товаре;</w:t>
      </w:r>
    </w:p>
    <w:p w14:paraId="2D4AC0D2" w14:textId="77777777" w:rsidR="00D96971" w:rsidRPr="00D96971" w:rsidRDefault="00D96971" w:rsidP="00D969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формирование интереса к продукции;</w:t>
      </w:r>
    </w:p>
    <w:p w14:paraId="27D40C96" w14:textId="77777777" w:rsidR="00D96971" w:rsidRPr="00D96971" w:rsidRDefault="00D96971" w:rsidP="00D969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создание положительного имиджа компании;</w:t>
      </w:r>
    </w:p>
    <w:p w14:paraId="0CF3973C" w14:textId="77777777" w:rsidR="00D96971" w:rsidRPr="00D96971" w:rsidRDefault="00D96971" w:rsidP="00D969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стимулирование продаж;</w:t>
      </w:r>
    </w:p>
    <w:p w14:paraId="77FD89DF" w14:textId="77777777" w:rsidR="00D96971" w:rsidRPr="00D96971" w:rsidRDefault="00D96971" w:rsidP="00D969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удержание клиентов.</w:t>
      </w:r>
    </w:p>
    <w:p w14:paraId="549F2F3D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Виды рекламы:</w:t>
      </w:r>
    </w:p>
    <w:p w14:paraId="79E42155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Телевизионная реклама</w:t>
      </w:r>
    </w:p>
    <w:p w14:paraId="3FDFA27B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Позволяет охватить широкую аудиторию и оказывает сильное эмоциональное воздействие на потребителей.</w:t>
      </w:r>
    </w:p>
    <w:p w14:paraId="0169120B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Пример:</w:t>
      </w:r>
      <w:r w:rsidRPr="00D96971">
        <w:rPr>
          <w:rFonts w:ascii="Times New Roman" w:hAnsi="Times New Roman" w:cs="Times New Roman"/>
          <w:kern w:val="0"/>
          <w14:ligatures w14:val="none"/>
        </w:rPr>
        <w:br/>
        <w:t>Реклама напитков, бытовой техники или мобильных операторов на телевидении.</w:t>
      </w:r>
    </w:p>
    <w:p w14:paraId="36E5DCCE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Интернет-реклама</w:t>
      </w:r>
    </w:p>
    <w:p w14:paraId="2B549624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Является наиболее популярной формой рекламы в современном маркетинге.</w:t>
      </w:r>
    </w:p>
    <w:p w14:paraId="6710B712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074C1F22" w14:textId="77777777" w:rsidR="00D96971" w:rsidRPr="00D96971" w:rsidRDefault="00D96971" w:rsidP="00D969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баннерная реклама;</w:t>
      </w:r>
    </w:p>
    <w:p w14:paraId="0E531CEB" w14:textId="77777777" w:rsidR="00D96971" w:rsidRPr="00D96971" w:rsidRDefault="00D96971" w:rsidP="00D969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таргетированная реклама;</w:t>
      </w:r>
    </w:p>
    <w:p w14:paraId="25891460" w14:textId="77777777" w:rsidR="00D96971" w:rsidRPr="00D96971" w:rsidRDefault="00D96971" w:rsidP="00D969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контекстная реклама;</w:t>
      </w:r>
    </w:p>
    <w:p w14:paraId="16DF78C6" w14:textId="77777777" w:rsidR="00D96971" w:rsidRPr="00D96971" w:rsidRDefault="00D96971" w:rsidP="00D969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видеореклама.</w:t>
      </w:r>
    </w:p>
    <w:p w14:paraId="16290BDD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Наружная реклама</w:t>
      </w:r>
    </w:p>
    <w:p w14:paraId="3FB8DF26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Размещается на билбордах, баннерах, вывесках и экранах.</w:t>
      </w:r>
    </w:p>
    <w:p w14:paraId="325581AF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Печатная реклама</w:t>
      </w:r>
    </w:p>
    <w:p w14:paraId="155CD7FD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Используется в журналах, газетах, каталогах и буклетах.</w:t>
      </w:r>
    </w:p>
    <w:p w14:paraId="25D6CE58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Преимущества рекламы:</w:t>
      </w:r>
    </w:p>
    <w:p w14:paraId="3CB6B9BF" w14:textId="77777777" w:rsidR="00D96971" w:rsidRPr="00D96971" w:rsidRDefault="00D96971" w:rsidP="00D969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широкий охват аудитории;</w:t>
      </w:r>
    </w:p>
    <w:p w14:paraId="49009B92" w14:textId="77777777" w:rsidR="00D96971" w:rsidRPr="00D96971" w:rsidRDefault="00D96971" w:rsidP="00D969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быстрый результат;</w:t>
      </w:r>
    </w:p>
    <w:p w14:paraId="375CF8F2" w14:textId="77777777" w:rsidR="00D96971" w:rsidRPr="00D96971" w:rsidRDefault="00D96971" w:rsidP="00D969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возможность точного таргетинга.</w:t>
      </w:r>
    </w:p>
    <w:p w14:paraId="04C72BA4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Недостатки:</w:t>
      </w:r>
    </w:p>
    <w:p w14:paraId="67E1F03E" w14:textId="77777777" w:rsidR="00D96971" w:rsidRPr="00D96971" w:rsidRDefault="00D96971" w:rsidP="00D969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высокая стоимость;</w:t>
      </w:r>
    </w:p>
    <w:p w14:paraId="61CA672B" w14:textId="77777777" w:rsidR="00D96971" w:rsidRPr="00D96971" w:rsidRDefault="00D96971" w:rsidP="00D969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необходимость постоянных вложений.</w:t>
      </w:r>
    </w:p>
    <w:p w14:paraId="2CE4C4FF" w14:textId="77777777" w:rsidR="00D96971" w:rsidRPr="00D96971" w:rsidRDefault="00D96971" w:rsidP="00D9697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F84F8A" wp14:editId="00105ECB">
                <wp:extent cx="5731510" cy="1270"/>
                <wp:effectExtent l="0" t="31750" r="0" b="36830"/>
                <wp:docPr id="523927538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74F40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664573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Связи с общественностью (PR)</w:t>
      </w:r>
    </w:p>
    <w:p w14:paraId="71832C4F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PR (Public Relations) представляет собой деятельность по формированию положительного общественного мнения о компании, товаре или бренде.</w:t>
      </w:r>
    </w:p>
    <w:p w14:paraId="5047C33E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Главная задача PR — создание доверия между организацией и обществом.</w:t>
      </w:r>
    </w:p>
    <w:p w14:paraId="6C19F49E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Основные инструменты PR:</w:t>
      </w:r>
    </w:p>
    <w:p w14:paraId="3ACA3C19" w14:textId="77777777" w:rsidR="00D96971" w:rsidRPr="00D96971" w:rsidRDefault="00D96971" w:rsidP="00D969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пресс-релизы;</w:t>
      </w:r>
    </w:p>
    <w:p w14:paraId="7B7057BB" w14:textId="77777777" w:rsidR="00D96971" w:rsidRPr="00D96971" w:rsidRDefault="00D96971" w:rsidP="00D969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интервью;</w:t>
      </w:r>
    </w:p>
    <w:p w14:paraId="1FE29A2B" w14:textId="77777777" w:rsidR="00D96971" w:rsidRPr="00D96971" w:rsidRDefault="00D96971" w:rsidP="00D969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публикации в СМИ;</w:t>
      </w:r>
    </w:p>
    <w:p w14:paraId="5341396A" w14:textId="77777777" w:rsidR="00D96971" w:rsidRPr="00D96971" w:rsidRDefault="00D96971" w:rsidP="00D969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пресс-конференции;</w:t>
      </w:r>
    </w:p>
    <w:p w14:paraId="08447087" w14:textId="77777777" w:rsidR="00D96971" w:rsidRPr="00D96971" w:rsidRDefault="00D96971" w:rsidP="00D969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благотворительные мероприятия;</w:t>
      </w:r>
    </w:p>
    <w:p w14:paraId="449D966D" w14:textId="77777777" w:rsidR="00D96971" w:rsidRPr="00D96971" w:rsidRDefault="00D96971" w:rsidP="00D969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сотрудничество с блогерами.</w:t>
      </w:r>
    </w:p>
    <w:p w14:paraId="6CA0B3F4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Пример:</w:t>
      </w:r>
      <w:r w:rsidRPr="00D96971">
        <w:rPr>
          <w:rFonts w:ascii="Times New Roman" w:hAnsi="Times New Roman" w:cs="Times New Roman"/>
          <w:kern w:val="0"/>
          <w14:ligatures w14:val="none"/>
        </w:rPr>
        <w:br/>
        <w:t>Компания организует экологическую акцию по посадке деревьев и освещает ее в СМИ. Это способствует укреплению репутации бренда.</w:t>
      </w:r>
    </w:p>
    <w:p w14:paraId="6C24881B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Преимущества PR:</w:t>
      </w:r>
    </w:p>
    <w:p w14:paraId="50866660" w14:textId="77777777" w:rsidR="00D96971" w:rsidRPr="00D96971" w:rsidRDefault="00D96971" w:rsidP="00D969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формирование доверия;</w:t>
      </w:r>
    </w:p>
    <w:p w14:paraId="4F124060" w14:textId="77777777" w:rsidR="00D96971" w:rsidRPr="00D96971" w:rsidRDefault="00D96971" w:rsidP="00D969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повышение узнаваемости бренда;</w:t>
      </w:r>
    </w:p>
    <w:p w14:paraId="0A3C7201" w14:textId="77777777" w:rsidR="00D96971" w:rsidRPr="00D96971" w:rsidRDefault="00D96971" w:rsidP="00D969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долгосрочный эффект.</w:t>
      </w:r>
    </w:p>
    <w:p w14:paraId="4BEE3CA5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Недостатки:</w:t>
      </w:r>
    </w:p>
    <w:p w14:paraId="0D996D32" w14:textId="77777777" w:rsidR="00D96971" w:rsidRPr="00D96971" w:rsidRDefault="00D96971" w:rsidP="00D969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сложность оценки эффективности;</w:t>
      </w:r>
    </w:p>
    <w:p w14:paraId="51FED62E" w14:textId="77777777" w:rsidR="00D96971" w:rsidRPr="00D96971" w:rsidRDefault="00D96971" w:rsidP="00D969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результат проявляется не сразу.</w:t>
      </w:r>
    </w:p>
    <w:p w14:paraId="386B7356" w14:textId="77777777" w:rsidR="00D96971" w:rsidRPr="00D96971" w:rsidRDefault="00D96971" w:rsidP="00D9697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113664" wp14:editId="226046FD">
                <wp:extent cx="5731510" cy="1270"/>
                <wp:effectExtent l="0" t="31750" r="0" b="36830"/>
                <wp:docPr id="82912492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68549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346ECE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Личные продажи</w:t>
      </w:r>
    </w:p>
    <w:p w14:paraId="2F8B9008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Личные продажи представляют собой непосредственное взаимодействие продавца и покупателя с целью презентации товара и заключения сделки.</w:t>
      </w:r>
    </w:p>
    <w:p w14:paraId="1821496B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Этот инструмент особенно эффективен для сложных и дорогостоящих товаров.</w:t>
      </w:r>
    </w:p>
    <w:p w14:paraId="500A3E6D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Этапы личной продажи:</w:t>
      </w:r>
    </w:p>
    <w:p w14:paraId="3409AA0C" w14:textId="77777777" w:rsidR="00D96971" w:rsidRPr="00D96971" w:rsidRDefault="00D96971" w:rsidP="00D969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Поиск потенциальных клиентов.</w:t>
      </w:r>
    </w:p>
    <w:p w14:paraId="71CD6F04" w14:textId="77777777" w:rsidR="00D96971" w:rsidRPr="00D96971" w:rsidRDefault="00D96971" w:rsidP="00D969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Установление контакта.</w:t>
      </w:r>
    </w:p>
    <w:p w14:paraId="7128D26E" w14:textId="77777777" w:rsidR="00D96971" w:rsidRPr="00D96971" w:rsidRDefault="00D96971" w:rsidP="00D969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Выявление потребностей.</w:t>
      </w:r>
    </w:p>
    <w:p w14:paraId="461DA80B" w14:textId="77777777" w:rsidR="00D96971" w:rsidRPr="00D96971" w:rsidRDefault="00D96971" w:rsidP="00D969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Презентация товара.</w:t>
      </w:r>
    </w:p>
    <w:p w14:paraId="7AC47EFE" w14:textId="77777777" w:rsidR="00D96971" w:rsidRPr="00D96971" w:rsidRDefault="00D96971" w:rsidP="00D969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Работа с возражениями.</w:t>
      </w:r>
    </w:p>
    <w:p w14:paraId="5F48BDAC" w14:textId="77777777" w:rsidR="00D96971" w:rsidRPr="00D96971" w:rsidRDefault="00D96971" w:rsidP="00D969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Завершение сделки.</w:t>
      </w:r>
    </w:p>
    <w:p w14:paraId="04A162CE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Пример:</w:t>
      </w:r>
      <w:r w:rsidRPr="00D96971">
        <w:rPr>
          <w:rFonts w:ascii="Times New Roman" w:hAnsi="Times New Roman" w:cs="Times New Roman"/>
          <w:kern w:val="0"/>
          <w14:ligatures w14:val="none"/>
        </w:rPr>
        <w:br/>
        <w:t>Консультант в магазине электроники помогает покупателю выбрать ноутбук.</w:t>
      </w:r>
    </w:p>
    <w:p w14:paraId="3E581ADB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Преимущества:</w:t>
      </w:r>
    </w:p>
    <w:p w14:paraId="550B08DE" w14:textId="77777777" w:rsidR="00D96971" w:rsidRPr="00D96971" w:rsidRDefault="00D96971" w:rsidP="00D969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индивидуальный подход;</w:t>
      </w:r>
    </w:p>
    <w:p w14:paraId="2360072A" w14:textId="77777777" w:rsidR="00D96971" w:rsidRPr="00D96971" w:rsidRDefault="00D96971" w:rsidP="00D969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высокая вероятность продажи;</w:t>
      </w:r>
    </w:p>
    <w:p w14:paraId="35FF99EB" w14:textId="77777777" w:rsidR="00D96971" w:rsidRPr="00D96971" w:rsidRDefault="00D96971" w:rsidP="00D969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возможность быстро отвечать на вопросы клиента.</w:t>
      </w:r>
    </w:p>
    <w:p w14:paraId="29C0A709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Недостатки:</w:t>
      </w:r>
    </w:p>
    <w:p w14:paraId="5ED4D5DD" w14:textId="77777777" w:rsidR="00D96971" w:rsidRPr="00D96971" w:rsidRDefault="00D96971" w:rsidP="00D969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высокая стоимость содержания персонала;</w:t>
      </w:r>
    </w:p>
    <w:p w14:paraId="261D7812" w14:textId="77777777" w:rsidR="00D96971" w:rsidRPr="00D96971" w:rsidRDefault="00D96971" w:rsidP="00D969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ограниченный охват аудитории.</w:t>
      </w:r>
    </w:p>
    <w:p w14:paraId="53941CE2" w14:textId="77777777" w:rsidR="00D96971" w:rsidRPr="00D96971" w:rsidRDefault="00D96971" w:rsidP="00D9697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9022EE" wp14:editId="4E98F604">
                <wp:extent cx="5731510" cy="1270"/>
                <wp:effectExtent l="0" t="31750" r="0" b="36830"/>
                <wp:docPr id="7954227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95C13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24FBD7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Стимулирование сбыта</w:t>
      </w:r>
    </w:p>
    <w:p w14:paraId="49DE5CF8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Стимулирование сбыта включает краткосрочные мероприятия, направленные на увеличение продаж и привлечение новых покупателей.</w:t>
      </w:r>
    </w:p>
    <w:p w14:paraId="72A1654A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Основные инструменты:</w:t>
      </w:r>
    </w:p>
    <w:p w14:paraId="34B7C7DD" w14:textId="77777777" w:rsidR="00D96971" w:rsidRPr="00D96971" w:rsidRDefault="00D96971" w:rsidP="00D969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скидки;</w:t>
      </w:r>
    </w:p>
    <w:p w14:paraId="097B260E" w14:textId="77777777" w:rsidR="00D96971" w:rsidRPr="00D96971" w:rsidRDefault="00D96971" w:rsidP="00D969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акции;</w:t>
      </w:r>
    </w:p>
    <w:p w14:paraId="546FA679" w14:textId="77777777" w:rsidR="00D96971" w:rsidRPr="00D96971" w:rsidRDefault="00D96971" w:rsidP="00D969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купоны;</w:t>
      </w:r>
    </w:p>
    <w:p w14:paraId="5A52636C" w14:textId="77777777" w:rsidR="00D96971" w:rsidRPr="00D96971" w:rsidRDefault="00D96971" w:rsidP="00D969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подарки;</w:t>
      </w:r>
    </w:p>
    <w:p w14:paraId="25BCFC8E" w14:textId="77777777" w:rsidR="00D96971" w:rsidRPr="00D96971" w:rsidRDefault="00D96971" w:rsidP="00D969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бонусные программы;</w:t>
      </w:r>
    </w:p>
    <w:p w14:paraId="5E3190A7" w14:textId="77777777" w:rsidR="00D96971" w:rsidRPr="00D96971" w:rsidRDefault="00D96971" w:rsidP="00D969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кэшбэк;</w:t>
      </w:r>
    </w:p>
    <w:p w14:paraId="2E8731EF" w14:textId="77777777" w:rsidR="00D96971" w:rsidRPr="00D96971" w:rsidRDefault="00D96971" w:rsidP="00D969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программы лояльности.</w:t>
      </w:r>
    </w:p>
    <w:p w14:paraId="13935A72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Пример:</w:t>
      </w:r>
      <w:r w:rsidRPr="00D96971">
        <w:rPr>
          <w:rFonts w:ascii="Times New Roman" w:hAnsi="Times New Roman" w:cs="Times New Roman"/>
          <w:kern w:val="0"/>
          <w14:ligatures w14:val="none"/>
        </w:rPr>
        <w:br/>
        <w:t>Интернет-магазин проводит акцию «Купи один товар — получи второй со скидкой 50%».</w:t>
      </w:r>
    </w:p>
    <w:p w14:paraId="170178DF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Преимущества:</w:t>
      </w:r>
    </w:p>
    <w:p w14:paraId="2E86B1FE" w14:textId="77777777" w:rsidR="00D96971" w:rsidRPr="00D96971" w:rsidRDefault="00D96971" w:rsidP="00D969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быстрый рост продаж;</w:t>
      </w:r>
    </w:p>
    <w:p w14:paraId="006732D9" w14:textId="77777777" w:rsidR="00D96971" w:rsidRPr="00D96971" w:rsidRDefault="00D96971" w:rsidP="00D969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привлечение новых клиентов;</w:t>
      </w:r>
    </w:p>
    <w:p w14:paraId="12164C95" w14:textId="77777777" w:rsidR="00D96971" w:rsidRPr="00D96971" w:rsidRDefault="00D96971" w:rsidP="00D969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повышение интереса к бренду.</w:t>
      </w:r>
    </w:p>
    <w:p w14:paraId="7C84A7E0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Недостатки:</w:t>
      </w:r>
    </w:p>
    <w:p w14:paraId="082929FB" w14:textId="77777777" w:rsidR="00D96971" w:rsidRPr="00D96971" w:rsidRDefault="00D96971" w:rsidP="00D969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краткосрочный эффект;</w:t>
      </w:r>
    </w:p>
    <w:p w14:paraId="2E3C3390" w14:textId="77777777" w:rsidR="00D96971" w:rsidRPr="00D96971" w:rsidRDefault="00D96971" w:rsidP="00D969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снижение прибыли из-за скидок.</w:t>
      </w:r>
    </w:p>
    <w:p w14:paraId="5692E9B0" w14:textId="77777777" w:rsidR="00D96971" w:rsidRPr="00D96971" w:rsidRDefault="00D96971" w:rsidP="00D9697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22C8C0" wp14:editId="1A7C4AAA">
                <wp:extent cx="5731510" cy="1270"/>
                <wp:effectExtent l="0" t="31750" r="0" b="36830"/>
                <wp:docPr id="1393591366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AC1ED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1BDEA0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Прямой маркетинг</w:t>
      </w:r>
    </w:p>
    <w:p w14:paraId="11388A3A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Прямой маркетинг предполагает непосредственное обращение компании к потенциальному покупателю без посредников.</w:t>
      </w:r>
    </w:p>
    <w:p w14:paraId="411B8E57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Инструменты:</w:t>
      </w:r>
    </w:p>
    <w:p w14:paraId="59306D15" w14:textId="77777777" w:rsidR="00D96971" w:rsidRPr="00D96971" w:rsidRDefault="00D96971" w:rsidP="00D969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email-рассылки;</w:t>
      </w:r>
    </w:p>
    <w:p w14:paraId="31D5916D" w14:textId="77777777" w:rsidR="00D96971" w:rsidRPr="00D96971" w:rsidRDefault="00D96971" w:rsidP="00D969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SMS-рассылки;</w:t>
      </w:r>
    </w:p>
    <w:p w14:paraId="6938D16C" w14:textId="77777777" w:rsidR="00D96971" w:rsidRPr="00D96971" w:rsidRDefault="00D96971" w:rsidP="00D969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звонки;</w:t>
      </w:r>
    </w:p>
    <w:p w14:paraId="43C6F95F" w14:textId="77777777" w:rsidR="00D96971" w:rsidRPr="00D96971" w:rsidRDefault="00D96971" w:rsidP="00D969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сообщения в мессенджерах.</w:t>
      </w:r>
    </w:p>
    <w:p w14:paraId="435982E2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Пример:</w:t>
      </w:r>
      <w:r w:rsidRPr="00D96971">
        <w:rPr>
          <w:rFonts w:ascii="Times New Roman" w:hAnsi="Times New Roman" w:cs="Times New Roman"/>
          <w:kern w:val="0"/>
          <w14:ligatures w14:val="none"/>
        </w:rPr>
        <w:br/>
        <w:t>Интернет-магазин отправляет клиентам персональные предложения по электронной почте.</w:t>
      </w:r>
    </w:p>
    <w:p w14:paraId="5BFEFBFB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Преимущества:</w:t>
      </w:r>
    </w:p>
    <w:p w14:paraId="6015AAE4" w14:textId="77777777" w:rsidR="00D96971" w:rsidRPr="00D96971" w:rsidRDefault="00D96971" w:rsidP="00D969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персонализация сообщений;</w:t>
      </w:r>
    </w:p>
    <w:p w14:paraId="3A49DD72" w14:textId="77777777" w:rsidR="00D96971" w:rsidRPr="00D96971" w:rsidRDefault="00D96971" w:rsidP="00D969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возможность измерения результатов;</w:t>
      </w:r>
    </w:p>
    <w:p w14:paraId="3EC1387A" w14:textId="77777777" w:rsidR="00D96971" w:rsidRPr="00D96971" w:rsidRDefault="00D96971" w:rsidP="00D969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низкая стоимость контакта.</w:t>
      </w:r>
    </w:p>
    <w:p w14:paraId="15A086E6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Недостатки:</w:t>
      </w:r>
    </w:p>
    <w:p w14:paraId="4A63F295" w14:textId="77777777" w:rsidR="00D96971" w:rsidRPr="00D96971" w:rsidRDefault="00D96971" w:rsidP="00D969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риск попадания сообщений в спам;</w:t>
      </w:r>
    </w:p>
    <w:p w14:paraId="775E0D7A" w14:textId="77777777" w:rsidR="00D96971" w:rsidRPr="00D96971" w:rsidRDefault="00D96971" w:rsidP="00D969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негативная реакция на навязчивую рекламу.</w:t>
      </w:r>
    </w:p>
    <w:p w14:paraId="6E37E8DE" w14:textId="77777777" w:rsidR="00D96971" w:rsidRPr="00D96971" w:rsidRDefault="00D96971" w:rsidP="00D9697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49183A" wp14:editId="683332F3">
                <wp:extent cx="5731510" cy="1270"/>
                <wp:effectExtent l="0" t="31750" r="0" b="36830"/>
                <wp:docPr id="1326796526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AE11E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ED8DE6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Интернет-маркетинг</w:t>
      </w:r>
    </w:p>
    <w:p w14:paraId="41699722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В последние годы интернет-маркетинг стал одним из ключевых направлений маркетинговых коммуникаций.</w:t>
      </w:r>
    </w:p>
    <w:p w14:paraId="0AD7C075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Основные инструменты:</w:t>
      </w:r>
    </w:p>
    <w:p w14:paraId="11FEF876" w14:textId="77777777" w:rsidR="00D96971" w:rsidRPr="00D96971" w:rsidRDefault="00D96971" w:rsidP="00D969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SEO-продвижение;</w:t>
      </w:r>
    </w:p>
    <w:p w14:paraId="7D8E83EE" w14:textId="77777777" w:rsidR="00D96971" w:rsidRPr="00D96971" w:rsidRDefault="00D96971" w:rsidP="00D969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SMM;</w:t>
      </w:r>
    </w:p>
    <w:p w14:paraId="5F684316" w14:textId="77777777" w:rsidR="00D96971" w:rsidRPr="00D96971" w:rsidRDefault="00D96971" w:rsidP="00D969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контекстная реклама;</w:t>
      </w:r>
    </w:p>
    <w:p w14:paraId="3DE285F9" w14:textId="77777777" w:rsidR="00D96971" w:rsidRPr="00D96971" w:rsidRDefault="00D96971" w:rsidP="00D969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контент-маркетинг;</w:t>
      </w:r>
    </w:p>
    <w:p w14:paraId="363A7946" w14:textId="77777777" w:rsidR="00D96971" w:rsidRPr="00D96971" w:rsidRDefault="00D96971" w:rsidP="00D969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инфлюенсер-маркетинг;</w:t>
      </w:r>
    </w:p>
    <w:p w14:paraId="7C4B47C5" w14:textId="77777777" w:rsidR="00D96971" w:rsidRPr="00D96971" w:rsidRDefault="00D96971" w:rsidP="00D969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email-маркетинг.</w:t>
      </w:r>
    </w:p>
    <w:p w14:paraId="6F0D4C7F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Пример:</w:t>
      </w:r>
      <w:r w:rsidRPr="00D96971">
        <w:rPr>
          <w:rFonts w:ascii="Times New Roman" w:hAnsi="Times New Roman" w:cs="Times New Roman"/>
          <w:kern w:val="0"/>
          <w14:ligatures w14:val="none"/>
        </w:rPr>
        <w:br/>
        <w:t>Продвижение фитнес-клуба через Instagram, TikTok и поисковые системы.</w:t>
      </w:r>
    </w:p>
    <w:p w14:paraId="6C3C8E9C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Преимущества:</w:t>
      </w:r>
    </w:p>
    <w:p w14:paraId="6A37D4DB" w14:textId="77777777" w:rsidR="00D96971" w:rsidRPr="00D96971" w:rsidRDefault="00D96971" w:rsidP="00D969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широкий охват аудитории;</w:t>
      </w:r>
    </w:p>
    <w:p w14:paraId="7AEDBBD5" w14:textId="77777777" w:rsidR="00D96971" w:rsidRPr="00D96971" w:rsidRDefault="00D96971" w:rsidP="00D969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точное таргетирование;</w:t>
      </w:r>
    </w:p>
    <w:p w14:paraId="0D4BD843" w14:textId="77777777" w:rsidR="00D96971" w:rsidRPr="00D96971" w:rsidRDefault="00D96971" w:rsidP="00D969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возможность анализа результатов в режиме реального времени.</w:t>
      </w:r>
    </w:p>
    <w:p w14:paraId="31B43BD0" w14:textId="77777777" w:rsidR="00D96971" w:rsidRPr="00D96971" w:rsidRDefault="00D96971" w:rsidP="00D9697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3671DE" wp14:editId="36BB001B">
                <wp:extent cx="5731510" cy="1270"/>
                <wp:effectExtent l="0" t="31750" r="0" b="36830"/>
                <wp:docPr id="2119262212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09F8F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675A40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Значение маркетинговых коммуникаций для бизнеса</w:t>
      </w:r>
    </w:p>
    <w:p w14:paraId="19FE323A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Маркетинговые коммуникации позволяют:</w:t>
      </w:r>
    </w:p>
    <w:p w14:paraId="47D9A0E7" w14:textId="77777777" w:rsidR="00D96971" w:rsidRPr="00D96971" w:rsidRDefault="00D96971" w:rsidP="00D969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информировать потребителей о товарах и услугах;</w:t>
      </w:r>
    </w:p>
    <w:p w14:paraId="02FEA2DA" w14:textId="77777777" w:rsidR="00D96971" w:rsidRPr="00D96971" w:rsidRDefault="00D96971" w:rsidP="00D969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формировать положительный имидж компании;</w:t>
      </w:r>
    </w:p>
    <w:p w14:paraId="7DBA2C01" w14:textId="77777777" w:rsidR="00D96971" w:rsidRPr="00D96971" w:rsidRDefault="00D96971" w:rsidP="00D969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повышать узнаваемость бренда;</w:t>
      </w:r>
    </w:p>
    <w:p w14:paraId="6A372603" w14:textId="77777777" w:rsidR="00D96971" w:rsidRPr="00D96971" w:rsidRDefault="00D96971" w:rsidP="00D969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стимулировать продажи;</w:t>
      </w:r>
    </w:p>
    <w:p w14:paraId="60BA3766" w14:textId="77777777" w:rsidR="00D96971" w:rsidRPr="00D96971" w:rsidRDefault="00D96971" w:rsidP="00D969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укреплять лояльность клиентов;</w:t>
      </w:r>
    </w:p>
    <w:p w14:paraId="62EC3CFD" w14:textId="77777777" w:rsidR="00D96971" w:rsidRPr="00D96971" w:rsidRDefault="00D96971" w:rsidP="00D969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kern w:val="0"/>
          <w14:ligatures w14:val="none"/>
        </w:rPr>
        <w:t>поддерживать конкурентоспособность организации.</w:t>
      </w:r>
    </w:p>
    <w:p w14:paraId="1BEC9632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Без эффективной коммуникации даже качественный продукт может остаться незамеченным на рынке.</w:t>
      </w:r>
    </w:p>
    <w:p w14:paraId="5E4ABF4C" w14:textId="77777777" w:rsidR="00D96971" w:rsidRPr="00D96971" w:rsidRDefault="00D96971" w:rsidP="00D96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69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FFD6F6" wp14:editId="77E67C52">
                <wp:extent cx="5731510" cy="1270"/>
                <wp:effectExtent l="0" t="31750" r="0" b="36830"/>
                <wp:docPr id="1664285267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47658" id="Прямоугольник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99BD38" w14:textId="77777777" w:rsidR="00D96971" w:rsidRPr="00D96971" w:rsidRDefault="00D96971" w:rsidP="00D969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6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Заключение</w:t>
      </w:r>
    </w:p>
    <w:p w14:paraId="48FCFBCA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>Маркетинговые коммуникации являются важнейшим элементом маркетинговой деятельности предприятия. Они обеспечивают связь между компанией и потребителями, помогают формировать спрос, повышать узнаваемость бренда и увеличивать продажи. Наиболее эффективные результаты достигаются при комплексном использовании рекламы, PR, личных продаж, стимулирования сбыта, прямого маркетинга и современных цифровых инструментов.</w:t>
      </w:r>
    </w:p>
    <w:p w14:paraId="2C54442F" w14:textId="77777777" w:rsidR="00D96971" w:rsidRPr="00D96971" w:rsidRDefault="00D96971" w:rsidP="00D96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6971">
        <w:rPr>
          <w:rFonts w:ascii="Times New Roman" w:hAnsi="Times New Roman" w:cs="Times New Roman"/>
          <w:kern w:val="0"/>
          <w14:ligatures w14:val="none"/>
        </w:rPr>
        <w:t xml:space="preserve">Если тебе нужно сдавать эти 50+ вопросов, лучше делать их именно в таком формате: </w:t>
      </w:r>
      <w:r w:rsidRPr="00D96971">
        <w:rPr>
          <w:rFonts w:ascii="Times New Roman" w:hAnsi="Times New Roman" w:cs="Times New Roman"/>
          <w:b/>
          <w:bCs/>
          <w:kern w:val="0"/>
          <w14:ligatures w14:val="none"/>
        </w:rPr>
        <w:t>понятие → цели → виды → примеры → преимущества/недостатки → вывод</w:t>
      </w:r>
      <w:r w:rsidRPr="00D96971">
        <w:rPr>
          <w:rFonts w:ascii="Times New Roman" w:hAnsi="Times New Roman" w:cs="Times New Roman"/>
          <w:kern w:val="0"/>
          <w14:ligatures w14:val="none"/>
        </w:rPr>
        <w:t>. Тогда ответы будут выглядеть полноценными и объемными.</w:t>
      </w:r>
    </w:p>
    <w:p w14:paraId="53E6BE31" w14:textId="1202C4ED" w:rsidR="00D96971" w:rsidRDefault="00D96971">
      <w:pPr>
        <w:rPr>
          <w:lang w:val="ru-RU"/>
        </w:rPr>
      </w:pPr>
    </w:p>
    <w:p w14:paraId="63D39A4B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Способы стимулирования сбыта среди покупателей в интернете</w:t>
      </w:r>
    </w:p>
    <w:p w14:paraId="47D3276E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 стимулирования сбыта</w:t>
      </w:r>
    </w:p>
    <w:p w14:paraId="0A9C8E4A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Стимулирование сбыта — это комплекс маркетинговых мероприятий, направленных на увеличение объема продаж, привлечение новых покупателей и удержание существующих клиентов. В интернет-маркетинге стимулирование сбыта играет особенно важную роль, поскольку конкуренция в цифровой среде постоянно растет, а покупатели имеют возможность быстро сравнивать товары и предложения разных компаний.</w:t>
      </w:r>
    </w:p>
    <w:p w14:paraId="330B72DE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Основная цель стимулирования сбыта заключается в том, чтобы побудить потенциального клиента совершить покупку в кратчайшие сроки.</w:t>
      </w:r>
    </w:p>
    <w:p w14:paraId="59427B26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D794D8" wp14:editId="3D76041A">
                <wp:extent cx="5731510" cy="1270"/>
                <wp:effectExtent l="0" t="31750" r="0" b="36830"/>
                <wp:docPr id="1977719495" name="Прямоугольни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7A972" id="Прямоугольник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7B4C1A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Цели стимулирования сбыта в интернете</w:t>
      </w:r>
    </w:p>
    <w:p w14:paraId="23235F7B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Основными целями являются:</w:t>
      </w:r>
    </w:p>
    <w:p w14:paraId="1F12C9F4" w14:textId="77777777" w:rsidR="00641683" w:rsidRPr="00641683" w:rsidRDefault="00641683" w:rsidP="006416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увеличение объема продаж;</w:t>
      </w:r>
    </w:p>
    <w:p w14:paraId="2EDA4812" w14:textId="77777777" w:rsidR="00641683" w:rsidRPr="00641683" w:rsidRDefault="00641683" w:rsidP="006416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привлечение новых клиентов;</w:t>
      </w:r>
    </w:p>
    <w:p w14:paraId="070B9762" w14:textId="77777777" w:rsidR="00641683" w:rsidRPr="00641683" w:rsidRDefault="00641683" w:rsidP="006416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повышение среднего чека;</w:t>
      </w:r>
    </w:p>
    <w:p w14:paraId="62BB50F5" w14:textId="77777777" w:rsidR="00641683" w:rsidRPr="00641683" w:rsidRDefault="00641683" w:rsidP="006416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увеличение количества повторных покупок;</w:t>
      </w:r>
    </w:p>
    <w:p w14:paraId="471DB659" w14:textId="77777777" w:rsidR="00641683" w:rsidRPr="00641683" w:rsidRDefault="00641683" w:rsidP="006416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продвижение новых товаров;</w:t>
      </w:r>
    </w:p>
    <w:p w14:paraId="59E94B06" w14:textId="77777777" w:rsidR="00641683" w:rsidRPr="00641683" w:rsidRDefault="00641683" w:rsidP="006416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укрепление лояльности покупателей;</w:t>
      </w:r>
    </w:p>
    <w:p w14:paraId="65F00516" w14:textId="77777777" w:rsidR="00641683" w:rsidRPr="00641683" w:rsidRDefault="00641683" w:rsidP="006416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повышение конкурентоспособности компании.</w:t>
      </w:r>
    </w:p>
    <w:p w14:paraId="44000A03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8826EB" wp14:editId="4949FE88">
                <wp:extent cx="5731510" cy="1270"/>
                <wp:effectExtent l="0" t="31750" r="0" b="36830"/>
                <wp:docPr id="1066367337" name="Прямоугольни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DD84A" id="Прямоугольник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8CF9F1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Основные способы стимулирования сбыта в интернете</w:t>
      </w:r>
    </w:p>
    <w:p w14:paraId="4B5D7F1F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Скидки</w:t>
      </w:r>
    </w:p>
    <w:p w14:paraId="5CE2A9AB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Скидка является самым распространенным способом стимулирования продаж.</w:t>
      </w:r>
    </w:p>
    <w:p w14:paraId="7E93E40D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Компания временно снижает стоимость товара или услуги для привлечения покупателей.</w:t>
      </w:r>
    </w:p>
    <w:p w14:paraId="0AA0CC40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Виды скидок:</w:t>
      </w:r>
    </w:p>
    <w:p w14:paraId="55C85A96" w14:textId="77777777" w:rsidR="00641683" w:rsidRPr="00641683" w:rsidRDefault="00641683" w:rsidP="006416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сезонные скидки;</w:t>
      </w:r>
    </w:p>
    <w:p w14:paraId="02481432" w14:textId="77777777" w:rsidR="00641683" w:rsidRPr="00641683" w:rsidRDefault="00641683" w:rsidP="006416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праздничные скидки;</w:t>
      </w:r>
    </w:p>
    <w:p w14:paraId="223B84A1" w14:textId="77777777" w:rsidR="00641683" w:rsidRPr="00641683" w:rsidRDefault="00641683" w:rsidP="006416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скидки для новых клиентов;</w:t>
      </w:r>
    </w:p>
    <w:p w14:paraId="605BCC63" w14:textId="77777777" w:rsidR="00641683" w:rsidRPr="00641683" w:rsidRDefault="00641683" w:rsidP="006416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скидки постоянным покупателям;</w:t>
      </w:r>
    </w:p>
    <w:p w14:paraId="3CBCCFC7" w14:textId="77777777" w:rsidR="00641683" w:rsidRPr="00641683" w:rsidRDefault="00641683" w:rsidP="006416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скидки на определенные категории товаров.</w:t>
      </w:r>
    </w:p>
    <w:p w14:paraId="327BC8A8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Пример:</w:t>
      </w:r>
      <w:r w:rsidRPr="00641683">
        <w:rPr>
          <w:rFonts w:ascii="Times New Roman" w:hAnsi="Times New Roman" w:cs="Times New Roman"/>
          <w:kern w:val="0"/>
          <w14:ligatures w14:val="none"/>
        </w:rPr>
        <w:br/>
        <w:t>Интернет-магазин одежды предоставляет скидку 20% на летнюю коллекцию.</w:t>
      </w:r>
    </w:p>
    <w:p w14:paraId="51CD93D2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56ACC15E" w14:textId="77777777" w:rsidR="00641683" w:rsidRPr="00641683" w:rsidRDefault="00641683" w:rsidP="006416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быстро привлекает внимание покупателей;</w:t>
      </w:r>
    </w:p>
    <w:p w14:paraId="3C832A6F" w14:textId="77777777" w:rsidR="00641683" w:rsidRPr="00641683" w:rsidRDefault="00641683" w:rsidP="006416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способствует росту продаж;</w:t>
      </w:r>
    </w:p>
    <w:p w14:paraId="0EFFC4C3" w14:textId="77777777" w:rsidR="00641683" w:rsidRPr="00641683" w:rsidRDefault="00641683" w:rsidP="006416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помогает реализовать остатки товаров.</w:t>
      </w:r>
    </w:p>
    <w:p w14:paraId="052C178E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Недостатки:</w:t>
      </w:r>
    </w:p>
    <w:p w14:paraId="0790443C" w14:textId="77777777" w:rsidR="00641683" w:rsidRPr="00641683" w:rsidRDefault="00641683" w:rsidP="006416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уменьшает прибыль;</w:t>
      </w:r>
    </w:p>
    <w:p w14:paraId="44965444" w14:textId="77777777" w:rsidR="00641683" w:rsidRPr="00641683" w:rsidRDefault="00641683" w:rsidP="006416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покупатели могут привыкнуть к постоянным акциям.</w:t>
      </w:r>
    </w:p>
    <w:p w14:paraId="562B7D75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B6764E" wp14:editId="10E57271">
                <wp:extent cx="5731510" cy="1270"/>
                <wp:effectExtent l="0" t="31750" r="0" b="36830"/>
                <wp:docPr id="1002042007" name="Прямоугольни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16DDC" id="Прямоугольник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78D9A7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Промокоды</w:t>
      </w:r>
    </w:p>
    <w:p w14:paraId="0042C7F2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Промокод представляет собой специальную комбинацию символов, которая дает покупателю скидку или дополнительную выгоду.</w:t>
      </w:r>
    </w:p>
    <w:p w14:paraId="1CFD2E16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Пример:</w:t>
      </w:r>
    </w:p>
    <w:p w14:paraId="37DDCB0D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Промокод: SALE15</w:t>
      </w:r>
    </w:p>
    <w:p w14:paraId="52C37768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Покупатель получает скидку 15% на заказ.</w:t>
      </w:r>
    </w:p>
    <w:p w14:paraId="2FC8A7C6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Промокоды часто распространяются через:</w:t>
      </w:r>
    </w:p>
    <w:p w14:paraId="3FD92C59" w14:textId="77777777" w:rsidR="00641683" w:rsidRPr="00641683" w:rsidRDefault="00641683" w:rsidP="006416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социальные сети;</w:t>
      </w:r>
    </w:p>
    <w:p w14:paraId="09872EDF" w14:textId="77777777" w:rsidR="00641683" w:rsidRPr="00641683" w:rsidRDefault="00641683" w:rsidP="006416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email-рассылки;</w:t>
      </w:r>
    </w:p>
    <w:p w14:paraId="221DE101" w14:textId="77777777" w:rsidR="00641683" w:rsidRPr="00641683" w:rsidRDefault="00641683" w:rsidP="006416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блогеров;</w:t>
      </w:r>
    </w:p>
    <w:p w14:paraId="6F4D9B7B" w14:textId="77777777" w:rsidR="00641683" w:rsidRPr="00641683" w:rsidRDefault="00641683" w:rsidP="006416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рекламные объявления.</w:t>
      </w:r>
    </w:p>
    <w:p w14:paraId="0F52BFC3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74935BE7" w14:textId="77777777" w:rsidR="00641683" w:rsidRPr="00641683" w:rsidRDefault="00641683" w:rsidP="006416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легко отслеживать эффективность рекламы;</w:t>
      </w:r>
    </w:p>
    <w:p w14:paraId="5439925F" w14:textId="77777777" w:rsidR="00641683" w:rsidRPr="00641683" w:rsidRDefault="00641683" w:rsidP="006416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повышают интерес к покупке;</w:t>
      </w:r>
    </w:p>
    <w:p w14:paraId="3FB11E1A" w14:textId="77777777" w:rsidR="00641683" w:rsidRPr="00641683" w:rsidRDefault="00641683" w:rsidP="006416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стимулируют повторные заказы.</w:t>
      </w:r>
    </w:p>
    <w:p w14:paraId="08DCB240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64264D" wp14:editId="161E3C3B">
                <wp:extent cx="5731510" cy="1270"/>
                <wp:effectExtent l="0" t="31750" r="0" b="36830"/>
                <wp:docPr id="1980556386" name="Прямоугольни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AAC73" id="Прямоугольник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AEFCD2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Бесплатная доставка</w:t>
      </w:r>
    </w:p>
    <w:p w14:paraId="7525C746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Для многих покупателей стоимость доставки является важным фактором при принятии решения о покупке.</w:t>
      </w:r>
    </w:p>
    <w:p w14:paraId="455AB11B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Компании используют:</w:t>
      </w:r>
    </w:p>
    <w:p w14:paraId="43492935" w14:textId="77777777" w:rsidR="00641683" w:rsidRPr="00641683" w:rsidRDefault="00641683" w:rsidP="006416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бесплатную доставку от определенной суммы заказа;</w:t>
      </w:r>
    </w:p>
    <w:p w14:paraId="68BEAC45" w14:textId="77777777" w:rsidR="00641683" w:rsidRPr="00641683" w:rsidRDefault="00641683" w:rsidP="006416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полностью бесплатную доставку;</w:t>
      </w:r>
    </w:p>
    <w:p w14:paraId="75E3C0FC" w14:textId="77777777" w:rsidR="00641683" w:rsidRPr="00641683" w:rsidRDefault="00641683" w:rsidP="006416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бесплатную доставку для постоянных клиентов.</w:t>
      </w:r>
    </w:p>
    <w:p w14:paraId="3D6F6F4B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Пример:</w:t>
      </w:r>
      <w:r w:rsidRPr="00641683">
        <w:rPr>
          <w:rFonts w:ascii="Times New Roman" w:hAnsi="Times New Roman" w:cs="Times New Roman"/>
          <w:kern w:val="0"/>
          <w14:ligatures w14:val="none"/>
        </w:rPr>
        <w:br/>
        <w:t>Бесплатная доставка при заказе от 15 000 тенге.</w:t>
      </w:r>
    </w:p>
    <w:p w14:paraId="770D71BA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59D0D279" w14:textId="77777777" w:rsidR="00641683" w:rsidRPr="00641683" w:rsidRDefault="00641683" w:rsidP="006416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увеличивает средний чек;</w:t>
      </w:r>
    </w:p>
    <w:p w14:paraId="3B2746FF" w14:textId="77777777" w:rsidR="00641683" w:rsidRPr="00641683" w:rsidRDefault="00641683" w:rsidP="006416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снижает вероятность отказа от покупки.</w:t>
      </w:r>
    </w:p>
    <w:p w14:paraId="6CDB72B6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F95843" wp14:editId="18BBB7FE">
                <wp:extent cx="5731510" cy="1270"/>
                <wp:effectExtent l="0" t="31750" r="0" b="36830"/>
                <wp:docPr id="3129787" name="Прямоугольни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DEA4E" id="Прямоугольник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CC944C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Подарки к покупке</w:t>
      </w:r>
    </w:p>
    <w:p w14:paraId="7861FBE7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Дополнительный подарок делает предложение более привлекательным.</w:t>
      </w:r>
    </w:p>
    <w:p w14:paraId="6209B404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294BFB42" w14:textId="77777777" w:rsidR="00641683" w:rsidRPr="00641683" w:rsidRDefault="00641683" w:rsidP="006416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косметический пробник;</w:t>
      </w:r>
    </w:p>
    <w:p w14:paraId="62F2EBD7" w14:textId="77777777" w:rsidR="00641683" w:rsidRPr="00641683" w:rsidRDefault="00641683" w:rsidP="006416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аксессуар;</w:t>
      </w:r>
    </w:p>
    <w:p w14:paraId="1C4E8148" w14:textId="77777777" w:rsidR="00641683" w:rsidRPr="00641683" w:rsidRDefault="00641683" w:rsidP="006416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бонусный товар;</w:t>
      </w:r>
    </w:p>
    <w:p w14:paraId="0AC26965" w14:textId="77777777" w:rsidR="00641683" w:rsidRPr="00641683" w:rsidRDefault="00641683" w:rsidP="006416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сертификат на скидку.</w:t>
      </w:r>
    </w:p>
    <w:p w14:paraId="5F52110B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Пример:</w:t>
      </w:r>
      <w:r w:rsidRPr="00641683">
        <w:rPr>
          <w:rFonts w:ascii="Times New Roman" w:hAnsi="Times New Roman" w:cs="Times New Roman"/>
          <w:kern w:val="0"/>
          <w14:ligatures w14:val="none"/>
        </w:rPr>
        <w:br/>
        <w:t>При покупке шампуня клиент получает маску для волос в подарок.</w:t>
      </w:r>
    </w:p>
    <w:p w14:paraId="6A64CC87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380748B6" w14:textId="77777777" w:rsidR="00641683" w:rsidRPr="00641683" w:rsidRDefault="00641683" w:rsidP="006416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повышает ценность предложения;</w:t>
      </w:r>
    </w:p>
    <w:p w14:paraId="0A7D36A7" w14:textId="77777777" w:rsidR="00641683" w:rsidRPr="00641683" w:rsidRDefault="00641683" w:rsidP="006416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способствует росту продаж.</w:t>
      </w:r>
    </w:p>
    <w:p w14:paraId="00A6518E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8E40D8" wp14:editId="105A99CE">
                <wp:extent cx="5731510" cy="1270"/>
                <wp:effectExtent l="0" t="31750" r="0" b="36830"/>
                <wp:docPr id="1407775991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C17EC" id="Прямоугольник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93607F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Программы лояльности</w:t>
      </w:r>
    </w:p>
    <w:p w14:paraId="3BE9AC8C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Программа лояльности позволяет накапливать бонусы за покупки и использовать их в будущем.</w:t>
      </w:r>
    </w:p>
    <w:p w14:paraId="0E8D55FC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5F285B9E" w14:textId="77777777" w:rsidR="00641683" w:rsidRPr="00641683" w:rsidRDefault="00641683" w:rsidP="006416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бонусные баллы;</w:t>
      </w:r>
    </w:p>
    <w:p w14:paraId="2A4FA9A5" w14:textId="77777777" w:rsidR="00641683" w:rsidRPr="00641683" w:rsidRDefault="00641683" w:rsidP="006416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накопительные скидки;</w:t>
      </w:r>
    </w:p>
    <w:p w14:paraId="4D2BF256" w14:textId="77777777" w:rsidR="00641683" w:rsidRPr="00641683" w:rsidRDefault="00641683" w:rsidP="006416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VIP-программы;</w:t>
      </w:r>
    </w:p>
    <w:p w14:paraId="29FCAD74" w14:textId="77777777" w:rsidR="00641683" w:rsidRPr="00641683" w:rsidRDefault="00641683" w:rsidP="006416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клубные карты.</w:t>
      </w:r>
    </w:p>
    <w:p w14:paraId="5D96F74E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039A6613" w14:textId="77777777" w:rsidR="00641683" w:rsidRPr="00641683" w:rsidRDefault="00641683" w:rsidP="006416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удержание клиентов;</w:t>
      </w:r>
    </w:p>
    <w:p w14:paraId="554A883F" w14:textId="77777777" w:rsidR="00641683" w:rsidRPr="00641683" w:rsidRDefault="00641683" w:rsidP="006416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увеличение количества повторных покупок.</w:t>
      </w:r>
    </w:p>
    <w:p w14:paraId="2759AC35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CB268F" wp14:editId="52933B07">
                <wp:extent cx="5731510" cy="1270"/>
                <wp:effectExtent l="0" t="31750" r="0" b="36830"/>
                <wp:docPr id="1784287779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2CE0A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30467F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Кэшбэк</w:t>
      </w:r>
    </w:p>
    <w:p w14:paraId="750D366C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Кэшбэк предполагает возврат части потраченных средств покупателю.</w:t>
      </w:r>
    </w:p>
    <w:p w14:paraId="16EDC798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Пример:</w:t>
      </w:r>
      <w:r w:rsidRPr="00641683">
        <w:rPr>
          <w:rFonts w:ascii="Times New Roman" w:hAnsi="Times New Roman" w:cs="Times New Roman"/>
          <w:kern w:val="0"/>
          <w14:ligatures w14:val="none"/>
        </w:rPr>
        <w:br/>
        <w:t>После покупки клиент получает обратно 5% от стоимости товара бонусами.</w:t>
      </w:r>
    </w:p>
    <w:p w14:paraId="3B0EDD86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44552636" w14:textId="77777777" w:rsidR="00641683" w:rsidRPr="00641683" w:rsidRDefault="00641683" w:rsidP="006416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мотивирует совершать новые покупки;</w:t>
      </w:r>
    </w:p>
    <w:p w14:paraId="11A7B8DE" w14:textId="77777777" w:rsidR="00641683" w:rsidRPr="00641683" w:rsidRDefault="00641683" w:rsidP="006416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повышает лояльность клиентов.</w:t>
      </w:r>
    </w:p>
    <w:p w14:paraId="6A6BC88E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4C57C7" wp14:editId="0CD05E23">
                <wp:extent cx="5731510" cy="1270"/>
                <wp:effectExtent l="0" t="31750" r="0" b="36830"/>
                <wp:docPr id="930153344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E2BE8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F9DA5C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Ограниченные по времени акции</w:t>
      </w:r>
    </w:p>
    <w:p w14:paraId="633ACF0A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Такой метод создает ощущение срочности.</w:t>
      </w:r>
    </w:p>
    <w:p w14:paraId="6225A7BE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59A1208E" w14:textId="77777777" w:rsidR="00641683" w:rsidRPr="00641683" w:rsidRDefault="00641683" w:rsidP="006416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акция действует только 24 часа;</w:t>
      </w:r>
    </w:p>
    <w:p w14:paraId="156ABD15" w14:textId="77777777" w:rsidR="00641683" w:rsidRPr="00641683" w:rsidRDefault="00641683" w:rsidP="006416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скидка до конца недели;</w:t>
      </w:r>
    </w:p>
    <w:p w14:paraId="3AE48BC5" w14:textId="77777777" w:rsidR="00641683" w:rsidRPr="00641683" w:rsidRDefault="00641683" w:rsidP="006416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распродажа до полуночи.</w:t>
      </w:r>
    </w:p>
    <w:p w14:paraId="6CD2E6CC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71ECFEF7" w14:textId="77777777" w:rsidR="00641683" w:rsidRPr="00641683" w:rsidRDefault="00641683" w:rsidP="006416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ускоряет принятие решения;</w:t>
      </w:r>
    </w:p>
    <w:p w14:paraId="2BFE4849" w14:textId="77777777" w:rsidR="00641683" w:rsidRPr="00641683" w:rsidRDefault="00641683" w:rsidP="006416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повышает конверсию.</w:t>
      </w:r>
    </w:p>
    <w:p w14:paraId="5527EA6A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B82D52" wp14:editId="24AF7D01">
                <wp:extent cx="5731510" cy="1270"/>
                <wp:effectExtent l="0" t="31750" r="0" b="36830"/>
                <wp:docPr id="1166996615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DCF99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58D2CD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Розыгрыши и конкурсы</w:t>
      </w:r>
    </w:p>
    <w:p w14:paraId="259BEAB3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Конкурсы широко используются в социальных сетях для увеличения активности аудитории.</w:t>
      </w:r>
    </w:p>
    <w:p w14:paraId="6987A1FA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Пример:</w:t>
      </w:r>
      <w:r w:rsidRPr="00641683">
        <w:rPr>
          <w:rFonts w:ascii="Times New Roman" w:hAnsi="Times New Roman" w:cs="Times New Roman"/>
          <w:kern w:val="0"/>
          <w14:ligatures w14:val="none"/>
        </w:rPr>
        <w:br/>
        <w:t>Для участия необходимо:</w:t>
      </w:r>
    </w:p>
    <w:p w14:paraId="135DE291" w14:textId="77777777" w:rsidR="00641683" w:rsidRPr="00641683" w:rsidRDefault="00641683" w:rsidP="006416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подписаться на аккаунт;</w:t>
      </w:r>
    </w:p>
    <w:p w14:paraId="13C999FD" w14:textId="77777777" w:rsidR="00641683" w:rsidRPr="00641683" w:rsidRDefault="00641683" w:rsidP="006416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поставить лайк;</w:t>
      </w:r>
    </w:p>
    <w:p w14:paraId="38253310" w14:textId="77777777" w:rsidR="00641683" w:rsidRPr="00641683" w:rsidRDefault="00641683" w:rsidP="006416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отметить друзей в комментариях.</w:t>
      </w:r>
    </w:p>
    <w:p w14:paraId="0624B07A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4892EC9F" w14:textId="77777777" w:rsidR="00641683" w:rsidRPr="00641683" w:rsidRDefault="00641683" w:rsidP="006416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увеличение охватов;</w:t>
      </w:r>
    </w:p>
    <w:p w14:paraId="478C615C" w14:textId="77777777" w:rsidR="00641683" w:rsidRPr="00641683" w:rsidRDefault="00641683" w:rsidP="006416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привлечение новых подписчиков;</w:t>
      </w:r>
    </w:p>
    <w:p w14:paraId="6F7FD8D7" w14:textId="77777777" w:rsidR="00641683" w:rsidRPr="00641683" w:rsidRDefault="00641683" w:rsidP="006416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повышение узнаваемости бренда.</w:t>
      </w:r>
    </w:p>
    <w:p w14:paraId="16AEA8D1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5B5D83" wp14:editId="7B1F55BC">
                <wp:extent cx="5731510" cy="1270"/>
                <wp:effectExtent l="0" t="31750" r="0" b="36830"/>
                <wp:docPr id="2112564381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C3399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8F2561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Email-маркетинг</w:t>
      </w:r>
    </w:p>
    <w:p w14:paraId="1F99D0B5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Рассылка специальных предложений по электронной почте помогает стимулировать продажи.</w:t>
      </w:r>
    </w:p>
    <w:p w14:paraId="6AE87AC1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73BA377F" w14:textId="77777777" w:rsidR="00641683" w:rsidRPr="00641683" w:rsidRDefault="00641683" w:rsidP="006416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персональные скидки;</w:t>
      </w:r>
    </w:p>
    <w:p w14:paraId="49EFE6DE" w14:textId="77777777" w:rsidR="00641683" w:rsidRPr="00641683" w:rsidRDefault="00641683" w:rsidP="006416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уведомления об акциях;</w:t>
      </w:r>
    </w:p>
    <w:p w14:paraId="1378A380" w14:textId="77777777" w:rsidR="00641683" w:rsidRPr="00641683" w:rsidRDefault="00641683" w:rsidP="006416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рекомендации товаров.</w:t>
      </w:r>
    </w:p>
    <w:p w14:paraId="1625189B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282DA124" w14:textId="77777777" w:rsidR="00641683" w:rsidRPr="00641683" w:rsidRDefault="00641683" w:rsidP="006416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низкая стоимость;</w:t>
      </w:r>
    </w:p>
    <w:p w14:paraId="798BA9B5" w14:textId="77777777" w:rsidR="00641683" w:rsidRPr="00641683" w:rsidRDefault="00641683" w:rsidP="006416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высокая эффективность при правильной настройке.</w:t>
      </w:r>
    </w:p>
    <w:p w14:paraId="7DFA7777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2903C1" wp14:editId="4C820A0F">
                <wp:extent cx="5731510" cy="1270"/>
                <wp:effectExtent l="0" t="31750" r="0" b="36830"/>
                <wp:docPr id="1008204858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8088B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C61408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Персонализированные предложения</w:t>
      </w:r>
    </w:p>
    <w:p w14:paraId="25FB3DDE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Современные компании используют данные о поведении покупателей для создания индивидуальных предложений.</w:t>
      </w:r>
    </w:p>
    <w:p w14:paraId="328121A6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Пример:</w:t>
      </w:r>
      <w:r w:rsidRPr="00641683">
        <w:rPr>
          <w:rFonts w:ascii="Times New Roman" w:hAnsi="Times New Roman" w:cs="Times New Roman"/>
          <w:kern w:val="0"/>
          <w14:ligatures w14:val="none"/>
        </w:rPr>
        <w:br/>
        <w:t>Интернет-магазин рекомендует клиенту товары на основе предыдущих покупок.</w:t>
      </w:r>
    </w:p>
    <w:p w14:paraId="1EF4B965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2D79143C" w14:textId="77777777" w:rsidR="00641683" w:rsidRPr="00641683" w:rsidRDefault="00641683" w:rsidP="006416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увеличение вероятности покупки;</w:t>
      </w:r>
    </w:p>
    <w:p w14:paraId="190A12A6" w14:textId="77777777" w:rsidR="00641683" w:rsidRPr="00641683" w:rsidRDefault="00641683" w:rsidP="006416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улучшение пользовательского опыта.</w:t>
      </w:r>
    </w:p>
    <w:p w14:paraId="327A1D68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C8C089" wp14:editId="378F0E81">
                <wp:extent cx="5731510" cy="1270"/>
                <wp:effectExtent l="0" t="31750" r="0" b="36830"/>
                <wp:docPr id="90099817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B27CD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C6F3FA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Современные цифровые инструменты стимулирования сбыта</w:t>
      </w:r>
    </w:p>
    <w:p w14:paraId="188A8574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Сегодня компании активно используют:</w:t>
      </w:r>
    </w:p>
    <w:p w14:paraId="152E7F7F" w14:textId="77777777" w:rsidR="00641683" w:rsidRPr="00641683" w:rsidRDefault="00641683" w:rsidP="006416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таргетированную рекламу;</w:t>
      </w:r>
    </w:p>
    <w:p w14:paraId="33DDE223" w14:textId="77777777" w:rsidR="00641683" w:rsidRPr="00641683" w:rsidRDefault="00641683" w:rsidP="006416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ретаргетинг;</w:t>
      </w:r>
    </w:p>
    <w:p w14:paraId="623918A0" w14:textId="77777777" w:rsidR="00641683" w:rsidRPr="00641683" w:rsidRDefault="00641683" w:rsidP="006416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чат-боты;</w:t>
      </w:r>
    </w:p>
    <w:p w14:paraId="4372B001" w14:textId="77777777" w:rsidR="00641683" w:rsidRPr="00641683" w:rsidRDefault="00641683" w:rsidP="006416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CRM-системы;</w:t>
      </w:r>
    </w:p>
    <w:p w14:paraId="21D6F633" w14:textId="77777777" w:rsidR="00641683" w:rsidRPr="00641683" w:rsidRDefault="00641683" w:rsidP="006416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искусственный интеллект;</w:t>
      </w:r>
    </w:p>
    <w:p w14:paraId="4EAFC237" w14:textId="77777777" w:rsidR="00641683" w:rsidRPr="00641683" w:rsidRDefault="00641683" w:rsidP="006416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автоматические рассылки.</w:t>
      </w:r>
    </w:p>
    <w:p w14:paraId="47BAA0F4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Эти инструменты позволяют персонализировать предложения и повышать эффективность маркетинговых кампаний.</w:t>
      </w:r>
    </w:p>
    <w:p w14:paraId="5DBD9CD6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2C3053" wp14:editId="6846A23D">
                <wp:extent cx="5731510" cy="1270"/>
                <wp:effectExtent l="0" t="31750" r="0" b="36830"/>
                <wp:docPr id="523022317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1C03F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36A2AC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Значение стимулирования сбыта для бизнеса</w:t>
      </w:r>
    </w:p>
    <w:p w14:paraId="210B6DAA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Стимулирование сбыта помогает компаниям:</w:t>
      </w:r>
    </w:p>
    <w:p w14:paraId="4E7AC9AE" w14:textId="77777777" w:rsidR="00641683" w:rsidRPr="00641683" w:rsidRDefault="00641683" w:rsidP="0064168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быстрее привлекать клиентов;</w:t>
      </w:r>
    </w:p>
    <w:p w14:paraId="5797F785" w14:textId="77777777" w:rsidR="00641683" w:rsidRPr="00641683" w:rsidRDefault="00641683" w:rsidP="0064168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увеличивать прибыль;</w:t>
      </w:r>
    </w:p>
    <w:p w14:paraId="7BFF84F3" w14:textId="77777777" w:rsidR="00641683" w:rsidRPr="00641683" w:rsidRDefault="00641683" w:rsidP="0064168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повышать узнаваемость бренда;</w:t>
      </w:r>
    </w:p>
    <w:p w14:paraId="149C641A" w14:textId="77777777" w:rsidR="00641683" w:rsidRPr="00641683" w:rsidRDefault="00641683" w:rsidP="0064168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удерживать существующих покупателей;</w:t>
      </w:r>
    </w:p>
    <w:p w14:paraId="4EB8FCA8" w14:textId="77777777" w:rsidR="00641683" w:rsidRPr="00641683" w:rsidRDefault="00641683" w:rsidP="0064168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kern w:val="0"/>
          <w14:ligatures w14:val="none"/>
        </w:rPr>
        <w:t>эффективно конкурировать на рынке.</w:t>
      </w:r>
    </w:p>
    <w:p w14:paraId="29C19040" w14:textId="77777777" w:rsidR="00641683" w:rsidRP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Особенно важно использовать стимулирование сбыта при запуске нового товара, проведении сезонных акций и выходе на новые рынки.</w:t>
      </w:r>
    </w:p>
    <w:p w14:paraId="01C7AB37" w14:textId="77777777" w:rsidR="00641683" w:rsidRPr="00641683" w:rsidRDefault="00641683" w:rsidP="006416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6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CADFF0" wp14:editId="19FDFBF7">
                <wp:extent cx="5731510" cy="1270"/>
                <wp:effectExtent l="0" t="31750" r="0" b="36830"/>
                <wp:docPr id="1501887289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4DADE" id="Прямоугольник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0006CA" w14:textId="77777777" w:rsidR="00641683" w:rsidRPr="00641683" w:rsidRDefault="00641683" w:rsidP="00641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Заключение</w:t>
      </w:r>
    </w:p>
    <w:p w14:paraId="70115ADC" w14:textId="77777777" w:rsidR="00641683" w:rsidRDefault="0064168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en-GB"/>
          <w14:ligatures w14:val="none"/>
        </w:rPr>
      </w:pPr>
      <w:r w:rsidRPr="00641683">
        <w:rPr>
          <w:rFonts w:ascii="Times New Roman" w:hAnsi="Times New Roman" w:cs="Times New Roman"/>
          <w:kern w:val="0"/>
          <w14:ligatures w14:val="none"/>
        </w:rPr>
        <w:t>Стимулирование сбыта в интернете является важным элементом современной маркетинговой деятельности. Наиболее эффективными инструментами считаются скидки, промокоды, программы лояльности, бесплатная доставка, конкурсы и персонализированные предложения. Комплексное использование различных методов позволяет увеличить продажи, укрепить отношения с клиентами и повысить конкурентоспособность компании на рынке.</w:t>
      </w:r>
    </w:p>
    <w:p w14:paraId="4E478A82" w14:textId="77777777" w:rsidR="001134F3" w:rsidRDefault="001134F3" w:rsidP="006416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en-GB"/>
          <w14:ligatures w14:val="none"/>
        </w:rPr>
      </w:pPr>
    </w:p>
    <w:p w14:paraId="7090F3FC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Основные этапы становления маркетинга и его переход от производственной ориентации к современным цифровым формам</w:t>
      </w:r>
    </w:p>
    <w:p w14:paraId="03ED0F19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 маркетинга</w:t>
      </w:r>
    </w:p>
    <w:p w14:paraId="3868F1FF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Маркетинг — это система организации деятельности предприятия, направленная на выявление и удовлетворение потребностей потребителей с целью получения прибыли. Современный маркетинг включает анализ рынка, изучение потребителей, разработку продукции, продвижение товаров и управление взаимоотношениями с клиентами.</w:t>
      </w:r>
    </w:p>
    <w:p w14:paraId="2D189B28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Маркетинг не всегда существовал в том виде, в котором мы знаем его сегодня. Его развитие происходило постепенно и было связано с изменением экономики, технологий и потребностей общества.</w:t>
      </w:r>
    </w:p>
    <w:p w14:paraId="24050701" w14:textId="77777777" w:rsidR="001134F3" w:rsidRPr="001134F3" w:rsidRDefault="001134F3" w:rsidP="0011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9868F1" wp14:editId="7FFEC1EF">
                <wp:extent cx="5731510" cy="1270"/>
                <wp:effectExtent l="0" t="31750" r="0" b="36830"/>
                <wp:docPr id="1739324625" name="Прямоугольни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FE919" id="Прямоугольник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EA710D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Этапы становления маркетинга</w:t>
      </w:r>
    </w:p>
    <w:p w14:paraId="0FFFE8B3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Производственная концепция (конец XIX — начало XX века)</w:t>
      </w:r>
    </w:p>
    <w:p w14:paraId="678EE0EF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Производственная концепция считается первым этапом развития маркетинга.</w:t>
      </w:r>
    </w:p>
    <w:p w14:paraId="6F581CB8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Основная идея заключалась в том, что покупатели будут приобретать товары, которые широко доступны и имеют невысокую цену.</w:t>
      </w:r>
    </w:p>
    <w:p w14:paraId="2252AE44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В этот период спрос значительно превышал предложение, поэтому предприятия были сосредоточены прежде всего на увеличении объемов производства.</w:t>
      </w:r>
    </w:p>
    <w:p w14:paraId="58F41E13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особенности:</w:t>
      </w:r>
    </w:p>
    <w:p w14:paraId="2832A1A9" w14:textId="77777777" w:rsidR="001134F3" w:rsidRPr="001134F3" w:rsidRDefault="001134F3" w:rsidP="001134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массовое производство товаров;</w:t>
      </w:r>
    </w:p>
    <w:p w14:paraId="3970934E" w14:textId="77777777" w:rsidR="001134F3" w:rsidRPr="001134F3" w:rsidRDefault="001134F3" w:rsidP="001134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снижение себестоимости продукции;</w:t>
      </w:r>
    </w:p>
    <w:p w14:paraId="2ECFF90B" w14:textId="77777777" w:rsidR="001134F3" w:rsidRPr="001134F3" w:rsidRDefault="001134F3" w:rsidP="001134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совершенствование производственных процессов;</w:t>
      </w:r>
    </w:p>
    <w:p w14:paraId="7B91EF70" w14:textId="77777777" w:rsidR="001134F3" w:rsidRPr="001134F3" w:rsidRDefault="001134F3" w:rsidP="001134F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ориентация на выпуск как можно большего количества продукции.</w:t>
      </w:r>
    </w:p>
    <w:p w14:paraId="289B90BA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Пример</w:t>
      </w:r>
    </w:p>
    <w:p w14:paraId="730BFEC4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Знаменитый промышленник Генри Форд внедрил конвейерное производство автомобилей, что позволило значительно снизить их стоимость и сделать автомобили доступными для широких слоев населения.</w:t>
      </w:r>
    </w:p>
    <w:p w14:paraId="2E39A52F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Недостатки концепции</w:t>
      </w:r>
    </w:p>
    <w:p w14:paraId="7482B8D7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Компании практически не изучали потребности покупателей и считали, что хороший товар обязательно найдет своего клиента.</w:t>
      </w:r>
    </w:p>
    <w:p w14:paraId="55F9F5DB" w14:textId="77777777" w:rsidR="001134F3" w:rsidRPr="001134F3" w:rsidRDefault="001134F3" w:rsidP="0011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62EC9A" wp14:editId="4D1BB6AC">
                <wp:extent cx="5731510" cy="1270"/>
                <wp:effectExtent l="0" t="31750" r="0" b="36830"/>
                <wp:docPr id="1343641262" name="Прямоугольни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CAA35" id="Прямоугольник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59C605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Товарная концепция (1930–1950-е годы)</w:t>
      </w:r>
    </w:p>
    <w:p w14:paraId="1C0EAA80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С развитием производства конкуренция начала усиливаться. Компании стали уделять больше внимания качеству продукции.</w:t>
      </w:r>
    </w:p>
    <w:p w14:paraId="79AFAD90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Основная идея:</w:t>
      </w:r>
      <w:r w:rsidRPr="001134F3">
        <w:rPr>
          <w:rFonts w:ascii="Times New Roman" w:hAnsi="Times New Roman" w:cs="Times New Roman"/>
          <w:kern w:val="0"/>
          <w14:ligatures w14:val="none"/>
        </w:rPr>
        <w:br/>
        <w:t>Потребители выбирают товары с лучшими характеристиками и высоким качеством.</w:t>
      </w:r>
    </w:p>
    <w:p w14:paraId="63A26EF0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Особенности:</w:t>
      </w:r>
    </w:p>
    <w:p w14:paraId="6986D02A" w14:textId="77777777" w:rsidR="001134F3" w:rsidRPr="001134F3" w:rsidRDefault="001134F3" w:rsidP="001134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совершенствование продукции;</w:t>
      </w:r>
    </w:p>
    <w:p w14:paraId="73ECD96F" w14:textId="77777777" w:rsidR="001134F3" w:rsidRPr="001134F3" w:rsidRDefault="001134F3" w:rsidP="001134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улучшение дизайна;</w:t>
      </w:r>
    </w:p>
    <w:p w14:paraId="605E7307" w14:textId="77777777" w:rsidR="001134F3" w:rsidRPr="001134F3" w:rsidRDefault="001134F3" w:rsidP="001134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повышение надежности товаров;</w:t>
      </w:r>
    </w:p>
    <w:p w14:paraId="226FCF8D" w14:textId="77777777" w:rsidR="001134F3" w:rsidRPr="001134F3" w:rsidRDefault="001134F3" w:rsidP="001134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внедрение новых технологий производства.</w:t>
      </w:r>
    </w:p>
    <w:p w14:paraId="367A1F4D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Пример</w:t>
      </w:r>
    </w:p>
    <w:p w14:paraId="060FA6F7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Производители бытовой техники начали конкурировать не только ценой, но и качеством, долговечностью и функциональностью товаров.</w:t>
      </w:r>
    </w:p>
    <w:p w14:paraId="21850AFA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Недостатки</w:t>
      </w:r>
    </w:p>
    <w:p w14:paraId="0802E9F9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Иногда компании настолько сосредотачивались на улучшении продукта, что забывали изучать реальные потребности клиентов.</w:t>
      </w:r>
    </w:p>
    <w:p w14:paraId="72D69E11" w14:textId="77777777" w:rsidR="001134F3" w:rsidRPr="001134F3" w:rsidRDefault="001134F3" w:rsidP="0011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3BBF86" wp14:editId="7E2F45C0">
                <wp:extent cx="5731510" cy="1270"/>
                <wp:effectExtent l="0" t="31750" r="0" b="36830"/>
                <wp:docPr id="31268377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F037A" id="Прямоугольник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7ADD40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Сбытовая концепция (1950–1960-е годы)</w:t>
      </w:r>
    </w:p>
    <w:p w14:paraId="3A86A975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В этот период предложение стало превышать спрос. Компании столкнулись с необходимостью активно продвигать свою продукцию.</w:t>
      </w:r>
    </w:p>
    <w:p w14:paraId="5B1FB2BC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Основная идея:</w:t>
      </w:r>
      <w:r w:rsidRPr="001134F3">
        <w:rPr>
          <w:rFonts w:ascii="Times New Roman" w:hAnsi="Times New Roman" w:cs="Times New Roman"/>
          <w:kern w:val="0"/>
          <w14:ligatures w14:val="none"/>
        </w:rPr>
        <w:br/>
        <w:t>Покупатели не будут приобретать товар в достаточном количестве без активного воздействия со стороны продавца.</w:t>
      </w:r>
    </w:p>
    <w:p w14:paraId="6A18D034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инструменты:</w:t>
      </w:r>
    </w:p>
    <w:p w14:paraId="54F84909" w14:textId="77777777" w:rsidR="001134F3" w:rsidRPr="001134F3" w:rsidRDefault="001134F3" w:rsidP="001134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реклама;</w:t>
      </w:r>
    </w:p>
    <w:p w14:paraId="5416B88F" w14:textId="77777777" w:rsidR="001134F3" w:rsidRPr="001134F3" w:rsidRDefault="001134F3" w:rsidP="001134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личные продажи;</w:t>
      </w:r>
    </w:p>
    <w:p w14:paraId="06B31B12" w14:textId="77777777" w:rsidR="001134F3" w:rsidRPr="001134F3" w:rsidRDefault="001134F3" w:rsidP="001134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стимулирование сбыта;</w:t>
      </w:r>
    </w:p>
    <w:p w14:paraId="20224234" w14:textId="77777777" w:rsidR="001134F3" w:rsidRPr="001134F3" w:rsidRDefault="001134F3" w:rsidP="001134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агрессивное продвижение.</w:t>
      </w:r>
    </w:p>
    <w:p w14:paraId="5D52955D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Особенности:</w:t>
      </w:r>
    </w:p>
    <w:p w14:paraId="4438EDC5" w14:textId="77777777" w:rsidR="001134F3" w:rsidRPr="001134F3" w:rsidRDefault="001134F3" w:rsidP="001134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активное использование рекламных кампаний;</w:t>
      </w:r>
    </w:p>
    <w:p w14:paraId="5706885D" w14:textId="77777777" w:rsidR="001134F3" w:rsidRPr="001134F3" w:rsidRDefault="001134F3" w:rsidP="001134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развитие торговых сетей;</w:t>
      </w:r>
    </w:p>
    <w:p w14:paraId="30AA43E8" w14:textId="77777777" w:rsidR="001134F3" w:rsidRPr="001134F3" w:rsidRDefault="001134F3" w:rsidP="001134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увеличение роли менеджеров по продажам.</w:t>
      </w:r>
    </w:p>
    <w:p w14:paraId="0EFBF93F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Пример</w:t>
      </w:r>
    </w:p>
    <w:p w14:paraId="739590D1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Многие компании начали вкладывать значительные средства в телевизионную рекламу и различные акции для привлечения покупателей.</w:t>
      </w:r>
    </w:p>
    <w:p w14:paraId="4BE1A533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Недостатки</w:t>
      </w:r>
    </w:p>
    <w:p w14:paraId="2A8B785C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Главное внимание уделялось продаже товара, а не удовлетворению потребностей клиента.</w:t>
      </w:r>
    </w:p>
    <w:p w14:paraId="43952B4D" w14:textId="77777777" w:rsidR="001134F3" w:rsidRPr="001134F3" w:rsidRDefault="001134F3" w:rsidP="0011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93E14A" wp14:editId="2236CE8B">
                <wp:extent cx="5731510" cy="1270"/>
                <wp:effectExtent l="0" t="31750" r="0" b="36830"/>
                <wp:docPr id="1051473346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20EC2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AB068F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Маркетинговая концепция (1960–1990-е годы)</w:t>
      </w:r>
    </w:p>
    <w:p w14:paraId="582770C4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На данном этапе компании осознали, что успех зависит не только от качества продукции и рекламы, но и от понимания потребностей потребителей.</w:t>
      </w:r>
    </w:p>
    <w:p w14:paraId="7C1E00B7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Основная идея:</w:t>
      </w:r>
      <w:r w:rsidRPr="001134F3">
        <w:rPr>
          <w:rFonts w:ascii="Times New Roman" w:hAnsi="Times New Roman" w:cs="Times New Roman"/>
          <w:kern w:val="0"/>
          <w14:ligatures w14:val="none"/>
        </w:rPr>
        <w:br/>
        <w:t>Необходимо сначала определить потребности покупателей, а затем создавать товары для их удовлетворения.</w:t>
      </w:r>
    </w:p>
    <w:p w14:paraId="260E73CE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особенности:</w:t>
      </w:r>
    </w:p>
    <w:p w14:paraId="137D5AF7" w14:textId="77777777" w:rsidR="001134F3" w:rsidRPr="001134F3" w:rsidRDefault="001134F3" w:rsidP="001134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изучение рынка;</w:t>
      </w:r>
    </w:p>
    <w:p w14:paraId="4B1760E4" w14:textId="77777777" w:rsidR="001134F3" w:rsidRPr="001134F3" w:rsidRDefault="001134F3" w:rsidP="001134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сегментация аудитории;</w:t>
      </w:r>
    </w:p>
    <w:p w14:paraId="5AECD648" w14:textId="77777777" w:rsidR="001134F3" w:rsidRPr="001134F3" w:rsidRDefault="001134F3" w:rsidP="001134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исследование потребительского поведения;</w:t>
      </w:r>
    </w:p>
    <w:p w14:paraId="4AE55EA0" w14:textId="77777777" w:rsidR="001134F3" w:rsidRPr="001134F3" w:rsidRDefault="001134F3" w:rsidP="001134F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ориентация на клиента.</w:t>
      </w:r>
    </w:p>
    <w:p w14:paraId="5C6BEB20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Появляются:</w:t>
      </w:r>
    </w:p>
    <w:p w14:paraId="33282403" w14:textId="77777777" w:rsidR="001134F3" w:rsidRPr="001134F3" w:rsidRDefault="001134F3" w:rsidP="001134F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маркетинговые исследования;</w:t>
      </w:r>
    </w:p>
    <w:p w14:paraId="25FA4475" w14:textId="77777777" w:rsidR="001134F3" w:rsidRPr="001134F3" w:rsidRDefault="001134F3" w:rsidP="001134F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анализ конкурентов;</w:t>
      </w:r>
    </w:p>
    <w:p w14:paraId="0D210D48" w14:textId="77777777" w:rsidR="001134F3" w:rsidRPr="001134F3" w:rsidRDefault="001134F3" w:rsidP="001134F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позиционирование товаров;</w:t>
      </w:r>
    </w:p>
    <w:p w14:paraId="48072F4A" w14:textId="77777777" w:rsidR="001134F3" w:rsidRPr="001134F3" w:rsidRDefault="001134F3" w:rsidP="001134F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брендинг.</w:t>
      </w:r>
    </w:p>
    <w:p w14:paraId="56AE0332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Пример</w:t>
      </w:r>
    </w:p>
    <w:p w14:paraId="6CBD82C8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Производители спортивной одежды начали выпускать разные линейки товаров для профессиональных спортсменов, любителей спорта и детей, ориентируясь на потребности конкретных групп покупателей.</w:t>
      </w:r>
    </w:p>
    <w:p w14:paraId="3D4F28E5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Значение этапа</w:t>
      </w:r>
    </w:p>
    <w:p w14:paraId="20E0A4CC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Именно в этот период маркетинг становится самостоятельной управленческой функцией предприятия.</w:t>
      </w:r>
    </w:p>
    <w:p w14:paraId="651EE426" w14:textId="77777777" w:rsidR="001134F3" w:rsidRPr="001134F3" w:rsidRDefault="001134F3" w:rsidP="0011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9E6B50" wp14:editId="7787941B">
                <wp:extent cx="5731510" cy="1270"/>
                <wp:effectExtent l="0" t="31750" r="0" b="36830"/>
                <wp:docPr id="1165259503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8490F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236EED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Концепция социально-этического маркетинга (1990-е годы)</w:t>
      </w:r>
    </w:p>
    <w:p w14:paraId="0363743C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Общество стало уделять больше внимания вопросам экологии, социальной ответственности и устойчивого развития.</w:t>
      </w:r>
    </w:p>
    <w:p w14:paraId="196ED81F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Основная идея:</w:t>
      </w:r>
      <w:r w:rsidRPr="001134F3">
        <w:rPr>
          <w:rFonts w:ascii="Times New Roman" w:hAnsi="Times New Roman" w:cs="Times New Roman"/>
          <w:kern w:val="0"/>
          <w14:ligatures w14:val="none"/>
        </w:rPr>
        <w:br/>
        <w:t>Компания должна учитывать не только собственную прибыль и интересы клиентов, но и интересы общества.</w:t>
      </w:r>
    </w:p>
    <w:p w14:paraId="4C65EB30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Особенности:</w:t>
      </w:r>
    </w:p>
    <w:p w14:paraId="7CFC66AD" w14:textId="77777777" w:rsidR="001134F3" w:rsidRPr="001134F3" w:rsidRDefault="001134F3" w:rsidP="001134F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экологическая ответственность;</w:t>
      </w:r>
    </w:p>
    <w:p w14:paraId="79FBFDAB" w14:textId="77777777" w:rsidR="001134F3" w:rsidRPr="001134F3" w:rsidRDefault="001134F3" w:rsidP="001134F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благотворительные проекты;</w:t>
      </w:r>
    </w:p>
    <w:p w14:paraId="533F8EDE" w14:textId="77777777" w:rsidR="001134F3" w:rsidRPr="001134F3" w:rsidRDefault="001134F3" w:rsidP="001134F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социальные инициативы;</w:t>
      </w:r>
    </w:p>
    <w:p w14:paraId="4858BD54" w14:textId="77777777" w:rsidR="001134F3" w:rsidRPr="001134F3" w:rsidRDefault="001134F3" w:rsidP="001134F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ответственное потребление.</w:t>
      </w:r>
    </w:p>
    <w:p w14:paraId="0F6421D3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Пример</w:t>
      </w:r>
    </w:p>
    <w:p w14:paraId="0F725B1F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Компании начали использовать экологичную упаковку и участвовать в социальных программах.</w:t>
      </w:r>
    </w:p>
    <w:p w14:paraId="311E61F8" w14:textId="77777777" w:rsidR="001134F3" w:rsidRPr="001134F3" w:rsidRDefault="001134F3" w:rsidP="0011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49CAEB" wp14:editId="54FA5DA1">
                <wp:extent cx="5731510" cy="1270"/>
                <wp:effectExtent l="0" t="31750" r="0" b="36830"/>
                <wp:docPr id="1275560500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0844E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A1394A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Цифровой маркетинг (2000-е годы — настоящее время)</w:t>
      </w:r>
    </w:p>
    <w:p w14:paraId="451FAFB0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Развитие интернета привело к кардинальным изменениям в маркетинговой деятельности.</w:t>
      </w:r>
    </w:p>
    <w:p w14:paraId="6BA3CAAD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Основная идея:</w:t>
      </w:r>
      <w:r w:rsidRPr="001134F3">
        <w:rPr>
          <w:rFonts w:ascii="Times New Roman" w:hAnsi="Times New Roman" w:cs="Times New Roman"/>
          <w:kern w:val="0"/>
          <w14:ligatures w14:val="none"/>
        </w:rPr>
        <w:br/>
        <w:t>Использование цифровых технологий для взаимодействия с потребителями.</w:t>
      </w:r>
    </w:p>
    <w:p w14:paraId="05A34397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инструменты цифрового маркетинга:</w:t>
      </w:r>
    </w:p>
    <w:p w14:paraId="6364AB2E" w14:textId="77777777" w:rsidR="001134F3" w:rsidRPr="001134F3" w:rsidRDefault="001134F3" w:rsidP="001134F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SEO-продвижение;</w:t>
      </w:r>
    </w:p>
    <w:p w14:paraId="2807EDD0" w14:textId="77777777" w:rsidR="001134F3" w:rsidRPr="001134F3" w:rsidRDefault="001134F3" w:rsidP="001134F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контекстная реклама;</w:t>
      </w:r>
    </w:p>
    <w:p w14:paraId="533AFFD4" w14:textId="77777777" w:rsidR="001134F3" w:rsidRPr="001134F3" w:rsidRDefault="001134F3" w:rsidP="001134F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SMM;</w:t>
      </w:r>
    </w:p>
    <w:p w14:paraId="19755BDC" w14:textId="77777777" w:rsidR="001134F3" w:rsidRPr="001134F3" w:rsidRDefault="001134F3" w:rsidP="001134F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email-маркетинг;</w:t>
      </w:r>
    </w:p>
    <w:p w14:paraId="4651B35B" w14:textId="77777777" w:rsidR="001134F3" w:rsidRPr="001134F3" w:rsidRDefault="001134F3" w:rsidP="001134F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контент-маркетинг;</w:t>
      </w:r>
    </w:p>
    <w:p w14:paraId="475A78E2" w14:textId="77777777" w:rsidR="001134F3" w:rsidRPr="001134F3" w:rsidRDefault="001134F3" w:rsidP="001134F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мобильный маркетинг;</w:t>
      </w:r>
    </w:p>
    <w:p w14:paraId="74DC533C" w14:textId="77777777" w:rsidR="001134F3" w:rsidRPr="001134F3" w:rsidRDefault="001134F3" w:rsidP="001134F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CRM-системы.</w:t>
      </w:r>
    </w:p>
    <w:p w14:paraId="43721C88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Особенности цифрового маркетинга:</w:t>
      </w:r>
    </w:p>
    <w:p w14:paraId="0BBD714A" w14:textId="77777777" w:rsidR="001134F3" w:rsidRPr="001134F3" w:rsidRDefault="001134F3" w:rsidP="001134F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высокая скорость коммуникации;</w:t>
      </w:r>
    </w:p>
    <w:p w14:paraId="7DAFDC3A" w14:textId="77777777" w:rsidR="001134F3" w:rsidRPr="001134F3" w:rsidRDefault="001134F3" w:rsidP="001134F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глобальный охват аудитории;</w:t>
      </w:r>
    </w:p>
    <w:p w14:paraId="5EA08DB0" w14:textId="77777777" w:rsidR="001134F3" w:rsidRPr="001134F3" w:rsidRDefault="001134F3" w:rsidP="001134F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возможность точного таргетинга;</w:t>
      </w:r>
    </w:p>
    <w:p w14:paraId="50687313" w14:textId="77777777" w:rsidR="001134F3" w:rsidRPr="001134F3" w:rsidRDefault="001134F3" w:rsidP="001134F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персонализация предложений;</w:t>
      </w:r>
    </w:p>
    <w:p w14:paraId="52138D72" w14:textId="77777777" w:rsidR="001134F3" w:rsidRPr="001134F3" w:rsidRDefault="001134F3" w:rsidP="001134F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постоянный анализ результатов.</w:t>
      </w:r>
    </w:p>
    <w:p w14:paraId="53263DAF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Пример</w:t>
      </w:r>
    </w:p>
    <w:p w14:paraId="7D19324B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Интернет-магазины могут показывать каждому пользователю индивидуальные рекомендации на основе его интересов и предыдущих покупок.</w:t>
      </w:r>
    </w:p>
    <w:p w14:paraId="4AAB71A3" w14:textId="77777777" w:rsidR="001134F3" w:rsidRPr="001134F3" w:rsidRDefault="001134F3" w:rsidP="0011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E6D589" wp14:editId="699ABFC2">
                <wp:extent cx="5731510" cy="1270"/>
                <wp:effectExtent l="0" t="31750" r="0" b="36830"/>
                <wp:docPr id="808765349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B1212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3366F0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Переход маркетинга к современным цифровым формам</w:t>
      </w:r>
    </w:p>
    <w:p w14:paraId="0500CE2C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Развитие цифровых технологий существенно изменило подходы к продвижению товаров и услуг.</w:t>
      </w:r>
    </w:p>
    <w:p w14:paraId="0AF21E51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Основные причины перехода к цифровому маркетингу:</w:t>
      </w:r>
    </w:p>
    <w:p w14:paraId="0581C2F9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Развитие интернета</w:t>
      </w:r>
    </w:p>
    <w:p w14:paraId="5E21911D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Появилась возможность быстро получать информацию и совершать покупки онлайн.</w:t>
      </w:r>
    </w:p>
    <w:p w14:paraId="48C8EA63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Рост популярности социальных сетей</w:t>
      </w:r>
    </w:p>
    <w:p w14:paraId="5ED4C489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Социальные сети стали важным каналом коммуникации между компаниями и потребителями.</w:t>
      </w:r>
    </w:p>
    <w:p w14:paraId="23849D2E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Развитие мобильных технологий</w:t>
      </w:r>
    </w:p>
    <w:p w14:paraId="318EA648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Большинство пользователей получают доступ к интернету через смартфоны.</w:t>
      </w:r>
    </w:p>
    <w:p w14:paraId="488DF751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Большие данные (Big Data)</w:t>
      </w:r>
    </w:p>
    <w:p w14:paraId="0955AC21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Компании получили возможность анализировать огромные объемы информации о клиентах.</w:t>
      </w:r>
    </w:p>
    <w:p w14:paraId="36B92F54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Искусственный интеллект</w:t>
      </w:r>
    </w:p>
    <w:p w14:paraId="79596BF9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Современные алгоритмы помогают прогнозировать поведение покупателей и автоматизировать маркетинговые процессы.</w:t>
      </w:r>
    </w:p>
    <w:p w14:paraId="76903414" w14:textId="77777777" w:rsidR="001134F3" w:rsidRPr="001134F3" w:rsidRDefault="001134F3" w:rsidP="0011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BB7141" wp14:editId="61F4CD83">
                <wp:extent cx="5731510" cy="1270"/>
                <wp:effectExtent l="0" t="31750" r="0" b="36830"/>
                <wp:docPr id="1134195450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193EA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2AD070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Преимущества цифрового маркетинга</w:t>
      </w:r>
    </w:p>
    <w:p w14:paraId="268B2531" w14:textId="77777777" w:rsidR="001134F3" w:rsidRPr="001134F3" w:rsidRDefault="001134F3" w:rsidP="001134F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низкая стоимость по сравнению с традиционной рекламой;</w:t>
      </w:r>
    </w:p>
    <w:p w14:paraId="431E8DBC" w14:textId="77777777" w:rsidR="001134F3" w:rsidRPr="001134F3" w:rsidRDefault="001134F3" w:rsidP="001134F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возможность точного измерения результатов;</w:t>
      </w:r>
    </w:p>
    <w:p w14:paraId="06304356" w14:textId="77777777" w:rsidR="001134F3" w:rsidRPr="001134F3" w:rsidRDefault="001134F3" w:rsidP="001134F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быстрый запуск рекламных кампаний;</w:t>
      </w:r>
    </w:p>
    <w:p w14:paraId="0493EC26" w14:textId="77777777" w:rsidR="001134F3" w:rsidRPr="001134F3" w:rsidRDefault="001134F3" w:rsidP="001134F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персонализированное взаимодействие с клиентами;</w:t>
      </w:r>
    </w:p>
    <w:p w14:paraId="39D7203B" w14:textId="77777777" w:rsidR="001134F3" w:rsidRPr="001134F3" w:rsidRDefault="001134F3" w:rsidP="001134F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широкий охват аудитории;</w:t>
      </w:r>
    </w:p>
    <w:p w14:paraId="0CFC5AA4" w14:textId="77777777" w:rsidR="001134F3" w:rsidRPr="001134F3" w:rsidRDefault="001134F3" w:rsidP="001134F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высокая эффективность продвижения.</w:t>
      </w:r>
    </w:p>
    <w:p w14:paraId="482E0BF0" w14:textId="77777777" w:rsidR="001134F3" w:rsidRPr="001134F3" w:rsidRDefault="001134F3" w:rsidP="001134F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7D0105" wp14:editId="619CDBE8">
                <wp:extent cx="5731510" cy="1270"/>
                <wp:effectExtent l="0" t="31750" r="0" b="36830"/>
                <wp:docPr id="1671296901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AD37F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8CBF2B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Недостатки цифрового маркетинга</w:t>
      </w:r>
    </w:p>
    <w:p w14:paraId="178EAB51" w14:textId="77777777" w:rsidR="001134F3" w:rsidRPr="001134F3" w:rsidRDefault="001134F3" w:rsidP="001134F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высокая конкуренция;</w:t>
      </w:r>
    </w:p>
    <w:p w14:paraId="574EFBF8" w14:textId="77777777" w:rsidR="001134F3" w:rsidRPr="001134F3" w:rsidRDefault="001134F3" w:rsidP="001134F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зависимость от технологий;</w:t>
      </w:r>
    </w:p>
    <w:p w14:paraId="0C25461E" w14:textId="77777777" w:rsidR="001134F3" w:rsidRPr="001134F3" w:rsidRDefault="001134F3" w:rsidP="001134F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необходимость постоянного обновления знаний;</w:t>
      </w:r>
    </w:p>
    <w:p w14:paraId="0CFFAB64" w14:textId="77777777" w:rsidR="001134F3" w:rsidRPr="001134F3" w:rsidRDefault="001134F3" w:rsidP="001134F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риски, связанные с защитой данных пользователей.</w:t>
      </w:r>
    </w:p>
    <w:p w14:paraId="475EE189" w14:textId="77777777" w:rsidR="001134F3" w:rsidRPr="001134F3" w:rsidRDefault="001134F3" w:rsidP="001134F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AD2ADF" wp14:editId="635293D0">
                <wp:extent cx="5731510" cy="1270"/>
                <wp:effectExtent l="0" t="31750" r="0" b="36830"/>
                <wp:docPr id="784339201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F04D2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FF262E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Значение цифрового маркетинга для бизнеса</w:t>
      </w:r>
    </w:p>
    <w:p w14:paraId="60686B48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Сегодня цифровой маркетинг позволяет компаниям:</w:t>
      </w:r>
    </w:p>
    <w:p w14:paraId="20E88851" w14:textId="77777777" w:rsidR="001134F3" w:rsidRPr="001134F3" w:rsidRDefault="001134F3" w:rsidP="001134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привлекать новых клиентов;</w:t>
      </w:r>
    </w:p>
    <w:p w14:paraId="13C25921" w14:textId="77777777" w:rsidR="001134F3" w:rsidRPr="001134F3" w:rsidRDefault="001134F3" w:rsidP="001134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повышать узнаваемость бренда;</w:t>
      </w:r>
    </w:p>
    <w:p w14:paraId="21E20854" w14:textId="77777777" w:rsidR="001134F3" w:rsidRPr="001134F3" w:rsidRDefault="001134F3" w:rsidP="001134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увеличивать продажи;</w:t>
      </w:r>
    </w:p>
    <w:p w14:paraId="776640F9" w14:textId="77777777" w:rsidR="001134F3" w:rsidRPr="001134F3" w:rsidRDefault="001134F3" w:rsidP="001134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анализировать поведение потребителей;</w:t>
      </w:r>
    </w:p>
    <w:p w14:paraId="28D79515" w14:textId="77777777" w:rsidR="001134F3" w:rsidRPr="001134F3" w:rsidRDefault="001134F3" w:rsidP="001134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kern w:val="0"/>
          <w14:ligatures w14:val="none"/>
        </w:rPr>
        <w:t>выстраивать долгосрочные отношения с клиентами.</w:t>
      </w:r>
    </w:p>
    <w:p w14:paraId="717F0D6F" w14:textId="77777777" w:rsidR="001134F3" w:rsidRP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Без использования цифровых инструментов большинству современных компаний сложно успешно конкурировать на рынке.</w:t>
      </w:r>
    </w:p>
    <w:p w14:paraId="32334E1E" w14:textId="77777777" w:rsidR="001134F3" w:rsidRPr="001134F3" w:rsidRDefault="001134F3" w:rsidP="0011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4F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FD747E" wp14:editId="236AEF20">
                <wp:extent cx="5731510" cy="1270"/>
                <wp:effectExtent l="0" t="31750" r="0" b="36830"/>
                <wp:docPr id="1384489918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BA16D" id="Прямоугольник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4892DC" w14:textId="77777777" w:rsidR="001134F3" w:rsidRPr="001134F3" w:rsidRDefault="001134F3" w:rsidP="001134F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Заключение</w:t>
      </w:r>
    </w:p>
    <w:p w14:paraId="7C370A70" w14:textId="77777777" w:rsidR="001134F3" w:rsidRDefault="001134F3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ru-RU"/>
          <w14:ligatures w14:val="none"/>
        </w:rPr>
      </w:pPr>
      <w:r w:rsidRPr="001134F3">
        <w:rPr>
          <w:rFonts w:ascii="Times New Roman" w:hAnsi="Times New Roman" w:cs="Times New Roman"/>
          <w:kern w:val="0"/>
          <w14:ligatures w14:val="none"/>
        </w:rPr>
        <w:t>Маркетинг прошел длительный путь развития: от ориентации на производство и массовый выпуск продукции до полного сосредоточения на потребностях клиента и использовании цифровых технологий. Современный маркетинг основывается на анализе данных, персонализации предложений, использовании интернета и искусственного интеллекта. Переход к цифровым формам позволил компаниям эффективнее взаимодействовать с потребителями, быстрее реагировать на изменения рынка и повышать конкурентоспособность.</w:t>
      </w:r>
    </w:p>
    <w:p w14:paraId="625747AF" w14:textId="77777777" w:rsidR="00C43B4C" w:rsidRDefault="00C43B4C" w:rsidP="001134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ru-RU"/>
          <w14:ligatures w14:val="none"/>
        </w:rPr>
      </w:pPr>
    </w:p>
    <w:p w14:paraId="5C2FF677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Контент-план для Instagram, тренды и актуальные инструменты. Приведите примеры</w:t>
      </w:r>
    </w:p>
    <w:p w14:paraId="370F111E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 контент-плана</w:t>
      </w:r>
    </w:p>
    <w:p w14:paraId="5810763A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Контент-план — это заранее составленный график публикаций в социальных сетях, который определяет, какой контент, когда и в каком формате будет размещаться. Контент-план является одним из основных инструментов SMM-маркетинга и помогает систематизировать работу с аккаунтом.</w:t>
      </w:r>
    </w:p>
    <w:p w14:paraId="0A94701B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Главная цель контент-плана — обеспечить регулярное взаимодействие с аудиторией, повысить узнаваемость бренда, увеличить вовлеченность подписчиков и способствовать достижению маркетинговых целей компании.</w:t>
      </w:r>
    </w:p>
    <w:p w14:paraId="7B9D77E6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В современных условиях успешное продвижение в Instagram невозможно без продуманного контент-плана, поскольку хаотичные публикации редко приносят стабильный результат.</w:t>
      </w:r>
    </w:p>
    <w:p w14:paraId="630DA651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B4CC21" wp14:editId="7D07F17D">
                <wp:extent cx="5731510" cy="1270"/>
                <wp:effectExtent l="0" t="31750" r="0" b="36830"/>
                <wp:docPr id="1492163433" name="Прямоугольни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3D01B" id="Прямоугольник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B263B2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Значение контент-плана</w:t>
      </w:r>
    </w:p>
    <w:p w14:paraId="5FA75737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Контент-план помогает:</w:t>
      </w:r>
    </w:p>
    <w:p w14:paraId="31C9B19F" w14:textId="77777777" w:rsidR="00C43B4C" w:rsidRPr="00C43B4C" w:rsidRDefault="00C43B4C" w:rsidP="00C43B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поддерживать регулярность публикаций;</w:t>
      </w:r>
    </w:p>
    <w:p w14:paraId="21AFF608" w14:textId="77777777" w:rsidR="00C43B4C" w:rsidRPr="00C43B4C" w:rsidRDefault="00C43B4C" w:rsidP="00C43B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экономить время на подготовку контента;</w:t>
      </w:r>
    </w:p>
    <w:p w14:paraId="767E5F81" w14:textId="77777777" w:rsidR="00C43B4C" w:rsidRPr="00C43B4C" w:rsidRDefault="00C43B4C" w:rsidP="00C43B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соблюдать баланс различных типов публикаций;</w:t>
      </w:r>
    </w:p>
    <w:p w14:paraId="6922C675" w14:textId="77777777" w:rsidR="00C43B4C" w:rsidRPr="00C43B4C" w:rsidRDefault="00C43B4C" w:rsidP="00C43B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повышать вовлеченность аудитории;</w:t>
      </w:r>
    </w:p>
    <w:p w14:paraId="7624543C" w14:textId="77777777" w:rsidR="00C43B4C" w:rsidRPr="00C43B4C" w:rsidRDefault="00C43B4C" w:rsidP="00C43B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формировать узнаваемость бренда;</w:t>
      </w:r>
    </w:p>
    <w:p w14:paraId="6AC08AEA" w14:textId="77777777" w:rsidR="00C43B4C" w:rsidRPr="00C43B4C" w:rsidRDefault="00C43B4C" w:rsidP="00C43B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достигать маркетинговых целей компании;</w:t>
      </w:r>
    </w:p>
    <w:p w14:paraId="779E1C47" w14:textId="77777777" w:rsidR="00C43B4C" w:rsidRPr="00C43B4C" w:rsidRDefault="00C43B4C" w:rsidP="00C43B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контролировать качество контента.</w:t>
      </w:r>
    </w:p>
    <w:p w14:paraId="07AFD7DE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Если публикации размещаются без системы, аудитория может потерять интерес к аккаунту, а эффективность продвижения снизится.</w:t>
      </w:r>
    </w:p>
    <w:p w14:paraId="7FF90DBA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C85101" wp14:editId="03D8724D">
                <wp:extent cx="5731510" cy="1270"/>
                <wp:effectExtent l="0" t="31750" r="0" b="36830"/>
                <wp:docPr id="1154190316" name="Прямоугольни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BBF14" id="Прямоугольник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908D9D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Основные виды контента в Instagram</w:t>
      </w:r>
    </w:p>
    <w:p w14:paraId="149568E0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Для успешного ведения аккаунта рекомендуется использовать несколько видов контента.</w:t>
      </w:r>
    </w:p>
    <w:p w14:paraId="42E50CA0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Информационный контент</w:t>
      </w:r>
    </w:p>
    <w:p w14:paraId="68223941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Направлен на обучение и информирование аудитории.</w:t>
      </w:r>
    </w:p>
    <w:p w14:paraId="03FB585F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5C79DB40" w14:textId="77777777" w:rsidR="00C43B4C" w:rsidRPr="00C43B4C" w:rsidRDefault="00C43B4C" w:rsidP="00C43B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полезные советы;</w:t>
      </w:r>
    </w:p>
    <w:p w14:paraId="49DCFC91" w14:textId="77777777" w:rsidR="00C43B4C" w:rsidRPr="00C43B4C" w:rsidRDefault="00C43B4C" w:rsidP="00C43B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инструкции;</w:t>
      </w:r>
    </w:p>
    <w:p w14:paraId="3DD22A1B" w14:textId="77777777" w:rsidR="00C43B4C" w:rsidRPr="00C43B4C" w:rsidRDefault="00C43B4C" w:rsidP="00C43B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рекомендации экспертов;</w:t>
      </w:r>
    </w:p>
    <w:p w14:paraId="42A62912" w14:textId="77777777" w:rsidR="00C43B4C" w:rsidRPr="00C43B4C" w:rsidRDefault="00C43B4C" w:rsidP="00C43B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ответы на популярные вопросы;</w:t>
      </w:r>
    </w:p>
    <w:p w14:paraId="7B827A84" w14:textId="77777777" w:rsidR="00C43B4C" w:rsidRPr="00C43B4C" w:rsidRDefault="00C43B4C" w:rsidP="00C43B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обзоры товаров и услуг.</w:t>
      </w:r>
    </w:p>
    <w:p w14:paraId="57A31822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Пример:</w:t>
      </w:r>
      <w:r w:rsidRPr="00C43B4C">
        <w:rPr>
          <w:rFonts w:ascii="Times New Roman" w:hAnsi="Times New Roman" w:cs="Times New Roman"/>
          <w:kern w:val="0"/>
          <w14:ligatures w14:val="none"/>
        </w:rPr>
        <w:br/>
        <w:t>Фитнес-клуб публикует советы по правильному питанию и выполнению упражнений.</w:t>
      </w:r>
    </w:p>
    <w:p w14:paraId="26E1A5B2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A5ACC5" wp14:editId="6BE1CF44">
                <wp:extent cx="5731510" cy="1270"/>
                <wp:effectExtent l="0" t="31750" r="0" b="36830"/>
                <wp:docPr id="998420268" name="Прямоугольни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935B0" id="Прямоугольник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9E733C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Развлекательный контент</w:t>
      </w:r>
    </w:p>
    <w:p w14:paraId="0EB788E9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Помогает удерживать внимание аудитории и повышать активность подписчиков.</w:t>
      </w:r>
    </w:p>
    <w:p w14:paraId="320C0A64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12F77D91" w14:textId="77777777" w:rsidR="00C43B4C" w:rsidRPr="00C43B4C" w:rsidRDefault="00C43B4C" w:rsidP="00C43B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мемы;</w:t>
      </w:r>
    </w:p>
    <w:p w14:paraId="3B98D1FB" w14:textId="77777777" w:rsidR="00C43B4C" w:rsidRPr="00C43B4C" w:rsidRDefault="00C43B4C" w:rsidP="00C43B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викторины;</w:t>
      </w:r>
    </w:p>
    <w:p w14:paraId="70BC6DC3" w14:textId="77777777" w:rsidR="00C43B4C" w:rsidRPr="00C43B4C" w:rsidRDefault="00C43B4C" w:rsidP="00C43B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опросы;</w:t>
      </w:r>
    </w:p>
    <w:p w14:paraId="07CBBB0B" w14:textId="77777777" w:rsidR="00C43B4C" w:rsidRPr="00C43B4C" w:rsidRDefault="00C43B4C" w:rsidP="00C43B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челленджи;</w:t>
      </w:r>
    </w:p>
    <w:p w14:paraId="2DD3495F" w14:textId="77777777" w:rsidR="00C43B4C" w:rsidRPr="00C43B4C" w:rsidRDefault="00C43B4C" w:rsidP="00C43B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интерактивные сторис.</w:t>
      </w:r>
    </w:p>
    <w:p w14:paraId="1DB29A14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Пример:</w:t>
      </w:r>
      <w:r w:rsidRPr="00C43B4C">
        <w:rPr>
          <w:rFonts w:ascii="Times New Roman" w:hAnsi="Times New Roman" w:cs="Times New Roman"/>
          <w:kern w:val="0"/>
          <w14:ligatures w14:val="none"/>
        </w:rPr>
        <w:br/>
        <w:t>Школа аэробной гимнастики публикует сторис с вопросом: «Сколько тренировок в неделю посещает чемпион мира?»</w:t>
      </w:r>
    </w:p>
    <w:p w14:paraId="67CDBF90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D94B67" wp14:editId="3B2E973E">
                <wp:extent cx="5731510" cy="1270"/>
                <wp:effectExtent l="0" t="31750" r="0" b="36830"/>
                <wp:docPr id="1182958078" name="Прямоугольни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D41FB" id="Прямоугольник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3AF065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Продающий контент</w:t>
      </w:r>
    </w:p>
    <w:p w14:paraId="7F2540E8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Направлен на продвижение товаров и услуг.</w:t>
      </w:r>
    </w:p>
    <w:p w14:paraId="53380BE7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282D6DEB" w14:textId="77777777" w:rsidR="00C43B4C" w:rsidRPr="00C43B4C" w:rsidRDefault="00C43B4C" w:rsidP="00C43B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описание преимуществ продукта;</w:t>
      </w:r>
    </w:p>
    <w:p w14:paraId="71DE9168" w14:textId="77777777" w:rsidR="00C43B4C" w:rsidRPr="00C43B4C" w:rsidRDefault="00C43B4C" w:rsidP="00C43B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акции;</w:t>
      </w:r>
    </w:p>
    <w:p w14:paraId="027D361A" w14:textId="77777777" w:rsidR="00C43B4C" w:rsidRPr="00C43B4C" w:rsidRDefault="00C43B4C" w:rsidP="00C43B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специальные предложения;</w:t>
      </w:r>
    </w:p>
    <w:p w14:paraId="1891258A" w14:textId="77777777" w:rsidR="00C43B4C" w:rsidRPr="00C43B4C" w:rsidRDefault="00C43B4C" w:rsidP="00C43B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отзывы клиентов;</w:t>
      </w:r>
    </w:p>
    <w:p w14:paraId="1359EB6A" w14:textId="77777777" w:rsidR="00C43B4C" w:rsidRPr="00C43B4C" w:rsidRDefault="00C43B4C" w:rsidP="00C43B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кейсы.</w:t>
      </w:r>
    </w:p>
    <w:p w14:paraId="7BA90889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Пример:</w:t>
      </w:r>
      <w:r w:rsidRPr="00C43B4C">
        <w:rPr>
          <w:rFonts w:ascii="Times New Roman" w:hAnsi="Times New Roman" w:cs="Times New Roman"/>
          <w:kern w:val="0"/>
          <w14:ligatures w14:val="none"/>
        </w:rPr>
        <w:br/>
        <w:t>«До конца недели скидка 20% на абонементы в фитнес-клуб».</w:t>
      </w:r>
    </w:p>
    <w:p w14:paraId="1EB97778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6D03CA" wp14:editId="4236FCD4">
                <wp:extent cx="5731510" cy="1270"/>
                <wp:effectExtent l="0" t="31750" r="0" b="36830"/>
                <wp:docPr id="903177388" name="Прямоугольни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1F604" id="Прямоугольник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28E845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Имиджевый контент</w:t>
      </w:r>
    </w:p>
    <w:p w14:paraId="58638950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Формирует доверие к бренду и создает положительный образ компании.</w:t>
      </w:r>
    </w:p>
    <w:p w14:paraId="7D97B1A1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3F865916" w14:textId="77777777" w:rsidR="00C43B4C" w:rsidRPr="00C43B4C" w:rsidRDefault="00C43B4C" w:rsidP="00C43B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история компании;</w:t>
      </w:r>
    </w:p>
    <w:p w14:paraId="2014748A" w14:textId="77777777" w:rsidR="00C43B4C" w:rsidRPr="00C43B4C" w:rsidRDefault="00C43B4C" w:rsidP="00C43B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знакомство с командой;</w:t>
      </w:r>
    </w:p>
    <w:p w14:paraId="4BC799EA" w14:textId="77777777" w:rsidR="00C43B4C" w:rsidRPr="00C43B4C" w:rsidRDefault="00C43B4C" w:rsidP="00C43B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достижения сотрудников;</w:t>
      </w:r>
    </w:p>
    <w:p w14:paraId="4368804C" w14:textId="77777777" w:rsidR="00C43B4C" w:rsidRPr="00C43B4C" w:rsidRDefault="00C43B4C" w:rsidP="00C43B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участие в мероприятиях.</w:t>
      </w:r>
    </w:p>
    <w:p w14:paraId="1B0EB8BB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Пример:</w:t>
      </w:r>
      <w:r w:rsidRPr="00C43B4C">
        <w:rPr>
          <w:rFonts w:ascii="Times New Roman" w:hAnsi="Times New Roman" w:cs="Times New Roman"/>
          <w:kern w:val="0"/>
          <w14:ligatures w14:val="none"/>
        </w:rPr>
        <w:br/>
        <w:t>Публикация о победах воспитанников спортивной школы на соревнованиях.</w:t>
      </w:r>
    </w:p>
    <w:p w14:paraId="1ED19E99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8E1D71" wp14:editId="310C5C62">
                <wp:extent cx="5731510" cy="1270"/>
                <wp:effectExtent l="0" t="31750" r="0" b="36830"/>
                <wp:docPr id="610976597" name="Прямоугольни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BBD73" id="Прямоугольник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BE240E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Пользовательский контент (UGC)</w:t>
      </w:r>
    </w:p>
    <w:p w14:paraId="1B7A0A13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Контент, созданный клиентами компании.</w:t>
      </w:r>
    </w:p>
    <w:p w14:paraId="33E13E57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6321555D" w14:textId="77777777" w:rsidR="00C43B4C" w:rsidRPr="00C43B4C" w:rsidRDefault="00C43B4C" w:rsidP="00C43B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отзывы;</w:t>
      </w:r>
    </w:p>
    <w:p w14:paraId="10D4AEC0" w14:textId="77777777" w:rsidR="00C43B4C" w:rsidRPr="00C43B4C" w:rsidRDefault="00C43B4C" w:rsidP="00C43B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фотографии клиентов;</w:t>
      </w:r>
    </w:p>
    <w:p w14:paraId="4A40A6AF" w14:textId="77777777" w:rsidR="00C43B4C" w:rsidRPr="00C43B4C" w:rsidRDefault="00C43B4C" w:rsidP="00C43B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видеообзоры;</w:t>
      </w:r>
    </w:p>
    <w:p w14:paraId="2D47647D" w14:textId="77777777" w:rsidR="00C43B4C" w:rsidRPr="00C43B4C" w:rsidRDefault="00C43B4C" w:rsidP="00C43B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отметки бренда в публикациях.</w:t>
      </w:r>
    </w:p>
    <w:p w14:paraId="26E6CBE1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Пользовательский контент повышает доверие аудитории к компании.</w:t>
      </w:r>
    </w:p>
    <w:p w14:paraId="7F28409D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40D765" wp14:editId="4C941595">
                <wp:extent cx="5731510" cy="1270"/>
                <wp:effectExtent l="0" t="31750" r="0" b="36830"/>
                <wp:docPr id="1944232272" name="Прямоугольни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54981" id="Прямоугольник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43CAFC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Структура эффективного контент-плана</w:t>
      </w:r>
    </w:p>
    <w:p w14:paraId="31CEFA71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 составлении контент-плана необходимо учитывать:</w:t>
      </w:r>
    </w:p>
    <w:p w14:paraId="6C6A932B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 аккаунта</w:t>
      </w:r>
    </w:p>
    <w:p w14:paraId="4F9CDBD2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Например:</w:t>
      </w:r>
    </w:p>
    <w:p w14:paraId="4FA9E33A" w14:textId="77777777" w:rsidR="00C43B4C" w:rsidRPr="00C43B4C" w:rsidRDefault="00C43B4C" w:rsidP="00C43B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увеличение продаж;</w:t>
      </w:r>
    </w:p>
    <w:p w14:paraId="437EFD0A" w14:textId="77777777" w:rsidR="00C43B4C" w:rsidRPr="00C43B4C" w:rsidRDefault="00C43B4C" w:rsidP="00C43B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привлечение подписчиков;</w:t>
      </w:r>
    </w:p>
    <w:p w14:paraId="79BE41B8" w14:textId="77777777" w:rsidR="00C43B4C" w:rsidRPr="00C43B4C" w:rsidRDefault="00C43B4C" w:rsidP="00C43B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повышение узнаваемости бренда.</w:t>
      </w:r>
    </w:p>
    <w:p w14:paraId="12EC2EED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Целевую аудиторию</w:t>
      </w:r>
    </w:p>
    <w:p w14:paraId="09D0EFFA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Важно понимать:</w:t>
      </w:r>
    </w:p>
    <w:p w14:paraId="2F92EDF0" w14:textId="77777777" w:rsidR="00C43B4C" w:rsidRPr="00C43B4C" w:rsidRDefault="00C43B4C" w:rsidP="00C43B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возраст подписчиков;</w:t>
      </w:r>
    </w:p>
    <w:p w14:paraId="32BED8CB" w14:textId="77777777" w:rsidR="00C43B4C" w:rsidRPr="00C43B4C" w:rsidRDefault="00C43B4C" w:rsidP="00C43B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интересы;</w:t>
      </w:r>
    </w:p>
    <w:p w14:paraId="5E8FBDF5" w14:textId="77777777" w:rsidR="00C43B4C" w:rsidRPr="00C43B4C" w:rsidRDefault="00C43B4C" w:rsidP="00C43B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уровень дохода;</w:t>
      </w:r>
    </w:p>
    <w:p w14:paraId="4B775484" w14:textId="77777777" w:rsidR="00C43B4C" w:rsidRPr="00C43B4C" w:rsidRDefault="00C43B4C" w:rsidP="00C43B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потребности.</w:t>
      </w:r>
    </w:p>
    <w:p w14:paraId="3BF2371A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Форматы контента</w:t>
      </w:r>
    </w:p>
    <w:p w14:paraId="5638B08B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Instagram предлагает несколько форматов:</w:t>
      </w:r>
    </w:p>
    <w:p w14:paraId="57D9A501" w14:textId="77777777" w:rsidR="00C43B4C" w:rsidRPr="00C43B4C" w:rsidRDefault="00C43B4C" w:rsidP="00C43B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посты;</w:t>
      </w:r>
    </w:p>
    <w:p w14:paraId="539BEF67" w14:textId="77777777" w:rsidR="00C43B4C" w:rsidRPr="00C43B4C" w:rsidRDefault="00C43B4C" w:rsidP="00C43B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карусели;</w:t>
      </w:r>
    </w:p>
    <w:p w14:paraId="203C2CAB" w14:textId="77777777" w:rsidR="00C43B4C" w:rsidRPr="00C43B4C" w:rsidRDefault="00C43B4C" w:rsidP="00C43B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Reels;</w:t>
      </w:r>
    </w:p>
    <w:p w14:paraId="3F8A6554" w14:textId="77777777" w:rsidR="00C43B4C" w:rsidRPr="00C43B4C" w:rsidRDefault="00C43B4C" w:rsidP="00C43B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Stories;</w:t>
      </w:r>
    </w:p>
    <w:p w14:paraId="3B5E0CC0" w14:textId="77777777" w:rsidR="00C43B4C" w:rsidRPr="00C43B4C" w:rsidRDefault="00C43B4C" w:rsidP="00C43B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прямые эфиры.</w:t>
      </w:r>
    </w:p>
    <w:p w14:paraId="221BF54C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Частоту публикаций</w:t>
      </w:r>
    </w:p>
    <w:p w14:paraId="259E2C65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Рекомендуется:</w:t>
      </w:r>
    </w:p>
    <w:p w14:paraId="4019D29E" w14:textId="77777777" w:rsidR="00C43B4C" w:rsidRPr="00C43B4C" w:rsidRDefault="00C43B4C" w:rsidP="00C43B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3–5 постов в неделю;</w:t>
      </w:r>
    </w:p>
    <w:p w14:paraId="39B1CC85" w14:textId="77777777" w:rsidR="00C43B4C" w:rsidRPr="00C43B4C" w:rsidRDefault="00C43B4C" w:rsidP="00C43B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ежедневные Stories;</w:t>
      </w:r>
    </w:p>
    <w:p w14:paraId="74FFCAFA" w14:textId="77777777" w:rsidR="00C43B4C" w:rsidRPr="00C43B4C" w:rsidRDefault="00C43B4C" w:rsidP="00C43B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2–4 Reels в неделю.</w:t>
      </w:r>
    </w:p>
    <w:p w14:paraId="141ACFA9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0CD170" wp14:editId="4ECBAD7F">
                <wp:extent cx="5731510" cy="1270"/>
                <wp:effectExtent l="0" t="31750" r="0" b="36830"/>
                <wp:docPr id="1616938446" name="Прямоугольни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80CDBF" id="Прямоугольник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9D3D04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Пример контент-плана для фитнес-клуба на неделю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76"/>
        <w:gridCol w:w="2700"/>
        <w:gridCol w:w="4234"/>
      </w:tblGrid>
      <w:tr w:rsidR="00C43B4C" w:rsidRPr="00C43B4C" w14:paraId="5FBC9C4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AAC41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EFF5F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Тип контента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7BD79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Пример</w:t>
            </w:r>
          </w:p>
        </w:tc>
      </w:tr>
      <w:tr w:rsidR="00C43B4C" w:rsidRPr="00C43B4C" w14:paraId="5B8505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34686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Понедельник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56583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Мотивационный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41C79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История клиента «До и после»</w:t>
            </w:r>
          </w:p>
        </w:tc>
      </w:tr>
      <w:tr w:rsidR="00C43B4C" w:rsidRPr="00C43B4C" w14:paraId="32B930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48A89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Вторник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36590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Обучающий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C1D35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Советы по тренировкам</w:t>
            </w:r>
          </w:p>
        </w:tc>
      </w:tr>
      <w:tr w:rsidR="00C43B4C" w:rsidRPr="00C43B4C" w14:paraId="0284A4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B0C57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Среда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52A17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Развлекательный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8EF1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Опрос в Stories</w:t>
            </w:r>
          </w:p>
        </w:tc>
      </w:tr>
      <w:tr w:rsidR="00C43B4C" w:rsidRPr="00C43B4C" w14:paraId="458566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93F0A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Четверг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4349C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Экспертный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30437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Советы тренера</w:t>
            </w:r>
          </w:p>
        </w:tc>
      </w:tr>
      <w:tr w:rsidR="00C43B4C" w:rsidRPr="00C43B4C" w14:paraId="593BAC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0091C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Пятница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A34FD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Продающий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FA221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Акция на абонементы</w:t>
            </w:r>
          </w:p>
        </w:tc>
      </w:tr>
      <w:tr w:rsidR="00C43B4C" w:rsidRPr="00C43B4C" w14:paraId="2B05A7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6FCD3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Суббота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E0324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Пользовательский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B69C5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Отзывы клиентов</w:t>
            </w:r>
          </w:p>
        </w:tc>
      </w:tr>
      <w:tr w:rsidR="00C43B4C" w:rsidRPr="00C43B4C" w14:paraId="31A855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21E6A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Воскресенье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586EC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Развлекательный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5F157" w14:textId="77777777" w:rsidR="00C43B4C" w:rsidRPr="00C43B4C" w:rsidRDefault="00C43B4C" w:rsidP="00C43B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43B4C">
              <w:rPr>
                <w:rFonts w:ascii="Times New Roman" w:hAnsi="Times New Roman" w:cs="Times New Roman"/>
                <w:kern w:val="0"/>
                <w14:ligatures w14:val="none"/>
              </w:rPr>
              <w:t>Викторина или тест</w:t>
            </w:r>
          </w:p>
        </w:tc>
      </w:tr>
    </w:tbl>
    <w:p w14:paraId="21EF4521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CBCBFB" wp14:editId="035D5D24">
                <wp:extent cx="5731510" cy="1270"/>
                <wp:effectExtent l="0" t="31750" r="0" b="36830"/>
                <wp:docPr id="1645745457" name="Прямоугольни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8DCD6" id="Прямоугольник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3BBF4E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Современные тренды Instagram</w:t>
      </w:r>
    </w:p>
    <w:p w14:paraId="5626F5A4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Социальные сети постоянно меняются, поэтому маркетологам необходимо учитывать актуальные тенденции.</w:t>
      </w:r>
    </w:p>
    <w:p w14:paraId="2FAA7A68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Короткие вертикальные видео (Reels)</w:t>
      </w:r>
    </w:p>
    <w:p w14:paraId="3A26BBDA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На сегодняшний день Reels являются одним из самых эффективных инструментов продвижения.</w:t>
      </w:r>
    </w:p>
    <w:p w14:paraId="7B016C63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Преимущества:</w:t>
      </w:r>
    </w:p>
    <w:p w14:paraId="00A81C23" w14:textId="77777777" w:rsidR="00C43B4C" w:rsidRPr="00C43B4C" w:rsidRDefault="00C43B4C" w:rsidP="00C43B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высокий охват;</w:t>
      </w:r>
    </w:p>
    <w:p w14:paraId="4C4C1C18" w14:textId="77777777" w:rsidR="00C43B4C" w:rsidRPr="00C43B4C" w:rsidRDefault="00C43B4C" w:rsidP="00C43B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быстрый рост аудитории;</w:t>
      </w:r>
    </w:p>
    <w:p w14:paraId="1EDE9319" w14:textId="77777777" w:rsidR="00C43B4C" w:rsidRPr="00C43B4C" w:rsidRDefault="00C43B4C" w:rsidP="00C43B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возможность попадания в рекомендации.</w:t>
      </w:r>
    </w:p>
    <w:p w14:paraId="5BBDE4DF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Пример:</w:t>
      </w:r>
      <w:r w:rsidRPr="00C43B4C">
        <w:rPr>
          <w:rFonts w:ascii="Times New Roman" w:hAnsi="Times New Roman" w:cs="Times New Roman"/>
          <w:kern w:val="0"/>
          <w14:ligatures w14:val="none"/>
        </w:rPr>
        <w:br/>
        <w:t>Видео тренировки продолжительностью 15–30 секунд.</w:t>
      </w:r>
    </w:p>
    <w:p w14:paraId="1F022118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CAD26B" wp14:editId="12F73062">
                <wp:extent cx="5731510" cy="1270"/>
                <wp:effectExtent l="0" t="31750" r="0" b="36830"/>
                <wp:docPr id="85661746" name="Прямоугольни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159F1" id="Прямоугольник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BC66A5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Искренний и живой контент</w:t>
      </w:r>
    </w:p>
    <w:p w14:paraId="69BA8202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Пользователи все чаще предпочитают естественный контент вместо идеально обработанных фотографий.</w:t>
      </w:r>
    </w:p>
    <w:p w14:paraId="331A7E2A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Примеры:</w:t>
      </w:r>
    </w:p>
    <w:p w14:paraId="1A66D944" w14:textId="77777777" w:rsidR="00C43B4C" w:rsidRPr="00C43B4C" w:rsidRDefault="00C43B4C" w:rsidP="00C43B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закулисье бизнеса;</w:t>
      </w:r>
    </w:p>
    <w:p w14:paraId="76A9CE88" w14:textId="77777777" w:rsidR="00C43B4C" w:rsidRPr="00C43B4C" w:rsidRDefault="00C43B4C" w:rsidP="00C43B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рабочие процессы;</w:t>
      </w:r>
    </w:p>
    <w:p w14:paraId="6B652686" w14:textId="77777777" w:rsidR="00C43B4C" w:rsidRPr="00C43B4C" w:rsidRDefault="00C43B4C" w:rsidP="00C43B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реальные эмоции сотрудников и клиентов.</w:t>
      </w:r>
    </w:p>
    <w:p w14:paraId="2283CAE8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07ED74" wp14:editId="3B2D4A6A">
                <wp:extent cx="5731510" cy="1270"/>
                <wp:effectExtent l="0" t="31750" r="0" b="36830"/>
                <wp:docPr id="1118452629" name="Прямоугольни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D8854" id="Прямоугольник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0BF33C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Сторителлинг</w:t>
      </w:r>
    </w:p>
    <w:p w14:paraId="267F0D2E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Люди лучше воспринимают истории, чем прямую рекламу.</w:t>
      </w:r>
    </w:p>
    <w:p w14:paraId="73296304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Пример:</w:t>
      </w:r>
      <w:r w:rsidRPr="00C43B4C">
        <w:rPr>
          <w:rFonts w:ascii="Times New Roman" w:hAnsi="Times New Roman" w:cs="Times New Roman"/>
          <w:kern w:val="0"/>
          <w14:ligatures w14:val="none"/>
        </w:rPr>
        <w:br/>
        <w:t>История клиента, который благодаря тренировкам смог улучшить физическую форму.</w:t>
      </w:r>
    </w:p>
    <w:p w14:paraId="15C89155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8CA517" wp14:editId="55A6425D">
                <wp:extent cx="5731510" cy="1270"/>
                <wp:effectExtent l="0" t="31750" r="0" b="36830"/>
                <wp:docPr id="87641501" name="Прямоугольни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D812D" id="Прямоугольник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7C2D8A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Пользовательский контент</w:t>
      </w:r>
    </w:p>
    <w:p w14:paraId="18EBE1CC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Отзывы и реальные истории клиентов сегодня работают эффективнее многих рекламных публикаций.</w:t>
      </w:r>
    </w:p>
    <w:p w14:paraId="2C4220B5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4CCFE9" wp14:editId="2BD10D97">
                <wp:extent cx="5731510" cy="1270"/>
                <wp:effectExtent l="0" t="31750" r="0" b="36830"/>
                <wp:docPr id="2115677341" name="Прямоугольни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84C00" id="Прямоугольник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ED922C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Персональный бренд</w:t>
      </w:r>
    </w:p>
    <w:p w14:paraId="580D9AB1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Подписчики доверяют людям больше, чем компаниям.</w:t>
      </w:r>
    </w:p>
    <w:p w14:paraId="1CF46A1F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Поэтому руководители и специалисты активно развивают личные бренды.</w:t>
      </w:r>
    </w:p>
    <w:p w14:paraId="6797D75D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031B92" wp14:editId="28456EFB">
                <wp:extent cx="5731510" cy="1270"/>
                <wp:effectExtent l="0" t="31750" r="0" b="36830"/>
                <wp:docPr id="1252126105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80FFA" id="Прямоугольник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2DFC27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Искусственный интеллект</w:t>
      </w:r>
    </w:p>
    <w:p w14:paraId="4A2F3730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ИИ активно используется для:</w:t>
      </w:r>
    </w:p>
    <w:p w14:paraId="1065102C" w14:textId="77777777" w:rsidR="00C43B4C" w:rsidRPr="00C43B4C" w:rsidRDefault="00C43B4C" w:rsidP="00C43B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создания текстов;</w:t>
      </w:r>
    </w:p>
    <w:p w14:paraId="102A1266" w14:textId="77777777" w:rsidR="00C43B4C" w:rsidRPr="00C43B4C" w:rsidRDefault="00C43B4C" w:rsidP="00C43B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генерации изображений;</w:t>
      </w:r>
    </w:p>
    <w:p w14:paraId="39107F30" w14:textId="77777777" w:rsidR="00C43B4C" w:rsidRPr="00C43B4C" w:rsidRDefault="00C43B4C" w:rsidP="00C43B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анализа аудитории;</w:t>
      </w:r>
    </w:p>
    <w:p w14:paraId="48EC2DC0" w14:textId="77777777" w:rsidR="00C43B4C" w:rsidRPr="00C43B4C" w:rsidRDefault="00C43B4C" w:rsidP="00C43B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автоматизации общения с клиентами.</w:t>
      </w:r>
    </w:p>
    <w:p w14:paraId="27A40C5F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BF5CD7" wp14:editId="6A596CC9">
                <wp:extent cx="5731510" cy="1270"/>
                <wp:effectExtent l="0" t="31750" r="0" b="36830"/>
                <wp:docPr id="760446834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DE47D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7B6862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Актуальные инструменты для работы с Instagram</w:t>
      </w:r>
    </w:p>
    <w:p w14:paraId="28606992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Canva</w:t>
      </w:r>
    </w:p>
    <w:p w14:paraId="15BEC415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Используется для создания:</w:t>
      </w:r>
    </w:p>
    <w:p w14:paraId="52751C64" w14:textId="77777777" w:rsidR="00C43B4C" w:rsidRPr="00C43B4C" w:rsidRDefault="00C43B4C" w:rsidP="00C43B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постов;</w:t>
      </w:r>
    </w:p>
    <w:p w14:paraId="71CEFC18" w14:textId="77777777" w:rsidR="00C43B4C" w:rsidRPr="00C43B4C" w:rsidRDefault="00C43B4C" w:rsidP="00C43B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сторис;</w:t>
      </w:r>
    </w:p>
    <w:p w14:paraId="2CAA27C5" w14:textId="77777777" w:rsidR="00C43B4C" w:rsidRPr="00C43B4C" w:rsidRDefault="00C43B4C" w:rsidP="00C43B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презентаций;</w:t>
      </w:r>
    </w:p>
    <w:p w14:paraId="16C47E92" w14:textId="77777777" w:rsidR="00C43B4C" w:rsidRPr="00C43B4C" w:rsidRDefault="00C43B4C" w:rsidP="00C43B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рекламных материалов.</w:t>
      </w:r>
    </w:p>
    <w:p w14:paraId="0B385DE4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Преимущества:</w:t>
      </w:r>
    </w:p>
    <w:p w14:paraId="0C76A5CF" w14:textId="77777777" w:rsidR="00C43B4C" w:rsidRPr="00C43B4C" w:rsidRDefault="00C43B4C" w:rsidP="00C43B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удобный интерфейс;</w:t>
      </w:r>
    </w:p>
    <w:p w14:paraId="3EC3AF98" w14:textId="77777777" w:rsidR="00C43B4C" w:rsidRPr="00C43B4C" w:rsidRDefault="00C43B4C" w:rsidP="00C43B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готовые шаблоны;</w:t>
      </w:r>
    </w:p>
    <w:p w14:paraId="7434394D" w14:textId="77777777" w:rsidR="00C43B4C" w:rsidRPr="00C43B4C" w:rsidRDefault="00C43B4C" w:rsidP="00C43B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возможность командной работы.</w:t>
      </w:r>
    </w:p>
    <w:p w14:paraId="12872C12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AF3C35" wp14:editId="74A560EB">
                <wp:extent cx="5731510" cy="1270"/>
                <wp:effectExtent l="0" t="31750" r="0" b="36830"/>
                <wp:docPr id="1238742273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84E6A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B273FF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CapCut</w:t>
      </w:r>
    </w:p>
    <w:p w14:paraId="6718E616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Программа для монтажа видео.</w:t>
      </w:r>
    </w:p>
    <w:p w14:paraId="413FBBC6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Позволяет:</w:t>
      </w:r>
    </w:p>
    <w:p w14:paraId="45137658" w14:textId="77777777" w:rsidR="00C43B4C" w:rsidRPr="00C43B4C" w:rsidRDefault="00C43B4C" w:rsidP="00C43B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создавать Reels;</w:t>
      </w:r>
    </w:p>
    <w:p w14:paraId="16AFD886" w14:textId="77777777" w:rsidR="00C43B4C" w:rsidRPr="00C43B4C" w:rsidRDefault="00C43B4C" w:rsidP="00C43B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добавлять субтитры;</w:t>
      </w:r>
    </w:p>
    <w:p w14:paraId="73125C40" w14:textId="77777777" w:rsidR="00C43B4C" w:rsidRPr="00C43B4C" w:rsidRDefault="00C43B4C" w:rsidP="00C43B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использовать эффекты и переходы.</w:t>
      </w:r>
    </w:p>
    <w:p w14:paraId="2269FFB5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8402E6" wp14:editId="6E6FD7D7">
                <wp:extent cx="5731510" cy="1270"/>
                <wp:effectExtent l="0" t="31750" r="0" b="36830"/>
                <wp:docPr id="160030220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3CE87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83915A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SMMplanner</w:t>
      </w:r>
    </w:p>
    <w:p w14:paraId="6D6C1849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Сервис для автопостинга.</w:t>
      </w:r>
    </w:p>
    <w:p w14:paraId="66ECAC9E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Функции:</w:t>
      </w:r>
    </w:p>
    <w:p w14:paraId="20A70C3B" w14:textId="77777777" w:rsidR="00C43B4C" w:rsidRPr="00C43B4C" w:rsidRDefault="00C43B4C" w:rsidP="00C43B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планирование публикаций;</w:t>
      </w:r>
    </w:p>
    <w:p w14:paraId="438CFD50" w14:textId="77777777" w:rsidR="00C43B4C" w:rsidRPr="00C43B4C" w:rsidRDefault="00C43B4C" w:rsidP="00C43B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автоматическое размещение контента;</w:t>
      </w:r>
    </w:p>
    <w:p w14:paraId="12DEC3A7" w14:textId="77777777" w:rsidR="00C43B4C" w:rsidRPr="00C43B4C" w:rsidRDefault="00C43B4C" w:rsidP="00C43B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анализ эффективности публикаций.</w:t>
      </w:r>
    </w:p>
    <w:p w14:paraId="07048C21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B84C57" wp14:editId="60557B66">
                <wp:extent cx="5731510" cy="1270"/>
                <wp:effectExtent l="0" t="31750" r="0" b="36830"/>
                <wp:docPr id="944043124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A0108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8072C7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 Business Suite</w:t>
      </w:r>
    </w:p>
    <w:p w14:paraId="5EC01D40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Инструмент для управления аккаунтами.</w:t>
      </w:r>
    </w:p>
    <w:p w14:paraId="0B2EFBBE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Позволяет:</w:t>
      </w:r>
    </w:p>
    <w:p w14:paraId="247C532F" w14:textId="77777777" w:rsidR="00C43B4C" w:rsidRPr="00C43B4C" w:rsidRDefault="00C43B4C" w:rsidP="00C43B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публиковать контент;</w:t>
      </w:r>
    </w:p>
    <w:p w14:paraId="508FFD87" w14:textId="77777777" w:rsidR="00C43B4C" w:rsidRPr="00C43B4C" w:rsidRDefault="00C43B4C" w:rsidP="00C43B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отслеживать статистику;</w:t>
      </w:r>
    </w:p>
    <w:p w14:paraId="3EFDFA83" w14:textId="77777777" w:rsidR="00C43B4C" w:rsidRPr="00C43B4C" w:rsidRDefault="00C43B4C" w:rsidP="00C43B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отвечать на сообщения.</w:t>
      </w:r>
    </w:p>
    <w:p w14:paraId="30803E98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6BD112" wp14:editId="2540714A">
                <wp:extent cx="5731510" cy="1270"/>
                <wp:effectExtent l="0" t="31750" r="0" b="36830"/>
                <wp:docPr id="826554343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E1456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EE203D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Google Trends</w:t>
      </w:r>
    </w:p>
    <w:p w14:paraId="4457A7E4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Помогает отслеживать популярные темы и запросы пользователей.</w:t>
      </w:r>
    </w:p>
    <w:p w14:paraId="71D0A699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46DDE1" wp14:editId="1DBACAD8">
                <wp:extent cx="5731510" cy="1270"/>
                <wp:effectExtent l="0" t="31750" r="0" b="36830"/>
                <wp:docPr id="1544543970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81EAD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943470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Ошибки при составлении контент-плана</w:t>
      </w:r>
    </w:p>
    <w:p w14:paraId="0CACAC72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Наиболее распространенные ошибки:</w:t>
      </w:r>
    </w:p>
    <w:p w14:paraId="5760395A" w14:textId="77777777" w:rsidR="00C43B4C" w:rsidRPr="00C43B4C" w:rsidRDefault="00C43B4C" w:rsidP="00C43B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отсутствие стратегии;</w:t>
      </w:r>
    </w:p>
    <w:p w14:paraId="2185046B" w14:textId="77777777" w:rsidR="00C43B4C" w:rsidRPr="00C43B4C" w:rsidRDefault="00C43B4C" w:rsidP="00C43B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нерегулярные публикации;</w:t>
      </w:r>
    </w:p>
    <w:p w14:paraId="070744BB" w14:textId="77777777" w:rsidR="00C43B4C" w:rsidRPr="00C43B4C" w:rsidRDefault="00C43B4C" w:rsidP="00C43B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большое количество рекламы;</w:t>
      </w:r>
    </w:p>
    <w:p w14:paraId="3CE474D4" w14:textId="77777777" w:rsidR="00C43B4C" w:rsidRPr="00C43B4C" w:rsidRDefault="00C43B4C" w:rsidP="00C43B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игнорирование интересов аудитории;</w:t>
      </w:r>
    </w:p>
    <w:p w14:paraId="2362BA04" w14:textId="77777777" w:rsidR="00C43B4C" w:rsidRPr="00C43B4C" w:rsidRDefault="00C43B4C" w:rsidP="00C43B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отсутствие анализа результатов;</w:t>
      </w:r>
    </w:p>
    <w:p w14:paraId="1D86EC7E" w14:textId="77777777" w:rsidR="00C43B4C" w:rsidRPr="00C43B4C" w:rsidRDefault="00C43B4C" w:rsidP="00C43B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использование только одного формата контента.</w:t>
      </w:r>
    </w:p>
    <w:p w14:paraId="5C2B6AB9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Такие ошибки снижают вовлеченность аудитории и эффективность продвижения.</w:t>
      </w:r>
    </w:p>
    <w:p w14:paraId="08AA29F4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048C99" wp14:editId="2392920A">
                <wp:extent cx="5731510" cy="1270"/>
                <wp:effectExtent l="0" t="31750" r="0" b="36830"/>
                <wp:docPr id="776535894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6BE44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183AF4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Значение контент-плана для бизнеса</w:t>
      </w:r>
    </w:p>
    <w:p w14:paraId="539A56CA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Грамотно составленный контент-план помогает:</w:t>
      </w:r>
    </w:p>
    <w:p w14:paraId="63006D68" w14:textId="77777777" w:rsidR="00C43B4C" w:rsidRPr="00C43B4C" w:rsidRDefault="00C43B4C" w:rsidP="00C43B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увеличить охваты;</w:t>
      </w:r>
    </w:p>
    <w:p w14:paraId="22722073" w14:textId="77777777" w:rsidR="00C43B4C" w:rsidRPr="00C43B4C" w:rsidRDefault="00C43B4C" w:rsidP="00C43B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повысить вовлеченность подписчиков;</w:t>
      </w:r>
    </w:p>
    <w:p w14:paraId="0F53A450" w14:textId="77777777" w:rsidR="00C43B4C" w:rsidRPr="00C43B4C" w:rsidRDefault="00C43B4C" w:rsidP="00C43B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укрепить доверие к бренду;</w:t>
      </w:r>
    </w:p>
    <w:p w14:paraId="16D33DF3" w14:textId="77777777" w:rsidR="00C43B4C" w:rsidRPr="00C43B4C" w:rsidRDefault="00C43B4C" w:rsidP="00C43B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увеличить продажи;</w:t>
      </w:r>
    </w:p>
    <w:p w14:paraId="40FC3F30" w14:textId="77777777" w:rsidR="00C43B4C" w:rsidRPr="00C43B4C" w:rsidRDefault="00C43B4C" w:rsidP="00C43B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kern w:val="0"/>
          <w14:ligatures w14:val="none"/>
        </w:rPr>
        <w:t>создать стабильное присутствие компании в социальных сетях.</w:t>
      </w:r>
    </w:p>
    <w:p w14:paraId="2810D8D9" w14:textId="77777777" w:rsidR="00C43B4C" w:rsidRP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Контент-план является основой успешного SMM-продвижения и позволяет системно работать с аудиторией.</w:t>
      </w:r>
    </w:p>
    <w:p w14:paraId="295BD074" w14:textId="77777777" w:rsidR="00C43B4C" w:rsidRPr="00C43B4C" w:rsidRDefault="00C43B4C" w:rsidP="00C4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F955E9" wp14:editId="2061A20A">
                <wp:extent cx="5731510" cy="1270"/>
                <wp:effectExtent l="0" t="31750" r="0" b="36830"/>
                <wp:docPr id="424748114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87A114" id="Прямоугольник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58C0E4" w14:textId="77777777" w:rsidR="00C43B4C" w:rsidRPr="00C43B4C" w:rsidRDefault="00C43B4C" w:rsidP="00C43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3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Заключение</w:t>
      </w:r>
    </w:p>
    <w:p w14:paraId="61ECC0FE" w14:textId="77777777" w:rsidR="00C43B4C" w:rsidRDefault="00C43B4C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ru-RU"/>
          <w14:ligatures w14:val="none"/>
        </w:rPr>
      </w:pPr>
      <w:r w:rsidRPr="00C43B4C">
        <w:rPr>
          <w:rFonts w:ascii="Times New Roman" w:hAnsi="Times New Roman" w:cs="Times New Roman"/>
          <w:kern w:val="0"/>
          <w14:ligatures w14:val="none"/>
        </w:rPr>
        <w:t>Контент-план представляет собой важный инструмент продвижения в Instagram. Он помогает организовать работу с контентом, поддерживать регулярность публикаций и достигать маркетинговых целей компании. Современные тренды делают акцент на коротких видео, живом контенте, сторителлинге, пользовательском контенте и использовании искусственного интеллекта. Эффективное сочетание различных форматов и современных инструментов позволяет брендам успешно привлекать аудиторию, повышать узнаваемость и увеличивать продажи.</w:t>
      </w:r>
    </w:p>
    <w:p w14:paraId="1C306525" w14:textId="77777777" w:rsidR="005A1212" w:rsidRDefault="005A1212" w:rsidP="00C43B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ru-RU"/>
          <w14:ligatures w14:val="none"/>
        </w:rPr>
      </w:pPr>
    </w:p>
    <w:p w14:paraId="4E9E7443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6314BB" wp14:editId="081F0C19">
                <wp:extent cx="5731510" cy="1270"/>
                <wp:effectExtent l="0" t="31750" r="0" b="36830"/>
                <wp:docPr id="1050103497" name="Прямоугольни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C481F" id="Прямоугольник 5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DF0662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Создание сайта. Аналитика для сайта. Контекстная реклама</w:t>
      </w:r>
    </w:p>
    <w:p w14:paraId="1A04A17D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Создание сайта</w:t>
      </w:r>
    </w:p>
    <w:p w14:paraId="3EB4019E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Сайт — это ключевой цифровой инструмент компании, который выполняет функции представительства, продаж и коммуникации с клиентами. Он является основой цифрового маркетинга и часто первым контактом пользователя с брендом.</w:t>
      </w:r>
    </w:p>
    <w:p w14:paraId="1AAECFA3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цели сайта:</w:t>
      </w:r>
    </w:p>
    <w:p w14:paraId="3F604D66" w14:textId="77777777" w:rsidR="00DD01BD" w:rsidRPr="00DD01BD" w:rsidRDefault="00DD01BD" w:rsidP="00DD01B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привлечение клиентов;</w:t>
      </w:r>
    </w:p>
    <w:p w14:paraId="6C8609D5" w14:textId="77777777" w:rsidR="00DD01BD" w:rsidRPr="00DD01BD" w:rsidRDefault="00DD01BD" w:rsidP="00DD01B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продажа товаров и услуг;</w:t>
      </w:r>
    </w:p>
    <w:p w14:paraId="6D343107" w14:textId="77777777" w:rsidR="00DD01BD" w:rsidRPr="00DD01BD" w:rsidRDefault="00DD01BD" w:rsidP="00DD01B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информирование аудитории;</w:t>
      </w:r>
    </w:p>
    <w:p w14:paraId="0649D51B" w14:textId="77777777" w:rsidR="00DD01BD" w:rsidRPr="00DD01BD" w:rsidRDefault="00DD01BD" w:rsidP="00DD01B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формирование имиджа компании;</w:t>
      </w:r>
    </w:p>
    <w:p w14:paraId="59810E27" w14:textId="77777777" w:rsidR="00DD01BD" w:rsidRPr="00DD01BD" w:rsidRDefault="00DD01BD" w:rsidP="00DD01B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поддержка бренда.</w:t>
      </w:r>
    </w:p>
    <w:p w14:paraId="4708C17D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1FDD78" wp14:editId="23801BE3">
                <wp:extent cx="5731510" cy="1270"/>
                <wp:effectExtent l="0" t="31750" r="0" b="36830"/>
                <wp:docPr id="1957208928" name="Прямоугольни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60DE5" id="Прямоугольник 5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F3B1A7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Этапы создания сайта</w:t>
      </w:r>
    </w:p>
    <w:p w14:paraId="60F313F4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Анализ целей и задач</w:t>
      </w:r>
    </w:p>
    <w:p w14:paraId="685171FF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Определяется назначение сайта:</w:t>
      </w:r>
    </w:p>
    <w:p w14:paraId="178F353B" w14:textId="77777777" w:rsidR="00DD01BD" w:rsidRPr="00DD01BD" w:rsidRDefault="00DD01BD" w:rsidP="00DD01B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интернет-магазин;</w:t>
      </w:r>
    </w:p>
    <w:p w14:paraId="6BF9D9FE" w14:textId="77777777" w:rsidR="00DD01BD" w:rsidRPr="00DD01BD" w:rsidRDefault="00DD01BD" w:rsidP="00DD01B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корпоративный сайт;</w:t>
      </w:r>
    </w:p>
    <w:p w14:paraId="6B2CE300" w14:textId="77777777" w:rsidR="00DD01BD" w:rsidRPr="00DD01BD" w:rsidRDefault="00DD01BD" w:rsidP="00DD01B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лендинг;</w:t>
      </w:r>
    </w:p>
    <w:p w14:paraId="340D6F43" w14:textId="77777777" w:rsidR="00DD01BD" w:rsidRPr="00DD01BD" w:rsidRDefault="00DD01BD" w:rsidP="00DD01B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блог.</w:t>
      </w:r>
    </w:p>
    <w:p w14:paraId="0272255A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BA9E66" wp14:editId="065B54BF">
                <wp:extent cx="5731510" cy="1270"/>
                <wp:effectExtent l="0" t="31750" r="0" b="36830"/>
                <wp:docPr id="1160023648" name="Прямоугольник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3F48E" id="Прямоугольник 5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0F9029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Анализ целевой аудитории</w:t>
      </w:r>
    </w:p>
    <w:p w14:paraId="201A6405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Изучаются:</w:t>
      </w:r>
    </w:p>
    <w:p w14:paraId="2F7BC63F" w14:textId="77777777" w:rsidR="00DD01BD" w:rsidRPr="00DD01BD" w:rsidRDefault="00DD01BD" w:rsidP="00DD01B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возраст;</w:t>
      </w:r>
    </w:p>
    <w:p w14:paraId="3A711BBB" w14:textId="77777777" w:rsidR="00DD01BD" w:rsidRPr="00DD01BD" w:rsidRDefault="00DD01BD" w:rsidP="00DD01B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пол;</w:t>
      </w:r>
    </w:p>
    <w:p w14:paraId="20419B4B" w14:textId="77777777" w:rsidR="00DD01BD" w:rsidRPr="00DD01BD" w:rsidRDefault="00DD01BD" w:rsidP="00DD01B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интересы;</w:t>
      </w:r>
    </w:p>
    <w:p w14:paraId="0FEF553B" w14:textId="77777777" w:rsidR="00DD01BD" w:rsidRPr="00DD01BD" w:rsidRDefault="00DD01BD" w:rsidP="00DD01B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уровень дохода;</w:t>
      </w:r>
    </w:p>
    <w:p w14:paraId="6BA568C3" w14:textId="77777777" w:rsidR="00DD01BD" w:rsidRPr="00DD01BD" w:rsidRDefault="00DD01BD" w:rsidP="00DD01B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поведение в интернете.</w:t>
      </w:r>
    </w:p>
    <w:p w14:paraId="43B0E0C0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CEE4DF" wp14:editId="342F35C6">
                <wp:extent cx="5731510" cy="1270"/>
                <wp:effectExtent l="0" t="31750" r="0" b="36830"/>
                <wp:docPr id="117001829" name="Прямоугольник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CD546" id="Прямоугольник 5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AAEC68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Проектирование структуры (UX)</w:t>
      </w:r>
    </w:p>
    <w:p w14:paraId="7F3C36A2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Создается логика сайта:</w:t>
      </w:r>
    </w:p>
    <w:p w14:paraId="4408D16C" w14:textId="77777777" w:rsidR="00DD01BD" w:rsidRPr="00DD01BD" w:rsidRDefault="00DD01BD" w:rsidP="00DD01B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главная страница;</w:t>
      </w:r>
    </w:p>
    <w:p w14:paraId="2156FDB8" w14:textId="77777777" w:rsidR="00DD01BD" w:rsidRPr="00DD01BD" w:rsidRDefault="00DD01BD" w:rsidP="00DD01B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каталог;</w:t>
      </w:r>
    </w:p>
    <w:p w14:paraId="21503B63" w14:textId="77777777" w:rsidR="00DD01BD" w:rsidRPr="00DD01BD" w:rsidRDefault="00DD01BD" w:rsidP="00DD01B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карточка товара;</w:t>
      </w:r>
    </w:p>
    <w:p w14:paraId="1E02F9A4" w14:textId="77777777" w:rsidR="00DD01BD" w:rsidRPr="00DD01BD" w:rsidRDefault="00DD01BD" w:rsidP="00DD01B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корзина;</w:t>
      </w:r>
    </w:p>
    <w:p w14:paraId="732FD6A7" w14:textId="77777777" w:rsidR="00DD01BD" w:rsidRPr="00DD01BD" w:rsidRDefault="00DD01BD" w:rsidP="00DD01B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контакты.</w:t>
      </w:r>
    </w:p>
    <w:p w14:paraId="0D4AA8DA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Важно, чтобы пользователь находил информацию за 2–3 клика.</w:t>
      </w:r>
    </w:p>
    <w:p w14:paraId="043C6121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2EC307" wp14:editId="26FC8BB5">
                <wp:extent cx="5731510" cy="1270"/>
                <wp:effectExtent l="0" t="31750" r="0" b="36830"/>
                <wp:docPr id="1704164442" name="Прямоугольник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2A88D" id="Прямоугольник 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66EFBB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Дизайн (UI)</w:t>
      </w:r>
    </w:p>
    <w:p w14:paraId="57078A03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Включает:</w:t>
      </w:r>
    </w:p>
    <w:p w14:paraId="57466DF4" w14:textId="77777777" w:rsidR="00DD01BD" w:rsidRPr="00DD01BD" w:rsidRDefault="00DD01BD" w:rsidP="00DD01B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визуальный стиль;</w:t>
      </w:r>
    </w:p>
    <w:p w14:paraId="43F513D0" w14:textId="77777777" w:rsidR="00DD01BD" w:rsidRPr="00DD01BD" w:rsidRDefault="00DD01BD" w:rsidP="00DD01B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цветовую гамму;</w:t>
      </w:r>
    </w:p>
    <w:p w14:paraId="2C05FB2A" w14:textId="77777777" w:rsidR="00DD01BD" w:rsidRPr="00DD01BD" w:rsidRDefault="00DD01BD" w:rsidP="00DD01B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шрифты;</w:t>
      </w:r>
    </w:p>
    <w:p w14:paraId="7C81439C" w14:textId="77777777" w:rsidR="00DD01BD" w:rsidRPr="00DD01BD" w:rsidRDefault="00DD01BD" w:rsidP="00DD01B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адаптацию под мобильные устройства.</w:t>
      </w:r>
    </w:p>
    <w:p w14:paraId="060BB136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886004" wp14:editId="27D85B50">
                <wp:extent cx="5731510" cy="1270"/>
                <wp:effectExtent l="0" t="31750" r="0" b="36830"/>
                <wp:docPr id="386870454" name="Прямоугольник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ABAA9" id="Прямоугольник 4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9A098F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Разработка (программирование)</w:t>
      </w:r>
    </w:p>
    <w:p w14:paraId="756D7B7A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Реализуется функционал:</w:t>
      </w:r>
    </w:p>
    <w:p w14:paraId="0426F0EF" w14:textId="77777777" w:rsidR="00DD01BD" w:rsidRPr="00DD01BD" w:rsidRDefault="00DD01BD" w:rsidP="00DD01B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формы заказа;</w:t>
      </w:r>
    </w:p>
    <w:p w14:paraId="64F5ACCE" w14:textId="77777777" w:rsidR="00DD01BD" w:rsidRPr="00DD01BD" w:rsidRDefault="00DD01BD" w:rsidP="00DD01B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корзина;</w:t>
      </w:r>
    </w:p>
    <w:p w14:paraId="3FF34C94" w14:textId="77777777" w:rsidR="00DD01BD" w:rsidRPr="00DD01BD" w:rsidRDefault="00DD01BD" w:rsidP="00DD01B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личный кабинет;</w:t>
      </w:r>
    </w:p>
    <w:p w14:paraId="73CD9943" w14:textId="77777777" w:rsidR="00DD01BD" w:rsidRPr="00DD01BD" w:rsidRDefault="00DD01BD" w:rsidP="00DD01B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фильтры товаров.</w:t>
      </w:r>
    </w:p>
    <w:p w14:paraId="317D94D4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33C815" wp14:editId="078F9411">
                <wp:extent cx="5731510" cy="1270"/>
                <wp:effectExtent l="0" t="31750" r="0" b="36830"/>
                <wp:docPr id="2081528164" name="Прямоугольник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52BBC" id="Прямоугольник 4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C35BAA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Наполнение контентом</w:t>
      </w:r>
    </w:p>
    <w:p w14:paraId="16A049A6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Добавляются:</w:t>
      </w:r>
    </w:p>
    <w:p w14:paraId="1E362452" w14:textId="77777777" w:rsidR="00DD01BD" w:rsidRPr="00DD01BD" w:rsidRDefault="00DD01BD" w:rsidP="00DD01B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тексты;</w:t>
      </w:r>
    </w:p>
    <w:p w14:paraId="1E1C2E6A" w14:textId="77777777" w:rsidR="00DD01BD" w:rsidRPr="00DD01BD" w:rsidRDefault="00DD01BD" w:rsidP="00DD01B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фото;</w:t>
      </w:r>
    </w:p>
    <w:p w14:paraId="3A2D5D11" w14:textId="77777777" w:rsidR="00DD01BD" w:rsidRPr="00DD01BD" w:rsidRDefault="00DD01BD" w:rsidP="00DD01B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видео;</w:t>
      </w:r>
    </w:p>
    <w:p w14:paraId="795836BB" w14:textId="77777777" w:rsidR="00DD01BD" w:rsidRPr="00DD01BD" w:rsidRDefault="00DD01BD" w:rsidP="00DD01B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SEO-описания.</w:t>
      </w:r>
    </w:p>
    <w:p w14:paraId="483890CE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2FF9C3" wp14:editId="0D8D806A">
                <wp:extent cx="5731510" cy="1270"/>
                <wp:effectExtent l="0" t="31750" r="0" b="36830"/>
                <wp:docPr id="1143593175" name="Прямоугольник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24926" id="Прямоугольник 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1805D4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Тестирование и запуск</w:t>
      </w:r>
    </w:p>
    <w:p w14:paraId="5DA46B6F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Проверяется:</w:t>
      </w:r>
    </w:p>
    <w:p w14:paraId="07BA5DDD" w14:textId="77777777" w:rsidR="00DD01BD" w:rsidRPr="00DD01BD" w:rsidRDefault="00DD01BD" w:rsidP="00DD01B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скорость загрузки;</w:t>
      </w:r>
    </w:p>
    <w:p w14:paraId="13AFA747" w14:textId="77777777" w:rsidR="00DD01BD" w:rsidRPr="00DD01BD" w:rsidRDefault="00DD01BD" w:rsidP="00DD01B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работа кнопок;</w:t>
      </w:r>
    </w:p>
    <w:p w14:paraId="54B106EA" w14:textId="77777777" w:rsidR="00DD01BD" w:rsidRPr="00DD01BD" w:rsidRDefault="00DD01BD" w:rsidP="00DD01B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адаптивность;</w:t>
      </w:r>
    </w:p>
    <w:p w14:paraId="26631AB9" w14:textId="77777777" w:rsidR="00DD01BD" w:rsidRPr="00DD01BD" w:rsidRDefault="00DD01BD" w:rsidP="00DD01B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ошибки.</w:t>
      </w:r>
    </w:p>
    <w:p w14:paraId="4304EB45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841C6E" wp14:editId="4F436B19">
                <wp:extent cx="5731510" cy="1270"/>
                <wp:effectExtent l="0" t="31750" r="0" b="36830"/>
                <wp:docPr id="576813724" name="Прямоугольник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7D392" id="Прямоугольник 4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C29B85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Аналитика сайта</w:t>
      </w:r>
    </w:p>
    <w:p w14:paraId="7AD514E8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Аналитика сайта — это процесс сбора и анализа данных о поведении пользователей.</w:t>
      </w:r>
    </w:p>
    <w:p w14:paraId="5B8FEF15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задачи:</w:t>
      </w:r>
    </w:p>
    <w:p w14:paraId="3BD3DA90" w14:textId="77777777" w:rsidR="00DD01BD" w:rsidRPr="00DD01BD" w:rsidRDefault="00DD01BD" w:rsidP="00DD01B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понять, откуда приходят пользователи;</w:t>
      </w:r>
    </w:p>
    <w:p w14:paraId="4974894C" w14:textId="77777777" w:rsidR="00DD01BD" w:rsidRPr="00DD01BD" w:rsidRDefault="00DD01BD" w:rsidP="00DD01B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как они ведут себя на сайте;</w:t>
      </w:r>
    </w:p>
    <w:p w14:paraId="16C41149" w14:textId="77777777" w:rsidR="00DD01BD" w:rsidRPr="00DD01BD" w:rsidRDefault="00DD01BD" w:rsidP="00DD01B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какие страницы популярны;</w:t>
      </w:r>
    </w:p>
    <w:p w14:paraId="7AD7EDD7" w14:textId="77777777" w:rsidR="00DD01BD" w:rsidRPr="00DD01BD" w:rsidRDefault="00DD01BD" w:rsidP="00DD01B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почему пользователи уходят.</w:t>
      </w:r>
    </w:p>
    <w:p w14:paraId="48CC4685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706E54" wp14:editId="3C457AF6">
                <wp:extent cx="5731510" cy="1270"/>
                <wp:effectExtent l="0" t="31750" r="0" b="36830"/>
                <wp:docPr id="609867292" name="Прямоугольник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9BE51" id="Прямоугольник 4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BA2811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показатели:</w:t>
      </w:r>
    </w:p>
    <w:p w14:paraId="03A00685" w14:textId="77777777" w:rsidR="00DD01BD" w:rsidRPr="00DD01BD" w:rsidRDefault="00DD01BD" w:rsidP="00DD01B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посещаемость (traffic);</w:t>
      </w:r>
    </w:p>
    <w:p w14:paraId="2D26D6D6" w14:textId="77777777" w:rsidR="00DD01BD" w:rsidRPr="00DD01BD" w:rsidRDefault="00DD01BD" w:rsidP="00DD01B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глубина просмотра;</w:t>
      </w:r>
    </w:p>
    <w:p w14:paraId="460CA443" w14:textId="77777777" w:rsidR="00DD01BD" w:rsidRPr="00DD01BD" w:rsidRDefault="00DD01BD" w:rsidP="00DD01B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время на сайте;</w:t>
      </w:r>
    </w:p>
    <w:p w14:paraId="6E0673FB" w14:textId="77777777" w:rsidR="00DD01BD" w:rsidRPr="00DD01BD" w:rsidRDefault="00DD01BD" w:rsidP="00DD01B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конверсия;</w:t>
      </w:r>
    </w:p>
    <w:p w14:paraId="089C55A1" w14:textId="77777777" w:rsidR="00DD01BD" w:rsidRPr="00DD01BD" w:rsidRDefault="00DD01BD" w:rsidP="00DD01B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показатель отказов;</w:t>
      </w:r>
    </w:p>
    <w:p w14:paraId="708DB51C" w14:textId="77777777" w:rsidR="00DD01BD" w:rsidRPr="00DD01BD" w:rsidRDefault="00DD01BD" w:rsidP="00DD01B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источники трафика.</w:t>
      </w:r>
    </w:p>
    <w:p w14:paraId="0769F926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8AFF2A" wp14:editId="7F6BD940">
                <wp:extent cx="5731510" cy="1270"/>
                <wp:effectExtent l="0" t="31750" r="0" b="36830"/>
                <wp:docPr id="2146058016" name="Прямоугольник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9FC2C" id="Прямоугольник 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87D198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Инструменты аналитики:</w:t>
      </w:r>
    </w:p>
    <w:p w14:paraId="00805CD6" w14:textId="77777777" w:rsidR="00DD01BD" w:rsidRPr="00DD01BD" w:rsidRDefault="00DD01BD" w:rsidP="00DD01B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Google Analytics⁠</w:t>
      </w: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7A7B23" wp14:editId="60D2D68A">
                <wp:extent cx="304800" cy="304800"/>
                <wp:effectExtent l="0" t="0" r="0" b="0"/>
                <wp:docPr id="2020586205" name="Прямоугольни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B1EBE" id="Прямоугольник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</w:p>
    <w:p w14:paraId="57761C16" w14:textId="77777777" w:rsidR="00DD01BD" w:rsidRPr="00DD01BD" w:rsidRDefault="00DD01BD" w:rsidP="00DD01B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Google Search Console⁠</w:t>
      </w: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7D4A65" wp14:editId="489BCB80">
                <wp:extent cx="304800" cy="304800"/>
                <wp:effectExtent l="0" t="0" r="0" b="0"/>
                <wp:docPr id="213146564" name="Прямоугольник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42FC0" id="Прямоугольник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</w:p>
    <w:p w14:paraId="6920677C" w14:textId="77777777" w:rsidR="00DD01BD" w:rsidRPr="00DD01BD" w:rsidRDefault="00DD01BD" w:rsidP="00DD01B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Яндекс.Метрика</w:t>
      </w:r>
    </w:p>
    <w:p w14:paraId="1B2EF024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DAB9EE" wp14:editId="311B9D6E">
                <wp:extent cx="5731510" cy="1270"/>
                <wp:effectExtent l="0" t="31750" r="0" b="36830"/>
                <wp:docPr id="3341206" name="Прямоугольни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93A33" id="Прямоугольник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BF64B9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Контекстная реклама</w:t>
      </w:r>
    </w:p>
    <w:p w14:paraId="338810A2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Контекстная реклама — это вид интернет-рекламы, которая показывается пользователю на основе его поисковых запросов или интересов.</w:t>
      </w:r>
    </w:p>
    <w:p w14:paraId="05F2E142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Пример:</w:t>
      </w:r>
    </w:p>
    <w:p w14:paraId="51B8629D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Если пользователь ищет «купить ноутбук», ему показывается реклама интернет-магазинов.</w:t>
      </w:r>
    </w:p>
    <w:p w14:paraId="29ABFF5F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7340C2" wp14:editId="5F880401">
                <wp:extent cx="5731510" cy="1270"/>
                <wp:effectExtent l="0" t="31750" r="0" b="36830"/>
                <wp:docPr id="1118912178" name="Прямоугольни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5A433" id="Прямоугольник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70AD4A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платформы:</w:t>
      </w:r>
    </w:p>
    <w:p w14:paraId="6BB4B830" w14:textId="77777777" w:rsidR="00DD01BD" w:rsidRPr="00DD01BD" w:rsidRDefault="00DD01BD" w:rsidP="00DD01B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Google Ads</w:t>
      </w:r>
    </w:p>
    <w:p w14:paraId="0F0AEE25" w14:textId="77777777" w:rsidR="00DD01BD" w:rsidRPr="00DD01BD" w:rsidRDefault="00DD01BD" w:rsidP="00DD01B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Яндекс Директ</w:t>
      </w:r>
    </w:p>
    <w:p w14:paraId="315EB9B7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0E76AE" wp14:editId="45EB9C4B">
                <wp:extent cx="5731510" cy="1270"/>
                <wp:effectExtent l="0" t="31750" r="0" b="36830"/>
                <wp:docPr id="685390001" name="Прямоугольни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61C30" id="Прямоугольник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0764C5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Виды контекстной рекламы:</w:t>
      </w:r>
    </w:p>
    <w:p w14:paraId="28B19164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Поисковая</w:t>
      </w:r>
    </w:p>
    <w:p w14:paraId="3F23692B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Показывается в поисковых системах.</w:t>
      </w:r>
    </w:p>
    <w:p w14:paraId="4C86672B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Медийная</w:t>
      </w:r>
    </w:p>
    <w:p w14:paraId="5B30C093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Баннеры на сайтах.</w:t>
      </w:r>
    </w:p>
    <w:p w14:paraId="7858AD14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Ретаргетинг</w:t>
      </w:r>
    </w:p>
    <w:p w14:paraId="7CF4C4C2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Показ рекламы тем, кто уже посещал сайт.</w:t>
      </w:r>
    </w:p>
    <w:p w14:paraId="552D4747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D7D418" wp14:editId="44F084F2">
                <wp:extent cx="5731510" cy="1270"/>
                <wp:effectExtent l="0" t="31750" r="0" b="36830"/>
                <wp:docPr id="31759088" name="Прямоугольни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3ECE1" id="Прямоугольник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1451EC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3797B07D" w14:textId="77777777" w:rsidR="00DD01BD" w:rsidRPr="00DD01BD" w:rsidRDefault="00DD01BD" w:rsidP="00DD01B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быстрый результат;</w:t>
      </w:r>
    </w:p>
    <w:p w14:paraId="515A7883" w14:textId="77777777" w:rsidR="00DD01BD" w:rsidRPr="00DD01BD" w:rsidRDefault="00DD01BD" w:rsidP="00DD01B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точное попадание в аудиторию;</w:t>
      </w:r>
    </w:p>
    <w:p w14:paraId="16CE0FE9" w14:textId="77777777" w:rsidR="00DD01BD" w:rsidRPr="00DD01BD" w:rsidRDefault="00DD01BD" w:rsidP="00DD01B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гибкое управление бюджетом.</w:t>
      </w:r>
    </w:p>
    <w:p w14:paraId="7A451AB5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Недостатки:</w:t>
      </w:r>
    </w:p>
    <w:p w14:paraId="481E9361" w14:textId="77777777" w:rsidR="00DD01BD" w:rsidRPr="00DD01BD" w:rsidRDefault="00DD01BD" w:rsidP="00DD01B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высокая стоимость конкуренции;</w:t>
      </w:r>
    </w:p>
    <w:p w14:paraId="5808D338" w14:textId="77777777" w:rsidR="00DD01BD" w:rsidRPr="00DD01BD" w:rsidRDefault="00DD01BD" w:rsidP="00DD01B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прекращается после остановки бюджета.</w:t>
      </w:r>
    </w:p>
    <w:p w14:paraId="659BE328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2904DD" wp14:editId="72AC8107">
                <wp:extent cx="5731510" cy="1270"/>
                <wp:effectExtent l="0" t="31750" r="0" b="36830"/>
                <wp:docPr id="648212903" name="Прямоугольни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771A5" id="Прямоугольник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66713D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7D1306BA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Сайт является основой онлайн-присутствия компании, аналитика позволяет оценивать эффективность, а контекстная реклама обеспечивает быстрый поток клиентов.</w:t>
      </w:r>
    </w:p>
    <w:p w14:paraId="5DF5F80B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DED537" wp14:editId="25A67992">
                <wp:extent cx="5731510" cy="1270"/>
                <wp:effectExtent l="0" t="31750" r="0" b="36830"/>
                <wp:docPr id="965330144" name="Прямоугольни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17E26" id="Прямоугольник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399C2E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Основные методы и технологии PR</w:t>
      </w:r>
    </w:p>
    <w:p w14:paraId="7D2976E9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 PR</w:t>
      </w:r>
    </w:p>
    <w:p w14:paraId="3AC3BF8E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PR (Public Relations) — это система управления общественным мнением о компании, бренде или личности.</w:t>
      </w:r>
    </w:p>
    <w:p w14:paraId="02988E9F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Главная цель PR — формирование доверия и положительного имиджа.</w:t>
      </w:r>
    </w:p>
    <w:p w14:paraId="31A409AF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92A0AA" wp14:editId="5A2A96A9">
                <wp:extent cx="5731510" cy="1270"/>
                <wp:effectExtent l="0" t="31750" r="0" b="36830"/>
                <wp:docPr id="1797216674" name="Прямоугольни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90233" id="Прямоугольник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144096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методы PR</w:t>
      </w:r>
    </w:p>
    <w:p w14:paraId="0CFEAC50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Работа со СМИ</w:t>
      </w:r>
    </w:p>
    <w:p w14:paraId="2125293E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Публикации в:</w:t>
      </w:r>
    </w:p>
    <w:p w14:paraId="29AC017F" w14:textId="77777777" w:rsidR="00DD01BD" w:rsidRPr="00DD01BD" w:rsidRDefault="00DD01BD" w:rsidP="00DD01B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новостях;</w:t>
      </w:r>
    </w:p>
    <w:p w14:paraId="46C23409" w14:textId="77777777" w:rsidR="00DD01BD" w:rsidRPr="00DD01BD" w:rsidRDefault="00DD01BD" w:rsidP="00DD01B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журналах;</w:t>
      </w:r>
    </w:p>
    <w:p w14:paraId="23532160" w14:textId="77777777" w:rsidR="00DD01BD" w:rsidRPr="00DD01BD" w:rsidRDefault="00DD01BD" w:rsidP="00DD01B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онлайн-платформах.</w:t>
      </w:r>
    </w:p>
    <w:p w14:paraId="47342D20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E2C9CE" wp14:editId="4D64B9B4">
                <wp:extent cx="5731510" cy="1270"/>
                <wp:effectExtent l="0" t="31750" r="0" b="36830"/>
                <wp:docPr id="1321850537" name="Прямоугольни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F6564" id="Прямоугольник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B408E1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Пресс-релизы</w:t>
      </w:r>
    </w:p>
    <w:p w14:paraId="10C57AEE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Официальные сообщения о:</w:t>
      </w:r>
    </w:p>
    <w:p w14:paraId="0309B21D" w14:textId="77777777" w:rsidR="00DD01BD" w:rsidRPr="00DD01BD" w:rsidRDefault="00DD01BD" w:rsidP="00DD01B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запуске продукта;</w:t>
      </w:r>
    </w:p>
    <w:p w14:paraId="2602B81C" w14:textId="77777777" w:rsidR="00DD01BD" w:rsidRPr="00DD01BD" w:rsidRDefault="00DD01BD" w:rsidP="00DD01B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событиях;</w:t>
      </w:r>
    </w:p>
    <w:p w14:paraId="515DDF24" w14:textId="77777777" w:rsidR="00DD01BD" w:rsidRPr="00DD01BD" w:rsidRDefault="00DD01BD" w:rsidP="00DD01B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достижениях.</w:t>
      </w:r>
    </w:p>
    <w:p w14:paraId="1946582C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350E60" wp14:editId="0A754681">
                <wp:extent cx="5731510" cy="1270"/>
                <wp:effectExtent l="0" t="31750" r="0" b="36830"/>
                <wp:docPr id="1817051512" name="Прямоугольни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B6BE3" id="Прямоугольник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B15FA2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Организация мероприятий</w:t>
      </w:r>
    </w:p>
    <w:p w14:paraId="41AEA6EA" w14:textId="77777777" w:rsidR="00DD01BD" w:rsidRPr="00DD01BD" w:rsidRDefault="00DD01BD" w:rsidP="00DD01B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конференции;</w:t>
      </w:r>
    </w:p>
    <w:p w14:paraId="64462969" w14:textId="77777777" w:rsidR="00DD01BD" w:rsidRPr="00DD01BD" w:rsidRDefault="00DD01BD" w:rsidP="00DD01B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презентации;</w:t>
      </w:r>
    </w:p>
    <w:p w14:paraId="72AF8924" w14:textId="77777777" w:rsidR="00DD01BD" w:rsidRPr="00DD01BD" w:rsidRDefault="00DD01BD" w:rsidP="00DD01B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открытия магазинов.</w:t>
      </w:r>
    </w:p>
    <w:p w14:paraId="532D2EC6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1E7D3B" wp14:editId="3CB72D61">
                <wp:extent cx="5731510" cy="1270"/>
                <wp:effectExtent l="0" t="31750" r="0" b="36830"/>
                <wp:docPr id="1553811096" name="Прямоугольни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6864B" id="Прямоугольник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685626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Спонсорство</w:t>
      </w:r>
    </w:p>
    <w:p w14:paraId="48BD98B7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Поддержка:</w:t>
      </w:r>
    </w:p>
    <w:p w14:paraId="2C988511" w14:textId="77777777" w:rsidR="00DD01BD" w:rsidRPr="00DD01BD" w:rsidRDefault="00DD01BD" w:rsidP="00DD01B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спортивных событий;</w:t>
      </w:r>
    </w:p>
    <w:p w14:paraId="723595D2" w14:textId="77777777" w:rsidR="00DD01BD" w:rsidRPr="00DD01BD" w:rsidRDefault="00DD01BD" w:rsidP="00DD01B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культурных мероприятий.</w:t>
      </w:r>
    </w:p>
    <w:p w14:paraId="0CC17F6B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54C01F" wp14:editId="005B55F5">
                <wp:extent cx="5731510" cy="1270"/>
                <wp:effectExtent l="0" t="31750" r="0" b="36830"/>
                <wp:docPr id="1481691229" name="Прямоугольни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9C0B9" id="Прямоугольник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41F586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Благотворительность</w:t>
      </w:r>
    </w:p>
    <w:p w14:paraId="5B7504B9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Участие в социальных проектах.</w:t>
      </w:r>
    </w:p>
    <w:p w14:paraId="33430E64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FD52AC" wp14:editId="735972F0">
                <wp:extent cx="5731510" cy="1270"/>
                <wp:effectExtent l="0" t="31750" r="0" b="36830"/>
                <wp:docPr id="270916018" name="Прямоугольни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5B374" id="Прямоугольник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8BDC5C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Работа с блогерами</w:t>
      </w:r>
    </w:p>
    <w:p w14:paraId="46917A95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Продвижение через инфлюенсеров.</w:t>
      </w:r>
    </w:p>
    <w:p w14:paraId="561872B4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9B6356" wp14:editId="693EC7B6">
                <wp:extent cx="5731510" cy="1270"/>
                <wp:effectExtent l="0" t="31750" r="0" b="36830"/>
                <wp:docPr id="543250394" name="Прямоугольни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FA56C" id="Прямоугольник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F555A9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Цели PR:</w:t>
      </w:r>
    </w:p>
    <w:p w14:paraId="18E3E7F3" w14:textId="77777777" w:rsidR="00DD01BD" w:rsidRPr="00DD01BD" w:rsidRDefault="00DD01BD" w:rsidP="00DD01B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повышение доверия;</w:t>
      </w:r>
    </w:p>
    <w:p w14:paraId="7A46078E" w14:textId="77777777" w:rsidR="00DD01BD" w:rsidRPr="00DD01BD" w:rsidRDefault="00DD01BD" w:rsidP="00DD01B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формирование репутации;</w:t>
      </w:r>
    </w:p>
    <w:p w14:paraId="6B9CBEDB" w14:textId="77777777" w:rsidR="00DD01BD" w:rsidRPr="00DD01BD" w:rsidRDefault="00DD01BD" w:rsidP="00DD01B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укрепление бренда.</w:t>
      </w:r>
    </w:p>
    <w:p w14:paraId="7752C387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80796B" wp14:editId="63BED1B7">
                <wp:extent cx="5731510" cy="1270"/>
                <wp:effectExtent l="0" t="31750" r="0" b="36830"/>
                <wp:docPr id="1257832040" name="Прямоугольни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21EDD" id="Прямоугольник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240881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2A671D73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PR не продает напрямую, но формирует доверие, которое влияет на продажи.</w:t>
      </w:r>
    </w:p>
    <w:p w14:paraId="50E17D6C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803D23" wp14:editId="14B63186">
                <wp:extent cx="5731510" cy="1270"/>
                <wp:effectExtent l="0" t="31750" r="0" b="36830"/>
                <wp:docPr id="85049869" name="Прямоугольни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F47D4" id="Прямоугольник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957E5C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Маркетинговая информация и её виды</w:t>
      </w:r>
    </w:p>
    <w:p w14:paraId="031D7F5E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</w:t>
      </w:r>
    </w:p>
    <w:p w14:paraId="1DABFADD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Маркетинговая информация — это совокупность данных, используемых для анализа рынка и принятия управленческих решений.</w:t>
      </w:r>
    </w:p>
    <w:p w14:paraId="69C3AF3A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9691EF" wp14:editId="276956C4">
                <wp:extent cx="5731510" cy="1270"/>
                <wp:effectExtent l="0" t="31750" r="0" b="36830"/>
                <wp:docPr id="1873718232" name="Прямоугольни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E16C62" id="Прямоугольник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2624BB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Виды маркетинговой информации</w:t>
      </w:r>
    </w:p>
    <w:p w14:paraId="395BD98C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По источнику</w:t>
      </w:r>
    </w:p>
    <w:p w14:paraId="13B5B1DE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Первичная информация</w:t>
      </w:r>
    </w:p>
    <w:p w14:paraId="3C755B9A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Собирается самостоятельно:</w:t>
      </w:r>
    </w:p>
    <w:p w14:paraId="7D48077F" w14:textId="77777777" w:rsidR="00DD01BD" w:rsidRPr="00DD01BD" w:rsidRDefault="00DD01BD" w:rsidP="00DD01B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опросы;</w:t>
      </w:r>
    </w:p>
    <w:p w14:paraId="4F548A32" w14:textId="77777777" w:rsidR="00DD01BD" w:rsidRPr="00DD01BD" w:rsidRDefault="00DD01BD" w:rsidP="00DD01B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интервью;</w:t>
      </w:r>
    </w:p>
    <w:p w14:paraId="79469220" w14:textId="77777777" w:rsidR="00DD01BD" w:rsidRPr="00DD01BD" w:rsidRDefault="00DD01BD" w:rsidP="00DD01B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наблюдения;</w:t>
      </w:r>
    </w:p>
    <w:p w14:paraId="2360E065" w14:textId="77777777" w:rsidR="00DD01BD" w:rsidRPr="00DD01BD" w:rsidRDefault="00DD01BD" w:rsidP="00DD01B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эксперименты.</w:t>
      </w:r>
    </w:p>
    <w:p w14:paraId="568D4574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Apple Color Emoji" w:hAnsi="Apple Color Emoji" w:cs="Apple Color Emoji"/>
          <w:kern w:val="0"/>
          <w14:ligatures w14:val="none"/>
        </w:rPr>
        <w:t>✔</w:t>
      </w:r>
      <w:r w:rsidRPr="00DD01BD">
        <w:rPr>
          <w:rFonts w:ascii="Times New Roman" w:hAnsi="Times New Roman" w:cs="Times New Roman"/>
          <w:kern w:val="0"/>
          <w14:ligatures w14:val="none"/>
        </w:rPr>
        <w:t xml:space="preserve"> Плюс: актуальность</w:t>
      </w:r>
      <w:r w:rsidRPr="00DD01BD">
        <w:rPr>
          <w:rFonts w:ascii="Times New Roman" w:hAnsi="Times New Roman" w:cs="Times New Roman"/>
          <w:kern w:val="0"/>
          <w14:ligatures w14:val="none"/>
        </w:rPr>
        <w:br/>
      </w:r>
      <w:r w:rsidRPr="00DD01BD">
        <w:rPr>
          <w:rFonts w:ascii="Apple Color Emoji" w:hAnsi="Apple Color Emoji" w:cs="Apple Color Emoji"/>
          <w:kern w:val="0"/>
          <w14:ligatures w14:val="none"/>
        </w:rPr>
        <w:t>✖</w:t>
      </w:r>
      <w:r w:rsidRPr="00DD01BD">
        <w:rPr>
          <w:rFonts w:ascii="Times New Roman" w:hAnsi="Times New Roman" w:cs="Times New Roman"/>
          <w:kern w:val="0"/>
          <w14:ligatures w14:val="none"/>
        </w:rPr>
        <w:t xml:space="preserve"> Минус: затраты времени и денег</w:t>
      </w:r>
    </w:p>
    <w:p w14:paraId="04AE46EA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3267FC" wp14:editId="1BCBECAA">
                <wp:extent cx="5731510" cy="1270"/>
                <wp:effectExtent l="0" t="31750" r="0" b="36830"/>
                <wp:docPr id="548317021" name="Прямоугольни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830484" id="Прямоугольник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E33555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Вторичная информация</w:t>
      </w:r>
    </w:p>
    <w:p w14:paraId="2381CBCE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Готовые данные:</w:t>
      </w:r>
    </w:p>
    <w:p w14:paraId="45747414" w14:textId="77777777" w:rsidR="00DD01BD" w:rsidRPr="00DD01BD" w:rsidRDefault="00DD01BD" w:rsidP="00DD01B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статистика;</w:t>
      </w:r>
    </w:p>
    <w:p w14:paraId="1F95FFBB" w14:textId="77777777" w:rsidR="00DD01BD" w:rsidRPr="00DD01BD" w:rsidRDefault="00DD01BD" w:rsidP="00DD01B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отчеты;</w:t>
      </w:r>
    </w:p>
    <w:p w14:paraId="588061F4" w14:textId="77777777" w:rsidR="00DD01BD" w:rsidRPr="00DD01BD" w:rsidRDefault="00DD01BD" w:rsidP="00DD01B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исследования.</w:t>
      </w:r>
    </w:p>
    <w:p w14:paraId="503AB03F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Apple Color Emoji" w:hAnsi="Apple Color Emoji" w:cs="Apple Color Emoji"/>
          <w:kern w:val="0"/>
          <w14:ligatures w14:val="none"/>
        </w:rPr>
        <w:t>✔</w:t>
      </w:r>
      <w:r w:rsidRPr="00DD01BD">
        <w:rPr>
          <w:rFonts w:ascii="Times New Roman" w:hAnsi="Times New Roman" w:cs="Times New Roman"/>
          <w:kern w:val="0"/>
          <w14:ligatures w14:val="none"/>
        </w:rPr>
        <w:t xml:space="preserve"> Плюс: быстро</w:t>
      </w:r>
      <w:r w:rsidRPr="00DD01BD">
        <w:rPr>
          <w:rFonts w:ascii="Times New Roman" w:hAnsi="Times New Roman" w:cs="Times New Roman"/>
          <w:kern w:val="0"/>
          <w14:ligatures w14:val="none"/>
        </w:rPr>
        <w:br/>
      </w:r>
      <w:r w:rsidRPr="00DD01BD">
        <w:rPr>
          <w:rFonts w:ascii="Apple Color Emoji" w:hAnsi="Apple Color Emoji" w:cs="Apple Color Emoji"/>
          <w:kern w:val="0"/>
          <w14:ligatures w14:val="none"/>
        </w:rPr>
        <w:t>✖</w:t>
      </w:r>
      <w:r w:rsidRPr="00DD01BD">
        <w:rPr>
          <w:rFonts w:ascii="Times New Roman" w:hAnsi="Times New Roman" w:cs="Times New Roman"/>
          <w:kern w:val="0"/>
          <w14:ligatures w14:val="none"/>
        </w:rPr>
        <w:t xml:space="preserve"> Минус: может быть устаревшей</w:t>
      </w:r>
    </w:p>
    <w:p w14:paraId="76883C39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42FF7C" wp14:editId="1A502E10">
                <wp:extent cx="5731510" cy="1270"/>
                <wp:effectExtent l="0" t="31750" r="0" b="36830"/>
                <wp:docPr id="1858579292" name="Прямоугольни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B7D7B" id="Прямоугольник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7B40A7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По характеру</w:t>
      </w:r>
    </w:p>
    <w:p w14:paraId="0A6C40BB" w14:textId="77777777" w:rsidR="00DD01BD" w:rsidRPr="00DD01BD" w:rsidRDefault="00DD01BD" w:rsidP="00DD01B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количественная (цифры);</w:t>
      </w:r>
    </w:p>
    <w:p w14:paraId="75FBF549" w14:textId="77777777" w:rsidR="00DD01BD" w:rsidRPr="00DD01BD" w:rsidRDefault="00DD01BD" w:rsidP="00DD01B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качественная (мнения, мотивация).</w:t>
      </w:r>
    </w:p>
    <w:p w14:paraId="5DFDE9EE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03D297" wp14:editId="5AB295DD">
                <wp:extent cx="5731510" cy="1270"/>
                <wp:effectExtent l="0" t="31750" r="0" b="36830"/>
                <wp:docPr id="1561523889" name="Прямоугольни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CE1DE" id="Прямоугольник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042567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По назначению</w:t>
      </w:r>
    </w:p>
    <w:p w14:paraId="471BC75F" w14:textId="77777777" w:rsidR="00DD01BD" w:rsidRPr="00DD01BD" w:rsidRDefault="00DD01BD" w:rsidP="00DD01B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о потребителях;</w:t>
      </w:r>
    </w:p>
    <w:p w14:paraId="0FBC5105" w14:textId="77777777" w:rsidR="00DD01BD" w:rsidRPr="00DD01BD" w:rsidRDefault="00DD01BD" w:rsidP="00DD01B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о конкурентах;</w:t>
      </w:r>
    </w:p>
    <w:p w14:paraId="467CE78F" w14:textId="77777777" w:rsidR="00DD01BD" w:rsidRPr="00DD01BD" w:rsidRDefault="00DD01BD" w:rsidP="00DD01B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о рынке;</w:t>
      </w:r>
    </w:p>
    <w:p w14:paraId="40CC4260" w14:textId="77777777" w:rsidR="00DD01BD" w:rsidRPr="00DD01BD" w:rsidRDefault="00DD01BD" w:rsidP="00DD01B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о товаре.</w:t>
      </w:r>
    </w:p>
    <w:p w14:paraId="771B2627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2C232B" wp14:editId="084DE0F9">
                <wp:extent cx="5731510" cy="1270"/>
                <wp:effectExtent l="0" t="31750" r="0" b="36830"/>
                <wp:docPr id="691639292" name="Прямоугольни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7F2B5" id="Прямоугольник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9398BB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245733CC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Чем качественнее информация, тем точнее маркетинговые решения.</w:t>
      </w:r>
    </w:p>
    <w:p w14:paraId="406AE83C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BC5459" wp14:editId="09FCB466">
                <wp:extent cx="5731510" cy="1270"/>
                <wp:effectExtent l="0" t="31750" r="0" b="36830"/>
                <wp:docPr id="489297344" name="Прямоугольни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5C912" id="Прямоугольник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5C1871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Маркетинговая среда и её элементы</w:t>
      </w:r>
    </w:p>
    <w:p w14:paraId="48228E4D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</w:t>
      </w:r>
    </w:p>
    <w:p w14:paraId="70BA0559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Маркетинговая среда — это совокупность факторов, влияющих на деятельность компании.</w:t>
      </w:r>
    </w:p>
    <w:p w14:paraId="2B6C1E52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A16D45" wp14:editId="51E9BD18">
                <wp:extent cx="5731510" cy="1270"/>
                <wp:effectExtent l="0" t="31750" r="0" b="36830"/>
                <wp:docPr id="1837731235" name="Прямоугольни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CE350" id="Прямоугольник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D3F459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Микросреда</w:t>
      </w:r>
    </w:p>
    <w:p w14:paraId="7751DBE3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Факторы, с которыми компания взаимодействует напрямую:</w:t>
      </w:r>
    </w:p>
    <w:p w14:paraId="1A6D8057" w14:textId="77777777" w:rsidR="00DD01BD" w:rsidRPr="00DD01BD" w:rsidRDefault="00DD01BD" w:rsidP="00DD01B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клиенты;</w:t>
      </w:r>
    </w:p>
    <w:p w14:paraId="75E13A3B" w14:textId="77777777" w:rsidR="00DD01BD" w:rsidRPr="00DD01BD" w:rsidRDefault="00DD01BD" w:rsidP="00DD01B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поставщики;</w:t>
      </w:r>
    </w:p>
    <w:p w14:paraId="5C83E537" w14:textId="77777777" w:rsidR="00DD01BD" w:rsidRPr="00DD01BD" w:rsidRDefault="00DD01BD" w:rsidP="00DD01B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конкуренты;</w:t>
      </w:r>
    </w:p>
    <w:p w14:paraId="4AFD4B84" w14:textId="77777777" w:rsidR="00DD01BD" w:rsidRPr="00DD01BD" w:rsidRDefault="00DD01BD" w:rsidP="00DD01B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посредники;</w:t>
      </w:r>
    </w:p>
    <w:p w14:paraId="7246ED4D" w14:textId="77777777" w:rsidR="00DD01BD" w:rsidRPr="00DD01BD" w:rsidRDefault="00DD01BD" w:rsidP="00DD01B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партнеры.</w:t>
      </w:r>
    </w:p>
    <w:p w14:paraId="260AA7D3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081112" wp14:editId="4383A0BA">
                <wp:extent cx="5731510" cy="1270"/>
                <wp:effectExtent l="0" t="31750" r="0" b="36830"/>
                <wp:docPr id="1243749251" name="Прямоугольни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23DAE" id="Прямоугольник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D4FF15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Макросреда</w:t>
      </w:r>
    </w:p>
    <w:p w14:paraId="634A694C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Внешние глобальные факторы:</w:t>
      </w:r>
    </w:p>
    <w:p w14:paraId="38B669F2" w14:textId="77777777" w:rsidR="00DD01BD" w:rsidRPr="00DD01BD" w:rsidRDefault="00DD01BD" w:rsidP="00DD01B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экономические;</w:t>
      </w:r>
    </w:p>
    <w:p w14:paraId="490B3185" w14:textId="77777777" w:rsidR="00DD01BD" w:rsidRPr="00DD01BD" w:rsidRDefault="00DD01BD" w:rsidP="00DD01B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политические;</w:t>
      </w:r>
    </w:p>
    <w:p w14:paraId="4D779588" w14:textId="77777777" w:rsidR="00DD01BD" w:rsidRPr="00DD01BD" w:rsidRDefault="00DD01BD" w:rsidP="00DD01B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социальные;</w:t>
      </w:r>
    </w:p>
    <w:p w14:paraId="7FB0508E" w14:textId="77777777" w:rsidR="00DD01BD" w:rsidRPr="00DD01BD" w:rsidRDefault="00DD01BD" w:rsidP="00DD01B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технологические;</w:t>
      </w:r>
    </w:p>
    <w:p w14:paraId="2A0F42BC" w14:textId="77777777" w:rsidR="00DD01BD" w:rsidRPr="00DD01BD" w:rsidRDefault="00DD01BD" w:rsidP="00DD01B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экологические;</w:t>
      </w:r>
    </w:p>
    <w:p w14:paraId="267FF666" w14:textId="77777777" w:rsidR="00DD01BD" w:rsidRPr="00DD01BD" w:rsidRDefault="00DD01BD" w:rsidP="00DD01B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демографические.</w:t>
      </w:r>
    </w:p>
    <w:p w14:paraId="161C6134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B9DA76" wp14:editId="13FEA102">
                <wp:extent cx="5731510" cy="1270"/>
                <wp:effectExtent l="0" t="31750" r="0" b="36830"/>
                <wp:docPr id="780016657" name="Прямоугольни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5729F" id="Прямоугольник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C9B991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Влияние среды:</w:t>
      </w:r>
    </w:p>
    <w:p w14:paraId="2AE0D9ED" w14:textId="77777777" w:rsidR="00DD01BD" w:rsidRPr="00DD01BD" w:rsidRDefault="00DD01BD" w:rsidP="00DD01B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экономика влияет на спрос;</w:t>
      </w:r>
    </w:p>
    <w:p w14:paraId="0F15224E" w14:textId="77777777" w:rsidR="00DD01BD" w:rsidRPr="00DD01BD" w:rsidRDefault="00DD01BD" w:rsidP="00DD01B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технологии меняют способы продаж;</w:t>
      </w:r>
    </w:p>
    <w:p w14:paraId="38D1CF92" w14:textId="77777777" w:rsidR="00DD01BD" w:rsidRPr="00DD01BD" w:rsidRDefault="00DD01BD" w:rsidP="00DD01B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конкуренция влияет на цены;</w:t>
      </w:r>
    </w:p>
    <w:p w14:paraId="6414E795" w14:textId="77777777" w:rsidR="00DD01BD" w:rsidRPr="00DD01BD" w:rsidRDefault="00DD01BD" w:rsidP="00DD01B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демография влияет на целевую аудиторию.</w:t>
      </w:r>
    </w:p>
    <w:p w14:paraId="11052D47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738FC9" wp14:editId="2E5FE57E">
                <wp:extent cx="5731510" cy="1270"/>
                <wp:effectExtent l="0" t="31750" r="0" b="36830"/>
                <wp:docPr id="904844293" name="Прямоугольни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68AC3" id="Прямоугольник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A6B0B9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2BD657F7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Успех компании зависит от умения адаптироваться к изменениям среды.</w:t>
      </w:r>
    </w:p>
    <w:p w14:paraId="58F95F64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F3D396" wp14:editId="3808FFE7">
                <wp:extent cx="5731510" cy="1270"/>
                <wp:effectExtent l="0" t="31750" r="0" b="36830"/>
                <wp:docPr id="1796828801" name="Прямоугольни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96CA6" id="Прямоугольник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CD7629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Метрики для оценки контент-маркетинга и сайтов</w:t>
      </w:r>
    </w:p>
    <w:p w14:paraId="723B063E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</w:t>
      </w:r>
    </w:p>
    <w:p w14:paraId="5D6B6265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Метрики — это показатели эффективности маркетинга и сайта.</w:t>
      </w:r>
    </w:p>
    <w:p w14:paraId="7BAAAFDA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4E15A9" wp14:editId="6AA1DEF1">
                <wp:extent cx="5731510" cy="1270"/>
                <wp:effectExtent l="0" t="31750" r="0" b="36830"/>
                <wp:docPr id="490833525" name="Прямоугольни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BA09C" id="Прямоугольник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29455D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метрики</w:t>
      </w:r>
    </w:p>
    <w:p w14:paraId="7056F4B2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Трафик</w:t>
      </w:r>
    </w:p>
    <w:p w14:paraId="52F650CA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Количество посетителей сайта.</w:t>
      </w:r>
    </w:p>
    <w:p w14:paraId="4E864673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F2A8A1" wp14:editId="1E3C039A">
                <wp:extent cx="5731510" cy="1270"/>
                <wp:effectExtent l="0" t="31750" r="0" b="36830"/>
                <wp:docPr id="901852235" name="Прямоугольни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DF5267" id="Прямоугольник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49874B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CTR (Click Through Rate)</w:t>
      </w:r>
    </w:p>
    <w:p w14:paraId="6FD7EFBB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CTR = \frac{клики}{показы} \times 100\%</w:t>
      </w:r>
    </w:p>
    <w:p w14:paraId="4A14CE92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62FFFC" wp14:editId="14036CF9">
                <wp:extent cx="5731510" cy="1270"/>
                <wp:effectExtent l="0" t="31750" r="0" b="36830"/>
                <wp:docPr id="1205920535" name="Прямоугольни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054D5" id="Прямоугольник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4597A0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Конверсия</w:t>
      </w:r>
    </w:p>
    <w:p w14:paraId="57D68DC5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CR = \frac{целевые действия}{посетители} \times 100\%</w:t>
      </w:r>
    </w:p>
    <w:p w14:paraId="5D09A4B1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783AB0" wp14:editId="39704E8D">
                <wp:extent cx="5731510" cy="1270"/>
                <wp:effectExtent l="0" t="31750" r="0" b="36830"/>
                <wp:docPr id="1727141493" name="Прямоугольни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E1845" id="Прямоугольник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000A3E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Вовлеченность</w:t>
      </w:r>
    </w:p>
    <w:p w14:paraId="5A95D499" w14:textId="77777777" w:rsidR="00DD01BD" w:rsidRPr="00DD01BD" w:rsidRDefault="00DD01BD" w:rsidP="00DD01B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лайки;</w:t>
      </w:r>
    </w:p>
    <w:p w14:paraId="4109D6E3" w14:textId="77777777" w:rsidR="00DD01BD" w:rsidRPr="00DD01BD" w:rsidRDefault="00DD01BD" w:rsidP="00DD01B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комментарии;</w:t>
      </w:r>
    </w:p>
    <w:p w14:paraId="31858C1F" w14:textId="77777777" w:rsidR="00DD01BD" w:rsidRPr="00DD01BD" w:rsidRDefault="00DD01BD" w:rsidP="00DD01B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репосты.</w:t>
      </w:r>
    </w:p>
    <w:p w14:paraId="6B5D49F1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823E2F" wp14:editId="33984513">
                <wp:extent cx="5731510" cy="1270"/>
                <wp:effectExtent l="0" t="31750" r="0" b="36830"/>
                <wp:docPr id="628394298" name="Прямоугольни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81DF7" id="Прямоугольник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EA83BB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Bounce rate (отказы)</w:t>
      </w:r>
    </w:p>
    <w:p w14:paraId="63CC8D66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Показывает процент пользователей, которые быстро покинули сайт.</w:t>
      </w:r>
    </w:p>
    <w:p w14:paraId="3959749F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9EC5FD" wp14:editId="2D1E5DD1">
                <wp:extent cx="5731510" cy="1270"/>
                <wp:effectExtent l="0" t="31750" r="0" b="36830"/>
                <wp:docPr id="292124288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5F17C" id="Прямоугольник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DBC730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05754499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Метрики позволяют оценивать эффективность и улучшать маркетинг.</w:t>
      </w:r>
    </w:p>
    <w:p w14:paraId="7ED551FB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01EBC7" wp14:editId="41BEE465">
                <wp:extent cx="5731510" cy="1270"/>
                <wp:effectExtent l="0" t="31750" r="0" b="36830"/>
                <wp:docPr id="551183683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5617D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B7176C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Этапы PR-кампании</w:t>
      </w:r>
    </w:p>
    <w:p w14:paraId="030A7337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Анализ ситуации</w:t>
      </w:r>
    </w:p>
    <w:p w14:paraId="42F2A473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Изучение текущего положения компании.</w:t>
      </w:r>
    </w:p>
    <w:p w14:paraId="719BB4B5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4CCBE3" wp14:editId="4436968F">
                <wp:extent cx="5731510" cy="1270"/>
                <wp:effectExtent l="0" t="31750" r="0" b="36830"/>
                <wp:docPr id="1290132877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7F2F1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7067EE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Постановка целей</w:t>
      </w:r>
    </w:p>
    <w:p w14:paraId="5C50101E" w14:textId="77777777" w:rsidR="00DD01BD" w:rsidRPr="00DD01BD" w:rsidRDefault="00DD01BD" w:rsidP="00DD01B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улучшение имиджа;</w:t>
      </w:r>
    </w:p>
    <w:p w14:paraId="06873614" w14:textId="77777777" w:rsidR="00DD01BD" w:rsidRPr="00DD01BD" w:rsidRDefault="00DD01BD" w:rsidP="00DD01B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повышение узнаваемости;</w:t>
      </w:r>
    </w:p>
    <w:p w14:paraId="0C325551" w14:textId="77777777" w:rsidR="00DD01BD" w:rsidRPr="00DD01BD" w:rsidRDefault="00DD01BD" w:rsidP="00DD01B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формирование доверия.</w:t>
      </w:r>
    </w:p>
    <w:p w14:paraId="01FFB2CF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3AD6A5" wp14:editId="55496AF5">
                <wp:extent cx="5731510" cy="1270"/>
                <wp:effectExtent l="0" t="31750" r="0" b="36830"/>
                <wp:docPr id="1072880077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BACBB7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7B7362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Разработка стратегии</w:t>
      </w:r>
    </w:p>
    <w:p w14:paraId="20065BAF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Выбор:</w:t>
      </w:r>
    </w:p>
    <w:p w14:paraId="2EF81454" w14:textId="77777777" w:rsidR="00DD01BD" w:rsidRPr="00DD01BD" w:rsidRDefault="00DD01BD" w:rsidP="00DD01B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каналов;</w:t>
      </w:r>
    </w:p>
    <w:p w14:paraId="7E30A67D" w14:textId="77777777" w:rsidR="00DD01BD" w:rsidRPr="00DD01BD" w:rsidRDefault="00DD01BD" w:rsidP="00DD01B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инструментов;</w:t>
      </w:r>
    </w:p>
    <w:p w14:paraId="2B7010A8" w14:textId="77777777" w:rsidR="00DD01BD" w:rsidRPr="00DD01BD" w:rsidRDefault="00DD01BD" w:rsidP="00DD01B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сообщений.</w:t>
      </w:r>
    </w:p>
    <w:p w14:paraId="053BD1A1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990BF2" wp14:editId="166C460B">
                <wp:extent cx="5731510" cy="1270"/>
                <wp:effectExtent l="0" t="31750" r="0" b="36830"/>
                <wp:docPr id="300298491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76C6D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E5C3BC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Подготовка контента</w:t>
      </w:r>
    </w:p>
    <w:p w14:paraId="2392F09F" w14:textId="77777777" w:rsidR="00DD01BD" w:rsidRPr="00DD01BD" w:rsidRDefault="00DD01BD" w:rsidP="00DD01B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пресс-релизы;</w:t>
      </w:r>
    </w:p>
    <w:p w14:paraId="5725B7C3" w14:textId="77777777" w:rsidR="00DD01BD" w:rsidRPr="00DD01BD" w:rsidRDefault="00DD01BD" w:rsidP="00DD01B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публикации;</w:t>
      </w:r>
    </w:p>
    <w:p w14:paraId="5D078FED" w14:textId="77777777" w:rsidR="00DD01BD" w:rsidRPr="00DD01BD" w:rsidRDefault="00DD01BD" w:rsidP="00DD01B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мероприятия.</w:t>
      </w:r>
    </w:p>
    <w:p w14:paraId="06295A02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C7C287" wp14:editId="547E872A">
                <wp:extent cx="5731510" cy="1270"/>
                <wp:effectExtent l="0" t="31750" r="0" b="36830"/>
                <wp:docPr id="67916434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70616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6EA935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Реализация кампании</w:t>
      </w:r>
    </w:p>
    <w:p w14:paraId="5F5E5614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Запуск всех PR-активностей.</w:t>
      </w:r>
    </w:p>
    <w:p w14:paraId="411938D3" w14:textId="77777777" w:rsidR="00DD01BD" w:rsidRPr="00DD01BD" w:rsidRDefault="00DD01BD" w:rsidP="00DD01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143319" wp14:editId="42F8FB95">
                <wp:extent cx="5731510" cy="1270"/>
                <wp:effectExtent l="0" t="31750" r="0" b="36830"/>
                <wp:docPr id="604809536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AD5F0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A5BE48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Оценка эффективности</w:t>
      </w:r>
    </w:p>
    <w:p w14:paraId="1481C2E0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Анализ:</w:t>
      </w:r>
    </w:p>
    <w:p w14:paraId="511DC272" w14:textId="77777777" w:rsidR="00DD01BD" w:rsidRPr="00DD01BD" w:rsidRDefault="00DD01BD" w:rsidP="00DD01B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охватов;</w:t>
      </w:r>
    </w:p>
    <w:p w14:paraId="7DB97CA8" w14:textId="77777777" w:rsidR="00DD01BD" w:rsidRPr="00DD01BD" w:rsidRDefault="00DD01BD" w:rsidP="00DD01B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упоминаний;</w:t>
      </w:r>
    </w:p>
    <w:p w14:paraId="4FF032CA" w14:textId="77777777" w:rsidR="00DD01BD" w:rsidRPr="00DD01BD" w:rsidRDefault="00DD01BD" w:rsidP="00DD01B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kern w:val="0"/>
          <w14:ligatures w14:val="none"/>
        </w:rPr>
        <w:t>реакции аудитории.</w:t>
      </w:r>
    </w:p>
    <w:p w14:paraId="4CD94FAA" w14:textId="77777777" w:rsidR="00DD01BD" w:rsidRPr="00DD01BD" w:rsidRDefault="00DD01BD" w:rsidP="00DD01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D85121" wp14:editId="59AD3C33">
                <wp:extent cx="5731510" cy="1270"/>
                <wp:effectExtent l="0" t="31750" r="0" b="36830"/>
                <wp:docPr id="1296534996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F95D5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D21642" w14:textId="77777777" w:rsidR="00DD01BD" w:rsidRPr="00DD01BD" w:rsidRDefault="00DD01BD" w:rsidP="00DD01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61ACB239" w14:textId="77777777" w:rsidR="00DD01BD" w:rsidRPr="00DD01BD" w:rsidRDefault="00DD01BD" w:rsidP="00DD01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D01BD">
        <w:rPr>
          <w:rFonts w:ascii="Times New Roman" w:hAnsi="Times New Roman" w:cs="Times New Roman"/>
          <w:kern w:val="0"/>
          <w14:ligatures w14:val="none"/>
        </w:rPr>
        <w:t>PR-кампания — это системный процесс, который требует планирования и анализа.</w:t>
      </w:r>
    </w:p>
    <w:p w14:paraId="1C27A16F" w14:textId="3E3105CF" w:rsidR="006108A9" w:rsidRPr="009D3097" w:rsidRDefault="00DD01BD" w:rsidP="009D3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1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EB48DE" wp14:editId="0E574C69">
                <wp:extent cx="5731510" cy="1270"/>
                <wp:effectExtent l="0" t="31750" r="0" b="36830"/>
                <wp:docPr id="1068915046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F3BB9" id="Прямоугольник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="006108A9"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1D52C9" wp14:editId="53FDD4B1">
                <wp:extent cx="5731510" cy="1270"/>
                <wp:effectExtent l="0" t="31750" r="0" b="36830"/>
                <wp:docPr id="1114277080" name="Прямоугольни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02CBD" id="Прямоугольник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68E4B5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Маркетинговые коммуникации в интернет-маркетинге</w:t>
      </w:r>
    </w:p>
    <w:p w14:paraId="4E1AD53C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</w:t>
      </w:r>
    </w:p>
    <w:p w14:paraId="767344B2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Маркетинговые коммуникации в интернет-маркетинге — это система онлайн-инструментов, с помощью которых компания взаимодействует с целевой аудиторией, формирует спрос, повышает узнаваемость бренда и стимулирует продажи через цифровые каналы.</w:t>
      </w:r>
    </w:p>
    <w:p w14:paraId="3F1F6211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Интернет-коммуникации отличаются от традиционных тем, что они:</w:t>
      </w:r>
    </w:p>
    <w:p w14:paraId="3201F454" w14:textId="77777777" w:rsidR="006108A9" w:rsidRPr="006108A9" w:rsidRDefault="006108A9" w:rsidP="006108A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интерактивные;</w:t>
      </w:r>
    </w:p>
    <w:p w14:paraId="1006FF4E" w14:textId="77777777" w:rsidR="006108A9" w:rsidRPr="006108A9" w:rsidRDefault="006108A9" w:rsidP="006108A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быстро измеряемые;</w:t>
      </w:r>
    </w:p>
    <w:p w14:paraId="777CFD11" w14:textId="77777777" w:rsidR="006108A9" w:rsidRPr="006108A9" w:rsidRDefault="006108A9" w:rsidP="006108A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персонализированные;</w:t>
      </w:r>
    </w:p>
    <w:p w14:paraId="11057C0D" w14:textId="77777777" w:rsidR="006108A9" w:rsidRPr="006108A9" w:rsidRDefault="006108A9" w:rsidP="006108A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глобальные.</w:t>
      </w:r>
    </w:p>
    <w:p w14:paraId="1A74B067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D564D0" wp14:editId="54896996">
                <wp:extent cx="5731510" cy="1270"/>
                <wp:effectExtent l="0" t="31750" r="0" b="36830"/>
                <wp:docPr id="758066097" name="Прямоугольни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74AD7" id="Прямоугольник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A0234F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каналы интернет-коммуникаций</w:t>
      </w:r>
    </w:p>
    <w:p w14:paraId="5F77308A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Сайты и лендинги</w:t>
      </w:r>
    </w:p>
    <w:p w14:paraId="7A8E09BA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Основной источник информации о компании.</w:t>
      </w:r>
    </w:p>
    <w:p w14:paraId="36181E7B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Функции:</w:t>
      </w:r>
    </w:p>
    <w:p w14:paraId="56561C8A" w14:textId="77777777" w:rsidR="006108A9" w:rsidRPr="006108A9" w:rsidRDefault="006108A9" w:rsidP="006108A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продажа;</w:t>
      </w:r>
    </w:p>
    <w:p w14:paraId="4091BB64" w14:textId="77777777" w:rsidR="006108A9" w:rsidRPr="006108A9" w:rsidRDefault="006108A9" w:rsidP="006108A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информирование;</w:t>
      </w:r>
    </w:p>
    <w:p w14:paraId="31CEBC54" w14:textId="77777777" w:rsidR="006108A9" w:rsidRPr="006108A9" w:rsidRDefault="006108A9" w:rsidP="006108A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сбор заявок.</w:t>
      </w:r>
    </w:p>
    <w:p w14:paraId="631BA38D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A47A28" wp14:editId="5EEF2220">
                <wp:extent cx="5731510" cy="1270"/>
                <wp:effectExtent l="0" t="31750" r="0" b="36830"/>
                <wp:docPr id="1003080367" name="Прямоугольни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0A6A1" id="Прямоугольник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5E4B8A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Социальные сети (SMM)</w:t>
      </w:r>
    </w:p>
    <w:p w14:paraId="5A84B583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Платформы:</w:t>
      </w:r>
    </w:p>
    <w:p w14:paraId="30344E43" w14:textId="77777777" w:rsidR="006108A9" w:rsidRPr="006108A9" w:rsidRDefault="006108A9" w:rsidP="006108A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Instagram</w:t>
      </w:r>
    </w:p>
    <w:p w14:paraId="61AB3ADA" w14:textId="77777777" w:rsidR="006108A9" w:rsidRPr="006108A9" w:rsidRDefault="006108A9" w:rsidP="006108A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TikTok</w:t>
      </w:r>
    </w:p>
    <w:p w14:paraId="00FDA739" w14:textId="77777777" w:rsidR="006108A9" w:rsidRPr="006108A9" w:rsidRDefault="006108A9" w:rsidP="006108A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Facebook</w:t>
      </w:r>
    </w:p>
    <w:p w14:paraId="1E04EA02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Функции:</w:t>
      </w:r>
    </w:p>
    <w:p w14:paraId="3D922053" w14:textId="77777777" w:rsidR="006108A9" w:rsidRPr="006108A9" w:rsidRDefault="006108A9" w:rsidP="006108A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продвижение бренда;</w:t>
      </w:r>
    </w:p>
    <w:p w14:paraId="29EEEE14" w14:textId="77777777" w:rsidR="006108A9" w:rsidRPr="006108A9" w:rsidRDefault="006108A9" w:rsidP="006108A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общение с клиентами;</w:t>
      </w:r>
    </w:p>
    <w:p w14:paraId="4E302FEF" w14:textId="77777777" w:rsidR="006108A9" w:rsidRPr="006108A9" w:rsidRDefault="006108A9" w:rsidP="006108A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создание комьюнити.</w:t>
      </w:r>
    </w:p>
    <w:p w14:paraId="29ABC648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FD1E6A" wp14:editId="0784747F">
                <wp:extent cx="5731510" cy="1270"/>
                <wp:effectExtent l="0" t="31750" r="0" b="36830"/>
                <wp:docPr id="485674091" name="Прямоугольни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0ED41" id="Прямоугольник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E2858F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Поисковый маркетинг (SEO + SEM)</w:t>
      </w:r>
    </w:p>
    <w:p w14:paraId="362A8AC7" w14:textId="77777777" w:rsidR="006108A9" w:rsidRPr="006108A9" w:rsidRDefault="006108A9" w:rsidP="006108A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SEO — органическое продвижение;</w:t>
      </w:r>
    </w:p>
    <w:p w14:paraId="191AC73E" w14:textId="77777777" w:rsidR="006108A9" w:rsidRPr="006108A9" w:rsidRDefault="006108A9" w:rsidP="006108A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SEM — платная реклама в поиске.</w:t>
      </w:r>
    </w:p>
    <w:p w14:paraId="335A4BEC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75D126" wp14:editId="65E594AA">
                <wp:extent cx="5731510" cy="1270"/>
                <wp:effectExtent l="0" t="31750" r="0" b="36830"/>
                <wp:docPr id="1240671604" name="Прямоугольни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58B3C" id="Прямоугольник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1F71A1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Email-маркетинг</w:t>
      </w:r>
    </w:p>
    <w:p w14:paraId="1356FF9D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Рассылки:</w:t>
      </w:r>
    </w:p>
    <w:p w14:paraId="0B98E083" w14:textId="77777777" w:rsidR="006108A9" w:rsidRPr="006108A9" w:rsidRDefault="006108A9" w:rsidP="006108A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акции;</w:t>
      </w:r>
    </w:p>
    <w:p w14:paraId="02E9B718" w14:textId="77777777" w:rsidR="006108A9" w:rsidRPr="006108A9" w:rsidRDefault="006108A9" w:rsidP="006108A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персональные предложения;</w:t>
      </w:r>
    </w:p>
    <w:p w14:paraId="5B21BB5B" w14:textId="77777777" w:rsidR="006108A9" w:rsidRPr="006108A9" w:rsidRDefault="006108A9" w:rsidP="006108A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новости.</w:t>
      </w:r>
    </w:p>
    <w:p w14:paraId="381D6F46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853352" wp14:editId="180EAA68">
                <wp:extent cx="5731510" cy="1270"/>
                <wp:effectExtent l="0" t="31750" r="0" b="36830"/>
                <wp:docPr id="1661305498" name="Прямоугольни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76BFF" id="Прямоугольник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429969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Контент-маркетинг</w:t>
      </w:r>
    </w:p>
    <w:p w14:paraId="020427D7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Создание полезного контента:</w:t>
      </w:r>
    </w:p>
    <w:p w14:paraId="74791CA6" w14:textId="77777777" w:rsidR="006108A9" w:rsidRPr="006108A9" w:rsidRDefault="006108A9" w:rsidP="006108A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статьи;</w:t>
      </w:r>
    </w:p>
    <w:p w14:paraId="654CF953" w14:textId="77777777" w:rsidR="006108A9" w:rsidRPr="006108A9" w:rsidRDefault="006108A9" w:rsidP="006108A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видео;</w:t>
      </w:r>
    </w:p>
    <w:p w14:paraId="5505E102" w14:textId="77777777" w:rsidR="006108A9" w:rsidRPr="006108A9" w:rsidRDefault="006108A9" w:rsidP="006108A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блоги.</w:t>
      </w:r>
    </w:p>
    <w:p w14:paraId="5D95ED3B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AC148D" wp14:editId="359D249D">
                <wp:extent cx="5731510" cy="1270"/>
                <wp:effectExtent l="0" t="31750" r="0" b="36830"/>
                <wp:docPr id="597546762" name="Прямоугольни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67D8E" id="Прямоугольник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BAD2AA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Influencer-маркетинг</w:t>
      </w:r>
    </w:p>
    <w:p w14:paraId="2930A29E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Продвижение через блогеров.</w:t>
      </w:r>
    </w:p>
    <w:p w14:paraId="49DB5F97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926822" wp14:editId="53B1DD08">
                <wp:extent cx="5731510" cy="1270"/>
                <wp:effectExtent l="0" t="31750" r="0" b="36830"/>
                <wp:docPr id="663668856" name="Прямоугольни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0A9E5" id="Прямоугольник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EEF5AC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Особенности интернет-коммуникаций</w:t>
      </w:r>
    </w:p>
    <w:p w14:paraId="0D53D52D" w14:textId="77777777" w:rsidR="006108A9" w:rsidRPr="006108A9" w:rsidRDefault="006108A9" w:rsidP="006108A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точный таргетинг;</w:t>
      </w:r>
    </w:p>
    <w:p w14:paraId="6425E567" w14:textId="77777777" w:rsidR="006108A9" w:rsidRPr="006108A9" w:rsidRDefault="006108A9" w:rsidP="006108A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возможность аналитики в реальном времени;</w:t>
      </w:r>
    </w:p>
    <w:p w14:paraId="1CDE9A41" w14:textId="77777777" w:rsidR="006108A9" w:rsidRPr="006108A9" w:rsidRDefault="006108A9" w:rsidP="006108A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низкая стоимость по сравнению с офлайн-рекламой;</w:t>
      </w:r>
    </w:p>
    <w:p w14:paraId="22D0706E" w14:textId="77777777" w:rsidR="006108A9" w:rsidRPr="006108A9" w:rsidRDefault="006108A9" w:rsidP="006108A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высокая конкуренция.</w:t>
      </w:r>
    </w:p>
    <w:p w14:paraId="3175E402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795F55" wp14:editId="704B4181">
                <wp:extent cx="5731510" cy="1270"/>
                <wp:effectExtent l="0" t="31750" r="0" b="36830"/>
                <wp:docPr id="120807382" name="Прямоугольни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D1F37" id="Прямоугольник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B8F579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5CADE724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Интернет-маркетинговые коммуникации позволяют компаниям выстраивать прямое взаимодействие с клиентами и значительно повышать эффективность продвижения.</w:t>
      </w:r>
    </w:p>
    <w:p w14:paraId="16893529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1CD4D9" wp14:editId="771E3A5B">
                <wp:extent cx="5731510" cy="1270"/>
                <wp:effectExtent l="0" t="31750" r="0" b="36830"/>
                <wp:docPr id="1266064812" name="Прямоугольни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8619C" id="Прямоугольник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C91AA5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CRM-маркетинг</w:t>
      </w:r>
    </w:p>
    <w:p w14:paraId="461000FC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</w:t>
      </w:r>
    </w:p>
    <w:p w14:paraId="6F02A39A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CRM-маркетинг — это стратегия работы с клиентами на основе данных о них, собранных в CRM-системе (Customer Relationship Management).</w:t>
      </w:r>
    </w:p>
    <w:p w14:paraId="534B45E7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CRM помогает не просто продавать, а выстраивать долгосрочные отношения с клиентами.</w:t>
      </w:r>
    </w:p>
    <w:p w14:paraId="09C58B9C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B1B7BB" wp14:editId="05E278BF">
                <wp:extent cx="5731510" cy="1270"/>
                <wp:effectExtent l="0" t="31750" r="0" b="36830"/>
                <wp:docPr id="1389230507" name="Прямоугольни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B2DD2" id="Прямоугольник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89873B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функции CRM</w:t>
      </w:r>
    </w:p>
    <w:p w14:paraId="0915DF0B" w14:textId="77777777" w:rsidR="006108A9" w:rsidRPr="006108A9" w:rsidRDefault="006108A9" w:rsidP="006108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хранение данных о клиентах;</w:t>
      </w:r>
    </w:p>
    <w:p w14:paraId="271A5F2C" w14:textId="77777777" w:rsidR="006108A9" w:rsidRPr="006108A9" w:rsidRDefault="006108A9" w:rsidP="006108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анализ поведения покупателей;</w:t>
      </w:r>
    </w:p>
    <w:p w14:paraId="39C1DAF9" w14:textId="77777777" w:rsidR="006108A9" w:rsidRPr="006108A9" w:rsidRDefault="006108A9" w:rsidP="006108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автоматизация продаж;</w:t>
      </w:r>
    </w:p>
    <w:p w14:paraId="5CFA60F1" w14:textId="77777777" w:rsidR="006108A9" w:rsidRPr="006108A9" w:rsidRDefault="006108A9" w:rsidP="006108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сегментация аудитории;</w:t>
      </w:r>
    </w:p>
    <w:p w14:paraId="0C65D944" w14:textId="77777777" w:rsidR="006108A9" w:rsidRPr="006108A9" w:rsidRDefault="006108A9" w:rsidP="006108A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персонализация предложений.</w:t>
      </w:r>
    </w:p>
    <w:p w14:paraId="3A4CC5C4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3EFBDF" wp14:editId="77517499">
                <wp:extent cx="5731510" cy="1270"/>
                <wp:effectExtent l="0" t="31750" r="0" b="36830"/>
                <wp:docPr id="1804603140" name="Прямоугольни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EAA2A" id="Прямоугольник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4BD5A8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Преимущества CRM-маркетинга</w:t>
      </w:r>
    </w:p>
    <w:p w14:paraId="2E5065A0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Персонализация</w:t>
      </w:r>
    </w:p>
    <w:p w14:paraId="5D576B90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Каждому клиенту предлагается индивидуальное предложение.</w:t>
      </w:r>
    </w:p>
    <w:p w14:paraId="7DC6553E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Повышение продаж</w:t>
      </w:r>
    </w:p>
    <w:p w14:paraId="3CC114E0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За счет повторных покупок и точечных предложений.</w:t>
      </w:r>
    </w:p>
    <w:p w14:paraId="564A97AF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Удержание клиентов</w:t>
      </w:r>
    </w:p>
    <w:p w14:paraId="06AA0B44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CRM помогает работать с постоянными клиентами.</w:t>
      </w:r>
    </w:p>
    <w:p w14:paraId="447ED864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Автоматизация</w:t>
      </w:r>
    </w:p>
    <w:p w14:paraId="51404001" w14:textId="77777777" w:rsidR="006108A9" w:rsidRPr="006108A9" w:rsidRDefault="006108A9" w:rsidP="006108A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рассылки;</w:t>
      </w:r>
    </w:p>
    <w:p w14:paraId="28E451BD" w14:textId="77777777" w:rsidR="006108A9" w:rsidRPr="006108A9" w:rsidRDefault="006108A9" w:rsidP="006108A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напоминания;</w:t>
      </w:r>
    </w:p>
    <w:p w14:paraId="5A207E4D" w14:textId="77777777" w:rsidR="006108A9" w:rsidRPr="006108A9" w:rsidRDefault="006108A9" w:rsidP="006108A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уведомления.</w:t>
      </w:r>
    </w:p>
    <w:p w14:paraId="2B9A241E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F30294" wp14:editId="27B697F2">
                <wp:extent cx="5731510" cy="1270"/>
                <wp:effectExtent l="0" t="31750" r="0" b="36830"/>
                <wp:docPr id="2133519799" name="Прямоугольни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030E4" id="Прямоугольник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686C10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Пример</w:t>
      </w:r>
    </w:p>
    <w:p w14:paraId="6806817E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Интернет-магазин фиксирует, что клиент часто покупает спортивную одежду, и отправляет ему персональные скидки именно на этот сегмент товаров.</w:t>
      </w:r>
    </w:p>
    <w:p w14:paraId="5CA2BD40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EFF0E3" wp14:editId="69F9035D">
                <wp:extent cx="5731510" cy="1270"/>
                <wp:effectExtent l="0" t="31750" r="0" b="36830"/>
                <wp:docPr id="2007860626" name="Прямоугольни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ED144" id="Прямоугольник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433177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2ECD8DAE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CRM-маркетинг позволяет увеличивать прибыль за счет удержания клиентов и персонализированного подхода.</w:t>
      </w:r>
    </w:p>
    <w:p w14:paraId="1EC111D2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02EAE4" wp14:editId="37F9FA14">
                <wp:extent cx="5731510" cy="1270"/>
                <wp:effectExtent l="0" t="31750" r="0" b="36830"/>
                <wp:docPr id="251009059" name="Прямоугольни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FF096" id="Прямоугольник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D5754F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Применение программы SMMplanner</w:t>
      </w:r>
    </w:p>
    <w:p w14:paraId="6B025799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</w:t>
      </w:r>
    </w:p>
    <w:p w14:paraId="53E78B2E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SMMplanner — это сервис автоматического планирования и публикации контента в социальных сетях.</w:t>
      </w:r>
    </w:p>
    <w:p w14:paraId="74D354A0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FBB586" wp14:editId="526F8A81">
                <wp:extent cx="5731510" cy="1270"/>
                <wp:effectExtent l="0" t="31750" r="0" b="36830"/>
                <wp:docPr id="39800373" name="Прямоугольни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C7E7D" id="Прямоугольник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62740F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функции</w:t>
      </w:r>
    </w:p>
    <w:p w14:paraId="5E0B5FE7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Автопостинг</w:t>
      </w:r>
    </w:p>
    <w:p w14:paraId="756B15CE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Позволяет заранее запланировать публикации.</w:t>
      </w:r>
    </w:p>
    <w:p w14:paraId="28306777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Контент-календарь</w:t>
      </w:r>
    </w:p>
    <w:p w14:paraId="63FDFBCC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Визуальное планирование постов по дням.</w:t>
      </w:r>
    </w:p>
    <w:p w14:paraId="21B1AA76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Управление несколькими аккаунтами</w:t>
      </w:r>
    </w:p>
    <w:p w14:paraId="37E5332E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Можно вести несколько соцсетей одновременно.</w:t>
      </w:r>
    </w:p>
    <w:p w14:paraId="6EE93C08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Аналитика</w:t>
      </w:r>
    </w:p>
    <w:p w14:paraId="04B0F453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Отслеживание эффективности публикаций.</w:t>
      </w:r>
    </w:p>
    <w:p w14:paraId="1399B98B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2152E1" wp14:editId="45753750">
                <wp:extent cx="5731510" cy="1270"/>
                <wp:effectExtent l="0" t="31750" r="0" b="36830"/>
                <wp:docPr id="1488133334" name="Прямоугольни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CF1CB" id="Прямоугольник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6FD57A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Преимущества</w:t>
      </w:r>
    </w:p>
    <w:p w14:paraId="5C5D63D7" w14:textId="77777777" w:rsidR="006108A9" w:rsidRPr="006108A9" w:rsidRDefault="006108A9" w:rsidP="006108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экономия времени;</w:t>
      </w:r>
    </w:p>
    <w:p w14:paraId="05CC03A1" w14:textId="77777777" w:rsidR="006108A9" w:rsidRPr="006108A9" w:rsidRDefault="006108A9" w:rsidP="006108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регулярность публикаций;</w:t>
      </w:r>
    </w:p>
    <w:p w14:paraId="7EB3E6C4" w14:textId="77777777" w:rsidR="006108A9" w:rsidRPr="006108A9" w:rsidRDefault="006108A9" w:rsidP="006108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удобство планирования;</w:t>
      </w:r>
    </w:p>
    <w:p w14:paraId="56A8DEA5" w14:textId="77777777" w:rsidR="006108A9" w:rsidRPr="006108A9" w:rsidRDefault="006108A9" w:rsidP="006108A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снижение человеческого фактора ошибок.</w:t>
      </w:r>
    </w:p>
    <w:p w14:paraId="277239EF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D7CD08" wp14:editId="3DE184FF">
                <wp:extent cx="5731510" cy="1270"/>
                <wp:effectExtent l="0" t="31750" r="0" b="36830"/>
                <wp:docPr id="2905394" name="Прямоугольни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EAE9C" id="Прямоугольник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253F11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Пример использования</w:t>
      </w:r>
    </w:p>
    <w:p w14:paraId="03F166B1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SMM-специалист фитнес-клуба заранее планирует:</w:t>
      </w:r>
    </w:p>
    <w:p w14:paraId="5EFD3CE9" w14:textId="77777777" w:rsidR="006108A9" w:rsidRPr="006108A9" w:rsidRDefault="006108A9" w:rsidP="006108A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посты на неделю;</w:t>
      </w:r>
    </w:p>
    <w:p w14:paraId="3416A1B8" w14:textId="77777777" w:rsidR="006108A9" w:rsidRPr="006108A9" w:rsidRDefault="006108A9" w:rsidP="006108A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сторис;</w:t>
      </w:r>
    </w:p>
    <w:p w14:paraId="6346D8F9" w14:textId="77777777" w:rsidR="006108A9" w:rsidRPr="006108A9" w:rsidRDefault="006108A9" w:rsidP="006108A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рекламные акции.</w:t>
      </w:r>
    </w:p>
    <w:p w14:paraId="2FFEAD16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B8035B" wp14:editId="21656FEF">
                <wp:extent cx="5731510" cy="1270"/>
                <wp:effectExtent l="0" t="31750" r="0" b="36830"/>
                <wp:docPr id="2136170157" name="Прямоугольни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FBEDF" id="Прямоугольник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42FCA8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1CE3A6CE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SMMplanner помогает систематизировать работу SMM-специалиста и повышает эффективность продвижения в соцсетях.</w:t>
      </w:r>
    </w:p>
    <w:p w14:paraId="6482E448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83EE4D" wp14:editId="1F59EEF2">
                <wp:extent cx="5731510" cy="1270"/>
                <wp:effectExtent l="0" t="31750" r="0" b="36830"/>
                <wp:docPr id="2070986712" name="Прямоугольни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0DEB9" id="Прямоугольник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7C87E2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Этапы создания брендбука</w:t>
      </w:r>
    </w:p>
    <w:p w14:paraId="2075A7E5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</w:t>
      </w:r>
    </w:p>
    <w:p w14:paraId="5CB6B7E8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Брендбук — это документ, который описывает визуальные и смысловые стандарты бренда.</w:t>
      </w:r>
    </w:p>
    <w:p w14:paraId="68BA3691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Он обеспечивает единый стиль компании.</w:t>
      </w:r>
    </w:p>
    <w:p w14:paraId="4ACC391C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306DC3" wp14:editId="54EFC65A">
                <wp:extent cx="5731510" cy="1270"/>
                <wp:effectExtent l="0" t="31750" r="0" b="36830"/>
                <wp:docPr id="285920660" name="Прямоугольни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BD447" id="Прямоугольник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B7B83F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Этапы создания брендбука</w:t>
      </w:r>
    </w:p>
    <w:p w14:paraId="7E2410E4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Анализ бренда</w:t>
      </w:r>
    </w:p>
    <w:p w14:paraId="48A8EA06" w14:textId="77777777" w:rsidR="006108A9" w:rsidRPr="006108A9" w:rsidRDefault="006108A9" w:rsidP="006108A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миссия;</w:t>
      </w:r>
    </w:p>
    <w:p w14:paraId="1326B0F0" w14:textId="77777777" w:rsidR="006108A9" w:rsidRPr="006108A9" w:rsidRDefault="006108A9" w:rsidP="006108A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ценности;</w:t>
      </w:r>
    </w:p>
    <w:p w14:paraId="4E5EA8F9" w14:textId="77777777" w:rsidR="006108A9" w:rsidRPr="006108A9" w:rsidRDefault="006108A9" w:rsidP="006108A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позиционирование.</w:t>
      </w:r>
    </w:p>
    <w:p w14:paraId="208544BB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9955D9" wp14:editId="4E7F0F91">
                <wp:extent cx="5731510" cy="1270"/>
                <wp:effectExtent l="0" t="31750" r="0" b="36830"/>
                <wp:docPr id="136648740" name="Прямоугольни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7DF3B" id="Прямоугольник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AA7F78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Разработка логотипа</w:t>
      </w:r>
    </w:p>
    <w:p w14:paraId="2EE8E7A6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Создается основной визуальный символ бренда.</w:t>
      </w:r>
    </w:p>
    <w:p w14:paraId="380BA8F7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850E2E" wp14:editId="3A7DF91E">
                <wp:extent cx="5731510" cy="1270"/>
                <wp:effectExtent l="0" t="31750" r="0" b="36830"/>
                <wp:docPr id="279541078" name="Прямоугольни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4882C" id="Прямоугольник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5DE785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Цветовая палитра</w:t>
      </w:r>
    </w:p>
    <w:p w14:paraId="5787A059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Определяются фирменные цвета.</w:t>
      </w:r>
    </w:p>
    <w:p w14:paraId="091F57AB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CAB7DD" wp14:editId="34FC4319">
                <wp:extent cx="5731510" cy="1270"/>
                <wp:effectExtent l="0" t="31750" r="0" b="36830"/>
                <wp:docPr id="248123696" name="Прямоугольни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3BD5A" id="Прямоугольник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72ECBA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Шрифты</w:t>
      </w:r>
    </w:p>
    <w:p w14:paraId="5DF0587C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Выбор типографики бренда.</w:t>
      </w:r>
    </w:p>
    <w:p w14:paraId="687F80BC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A6D732" wp14:editId="379A6D16">
                <wp:extent cx="5731510" cy="1270"/>
                <wp:effectExtent l="0" t="31750" r="0" b="36830"/>
                <wp:docPr id="1028951384" name="Прямоугольни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9E66D" id="Прямоугольник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7A9784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Фирменный стиль</w:t>
      </w:r>
    </w:p>
    <w:p w14:paraId="4013A062" w14:textId="77777777" w:rsidR="006108A9" w:rsidRPr="006108A9" w:rsidRDefault="006108A9" w:rsidP="006108A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визитки;</w:t>
      </w:r>
    </w:p>
    <w:p w14:paraId="4BFCABFD" w14:textId="77777777" w:rsidR="006108A9" w:rsidRPr="006108A9" w:rsidRDefault="006108A9" w:rsidP="006108A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упаковка;</w:t>
      </w:r>
    </w:p>
    <w:p w14:paraId="375EE154" w14:textId="77777777" w:rsidR="006108A9" w:rsidRPr="006108A9" w:rsidRDefault="006108A9" w:rsidP="006108A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реклама.</w:t>
      </w:r>
    </w:p>
    <w:p w14:paraId="4DF713E1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57A941" wp14:editId="5004E84C">
                <wp:extent cx="5731510" cy="1270"/>
                <wp:effectExtent l="0" t="31750" r="0" b="36830"/>
                <wp:docPr id="1912961522" name="Прямоугольни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33CF5" id="Прямоугольник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C279B4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Правила использования бренда</w:t>
      </w:r>
    </w:p>
    <w:p w14:paraId="31C3B580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Как можно и нельзя использовать элементы.</w:t>
      </w:r>
    </w:p>
    <w:p w14:paraId="3C16B170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508299" wp14:editId="16AF235E">
                <wp:extent cx="5731510" cy="1270"/>
                <wp:effectExtent l="0" t="31750" r="0" b="36830"/>
                <wp:docPr id="2064999107" name="Прямоугольни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961C1" id="Прямоугольник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A1E988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Пример</w:t>
      </w:r>
    </w:p>
    <w:p w14:paraId="5788EA0F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Бренд запрещает:</w:t>
      </w:r>
    </w:p>
    <w:p w14:paraId="3A88319E" w14:textId="77777777" w:rsidR="006108A9" w:rsidRPr="006108A9" w:rsidRDefault="006108A9" w:rsidP="006108A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растягивать логотип;</w:t>
      </w:r>
    </w:p>
    <w:p w14:paraId="15E45105" w14:textId="77777777" w:rsidR="006108A9" w:rsidRPr="006108A9" w:rsidRDefault="006108A9" w:rsidP="006108A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менять фирменные цвета.</w:t>
      </w:r>
    </w:p>
    <w:p w14:paraId="7304DF64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EC8352" wp14:editId="2776C725">
                <wp:extent cx="5731510" cy="1270"/>
                <wp:effectExtent l="0" t="31750" r="0" b="36830"/>
                <wp:docPr id="1029196336" name="Прямоугольни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27BB1" id="Прямоугольник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FAF079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61E81012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Брендбук обеспечивает единый стиль и узнаваемость компании.</w:t>
      </w:r>
    </w:p>
    <w:p w14:paraId="1EBD72A2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C28E91" wp14:editId="4CE40606">
                <wp:extent cx="5731510" cy="1270"/>
                <wp:effectExtent l="0" t="31750" r="0" b="36830"/>
                <wp:docPr id="412885312" name="Прямоугольни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B0F97" id="Прямоугольник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E38080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Роль искусственного интеллекта в маркетинге</w:t>
      </w:r>
    </w:p>
    <w:p w14:paraId="06C58B91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</w:t>
      </w:r>
    </w:p>
    <w:p w14:paraId="6387DDB7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Искусственный интеллект (AI) в маркетинге — это использование алгоритмов и технологий, которые анализируют данные и помогают автоматизировать маркетинговые процессы.</w:t>
      </w:r>
    </w:p>
    <w:p w14:paraId="6E519D7A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C7FA9B" wp14:editId="2CE5F1C3">
                <wp:extent cx="5731510" cy="1270"/>
                <wp:effectExtent l="0" t="31750" r="0" b="36830"/>
                <wp:docPr id="555821949" name="Прямоугольни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7FB8F" id="Прямоугольник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135605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функции AI в маркетинге</w:t>
      </w:r>
    </w:p>
    <w:p w14:paraId="1CD7CBAB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Анализ данных</w:t>
      </w:r>
    </w:p>
    <w:p w14:paraId="1DAD2E66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AI обрабатывает большие объемы информации о клиентах.</w:t>
      </w:r>
    </w:p>
    <w:p w14:paraId="17D9B947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789D6F" wp14:editId="0A3C6BC4">
                <wp:extent cx="5731510" cy="1270"/>
                <wp:effectExtent l="0" t="31750" r="0" b="36830"/>
                <wp:docPr id="1475722127" name="Прямоугольни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56590" id="Прямоугольник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A59171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Персонализация</w:t>
      </w:r>
    </w:p>
    <w:p w14:paraId="68C95BD0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Показывает каждому пользователю индивидуальный контент.</w:t>
      </w:r>
    </w:p>
    <w:p w14:paraId="0FD42A82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FEF9C5" wp14:editId="32C0E3EB">
                <wp:extent cx="5731510" cy="1270"/>
                <wp:effectExtent l="0" t="31750" r="0" b="36830"/>
                <wp:docPr id="1618868510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F869B" id="Прямоугольник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6F7EF0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Чат-боты</w:t>
      </w:r>
    </w:p>
    <w:p w14:paraId="2565A27E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Автоматическое общение с клиентами.</w:t>
      </w:r>
    </w:p>
    <w:p w14:paraId="4717856E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F470AF" wp14:editId="3893B9E6">
                <wp:extent cx="5731510" cy="1270"/>
                <wp:effectExtent l="0" t="31750" r="0" b="36830"/>
                <wp:docPr id="245759441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D9D4C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6695A4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Прогнозирование спроса</w:t>
      </w:r>
    </w:p>
    <w:p w14:paraId="368795C3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AI предсказывает, какие товары будут популярны.</w:t>
      </w:r>
    </w:p>
    <w:p w14:paraId="0A8923F3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4F7B9B" wp14:editId="0245B4FE">
                <wp:extent cx="5731510" cy="1270"/>
                <wp:effectExtent l="0" t="31750" r="0" b="36830"/>
                <wp:docPr id="2050486007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B0AAD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34C70A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Генерация контента</w:t>
      </w:r>
    </w:p>
    <w:p w14:paraId="65C4B973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Создание:</w:t>
      </w:r>
    </w:p>
    <w:p w14:paraId="470B636B" w14:textId="77777777" w:rsidR="006108A9" w:rsidRPr="006108A9" w:rsidRDefault="006108A9" w:rsidP="006108A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текстов;</w:t>
      </w:r>
    </w:p>
    <w:p w14:paraId="1AF1D644" w14:textId="77777777" w:rsidR="006108A9" w:rsidRPr="006108A9" w:rsidRDefault="006108A9" w:rsidP="006108A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изображений;</w:t>
      </w:r>
    </w:p>
    <w:p w14:paraId="4AB5B2BD" w14:textId="77777777" w:rsidR="006108A9" w:rsidRPr="006108A9" w:rsidRDefault="006108A9" w:rsidP="006108A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рекламных объявлений.</w:t>
      </w:r>
    </w:p>
    <w:p w14:paraId="3796D3CD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3D12EB" wp14:editId="0D0BA661">
                <wp:extent cx="5731510" cy="1270"/>
                <wp:effectExtent l="0" t="31750" r="0" b="36830"/>
                <wp:docPr id="1461855038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C60F8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4842D4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Пример</w:t>
      </w:r>
    </w:p>
    <w:p w14:paraId="5F38934F" w14:textId="77777777" w:rsidR="006108A9" w:rsidRPr="006108A9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Интернет-магазин показывает пользователю товары, похожие на те, которые он ранее просматривал.</w:t>
      </w:r>
    </w:p>
    <w:p w14:paraId="187824CE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FA9C07" wp14:editId="33406247">
                <wp:extent cx="5731510" cy="1270"/>
                <wp:effectExtent l="0" t="31750" r="0" b="36830"/>
                <wp:docPr id="952397887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169A2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28A3EA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Преимущества AI</w:t>
      </w:r>
    </w:p>
    <w:p w14:paraId="362520E0" w14:textId="77777777" w:rsidR="006108A9" w:rsidRPr="006108A9" w:rsidRDefault="006108A9" w:rsidP="006108A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ускорение работы;</w:t>
      </w:r>
    </w:p>
    <w:p w14:paraId="496AF52F" w14:textId="77777777" w:rsidR="006108A9" w:rsidRPr="006108A9" w:rsidRDefault="006108A9" w:rsidP="006108A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снижение затрат;</w:t>
      </w:r>
    </w:p>
    <w:p w14:paraId="274CF4AD" w14:textId="77777777" w:rsidR="006108A9" w:rsidRPr="006108A9" w:rsidRDefault="006108A9" w:rsidP="006108A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точный анализ;</w:t>
      </w:r>
    </w:p>
    <w:p w14:paraId="4E535A34" w14:textId="77777777" w:rsidR="006108A9" w:rsidRPr="006108A9" w:rsidRDefault="006108A9" w:rsidP="006108A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автоматизация процессов.</w:t>
      </w:r>
    </w:p>
    <w:p w14:paraId="6EB8500F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071E4D" wp14:editId="54224803">
                <wp:extent cx="5731510" cy="1270"/>
                <wp:effectExtent l="0" t="31750" r="0" b="36830"/>
                <wp:docPr id="758738355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5F032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E4411E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Недостатки</w:t>
      </w:r>
    </w:p>
    <w:p w14:paraId="62A2E481" w14:textId="77777777" w:rsidR="006108A9" w:rsidRPr="006108A9" w:rsidRDefault="006108A9" w:rsidP="006108A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зависимость от технологий;</w:t>
      </w:r>
    </w:p>
    <w:p w14:paraId="1E250314" w14:textId="77777777" w:rsidR="006108A9" w:rsidRPr="006108A9" w:rsidRDefault="006108A9" w:rsidP="006108A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возможные ошибки алгоритмов;</w:t>
      </w:r>
    </w:p>
    <w:p w14:paraId="0CF3E46B" w14:textId="77777777" w:rsidR="006108A9" w:rsidRPr="006108A9" w:rsidRDefault="006108A9" w:rsidP="006108A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kern w:val="0"/>
          <w14:ligatures w14:val="none"/>
        </w:rPr>
        <w:t>необходимость контроля человеком.</w:t>
      </w:r>
    </w:p>
    <w:p w14:paraId="038EA1A9" w14:textId="77777777" w:rsidR="006108A9" w:rsidRPr="006108A9" w:rsidRDefault="006108A9" w:rsidP="006108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318557" wp14:editId="00D523D1">
                <wp:extent cx="5731510" cy="1270"/>
                <wp:effectExtent l="0" t="31750" r="0" b="36830"/>
                <wp:docPr id="984082676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C3647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DC7A22" w14:textId="77777777" w:rsidR="006108A9" w:rsidRPr="006108A9" w:rsidRDefault="006108A9" w:rsidP="006108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439ACEBB" w14:textId="4D9D0CF5" w:rsidR="00976521" w:rsidRPr="00976521" w:rsidRDefault="006108A9" w:rsidP="006108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ru-RU"/>
          <w14:ligatures w14:val="none"/>
        </w:rPr>
      </w:pPr>
      <w:r w:rsidRPr="006108A9">
        <w:rPr>
          <w:rFonts w:ascii="Times New Roman" w:hAnsi="Times New Roman" w:cs="Times New Roman"/>
          <w:kern w:val="0"/>
          <w14:ligatures w14:val="none"/>
        </w:rPr>
        <w:t>Искусственный интеллект делает маркетинг более точным, быстрым и персонализированным.</w:t>
      </w:r>
    </w:p>
    <w:p w14:paraId="67F2F42D" w14:textId="77777777" w:rsidR="006108A9" w:rsidRPr="006108A9" w:rsidRDefault="006108A9" w:rsidP="006108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8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CBA7CD" wp14:editId="1EF110A8">
                <wp:extent cx="5731510" cy="1270"/>
                <wp:effectExtent l="0" t="31750" r="0" b="36830"/>
                <wp:docPr id="612129863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0F1B6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59B230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102527" wp14:editId="6F6E4E8A">
                <wp:extent cx="5731510" cy="1270"/>
                <wp:effectExtent l="0" t="31750" r="0" b="36830"/>
                <wp:docPr id="177220281" name="Прямоугольник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178CC" id="Прямоугольник 5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15A8FC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Поисковый маркетинг SEO для привлечения целевых посетителей</w:t>
      </w:r>
    </w:p>
    <w:p w14:paraId="2000CBAD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 SEO</w:t>
      </w:r>
    </w:p>
    <w:p w14:paraId="5992768D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SEO (Search Engine Optimization) — это комплекс мер по оптимизации сайта для повышения его позиций в поисковых системах (Google, Яндекс) с целью привлечения органического (бесплатного) трафика.</w:t>
      </w:r>
    </w:p>
    <w:p w14:paraId="62DADCBB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Цель SEO — сделать так, чтобы сайт находился на первых страницах поиска по нужным запросам.</w:t>
      </w:r>
    </w:p>
    <w:p w14:paraId="0152E627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C7EA42" wp14:editId="1172D5FF">
                <wp:extent cx="5731510" cy="1270"/>
                <wp:effectExtent l="0" t="31750" r="0" b="36830"/>
                <wp:docPr id="1354292446" name="Прямоугольник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B76B5" id="Прямоугольник 5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540F14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задачи SEO</w:t>
      </w:r>
    </w:p>
    <w:p w14:paraId="07D352DA" w14:textId="77777777" w:rsidR="00976521" w:rsidRPr="00976521" w:rsidRDefault="00976521" w:rsidP="0097652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увеличение посещаемости сайта;</w:t>
      </w:r>
    </w:p>
    <w:p w14:paraId="511E394E" w14:textId="77777777" w:rsidR="00976521" w:rsidRPr="00976521" w:rsidRDefault="00976521" w:rsidP="0097652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привлечение целевой аудитории;</w:t>
      </w:r>
    </w:p>
    <w:p w14:paraId="0F894373" w14:textId="77777777" w:rsidR="00976521" w:rsidRPr="00976521" w:rsidRDefault="00976521" w:rsidP="0097652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повышение доверия к бренду;</w:t>
      </w:r>
    </w:p>
    <w:p w14:paraId="1FED4BA6" w14:textId="77777777" w:rsidR="00976521" w:rsidRPr="00976521" w:rsidRDefault="00976521" w:rsidP="0097652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рост продаж без прямой рекламы.</w:t>
      </w:r>
    </w:p>
    <w:p w14:paraId="6D7BF3F9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886063" wp14:editId="73E6C47A">
                <wp:extent cx="5731510" cy="1270"/>
                <wp:effectExtent l="0" t="31750" r="0" b="36830"/>
                <wp:docPr id="671913778" name="Прямоугольник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9D42A" id="Прямоугольник 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4B7B09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Виды SEO</w:t>
      </w:r>
    </w:p>
    <w:p w14:paraId="35BBF18B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Внутренняя оптимизация</w:t>
      </w:r>
    </w:p>
    <w:p w14:paraId="062E4335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Работа с самим сайтом:</w:t>
      </w:r>
    </w:p>
    <w:p w14:paraId="37D4F656" w14:textId="77777777" w:rsidR="00976521" w:rsidRPr="00976521" w:rsidRDefault="00976521" w:rsidP="0097652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ключевые слова;</w:t>
      </w:r>
    </w:p>
    <w:p w14:paraId="7FFB0FEA" w14:textId="77777777" w:rsidR="00976521" w:rsidRPr="00976521" w:rsidRDefault="00976521" w:rsidP="0097652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структура сайта;</w:t>
      </w:r>
    </w:p>
    <w:p w14:paraId="5D9E7992" w14:textId="77777777" w:rsidR="00976521" w:rsidRPr="00976521" w:rsidRDefault="00976521" w:rsidP="0097652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скорость загрузки;</w:t>
      </w:r>
    </w:p>
    <w:p w14:paraId="23AAAFBB" w14:textId="77777777" w:rsidR="00976521" w:rsidRPr="00976521" w:rsidRDefault="00976521" w:rsidP="0097652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адаптация под мобильные устройства;</w:t>
      </w:r>
    </w:p>
    <w:p w14:paraId="66245CAB" w14:textId="77777777" w:rsidR="00976521" w:rsidRPr="00976521" w:rsidRDefault="00976521" w:rsidP="0097652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качественный контент.</w:t>
      </w:r>
    </w:p>
    <w:p w14:paraId="1C03EDC1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0C6897" wp14:editId="321554D4">
                <wp:extent cx="5731510" cy="1270"/>
                <wp:effectExtent l="0" t="31750" r="0" b="36830"/>
                <wp:docPr id="994169751" name="Прямоугольник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99B2B" id="Прямоугольник 4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C4D296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Внешняя оптимизация</w:t>
      </w:r>
    </w:p>
    <w:p w14:paraId="62CFBDA6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Работа вне сайта:</w:t>
      </w:r>
    </w:p>
    <w:p w14:paraId="56AB7E7E" w14:textId="77777777" w:rsidR="00976521" w:rsidRPr="00976521" w:rsidRDefault="00976521" w:rsidP="0097652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ссылки на сайт (backlinks);</w:t>
      </w:r>
    </w:p>
    <w:p w14:paraId="0C2084EA" w14:textId="77777777" w:rsidR="00976521" w:rsidRPr="00976521" w:rsidRDefault="00976521" w:rsidP="0097652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упоминания бренда;</w:t>
      </w:r>
    </w:p>
    <w:p w14:paraId="5697B004" w14:textId="77777777" w:rsidR="00976521" w:rsidRPr="00976521" w:rsidRDefault="00976521" w:rsidP="0097652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размещение статей на других ресурсах.</w:t>
      </w:r>
    </w:p>
    <w:p w14:paraId="14486D56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64191C" wp14:editId="56244E0B">
                <wp:extent cx="5731510" cy="1270"/>
                <wp:effectExtent l="0" t="31750" r="0" b="36830"/>
                <wp:docPr id="1057732224" name="Прямоугольник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61A2D" id="Прямоугольник 4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973497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Техническое SEO</w:t>
      </w:r>
    </w:p>
    <w:p w14:paraId="78C94F1B" w14:textId="77777777" w:rsidR="00976521" w:rsidRPr="00976521" w:rsidRDefault="00976521" w:rsidP="0097652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исправление ошибок;</w:t>
      </w:r>
    </w:p>
    <w:p w14:paraId="5DECBF3C" w14:textId="77777777" w:rsidR="00976521" w:rsidRPr="00976521" w:rsidRDefault="00976521" w:rsidP="0097652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настройка индексации;</w:t>
      </w:r>
    </w:p>
    <w:p w14:paraId="5E71475F" w14:textId="77777777" w:rsidR="00976521" w:rsidRPr="00976521" w:rsidRDefault="00976521" w:rsidP="0097652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карта сайта;</w:t>
      </w:r>
    </w:p>
    <w:p w14:paraId="3ACBFAE7" w14:textId="77777777" w:rsidR="00976521" w:rsidRPr="00976521" w:rsidRDefault="00976521" w:rsidP="0097652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безопасность (HTTPS).</w:t>
      </w:r>
    </w:p>
    <w:p w14:paraId="3E653F44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D2D409" wp14:editId="381D4785">
                <wp:extent cx="5731510" cy="1270"/>
                <wp:effectExtent l="0" t="31750" r="0" b="36830"/>
                <wp:docPr id="1436679002" name="Прямоугольник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D71C6" id="Прямоугольник 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38FB41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Пример</w:t>
      </w:r>
    </w:p>
    <w:p w14:paraId="1E0BC781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Если пользователь ищет “купить кроссовки в Алматы”, сайт магазина, оптимизированный под SEO, появляется в первых результатах.</w:t>
      </w:r>
    </w:p>
    <w:p w14:paraId="44F16000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4D8285" wp14:editId="769513E9">
                <wp:extent cx="5731510" cy="1270"/>
                <wp:effectExtent l="0" t="31750" r="0" b="36830"/>
                <wp:docPr id="2061702144" name="Прямоугольник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320EE" id="Прямоугольник 4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FCCC6B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4F3B1EB4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SEO — это долгосрочный инструмент, который обеспечивает стабильный поток клиентов без постоянных затрат на рекламу.</w:t>
      </w:r>
    </w:p>
    <w:p w14:paraId="2A15C692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29CB8D" wp14:editId="6E72CE71">
                <wp:extent cx="5731510" cy="1270"/>
                <wp:effectExtent l="0" t="31750" r="0" b="36830"/>
                <wp:docPr id="276497753" name="Прямоугольник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4B2ED" id="Прямоугольник 4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6F8716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Этапы воронки продаж</w:t>
      </w:r>
    </w:p>
    <w:p w14:paraId="719E2BBC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</w:t>
      </w:r>
    </w:p>
    <w:p w14:paraId="5C00B5D8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Воронка продаж — это путь клиента от первого знакомства с продуктом до покупки.</w:t>
      </w:r>
    </w:p>
    <w:p w14:paraId="224D048D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66A64F" wp14:editId="0E06F5B3">
                <wp:extent cx="5731510" cy="1270"/>
                <wp:effectExtent l="0" t="31750" r="0" b="36830"/>
                <wp:docPr id="693405165" name="Прямоугольник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F1487" id="Прямоугольник 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B449F8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Этапы воронки</w:t>
      </w:r>
    </w:p>
    <w:p w14:paraId="4286AA80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Осведомленность (Awareness)</w:t>
      </w:r>
    </w:p>
    <w:p w14:paraId="4347D0A2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Клиент впервые узнает о продукте.</w:t>
      </w:r>
    </w:p>
    <w:p w14:paraId="351BB26A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Инструменты:</w:t>
      </w:r>
    </w:p>
    <w:p w14:paraId="02986501" w14:textId="77777777" w:rsidR="00976521" w:rsidRPr="00976521" w:rsidRDefault="00976521" w:rsidP="0097652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реклама;</w:t>
      </w:r>
    </w:p>
    <w:p w14:paraId="2B677855" w14:textId="77777777" w:rsidR="00976521" w:rsidRPr="00976521" w:rsidRDefault="00976521" w:rsidP="0097652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соцсети;</w:t>
      </w:r>
    </w:p>
    <w:p w14:paraId="3B802BB9" w14:textId="77777777" w:rsidR="00976521" w:rsidRPr="00976521" w:rsidRDefault="00976521" w:rsidP="0097652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блогеры.</w:t>
      </w:r>
    </w:p>
    <w:p w14:paraId="3F1A36B1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0C9511" wp14:editId="49BF7A20">
                <wp:extent cx="5731510" cy="1270"/>
                <wp:effectExtent l="0" t="31750" r="0" b="36830"/>
                <wp:docPr id="270618179" name="Прямоугольни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50EF9" id="Прямоугольник 4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B10003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Интерес (Interest)</w:t>
      </w:r>
    </w:p>
    <w:p w14:paraId="005A5985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Пользователь начинает изучать продукт.</w:t>
      </w:r>
    </w:p>
    <w:p w14:paraId="2529027C" w14:textId="77777777" w:rsidR="00976521" w:rsidRPr="00976521" w:rsidRDefault="00976521" w:rsidP="0097652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просмотр сайта;</w:t>
      </w:r>
    </w:p>
    <w:p w14:paraId="3151073F" w14:textId="77777777" w:rsidR="00976521" w:rsidRPr="00976521" w:rsidRDefault="00976521" w:rsidP="0097652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чтение отзывов;</w:t>
      </w:r>
    </w:p>
    <w:p w14:paraId="0C8FC698" w14:textId="77777777" w:rsidR="00976521" w:rsidRPr="00976521" w:rsidRDefault="00976521" w:rsidP="0097652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сравнение.</w:t>
      </w:r>
    </w:p>
    <w:p w14:paraId="02C26C5F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BD0C5E" wp14:editId="5C905DD2">
                <wp:extent cx="5731510" cy="1270"/>
                <wp:effectExtent l="0" t="31750" r="0" b="36830"/>
                <wp:docPr id="490453204" name="Прямоугольник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31607" id="Прямоугольник 4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C41FFF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Желание (Desire)</w:t>
      </w:r>
    </w:p>
    <w:p w14:paraId="3A0C6F47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Формируется потребность в покупке.</w:t>
      </w:r>
    </w:p>
    <w:p w14:paraId="0A15C7F2" w14:textId="77777777" w:rsidR="00976521" w:rsidRPr="00976521" w:rsidRDefault="00976521" w:rsidP="0097652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акции;</w:t>
      </w:r>
    </w:p>
    <w:p w14:paraId="00A43788" w14:textId="77777777" w:rsidR="00976521" w:rsidRPr="00976521" w:rsidRDefault="00976521" w:rsidP="0097652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преимущества;</w:t>
      </w:r>
    </w:p>
    <w:p w14:paraId="36F2FAC1" w14:textId="77777777" w:rsidR="00976521" w:rsidRPr="00976521" w:rsidRDefault="00976521" w:rsidP="0097652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кейсы.</w:t>
      </w:r>
    </w:p>
    <w:p w14:paraId="228A873F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6C1BCE" wp14:editId="3373717F">
                <wp:extent cx="5731510" cy="1270"/>
                <wp:effectExtent l="0" t="31750" r="0" b="36830"/>
                <wp:docPr id="583787987" name="Прямоугольни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782DC" id="Прямоугольник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73459E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Действие (Action)</w:t>
      </w:r>
    </w:p>
    <w:p w14:paraId="5C428E0C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Покупка товара.</w:t>
      </w:r>
    </w:p>
    <w:p w14:paraId="00503F6D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D5EFCC" wp14:editId="205D5D12">
                <wp:extent cx="5731510" cy="1270"/>
                <wp:effectExtent l="0" t="31750" r="0" b="36830"/>
                <wp:docPr id="2072982608" name="Прямоугольни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1DDC7" id="Прямоугольник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9DDCA4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Лояльность (Retention)</w:t>
      </w:r>
    </w:p>
    <w:p w14:paraId="40264138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Повторные покупки и рекомендации.</w:t>
      </w:r>
    </w:p>
    <w:p w14:paraId="16A0C7B4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C84E09" wp14:editId="77668895">
                <wp:extent cx="5731510" cy="1270"/>
                <wp:effectExtent l="0" t="31750" r="0" b="36830"/>
                <wp:docPr id="1917147" name="Прямоугольни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7A2F1" id="Прямоугольник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1A0D5F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Пример</w:t>
      </w:r>
    </w:p>
    <w:p w14:paraId="4F7FCC34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Фитнес-клуб:</w:t>
      </w:r>
    </w:p>
    <w:p w14:paraId="74C9C6CC" w14:textId="77777777" w:rsidR="00976521" w:rsidRPr="00976521" w:rsidRDefault="00976521" w:rsidP="0097652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реклама в Instagram → внимание;</w:t>
      </w:r>
    </w:p>
    <w:p w14:paraId="7BDC6D20" w14:textId="77777777" w:rsidR="00976521" w:rsidRPr="00976521" w:rsidRDefault="00976521" w:rsidP="0097652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просмотр услуг → интерес;</w:t>
      </w:r>
    </w:p>
    <w:p w14:paraId="52536FEA" w14:textId="77777777" w:rsidR="00976521" w:rsidRPr="00976521" w:rsidRDefault="00976521" w:rsidP="0097652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пробная тренировка → желание;</w:t>
      </w:r>
    </w:p>
    <w:p w14:paraId="65F9579F" w14:textId="77777777" w:rsidR="00976521" w:rsidRPr="00976521" w:rsidRDefault="00976521" w:rsidP="0097652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покупка абонемента → действие;</w:t>
      </w:r>
    </w:p>
    <w:p w14:paraId="29A35304" w14:textId="77777777" w:rsidR="00976521" w:rsidRPr="00976521" w:rsidRDefault="00976521" w:rsidP="0097652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продление → лояльность.</w:t>
      </w:r>
    </w:p>
    <w:p w14:paraId="79B49BA3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92A9C0" wp14:editId="1C86FAB3">
                <wp:extent cx="5731510" cy="1270"/>
                <wp:effectExtent l="0" t="31750" r="0" b="36830"/>
                <wp:docPr id="231594151" name="Прямоугольни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CE7F0" id="Прямоугольник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C3BE98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107382CC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Воронка продаж помогает понимать поведение клиента и увеличивать конверсию.</w:t>
      </w:r>
    </w:p>
    <w:p w14:paraId="3A6D7AB7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4C779A" wp14:editId="6D9508DD">
                <wp:extent cx="5731510" cy="1270"/>
                <wp:effectExtent l="0" t="31750" r="0" b="36830"/>
                <wp:docPr id="1249164510" name="Прямоугольни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6767E" id="Прямоугольник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099793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Роль анализа потребителей в системе маркетинга</w:t>
      </w:r>
    </w:p>
    <w:p w14:paraId="2C0894C1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</w:t>
      </w:r>
    </w:p>
    <w:p w14:paraId="603F8C59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Анализ потребителей — это изучение поведения, потребностей и предпочтений клиентов для эффективного продвижения товаров.</w:t>
      </w:r>
    </w:p>
    <w:p w14:paraId="00F8232E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81EFCA" wp14:editId="58D8CDCE">
                <wp:extent cx="5731510" cy="1270"/>
                <wp:effectExtent l="0" t="31750" r="0" b="36830"/>
                <wp:docPr id="139516193" name="Прямоугольни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3BA61" id="Прямоугольник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6A3DF4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Задачи анализа</w:t>
      </w:r>
    </w:p>
    <w:p w14:paraId="68D793DA" w14:textId="77777777" w:rsidR="00976521" w:rsidRPr="00976521" w:rsidRDefault="00976521" w:rsidP="0097652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выявление потребностей;</w:t>
      </w:r>
    </w:p>
    <w:p w14:paraId="3150122D" w14:textId="77777777" w:rsidR="00976521" w:rsidRPr="00976521" w:rsidRDefault="00976521" w:rsidP="0097652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сегментация аудитории;</w:t>
      </w:r>
    </w:p>
    <w:p w14:paraId="67D6051D" w14:textId="77777777" w:rsidR="00976521" w:rsidRPr="00976521" w:rsidRDefault="00976521" w:rsidP="0097652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прогноз поведения;</w:t>
      </w:r>
    </w:p>
    <w:p w14:paraId="188F0F4A" w14:textId="77777777" w:rsidR="00976521" w:rsidRPr="00976521" w:rsidRDefault="00976521" w:rsidP="0097652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повышение эффективности рекламы.</w:t>
      </w:r>
    </w:p>
    <w:p w14:paraId="434A56FC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5C453C" wp14:editId="3ED8C9C4">
                <wp:extent cx="5731510" cy="1270"/>
                <wp:effectExtent l="0" t="31750" r="0" b="36830"/>
                <wp:docPr id="1904915320" name="Прямоугольни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38EBD" id="Прямоугольник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F7D7DE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Методы анализа</w:t>
      </w:r>
    </w:p>
    <w:p w14:paraId="60211CB7" w14:textId="77777777" w:rsidR="00976521" w:rsidRPr="00976521" w:rsidRDefault="00976521" w:rsidP="0097652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опросы;</w:t>
      </w:r>
    </w:p>
    <w:p w14:paraId="715773BE" w14:textId="77777777" w:rsidR="00976521" w:rsidRPr="00976521" w:rsidRDefault="00976521" w:rsidP="0097652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интервью;</w:t>
      </w:r>
    </w:p>
    <w:p w14:paraId="43002301" w14:textId="77777777" w:rsidR="00976521" w:rsidRPr="00976521" w:rsidRDefault="00976521" w:rsidP="0097652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наблюдение;</w:t>
      </w:r>
    </w:p>
    <w:p w14:paraId="774BB540" w14:textId="77777777" w:rsidR="00976521" w:rsidRPr="00976521" w:rsidRDefault="00976521" w:rsidP="0097652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анализ данных CRM;</w:t>
      </w:r>
    </w:p>
    <w:p w14:paraId="2E755AED" w14:textId="77777777" w:rsidR="00976521" w:rsidRPr="00976521" w:rsidRDefault="00976521" w:rsidP="0097652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Big Data.</w:t>
      </w:r>
    </w:p>
    <w:p w14:paraId="672E078B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C13C2C" wp14:editId="192E20E7">
                <wp:extent cx="5731510" cy="1270"/>
                <wp:effectExtent l="0" t="31750" r="0" b="36830"/>
                <wp:docPr id="1047138121" name="Прямоугольни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F9C47" id="Прямоугольник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E44A57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Значение</w:t>
      </w:r>
    </w:p>
    <w:p w14:paraId="3004EC8F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Для бизнеса</w:t>
      </w:r>
    </w:p>
    <w:p w14:paraId="47F3F4A7" w14:textId="77777777" w:rsidR="00976521" w:rsidRPr="00976521" w:rsidRDefault="00976521" w:rsidP="0097652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увеличение продаж;</w:t>
      </w:r>
    </w:p>
    <w:p w14:paraId="74FD882D" w14:textId="77777777" w:rsidR="00976521" w:rsidRPr="00976521" w:rsidRDefault="00976521" w:rsidP="0097652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снижение затрат на рекламу.</w:t>
      </w:r>
    </w:p>
    <w:p w14:paraId="3D5E1A90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Для продукта</w:t>
      </w:r>
    </w:p>
    <w:p w14:paraId="5E2DD5A9" w14:textId="77777777" w:rsidR="00976521" w:rsidRPr="00976521" w:rsidRDefault="00976521" w:rsidP="0097652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улучшение качества;</w:t>
      </w:r>
    </w:p>
    <w:p w14:paraId="1F6A9BF3" w14:textId="77777777" w:rsidR="00976521" w:rsidRPr="00976521" w:rsidRDefault="00976521" w:rsidP="0097652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создание новых товаров.</w:t>
      </w:r>
    </w:p>
    <w:p w14:paraId="57ED6DCD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B10B3F" wp14:editId="380934BF">
                <wp:extent cx="5731510" cy="1270"/>
                <wp:effectExtent l="0" t="31750" r="0" b="36830"/>
                <wp:docPr id="88926624" name="Прямоугольни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3B109" id="Прямоугольник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9A37F9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Пример</w:t>
      </w:r>
    </w:p>
    <w:p w14:paraId="196237E2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Компания анализирует, что молодежь чаще покупает онлайн — и усиливает рекламу в TikTok.</w:t>
      </w:r>
    </w:p>
    <w:p w14:paraId="68068635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395A74" wp14:editId="374FF087">
                <wp:extent cx="5731510" cy="1270"/>
                <wp:effectExtent l="0" t="31750" r="0" b="36830"/>
                <wp:docPr id="1104604120" name="Прямоугольни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88A59" id="Прямоугольник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57866E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01CD0860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Без анализа потребителей маркетинг становится неэффективным и случайным.</w:t>
      </w:r>
    </w:p>
    <w:p w14:paraId="31C6F942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CB4376" wp14:editId="60E7C63B">
                <wp:extent cx="5731510" cy="1270"/>
                <wp:effectExtent l="0" t="31750" r="0" b="36830"/>
                <wp:docPr id="1231193035" name="Прямоугольни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2AADB" id="Прямоугольник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551D2A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Безопасные и эффективные инструменты продвижения интернет-ресурса</w:t>
      </w:r>
    </w:p>
    <w:p w14:paraId="114CA9FB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</w:t>
      </w:r>
    </w:p>
    <w:p w14:paraId="4521ADDE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Инструменты продвижения — это сервисы и программы, используемые для привлечения трафика и клиентов.</w:t>
      </w:r>
    </w:p>
    <w:p w14:paraId="3817F384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ACA066" wp14:editId="1792302A">
                <wp:extent cx="5731510" cy="1270"/>
                <wp:effectExtent l="0" t="31750" r="0" b="36830"/>
                <wp:docPr id="890028198" name="Прямоугольни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B4289" id="Прямоугольник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E5EEF1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Безопасные и эффективные инструменты</w:t>
      </w:r>
    </w:p>
    <w:p w14:paraId="550C3AD0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Google Ads / Яндекс Директ</w:t>
      </w:r>
    </w:p>
    <w:p w14:paraId="51391E4B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Официальная реклама в поиске.</w:t>
      </w:r>
    </w:p>
    <w:p w14:paraId="174C1032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Apple Color Emoji" w:hAnsi="Apple Color Emoji" w:cs="Apple Color Emoji"/>
          <w:kern w:val="0"/>
          <w14:ligatures w14:val="none"/>
        </w:rPr>
        <w:t>✔</w:t>
      </w:r>
      <w:r w:rsidRPr="00976521">
        <w:rPr>
          <w:rFonts w:ascii="Times New Roman" w:hAnsi="Times New Roman" w:cs="Times New Roman"/>
          <w:kern w:val="0"/>
          <w14:ligatures w14:val="none"/>
        </w:rPr>
        <w:t xml:space="preserve"> безопасно</w:t>
      </w:r>
      <w:r w:rsidRPr="00976521">
        <w:rPr>
          <w:rFonts w:ascii="Times New Roman" w:hAnsi="Times New Roman" w:cs="Times New Roman"/>
          <w:kern w:val="0"/>
          <w14:ligatures w14:val="none"/>
        </w:rPr>
        <w:br/>
      </w:r>
      <w:r w:rsidRPr="00976521">
        <w:rPr>
          <w:rFonts w:ascii="Apple Color Emoji" w:hAnsi="Apple Color Emoji" w:cs="Apple Color Emoji"/>
          <w:kern w:val="0"/>
          <w14:ligatures w14:val="none"/>
        </w:rPr>
        <w:t>✔</w:t>
      </w:r>
      <w:r w:rsidRPr="00976521">
        <w:rPr>
          <w:rFonts w:ascii="Times New Roman" w:hAnsi="Times New Roman" w:cs="Times New Roman"/>
          <w:kern w:val="0"/>
          <w14:ligatures w14:val="none"/>
        </w:rPr>
        <w:t xml:space="preserve"> высокая эффективность</w:t>
      </w:r>
    </w:p>
    <w:p w14:paraId="5C1605AF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4E7D31" wp14:editId="0425BB03">
                <wp:extent cx="5731510" cy="1270"/>
                <wp:effectExtent l="0" t="31750" r="0" b="36830"/>
                <wp:docPr id="378604956" name="Прямоугольни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ABCD3" id="Прямоугольник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E4FB44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Google Analytics</w:t>
      </w:r>
    </w:p>
    <w:p w14:paraId="128840BD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Аналитика поведения пользователей.</w:t>
      </w:r>
    </w:p>
    <w:p w14:paraId="10284EC2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841F62" wp14:editId="05B4BC69">
                <wp:extent cx="5731510" cy="1270"/>
                <wp:effectExtent l="0" t="31750" r="0" b="36830"/>
                <wp:docPr id="1313212733" name="Прямоугольни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52D4B" id="Прямоугольник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620F83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SEO-инструменты</w:t>
      </w:r>
    </w:p>
    <w:p w14:paraId="4DFA06C8" w14:textId="77777777" w:rsidR="00976521" w:rsidRPr="00976521" w:rsidRDefault="00976521" w:rsidP="0097652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Google Search Console;</w:t>
      </w:r>
    </w:p>
    <w:p w14:paraId="0BE2F99B" w14:textId="77777777" w:rsidR="00976521" w:rsidRPr="00976521" w:rsidRDefault="00976521" w:rsidP="0097652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Ahrefs;</w:t>
      </w:r>
    </w:p>
    <w:p w14:paraId="1D8E65B5" w14:textId="77777777" w:rsidR="00976521" w:rsidRPr="00976521" w:rsidRDefault="00976521" w:rsidP="0097652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SEMrush.</w:t>
      </w:r>
    </w:p>
    <w:p w14:paraId="7AE0A5A5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ACB867" wp14:editId="5A2AF9FE">
                <wp:extent cx="5731510" cy="1270"/>
                <wp:effectExtent l="0" t="31750" r="0" b="36830"/>
                <wp:docPr id="563353793" name="Прямоугольни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04066" id="Прямоугольник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3FA36E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SMM-платформы</w:t>
      </w:r>
    </w:p>
    <w:p w14:paraId="7F6D696E" w14:textId="77777777" w:rsidR="00976521" w:rsidRPr="00976521" w:rsidRDefault="00976521" w:rsidP="0097652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Meta Business Suite;</w:t>
      </w:r>
    </w:p>
    <w:p w14:paraId="2372A330" w14:textId="77777777" w:rsidR="00976521" w:rsidRPr="00976521" w:rsidRDefault="00976521" w:rsidP="0097652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SMMplanner.</w:t>
      </w:r>
    </w:p>
    <w:p w14:paraId="7FEB366F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C5766B" wp14:editId="5B5CBBFD">
                <wp:extent cx="5731510" cy="1270"/>
                <wp:effectExtent l="0" t="31750" r="0" b="36830"/>
                <wp:docPr id="870072163" name="Прямоугольни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7015B" id="Прямоугольник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9443E5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Email-сервисы</w:t>
      </w:r>
    </w:p>
    <w:p w14:paraId="3BFDA6E5" w14:textId="77777777" w:rsidR="00976521" w:rsidRPr="00976521" w:rsidRDefault="00976521" w:rsidP="0097652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Mailchimp;</w:t>
      </w:r>
    </w:p>
    <w:p w14:paraId="0CF87F07" w14:textId="77777777" w:rsidR="00976521" w:rsidRPr="00976521" w:rsidRDefault="00976521" w:rsidP="0097652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SendPulse.</w:t>
      </w:r>
    </w:p>
    <w:p w14:paraId="342DEF3C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A4BFF1" wp14:editId="3E642AA9">
                <wp:extent cx="5731510" cy="1270"/>
                <wp:effectExtent l="0" t="31750" r="0" b="36830"/>
                <wp:docPr id="645727847" name="Прямоугольни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E9FBF7" id="Прямоугольник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3F9368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Почему важна безопасность</w:t>
      </w:r>
    </w:p>
    <w:p w14:paraId="5F06E8FA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Защита данных</w:t>
      </w:r>
    </w:p>
    <w:p w14:paraId="2724A3C0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Чтобы не утекала информация клиентов.</w:t>
      </w:r>
    </w:p>
    <w:p w14:paraId="43AAC9ED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Избежание блокировок</w:t>
      </w:r>
    </w:p>
    <w:p w14:paraId="0A116663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Нелегальные методы могут привести к бану сайта.</w:t>
      </w:r>
    </w:p>
    <w:p w14:paraId="58919CE9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Репутация</w:t>
      </w:r>
    </w:p>
    <w:p w14:paraId="653D7248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Небезопасные инструменты могут испортить имидж компании.</w:t>
      </w:r>
    </w:p>
    <w:p w14:paraId="0156139E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C57262" wp14:editId="68C1DD09">
                <wp:extent cx="5731510" cy="1270"/>
                <wp:effectExtent l="0" t="31750" r="0" b="36830"/>
                <wp:docPr id="574550724" name="Прямоугольни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40D58" id="Прямоугольник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3B579C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259CD2E4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Безопасные инструменты обеспечивают стабильное развитие бизнеса и защищают бренд от рисков.</w:t>
      </w:r>
    </w:p>
    <w:p w14:paraId="0C534441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498E63" wp14:editId="50E8704A">
                <wp:extent cx="5731510" cy="1270"/>
                <wp:effectExtent l="0" t="31750" r="0" b="36830"/>
                <wp:docPr id="885384934" name="Прямоугольни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4A301" id="Прямоугольник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6E39C4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Инструменты аналитики в маркетинге</w:t>
      </w:r>
    </w:p>
    <w:p w14:paraId="2CAB1156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инструменты</w:t>
      </w:r>
    </w:p>
    <w:p w14:paraId="39C4D0C2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Google Analytics</w:t>
      </w:r>
    </w:p>
    <w:p w14:paraId="4E896503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Анализ сайта:</w:t>
      </w:r>
    </w:p>
    <w:p w14:paraId="07F50952" w14:textId="77777777" w:rsidR="00976521" w:rsidRPr="00976521" w:rsidRDefault="00976521" w:rsidP="0097652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трафик;</w:t>
      </w:r>
    </w:p>
    <w:p w14:paraId="5E735179" w14:textId="77777777" w:rsidR="00976521" w:rsidRPr="00976521" w:rsidRDefault="00976521" w:rsidP="0097652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поведение пользователей.</w:t>
      </w:r>
    </w:p>
    <w:p w14:paraId="09098220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28982F" wp14:editId="3062F9A0">
                <wp:extent cx="5731510" cy="1270"/>
                <wp:effectExtent l="0" t="31750" r="0" b="36830"/>
                <wp:docPr id="1699503377" name="Прямоугольни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0AD98" id="Прямоугольник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D1C012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Google Search Console</w:t>
      </w:r>
    </w:p>
    <w:p w14:paraId="25C24017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Показывает:</w:t>
      </w:r>
    </w:p>
    <w:p w14:paraId="28218C1F" w14:textId="77777777" w:rsidR="00976521" w:rsidRPr="00976521" w:rsidRDefault="00976521" w:rsidP="0097652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позиции сайта;</w:t>
      </w:r>
    </w:p>
    <w:p w14:paraId="2A094BF8" w14:textId="77777777" w:rsidR="00976521" w:rsidRPr="00976521" w:rsidRDefault="00976521" w:rsidP="0097652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поисковые запросы.</w:t>
      </w:r>
    </w:p>
    <w:p w14:paraId="41B4203E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0F2B98" wp14:editId="41083E7C">
                <wp:extent cx="5731510" cy="1270"/>
                <wp:effectExtent l="0" t="31750" r="0" b="36830"/>
                <wp:docPr id="544910494" name="Прямоугольни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F4812" id="Прямоугольник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45B860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Яндекс.Метрика</w:t>
      </w:r>
    </w:p>
    <w:p w14:paraId="2BBF0A27" w14:textId="77777777" w:rsidR="00976521" w:rsidRPr="00976521" w:rsidRDefault="00976521" w:rsidP="0097652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тепловые карты;</w:t>
      </w:r>
    </w:p>
    <w:p w14:paraId="5AF53463" w14:textId="77777777" w:rsidR="00976521" w:rsidRPr="00976521" w:rsidRDefault="00976521" w:rsidP="0097652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записи поведения пользователей.</w:t>
      </w:r>
    </w:p>
    <w:p w14:paraId="0BE798FA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51F3D6" wp14:editId="07043BF3">
                <wp:extent cx="5731510" cy="1270"/>
                <wp:effectExtent l="0" t="31750" r="0" b="36830"/>
                <wp:docPr id="459958727" name="Прямоугольни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EE4A0" id="Прямоугольник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E46E95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CRM-системы</w:t>
      </w:r>
    </w:p>
    <w:p w14:paraId="2C733A13" w14:textId="77777777" w:rsidR="00976521" w:rsidRPr="00976521" w:rsidRDefault="00976521" w:rsidP="0097652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Bitrix24;</w:t>
      </w:r>
    </w:p>
    <w:p w14:paraId="5B87AC9D" w14:textId="77777777" w:rsidR="00976521" w:rsidRPr="00976521" w:rsidRDefault="00976521" w:rsidP="0097652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HubSpot.</w:t>
      </w:r>
    </w:p>
    <w:p w14:paraId="7EF5E856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7C9FA3" wp14:editId="7004F931">
                <wp:extent cx="5731510" cy="1270"/>
                <wp:effectExtent l="0" t="31750" r="0" b="36830"/>
                <wp:docPr id="965139570" name="Прямоугольни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7920B" id="Прямоугольник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DF1B43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Социальные аналитики</w:t>
      </w:r>
    </w:p>
    <w:p w14:paraId="1C25A219" w14:textId="77777777" w:rsidR="00976521" w:rsidRPr="00976521" w:rsidRDefault="00976521" w:rsidP="0097652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Instagram Insights;</w:t>
      </w:r>
    </w:p>
    <w:p w14:paraId="6AC85ADE" w14:textId="77777777" w:rsidR="00976521" w:rsidRPr="00976521" w:rsidRDefault="00976521" w:rsidP="0097652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TikTok Analytics.</w:t>
      </w:r>
    </w:p>
    <w:p w14:paraId="2352E2EC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D8C9DC" wp14:editId="5CC4B68A">
                <wp:extent cx="5731510" cy="1270"/>
                <wp:effectExtent l="0" t="31750" r="0" b="36830"/>
                <wp:docPr id="1201842702" name="Прямоугольни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2E08C" id="Прямоугольник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D83D58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Значение аналитики</w:t>
      </w:r>
    </w:p>
    <w:p w14:paraId="2BB628FE" w14:textId="77777777" w:rsidR="00976521" w:rsidRPr="00976521" w:rsidRDefault="00976521" w:rsidP="0097652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повышение эффективности рекламы;</w:t>
      </w:r>
    </w:p>
    <w:p w14:paraId="064F71D1" w14:textId="77777777" w:rsidR="00976521" w:rsidRPr="00976521" w:rsidRDefault="00976521" w:rsidP="0097652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снижение затрат;</w:t>
      </w:r>
    </w:p>
    <w:p w14:paraId="30CE14BA" w14:textId="77777777" w:rsidR="00976521" w:rsidRPr="00976521" w:rsidRDefault="00976521" w:rsidP="0097652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понимание аудитории.</w:t>
      </w:r>
    </w:p>
    <w:p w14:paraId="6CFDE714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9BC020" wp14:editId="4F2645FE">
                <wp:extent cx="5731510" cy="1270"/>
                <wp:effectExtent l="0" t="31750" r="0" b="36830"/>
                <wp:docPr id="974233430" name="Прямоугольни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92D72" id="Прямоугольник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96DD5B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2DB6C5E6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Без аналитики невозможно управлять современным маркетингом.</w:t>
      </w:r>
    </w:p>
    <w:p w14:paraId="57D2DA3A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580E39" wp14:editId="6F2663B1">
                <wp:extent cx="5731510" cy="1270"/>
                <wp:effectExtent l="0" t="31750" r="0" b="36830"/>
                <wp:docPr id="1139321862" name="Прямоугольни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2BF58" id="Прямоугольник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0ABC76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Цифровые и традиционные инструменты стимулирования сбыта</w:t>
      </w:r>
    </w:p>
    <w:p w14:paraId="69ECC917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Цифровые инструменты</w:t>
      </w:r>
    </w:p>
    <w:p w14:paraId="3BEB6979" w14:textId="77777777" w:rsidR="00976521" w:rsidRPr="00976521" w:rsidRDefault="00976521" w:rsidP="0097652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онлайн-скидки;</w:t>
      </w:r>
    </w:p>
    <w:p w14:paraId="513A12EF" w14:textId="77777777" w:rsidR="00976521" w:rsidRPr="00976521" w:rsidRDefault="00976521" w:rsidP="0097652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промокоды;</w:t>
      </w:r>
    </w:p>
    <w:p w14:paraId="3BF53BB5" w14:textId="77777777" w:rsidR="00976521" w:rsidRPr="00976521" w:rsidRDefault="00976521" w:rsidP="0097652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email-рассылки;</w:t>
      </w:r>
    </w:p>
    <w:p w14:paraId="4A006346" w14:textId="77777777" w:rsidR="00976521" w:rsidRPr="00976521" w:rsidRDefault="00976521" w:rsidP="0097652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таргетированная реклама;</w:t>
      </w:r>
    </w:p>
    <w:p w14:paraId="0BED4A14" w14:textId="77777777" w:rsidR="00976521" w:rsidRPr="00976521" w:rsidRDefault="00976521" w:rsidP="0097652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кэшбэк.</w:t>
      </w:r>
    </w:p>
    <w:p w14:paraId="293F85FB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0503C82D" w14:textId="77777777" w:rsidR="00976521" w:rsidRPr="00976521" w:rsidRDefault="00976521" w:rsidP="0097652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точное таргетирование;</w:t>
      </w:r>
    </w:p>
    <w:p w14:paraId="7D231F97" w14:textId="77777777" w:rsidR="00976521" w:rsidRPr="00976521" w:rsidRDefault="00976521" w:rsidP="0097652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низкая стоимость;</w:t>
      </w:r>
    </w:p>
    <w:p w14:paraId="477FDB5E" w14:textId="77777777" w:rsidR="00976521" w:rsidRPr="00976521" w:rsidRDefault="00976521" w:rsidP="0097652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быстрый результат.</w:t>
      </w:r>
    </w:p>
    <w:p w14:paraId="0F0F7433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Недостатки:</w:t>
      </w:r>
    </w:p>
    <w:p w14:paraId="5EE99434" w14:textId="77777777" w:rsidR="00976521" w:rsidRPr="00976521" w:rsidRDefault="00976521" w:rsidP="0097652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высокая конкуренция;</w:t>
      </w:r>
    </w:p>
    <w:p w14:paraId="41E77A43" w14:textId="77777777" w:rsidR="00976521" w:rsidRPr="00976521" w:rsidRDefault="00976521" w:rsidP="0097652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зависимость от интернета.</w:t>
      </w:r>
    </w:p>
    <w:p w14:paraId="684A4157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CB65FA" wp14:editId="4C13F838">
                <wp:extent cx="5731510" cy="1270"/>
                <wp:effectExtent l="0" t="31750" r="0" b="36830"/>
                <wp:docPr id="847068364" name="Прямоугольни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8BB91" id="Прямоугольник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B9A11E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Традиционные инструменты</w:t>
      </w:r>
    </w:p>
    <w:p w14:paraId="0366AEB4" w14:textId="77777777" w:rsidR="00976521" w:rsidRPr="00976521" w:rsidRDefault="00976521" w:rsidP="0097652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скидки в магазинах;</w:t>
      </w:r>
    </w:p>
    <w:p w14:paraId="1548E8B7" w14:textId="77777777" w:rsidR="00976521" w:rsidRPr="00976521" w:rsidRDefault="00976521" w:rsidP="0097652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акции;</w:t>
      </w:r>
    </w:p>
    <w:p w14:paraId="2914663C" w14:textId="77777777" w:rsidR="00976521" w:rsidRPr="00976521" w:rsidRDefault="00976521" w:rsidP="0097652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купоны;</w:t>
      </w:r>
    </w:p>
    <w:p w14:paraId="0EA2D6A7" w14:textId="77777777" w:rsidR="00976521" w:rsidRPr="00976521" w:rsidRDefault="00976521" w:rsidP="0097652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дегустации;</w:t>
      </w:r>
    </w:p>
    <w:p w14:paraId="181189C1" w14:textId="77777777" w:rsidR="00976521" w:rsidRPr="00976521" w:rsidRDefault="00976521" w:rsidP="0097652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офлайн-реклама.</w:t>
      </w:r>
    </w:p>
    <w:p w14:paraId="73DE76B8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Преимущества:</w:t>
      </w:r>
    </w:p>
    <w:p w14:paraId="387D673B" w14:textId="77777777" w:rsidR="00976521" w:rsidRPr="00976521" w:rsidRDefault="00976521" w:rsidP="0097652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доверие;</w:t>
      </w:r>
    </w:p>
    <w:p w14:paraId="3DEE1BF9" w14:textId="77777777" w:rsidR="00976521" w:rsidRPr="00976521" w:rsidRDefault="00976521" w:rsidP="0097652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физический контакт с продуктом.</w:t>
      </w:r>
    </w:p>
    <w:p w14:paraId="72B3FB9E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Недостатки:</w:t>
      </w:r>
    </w:p>
    <w:p w14:paraId="7DC8C645" w14:textId="77777777" w:rsidR="00976521" w:rsidRPr="00976521" w:rsidRDefault="00976521" w:rsidP="0097652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высокая стоимость;</w:t>
      </w:r>
    </w:p>
    <w:p w14:paraId="1A6B383C" w14:textId="77777777" w:rsidR="00976521" w:rsidRPr="00976521" w:rsidRDefault="00976521" w:rsidP="0097652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сложность измерения эффективности.</w:t>
      </w:r>
    </w:p>
    <w:p w14:paraId="1E591051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26525D" wp14:editId="1A328158">
                <wp:extent cx="5731510" cy="1270"/>
                <wp:effectExtent l="0" t="31750" r="0" b="36830"/>
                <wp:docPr id="44695238" name="Прямоугольни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55448" id="Прямоугольник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D3C7F2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2CAA648F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Лучший результат дает сочетание цифровых и традиционных инструментов.</w:t>
      </w:r>
    </w:p>
    <w:p w14:paraId="1FE08D08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98D25B" wp14:editId="67CAA82D">
                <wp:extent cx="5731510" cy="1270"/>
                <wp:effectExtent l="0" t="31750" r="0" b="36830"/>
                <wp:docPr id="1643158850" name="Прямоугольни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BF5EF" id="Прямоугольник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8F1F89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Элементы брендинга</w:t>
      </w:r>
    </w:p>
    <w:p w14:paraId="01B98405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Понятие брендинга</w:t>
      </w:r>
    </w:p>
    <w:p w14:paraId="450A5E9A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Брендинг — это процесс создания и управления брендом для формирования его уникального образа.</w:t>
      </w:r>
    </w:p>
    <w:p w14:paraId="39DC08EC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A2AC40" wp14:editId="4FB6EE4A">
                <wp:extent cx="5731510" cy="1270"/>
                <wp:effectExtent l="0" t="31750" r="0" b="36830"/>
                <wp:docPr id="1017052983" name="Прямоугольни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227B1" id="Прямоугольник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4F2172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элементы брендинга</w:t>
      </w:r>
    </w:p>
    <w:p w14:paraId="7BC2F8D6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Название бренда</w:t>
      </w:r>
    </w:p>
    <w:p w14:paraId="01D13590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Должно быть:</w:t>
      </w:r>
    </w:p>
    <w:p w14:paraId="5200868A" w14:textId="77777777" w:rsidR="00976521" w:rsidRPr="00976521" w:rsidRDefault="00976521" w:rsidP="0097652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простым;</w:t>
      </w:r>
    </w:p>
    <w:p w14:paraId="793642EF" w14:textId="77777777" w:rsidR="00976521" w:rsidRPr="00976521" w:rsidRDefault="00976521" w:rsidP="0097652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запоминающимся.</w:t>
      </w:r>
    </w:p>
    <w:p w14:paraId="31B2C3C2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E05AF5" wp14:editId="350E4D2F">
                <wp:extent cx="5731510" cy="1270"/>
                <wp:effectExtent l="0" t="31750" r="0" b="36830"/>
                <wp:docPr id="1162232903" name="Прямоугольни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69023" id="Прямоугольник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0CC9C3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Логотип</w:t>
      </w:r>
    </w:p>
    <w:p w14:paraId="2FA500FA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Графический символ компании.</w:t>
      </w:r>
    </w:p>
    <w:p w14:paraId="68234711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B3D84C" wp14:editId="0E7D9562">
                <wp:extent cx="5731510" cy="1270"/>
                <wp:effectExtent l="0" t="31750" r="0" b="36830"/>
                <wp:docPr id="1929782983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144A9" id="Прямоугольник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6A459F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Фирменные цвета</w:t>
      </w:r>
    </w:p>
    <w:p w14:paraId="03FDB490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Ассоциируются с брендом.</w:t>
      </w:r>
    </w:p>
    <w:p w14:paraId="3704BCF3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D885CE" wp14:editId="4791ED77">
                <wp:extent cx="5731510" cy="1270"/>
                <wp:effectExtent l="0" t="31750" r="0" b="36830"/>
                <wp:docPr id="1108666389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43BE0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D17870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Шрифты</w:t>
      </w:r>
    </w:p>
    <w:p w14:paraId="3E064970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Создают стиль коммуникации.</w:t>
      </w:r>
    </w:p>
    <w:p w14:paraId="123C24FB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4FC437" wp14:editId="432739D6">
                <wp:extent cx="5731510" cy="1270"/>
                <wp:effectExtent l="0" t="31750" r="0" b="36830"/>
                <wp:docPr id="311947503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02923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637C1D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Слоган</w:t>
      </w:r>
    </w:p>
    <w:p w14:paraId="0B9D3097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Короткая фраза, отражающая идею бренда.</w:t>
      </w:r>
    </w:p>
    <w:p w14:paraId="285DD258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E2A800" wp14:editId="5C53D8FF">
                <wp:extent cx="5731510" cy="1270"/>
                <wp:effectExtent l="0" t="31750" r="0" b="36830"/>
                <wp:docPr id="142643823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F3FF4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5B4A5E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Ценности бренда</w:t>
      </w:r>
    </w:p>
    <w:p w14:paraId="7340CE2A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То, что компания транслирует обществу.</w:t>
      </w:r>
    </w:p>
    <w:p w14:paraId="18320F2E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B8960A" wp14:editId="1F60CA96">
                <wp:extent cx="5731510" cy="1270"/>
                <wp:effectExtent l="0" t="31750" r="0" b="36830"/>
                <wp:docPr id="258442645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99468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7D1D2B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Тон коммуникации (Tone of Voice)</w:t>
      </w:r>
    </w:p>
    <w:p w14:paraId="01D4E313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Стиль общения с аудиторией.</w:t>
      </w:r>
    </w:p>
    <w:p w14:paraId="5F180B52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48A4DF" wp14:editId="00E9EAB0">
                <wp:extent cx="5731510" cy="1270"/>
                <wp:effectExtent l="0" t="31750" r="0" b="36830"/>
                <wp:docPr id="1615822953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3EBA9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772434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Пример</w:t>
      </w:r>
    </w:p>
    <w:p w14:paraId="4DB4C072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Apple:</w:t>
      </w:r>
    </w:p>
    <w:p w14:paraId="2A47C249" w14:textId="77777777" w:rsidR="00976521" w:rsidRPr="00976521" w:rsidRDefault="00976521" w:rsidP="0097652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минимализм;</w:t>
      </w:r>
    </w:p>
    <w:p w14:paraId="1DF54170" w14:textId="77777777" w:rsidR="00976521" w:rsidRPr="00976521" w:rsidRDefault="00976521" w:rsidP="0097652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простота;</w:t>
      </w:r>
    </w:p>
    <w:p w14:paraId="64DC3423" w14:textId="77777777" w:rsidR="00976521" w:rsidRPr="00976521" w:rsidRDefault="00976521" w:rsidP="0097652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kern w:val="0"/>
          <w14:ligatures w14:val="none"/>
        </w:rPr>
        <w:t>инновации.</w:t>
      </w:r>
    </w:p>
    <w:p w14:paraId="6EC9035F" w14:textId="77777777" w:rsidR="00976521" w:rsidRPr="00976521" w:rsidRDefault="00976521" w:rsidP="009765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DD1617" wp14:editId="44A53404">
                <wp:extent cx="5731510" cy="1270"/>
                <wp:effectExtent l="0" t="31750" r="0" b="36830"/>
                <wp:docPr id="321405819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0347D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93397E" w14:textId="77777777" w:rsidR="00976521" w:rsidRPr="00976521" w:rsidRDefault="00976521" w:rsidP="009765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</w:t>
      </w:r>
    </w:p>
    <w:p w14:paraId="1B11527E" w14:textId="77777777" w:rsidR="00976521" w:rsidRPr="00976521" w:rsidRDefault="00976521" w:rsidP="009765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76521">
        <w:rPr>
          <w:rFonts w:ascii="Times New Roman" w:hAnsi="Times New Roman" w:cs="Times New Roman"/>
          <w:kern w:val="0"/>
          <w14:ligatures w14:val="none"/>
        </w:rPr>
        <w:t>Брендинг формирует узнаваемость и доверие к компании.</w:t>
      </w:r>
    </w:p>
    <w:p w14:paraId="02967CB3" w14:textId="77777777" w:rsidR="00976521" w:rsidRPr="00976521" w:rsidRDefault="00976521" w:rsidP="009765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C9639F" wp14:editId="18FF84AF">
                <wp:extent cx="5731510" cy="1270"/>
                <wp:effectExtent l="0" t="31750" r="0" b="36830"/>
                <wp:docPr id="357782106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447E9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65FB71" w14:textId="77777777" w:rsidR="006E5CE5" w:rsidRPr="003E10AD" w:rsidRDefault="006E5CE5">
      <w:pPr>
        <w:rPr>
          <w:lang w:val="ru-RU"/>
        </w:rPr>
      </w:pPr>
    </w:p>
    <w:sectPr w:rsidR="006E5CE5" w:rsidRPr="003E1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536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11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7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57E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438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87F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876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A5A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03F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859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91B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50B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34D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B17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D824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634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562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F58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4E26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303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E35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04C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123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A17A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E16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D05D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CC10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055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BF6A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EC07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B21F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062C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A463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648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597B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5829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353E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479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8004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1727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2831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084D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A926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7A62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D156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4544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3C28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C400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E446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6B2F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B41B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CE04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5367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6D54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6F6E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800C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8664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6C50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8066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F029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3750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1915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976B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A637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B228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DB1D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7F29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9A7A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3363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450B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BC55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681A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202C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FE6B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4E78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E22E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0D1D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421A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5619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5720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5B36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F658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3973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D00C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1735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5C51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2637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3034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3741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8F61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D6C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0608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0C73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AD05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F35B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7C46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2229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EF41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8D6F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B002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9701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AD52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6737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8A7F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B735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3D4D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723E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3274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E949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1020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2A08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323F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7264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D92F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1C7C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E077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2B2D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526B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1818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7164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7E57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B926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1626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6155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FA3A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D25F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7010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9A4D9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3A572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C07D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1671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9E0C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310D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666E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0C33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6334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9960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E34C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3460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D33E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CD3D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DC75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883C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2A07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183C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E262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FF0E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1D16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E27E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0911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4E6A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6742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E760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0313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1378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9667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C02F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CEE16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3D37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4415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694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533266">
    <w:abstractNumId w:val="142"/>
  </w:num>
  <w:num w:numId="2" w16cid:durableId="1804233600">
    <w:abstractNumId w:val="116"/>
  </w:num>
  <w:num w:numId="3" w16cid:durableId="1894657562">
    <w:abstractNumId w:val="135"/>
  </w:num>
  <w:num w:numId="4" w16cid:durableId="643004346">
    <w:abstractNumId w:val="93"/>
  </w:num>
  <w:num w:numId="5" w16cid:durableId="62072024">
    <w:abstractNumId w:val="129"/>
  </w:num>
  <w:num w:numId="6" w16cid:durableId="190341909">
    <w:abstractNumId w:val="38"/>
  </w:num>
  <w:num w:numId="7" w16cid:durableId="1189831040">
    <w:abstractNumId w:val="141"/>
  </w:num>
  <w:num w:numId="8" w16cid:durableId="497576477">
    <w:abstractNumId w:val="84"/>
  </w:num>
  <w:num w:numId="9" w16cid:durableId="565339768">
    <w:abstractNumId w:val="32"/>
  </w:num>
  <w:num w:numId="10" w16cid:durableId="855651358">
    <w:abstractNumId w:val="92"/>
  </w:num>
  <w:num w:numId="11" w16cid:durableId="1180462925">
    <w:abstractNumId w:val="137"/>
  </w:num>
  <w:num w:numId="12" w16cid:durableId="748162352">
    <w:abstractNumId w:val="68"/>
  </w:num>
  <w:num w:numId="13" w16cid:durableId="1513059705">
    <w:abstractNumId w:val="54"/>
  </w:num>
  <w:num w:numId="14" w16cid:durableId="369571978">
    <w:abstractNumId w:val="128"/>
  </w:num>
  <w:num w:numId="15" w16cid:durableId="735669735">
    <w:abstractNumId w:val="90"/>
  </w:num>
  <w:num w:numId="16" w16cid:durableId="2024479879">
    <w:abstractNumId w:val="26"/>
  </w:num>
  <w:num w:numId="17" w16cid:durableId="1158686564">
    <w:abstractNumId w:val="39"/>
  </w:num>
  <w:num w:numId="18" w16cid:durableId="1252545145">
    <w:abstractNumId w:val="127"/>
  </w:num>
  <w:num w:numId="19" w16cid:durableId="989091275">
    <w:abstractNumId w:val="70"/>
  </w:num>
  <w:num w:numId="20" w16cid:durableId="400834088">
    <w:abstractNumId w:val="9"/>
  </w:num>
  <w:num w:numId="21" w16cid:durableId="937712070">
    <w:abstractNumId w:val="75"/>
  </w:num>
  <w:num w:numId="22" w16cid:durableId="1433085382">
    <w:abstractNumId w:val="94"/>
  </w:num>
  <w:num w:numId="23" w16cid:durableId="136411600">
    <w:abstractNumId w:val="126"/>
  </w:num>
  <w:num w:numId="24" w16cid:durableId="1770615791">
    <w:abstractNumId w:val="158"/>
  </w:num>
  <w:num w:numId="25" w16cid:durableId="660045513">
    <w:abstractNumId w:val="122"/>
  </w:num>
  <w:num w:numId="26" w16cid:durableId="1293946689">
    <w:abstractNumId w:val="86"/>
  </w:num>
  <w:num w:numId="27" w16cid:durableId="936518339">
    <w:abstractNumId w:val="104"/>
  </w:num>
  <w:num w:numId="28" w16cid:durableId="940723615">
    <w:abstractNumId w:val="111"/>
  </w:num>
  <w:num w:numId="29" w16cid:durableId="537937601">
    <w:abstractNumId w:val="18"/>
  </w:num>
  <w:num w:numId="30" w16cid:durableId="1578785224">
    <w:abstractNumId w:val="29"/>
  </w:num>
  <w:num w:numId="31" w16cid:durableId="1946616507">
    <w:abstractNumId w:val="42"/>
  </w:num>
  <w:num w:numId="32" w16cid:durableId="1624190502">
    <w:abstractNumId w:val="157"/>
  </w:num>
  <w:num w:numId="33" w16cid:durableId="48265371">
    <w:abstractNumId w:val="25"/>
  </w:num>
  <w:num w:numId="34" w16cid:durableId="205800950">
    <w:abstractNumId w:val="22"/>
  </w:num>
  <w:num w:numId="35" w16cid:durableId="879780656">
    <w:abstractNumId w:val="65"/>
  </w:num>
  <w:num w:numId="36" w16cid:durableId="410734394">
    <w:abstractNumId w:val="140"/>
  </w:num>
  <w:num w:numId="37" w16cid:durableId="1960992573">
    <w:abstractNumId w:val="51"/>
  </w:num>
  <w:num w:numId="38" w16cid:durableId="754517154">
    <w:abstractNumId w:val="5"/>
  </w:num>
  <w:num w:numId="39" w16cid:durableId="717316490">
    <w:abstractNumId w:val="115"/>
  </w:num>
  <w:num w:numId="40" w16cid:durableId="1098214785">
    <w:abstractNumId w:val="87"/>
  </w:num>
  <w:num w:numId="41" w16cid:durableId="515728589">
    <w:abstractNumId w:val="64"/>
  </w:num>
  <w:num w:numId="42" w16cid:durableId="1986815590">
    <w:abstractNumId w:val="130"/>
  </w:num>
  <w:num w:numId="43" w16cid:durableId="1419211187">
    <w:abstractNumId w:val="40"/>
  </w:num>
  <w:num w:numId="44" w16cid:durableId="1650985588">
    <w:abstractNumId w:val="50"/>
  </w:num>
  <w:num w:numId="45" w16cid:durableId="1243029461">
    <w:abstractNumId w:val="59"/>
  </w:num>
  <w:num w:numId="46" w16cid:durableId="615674619">
    <w:abstractNumId w:val="134"/>
  </w:num>
  <w:num w:numId="47" w16cid:durableId="71705764">
    <w:abstractNumId w:val="120"/>
  </w:num>
  <w:num w:numId="48" w16cid:durableId="623268337">
    <w:abstractNumId w:val="139"/>
  </w:num>
  <w:num w:numId="49" w16cid:durableId="637414854">
    <w:abstractNumId w:val="103"/>
  </w:num>
  <w:num w:numId="50" w16cid:durableId="699628682">
    <w:abstractNumId w:val="53"/>
  </w:num>
  <w:num w:numId="51" w16cid:durableId="1169321528">
    <w:abstractNumId w:val="24"/>
  </w:num>
  <w:num w:numId="52" w16cid:durableId="48067913">
    <w:abstractNumId w:val="105"/>
  </w:num>
  <w:num w:numId="53" w16cid:durableId="1323385144">
    <w:abstractNumId w:val="83"/>
  </w:num>
  <w:num w:numId="54" w16cid:durableId="602541494">
    <w:abstractNumId w:val="69"/>
  </w:num>
  <w:num w:numId="55" w16cid:durableId="1241401310">
    <w:abstractNumId w:val="49"/>
  </w:num>
  <w:num w:numId="56" w16cid:durableId="1877623139">
    <w:abstractNumId w:val="82"/>
  </w:num>
  <w:num w:numId="57" w16cid:durableId="1176072988">
    <w:abstractNumId w:val="48"/>
  </w:num>
  <w:num w:numId="58" w16cid:durableId="1675184113">
    <w:abstractNumId w:val="81"/>
  </w:num>
  <w:num w:numId="59" w16cid:durableId="1601715877">
    <w:abstractNumId w:val="76"/>
  </w:num>
  <w:num w:numId="60" w16cid:durableId="578977493">
    <w:abstractNumId w:val="10"/>
  </w:num>
  <w:num w:numId="61" w16cid:durableId="1833984773">
    <w:abstractNumId w:val="13"/>
  </w:num>
  <w:num w:numId="62" w16cid:durableId="1167283999">
    <w:abstractNumId w:val="149"/>
  </w:num>
  <w:num w:numId="63" w16cid:durableId="1688212137">
    <w:abstractNumId w:val="27"/>
  </w:num>
  <w:num w:numId="64" w16cid:durableId="1736196168">
    <w:abstractNumId w:val="159"/>
  </w:num>
  <w:num w:numId="65" w16cid:durableId="1386829234">
    <w:abstractNumId w:val="80"/>
  </w:num>
  <w:num w:numId="66" w16cid:durableId="1304777159">
    <w:abstractNumId w:val="113"/>
  </w:num>
  <w:num w:numId="67" w16cid:durableId="1142843788">
    <w:abstractNumId w:val="3"/>
  </w:num>
  <w:num w:numId="68" w16cid:durableId="2059284362">
    <w:abstractNumId w:val="147"/>
  </w:num>
  <w:num w:numId="69" w16cid:durableId="1324040537">
    <w:abstractNumId w:val="153"/>
  </w:num>
  <w:num w:numId="70" w16cid:durableId="1676877825">
    <w:abstractNumId w:val="43"/>
  </w:num>
  <w:num w:numId="71" w16cid:durableId="1410153070">
    <w:abstractNumId w:val="0"/>
  </w:num>
  <w:num w:numId="72" w16cid:durableId="132985714">
    <w:abstractNumId w:val="100"/>
  </w:num>
  <w:num w:numId="73" w16cid:durableId="2102602387">
    <w:abstractNumId w:val="131"/>
  </w:num>
  <w:num w:numId="74" w16cid:durableId="2092697795">
    <w:abstractNumId w:val="85"/>
  </w:num>
  <w:num w:numId="75" w16cid:durableId="1902710732">
    <w:abstractNumId w:val="121"/>
  </w:num>
  <w:num w:numId="76" w16cid:durableId="1664698966">
    <w:abstractNumId w:val="55"/>
  </w:num>
  <w:num w:numId="77" w16cid:durableId="387655403">
    <w:abstractNumId w:val="17"/>
  </w:num>
  <w:num w:numId="78" w16cid:durableId="890775662">
    <w:abstractNumId w:val="88"/>
  </w:num>
  <w:num w:numId="79" w16cid:durableId="247887856">
    <w:abstractNumId w:val="52"/>
  </w:num>
  <w:num w:numId="80" w16cid:durableId="217210656">
    <w:abstractNumId w:val="4"/>
  </w:num>
  <w:num w:numId="81" w16cid:durableId="1849908256">
    <w:abstractNumId w:val="34"/>
  </w:num>
  <w:num w:numId="82" w16cid:durableId="517038045">
    <w:abstractNumId w:val="144"/>
  </w:num>
  <w:num w:numId="83" w16cid:durableId="1046445866">
    <w:abstractNumId w:val="132"/>
  </w:num>
  <w:num w:numId="84" w16cid:durableId="481242434">
    <w:abstractNumId w:val="97"/>
  </w:num>
  <w:num w:numId="85" w16cid:durableId="1442871281">
    <w:abstractNumId w:val="156"/>
  </w:num>
  <w:num w:numId="86" w16cid:durableId="1021590166">
    <w:abstractNumId w:val="66"/>
  </w:num>
  <w:num w:numId="87" w16cid:durableId="1219780987">
    <w:abstractNumId w:val="89"/>
  </w:num>
  <w:num w:numId="88" w16cid:durableId="588007598">
    <w:abstractNumId w:val="160"/>
  </w:num>
  <w:num w:numId="89" w16cid:durableId="1568347111">
    <w:abstractNumId w:val="15"/>
  </w:num>
  <w:num w:numId="90" w16cid:durableId="542714912">
    <w:abstractNumId w:val="73"/>
  </w:num>
  <w:num w:numId="91" w16cid:durableId="1218709419">
    <w:abstractNumId w:val="20"/>
  </w:num>
  <w:num w:numId="92" w16cid:durableId="1674917157">
    <w:abstractNumId w:val="119"/>
  </w:num>
  <w:num w:numId="93" w16cid:durableId="1347245554">
    <w:abstractNumId w:val="6"/>
  </w:num>
  <w:num w:numId="94" w16cid:durableId="1744765157">
    <w:abstractNumId w:val="117"/>
  </w:num>
  <w:num w:numId="95" w16cid:durableId="461071560">
    <w:abstractNumId w:val="148"/>
  </w:num>
  <w:num w:numId="96" w16cid:durableId="330840446">
    <w:abstractNumId w:val="45"/>
  </w:num>
  <w:num w:numId="97" w16cid:durableId="1218398048">
    <w:abstractNumId w:val="125"/>
  </w:num>
  <w:num w:numId="98" w16cid:durableId="1244024945">
    <w:abstractNumId w:val="143"/>
  </w:num>
  <w:num w:numId="99" w16cid:durableId="1059208745">
    <w:abstractNumId w:val="91"/>
  </w:num>
  <w:num w:numId="100" w16cid:durableId="1047988788">
    <w:abstractNumId w:val="151"/>
  </w:num>
  <w:num w:numId="101" w16cid:durableId="1212424662">
    <w:abstractNumId w:val="41"/>
  </w:num>
  <w:num w:numId="102" w16cid:durableId="2012835890">
    <w:abstractNumId w:val="112"/>
  </w:num>
  <w:num w:numId="103" w16cid:durableId="1706442846">
    <w:abstractNumId w:val="146"/>
  </w:num>
  <w:num w:numId="104" w16cid:durableId="1566986844">
    <w:abstractNumId w:val="44"/>
  </w:num>
  <w:num w:numId="105" w16cid:durableId="512646747">
    <w:abstractNumId w:val="95"/>
  </w:num>
  <w:num w:numId="106" w16cid:durableId="1512914690">
    <w:abstractNumId w:val="1"/>
  </w:num>
  <w:num w:numId="107" w16cid:durableId="131945809">
    <w:abstractNumId w:val="152"/>
  </w:num>
  <w:num w:numId="108" w16cid:durableId="1123884063">
    <w:abstractNumId w:val="79"/>
  </w:num>
  <w:num w:numId="109" w16cid:durableId="1445154931">
    <w:abstractNumId w:val="154"/>
  </w:num>
  <w:num w:numId="110" w16cid:durableId="1402564138">
    <w:abstractNumId w:val="19"/>
  </w:num>
  <w:num w:numId="111" w16cid:durableId="165944470">
    <w:abstractNumId w:val="35"/>
  </w:num>
  <w:num w:numId="112" w16cid:durableId="217670052">
    <w:abstractNumId w:val="118"/>
  </w:num>
  <w:num w:numId="113" w16cid:durableId="635842974">
    <w:abstractNumId w:val="12"/>
  </w:num>
  <w:num w:numId="114" w16cid:durableId="504248683">
    <w:abstractNumId w:val="60"/>
  </w:num>
  <w:num w:numId="115" w16cid:durableId="487985390">
    <w:abstractNumId w:val="77"/>
  </w:num>
  <w:num w:numId="116" w16cid:durableId="158011429">
    <w:abstractNumId w:val="67"/>
  </w:num>
  <w:num w:numId="117" w16cid:durableId="1169910869">
    <w:abstractNumId w:val="14"/>
  </w:num>
  <w:num w:numId="118" w16cid:durableId="440146579">
    <w:abstractNumId w:val="110"/>
  </w:num>
  <w:num w:numId="119" w16cid:durableId="746654735">
    <w:abstractNumId w:val="33"/>
  </w:num>
  <w:num w:numId="120" w16cid:durableId="448355818">
    <w:abstractNumId w:val="107"/>
  </w:num>
  <w:num w:numId="121" w16cid:durableId="407920654">
    <w:abstractNumId w:val="23"/>
  </w:num>
  <w:num w:numId="122" w16cid:durableId="657611406">
    <w:abstractNumId w:val="71"/>
  </w:num>
  <w:num w:numId="123" w16cid:durableId="1113860082">
    <w:abstractNumId w:val="74"/>
  </w:num>
  <w:num w:numId="124" w16cid:durableId="978654224">
    <w:abstractNumId w:val="47"/>
  </w:num>
  <w:num w:numId="125" w16cid:durableId="1975520106">
    <w:abstractNumId w:val="133"/>
  </w:num>
  <w:num w:numId="126" w16cid:durableId="283195724">
    <w:abstractNumId w:val="21"/>
  </w:num>
  <w:num w:numId="127" w16cid:durableId="1342506361">
    <w:abstractNumId w:val="99"/>
  </w:num>
  <w:num w:numId="128" w16cid:durableId="1664699157">
    <w:abstractNumId w:val="63"/>
  </w:num>
  <w:num w:numId="129" w16cid:durableId="2070495520">
    <w:abstractNumId w:val="57"/>
  </w:num>
  <w:num w:numId="130" w16cid:durableId="2067490641">
    <w:abstractNumId w:val="61"/>
  </w:num>
  <w:num w:numId="131" w16cid:durableId="675887565">
    <w:abstractNumId w:val="109"/>
  </w:num>
  <w:num w:numId="132" w16cid:durableId="367999281">
    <w:abstractNumId w:val="78"/>
  </w:num>
  <w:num w:numId="133" w16cid:durableId="1769084066">
    <w:abstractNumId w:val="31"/>
  </w:num>
  <w:num w:numId="134" w16cid:durableId="1718357123">
    <w:abstractNumId w:val="72"/>
  </w:num>
  <w:num w:numId="135" w16cid:durableId="702900378">
    <w:abstractNumId w:val="36"/>
  </w:num>
  <w:num w:numId="136" w16cid:durableId="1718772347">
    <w:abstractNumId w:val="56"/>
  </w:num>
  <w:num w:numId="137" w16cid:durableId="282269417">
    <w:abstractNumId w:val="124"/>
  </w:num>
  <w:num w:numId="138" w16cid:durableId="45036379">
    <w:abstractNumId w:val="30"/>
  </w:num>
  <w:num w:numId="139" w16cid:durableId="1550915157">
    <w:abstractNumId w:val="114"/>
  </w:num>
  <w:num w:numId="140" w16cid:durableId="657852660">
    <w:abstractNumId w:val="138"/>
  </w:num>
  <w:num w:numId="141" w16cid:durableId="1861119170">
    <w:abstractNumId w:val="62"/>
  </w:num>
  <w:num w:numId="142" w16cid:durableId="2100255192">
    <w:abstractNumId w:val="46"/>
  </w:num>
  <w:num w:numId="143" w16cid:durableId="1570269831">
    <w:abstractNumId w:val="145"/>
  </w:num>
  <w:num w:numId="144" w16cid:durableId="1022197408">
    <w:abstractNumId w:val="2"/>
  </w:num>
  <w:num w:numId="145" w16cid:durableId="349988115">
    <w:abstractNumId w:val="8"/>
  </w:num>
  <w:num w:numId="146" w16cid:durableId="782655290">
    <w:abstractNumId w:val="101"/>
  </w:num>
  <w:num w:numId="147" w16cid:durableId="90469701">
    <w:abstractNumId w:val="136"/>
  </w:num>
  <w:num w:numId="148" w16cid:durableId="1268583814">
    <w:abstractNumId w:val="28"/>
  </w:num>
  <w:num w:numId="149" w16cid:durableId="1747729584">
    <w:abstractNumId w:val="11"/>
  </w:num>
  <w:num w:numId="150" w16cid:durableId="796021689">
    <w:abstractNumId w:val="123"/>
  </w:num>
  <w:num w:numId="151" w16cid:durableId="1418599753">
    <w:abstractNumId w:val="37"/>
  </w:num>
  <w:num w:numId="152" w16cid:durableId="11735954">
    <w:abstractNumId w:val="58"/>
  </w:num>
  <w:num w:numId="153" w16cid:durableId="1151216491">
    <w:abstractNumId w:val="16"/>
  </w:num>
  <w:num w:numId="154" w16cid:durableId="966400611">
    <w:abstractNumId w:val="106"/>
  </w:num>
  <w:num w:numId="155" w16cid:durableId="1069839424">
    <w:abstractNumId w:val="150"/>
  </w:num>
  <w:num w:numId="156" w16cid:durableId="229773120">
    <w:abstractNumId w:val="7"/>
  </w:num>
  <w:num w:numId="157" w16cid:durableId="146673834">
    <w:abstractNumId w:val="96"/>
  </w:num>
  <w:num w:numId="158" w16cid:durableId="868494207">
    <w:abstractNumId w:val="155"/>
  </w:num>
  <w:num w:numId="159" w16cid:durableId="972561408">
    <w:abstractNumId w:val="98"/>
  </w:num>
  <w:num w:numId="160" w16cid:durableId="477452986">
    <w:abstractNumId w:val="102"/>
  </w:num>
  <w:num w:numId="161" w16cid:durableId="1930693495">
    <w:abstractNumId w:val="108"/>
  </w:num>
  <w:numIdMacAtCleanup w:val="16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AC"/>
    <w:rsid w:val="00095B84"/>
    <w:rsid w:val="001134F3"/>
    <w:rsid w:val="00157678"/>
    <w:rsid w:val="00160681"/>
    <w:rsid w:val="001A5D1A"/>
    <w:rsid w:val="001C729D"/>
    <w:rsid w:val="003E10AD"/>
    <w:rsid w:val="003E3E96"/>
    <w:rsid w:val="004A07F2"/>
    <w:rsid w:val="00504559"/>
    <w:rsid w:val="00534171"/>
    <w:rsid w:val="00573642"/>
    <w:rsid w:val="005A1212"/>
    <w:rsid w:val="005A4769"/>
    <w:rsid w:val="0060742B"/>
    <w:rsid w:val="006108A9"/>
    <w:rsid w:val="00632DB7"/>
    <w:rsid w:val="00641683"/>
    <w:rsid w:val="00660719"/>
    <w:rsid w:val="00696AAB"/>
    <w:rsid w:val="006D2E53"/>
    <w:rsid w:val="006E5CE5"/>
    <w:rsid w:val="008554AC"/>
    <w:rsid w:val="00874513"/>
    <w:rsid w:val="00976521"/>
    <w:rsid w:val="009D3097"/>
    <w:rsid w:val="00A23589"/>
    <w:rsid w:val="00A5324A"/>
    <w:rsid w:val="00BD4CD1"/>
    <w:rsid w:val="00C414DC"/>
    <w:rsid w:val="00C43B4C"/>
    <w:rsid w:val="00D379C3"/>
    <w:rsid w:val="00D96971"/>
    <w:rsid w:val="00DD01BD"/>
    <w:rsid w:val="00E53BB0"/>
    <w:rsid w:val="00E7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32B4E"/>
  <w15:chartTrackingRefBased/>
  <w15:docId w15:val="{D04DEE59-C475-1342-A027-AF8D3D30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5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55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5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4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54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5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54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5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5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54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5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54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5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54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54AC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8554AC"/>
  </w:style>
  <w:style w:type="paragraph" w:customStyle="1" w:styleId="p2">
    <w:name w:val="p2"/>
    <w:basedOn w:val="a"/>
    <w:rsid w:val="00855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855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855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a"/>
    <w:rsid w:val="00D969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D96971"/>
  </w:style>
  <w:style w:type="paragraph" w:customStyle="1" w:styleId="p5">
    <w:name w:val="p5"/>
    <w:basedOn w:val="a"/>
    <w:rsid w:val="00D969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a0"/>
    <w:rsid w:val="00113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8104</Words>
  <Characters>46196</Characters>
  <Application>Microsoft Office Word</Application>
  <DocSecurity>0</DocSecurity>
  <Lines>384</Lines>
  <Paragraphs>108</Paragraphs>
  <ScaleCrop>false</ScaleCrop>
  <Company/>
  <LinksUpToDate>false</LinksUpToDate>
  <CharactersWithSpaces>54192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lovetexunchik@gmail.com</dc:creator>
  <cp:keywords/>
  <dc:description/>
  <cp:lastModifiedBy>lovetexunchik@gmail.com</cp:lastModifiedBy>
  <cp:revision>2</cp:revision>
  <dcterms:created xsi:type="dcterms:W3CDTF">2026-06-17T14:14:00Z</dcterms:created>
  <dcterms:modified xsi:type="dcterms:W3CDTF">2026-06-17T14:14:00Z</dcterms:modified>
</cp:coreProperties>
</file>