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NSERT INTO usuario (nombre, apellido, telefono, email, contrasena)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VALUES ('Carlos', 'Gomez', '099111222', 'admin@elramblon.com',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'$2y$10$QOZh9q9kbptUNwFQKIUtcecAnDB.SSJ7PYHYplXa5rxsJ3BXIC6mW');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 INTO personal (id_personal, rol)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VALUES (LAST_INSERT_ID(), 'admin');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Contraseña: admin123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