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1D7D2" w14:textId="77777777" w:rsidR="00FD1570" w:rsidRPr="00E51F14" w:rsidRDefault="008B5AC2" w:rsidP="008B5AC2">
      <w:pPr>
        <w:pStyle w:val="Sansinterligne"/>
      </w:pPr>
      <w:bookmarkStart w:id="0" w:name="_Toc75979756"/>
      <w:bookmarkStart w:id="1" w:name="_Toc77786088"/>
      <w:bookmarkStart w:id="2" w:name="_Toc77863346"/>
      <w:r w:rsidRPr="00E51F14">
        <w:t>DEDICACE</w:t>
      </w:r>
      <w:bookmarkEnd w:id="0"/>
      <w:bookmarkEnd w:id="1"/>
      <w:bookmarkEnd w:id="2"/>
    </w:p>
    <w:p w14:paraId="19C14C63" w14:textId="77777777" w:rsidR="008773FF" w:rsidRPr="00E51F14" w:rsidRDefault="008773FF" w:rsidP="008773FF">
      <w:pPr>
        <w:ind w:left="0" w:firstLine="0"/>
      </w:pPr>
    </w:p>
    <w:p w14:paraId="279C352D" w14:textId="77777777" w:rsidR="0039597C" w:rsidRPr="00E51F14" w:rsidRDefault="0039597C" w:rsidP="008773FF">
      <w:pPr>
        <w:ind w:left="0" w:firstLine="0"/>
      </w:pPr>
      <w:r w:rsidRPr="00E51F14">
        <w:rPr>
          <w:noProof/>
        </w:rPr>
        <mc:AlternateContent>
          <mc:Choice Requires="wps">
            <w:drawing>
              <wp:anchor distT="0" distB="0" distL="114300" distR="114300" simplePos="0" relativeHeight="251680768" behindDoc="0" locked="0" layoutInCell="1" allowOverlap="1" wp14:anchorId="36F1EA5A" wp14:editId="79B85070">
                <wp:simplePos x="0" y="0"/>
                <wp:positionH relativeFrom="column">
                  <wp:posOffset>635</wp:posOffset>
                </wp:positionH>
                <wp:positionV relativeFrom="paragraph">
                  <wp:posOffset>38604</wp:posOffset>
                </wp:positionV>
                <wp:extent cx="5884287" cy="5214551"/>
                <wp:effectExtent l="38100" t="0" r="59690" b="43815"/>
                <wp:wrapNone/>
                <wp:docPr id="30" name="Cœur 30"/>
                <wp:cNvGraphicFramePr/>
                <a:graphic xmlns:a="http://schemas.openxmlformats.org/drawingml/2006/main">
                  <a:graphicData uri="http://schemas.microsoft.com/office/word/2010/wordprocessingShape">
                    <wps:wsp>
                      <wps:cNvSpPr/>
                      <wps:spPr>
                        <a:xfrm>
                          <a:off x="0" y="0"/>
                          <a:ext cx="5884287" cy="5214551"/>
                        </a:xfrm>
                        <a:prstGeom prst="hear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5B5418" w14:textId="77777777" w:rsidR="005E1CA0" w:rsidRPr="008E623C" w:rsidRDefault="005E1CA0" w:rsidP="00E66283">
                            <w:pPr>
                              <w:jc w:val="cente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pPr>
                            <w:r w:rsidRPr="008E623C">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Avec beaucoup de joie et d’affection,</w:t>
                            </w:r>
                            <w: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 xml:space="preserve"> nous dédions ce travail à nos</w:t>
                            </w:r>
                            <w:r w:rsidRPr="008E623C">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 xml:space="preserve"> famille</w:t>
                            </w:r>
                            <w: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s respectives.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EA5A" id="Cœur 30" o:spid="_x0000_s1026" style="position:absolute;left:0;text-align:left;margin-left:.05pt;margin-top:3.05pt;width:463.35pt;height:41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4287,52145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" adj="-11796480,,5400" path="m2942144,1303638v1225893,-3041822,6006876,,,3910913c-3064733,1303638,1716250,-1738184,2942144,1303638xe" filled="f" strokecolor="#1f4d78 [1604]" strokeweight="1pt">
                <v:stroke joinstyle="miter"/>
                <v:formulas/>
                <v:path arrowok="t" o:connecttype="custom" o:connectlocs="2942144,1303638;2942144,5214551;2942144,1303638" o:connectangles="0,0,0" textboxrect="0,0,5884287,5214551"/>
                <v:textbox>
                  <w:txbxContent>
                    <w:p w14:paraId="495B5418" w14:textId="77777777" w:rsidR="005E1CA0" w:rsidRPr="008E623C" w:rsidRDefault="005E1CA0" w:rsidP="00E66283">
                      <w:pPr>
                        <w:jc w:val="cente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pPr>
                      <w:r w:rsidRPr="008E623C">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Avec beaucoup de joie et d’affection,</w:t>
                      </w:r>
                      <w: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 xml:space="preserve"> nous dédions ce travail à nos</w:t>
                      </w:r>
                      <w:r w:rsidRPr="008E623C">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 xml:space="preserve"> famille</w:t>
                      </w:r>
                      <w: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s respectives.</w:t>
                      </w:r>
                    </w:p>
                  </w:txbxContent>
                </v:textbox>
              </v:shape>
            </w:pict>
          </mc:Fallback>
        </mc:AlternateContent>
      </w:r>
    </w:p>
    <w:p w14:paraId="2EB0D691" w14:textId="77777777" w:rsidR="0039597C" w:rsidRPr="00E51F14" w:rsidRDefault="0039597C" w:rsidP="008773FF">
      <w:pPr>
        <w:ind w:left="0" w:firstLine="0"/>
      </w:pPr>
    </w:p>
    <w:p w14:paraId="51243CA3" w14:textId="77777777" w:rsidR="0039597C" w:rsidRPr="00E51F14" w:rsidRDefault="0039597C" w:rsidP="008773FF">
      <w:pPr>
        <w:ind w:left="0" w:firstLine="0"/>
      </w:pPr>
    </w:p>
    <w:p w14:paraId="76370963" w14:textId="77777777" w:rsidR="0039597C" w:rsidRPr="00E51F14" w:rsidRDefault="0039597C" w:rsidP="008773FF">
      <w:pPr>
        <w:ind w:left="0" w:firstLine="0"/>
      </w:pPr>
    </w:p>
    <w:p w14:paraId="38700271" w14:textId="77777777" w:rsidR="0039597C" w:rsidRPr="00E51F14" w:rsidRDefault="0039597C" w:rsidP="008773FF">
      <w:pPr>
        <w:ind w:left="0" w:firstLine="0"/>
      </w:pPr>
    </w:p>
    <w:p w14:paraId="3C1A7D0C" w14:textId="77777777" w:rsidR="0039597C" w:rsidRPr="00E51F14" w:rsidRDefault="0039597C" w:rsidP="008773FF">
      <w:pPr>
        <w:ind w:left="0" w:firstLine="0"/>
      </w:pPr>
    </w:p>
    <w:p w14:paraId="5F3C0096" w14:textId="77777777" w:rsidR="0039597C" w:rsidRPr="00E51F14" w:rsidRDefault="0039597C" w:rsidP="008773FF">
      <w:pPr>
        <w:ind w:left="0" w:firstLine="0"/>
      </w:pPr>
    </w:p>
    <w:p w14:paraId="1BEF626C" w14:textId="77777777" w:rsidR="0039597C" w:rsidRPr="00E51F14" w:rsidRDefault="0039597C" w:rsidP="008773FF">
      <w:pPr>
        <w:ind w:left="0" w:firstLine="0"/>
      </w:pPr>
    </w:p>
    <w:p w14:paraId="499F7A3D" w14:textId="77777777" w:rsidR="008773FF" w:rsidRPr="00E51F14" w:rsidRDefault="008773FF" w:rsidP="008773FF">
      <w:pPr>
        <w:ind w:left="0" w:firstLine="0"/>
      </w:pPr>
    </w:p>
    <w:p w14:paraId="06214810" w14:textId="77777777" w:rsidR="0039597C" w:rsidRPr="00E51F14" w:rsidRDefault="0039597C" w:rsidP="008773FF">
      <w:pPr>
        <w:ind w:left="0" w:firstLine="0"/>
      </w:pPr>
    </w:p>
    <w:p w14:paraId="45D62F61" w14:textId="77777777" w:rsidR="0039597C" w:rsidRPr="00E51F14" w:rsidRDefault="0039597C" w:rsidP="008773FF">
      <w:pPr>
        <w:ind w:left="0" w:firstLine="0"/>
      </w:pPr>
    </w:p>
    <w:p w14:paraId="44E48477" w14:textId="77777777" w:rsidR="0039597C" w:rsidRPr="00E51F14" w:rsidRDefault="0039597C" w:rsidP="008773FF">
      <w:pPr>
        <w:ind w:left="0" w:firstLine="0"/>
      </w:pPr>
    </w:p>
    <w:p w14:paraId="0DBA961C" w14:textId="77777777" w:rsidR="0039597C" w:rsidRPr="00E51F14" w:rsidRDefault="0039597C" w:rsidP="008773FF">
      <w:pPr>
        <w:ind w:left="0" w:firstLine="0"/>
      </w:pPr>
    </w:p>
    <w:p w14:paraId="4A1D7196" w14:textId="77777777" w:rsidR="0039597C" w:rsidRPr="00E51F14" w:rsidRDefault="0039597C" w:rsidP="008773FF">
      <w:pPr>
        <w:ind w:left="0" w:firstLine="0"/>
      </w:pPr>
    </w:p>
    <w:p w14:paraId="669B50EB" w14:textId="77777777" w:rsidR="0039597C" w:rsidRPr="00E51F14" w:rsidRDefault="0039597C" w:rsidP="008773FF">
      <w:pPr>
        <w:ind w:left="0" w:firstLine="0"/>
      </w:pPr>
    </w:p>
    <w:p w14:paraId="6F7C47DF" w14:textId="77777777" w:rsidR="0039597C" w:rsidRPr="00E51F14" w:rsidRDefault="0039597C" w:rsidP="008773FF">
      <w:pPr>
        <w:ind w:left="0" w:firstLine="0"/>
      </w:pPr>
    </w:p>
    <w:p w14:paraId="0DDE238F" w14:textId="77777777" w:rsidR="0039597C" w:rsidRPr="00E51F14" w:rsidRDefault="0039597C" w:rsidP="008773FF">
      <w:pPr>
        <w:ind w:left="0" w:firstLine="0"/>
      </w:pPr>
    </w:p>
    <w:p w14:paraId="1E06EE02" w14:textId="77777777" w:rsidR="008773FF" w:rsidRPr="00E51F14" w:rsidRDefault="008773FF" w:rsidP="008773FF">
      <w:pPr>
        <w:ind w:left="0" w:firstLine="0"/>
      </w:pPr>
    </w:p>
    <w:p w14:paraId="0AE57A07" w14:textId="77777777" w:rsidR="00D21AD7" w:rsidRPr="00E51F14" w:rsidRDefault="00D21AD7" w:rsidP="008773FF">
      <w:pPr>
        <w:ind w:left="0" w:firstLine="0"/>
        <w:sectPr w:rsidR="00D21AD7" w:rsidRPr="00E51F14" w:rsidSect="00E668BD">
          <w:headerReference w:type="default" r:id="rId8"/>
          <w:footerReference w:type="default" r:id="rId9"/>
          <w:pgSz w:w="11906" w:h="16838"/>
          <w:pgMar w:top="1417" w:right="1417" w:bottom="1276" w:left="1417" w:header="708" w:footer="708" w:gutter="0"/>
          <w:pgNumType w:fmt="lowerRoman"/>
          <w:cols w:space="708"/>
          <w:docGrid w:linePitch="360"/>
        </w:sectPr>
      </w:pPr>
    </w:p>
    <w:p w14:paraId="208713F8" w14:textId="77777777" w:rsidR="008773FF" w:rsidRPr="00E51F14" w:rsidRDefault="00DA13AF" w:rsidP="00DA13AF">
      <w:pPr>
        <w:pStyle w:val="Sansinterligne"/>
      </w:pPr>
      <w:bookmarkStart w:id="3" w:name="_Toc75979757"/>
      <w:bookmarkStart w:id="4" w:name="_Toc77786089"/>
      <w:bookmarkStart w:id="5" w:name="_Toc77863347"/>
      <w:r w:rsidRPr="00E51F14">
        <w:lastRenderedPageBreak/>
        <w:t>REMERCIEMENTS</w:t>
      </w:r>
      <w:bookmarkEnd w:id="3"/>
      <w:bookmarkEnd w:id="4"/>
      <w:bookmarkEnd w:id="5"/>
    </w:p>
    <w:p w14:paraId="7915D81F" w14:textId="77777777" w:rsidR="00D21AD7" w:rsidRPr="00E51F14" w:rsidRDefault="00D21AD7" w:rsidP="008773FF">
      <w:pPr>
        <w:ind w:left="0" w:firstLine="0"/>
      </w:pPr>
    </w:p>
    <w:p w14:paraId="561124F5" w14:textId="77777777" w:rsidR="00A64246" w:rsidRPr="00E51F14" w:rsidRDefault="00A64246" w:rsidP="00566100">
      <w:pPr>
        <w:ind w:firstLine="698"/>
        <w:rPr>
          <w:szCs w:val="24"/>
        </w:rPr>
      </w:pPr>
      <w:r w:rsidRPr="00E51F14">
        <w:rPr>
          <w:szCs w:val="24"/>
        </w:rPr>
        <w:t>C’est une tâche très agréable, mais</w:t>
      </w:r>
      <w:r w:rsidR="00566100" w:rsidRPr="00E51F14">
        <w:rPr>
          <w:szCs w:val="24"/>
        </w:rPr>
        <w:t xml:space="preserve"> bien délicate, de présenter nos remerciements à tous ceux qui nous </w:t>
      </w:r>
      <w:r w:rsidRPr="00E51F14">
        <w:rPr>
          <w:szCs w:val="24"/>
        </w:rPr>
        <w:t xml:space="preserve">ont aidé dans la réalisation de ce travail. En effet, vous êtes innombrable, vous qui avez sans cesse </w:t>
      </w:r>
      <w:r w:rsidR="00566100" w:rsidRPr="00E51F14">
        <w:rPr>
          <w:szCs w:val="24"/>
        </w:rPr>
        <w:t>contribué à notre</w:t>
      </w:r>
      <w:r w:rsidRPr="00E51F14">
        <w:rPr>
          <w:szCs w:val="24"/>
        </w:rPr>
        <w:t xml:space="preserve"> formation</w:t>
      </w:r>
      <w:r w:rsidR="00566100" w:rsidRPr="00E51F14">
        <w:rPr>
          <w:szCs w:val="24"/>
        </w:rPr>
        <w:t xml:space="preserve"> jusqu’ici et nous</w:t>
      </w:r>
      <w:r w:rsidRPr="00E51F14">
        <w:rPr>
          <w:szCs w:val="24"/>
        </w:rPr>
        <w:t xml:space="preserve"> vous </w:t>
      </w:r>
      <w:r w:rsidR="00566100" w:rsidRPr="00E51F14">
        <w:rPr>
          <w:szCs w:val="24"/>
        </w:rPr>
        <w:t xml:space="preserve">sommes </w:t>
      </w:r>
      <w:r w:rsidRPr="00E51F14">
        <w:rPr>
          <w:szCs w:val="24"/>
        </w:rPr>
        <w:t>très reconnaissant.</w:t>
      </w:r>
    </w:p>
    <w:p w14:paraId="6AC3A30B" w14:textId="77777777" w:rsidR="00A64246" w:rsidRPr="00E51F14" w:rsidRDefault="0005312D" w:rsidP="00A64246">
      <w:pPr>
        <w:contextualSpacing/>
        <w:rPr>
          <w:szCs w:val="24"/>
        </w:rPr>
      </w:pPr>
      <w:r w:rsidRPr="00E51F14">
        <w:rPr>
          <w:szCs w:val="24"/>
        </w:rPr>
        <w:t>Nous</w:t>
      </w:r>
      <w:r w:rsidR="00A64246" w:rsidRPr="00E51F14">
        <w:rPr>
          <w:szCs w:val="24"/>
        </w:rPr>
        <w:t xml:space="preserve"> </w:t>
      </w:r>
      <w:r w:rsidRPr="00E51F14">
        <w:rPr>
          <w:szCs w:val="24"/>
        </w:rPr>
        <w:t>voulons tout d’abord exprimer notre</w:t>
      </w:r>
      <w:r w:rsidR="00A64246" w:rsidRPr="00E51F14">
        <w:rPr>
          <w:szCs w:val="24"/>
        </w:rPr>
        <w:t xml:space="preserve"> gratitude envers DIEU, pour Son Amour, Sa protection, la Sagesse</w:t>
      </w:r>
      <w:r w:rsidRPr="00E51F14">
        <w:rPr>
          <w:szCs w:val="24"/>
        </w:rPr>
        <w:t>, la Sante</w:t>
      </w:r>
      <w:r w:rsidR="00A64246" w:rsidRPr="00E51F14">
        <w:rPr>
          <w:szCs w:val="24"/>
        </w:rPr>
        <w:t>, le don de vie et le privilège de marcher jour après jour sous Sa grâce et Sa protection.</w:t>
      </w:r>
    </w:p>
    <w:p w14:paraId="6E52C73E" w14:textId="77777777" w:rsidR="00A64246" w:rsidRPr="00E51F14" w:rsidRDefault="00372E7C" w:rsidP="00A64246">
      <w:pPr>
        <w:contextualSpacing/>
        <w:rPr>
          <w:szCs w:val="24"/>
        </w:rPr>
      </w:pPr>
      <w:r w:rsidRPr="00E51F14">
        <w:rPr>
          <w:szCs w:val="24"/>
        </w:rPr>
        <w:t>Nous ne saurons</w:t>
      </w:r>
      <w:r w:rsidR="00A64246" w:rsidRPr="00E51F14">
        <w:rPr>
          <w:szCs w:val="24"/>
        </w:rPr>
        <w:t xml:space="preserve"> continuer cette rédaction sans remercier le Directeur de l’</w:t>
      </w:r>
      <w:r w:rsidR="00A64246" w:rsidRPr="00E51F14">
        <w:rPr>
          <w:b/>
          <w:szCs w:val="24"/>
        </w:rPr>
        <w:t>I</w:t>
      </w:r>
      <w:r w:rsidR="00A64246" w:rsidRPr="00E51F14">
        <w:rPr>
          <w:szCs w:val="24"/>
        </w:rPr>
        <w:t xml:space="preserve">nstitut </w:t>
      </w:r>
      <w:r w:rsidR="00A64246" w:rsidRPr="00E51F14">
        <w:rPr>
          <w:b/>
          <w:szCs w:val="24"/>
        </w:rPr>
        <w:t>U</w:t>
      </w:r>
      <w:r w:rsidR="00A64246" w:rsidRPr="00E51F14">
        <w:rPr>
          <w:szCs w:val="24"/>
        </w:rPr>
        <w:t xml:space="preserve">niversitaire de </w:t>
      </w:r>
      <w:r w:rsidR="00A64246" w:rsidRPr="00E51F14">
        <w:rPr>
          <w:b/>
          <w:szCs w:val="24"/>
        </w:rPr>
        <w:t>T</w:t>
      </w:r>
      <w:r w:rsidR="00A64246" w:rsidRPr="00E51F14">
        <w:rPr>
          <w:szCs w:val="24"/>
        </w:rPr>
        <w:t xml:space="preserve">echnologies FOTSO Victor, le Prof </w:t>
      </w:r>
      <w:r w:rsidR="00A64246" w:rsidRPr="00E51F14">
        <w:rPr>
          <w:b/>
          <w:szCs w:val="24"/>
        </w:rPr>
        <w:t>TAMO TATIETSE</w:t>
      </w:r>
      <w:r w:rsidR="00A64246" w:rsidRPr="00E51F14">
        <w:rPr>
          <w:szCs w:val="24"/>
        </w:rPr>
        <w:t xml:space="preserve"> </w:t>
      </w:r>
      <w:r w:rsidR="00A64246" w:rsidRPr="00E51F14">
        <w:rPr>
          <w:b/>
          <w:szCs w:val="24"/>
        </w:rPr>
        <w:t>Thomas</w:t>
      </w:r>
      <w:r w:rsidR="00A64246" w:rsidRPr="00E51F14">
        <w:rPr>
          <w:szCs w:val="24"/>
        </w:rPr>
        <w:t xml:space="preserve"> pour</w:t>
      </w:r>
      <w:r w:rsidR="00A64246" w:rsidRPr="00E51F14">
        <w:t xml:space="preserve"> </w:t>
      </w:r>
      <w:r w:rsidR="00A64246" w:rsidRPr="00E51F14">
        <w:rPr>
          <w:szCs w:val="24"/>
        </w:rPr>
        <w:t>son aptitude et sa détermination à résoudre nos problèmes</w:t>
      </w:r>
      <w:r w:rsidR="00A64246" w:rsidRPr="00E51F14">
        <w:t xml:space="preserve"> </w:t>
      </w:r>
      <w:r w:rsidR="00A64246" w:rsidRPr="00E51F14">
        <w:rPr>
          <w:szCs w:val="24"/>
        </w:rPr>
        <w:t xml:space="preserve">administratifs durant </w:t>
      </w:r>
      <w:r w:rsidR="006B3428" w:rsidRPr="00E51F14">
        <w:rPr>
          <w:szCs w:val="24"/>
        </w:rPr>
        <w:t xml:space="preserve">cette année </w:t>
      </w:r>
      <w:r w:rsidR="00001462" w:rsidRPr="00E51F14">
        <w:rPr>
          <w:szCs w:val="24"/>
        </w:rPr>
        <w:t>académique</w:t>
      </w:r>
      <w:r w:rsidR="00A64246" w:rsidRPr="00E51F14">
        <w:rPr>
          <w:szCs w:val="24"/>
        </w:rPr>
        <w:t xml:space="preserve">, le Prof </w:t>
      </w:r>
      <w:r w:rsidR="00A64246" w:rsidRPr="00E51F14">
        <w:rPr>
          <w:b/>
          <w:szCs w:val="24"/>
        </w:rPr>
        <w:t>TAYOU Clémentin,</w:t>
      </w:r>
      <w:r w:rsidR="00A64246" w:rsidRPr="00E51F14">
        <w:rPr>
          <w:szCs w:val="24"/>
        </w:rPr>
        <w:t xml:space="preserve"> chef du département de Génie Informatique de ladite institut, pour sa disponibilité et son encadrement durant ces </w:t>
      </w:r>
      <w:r w:rsidR="006B3428" w:rsidRPr="00E51F14">
        <w:rPr>
          <w:szCs w:val="24"/>
        </w:rPr>
        <w:t>trois</w:t>
      </w:r>
      <w:r w:rsidR="00A64246" w:rsidRPr="00E51F14">
        <w:rPr>
          <w:szCs w:val="24"/>
        </w:rPr>
        <w:t xml:space="preserve"> années de formation.</w:t>
      </w:r>
    </w:p>
    <w:p w14:paraId="78B28517" w14:textId="7CE700EF" w:rsidR="00A64246" w:rsidRPr="00E51F14" w:rsidRDefault="006B3428" w:rsidP="005719B3">
      <w:pPr>
        <w:contextualSpacing/>
        <w:rPr>
          <w:szCs w:val="24"/>
        </w:rPr>
      </w:pPr>
      <w:r w:rsidRPr="00E51F14">
        <w:rPr>
          <w:szCs w:val="24"/>
        </w:rPr>
        <w:t>Qu’il nous</w:t>
      </w:r>
      <w:r w:rsidR="00A64246" w:rsidRPr="00E51F14">
        <w:rPr>
          <w:szCs w:val="24"/>
        </w:rPr>
        <w:t xml:space="preserve"> soit permis aussi, d’exprimer ici </w:t>
      </w:r>
      <w:r w:rsidRPr="00E51F14">
        <w:rPr>
          <w:szCs w:val="24"/>
        </w:rPr>
        <w:t>notre</w:t>
      </w:r>
      <w:r w:rsidR="00A64246" w:rsidRPr="00E51F14">
        <w:rPr>
          <w:szCs w:val="24"/>
        </w:rPr>
        <w:t xml:space="preserve"> reconnaissance à l’endroit </w:t>
      </w:r>
      <w:r w:rsidR="00DE0A25" w:rsidRPr="00E51F14">
        <w:rPr>
          <w:szCs w:val="24"/>
        </w:rPr>
        <w:t>d</w:t>
      </w:r>
      <w:r w:rsidR="005719B3" w:rsidRPr="00E51F14">
        <w:rPr>
          <w:szCs w:val="24"/>
        </w:rPr>
        <w:t xml:space="preserve">u </w:t>
      </w:r>
      <w:r w:rsidR="003E6188" w:rsidRPr="00E51F14">
        <w:rPr>
          <w:b/>
          <w:szCs w:val="24"/>
        </w:rPr>
        <w:t>Dr FOTS</w:t>
      </w:r>
      <w:r w:rsidR="005719B3" w:rsidRPr="00E51F14">
        <w:rPr>
          <w:b/>
          <w:szCs w:val="24"/>
        </w:rPr>
        <w:t>ING TALLA Bernard</w:t>
      </w:r>
      <w:r w:rsidR="00DE0A25" w:rsidRPr="00E51F14">
        <w:rPr>
          <w:szCs w:val="24"/>
        </w:rPr>
        <w:t xml:space="preserve"> et </w:t>
      </w:r>
      <w:r w:rsidR="00DE0A25" w:rsidRPr="00E51F14">
        <w:rPr>
          <w:b/>
          <w:szCs w:val="24"/>
        </w:rPr>
        <w:t>M KONGNE Éric</w:t>
      </w:r>
      <w:r w:rsidR="00DE0A25" w:rsidRPr="00E51F14">
        <w:rPr>
          <w:szCs w:val="24"/>
        </w:rPr>
        <w:t xml:space="preserve"> </w:t>
      </w:r>
      <w:r w:rsidR="005719B3" w:rsidRPr="00E51F14">
        <w:rPr>
          <w:szCs w:val="24"/>
        </w:rPr>
        <w:t xml:space="preserve">pour </w:t>
      </w:r>
      <w:r w:rsidR="00DE0A25" w:rsidRPr="00E51F14">
        <w:rPr>
          <w:szCs w:val="24"/>
        </w:rPr>
        <w:t>leur</w:t>
      </w:r>
      <w:r w:rsidR="005719B3" w:rsidRPr="00E51F14">
        <w:rPr>
          <w:szCs w:val="24"/>
        </w:rPr>
        <w:t xml:space="preserve"> encadrem</w:t>
      </w:r>
      <w:r w:rsidR="005344EE" w:rsidRPr="00E51F14">
        <w:rPr>
          <w:szCs w:val="24"/>
        </w:rPr>
        <w:t>ent de plus en plus croissant,</w:t>
      </w:r>
      <w:r w:rsidR="005719B3" w:rsidRPr="00E51F14">
        <w:rPr>
          <w:szCs w:val="24"/>
        </w:rPr>
        <w:t xml:space="preserve"> </w:t>
      </w:r>
      <w:r w:rsidR="005344EE" w:rsidRPr="00E51F14">
        <w:rPr>
          <w:szCs w:val="24"/>
        </w:rPr>
        <w:t>leur</w:t>
      </w:r>
      <w:r w:rsidR="005719B3" w:rsidRPr="00E51F14">
        <w:rPr>
          <w:szCs w:val="24"/>
        </w:rPr>
        <w:t xml:space="preserve"> dynamisme pour le traitement et l’examinassions </w:t>
      </w:r>
      <w:r w:rsidR="00A111B9" w:rsidRPr="00E51F14">
        <w:rPr>
          <w:szCs w:val="24"/>
        </w:rPr>
        <w:t xml:space="preserve">de </w:t>
      </w:r>
      <w:r w:rsidR="005719B3" w:rsidRPr="00E51F14">
        <w:rPr>
          <w:szCs w:val="24"/>
        </w:rPr>
        <w:t>ce travail.</w:t>
      </w:r>
    </w:p>
    <w:p w14:paraId="73A8AF06" w14:textId="77777777" w:rsidR="00A64246" w:rsidRPr="00E51F14" w:rsidRDefault="006337D8" w:rsidP="00A64246">
      <w:pPr>
        <w:contextualSpacing/>
        <w:rPr>
          <w:szCs w:val="24"/>
        </w:rPr>
      </w:pPr>
      <w:r w:rsidRPr="00E51F14">
        <w:rPr>
          <w:noProof/>
        </w:rPr>
        <w:t>Nous</w:t>
      </w:r>
      <w:r w:rsidR="00A64246" w:rsidRPr="00E51F14">
        <w:rPr>
          <w:szCs w:val="24"/>
        </w:rPr>
        <w:t xml:space="preserve"> </w:t>
      </w:r>
      <w:r w:rsidR="00EF3998" w:rsidRPr="00E51F14">
        <w:rPr>
          <w:szCs w:val="24"/>
        </w:rPr>
        <w:t xml:space="preserve">tenons </w:t>
      </w:r>
      <w:r w:rsidR="00A64246" w:rsidRPr="00E51F14">
        <w:rPr>
          <w:szCs w:val="24"/>
        </w:rPr>
        <w:t xml:space="preserve">à exprimer </w:t>
      </w:r>
      <w:r w:rsidR="00EF3998" w:rsidRPr="00E51F14">
        <w:rPr>
          <w:szCs w:val="24"/>
        </w:rPr>
        <w:t xml:space="preserve">nos </w:t>
      </w:r>
      <w:r w:rsidR="00A64246" w:rsidRPr="00E51F14">
        <w:rPr>
          <w:szCs w:val="24"/>
        </w:rPr>
        <w:t xml:space="preserve">affectueuses reconnaissances et profondes gratitudes à </w:t>
      </w:r>
      <w:r w:rsidR="00EF3998" w:rsidRPr="00E51F14">
        <w:rPr>
          <w:szCs w:val="24"/>
        </w:rPr>
        <w:t>chacune de nos</w:t>
      </w:r>
      <w:r w:rsidR="00A64246" w:rsidRPr="00E51F14">
        <w:rPr>
          <w:szCs w:val="24"/>
        </w:rPr>
        <w:t xml:space="preserve"> famille</w:t>
      </w:r>
      <w:r w:rsidRPr="00E51F14">
        <w:rPr>
          <w:szCs w:val="24"/>
        </w:rPr>
        <w:t>s</w:t>
      </w:r>
      <w:r w:rsidR="00A64246" w:rsidRPr="00E51F14">
        <w:rPr>
          <w:szCs w:val="24"/>
        </w:rPr>
        <w:t xml:space="preserve"> pour le soutien qu’elle</w:t>
      </w:r>
      <w:r w:rsidR="00EF3998" w:rsidRPr="00E51F14">
        <w:rPr>
          <w:szCs w:val="24"/>
        </w:rPr>
        <w:t>s</w:t>
      </w:r>
      <w:r w:rsidR="00A64246" w:rsidRPr="00E51F14">
        <w:rPr>
          <w:szCs w:val="24"/>
        </w:rPr>
        <w:t xml:space="preserve"> </w:t>
      </w:r>
      <w:r w:rsidR="00EF3998" w:rsidRPr="00E51F14">
        <w:rPr>
          <w:szCs w:val="24"/>
        </w:rPr>
        <w:t>nous ont</w:t>
      </w:r>
      <w:r w:rsidR="00A64246" w:rsidRPr="00E51F14">
        <w:rPr>
          <w:szCs w:val="24"/>
        </w:rPr>
        <w:t xml:space="preserve"> accordé</w:t>
      </w:r>
      <w:r w:rsidR="00585938" w:rsidRPr="00E51F14">
        <w:rPr>
          <w:szCs w:val="24"/>
        </w:rPr>
        <w:t>es</w:t>
      </w:r>
      <w:r w:rsidR="00A64246" w:rsidRPr="00E51F14">
        <w:rPr>
          <w:szCs w:val="24"/>
        </w:rPr>
        <w:t xml:space="preserve"> de bou</w:t>
      </w:r>
      <w:r w:rsidRPr="00E51F14">
        <w:rPr>
          <w:szCs w:val="24"/>
        </w:rPr>
        <w:t>t en bout et tout au long de notre</w:t>
      </w:r>
      <w:r w:rsidR="00A64246" w:rsidRPr="00E51F14">
        <w:rPr>
          <w:szCs w:val="24"/>
        </w:rPr>
        <w:t xml:space="preserve"> parcours.</w:t>
      </w:r>
    </w:p>
    <w:p w14:paraId="294F7A22" w14:textId="77777777" w:rsidR="00D21AD7" w:rsidRPr="00E51F14" w:rsidRDefault="00D21AD7" w:rsidP="008773FF">
      <w:pPr>
        <w:ind w:left="0" w:firstLine="0"/>
      </w:pPr>
    </w:p>
    <w:p w14:paraId="690D350E" w14:textId="77777777" w:rsidR="00A64246" w:rsidRPr="00E51F14" w:rsidRDefault="00A64246" w:rsidP="008773FF">
      <w:pPr>
        <w:ind w:left="0" w:firstLine="0"/>
      </w:pPr>
    </w:p>
    <w:p w14:paraId="3AB93799" w14:textId="77777777" w:rsidR="00A64246" w:rsidRPr="00E51F14" w:rsidRDefault="00A64246" w:rsidP="008773FF">
      <w:pPr>
        <w:ind w:left="0" w:firstLine="0"/>
      </w:pPr>
    </w:p>
    <w:p w14:paraId="6E96B66E" w14:textId="77777777" w:rsidR="00D21AD7" w:rsidRPr="00E51F14" w:rsidRDefault="00D21AD7" w:rsidP="008773FF">
      <w:pPr>
        <w:ind w:left="0" w:firstLine="0"/>
      </w:pPr>
    </w:p>
    <w:p w14:paraId="26E18F9A" w14:textId="77777777" w:rsidR="00D21AD7" w:rsidRPr="00E51F14" w:rsidRDefault="00D21AD7" w:rsidP="008773FF">
      <w:pPr>
        <w:ind w:left="0" w:firstLine="0"/>
      </w:pPr>
    </w:p>
    <w:p w14:paraId="6D28B59C" w14:textId="183FA9DB" w:rsidR="00D21AD7" w:rsidRPr="00E51F14" w:rsidRDefault="00D21AD7" w:rsidP="008773FF">
      <w:pPr>
        <w:ind w:left="0" w:firstLine="0"/>
        <w:sectPr w:rsidR="00D21AD7" w:rsidRPr="00E51F14" w:rsidSect="00E668BD">
          <w:headerReference w:type="default" r:id="rId10"/>
          <w:pgSz w:w="11906" w:h="16838"/>
          <w:pgMar w:top="1417" w:right="1417" w:bottom="1276" w:left="1417" w:header="708" w:footer="708" w:gutter="0"/>
          <w:pgNumType w:fmt="lowerRoman"/>
          <w:cols w:space="708"/>
          <w:docGrid w:linePitch="360"/>
        </w:sectPr>
      </w:pPr>
    </w:p>
    <w:p w14:paraId="2DE0085C" w14:textId="77777777" w:rsidR="00D21AD7" w:rsidRPr="00E51F14" w:rsidRDefault="00D21AD7" w:rsidP="008773FF">
      <w:pPr>
        <w:ind w:left="0" w:firstLine="0"/>
      </w:pPr>
    </w:p>
    <w:p w14:paraId="53FD7556" w14:textId="77777777" w:rsidR="00E02676" w:rsidRPr="00E51F14" w:rsidRDefault="00DF37E8" w:rsidP="00DF37E8">
      <w:pPr>
        <w:pStyle w:val="Sansinterligne"/>
      </w:pPr>
      <w:bookmarkStart w:id="6" w:name="_Toc75979760"/>
      <w:bookmarkStart w:id="7" w:name="_Toc77786090"/>
      <w:bookmarkStart w:id="8" w:name="_Toc77863348"/>
      <w:r w:rsidRPr="00E51F14">
        <w:t>RESUME</w:t>
      </w:r>
      <w:bookmarkEnd w:id="6"/>
      <w:bookmarkEnd w:id="7"/>
      <w:bookmarkEnd w:id="8"/>
    </w:p>
    <w:p w14:paraId="3D8B4114" w14:textId="77777777" w:rsidR="00DF37E8" w:rsidRPr="00E51F14" w:rsidRDefault="00DF37E8">
      <w:pPr>
        <w:spacing w:after="160" w:line="259" w:lineRule="auto"/>
        <w:ind w:left="0" w:firstLine="0"/>
        <w:rPr>
          <w:b/>
          <w:szCs w:val="24"/>
        </w:rPr>
      </w:pPr>
    </w:p>
    <w:p w14:paraId="6AA957FD" w14:textId="6296212F" w:rsidR="00DF37E8" w:rsidRPr="00E51F14" w:rsidRDefault="00E80189" w:rsidP="00C17E49">
      <w:pPr>
        <w:ind w:firstLine="698"/>
      </w:pPr>
      <w:r w:rsidRPr="00E51F14">
        <w:t xml:space="preserve">Ce document présente de façon succincte </w:t>
      </w:r>
      <w:r w:rsidR="006F791F" w:rsidRPr="00E51F14">
        <w:t>le projet de fin d’</w:t>
      </w:r>
      <w:r w:rsidR="00D665F3" w:rsidRPr="00E51F14">
        <w:t>étude</w:t>
      </w:r>
      <w:r w:rsidR="006F791F" w:rsidRPr="00E51F14">
        <w:t xml:space="preserve"> (PFE) que nous avons </w:t>
      </w:r>
      <w:r w:rsidR="00D665F3" w:rsidRPr="00E51F14">
        <w:t>réalisé</w:t>
      </w:r>
      <w:r w:rsidR="006F791F" w:rsidRPr="00E51F14">
        <w:t xml:space="preserve"> tout au long de cette </w:t>
      </w:r>
      <w:r w:rsidR="00F80C36" w:rsidRPr="00E51F14">
        <w:t>année</w:t>
      </w:r>
      <w:r w:rsidR="006F791F" w:rsidRPr="00E51F14">
        <w:t xml:space="preserve"> </w:t>
      </w:r>
      <w:r w:rsidR="00F80C36" w:rsidRPr="00E51F14">
        <w:t>académique</w:t>
      </w:r>
      <w:r w:rsidRPr="00E51F14">
        <w:t xml:space="preserve">. </w:t>
      </w:r>
      <w:r w:rsidR="006F791F" w:rsidRPr="00E51F14">
        <w:t>Ce projet</w:t>
      </w:r>
      <w:r w:rsidRPr="00E51F14">
        <w:t xml:space="preserve"> a été effectué en vue de l’obtention </w:t>
      </w:r>
      <w:r w:rsidR="00F80C36" w:rsidRPr="00E51F14">
        <w:t xml:space="preserve">d’une </w:t>
      </w:r>
      <w:r w:rsidR="00F80C36" w:rsidRPr="00E51F14">
        <w:rPr>
          <w:b/>
        </w:rPr>
        <w:t>Licence de Technologie</w:t>
      </w:r>
      <w:r w:rsidR="00F80C36" w:rsidRPr="00E51F14">
        <w:t xml:space="preserve">, option </w:t>
      </w:r>
      <w:r w:rsidR="00F80C36" w:rsidRPr="00E51F14">
        <w:rPr>
          <w:b/>
        </w:rPr>
        <w:t>C</w:t>
      </w:r>
      <w:r w:rsidR="00D665F3" w:rsidRPr="00E51F14">
        <w:t xml:space="preserve">oncepteur - </w:t>
      </w:r>
      <w:r w:rsidR="00D665F3" w:rsidRPr="00E51F14">
        <w:rPr>
          <w:b/>
        </w:rPr>
        <w:t>D</w:t>
      </w:r>
      <w:r w:rsidR="00D665F3" w:rsidRPr="00E51F14">
        <w:t>éveloppeur</w:t>
      </w:r>
      <w:r w:rsidR="00F80C36" w:rsidRPr="00E51F14">
        <w:t xml:space="preserve">, </w:t>
      </w:r>
      <w:r w:rsidR="00D665F3" w:rsidRPr="00E51F14">
        <w:rPr>
          <w:b/>
        </w:rPr>
        <w:t>R</w:t>
      </w:r>
      <w:r w:rsidR="00D665F3" w:rsidRPr="00E51F14">
        <w:t>éseaux</w:t>
      </w:r>
      <w:r w:rsidR="00F80C36" w:rsidRPr="00E51F14">
        <w:t xml:space="preserve"> et </w:t>
      </w:r>
      <w:r w:rsidR="00F80C36" w:rsidRPr="00E51F14">
        <w:rPr>
          <w:b/>
        </w:rPr>
        <w:t>I</w:t>
      </w:r>
      <w:r w:rsidR="00F80C36" w:rsidRPr="00E51F14">
        <w:t>nternet</w:t>
      </w:r>
      <w:r w:rsidR="00D665F3" w:rsidRPr="00E51F14">
        <w:t xml:space="preserve"> </w:t>
      </w:r>
      <w:r w:rsidR="00D665F3" w:rsidRPr="00E51F14">
        <w:rPr>
          <w:b/>
        </w:rPr>
        <w:t>(CDRI)</w:t>
      </w:r>
      <w:r w:rsidRPr="00E51F14">
        <w:t xml:space="preserve">. </w:t>
      </w:r>
      <w:r w:rsidR="00472A25" w:rsidRPr="00E51F14">
        <w:t>Ce projet</w:t>
      </w:r>
      <w:r w:rsidR="001147C0" w:rsidRPr="00E51F14">
        <w:t>,</w:t>
      </w:r>
      <w:r w:rsidR="00472A25" w:rsidRPr="00E51F14">
        <w:t xml:space="preserve"> qui vise </w:t>
      </w:r>
      <w:r w:rsidR="00BA55ED" w:rsidRPr="00E51F14">
        <w:t>à</w:t>
      </w:r>
      <w:r w:rsidR="00472A25" w:rsidRPr="00E51F14">
        <w:t xml:space="preserve"> faciliter l’</w:t>
      </w:r>
      <w:r w:rsidR="00BA55ED" w:rsidRPr="00E51F14">
        <w:t>élaboration</w:t>
      </w:r>
      <w:r w:rsidR="00472A25" w:rsidRPr="00E51F14">
        <w:t xml:space="preserve"> des emplois </w:t>
      </w:r>
      <w:r w:rsidR="00BA55ED" w:rsidRPr="00E51F14">
        <w:t>de temps</w:t>
      </w:r>
      <w:r w:rsidR="00472A25" w:rsidRPr="00E51F14">
        <w:t xml:space="preserve"> au sein des </w:t>
      </w:r>
      <w:r w:rsidR="00BA55ED" w:rsidRPr="00E51F14">
        <w:t>écoles</w:t>
      </w:r>
      <w:r w:rsidR="00EF7B3C" w:rsidRPr="00E51F14">
        <w:t xml:space="preserve"> </w:t>
      </w:r>
      <w:r w:rsidR="00BA55ED" w:rsidRPr="00E51F14">
        <w:t>supérieures</w:t>
      </w:r>
      <w:r w:rsidR="00EF7B3C" w:rsidRPr="00E51F14">
        <w:t xml:space="preserve"> au </w:t>
      </w:r>
      <w:r w:rsidR="00BA55ED" w:rsidRPr="00E51F14">
        <w:t>Cameroun</w:t>
      </w:r>
      <w:r w:rsidR="00EF7B3C" w:rsidRPr="00E51F14">
        <w:t xml:space="preserve"> et partout dans le monde</w:t>
      </w:r>
      <w:r w:rsidR="001147C0" w:rsidRPr="00E51F14">
        <w:t>,</w:t>
      </w:r>
      <w:r w:rsidR="00EF7B3C" w:rsidRPr="00E51F14">
        <w:t xml:space="preserve"> est </w:t>
      </w:r>
      <w:r w:rsidR="00BA55ED" w:rsidRPr="00E51F14">
        <w:t>réalisé</w:t>
      </w:r>
      <w:r w:rsidR="00EF7B3C" w:rsidRPr="00E51F14">
        <w:t xml:space="preserve"> </w:t>
      </w:r>
      <w:r w:rsidR="00536DE3" w:rsidRPr="00E51F14">
        <w:t xml:space="preserve">en deux versions : </w:t>
      </w:r>
      <w:r w:rsidR="00BA55ED" w:rsidRPr="00E51F14">
        <w:t>une</w:t>
      </w:r>
      <w:r w:rsidR="00536DE3" w:rsidRPr="00E51F14">
        <w:t xml:space="preserve"> version </w:t>
      </w:r>
      <w:r w:rsidR="00250B66" w:rsidRPr="00E51F14">
        <w:rPr>
          <w:b/>
          <w:sz w:val="28"/>
        </w:rPr>
        <w:t>web</w:t>
      </w:r>
      <w:r w:rsidR="00250B66" w:rsidRPr="00E51F14">
        <w:t>,</w:t>
      </w:r>
      <w:r w:rsidR="001147C0" w:rsidRPr="00E51F14">
        <w:t xml:space="preserve"> </w:t>
      </w:r>
      <w:r w:rsidR="00DD57D9" w:rsidRPr="00E51F14">
        <w:t xml:space="preserve">qui est principalement </w:t>
      </w:r>
      <w:r w:rsidR="00250B66" w:rsidRPr="00E51F14">
        <w:t>destinée</w:t>
      </w:r>
      <w:r w:rsidR="00DD57D9" w:rsidRPr="00E51F14">
        <w:t xml:space="preserve"> aux </w:t>
      </w:r>
      <w:r w:rsidR="00250B66" w:rsidRPr="00E51F14">
        <w:t>paramétrages et à l’administration de l’application</w:t>
      </w:r>
      <w:r w:rsidR="00DD57D9" w:rsidRPr="00E51F14">
        <w:t xml:space="preserve"> </w:t>
      </w:r>
      <w:r w:rsidR="00250B66" w:rsidRPr="00E51F14">
        <w:t>et une</w:t>
      </w:r>
      <w:r w:rsidR="00536DE3" w:rsidRPr="00E51F14">
        <w:t xml:space="preserve"> version </w:t>
      </w:r>
      <w:r w:rsidR="00536DE3" w:rsidRPr="00E51F14">
        <w:rPr>
          <w:b/>
          <w:sz w:val="28"/>
        </w:rPr>
        <w:t>mobile</w:t>
      </w:r>
      <w:r w:rsidR="00C41E8F" w:rsidRPr="00E51F14">
        <w:t>.</w:t>
      </w:r>
      <w:r w:rsidR="0008029A" w:rsidRPr="00E51F14">
        <w:t xml:space="preserve"> Ce système, permet</w:t>
      </w:r>
      <w:r w:rsidR="002B3DEE" w:rsidRPr="00E51F14">
        <w:t xml:space="preserve"> aux </w:t>
      </w:r>
      <w:r w:rsidR="00606A41" w:rsidRPr="00E51F14">
        <w:t xml:space="preserve">responsables de niveaux de mieux </w:t>
      </w:r>
      <w:r w:rsidR="000A5D84" w:rsidRPr="00E51F14">
        <w:t>élaborer</w:t>
      </w:r>
      <w:r w:rsidR="00606A41" w:rsidRPr="00E51F14">
        <w:t xml:space="preserve"> les emplois de temps des salles dont ils sont responsable</w:t>
      </w:r>
      <w:r w:rsidR="009C4223" w:rsidRPr="00E51F14">
        <w:t>s</w:t>
      </w:r>
      <w:r w:rsidR="0008029A" w:rsidRPr="00E51F14">
        <w:t xml:space="preserve">. Il permet </w:t>
      </w:r>
      <w:r w:rsidR="00606A41" w:rsidRPr="00E51F14">
        <w:t xml:space="preserve">aux </w:t>
      </w:r>
      <w:r w:rsidR="000A5D84" w:rsidRPr="00E51F14">
        <w:t>étudiants</w:t>
      </w:r>
      <w:r w:rsidR="00606A41" w:rsidRPr="00E51F14">
        <w:t xml:space="preserve"> et enseignants de consulter </w:t>
      </w:r>
      <w:r w:rsidR="000A5D84" w:rsidRPr="00E51F14">
        <w:t>aisément</w:t>
      </w:r>
      <w:r w:rsidR="00606A41" w:rsidRPr="00E51F14">
        <w:t xml:space="preserve"> leur emploi de temps hebdomadaire et en toute </w:t>
      </w:r>
      <w:r w:rsidR="00F04F0D" w:rsidRPr="00E51F14">
        <w:t>quiétude</w:t>
      </w:r>
      <w:r w:rsidR="00606A41" w:rsidRPr="00E51F14">
        <w:t xml:space="preserve">. </w:t>
      </w:r>
      <w:r w:rsidR="00C918D0" w:rsidRPr="00E51F14">
        <w:t>Il permet aussi au</w:t>
      </w:r>
      <w:r w:rsidR="009C4223" w:rsidRPr="00E51F14">
        <w:t>x</w:t>
      </w:r>
      <w:r w:rsidR="00C918D0" w:rsidRPr="00E51F14">
        <w:t xml:space="preserve"> enseignant</w:t>
      </w:r>
      <w:r w:rsidR="009C4223" w:rsidRPr="00E51F14">
        <w:t>s</w:t>
      </w:r>
      <w:r w:rsidR="00C918D0" w:rsidRPr="00E51F14">
        <w:t xml:space="preserve"> de notifier leurs </w:t>
      </w:r>
      <w:r w:rsidR="009C4223" w:rsidRPr="00E51F14">
        <w:t>disponibilités</w:t>
      </w:r>
      <w:r w:rsidR="00C918D0" w:rsidRPr="00E51F14">
        <w:t xml:space="preserve"> de la semaine. </w:t>
      </w:r>
      <w:r w:rsidR="003425CB" w:rsidRPr="00E51F14">
        <w:t xml:space="preserve">Pour mieux assurer ces </w:t>
      </w:r>
      <w:r w:rsidR="000A5D84" w:rsidRPr="00E51F14">
        <w:t>fonctionnalités</w:t>
      </w:r>
      <w:r w:rsidR="003425CB" w:rsidRPr="00E51F14">
        <w:t xml:space="preserve">, nous avons </w:t>
      </w:r>
      <w:r w:rsidR="000A5D84" w:rsidRPr="00E51F14">
        <w:t>décomposé</w:t>
      </w:r>
      <w:r w:rsidR="003425CB" w:rsidRPr="00E51F14">
        <w:t xml:space="preserve"> notre application en </w:t>
      </w:r>
      <w:r w:rsidR="00C129DC" w:rsidRPr="00E51F14">
        <w:t xml:space="preserve">plusieurs modules </w:t>
      </w:r>
      <w:r w:rsidR="000A5D84" w:rsidRPr="00E51F14">
        <w:t>à</w:t>
      </w:r>
      <w:r w:rsidR="00C129DC" w:rsidRPr="00E51F14">
        <w:t xml:space="preserve"> savoir : Emploie de temps, Validation, Publication, Confirmation et </w:t>
      </w:r>
      <w:r w:rsidR="000A5D84" w:rsidRPr="00E51F14">
        <w:t>Statistique</w:t>
      </w:r>
      <w:r w:rsidR="00DB4754" w:rsidRPr="00E51F14">
        <w:t xml:space="preserve">. </w:t>
      </w:r>
      <w:r w:rsidR="00237CB6" w:rsidRPr="00E51F14">
        <w:t xml:space="preserve">Pour avoir rapidement un prototype de notre application, nous avons </w:t>
      </w:r>
      <w:r w:rsidR="009C4223" w:rsidRPr="00E51F14">
        <w:t>utilisé</w:t>
      </w:r>
      <w:r w:rsidR="00237CB6" w:rsidRPr="00E51F14">
        <w:t xml:space="preserve"> le cycle de vie en </w:t>
      </w:r>
      <w:r w:rsidR="00237CB6" w:rsidRPr="00E51F14">
        <w:rPr>
          <w:b/>
          <w:bCs/>
        </w:rPr>
        <w:t>spirale</w:t>
      </w:r>
      <w:r w:rsidR="0045327B" w:rsidRPr="00E51F14">
        <w:t xml:space="preserve"> avec la </w:t>
      </w:r>
      <w:r w:rsidR="009C4223" w:rsidRPr="00E51F14">
        <w:t>méthode</w:t>
      </w:r>
      <w:r w:rsidR="0045327B" w:rsidRPr="00E51F14">
        <w:t xml:space="preserve"> </w:t>
      </w:r>
      <w:r w:rsidR="0045327B" w:rsidRPr="00E51F14">
        <w:rPr>
          <w:b/>
          <w:bCs/>
        </w:rPr>
        <w:t>RUP</w:t>
      </w:r>
      <w:r w:rsidR="001D18B9" w:rsidRPr="00E51F14">
        <w:rPr>
          <w:rStyle w:val="Appelnotedebasdep"/>
          <w:color w:val="FF0000"/>
        </w:rPr>
        <w:footnoteReference w:id="1"/>
      </w:r>
      <w:r w:rsidR="0045327B" w:rsidRPr="00E51F14">
        <w:rPr>
          <w:color w:val="FF0000"/>
        </w:rPr>
        <w:t>.</w:t>
      </w:r>
      <w:r w:rsidR="00AB2958" w:rsidRPr="00E51F14">
        <w:t xml:space="preserve"> Nous </w:t>
      </w:r>
      <w:r w:rsidR="008A0233" w:rsidRPr="00E51F14">
        <w:t xml:space="preserve">avons </w:t>
      </w:r>
      <w:r w:rsidR="009C4223" w:rsidRPr="00E51F14">
        <w:t>utilisé</w:t>
      </w:r>
      <w:r w:rsidR="008A0233" w:rsidRPr="00E51F14">
        <w:t xml:space="preserve"> le langage de </w:t>
      </w:r>
      <w:r w:rsidR="009C4223" w:rsidRPr="00E51F14">
        <w:t>modélisation</w:t>
      </w:r>
      <w:r w:rsidR="008A0233" w:rsidRPr="00E51F14">
        <w:t xml:space="preserve"> UML</w:t>
      </w:r>
      <w:r w:rsidR="00A4196E" w:rsidRPr="00E51F14">
        <w:t xml:space="preserve"> pour </w:t>
      </w:r>
      <w:r w:rsidR="009C4223" w:rsidRPr="00E51F14">
        <w:t>modéliser</w:t>
      </w:r>
      <w:r w:rsidR="00A4196E" w:rsidRPr="00E51F14">
        <w:t xml:space="preserve"> les </w:t>
      </w:r>
      <w:r w:rsidR="009C4223" w:rsidRPr="00E51F14">
        <w:t>différents</w:t>
      </w:r>
      <w:r w:rsidR="00A4196E" w:rsidRPr="00E51F14">
        <w:t xml:space="preserve"> diagrammes durant la phase de conception ; Au cours de la phase l’</w:t>
      </w:r>
      <w:r w:rsidR="009C4223" w:rsidRPr="00E51F14">
        <w:t>implémentation</w:t>
      </w:r>
      <w:r w:rsidR="00A4196E" w:rsidRPr="00E51F14">
        <w:t xml:space="preserve">, nous avons </w:t>
      </w:r>
      <w:r w:rsidR="009C4223" w:rsidRPr="00E51F14">
        <w:t>utilisé</w:t>
      </w:r>
      <w:r w:rsidR="00A4196E" w:rsidRPr="00E51F14">
        <w:t xml:space="preserve"> le langage de programmation Python avec son </w:t>
      </w:r>
      <w:r w:rsidR="009C4223" w:rsidRPr="00E51F14">
        <w:t>Framework</w:t>
      </w:r>
      <w:r w:rsidR="00A4196E" w:rsidRPr="00E51F14">
        <w:t xml:space="preserve"> Django</w:t>
      </w:r>
      <w:r w:rsidR="006A3602" w:rsidRPr="00E51F14">
        <w:t xml:space="preserve"> pour le </w:t>
      </w:r>
      <w:r w:rsidR="00237BAC" w:rsidRPr="00E51F14">
        <w:t>back-end</w:t>
      </w:r>
      <w:r w:rsidR="006A3602" w:rsidRPr="00E51F14">
        <w:t xml:space="preserve"> ; et pour le </w:t>
      </w:r>
      <w:r w:rsidR="009C4223" w:rsidRPr="00E51F14">
        <w:t>front</w:t>
      </w:r>
      <w:r w:rsidR="00237BAC" w:rsidRPr="00E51F14">
        <w:t>-</w:t>
      </w:r>
      <w:r w:rsidR="009C4223" w:rsidRPr="00E51F14">
        <w:t>end</w:t>
      </w:r>
      <w:r w:rsidR="006A3602" w:rsidRPr="00E51F14">
        <w:t xml:space="preserve"> nous avons </w:t>
      </w:r>
      <w:r w:rsidR="009C4223" w:rsidRPr="00E51F14">
        <w:t>utilisé</w:t>
      </w:r>
      <w:r w:rsidR="006A3602" w:rsidRPr="00E51F14">
        <w:t xml:space="preserve"> </w:t>
      </w:r>
      <w:r w:rsidR="009C4223" w:rsidRPr="00E51F14">
        <w:t xml:space="preserve">le </w:t>
      </w:r>
      <w:r w:rsidR="00781E17" w:rsidRPr="00E51F14">
        <w:rPr>
          <w:b/>
        </w:rPr>
        <w:t>HTML</w:t>
      </w:r>
      <w:r w:rsidR="009C4223" w:rsidRPr="00E51F14">
        <w:t>, le</w:t>
      </w:r>
      <w:r w:rsidR="006A3602" w:rsidRPr="00E51F14">
        <w:t xml:space="preserve"> </w:t>
      </w:r>
      <w:r w:rsidR="00781E17" w:rsidRPr="00E51F14">
        <w:rPr>
          <w:b/>
        </w:rPr>
        <w:t>CSS</w:t>
      </w:r>
      <w:r w:rsidR="006A3602" w:rsidRPr="00E51F14">
        <w:t xml:space="preserve"> et </w:t>
      </w:r>
      <w:r w:rsidR="00781E17" w:rsidRPr="00E51F14">
        <w:rPr>
          <w:b/>
        </w:rPr>
        <w:t>J</w:t>
      </w:r>
      <w:r w:rsidR="006A3602" w:rsidRPr="00E51F14">
        <w:rPr>
          <w:b/>
        </w:rPr>
        <w:t>ava</w:t>
      </w:r>
      <w:r w:rsidR="00781E17" w:rsidRPr="00E51F14">
        <w:rPr>
          <w:b/>
        </w:rPr>
        <w:t>S</w:t>
      </w:r>
      <w:r w:rsidR="006A3602" w:rsidRPr="00E51F14">
        <w:rPr>
          <w:b/>
        </w:rPr>
        <w:t>cript</w:t>
      </w:r>
      <w:r w:rsidR="006A3602" w:rsidRPr="00E51F14">
        <w:t> ; enfin pour l’application mobile</w:t>
      </w:r>
      <w:r w:rsidR="009C4223" w:rsidRPr="00E51F14">
        <w:t>,</w:t>
      </w:r>
      <w:r w:rsidR="006A3602" w:rsidRPr="00E51F14">
        <w:t xml:space="preserve"> </w:t>
      </w:r>
      <w:r w:rsidR="00B46CAE" w:rsidRPr="00E51F14">
        <w:t xml:space="preserve">l’IDE </w:t>
      </w:r>
      <w:r w:rsidR="00B46CAE" w:rsidRPr="00E51F14">
        <w:rPr>
          <w:b/>
        </w:rPr>
        <w:t>Android studio</w:t>
      </w:r>
      <w:r w:rsidR="00B46CAE" w:rsidRPr="00E51F14">
        <w:t xml:space="preserve">. L’architecture </w:t>
      </w:r>
      <w:r w:rsidR="00E51F14" w:rsidRPr="00E51F14">
        <w:t>utilisée</w:t>
      </w:r>
      <w:r w:rsidR="003046E3" w:rsidRPr="00E51F14">
        <w:t xml:space="preserve"> </w:t>
      </w:r>
      <w:r w:rsidR="009C4223" w:rsidRPr="00E51F14">
        <w:t xml:space="preserve">pour la partie web </w:t>
      </w:r>
      <w:r w:rsidR="003046E3" w:rsidRPr="00E51F14">
        <w:t xml:space="preserve">est </w:t>
      </w:r>
      <w:r w:rsidR="009C4223" w:rsidRPr="00E51F14">
        <w:t xml:space="preserve">le </w:t>
      </w:r>
      <w:r w:rsidR="003046E3" w:rsidRPr="00E51F14">
        <w:rPr>
          <w:b/>
          <w:bCs/>
        </w:rPr>
        <w:t>MVT</w:t>
      </w:r>
      <w:r w:rsidR="009C4223" w:rsidRPr="00E51F14">
        <w:t xml:space="preserve"> </w:t>
      </w:r>
      <w:r w:rsidR="00781E17" w:rsidRPr="00E51F14">
        <w:t>(M</w:t>
      </w:r>
      <w:r w:rsidR="003046E3" w:rsidRPr="00E51F14">
        <w:t xml:space="preserve">odel </w:t>
      </w:r>
      <w:r w:rsidR="00781E17" w:rsidRPr="00E51F14">
        <w:t>V</w:t>
      </w:r>
      <w:r w:rsidR="003046E3" w:rsidRPr="00E51F14">
        <w:t xml:space="preserve">ue </w:t>
      </w:r>
      <w:r w:rsidR="00781E17" w:rsidRPr="00E51F14">
        <w:t xml:space="preserve">Template) </w:t>
      </w:r>
      <w:r w:rsidR="00447E66" w:rsidRPr="00E51F14">
        <w:t>qui est une architecture en couche.</w:t>
      </w:r>
      <w:r w:rsidR="00781E17" w:rsidRPr="00E51F14">
        <w:t xml:space="preserve"> Pour la partie</w:t>
      </w:r>
      <w:r w:rsidR="00687C6C" w:rsidRPr="00E51F14">
        <w:t xml:space="preserve"> mobile</w:t>
      </w:r>
      <w:r w:rsidR="00781E17" w:rsidRPr="00E51F14">
        <w:t xml:space="preserve">, l’architecture </w:t>
      </w:r>
      <w:r w:rsidR="00CD4C31" w:rsidRPr="00E51F14">
        <w:t>utilisée</w:t>
      </w:r>
      <w:r w:rsidR="00781E17" w:rsidRPr="00E51F14">
        <w:t xml:space="preserve"> est le </w:t>
      </w:r>
      <w:r w:rsidR="00781E17" w:rsidRPr="00E51F14">
        <w:rPr>
          <w:b/>
          <w:bCs/>
        </w:rPr>
        <w:t>client-serveur</w:t>
      </w:r>
      <w:r w:rsidR="00781E17" w:rsidRPr="00E51F14">
        <w:t>.</w:t>
      </w:r>
      <w:r w:rsidR="00447E66" w:rsidRPr="00E51F14">
        <w:t xml:space="preserve"> </w:t>
      </w:r>
      <w:r w:rsidR="00BC1916" w:rsidRPr="00E51F14">
        <w:t xml:space="preserve">La </w:t>
      </w:r>
      <w:r w:rsidR="00FA668E" w:rsidRPr="00E51F14">
        <w:t>réalisation</w:t>
      </w:r>
      <w:r w:rsidR="00BC1916" w:rsidRPr="00E51F14">
        <w:t xml:space="preserve"> de ce projet nous a </w:t>
      </w:r>
      <w:r w:rsidRPr="00E51F14">
        <w:t>permis de concilier</w:t>
      </w:r>
      <w:r w:rsidR="00BC1916" w:rsidRPr="00E51F14">
        <w:t xml:space="preserve"> la théorie apprise</w:t>
      </w:r>
      <w:r w:rsidR="003F6F10" w:rsidRPr="00E51F14">
        <w:t xml:space="preserve"> depuis ces trois années</w:t>
      </w:r>
      <w:r w:rsidRPr="00E51F14">
        <w:t xml:space="preserve"> avec la pratique</w:t>
      </w:r>
      <w:r w:rsidR="003F6F10" w:rsidRPr="00E51F14">
        <w:t xml:space="preserve">. Ainsi nous nous sommes </w:t>
      </w:r>
      <w:r w:rsidR="007F236E" w:rsidRPr="00E51F14">
        <w:t>familiarisés</w:t>
      </w:r>
      <w:r w:rsidRPr="00E51F14">
        <w:t xml:space="preserve"> avec </w:t>
      </w:r>
      <w:r w:rsidR="007F236E" w:rsidRPr="00E51F14">
        <w:t>les</w:t>
      </w:r>
      <w:r w:rsidR="006E07CB" w:rsidRPr="00E51F14">
        <w:t xml:space="preserve"> nouvelles</w:t>
      </w:r>
      <w:r w:rsidR="007F236E" w:rsidRPr="00E51F14">
        <w:t xml:space="preserve"> technologies de développement</w:t>
      </w:r>
      <w:r w:rsidRPr="00E51F14">
        <w:t xml:space="preserve">. </w:t>
      </w:r>
      <w:r w:rsidR="00786E02" w:rsidRPr="00E51F14">
        <w:t xml:space="preserve">Cette application </w:t>
      </w:r>
      <w:r w:rsidR="00781E17" w:rsidRPr="00E51F14">
        <w:t>élaborée</w:t>
      </w:r>
      <w:r w:rsidR="00786E02" w:rsidRPr="00E51F14">
        <w:t xml:space="preserve"> est actuellement </w:t>
      </w:r>
      <w:r w:rsidR="0040136F" w:rsidRPr="00E51F14">
        <w:t>à</w:t>
      </w:r>
      <w:r w:rsidR="00786E02" w:rsidRPr="00E51F14">
        <w:t xml:space="preserve"> la version </w:t>
      </w:r>
      <w:r w:rsidR="006B43CC" w:rsidRPr="00E51F14">
        <w:t>1</w:t>
      </w:r>
      <w:r w:rsidR="00340E74" w:rsidRPr="00E51F14">
        <w:t>.</w:t>
      </w:r>
      <w:r w:rsidR="00AE02AF" w:rsidRPr="00E51F14">
        <w:t>0</w:t>
      </w:r>
      <w:r w:rsidR="00340E74" w:rsidRPr="00E51F14">
        <w:t xml:space="preserve"> et cette version est</w:t>
      </w:r>
      <w:r w:rsidR="00CD4C31" w:rsidRPr="00E51F14">
        <w:t xml:space="preserve"> assez</w:t>
      </w:r>
      <w:r w:rsidR="00340E74" w:rsidRPr="00E51F14">
        <w:t xml:space="preserve"> stable et déjà utilisable</w:t>
      </w:r>
      <w:r w:rsidR="00781E17" w:rsidRPr="00E51F14">
        <w:t xml:space="preserve">. </w:t>
      </w:r>
      <w:r w:rsidR="00855257" w:rsidRPr="00E51F14">
        <w:t>Néanmoins</w:t>
      </w:r>
      <w:r w:rsidR="00781E17" w:rsidRPr="00E51F14">
        <w:t xml:space="preserve">, la version la plus </w:t>
      </w:r>
      <w:r w:rsidR="00855257" w:rsidRPr="00E51F14">
        <w:t xml:space="preserve">complète </w:t>
      </w:r>
      <w:r w:rsidR="00894BC8" w:rsidRPr="00E51F14">
        <w:t>reste à venir</w:t>
      </w:r>
      <w:r w:rsidR="002A267F" w:rsidRPr="00E51F14">
        <w:t>.</w:t>
      </w:r>
    </w:p>
    <w:p w14:paraId="5BD74165" w14:textId="335977AC" w:rsidR="00E51F14" w:rsidRPr="00E51F14" w:rsidRDefault="00E51F14" w:rsidP="00C17E49">
      <w:pPr>
        <w:ind w:firstLine="698"/>
      </w:pPr>
      <w:r w:rsidRPr="00E51F14">
        <w:rPr>
          <w:b/>
        </w:rPr>
        <w:t>Mots Clés</w:t>
      </w:r>
      <w:r>
        <w:t> </w:t>
      </w:r>
      <w:r>
        <w:rPr>
          <w:lang w:val="fr-CM"/>
        </w:rPr>
        <w:t xml:space="preserve">: </w:t>
      </w:r>
      <w:r>
        <w:t>Emplois de Temps étudiant, Emplois de Temps professeur, Statistique, Matière, Ressource Critique</w:t>
      </w:r>
    </w:p>
    <w:p w14:paraId="701C4EC7" w14:textId="77777777" w:rsidR="00DF37E8" w:rsidRPr="00E51F14" w:rsidRDefault="00DF37E8">
      <w:pPr>
        <w:spacing w:after="160" w:line="259" w:lineRule="auto"/>
        <w:ind w:left="0" w:firstLine="0"/>
        <w:rPr>
          <w:b/>
          <w:szCs w:val="24"/>
        </w:rPr>
        <w:sectPr w:rsidR="00DF37E8" w:rsidRPr="00E51F14" w:rsidSect="00455531">
          <w:headerReference w:type="default" r:id="rId11"/>
          <w:pgSz w:w="11906" w:h="16838"/>
          <w:pgMar w:top="1417" w:right="1417" w:bottom="1417" w:left="1417" w:header="708" w:footer="708" w:gutter="0"/>
          <w:pgNumType w:fmt="lowerRoman"/>
          <w:cols w:space="708"/>
          <w:docGrid w:linePitch="360"/>
        </w:sectPr>
      </w:pPr>
    </w:p>
    <w:p w14:paraId="7E9B0CAC" w14:textId="77777777" w:rsidR="00883260" w:rsidRPr="00E51F14" w:rsidRDefault="008B531B" w:rsidP="008B531B">
      <w:pPr>
        <w:pStyle w:val="Sansinterligne"/>
      </w:pPr>
      <w:bookmarkStart w:id="9" w:name="_Toc75979762"/>
      <w:bookmarkStart w:id="10" w:name="_Toc77786092"/>
      <w:bookmarkStart w:id="11" w:name="_Toc77863349"/>
      <w:r w:rsidRPr="00E51F14">
        <w:lastRenderedPageBreak/>
        <w:t>LISTES DES FIGURES</w:t>
      </w:r>
      <w:bookmarkEnd w:id="9"/>
      <w:bookmarkEnd w:id="10"/>
      <w:bookmarkEnd w:id="11"/>
    </w:p>
    <w:p w14:paraId="0A5C8C97" w14:textId="77777777" w:rsidR="000517EB" w:rsidRPr="00E51F14" w:rsidRDefault="000517EB">
      <w:pPr>
        <w:spacing w:after="160" w:line="259" w:lineRule="auto"/>
        <w:ind w:left="0" w:firstLine="0"/>
        <w:rPr>
          <w:szCs w:val="24"/>
        </w:rPr>
      </w:pPr>
    </w:p>
    <w:p w14:paraId="7C0A2133" w14:textId="6D6D0ADB" w:rsidR="00C95F01" w:rsidRPr="00E51F14" w:rsidRDefault="00C20C71">
      <w:pPr>
        <w:pStyle w:val="Tabledesillustrations"/>
        <w:tabs>
          <w:tab w:val="right" w:leader="dot" w:pos="9062"/>
        </w:tabs>
        <w:rPr>
          <w:rFonts w:asciiTheme="minorHAnsi" w:eastAsiaTheme="minorEastAsia" w:hAnsiTheme="minorHAnsi" w:cstheme="minorBidi"/>
          <w:noProof/>
          <w:color w:val="auto"/>
          <w:sz w:val="22"/>
        </w:rPr>
      </w:pPr>
      <w:r w:rsidRPr="00E51F14">
        <w:rPr>
          <w:szCs w:val="24"/>
        </w:rPr>
        <w:fldChar w:fldCharType="begin"/>
      </w:r>
      <w:r w:rsidRPr="00E51F14">
        <w:rPr>
          <w:szCs w:val="24"/>
        </w:rPr>
        <w:instrText xml:space="preserve"> TOC \h \z \c "Figure" </w:instrText>
      </w:r>
      <w:r w:rsidRPr="00E51F14">
        <w:rPr>
          <w:szCs w:val="24"/>
        </w:rPr>
        <w:fldChar w:fldCharType="separate"/>
      </w:r>
      <w:hyperlink w:anchor="_Toc76997498" w:history="1">
        <w:r w:rsidR="00C95F01" w:rsidRPr="00E51F14">
          <w:rPr>
            <w:rStyle w:val="Lienhypertexte"/>
            <w:noProof/>
          </w:rPr>
          <w:t>Figure 1: Diagramme de cas d'utilisation</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_Toc76997498 \h </w:instrText>
        </w:r>
        <w:r w:rsidR="00C95F01" w:rsidRPr="00E51F14">
          <w:rPr>
            <w:noProof/>
            <w:webHidden/>
          </w:rPr>
        </w:r>
        <w:r w:rsidR="00C95F01" w:rsidRPr="00E51F14">
          <w:rPr>
            <w:noProof/>
            <w:webHidden/>
          </w:rPr>
          <w:fldChar w:fldCharType="separate"/>
        </w:r>
        <w:r w:rsidR="00551A7B">
          <w:rPr>
            <w:noProof/>
            <w:webHidden/>
          </w:rPr>
          <w:t>11</w:t>
        </w:r>
        <w:r w:rsidR="00C95F01" w:rsidRPr="00E51F14">
          <w:rPr>
            <w:noProof/>
            <w:webHidden/>
          </w:rPr>
          <w:fldChar w:fldCharType="end"/>
        </w:r>
      </w:hyperlink>
    </w:p>
    <w:p w14:paraId="2BA8ACE5" w14:textId="2B44554A"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499" w:history="1">
        <w:r w:rsidR="00C95F01" w:rsidRPr="00E51F14">
          <w:rPr>
            <w:rStyle w:val="Lienhypertexte"/>
            <w:noProof/>
          </w:rPr>
          <w:t>Figure 2: Diagramme de classe</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_Toc76997499 \h </w:instrText>
        </w:r>
        <w:r w:rsidR="00C95F01" w:rsidRPr="00E51F14">
          <w:rPr>
            <w:noProof/>
            <w:webHidden/>
          </w:rPr>
        </w:r>
        <w:r w:rsidR="00C95F01" w:rsidRPr="00E51F14">
          <w:rPr>
            <w:noProof/>
            <w:webHidden/>
          </w:rPr>
          <w:fldChar w:fldCharType="separate"/>
        </w:r>
        <w:r w:rsidR="00551A7B">
          <w:rPr>
            <w:noProof/>
            <w:webHidden/>
          </w:rPr>
          <w:t>14</w:t>
        </w:r>
        <w:r w:rsidR="00C95F01" w:rsidRPr="00E51F14">
          <w:rPr>
            <w:noProof/>
            <w:webHidden/>
          </w:rPr>
          <w:fldChar w:fldCharType="end"/>
        </w:r>
      </w:hyperlink>
    </w:p>
    <w:p w14:paraId="00FDA157" w14:textId="7870E530"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00" w:history="1">
        <w:r w:rsidR="00C95F01" w:rsidRPr="00E51F14">
          <w:rPr>
            <w:rStyle w:val="Lienhypertexte"/>
            <w:noProof/>
          </w:rPr>
          <w:t>Figure 3: DS: paramétrer le système</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_Toc76997500 \h </w:instrText>
        </w:r>
        <w:r w:rsidR="00C95F01" w:rsidRPr="00E51F14">
          <w:rPr>
            <w:noProof/>
            <w:webHidden/>
          </w:rPr>
        </w:r>
        <w:r w:rsidR="00C95F01" w:rsidRPr="00E51F14">
          <w:rPr>
            <w:noProof/>
            <w:webHidden/>
          </w:rPr>
          <w:fldChar w:fldCharType="separate"/>
        </w:r>
        <w:r w:rsidR="00551A7B">
          <w:rPr>
            <w:noProof/>
            <w:webHidden/>
          </w:rPr>
          <w:t>16</w:t>
        </w:r>
        <w:r w:rsidR="00C95F01" w:rsidRPr="00E51F14">
          <w:rPr>
            <w:noProof/>
            <w:webHidden/>
          </w:rPr>
          <w:fldChar w:fldCharType="end"/>
        </w:r>
      </w:hyperlink>
    </w:p>
    <w:p w14:paraId="1D233969" w14:textId="68FC60BF"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01" w:history="1">
        <w:r w:rsidR="00C95F01" w:rsidRPr="00E51F14">
          <w:rPr>
            <w:rStyle w:val="Lienhypertexte"/>
            <w:noProof/>
          </w:rPr>
          <w:t>Figure 4: DS: réserver une double heure</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_Toc76997501 \h </w:instrText>
        </w:r>
        <w:r w:rsidR="00C95F01" w:rsidRPr="00E51F14">
          <w:rPr>
            <w:noProof/>
            <w:webHidden/>
          </w:rPr>
        </w:r>
        <w:r w:rsidR="00C95F01" w:rsidRPr="00E51F14">
          <w:rPr>
            <w:noProof/>
            <w:webHidden/>
          </w:rPr>
          <w:fldChar w:fldCharType="separate"/>
        </w:r>
        <w:r w:rsidR="00551A7B">
          <w:rPr>
            <w:noProof/>
            <w:webHidden/>
          </w:rPr>
          <w:t>17</w:t>
        </w:r>
        <w:r w:rsidR="00C95F01" w:rsidRPr="00E51F14">
          <w:rPr>
            <w:noProof/>
            <w:webHidden/>
          </w:rPr>
          <w:fldChar w:fldCharType="end"/>
        </w:r>
      </w:hyperlink>
    </w:p>
    <w:p w14:paraId="6B5E2A77" w14:textId="2E862D06"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02" w:history="1">
        <w:r w:rsidR="00C95F01" w:rsidRPr="00E51F14">
          <w:rPr>
            <w:rStyle w:val="Lienhypertexte"/>
            <w:noProof/>
          </w:rPr>
          <w:t>Figure 5: DS: créer un nouveau planning</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_Toc76997502 \h </w:instrText>
        </w:r>
        <w:r w:rsidR="00C95F01" w:rsidRPr="00E51F14">
          <w:rPr>
            <w:noProof/>
            <w:webHidden/>
          </w:rPr>
        </w:r>
        <w:r w:rsidR="00C95F01" w:rsidRPr="00E51F14">
          <w:rPr>
            <w:noProof/>
            <w:webHidden/>
          </w:rPr>
          <w:fldChar w:fldCharType="separate"/>
        </w:r>
        <w:r w:rsidR="00551A7B">
          <w:rPr>
            <w:noProof/>
            <w:webHidden/>
          </w:rPr>
          <w:t>17</w:t>
        </w:r>
        <w:r w:rsidR="00C95F01" w:rsidRPr="00E51F14">
          <w:rPr>
            <w:noProof/>
            <w:webHidden/>
          </w:rPr>
          <w:fldChar w:fldCharType="end"/>
        </w:r>
      </w:hyperlink>
    </w:p>
    <w:p w14:paraId="168FFADA" w14:textId="7EB35C7B"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03" w:history="1">
        <w:r w:rsidR="00C95F01" w:rsidRPr="00E51F14">
          <w:rPr>
            <w:rStyle w:val="Lienhypertexte"/>
            <w:noProof/>
          </w:rPr>
          <w:t>Figure 6: DS: faire des statistiques</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_Toc76997503 \h </w:instrText>
        </w:r>
        <w:r w:rsidR="00C95F01" w:rsidRPr="00E51F14">
          <w:rPr>
            <w:noProof/>
            <w:webHidden/>
          </w:rPr>
        </w:r>
        <w:r w:rsidR="00C95F01" w:rsidRPr="00E51F14">
          <w:rPr>
            <w:noProof/>
            <w:webHidden/>
          </w:rPr>
          <w:fldChar w:fldCharType="separate"/>
        </w:r>
        <w:r w:rsidR="00551A7B">
          <w:rPr>
            <w:noProof/>
            <w:webHidden/>
          </w:rPr>
          <w:t>18</w:t>
        </w:r>
        <w:r w:rsidR="00C95F01" w:rsidRPr="00E51F14">
          <w:rPr>
            <w:noProof/>
            <w:webHidden/>
          </w:rPr>
          <w:fldChar w:fldCharType="end"/>
        </w:r>
      </w:hyperlink>
    </w:p>
    <w:p w14:paraId="2C97305F" w14:textId="5BEE45E8"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04" w:history="1">
        <w:r w:rsidR="00C95F01" w:rsidRPr="00E51F14">
          <w:rPr>
            <w:rStyle w:val="Lienhypertexte"/>
            <w:noProof/>
          </w:rPr>
          <w:t>Figure 7: Avantages de la méthode RUP</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_Toc76997504 \h </w:instrText>
        </w:r>
        <w:r w:rsidR="00C95F01" w:rsidRPr="00E51F14">
          <w:rPr>
            <w:noProof/>
            <w:webHidden/>
          </w:rPr>
        </w:r>
        <w:r w:rsidR="00C95F01" w:rsidRPr="00E51F14">
          <w:rPr>
            <w:noProof/>
            <w:webHidden/>
          </w:rPr>
          <w:fldChar w:fldCharType="separate"/>
        </w:r>
        <w:r w:rsidR="00551A7B">
          <w:rPr>
            <w:noProof/>
            <w:webHidden/>
          </w:rPr>
          <w:t>20</w:t>
        </w:r>
        <w:r w:rsidR="00C95F01" w:rsidRPr="00E51F14">
          <w:rPr>
            <w:noProof/>
            <w:webHidden/>
          </w:rPr>
          <w:fldChar w:fldCharType="end"/>
        </w:r>
      </w:hyperlink>
    </w:p>
    <w:p w14:paraId="3F2788AD" w14:textId="3C073252"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r:id="rId12" w:anchor="_Toc76997505" w:history="1">
        <w:r w:rsidR="00C95F01" w:rsidRPr="00E51F14">
          <w:rPr>
            <w:rStyle w:val="Lienhypertexte"/>
            <w:noProof/>
          </w:rPr>
          <w:t>Figure 8: Cycle de vie en spirale</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_Toc76997505 \h </w:instrText>
        </w:r>
        <w:r w:rsidR="00C95F01" w:rsidRPr="00E51F14">
          <w:rPr>
            <w:noProof/>
            <w:webHidden/>
          </w:rPr>
        </w:r>
        <w:r w:rsidR="00C95F01" w:rsidRPr="00E51F14">
          <w:rPr>
            <w:noProof/>
            <w:webHidden/>
          </w:rPr>
          <w:fldChar w:fldCharType="separate"/>
        </w:r>
        <w:r w:rsidR="00551A7B">
          <w:rPr>
            <w:noProof/>
            <w:webHidden/>
          </w:rPr>
          <w:t>21</w:t>
        </w:r>
        <w:r w:rsidR="00C95F01" w:rsidRPr="00E51F14">
          <w:rPr>
            <w:noProof/>
            <w:webHidden/>
          </w:rPr>
          <w:fldChar w:fldCharType="end"/>
        </w:r>
      </w:hyperlink>
    </w:p>
    <w:p w14:paraId="6AB3185B" w14:textId="1546751C"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06" w:history="1">
        <w:r w:rsidR="00C95F01" w:rsidRPr="00E51F14">
          <w:rPr>
            <w:rStyle w:val="Lienhypertexte"/>
            <w:noProof/>
          </w:rPr>
          <w:t>Figure 9: Architecture MVT</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_Toc76997506 \h </w:instrText>
        </w:r>
        <w:r w:rsidR="00C95F01" w:rsidRPr="00E51F14">
          <w:rPr>
            <w:noProof/>
            <w:webHidden/>
          </w:rPr>
        </w:r>
        <w:r w:rsidR="00C95F01" w:rsidRPr="00E51F14">
          <w:rPr>
            <w:noProof/>
            <w:webHidden/>
          </w:rPr>
          <w:fldChar w:fldCharType="separate"/>
        </w:r>
        <w:r w:rsidR="00551A7B">
          <w:rPr>
            <w:noProof/>
            <w:webHidden/>
          </w:rPr>
          <w:t>28</w:t>
        </w:r>
        <w:r w:rsidR="00C95F01" w:rsidRPr="00E51F14">
          <w:rPr>
            <w:noProof/>
            <w:webHidden/>
          </w:rPr>
          <w:fldChar w:fldCharType="end"/>
        </w:r>
      </w:hyperlink>
    </w:p>
    <w:p w14:paraId="73BA4E25" w14:textId="58A5EAB4"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07" w:history="1">
        <w:r w:rsidR="00C95F01" w:rsidRPr="00E51F14">
          <w:rPr>
            <w:rStyle w:val="Lienhypertexte"/>
            <w:noProof/>
          </w:rPr>
          <w:t>Figure 10: Architecture client-serveur</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_Toc76997507 \h </w:instrText>
        </w:r>
        <w:r w:rsidR="00C95F01" w:rsidRPr="00E51F14">
          <w:rPr>
            <w:noProof/>
            <w:webHidden/>
          </w:rPr>
        </w:r>
        <w:r w:rsidR="00C95F01" w:rsidRPr="00E51F14">
          <w:rPr>
            <w:noProof/>
            <w:webHidden/>
          </w:rPr>
          <w:fldChar w:fldCharType="separate"/>
        </w:r>
        <w:r w:rsidR="00551A7B">
          <w:rPr>
            <w:noProof/>
            <w:webHidden/>
          </w:rPr>
          <w:t>29</w:t>
        </w:r>
        <w:r w:rsidR="00C95F01" w:rsidRPr="00E51F14">
          <w:rPr>
            <w:noProof/>
            <w:webHidden/>
          </w:rPr>
          <w:fldChar w:fldCharType="end"/>
        </w:r>
      </w:hyperlink>
    </w:p>
    <w:p w14:paraId="4D54E1A5" w14:textId="0E2E7A9A"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08" w:history="1">
        <w:r w:rsidR="00C95F01" w:rsidRPr="00E51F14">
          <w:rPr>
            <w:rStyle w:val="Lienhypertexte"/>
            <w:noProof/>
          </w:rPr>
          <w:t>Figure 11: Emploi de temps vide</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_Toc76997508 \h </w:instrText>
        </w:r>
        <w:r w:rsidR="00C95F01" w:rsidRPr="00E51F14">
          <w:rPr>
            <w:noProof/>
            <w:webHidden/>
          </w:rPr>
        </w:r>
        <w:r w:rsidR="00C95F01" w:rsidRPr="00E51F14">
          <w:rPr>
            <w:noProof/>
            <w:webHidden/>
          </w:rPr>
          <w:fldChar w:fldCharType="separate"/>
        </w:r>
        <w:r w:rsidR="00551A7B">
          <w:rPr>
            <w:noProof/>
            <w:webHidden/>
          </w:rPr>
          <w:t>32</w:t>
        </w:r>
        <w:r w:rsidR="00C95F01" w:rsidRPr="00E51F14">
          <w:rPr>
            <w:noProof/>
            <w:webHidden/>
          </w:rPr>
          <w:fldChar w:fldCharType="end"/>
        </w:r>
      </w:hyperlink>
    </w:p>
    <w:p w14:paraId="4C6148B0" w14:textId="0DC62B60"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09" w:history="1">
        <w:r w:rsidR="00C95F01" w:rsidRPr="00E51F14">
          <w:rPr>
            <w:rStyle w:val="Lienhypertexte"/>
            <w:noProof/>
          </w:rPr>
          <w:t>Figure 12: Recherche de la classe "GL"</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_Toc76997509 \h </w:instrText>
        </w:r>
        <w:r w:rsidR="00C95F01" w:rsidRPr="00E51F14">
          <w:rPr>
            <w:noProof/>
            <w:webHidden/>
          </w:rPr>
        </w:r>
        <w:r w:rsidR="00C95F01" w:rsidRPr="00E51F14">
          <w:rPr>
            <w:noProof/>
            <w:webHidden/>
          </w:rPr>
          <w:fldChar w:fldCharType="separate"/>
        </w:r>
        <w:r w:rsidR="00551A7B">
          <w:rPr>
            <w:noProof/>
            <w:webHidden/>
          </w:rPr>
          <w:t>33</w:t>
        </w:r>
        <w:r w:rsidR="00C95F01" w:rsidRPr="00E51F14">
          <w:rPr>
            <w:noProof/>
            <w:webHidden/>
          </w:rPr>
          <w:fldChar w:fldCharType="end"/>
        </w:r>
      </w:hyperlink>
    </w:p>
    <w:p w14:paraId="4B2E684C" w14:textId="4E1EC747"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10" w:history="1">
        <w:r w:rsidR="00C95F01" w:rsidRPr="00E51F14">
          <w:rPr>
            <w:rStyle w:val="Lienhypertexte"/>
            <w:i/>
            <w:noProof/>
          </w:rPr>
          <w:t>Figure 13: Interface de réservation des plages horaires</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_Toc76997510 \h </w:instrText>
        </w:r>
        <w:r w:rsidR="00C95F01" w:rsidRPr="00E51F14">
          <w:rPr>
            <w:noProof/>
            <w:webHidden/>
          </w:rPr>
        </w:r>
        <w:r w:rsidR="00C95F01" w:rsidRPr="00E51F14">
          <w:rPr>
            <w:noProof/>
            <w:webHidden/>
          </w:rPr>
          <w:fldChar w:fldCharType="separate"/>
        </w:r>
        <w:r w:rsidR="00551A7B">
          <w:rPr>
            <w:noProof/>
            <w:webHidden/>
          </w:rPr>
          <w:t>33</w:t>
        </w:r>
        <w:r w:rsidR="00C95F01" w:rsidRPr="00E51F14">
          <w:rPr>
            <w:noProof/>
            <w:webHidden/>
          </w:rPr>
          <w:fldChar w:fldCharType="end"/>
        </w:r>
      </w:hyperlink>
    </w:p>
    <w:p w14:paraId="4E63F5B7" w14:textId="46195A25"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11" w:history="1">
        <w:r w:rsidR="00C95F01" w:rsidRPr="00E51F14">
          <w:rPr>
            <w:rStyle w:val="Lienhypertexte"/>
            <w:noProof/>
          </w:rPr>
          <w:t>Figure 14: Message affiché après réservation des plages horaires</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_Toc76997511 \h </w:instrText>
        </w:r>
        <w:r w:rsidR="00C95F01" w:rsidRPr="00E51F14">
          <w:rPr>
            <w:noProof/>
            <w:webHidden/>
          </w:rPr>
        </w:r>
        <w:r w:rsidR="00C95F01" w:rsidRPr="00E51F14">
          <w:rPr>
            <w:noProof/>
            <w:webHidden/>
          </w:rPr>
          <w:fldChar w:fldCharType="separate"/>
        </w:r>
        <w:r w:rsidR="00551A7B">
          <w:rPr>
            <w:noProof/>
            <w:webHidden/>
          </w:rPr>
          <w:t>34</w:t>
        </w:r>
        <w:r w:rsidR="00C95F01" w:rsidRPr="00E51F14">
          <w:rPr>
            <w:noProof/>
            <w:webHidden/>
          </w:rPr>
          <w:fldChar w:fldCharType="end"/>
        </w:r>
      </w:hyperlink>
    </w:p>
    <w:p w14:paraId="6BD6399B" w14:textId="7D9F1023"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12" w:history="1">
        <w:r w:rsidR="00C95F01" w:rsidRPr="00E51F14">
          <w:rPr>
            <w:rStyle w:val="Lienhypertexte"/>
            <w:noProof/>
          </w:rPr>
          <w:t>Figure 15: Message affiché après réservation des plages horaires</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_Toc76997512 \h </w:instrText>
        </w:r>
        <w:r w:rsidR="00C95F01" w:rsidRPr="00E51F14">
          <w:rPr>
            <w:noProof/>
            <w:webHidden/>
          </w:rPr>
        </w:r>
        <w:r w:rsidR="00C95F01" w:rsidRPr="00E51F14">
          <w:rPr>
            <w:noProof/>
            <w:webHidden/>
          </w:rPr>
          <w:fldChar w:fldCharType="separate"/>
        </w:r>
        <w:r w:rsidR="00551A7B">
          <w:rPr>
            <w:noProof/>
            <w:webHidden/>
          </w:rPr>
          <w:t>34</w:t>
        </w:r>
        <w:r w:rsidR="00C95F01" w:rsidRPr="00E51F14">
          <w:rPr>
            <w:noProof/>
            <w:webHidden/>
          </w:rPr>
          <w:fldChar w:fldCharType="end"/>
        </w:r>
      </w:hyperlink>
    </w:p>
    <w:p w14:paraId="146CDE21" w14:textId="0DF4E5CC"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13" w:history="1">
        <w:r w:rsidR="00C95F01" w:rsidRPr="00E51F14">
          <w:rPr>
            <w:rStyle w:val="Lienhypertexte"/>
            <w:noProof/>
          </w:rPr>
          <w:t>Figure 16: Interface de consultation d'emploi de temps de l'étudiant</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_Toc76997513 \h </w:instrText>
        </w:r>
        <w:r w:rsidR="00C95F01" w:rsidRPr="00E51F14">
          <w:rPr>
            <w:noProof/>
            <w:webHidden/>
          </w:rPr>
        </w:r>
        <w:r w:rsidR="00C95F01" w:rsidRPr="00E51F14">
          <w:rPr>
            <w:noProof/>
            <w:webHidden/>
          </w:rPr>
          <w:fldChar w:fldCharType="separate"/>
        </w:r>
        <w:r w:rsidR="00551A7B">
          <w:rPr>
            <w:noProof/>
            <w:webHidden/>
          </w:rPr>
          <w:t>35</w:t>
        </w:r>
        <w:r w:rsidR="00C95F01" w:rsidRPr="00E51F14">
          <w:rPr>
            <w:noProof/>
            <w:webHidden/>
          </w:rPr>
          <w:fldChar w:fldCharType="end"/>
        </w:r>
      </w:hyperlink>
    </w:p>
    <w:p w14:paraId="2F926457" w14:textId="3A304D87"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14" w:history="1">
        <w:r w:rsidR="00C95F01" w:rsidRPr="00E51F14">
          <w:rPr>
            <w:rStyle w:val="Lienhypertexte"/>
            <w:noProof/>
          </w:rPr>
          <w:t>Figure 17: Authentification</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_Toc76997514 \h </w:instrText>
        </w:r>
        <w:r w:rsidR="00C95F01" w:rsidRPr="00E51F14">
          <w:rPr>
            <w:noProof/>
            <w:webHidden/>
          </w:rPr>
        </w:r>
        <w:r w:rsidR="00C95F01" w:rsidRPr="00E51F14">
          <w:rPr>
            <w:noProof/>
            <w:webHidden/>
          </w:rPr>
          <w:fldChar w:fldCharType="separate"/>
        </w:r>
        <w:r w:rsidR="00551A7B">
          <w:rPr>
            <w:noProof/>
            <w:webHidden/>
          </w:rPr>
          <w:t>35</w:t>
        </w:r>
        <w:r w:rsidR="00C95F01" w:rsidRPr="00E51F14">
          <w:rPr>
            <w:noProof/>
            <w:webHidden/>
          </w:rPr>
          <w:fldChar w:fldCharType="end"/>
        </w:r>
      </w:hyperlink>
    </w:p>
    <w:p w14:paraId="1E203AF8" w14:textId="77DC8D3A" w:rsidR="00C95F01" w:rsidRPr="00E51F14" w:rsidRDefault="00647729">
      <w:pPr>
        <w:pStyle w:val="Tabledesillustrations"/>
        <w:tabs>
          <w:tab w:val="left" w:pos="3019"/>
          <w:tab w:val="right" w:leader="dot" w:pos="9062"/>
        </w:tabs>
        <w:rPr>
          <w:rFonts w:asciiTheme="minorHAnsi" w:eastAsiaTheme="minorEastAsia" w:hAnsiTheme="minorHAnsi" w:cstheme="minorBidi"/>
          <w:noProof/>
          <w:color w:val="auto"/>
          <w:sz w:val="22"/>
        </w:rPr>
      </w:pPr>
      <w:hyperlink w:anchor="_Toc76997515" w:history="1">
        <w:r w:rsidR="00C95F01" w:rsidRPr="00E51F14">
          <w:rPr>
            <w:rStyle w:val="Lienhypertexte"/>
            <w:noProof/>
          </w:rPr>
          <w:t>Figure 18: Interface d'accueil</w:t>
        </w:r>
        <w:r w:rsidR="00C95F01" w:rsidRPr="00E51F14">
          <w:rPr>
            <w:rFonts w:asciiTheme="minorHAnsi" w:eastAsiaTheme="minorEastAsia" w:hAnsiTheme="minorHAnsi" w:cstheme="minorBidi"/>
            <w:noProof/>
            <w:color w:val="auto"/>
            <w:sz w:val="22"/>
          </w:rPr>
          <w:tab/>
        </w:r>
        <w:r w:rsidR="00C95F01" w:rsidRPr="00E51F14">
          <w:rPr>
            <w:rStyle w:val="Lienhypertexte"/>
            <w:noProof/>
          </w:rPr>
          <w:t xml:space="preserve">   Figure 19: Interface d'accueil avec une notification</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_Toc76997515 \h </w:instrText>
        </w:r>
        <w:r w:rsidR="00C95F01" w:rsidRPr="00E51F14">
          <w:rPr>
            <w:noProof/>
            <w:webHidden/>
          </w:rPr>
        </w:r>
        <w:r w:rsidR="00C95F01" w:rsidRPr="00E51F14">
          <w:rPr>
            <w:noProof/>
            <w:webHidden/>
          </w:rPr>
          <w:fldChar w:fldCharType="separate"/>
        </w:r>
        <w:r w:rsidR="00551A7B">
          <w:rPr>
            <w:noProof/>
            <w:webHidden/>
          </w:rPr>
          <w:t>36</w:t>
        </w:r>
        <w:r w:rsidR="00C95F01" w:rsidRPr="00E51F14">
          <w:rPr>
            <w:noProof/>
            <w:webHidden/>
          </w:rPr>
          <w:fldChar w:fldCharType="end"/>
        </w:r>
      </w:hyperlink>
    </w:p>
    <w:p w14:paraId="5582FC02" w14:textId="42078176" w:rsidR="00C95F01" w:rsidRPr="00E51F14" w:rsidRDefault="00647729">
      <w:pPr>
        <w:pStyle w:val="Tabledesillustrations"/>
        <w:tabs>
          <w:tab w:val="left" w:pos="5595"/>
          <w:tab w:val="right" w:leader="dot" w:pos="9062"/>
        </w:tabs>
        <w:rPr>
          <w:rFonts w:asciiTheme="minorHAnsi" w:eastAsiaTheme="minorEastAsia" w:hAnsiTheme="minorHAnsi" w:cstheme="minorBidi"/>
          <w:noProof/>
          <w:color w:val="auto"/>
          <w:sz w:val="22"/>
        </w:rPr>
      </w:pPr>
      <w:hyperlink w:anchor="_Toc76997516" w:history="1">
        <w:r w:rsidR="00C95F01" w:rsidRPr="00E51F14">
          <w:rPr>
            <w:rStyle w:val="Lienhypertexte"/>
            <w:noProof/>
          </w:rPr>
          <w:t xml:space="preserve">Figure 20:Dashbord: programme de la journee en cours </w:t>
        </w:r>
        <w:r w:rsidR="00C95F01" w:rsidRPr="00E51F14">
          <w:rPr>
            <w:rFonts w:asciiTheme="minorHAnsi" w:eastAsiaTheme="minorEastAsia" w:hAnsiTheme="minorHAnsi" w:cstheme="minorBidi"/>
            <w:noProof/>
            <w:color w:val="auto"/>
            <w:sz w:val="22"/>
          </w:rPr>
          <w:tab/>
        </w:r>
        <w:r w:rsidR="00C95F01" w:rsidRPr="00E51F14">
          <w:rPr>
            <w:rStyle w:val="Lienhypertexte"/>
            <w:noProof/>
          </w:rPr>
          <w:t xml:space="preserve">  Figure 21: Dashboard (suite)</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_Toc76997516 \h </w:instrText>
        </w:r>
        <w:r w:rsidR="00C95F01" w:rsidRPr="00E51F14">
          <w:rPr>
            <w:noProof/>
            <w:webHidden/>
          </w:rPr>
        </w:r>
        <w:r w:rsidR="00C95F01" w:rsidRPr="00E51F14">
          <w:rPr>
            <w:noProof/>
            <w:webHidden/>
          </w:rPr>
          <w:fldChar w:fldCharType="separate"/>
        </w:r>
        <w:r w:rsidR="00551A7B">
          <w:rPr>
            <w:noProof/>
            <w:webHidden/>
          </w:rPr>
          <w:t>37</w:t>
        </w:r>
        <w:r w:rsidR="00C95F01" w:rsidRPr="00E51F14">
          <w:rPr>
            <w:noProof/>
            <w:webHidden/>
          </w:rPr>
          <w:fldChar w:fldCharType="end"/>
        </w:r>
      </w:hyperlink>
    </w:p>
    <w:p w14:paraId="1D0AB03F" w14:textId="69F30118" w:rsidR="00C95F01" w:rsidRPr="00E51F14" w:rsidRDefault="00647729">
      <w:pPr>
        <w:pStyle w:val="Tabledesillustrations"/>
        <w:tabs>
          <w:tab w:val="left" w:pos="3209"/>
          <w:tab w:val="right" w:leader="dot" w:pos="9062"/>
        </w:tabs>
        <w:rPr>
          <w:rFonts w:asciiTheme="minorHAnsi" w:eastAsiaTheme="minorEastAsia" w:hAnsiTheme="minorHAnsi" w:cstheme="minorBidi"/>
          <w:noProof/>
          <w:color w:val="auto"/>
          <w:sz w:val="22"/>
        </w:rPr>
      </w:pPr>
      <w:hyperlink w:anchor="_Toc76997517" w:history="1">
        <w:r w:rsidR="00C95F01" w:rsidRPr="00E51F14">
          <w:rPr>
            <w:rStyle w:val="Lienhypertexte"/>
            <w:noProof/>
          </w:rPr>
          <w:t xml:space="preserve">Figure 22: Choix de la journée </w:t>
        </w:r>
        <w:r w:rsidR="00C95F01" w:rsidRPr="00E51F14">
          <w:rPr>
            <w:rFonts w:asciiTheme="minorHAnsi" w:eastAsiaTheme="minorEastAsia" w:hAnsiTheme="minorHAnsi" w:cstheme="minorBidi"/>
            <w:noProof/>
            <w:color w:val="auto"/>
            <w:sz w:val="22"/>
          </w:rPr>
          <w:tab/>
        </w:r>
        <w:r w:rsidR="00C95F01" w:rsidRPr="00E51F14">
          <w:rPr>
            <w:rStyle w:val="Lienhypertexte"/>
            <w:noProof/>
          </w:rPr>
          <w:t xml:space="preserve">   Figure 23: choix de la semaine</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_Toc76997517 \h </w:instrText>
        </w:r>
        <w:r w:rsidR="00C95F01" w:rsidRPr="00E51F14">
          <w:rPr>
            <w:noProof/>
            <w:webHidden/>
          </w:rPr>
        </w:r>
        <w:r w:rsidR="00C95F01" w:rsidRPr="00E51F14">
          <w:rPr>
            <w:noProof/>
            <w:webHidden/>
          </w:rPr>
          <w:fldChar w:fldCharType="separate"/>
        </w:r>
        <w:r w:rsidR="00551A7B">
          <w:rPr>
            <w:noProof/>
            <w:webHidden/>
          </w:rPr>
          <w:t>38</w:t>
        </w:r>
        <w:r w:rsidR="00C95F01" w:rsidRPr="00E51F14">
          <w:rPr>
            <w:noProof/>
            <w:webHidden/>
          </w:rPr>
          <w:fldChar w:fldCharType="end"/>
        </w:r>
      </w:hyperlink>
    </w:p>
    <w:p w14:paraId="3E181A5B" w14:textId="2D5A7B14"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r:id="rId13" w:anchor="_Toc76997518" w:history="1">
        <w:r w:rsidR="00C95F01" w:rsidRPr="00E51F14">
          <w:rPr>
            <w:rStyle w:val="Lienhypertexte"/>
            <w:noProof/>
          </w:rPr>
          <w:t>Figure 24: Profile</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_Toc76997518 \h </w:instrText>
        </w:r>
        <w:r w:rsidR="00C95F01" w:rsidRPr="00E51F14">
          <w:rPr>
            <w:noProof/>
            <w:webHidden/>
          </w:rPr>
        </w:r>
        <w:r w:rsidR="00C95F01" w:rsidRPr="00E51F14">
          <w:rPr>
            <w:noProof/>
            <w:webHidden/>
          </w:rPr>
          <w:fldChar w:fldCharType="separate"/>
        </w:r>
        <w:r w:rsidR="00551A7B">
          <w:rPr>
            <w:noProof/>
            <w:webHidden/>
          </w:rPr>
          <w:t>38</w:t>
        </w:r>
        <w:r w:rsidR="00C95F01" w:rsidRPr="00E51F14">
          <w:rPr>
            <w:noProof/>
            <w:webHidden/>
          </w:rPr>
          <w:fldChar w:fldCharType="end"/>
        </w:r>
      </w:hyperlink>
    </w:p>
    <w:p w14:paraId="3DB7FB1D" w14:textId="794CA12A"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19" w:history="1">
        <w:r w:rsidR="00C95F01" w:rsidRPr="00E51F14">
          <w:rPr>
            <w:rStyle w:val="Lienhypertexte"/>
            <w:noProof/>
          </w:rPr>
          <w:t>Figure 25: Option du profil</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_Toc76997519 \h </w:instrText>
        </w:r>
        <w:r w:rsidR="00C95F01" w:rsidRPr="00E51F14">
          <w:rPr>
            <w:noProof/>
            <w:webHidden/>
          </w:rPr>
        </w:r>
        <w:r w:rsidR="00C95F01" w:rsidRPr="00E51F14">
          <w:rPr>
            <w:noProof/>
            <w:webHidden/>
          </w:rPr>
          <w:fldChar w:fldCharType="separate"/>
        </w:r>
        <w:r w:rsidR="00551A7B">
          <w:rPr>
            <w:noProof/>
            <w:webHidden/>
          </w:rPr>
          <w:t>38</w:t>
        </w:r>
        <w:r w:rsidR="00C95F01" w:rsidRPr="00E51F14">
          <w:rPr>
            <w:noProof/>
            <w:webHidden/>
          </w:rPr>
          <w:fldChar w:fldCharType="end"/>
        </w:r>
      </w:hyperlink>
    </w:p>
    <w:p w14:paraId="56294A25" w14:textId="1D075BC9"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20" w:history="1">
        <w:r w:rsidR="00C95F01" w:rsidRPr="00E51F14">
          <w:rPr>
            <w:rStyle w:val="Lienhypertexte"/>
            <w:noProof/>
          </w:rPr>
          <w:t>Figure 26:Service POSTGRESQL</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_Toc76997520 \h </w:instrText>
        </w:r>
        <w:r w:rsidR="00C95F01" w:rsidRPr="00E51F14">
          <w:rPr>
            <w:noProof/>
            <w:webHidden/>
          </w:rPr>
        </w:r>
        <w:r w:rsidR="00C95F01" w:rsidRPr="00E51F14">
          <w:rPr>
            <w:noProof/>
            <w:webHidden/>
          </w:rPr>
          <w:fldChar w:fldCharType="separate"/>
        </w:r>
        <w:r w:rsidR="00551A7B">
          <w:rPr>
            <w:noProof/>
            <w:webHidden/>
          </w:rPr>
          <w:t>40</w:t>
        </w:r>
        <w:r w:rsidR="00C95F01" w:rsidRPr="00E51F14">
          <w:rPr>
            <w:noProof/>
            <w:webHidden/>
          </w:rPr>
          <w:fldChar w:fldCharType="end"/>
        </w:r>
      </w:hyperlink>
    </w:p>
    <w:p w14:paraId="090E59A4" w14:textId="68BC3420"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21" w:history="1">
        <w:r w:rsidR="00C95F01" w:rsidRPr="00E51F14">
          <w:rPr>
            <w:rStyle w:val="Lienhypertexte"/>
            <w:noProof/>
          </w:rPr>
          <w:t>Figure 27: création de la base de données</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_Toc76997521 \h </w:instrText>
        </w:r>
        <w:r w:rsidR="00C95F01" w:rsidRPr="00E51F14">
          <w:rPr>
            <w:noProof/>
            <w:webHidden/>
          </w:rPr>
        </w:r>
        <w:r w:rsidR="00C95F01" w:rsidRPr="00E51F14">
          <w:rPr>
            <w:noProof/>
            <w:webHidden/>
          </w:rPr>
          <w:fldChar w:fldCharType="separate"/>
        </w:r>
        <w:r w:rsidR="00551A7B">
          <w:rPr>
            <w:noProof/>
            <w:webHidden/>
          </w:rPr>
          <w:t>40</w:t>
        </w:r>
        <w:r w:rsidR="00C95F01" w:rsidRPr="00E51F14">
          <w:rPr>
            <w:noProof/>
            <w:webHidden/>
          </w:rPr>
          <w:fldChar w:fldCharType="end"/>
        </w:r>
      </w:hyperlink>
    </w:p>
    <w:p w14:paraId="0691A726" w14:textId="6A8C3540"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22" w:history="1">
        <w:r w:rsidR="00C95F01" w:rsidRPr="00E51F14">
          <w:rPr>
            <w:rStyle w:val="Lienhypertexte"/>
            <w:noProof/>
          </w:rPr>
          <w:t>Figure 28: déploiement d’Apache Tomcat</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_Toc76997522 \h </w:instrText>
        </w:r>
        <w:r w:rsidR="00C95F01" w:rsidRPr="00E51F14">
          <w:rPr>
            <w:noProof/>
            <w:webHidden/>
          </w:rPr>
        </w:r>
        <w:r w:rsidR="00C95F01" w:rsidRPr="00E51F14">
          <w:rPr>
            <w:noProof/>
            <w:webHidden/>
          </w:rPr>
          <w:fldChar w:fldCharType="separate"/>
        </w:r>
        <w:r w:rsidR="00551A7B">
          <w:rPr>
            <w:noProof/>
            <w:webHidden/>
          </w:rPr>
          <w:t>41</w:t>
        </w:r>
        <w:r w:rsidR="00C95F01" w:rsidRPr="00E51F14">
          <w:rPr>
            <w:noProof/>
            <w:webHidden/>
          </w:rPr>
          <w:fldChar w:fldCharType="end"/>
        </w:r>
      </w:hyperlink>
    </w:p>
    <w:p w14:paraId="1CC6039F" w14:textId="2EB72F19"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23" w:history="1">
        <w:r w:rsidR="00C95F01" w:rsidRPr="00E51F14">
          <w:rPr>
            <w:rStyle w:val="Lienhypertexte"/>
            <w:noProof/>
          </w:rPr>
          <w:t>Figure 29:oploading du programme serveur</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_Toc76997523 \h </w:instrText>
        </w:r>
        <w:r w:rsidR="00C95F01" w:rsidRPr="00E51F14">
          <w:rPr>
            <w:noProof/>
            <w:webHidden/>
          </w:rPr>
        </w:r>
        <w:r w:rsidR="00C95F01" w:rsidRPr="00E51F14">
          <w:rPr>
            <w:noProof/>
            <w:webHidden/>
          </w:rPr>
          <w:fldChar w:fldCharType="separate"/>
        </w:r>
        <w:r w:rsidR="00551A7B">
          <w:rPr>
            <w:noProof/>
            <w:webHidden/>
          </w:rPr>
          <w:t>41</w:t>
        </w:r>
        <w:r w:rsidR="00C95F01" w:rsidRPr="00E51F14">
          <w:rPr>
            <w:noProof/>
            <w:webHidden/>
          </w:rPr>
          <w:fldChar w:fldCharType="end"/>
        </w:r>
      </w:hyperlink>
    </w:p>
    <w:p w14:paraId="7385A1AE" w14:textId="2D7C0355"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24" w:history="1">
        <w:r w:rsidR="00C95F01" w:rsidRPr="00E51F14">
          <w:rPr>
            <w:rStyle w:val="Lienhypertexte"/>
            <w:noProof/>
          </w:rPr>
          <w:t>Figure 30: Choix de la matiere a programmer</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_Toc76997524 \h </w:instrText>
        </w:r>
        <w:r w:rsidR="00C95F01" w:rsidRPr="00E51F14">
          <w:rPr>
            <w:noProof/>
            <w:webHidden/>
          </w:rPr>
        </w:r>
        <w:r w:rsidR="00C95F01" w:rsidRPr="00E51F14">
          <w:rPr>
            <w:noProof/>
            <w:webHidden/>
          </w:rPr>
          <w:fldChar w:fldCharType="separate"/>
        </w:r>
        <w:r w:rsidR="00551A7B">
          <w:rPr>
            <w:noProof/>
            <w:webHidden/>
          </w:rPr>
          <w:t>XLIX</w:t>
        </w:r>
        <w:r w:rsidR="00C95F01" w:rsidRPr="00E51F14">
          <w:rPr>
            <w:noProof/>
            <w:webHidden/>
          </w:rPr>
          <w:fldChar w:fldCharType="end"/>
        </w:r>
      </w:hyperlink>
    </w:p>
    <w:p w14:paraId="689895E1" w14:textId="18889AD9"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25" w:history="1">
        <w:r w:rsidR="00C95F01" w:rsidRPr="00E51F14">
          <w:rPr>
            <w:rStyle w:val="Lienhypertexte"/>
            <w:noProof/>
          </w:rPr>
          <w:t>Figure 31: emploi de temps</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_Toc76997525 \h </w:instrText>
        </w:r>
        <w:r w:rsidR="00C95F01" w:rsidRPr="00E51F14">
          <w:rPr>
            <w:noProof/>
            <w:webHidden/>
          </w:rPr>
        </w:r>
        <w:r w:rsidR="00C95F01" w:rsidRPr="00E51F14">
          <w:rPr>
            <w:noProof/>
            <w:webHidden/>
          </w:rPr>
          <w:fldChar w:fldCharType="separate"/>
        </w:r>
        <w:r w:rsidR="00551A7B">
          <w:rPr>
            <w:noProof/>
            <w:webHidden/>
          </w:rPr>
          <w:t>XLIX</w:t>
        </w:r>
        <w:r w:rsidR="00C95F01" w:rsidRPr="00E51F14">
          <w:rPr>
            <w:noProof/>
            <w:webHidden/>
          </w:rPr>
          <w:fldChar w:fldCharType="end"/>
        </w:r>
      </w:hyperlink>
    </w:p>
    <w:p w14:paraId="40BADABD" w14:textId="58681481" w:rsidR="00C95F01" w:rsidRPr="00E51F14" w:rsidRDefault="00647729">
      <w:pPr>
        <w:pStyle w:val="Tabledesillustrations"/>
        <w:tabs>
          <w:tab w:val="right" w:leader="dot" w:pos="9062"/>
        </w:tabs>
        <w:rPr>
          <w:rFonts w:asciiTheme="minorHAnsi" w:eastAsiaTheme="minorEastAsia" w:hAnsiTheme="minorHAnsi" w:cstheme="minorBidi"/>
          <w:noProof/>
          <w:color w:val="auto"/>
          <w:sz w:val="22"/>
        </w:rPr>
      </w:pPr>
      <w:hyperlink w:anchor="_Toc76997526" w:history="1">
        <w:r w:rsidR="00C95F01" w:rsidRPr="00E51F14">
          <w:rPr>
            <w:rStyle w:val="Lienhypertexte"/>
            <w:noProof/>
          </w:rPr>
          <w:t>Figure 32: emplois en attente de plublication</w:t>
        </w:r>
        <w:r w:rsidR="00C95F01" w:rsidRPr="00E51F14">
          <w:rPr>
            <w:noProof/>
            <w:webHidden/>
          </w:rPr>
          <w:tab/>
        </w:r>
        <w:r w:rsidR="00C95F01" w:rsidRPr="00E51F14">
          <w:rPr>
            <w:noProof/>
            <w:webHidden/>
          </w:rPr>
          <w:fldChar w:fldCharType="begin"/>
        </w:r>
        <w:r w:rsidR="00C95F01" w:rsidRPr="00E51F14">
          <w:rPr>
            <w:noProof/>
            <w:webHidden/>
          </w:rPr>
          <w:instrText xml:space="preserve"> PAGEREF _Toc76997526 \h </w:instrText>
        </w:r>
        <w:r w:rsidR="00C95F01" w:rsidRPr="00E51F14">
          <w:rPr>
            <w:noProof/>
            <w:webHidden/>
          </w:rPr>
        </w:r>
        <w:r w:rsidR="00C95F01" w:rsidRPr="00E51F14">
          <w:rPr>
            <w:noProof/>
            <w:webHidden/>
          </w:rPr>
          <w:fldChar w:fldCharType="separate"/>
        </w:r>
        <w:r w:rsidR="00551A7B">
          <w:rPr>
            <w:noProof/>
            <w:webHidden/>
          </w:rPr>
          <w:t>XLIX</w:t>
        </w:r>
        <w:r w:rsidR="00C95F01" w:rsidRPr="00E51F14">
          <w:rPr>
            <w:noProof/>
            <w:webHidden/>
          </w:rPr>
          <w:fldChar w:fldCharType="end"/>
        </w:r>
      </w:hyperlink>
    </w:p>
    <w:p w14:paraId="45AD060B" w14:textId="490265D9" w:rsidR="000517EB" w:rsidRPr="00E51F14" w:rsidRDefault="00C20C71" w:rsidP="002267D7">
      <w:pPr>
        <w:spacing w:after="160" w:line="259" w:lineRule="auto"/>
        <w:ind w:left="0" w:firstLine="0"/>
        <w:rPr>
          <w:szCs w:val="24"/>
        </w:rPr>
        <w:sectPr w:rsidR="000517EB" w:rsidRPr="00E51F14" w:rsidSect="00455531">
          <w:headerReference w:type="default" r:id="rId14"/>
          <w:pgSz w:w="11906" w:h="16838"/>
          <w:pgMar w:top="1417" w:right="1417" w:bottom="1417" w:left="1417" w:header="708" w:footer="708" w:gutter="0"/>
          <w:pgNumType w:fmt="lowerRoman"/>
          <w:cols w:space="708"/>
          <w:docGrid w:linePitch="360"/>
        </w:sectPr>
      </w:pPr>
      <w:r w:rsidRPr="00E51F14">
        <w:rPr>
          <w:szCs w:val="24"/>
        </w:rPr>
        <w:fldChar w:fldCharType="end"/>
      </w:r>
    </w:p>
    <w:p w14:paraId="1F894A8A" w14:textId="77777777" w:rsidR="0098504B" w:rsidRPr="00E51F14" w:rsidRDefault="0098504B" w:rsidP="0098504B">
      <w:pPr>
        <w:pStyle w:val="Sansinterligne"/>
      </w:pPr>
      <w:bookmarkStart w:id="12" w:name="_Toc75979763"/>
      <w:bookmarkStart w:id="13" w:name="_Toc75979759"/>
      <w:bookmarkStart w:id="14" w:name="_Toc77786093"/>
      <w:bookmarkStart w:id="15" w:name="_Toc77863350"/>
      <w:r w:rsidRPr="00E51F14">
        <w:lastRenderedPageBreak/>
        <w:t>SOMMAIRE</w:t>
      </w:r>
      <w:bookmarkEnd w:id="13"/>
      <w:bookmarkEnd w:id="14"/>
      <w:bookmarkEnd w:id="15"/>
    </w:p>
    <w:p w14:paraId="60A14DA7" w14:textId="77777777" w:rsidR="00117DF8" w:rsidRDefault="0098504B">
      <w:pPr>
        <w:pStyle w:val="TM1"/>
        <w:rPr>
          <w:rFonts w:asciiTheme="minorHAnsi" w:eastAsiaTheme="minorEastAsia" w:hAnsiTheme="minorHAnsi" w:cstheme="minorBidi"/>
          <w:noProof/>
          <w:color w:val="auto"/>
          <w:sz w:val="22"/>
        </w:rPr>
      </w:pPr>
      <w:r w:rsidRPr="00E51F14">
        <w:rPr>
          <w:b/>
          <w:szCs w:val="24"/>
        </w:rPr>
        <w:fldChar w:fldCharType="begin"/>
      </w:r>
      <w:r w:rsidRPr="00E51F14">
        <w:rPr>
          <w:b/>
          <w:szCs w:val="24"/>
        </w:rPr>
        <w:instrText xml:space="preserve"> TOC \o "1-3" \h \z \t "Sans interligne;1;Titre;1" </w:instrText>
      </w:r>
      <w:r w:rsidRPr="00E51F14">
        <w:rPr>
          <w:b/>
          <w:szCs w:val="24"/>
        </w:rPr>
        <w:fldChar w:fldCharType="separate"/>
      </w:r>
      <w:hyperlink w:anchor="_Toc77863346" w:history="1">
        <w:r w:rsidR="00117DF8" w:rsidRPr="00FB50E8">
          <w:rPr>
            <w:rStyle w:val="Lienhypertexte"/>
            <w:rFonts w:eastAsiaTheme="majorEastAsia"/>
            <w:noProof/>
          </w:rPr>
          <w:t>DEDICACE</w:t>
        </w:r>
        <w:r w:rsidR="00117DF8">
          <w:rPr>
            <w:noProof/>
            <w:webHidden/>
          </w:rPr>
          <w:tab/>
        </w:r>
        <w:r w:rsidR="00117DF8">
          <w:rPr>
            <w:noProof/>
            <w:webHidden/>
          </w:rPr>
          <w:fldChar w:fldCharType="begin"/>
        </w:r>
        <w:r w:rsidR="00117DF8">
          <w:rPr>
            <w:noProof/>
            <w:webHidden/>
          </w:rPr>
          <w:instrText xml:space="preserve"> PAGEREF _Toc77863346 \h </w:instrText>
        </w:r>
        <w:r w:rsidR="00117DF8">
          <w:rPr>
            <w:noProof/>
            <w:webHidden/>
          </w:rPr>
        </w:r>
        <w:r w:rsidR="00117DF8">
          <w:rPr>
            <w:noProof/>
            <w:webHidden/>
          </w:rPr>
          <w:fldChar w:fldCharType="separate"/>
        </w:r>
        <w:r w:rsidR="00551A7B">
          <w:rPr>
            <w:noProof/>
            <w:webHidden/>
          </w:rPr>
          <w:t>i</w:t>
        </w:r>
        <w:r w:rsidR="00117DF8">
          <w:rPr>
            <w:noProof/>
            <w:webHidden/>
          </w:rPr>
          <w:fldChar w:fldCharType="end"/>
        </w:r>
      </w:hyperlink>
    </w:p>
    <w:p w14:paraId="272CECB1" w14:textId="77777777" w:rsidR="00117DF8" w:rsidRDefault="00117DF8">
      <w:pPr>
        <w:pStyle w:val="TM1"/>
        <w:rPr>
          <w:rFonts w:asciiTheme="minorHAnsi" w:eastAsiaTheme="minorEastAsia" w:hAnsiTheme="minorHAnsi" w:cstheme="minorBidi"/>
          <w:noProof/>
          <w:color w:val="auto"/>
          <w:sz w:val="22"/>
        </w:rPr>
      </w:pPr>
      <w:hyperlink w:anchor="_Toc77863347" w:history="1">
        <w:r w:rsidRPr="00FB50E8">
          <w:rPr>
            <w:rStyle w:val="Lienhypertexte"/>
            <w:rFonts w:eastAsiaTheme="majorEastAsia"/>
            <w:noProof/>
          </w:rPr>
          <w:t>REMERCIEMENTS</w:t>
        </w:r>
        <w:r>
          <w:rPr>
            <w:noProof/>
            <w:webHidden/>
          </w:rPr>
          <w:tab/>
        </w:r>
        <w:r>
          <w:rPr>
            <w:noProof/>
            <w:webHidden/>
          </w:rPr>
          <w:fldChar w:fldCharType="begin"/>
        </w:r>
        <w:r>
          <w:rPr>
            <w:noProof/>
            <w:webHidden/>
          </w:rPr>
          <w:instrText xml:space="preserve"> PAGEREF _Toc77863347 \h </w:instrText>
        </w:r>
        <w:r>
          <w:rPr>
            <w:noProof/>
            <w:webHidden/>
          </w:rPr>
        </w:r>
        <w:r>
          <w:rPr>
            <w:noProof/>
            <w:webHidden/>
          </w:rPr>
          <w:fldChar w:fldCharType="separate"/>
        </w:r>
        <w:r w:rsidR="00551A7B">
          <w:rPr>
            <w:noProof/>
            <w:webHidden/>
          </w:rPr>
          <w:t>ii</w:t>
        </w:r>
        <w:r>
          <w:rPr>
            <w:noProof/>
            <w:webHidden/>
          </w:rPr>
          <w:fldChar w:fldCharType="end"/>
        </w:r>
      </w:hyperlink>
    </w:p>
    <w:p w14:paraId="018100CC" w14:textId="77777777" w:rsidR="00117DF8" w:rsidRDefault="00117DF8">
      <w:pPr>
        <w:pStyle w:val="TM1"/>
        <w:rPr>
          <w:rFonts w:asciiTheme="minorHAnsi" w:eastAsiaTheme="minorEastAsia" w:hAnsiTheme="minorHAnsi" w:cstheme="minorBidi"/>
          <w:noProof/>
          <w:color w:val="auto"/>
          <w:sz w:val="22"/>
        </w:rPr>
      </w:pPr>
      <w:hyperlink w:anchor="_Toc77863348" w:history="1">
        <w:r w:rsidRPr="00FB50E8">
          <w:rPr>
            <w:rStyle w:val="Lienhypertexte"/>
            <w:rFonts w:eastAsiaTheme="majorEastAsia"/>
            <w:noProof/>
          </w:rPr>
          <w:t>RESUME</w:t>
        </w:r>
        <w:r>
          <w:rPr>
            <w:noProof/>
            <w:webHidden/>
          </w:rPr>
          <w:tab/>
        </w:r>
        <w:r>
          <w:rPr>
            <w:noProof/>
            <w:webHidden/>
          </w:rPr>
          <w:fldChar w:fldCharType="begin"/>
        </w:r>
        <w:r>
          <w:rPr>
            <w:noProof/>
            <w:webHidden/>
          </w:rPr>
          <w:instrText xml:space="preserve"> PAGEREF _Toc77863348 \h </w:instrText>
        </w:r>
        <w:r>
          <w:rPr>
            <w:noProof/>
            <w:webHidden/>
          </w:rPr>
        </w:r>
        <w:r>
          <w:rPr>
            <w:noProof/>
            <w:webHidden/>
          </w:rPr>
          <w:fldChar w:fldCharType="separate"/>
        </w:r>
        <w:r w:rsidR="00551A7B">
          <w:rPr>
            <w:noProof/>
            <w:webHidden/>
          </w:rPr>
          <w:t>iii</w:t>
        </w:r>
        <w:r>
          <w:rPr>
            <w:noProof/>
            <w:webHidden/>
          </w:rPr>
          <w:fldChar w:fldCharType="end"/>
        </w:r>
      </w:hyperlink>
    </w:p>
    <w:p w14:paraId="4D0831F4" w14:textId="77777777" w:rsidR="00117DF8" w:rsidRDefault="00117DF8">
      <w:pPr>
        <w:pStyle w:val="TM1"/>
        <w:rPr>
          <w:rFonts w:asciiTheme="minorHAnsi" w:eastAsiaTheme="minorEastAsia" w:hAnsiTheme="minorHAnsi" w:cstheme="minorBidi"/>
          <w:noProof/>
          <w:color w:val="auto"/>
          <w:sz w:val="22"/>
        </w:rPr>
      </w:pPr>
      <w:hyperlink w:anchor="_Toc77863349" w:history="1">
        <w:r w:rsidRPr="00FB50E8">
          <w:rPr>
            <w:rStyle w:val="Lienhypertexte"/>
            <w:rFonts w:eastAsiaTheme="majorEastAsia"/>
            <w:noProof/>
          </w:rPr>
          <w:t>LISTES DES FIGURES</w:t>
        </w:r>
        <w:r>
          <w:rPr>
            <w:noProof/>
            <w:webHidden/>
          </w:rPr>
          <w:tab/>
        </w:r>
        <w:r>
          <w:rPr>
            <w:noProof/>
            <w:webHidden/>
          </w:rPr>
          <w:fldChar w:fldCharType="begin"/>
        </w:r>
        <w:r>
          <w:rPr>
            <w:noProof/>
            <w:webHidden/>
          </w:rPr>
          <w:instrText xml:space="preserve"> PAGEREF _Toc77863349 \h </w:instrText>
        </w:r>
        <w:r>
          <w:rPr>
            <w:noProof/>
            <w:webHidden/>
          </w:rPr>
        </w:r>
        <w:r>
          <w:rPr>
            <w:noProof/>
            <w:webHidden/>
          </w:rPr>
          <w:fldChar w:fldCharType="separate"/>
        </w:r>
        <w:r w:rsidR="00551A7B">
          <w:rPr>
            <w:noProof/>
            <w:webHidden/>
          </w:rPr>
          <w:t>iv</w:t>
        </w:r>
        <w:r>
          <w:rPr>
            <w:noProof/>
            <w:webHidden/>
          </w:rPr>
          <w:fldChar w:fldCharType="end"/>
        </w:r>
      </w:hyperlink>
    </w:p>
    <w:p w14:paraId="4E713F0C" w14:textId="77777777" w:rsidR="00117DF8" w:rsidRDefault="00117DF8">
      <w:pPr>
        <w:pStyle w:val="TM1"/>
        <w:rPr>
          <w:rFonts w:asciiTheme="minorHAnsi" w:eastAsiaTheme="minorEastAsia" w:hAnsiTheme="minorHAnsi" w:cstheme="minorBidi"/>
          <w:noProof/>
          <w:color w:val="auto"/>
          <w:sz w:val="22"/>
        </w:rPr>
      </w:pPr>
      <w:hyperlink w:anchor="_Toc77863350" w:history="1">
        <w:r w:rsidRPr="00FB50E8">
          <w:rPr>
            <w:rStyle w:val="Lienhypertexte"/>
            <w:rFonts w:eastAsiaTheme="majorEastAsia"/>
            <w:noProof/>
          </w:rPr>
          <w:t>SOMMAIRE</w:t>
        </w:r>
        <w:r>
          <w:rPr>
            <w:noProof/>
            <w:webHidden/>
          </w:rPr>
          <w:tab/>
        </w:r>
        <w:r>
          <w:rPr>
            <w:noProof/>
            <w:webHidden/>
          </w:rPr>
          <w:fldChar w:fldCharType="begin"/>
        </w:r>
        <w:r>
          <w:rPr>
            <w:noProof/>
            <w:webHidden/>
          </w:rPr>
          <w:instrText xml:space="preserve"> PAGEREF _Toc77863350 \h </w:instrText>
        </w:r>
        <w:r>
          <w:rPr>
            <w:noProof/>
            <w:webHidden/>
          </w:rPr>
        </w:r>
        <w:r>
          <w:rPr>
            <w:noProof/>
            <w:webHidden/>
          </w:rPr>
          <w:fldChar w:fldCharType="separate"/>
        </w:r>
        <w:r w:rsidR="00551A7B">
          <w:rPr>
            <w:noProof/>
            <w:webHidden/>
          </w:rPr>
          <w:t>1</w:t>
        </w:r>
        <w:r>
          <w:rPr>
            <w:noProof/>
            <w:webHidden/>
          </w:rPr>
          <w:fldChar w:fldCharType="end"/>
        </w:r>
      </w:hyperlink>
    </w:p>
    <w:p w14:paraId="698C99C1" w14:textId="77777777" w:rsidR="00117DF8" w:rsidRDefault="00117DF8">
      <w:pPr>
        <w:pStyle w:val="TM1"/>
        <w:rPr>
          <w:rFonts w:asciiTheme="minorHAnsi" w:eastAsiaTheme="minorEastAsia" w:hAnsiTheme="minorHAnsi" w:cstheme="minorBidi"/>
          <w:noProof/>
          <w:color w:val="auto"/>
          <w:sz w:val="22"/>
        </w:rPr>
      </w:pPr>
      <w:hyperlink w:anchor="_Toc77863351" w:history="1">
        <w:r w:rsidRPr="00FB50E8">
          <w:rPr>
            <w:rStyle w:val="Lienhypertexte"/>
            <w:rFonts w:eastAsiaTheme="majorEastAsia"/>
            <w:noProof/>
          </w:rPr>
          <w:t>INTRODUCTION GENERALE</w:t>
        </w:r>
        <w:r>
          <w:rPr>
            <w:noProof/>
            <w:webHidden/>
          </w:rPr>
          <w:tab/>
        </w:r>
        <w:r>
          <w:rPr>
            <w:noProof/>
            <w:webHidden/>
          </w:rPr>
          <w:fldChar w:fldCharType="begin"/>
        </w:r>
        <w:r>
          <w:rPr>
            <w:noProof/>
            <w:webHidden/>
          </w:rPr>
          <w:instrText xml:space="preserve"> PAGEREF _Toc77863351 \h </w:instrText>
        </w:r>
        <w:r>
          <w:rPr>
            <w:noProof/>
            <w:webHidden/>
          </w:rPr>
        </w:r>
        <w:r>
          <w:rPr>
            <w:noProof/>
            <w:webHidden/>
          </w:rPr>
          <w:fldChar w:fldCharType="separate"/>
        </w:r>
        <w:r w:rsidR="00551A7B">
          <w:rPr>
            <w:noProof/>
            <w:webHidden/>
          </w:rPr>
          <w:t>3</w:t>
        </w:r>
        <w:r>
          <w:rPr>
            <w:noProof/>
            <w:webHidden/>
          </w:rPr>
          <w:fldChar w:fldCharType="end"/>
        </w:r>
      </w:hyperlink>
    </w:p>
    <w:p w14:paraId="51F37E9E" w14:textId="77777777" w:rsidR="00117DF8" w:rsidRDefault="00117DF8">
      <w:pPr>
        <w:pStyle w:val="TM1"/>
        <w:tabs>
          <w:tab w:val="left" w:pos="1760"/>
        </w:tabs>
        <w:rPr>
          <w:rFonts w:asciiTheme="minorHAnsi" w:eastAsiaTheme="minorEastAsia" w:hAnsiTheme="minorHAnsi" w:cstheme="minorBidi"/>
          <w:noProof/>
          <w:color w:val="auto"/>
          <w:sz w:val="22"/>
        </w:rPr>
      </w:pPr>
      <w:hyperlink r:id="rId15" w:anchor="_Toc77863352" w:history="1">
        <w:r w:rsidRPr="00FB50E8">
          <w:rPr>
            <w:rStyle w:val="Lienhypertexte"/>
            <w:rFonts w:eastAsiaTheme="majorEastAsia"/>
            <w:noProof/>
            <w14:scene3d>
              <w14:camera w14:prst="orthographicFront"/>
              <w14:lightRig w14:rig="threePt" w14:dir="t">
                <w14:rot w14:lat="0" w14:lon="0" w14:rev="0"/>
              </w14:lightRig>
            </w14:scene3d>
          </w:rPr>
          <w:t>CHAPITRE I:</w:t>
        </w:r>
        <w:r>
          <w:rPr>
            <w:rFonts w:asciiTheme="minorHAnsi" w:eastAsiaTheme="minorEastAsia" w:hAnsiTheme="minorHAnsi" w:cstheme="minorBidi"/>
            <w:noProof/>
            <w:color w:val="auto"/>
            <w:sz w:val="22"/>
          </w:rPr>
          <w:tab/>
        </w:r>
        <w:r w:rsidRPr="00FB50E8">
          <w:rPr>
            <w:rStyle w:val="Lienhypertexte"/>
            <w:rFonts w:eastAsiaTheme="majorEastAsia"/>
            <w:noProof/>
          </w:rPr>
          <w:t>Description du projet</w:t>
        </w:r>
        <w:r>
          <w:rPr>
            <w:noProof/>
            <w:webHidden/>
          </w:rPr>
          <w:tab/>
        </w:r>
        <w:r>
          <w:rPr>
            <w:noProof/>
            <w:webHidden/>
          </w:rPr>
          <w:fldChar w:fldCharType="begin"/>
        </w:r>
        <w:r>
          <w:rPr>
            <w:noProof/>
            <w:webHidden/>
          </w:rPr>
          <w:instrText xml:space="preserve"> PAGEREF _Toc77863352 \h </w:instrText>
        </w:r>
        <w:r>
          <w:rPr>
            <w:noProof/>
            <w:webHidden/>
          </w:rPr>
        </w:r>
        <w:r>
          <w:rPr>
            <w:noProof/>
            <w:webHidden/>
          </w:rPr>
          <w:fldChar w:fldCharType="separate"/>
        </w:r>
        <w:r w:rsidR="00551A7B">
          <w:rPr>
            <w:noProof/>
            <w:webHidden/>
          </w:rPr>
          <w:t>4</w:t>
        </w:r>
        <w:r>
          <w:rPr>
            <w:noProof/>
            <w:webHidden/>
          </w:rPr>
          <w:fldChar w:fldCharType="end"/>
        </w:r>
      </w:hyperlink>
    </w:p>
    <w:p w14:paraId="054D56C2" w14:textId="77777777" w:rsidR="00117DF8" w:rsidRDefault="00117DF8">
      <w:pPr>
        <w:pStyle w:val="TM1"/>
        <w:rPr>
          <w:rFonts w:asciiTheme="minorHAnsi" w:eastAsiaTheme="minorEastAsia" w:hAnsiTheme="minorHAnsi" w:cstheme="minorBidi"/>
          <w:noProof/>
          <w:color w:val="auto"/>
          <w:sz w:val="22"/>
        </w:rPr>
      </w:pPr>
      <w:hyperlink w:anchor="_Toc77863353" w:history="1">
        <w:r w:rsidRPr="00FB50E8">
          <w:rPr>
            <w:rStyle w:val="Lienhypertexte"/>
            <w:rFonts w:eastAsiaTheme="majorEastAsia"/>
            <w:noProof/>
          </w:rPr>
          <w:t>Introduction</w:t>
        </w:r>
        <w:r>
          <w:rPr>
            <w:noProof/>
            <w:webHidden/>
          </w:rPr>
          <w:tab/>
        </w:r>
        <w:r>
          <w:rPr>
            <w:noProof/>
            <w:webHidden/>
          </w:rPr>
          <w:fldChar w:fldCharType="begin"/>
        </w:r>
        <w:r>
          <w:rPr>
            <w:noProof/>
            <w:webHidden/>
          </w:rPr>
          <w:instrText xml:space="preserve"> PAGEREF _Toc77863353 \h </w:instrText>
        </w:r>
        <w:r>
          <w:rPr>
            <w:noProof/>
            <w:webHidden/>
          </w:rPr>
        </w:r>
        <w:r>
          <w:rPr>
            <w:noProof/>
            <w:webHidden/>
          </w:rPr>
          <w:fldChar w:fldCharType="separate"/>
        </w:r>
        <w:r w:rsidR="00551A7B">
          <w:rPr>
            <w:noProof/>
            <w:webHidden/>
          </w:rPr>
          <w:t>4</w:t>
        </w:r>
        <w:r>
          <w:rPr>
            <w:noProof/>
            <w:webHidden/>
          </w:rPr>
          <w:fldChar w:fldCharType="end"/>
        </w:r>
      </w:hyperlink>
    </w:p>
    <w:p w14:paraId="0305FE69" w14:textId="77777777" w:rsidR="00117DF8" w:rsidRDefault="00117DF8">
      <w:pPr>
        <w:pStyle w:val="TM2"/>
        <w:tabs>
          <w:tab w:val="left" w:pos="720"/>
          <w:tab w:val="right" w:leader="dot" w:pos="9062"/>
        </w:tabs>
        <w:rPr>
          <w:rFonts w:asciiTheme="minorHAnsi" w:eastAsiaTheme="minorEastAsia" w:hAnsiTheme="minorHAnsi" w:cstheme="minorBidi"/>
          <w:noProof/>
          <w:color w:val="auto"/>
          <w:sz w:val="22"/>
        </w:rPr>
      </w:pPr>
      <w:hyperlink w:anchor="_Toc77863354" w:history="1">
        <w:r w:rsidRPr="00FB50E8">
          <w:rPr>
            <w:rStyle w:val="Lienhypertexte"/>
            <w:rFonts w:eastAsiaTheme="majorEastAsia"/>
            <w:noProof/>
          </w:rPr>
          <w:t>I.</w:t>
        </w:r>
        <w:r>
          <w:rPr>
            <w:rFonts w:asciiTheme="minorHAnsi" w:eastAsiaTheme="minorEastAsia" w:hAnsiTheme="minorHAnsi" w:cstheme="minorBidi"/>
            <w:noProof/>
            <w:color w:val="auto"/>
            <w:sz w:val="22"/>
          </w:rPr>
          <w:tab/>
        </w:r>
        <w:r w:rsidRPr="00FB50E8">
          <w:rPr>
            <w:rStyle w:val="Lienhypertexte"/>
            <w:rFonts w:eastAsiaTheme="majorEastAsia"/>
            <w:noProof/>
          </w:rPr>
          <w:t>Présentation de l’arrêté su projet</w:t>
        </w:r>
        <w:r>
          <w:rPr>
            <w:noProof/>
            <w:webHidden/>
          </w:rPr>
          <w:tab/>
        </w:r>
        <w:r>
          <w:rPr>
            <w:noProof/>
            <w:webHidden/>
          </w:rPr>
          <w:fldChar w:fldCharType="begin"/>
        </w:r>
        <w:r>
          <w:rPr>
            <w:noProof/>
            <w:webHidden/>
          </w:rPr>
          <w:instrText xml:space="preserve"> PAGEREF _Toc77863354 \h </w:instrText>
        </w:r>
        <w:r>
          <w:rPr>
            <w:noProof/>
            <w:webHidden/>
          </w:rPr>
        </w:r>
        <w:r>
          <w:rPr>
            <w:noProof/>
            <w:webHidden/>
          </w:rPr>
          <w:fldChar w:fldCharType="separate"/>
        </w:r>
        <w:r w:rsidR="00551A7B">
          <w:rPr>
            <w:noProof/>
            <w:webHidden/>
          </w:rPr>
          <w:t>4</w:t>
        </w:r>
        <w:r>
          <w:rPr>
            <w:noProof/>
            <w:webHidden/>
          </w:rPr>
          <w:fldChar w:fldCharType="end"/>
        </w:r>
      </w:hyperlink>
    </w:p>
    <w:p w14:paraId="17FDC2E3" w14:textId="77777777" w:rsidR="00117DF8" w:rsidRDefault="00117DF8">
      <w:pPr>
        <w:pStyle w:val="TM2"/>
        <w:tabs>
          <w:tab w:val="left" w:pos="720"/>
          <w:tab w:val="right" w:leader="dot" w:pos="9062"/>
        </w:tabs>
        <w:rPr>
          <w:rFonts w:asciiTheme="minorHAnsi" w:eastAsiaTheme="minorEastAsia" w:hAnsiTheme="minorHAnsi" w:cstheme="minorBidi"/>
          <w:noProof/>
          <w:color w:val="auto"/>
          <w:sz w:val="22"/>
        </w:rPr>
      </w:pPr>
      <w:hyperlink w:anchor="_Toc77863355" w:history="1">
        <w:r w:rsidRPr="00FB50E8">
          <w:rPr>
            <w:rStyle w:val="Lienhypertexte"/>
            <w:rFonts w:eastAsiaTheme="majorEastAsia"/>
            <w:noProof/>
          </w:rPr>
          <w:t>II.</w:t>
        </w:r>
        <w:r>
          <w:rPr>
            <w:rFonts w:asciiTheme="minorHAnsi" w:eastAsiaTheme="minorEastAsia" w:hAnsiTheme="minorHAnsi" w:cstheme="minorBidi"/>
            <w:noProof/>
            <w:color w:val="auto"/>
            <w:sz w:val="22"/>
          </w:rPr>
          <w:tab/>
        </w:r>
        <w:r w:rsidRPr="00FB50E8">
          <w:rPr>
            <w:rStyle w:val="Lienhypertexte"/>
            <w:rFonts w:eastAsiaTheme="majorEastAsia"/>
            <w:noProof/>
          </w:rPr>
          <w:t>Position du problème</w:t>
        </w:r>
        <w:r>
          <w:rPr>
            <w:noProof/>
            <w:webHidden/>
          </w:rPr>
          <w:tab/>
        </w:r>
        <w:r>
          <w:rPr>
            <w:noProof/>
            <w:webHidden/>
          </w:rPr>
          <w:fldChar w:fldCharType="begin"/>
        </w:r>
        <w:r>
          <w:rPr>
            <w:noProof/>
            <w:webHidden/>
          </w:rPr>
          <w:instrText xml:space="preserve"> PAGEREF _Toc77863355 \h </w:instrText>
        </w:r>
        <w:r>
          <w:rPr>
            <w:noProof/>
            <w:webHidden/>
          </w:rPr>
        </w:r>
        <w:r>
          <w:rPr>
            <w:noProof/>
            <w:webHidden/>
          </w:rPr>
          <w:fldChar w:fldCharType="separate"/>
        </w:r>
        <w:r w:rsidR="00551A7B">
          <w:rPr>
            <w:noProof/>
            <w:webHidden/>
          </w:rPr>
          <w:t>5</w:t>
        </w:r>
        <w:r>
          <w:rPr>
            <w:noProof/>
            <w:webHidden/>
          </w:rPr>
          <w:fldChar w:fldCharType="end"/>
        </w:r>
      </w:hyperlink>
    </w:p>
    <w:p w14:paraId="7D2A2F8B" w14:textId="77777777" w:rsidR="00117DF8" w:rsidRDefault="00117DF8">
      <w:pPr>
        <w:pStyle w:val="TM2"/>
        <w:tabs>
          <w:tab w:val="left" w:pos="960"/>
          <w:tab w:val="right" w:leader="dot" w:pos="9062"/>
        </w:tabs>
        <w:rPr>
          <w:rFonts w:asciiTheme="minorHAnsi" w:eastAsiaTheme="minorEastAsia" w:hAnsiTheme="minorHAnsi" w:cstheme="minorBidi"/>
          <w:noProof/>
          <w:color w:val="auto"/>
          <w:sz w:val="22"/>
        </w:rPr>
      </w:pPr>
      <w:hyperlink w:anchor="_Toc77863356" w:history="1">
        <w:r w:rsidRPr="00FB50E8">
          <w:rPr>
            <w:rStyle w:val="Lienhypertexte"/>
            <w:rFonts w:eastAsiaTheme="majorEastAsia"/>
            <w:noProof/>
          </w:rPr>
          <w:t>III.</w:t>
        </w:r>
        <w:r>
          <w:rPr>
            <w:rFonts w:asciiTheme="minorHAnsi" w:eastAsiaTheme="minorEastAsia" w:hAnsiTheme="minorHAnsi" w:cstheme="minorBidi"/>
            <w:noProof/>
            <w:color w:val="auto"/>
            <w:sz w:val="22"/>
          </w:rPr>
          <w:tab/>
        </w:r>
        <w:r w:rsidRPr="00FB50E8">
          <w:rPr>
            <w:rStyle w:val="Lienhypertexte"/>
            <w:rFonts w:eastAsiaTheme="majorEastAsia"/>
            <w:noProof/>
          </w:rPr>
          <w:t>Etat de l’art</w:t>
        </w:r>
        <w:r>
          <w:rPr>
            <w:noProof/>
            <w:webHidden/>
          </w:rPr>
          <w:tab/>
        </w:r>
        <w:r>
          <w:rPr>
            <w:noProof/>
            <w:webHidden/>
          </w:rPr>
          <w:fldChar w:fldCharType="begin"/>
        </w:r>
        <w:r>
          <w:rPr>
            <w:noProof/>
            <w:webHidden/>
          </w:rPr>
          <w:instrText xml:space="preserve"> PAGEREF _Toc77863356 \h </w:instrText>
        </w:r>
        <w:r>
          <w:rPr>
            <w:noProof/>
            <w:webHidden/>
          </w:rPr>
        </w:r>
        <w:r>
          <w:rPr>
            <w:noProof/>
            <w:webHidden/>
          </w:rPr>
          <w:fldChar w:fldCharType="separate"/>
        </w:r>
        <w:r w:rsidR="00551A7B">
          <w:rPr>
            <w:noProof/>
            <w:webHidden/>
          </w:rPr>
          <w:t>6</w:t>
        </w:r>
        <w:r>
          <w:rPr>
            <w:noProof/>
            <w:webHidden/>
          </w:rPr>
          <w:fldChar w:fldCharType="end"/>
        </w:r>
      </w:hyperlink>
    </w:p>
    <w:p w14:paraId="566ED75D" w14:textId="77777777" w:rsidR="00117DF8" w:rsidRDefault="00117DF8">
      <w:pPr>
        <w:pStyle w:val="TM1"/>
        <w:rPr>
          <w:rFonts w:asciiTheme="minorHAnsi" w:eastAsiaTheme="minorEastAsia" w:hAnsiTheme="minorHAnsi" w:cstheme="minorBidi"/>
          <w:noProof/>
          <w:color w:val="auto"/>
          <w:sz w:val="22"/>
        </w:rPr>
      </w:pPr>
      <w:hyperlink w:anchor="_Toc77863357" w:history="1">
        <w:r w:rsidRPr="00FB50E8">
          <w:rPr>
            <w:rStyle w:val="Lienhypertexte"/>
            <w:rFonts w:eastAsiaTheme="majorEastAsia"/>
            <w:noProof/>
          </w:rPr>
          <w:t>Conclusion</w:t>
        </w:r>
        <w:r>
          <w:rPr>
            <w:noProof/>
            <w:webHidden/>
          </w:rPr>
          <w:tab/>
        </w:r>
        <w:r>
          <w:rPr>
            <w:noProof/>
            <w:webHidden/>
          </w:rPr>
          <w:fldChar w:fldCharType="begin"/>
        </w:r>
        <w:r>
          <w:rPr>
            <w:noProof/>
            <w:webHidden/>
          </w:rPr>
          <w:instrText xml:space="preserve"> PAGEREF _Toc77863357 \h </w:instrText>
        </w:r>
        <w:r>
          <w:rPr>
            <w:noProof/>
            <w:webHidden/>
          </w:rPr>
        </w:r>
        <w:r>
          <w:rPr>
            <w:noProof/>
            <w:webHidden/>
          </w:rPr>
          <w:fldChar w:fldCharType="separate"/>
        </w:r>
        <w:r w:rsidR="00551A7B">
          <w:rPr>
            <w:noProof/>
            <w:webHidden/>
          </w:rPr>
          <w:t>7</w:t>
        </w:r>
        <w:r>
          <w:rPr>
            <w:noProof/>
            <w:webHidden/>
          </w:rPr>
          <w:fldChar w:fldCharType="end"/>
        </w:r>
      </w:hyperlink>
    </w:p>
    <w:p w14:paraId="7548EBF7" w14:textId="77777777" w:rsidR="00117DF8" w:rsidRDefault="00117DF8">
      <w:pPr>
        <w:pStyle w:val="TM1"/>
        <w:tabs>
          <w:tab w:val="left" w:pos="1760"/>
        </w:tabs>
        <w:rPr>
          <w:rFonts w:asciiTheme="minorHAnsi" w:eastAsiaTheme="minorEastAsia" w:hAnsiTheme="minorHAnsi" w:cstheme="minorBidi"/>
          <w:noProof/>
          <w:color w:val="auto"/>
          <w:sz w:val="22"/>
        </w:rPr>
      </w:pPr>
      <w:hyperlink r:id="rId16" w:anchor="_Toc77863358" w:history="1">
        <w:r w:rsidRPr="00FB50E8">
          <w:rPr>
            <w:rStyle w:val="Lienhypertexte"/>
            <w:rFonts w:eastAsiaTheme="majorEastAsia"/>
            <w:noProof/>
            <w14:scene3d>
              <w14:camera w14:prst="orthographicFront"/>
              <w14:lightRig w14:rig="threePt" w14:dir="t">
                <w14:rot w14:lat="0" w14:lon="0" w14:rev="0"/>
              </w14:lightRig>
            </w14:scene3d>
          </w:rPr>
          <w:t>CHAPITRE II:</w:t>
        </w:r>
        <w:r>
          <w:rPr>
            <w:rFonts w:asciiTheme="minorHAnsi" w:eastAsiaTheme="minorEastAsia" w:hAnsiTheme="minorHAnsi" w:cstheme="minorBidi"/>
            <w:noProof/>
            <w:color w:val="auto"/>
            <w:sz w:val="22"/>
          </w:rPr>
          <w:tab/>
        </w:r>
        <w:r w:rsidRPr="00FB50E8">
          <w:rPr>
            <w:rStyle w:val="Lienhypertexte"/>
            <w:rFonts w:eastAsiaTheme="majorEastAsia"/>
            <w:noProof/>
          </w:rPr>
          <w:t>Analyse Fonctionnelle et Techniques de Conception du Système</w:t>
        </w:r>
        <w:r>
          <w:rPr>
            <w:noProof/>
            <w:webHidden/>
          </w:rPr>
          <w:tab/>
        </w:r>
        <w:r>
          <w:rPr>
            <w:noProof/>
            <w:webHidden/>
          </w:rPr>
          <w:fldChar w:fldCharType="begin"/>
        </w:r>
        <w:r>
          <w:rPr>
            <w:noProof/>
            <w:webHidden/>
          </w:rPr>
          <w:instrText xml:space="preserve"> PAGEREF _Toc77863358 \h </w:instrText>
        </w:r>
        <w:r>
          <w:rPr>
            <w:noProof/>
            <w:webHidden/>
          </w:rPr>
        </w:r>
        <w:r>
          <w:rPr>
            <w:noProof/>
            <w:webHidden/>
          </w:rPr>
          <w:fldChar w:fldCharType="separate"/>
        </w:r>
        <w:r w:rsidR="00551A7B">
          <w:rPr>
            <w:noProof/>
            <w:webHidden/>
          </w:rPr>
          <w:t>8</w:t>
        </w:r>
        <w:r>
          <w:rPr>
            <w:noProof/>
            <w:webHidden/>
          </w:rPr>
          <w:fldChar w:fldCharType="end"/>
        </w:r>
      </w:hyperlink>
    </w:p>
    <w:p w14:paraId="09915320" w14:textId="77777777" w:rsidR="00117DF8" w:rsidRDefault="00117DF8">
      <w:pPr>
        <w:pStyle w:val="TM1"/>
        <w:rPr>
          <w:rFonts w:asciiTheme="minorHAnsi" w:eastAsiaTheme="minorEastAsia" w:hAnsiTheme="minorHAnsi" w:cstheme="minorBidi"/>
          <w:noProof/>
          <w:color w:val="auto"/>
          <w:sz w:val="22"/>
        </w:rPr>
      </w:pPr>
      <w:hyperlink w:anchor="_Toc77863359" w:history="1">
        <w:r w:rsidRPr="00FB50E8">
          <w:rPr>
            <w:rStyle w:val="Lienhypertexte"/>
            <w:rFonts w:eastAsiaTheme="majorEastAsia"/>
            <w:noProof/>
          </w:rPr>
          <w:t>Introduction</w:t>
        </w:r>
        <w:r>
          <w:rPr>
            <w:noProof/>
            <w:webHidden/>
          </w:rPr>
          <w:tab/>
        </w:r>
        <w:r>
          <w:rPr>
            <w:noProof/>
            <w:webHidden/>
          </w:rPr>
          <w:fldChar w:fldCharType="begin"/>
        </w:r>
        <w:r>
          <w:rPr>
            <w:noProof/>
            <w:webHidden/>
          </w:rPr>
          <w:instrText xml:space="preserve"> PAGEREF _Toc77863359 \h </w:instrText>
        </w:r>
        <w:r>
          <w:rPr>
            <w:noProof/>
            <w:webHidden/>
          </w:rPr>
        </w:r>
        <w:r>
          <w:rPr>
            <w:noProof/>
            <w:webHidden/>
          </w:rPr>
          <w:fldChar w:fldCharType="separate"/>
        </w:r>
        <w:r w:rsidR="00551A7B">
          <w:rPr>
            <w:noProof/>
            <w:webHidden/>
          </w:rPr>
          <w:t>8</w:t>
        </w:r>
        <w:r>
          <w:rPr>
            <w:noProof/>
            <w:webHidden/>
          </w:rPr>
          <w:fldChar w:fldCharType="end"/>
        </w:r>
      </w:hyperlink>
    </w:p>
    <w:p w14:paraId="272EB7C9" w14:textId="77777777" w:rsidR="00117DF8" w:rsidRDefault="00117DF8">
      <w:pPr>
        <w:pStyle w:val="TM2"/>
        <w:tabs>
          <w:tab w:val="left" w:pos="720"/>
          <w:tab w:val="right" w:leader="dot" w:pos="9062"/>
        </w:tabs>
        <w:rPr>
          <w:rFonts w:asciiTheme="minorHAnsi" w:eastAsiaTheme="minorEastAsia" w:hAnsiTheme="minorHAnsi" w:cstheme="minorBidi"/>
          <w:noProof/>
          <w:color w:val="auto"/>
          <w:sz w:val="22"/>
        </w:rPr>
      </w:pPr>
      <w:hyperlink w:anchor="_Toc77863360" w:history="1">
        <w:r w:rsidRPr="00FB50E8">
          <w:rPr>
            <w:rStyle w:val="Lienhypertexte"/>
            <w:rFonts w:eastAsiaTheme="majorEastAsia"/>
            <w:noProof/>
          </w:rPr>
          <w:t>I.</w:t>
        </w:r>
        <w:r>
          <w:rPr>
            <w:rFonts w:asciiTheme="minorHAnsi" w:eastAsiaTheme="minorEastAsia" w:hAnsiTheme="minorHAnsi" w:cstheme="minorBidi"/>
            <w:noProof/>
            <w:color w:val="auto"/>
            <w:sz w:val="22"/>
          </w:rPr>
          <w:tab/>
        </w:r>
        <w:r w:rsidRPr="00FB50E8">
          <w:rPr>
            <w:rStyle w:val="Lienhypertexte"/>
            <w:rFonts w:eastAsiaTheme="majorEastAsia"/>
            <w:noProof/>
          </w:rPr>
          <w:t>Besoins fonctionnels et non-fonctionnels du système</w:t>
        </w:r>
        <w:r>
          <w:rPr>
            <w:noProof/>
            <w:webHidden/>
          </w:rPr>
          <w:tab/>
        </w:r>
        <w:r>
          <w:rPr>
            <w:noProof/>
            <w:webHidden/>
          </w:rPr>
          <w:fldChar w:fldCharType="begin"/>
        </w:r>
        <w:r>
          <w:rPr>
            <w:noProof/>
            <w:webHidden/>
          </w:rPr>
          <w:instrText xml:space="preserve"> PAGEREF _Toc77863360 \h </w:instrText>
        </w:r>
        <w:r>
          <w:rPr>
            <w:noProof/>
            <w:webHidden/>
          </w:rPr>
        </w:r>
        <w:r>
          <w:rPr>
            <w:noProof/>
            <w:webHidden/>
          </w:rPr>
          <w:fldChar w:fldCharType="separate"/>
        </w:r>
        <w:r w:rsidR="00551A7B">
          <w:rPr>
            <w:noProof/>
            <w:webHidden/>
          </w:rPr>
          <w:t>8</w:t>
        </w:r>
        <w:r>
          <w:rPr>
            <w:noProof/>
            <w:webHidden/>
          </w:rPr>
          <w:fldChar w:fldCharType="end"/>
        </w:r>
      </w:hyperlink>
    </w:p>
    <w:p w14:paraId="464D6699" w14:textId="77777777" w:rsidR="00117DF8" w:rsidRDefault="00117DF8">
      <w:pPr>
        <w:pStyle w:val="TM2"/>
        <w:tabs>
          <w:tab w:val="left" w:pos="720"/>
          <w:tab w:val="right" w:leader="dot" w:pos="9062"/>
        </w:tabs>
        <w:rPr>
          <w:rFonts w:asciiTheme="minorHAnsi" w:eastAsiaTheme="minorEastAsia" w:hAnsiTheme="minorHAnsi" w:cstheme="minorBidi"/>
          <w:noProof/>
          <w:color w:val="auto"/>
          <w:sz w:val="22"/>
        </w:rPr>
      </w:pPr>
      <w:hyperlink w:anchor="_Toc77863361" w:history="1">
        <w:r w:rsidRPr="00FB50E8">
          <w:rPr>
            <w:rStyle w:val="Lienhypertexte"/>
            <w:rFonts w:eastAsiaTheme="majorEastAsia"/>
            <w:noProof/>
          </w:rPr>
          <w:t>II.</w:t>
        </w:r>
        <w:r>
          <w:rPr>
            <w:rFonts w:asciiTheme="minorHAnsi" w:eastAsiaTheme="minorEastAsia" w:hAnsiTheme="minorHAnsi" w:cstheme="minorBidi"/>
            <w:noProof/>
            <w:color w:val="auto"/>
            <w:sz w:val="22"/>
          </w:rPr>
          <w:tab/>
        </w:r>
        <w:r w:rsidRPr="00FB50E8">
          <w:rPr>
            <w:rStyle w:val="Lienhypertexte"/>
            <w:rFonts w:eastAsiaTheme="majorEastAsia"/>
            <w:noProof/>
          </w:rPr>
          <w:t>Analyse Fonctionnelle</w:t>
        </w:r>
        <w:r>
          <w:rPr>
            <w:noProof/>
            <w:webHidden/>
          </w:rPr>
          <w:tab/>
        </w:r>
        <w:r>
          <w:rPr>
            <w:noProof/>
            <w:webHidden/>
          </w:rPr>
          <w:fldChar w:fldCharType="begin"/>
        </w:r>
        <w:r>
          <w:rPr>
            <w:noProof/>
            <w:webHidden/>
          </w:rPr>
          <w:instrText xml:space="preserve"> PAGEREF _Toc77863361 \h </w:instrText>
        </w:r>
        <w:r>
          <w:rPr>
            <w:noProof/>
            <w:webHidden/>
          </w:rPr>
        </w:r>
        <w:r>
          <w:rPr>
            <w:noProof/>
            <w:webHidden/>
          </w:rPr>
          <w:fldChar w:fldCharType="separate"/>
        </w:r>
        <w:r w:rsidR="00551A7B">
          <w:rPr>
            <w:noProof/>
            <w:webHidden/>
          </w:rPr>
          <w:t>9</w:t>
        </w:r>
        <w:r>
          <w:rPr>
            <w:noProof/>
            <w:webHidden/>
          </w:rPr>
          <w:fldChar w:fldCharType="end"/>
        </w:r>
      </w:hyperlink>
    </w:p>
    <w:p w14:paraId="2265C77D"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62" w:history="1">
        <w:r w:rsidRPr="00FB50E8">
          <w:rPr>
            <w:rStyle w:val="Lienhypertexte"/>
            <w:rFonts w:eastAsiaTheme="majorEastAsia"/>
            <w:noProof/>
          </w:rPr>
          <w:t>1.</w:t>
        </w:r>
        <w:r>
          <w:rPr>
            <w:rFonts w:asciiTheme="minorHAnsi" w:eastAsiaTheme="minorEastAsia" w:hAnsiTheme="minorHAnsi" w:cstheme="minorBidi"/>
            <w:noProof/>
            <w:color w:val="auto"/>
            <w:sz w:val="22"/>
          </w:rPr>
          <w:tab/>
        </w:r>
        <w:r w:rsidRPr="00FB50E8">
          <w:rPr>
            <w:rStyle w:val="Lienhypertexte"/>
            <w:rFonts w:eastAsiaTheme="majorEastAsia"/>
            <w:noProof/>
          </w:rPr>
          <w:t>Le diagramme de cas d’utilisation</w:t>
        </w:r>
        <w:r>
          <w:rPr>
            <w:noProof/>
            <w:webHidden/>
          </w:rPr>
          <w:tab/>
        </w:r>
        <w:r>
          <w:rPr>
            <w:noProof/>
            <w:webHidden/>
          </w:rPr>
          <w:fldChar w:fldCharType="begin"/>
        </w:r>
        <w:r>
          <w:rPr>
            <w:noProof/>
            <w:webHidden/>
          </w:rPr>
          <w:instrText xml:space="preserve"> PAGEREF _Toc77863362 \h </w:instrText>
        </w:r>
        <w:r>
          <w:rPr>
            <w:noProof/>
            <w:webHidden/>
          </w:rPr>
        </w:r>
        <w:r>
          <w:rPr>
            <w:noProof/>
            <w:webHidden/>
          </w:rPr>
          <w:fldChar w:fldCharType="separate"/>
        </w:r>
        <w:r w:rsidR="00551A7B">
          <w:rPr>
            <w:noProof/>
            <w:webHidden/>
          </w:rPr>
          <w:t>10</w:t>
        </w:r>
        <w:r>
          <w:rPr>
            <w:noProof/>
            <w:webHidden/>
          </w:rPr>
          <w:fldChar w:fldCharType="end"/>
        </w:r>
      </w:hyperlink>
    </w:p>
    <w:p w14:paraId="35A2B9F6"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63" w:history="1">
        <w:r w:rsidRPr="00FB50E8">
          <w:rPr>
            <w:rStyle w:val="Lienhypertexte"/>
            <w:rFonts w:eastAsiaTheme="majorEastAsia"/>
            <w:noProof/>
          </w:rPr>
          <w:t>2.</w:t>
        </w:r>
        <w:r>
          <w:rPr>
            <w:rFonts w:asciiTheme="minorHAnsi" w:eastAsiaTheme="minorEastAsia" w:hAnsiTheme="minorHAnsi" w:cstheme="minorBidi"/>
            <w:noProof/>
            <w:color w:val="auto"/>
            <w:sz w:val="22"/>
          </w:rPr>
          <w:tab/>
        </w:r>
        <w:r w:rsidRPr="00FB50E8">
          <w:rPr>
            <w:rStyle w:val="Lienhypertexte"/>
            <w:rFonts w:eastAsiaTheme="majorEastAsia"/>
            <w:noProof/>
          </w:rPr>
          <w:t>Le digramme de classe</w:t>
        </w:r>
        <w:r>
          <w:rPr>
            <w:noProof/>
            <w:webHidden/>
          </w:rPr>
          <w:tab/>
        </w:r>
        <w:r>
          <w:rPr>
            <w:noProof/>
            <w:webHidden/>
          </w:rPr>
          <w:fldChar w:fldCharType="begin"/>
        </w:r>
        <w:r>
          <w:rPr>
            <w:noProof/>
            <w:webHidden/>
          </w:rPr>
          <w:instrText xml:space="preserve"> PAGEREF _Toc77863363 \h </w:instrText>
        </w:r>
        <w:r>
          <w:rPr>
            <w:noProof/>
            <w:webHidden/>
          </w:rPr>
        </w:r>
        <w:r>
          <w:rPr>
            <w:noProof/>
            <w:webHidden/>
          </w:rPr>
          <w:fldChar w:fldCharType="separate"/>
        </w:r>
        <w:r w:rsidR="00551A7B">
          <w:rPr>
            <w:noProof/>
            <w:webHidden/>
          </w:rPr>
          <w:t>13</w:t>
        </w:r>
        <w:r>
          <w:rPr>
            <w:noProof/>
            <w:webHidden/>
          </w:rPr>
          <w:fldChar w:fldCharType="end"/>
        </w:r>
      </w:hyperlink>
    </w:p>
    <w:p w14:paraId="3EC4EB02"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64" w:history="1">
        <w:r w:rsidRPr="00FB50E8">
          <w:rPr>
            <w:rStyle w:val="Lienhypertexte"/>
            <w:rFonts w:eastAsiaTheme="majorEastAsia"/>
            <w:noProof/>
          </w:rPr>
          <w:t>3.</w:t>
        </w:r>
        <w:r>
          <w:rPr>
            <w:rFonts w:asciiTheme="minorHAnsi" w:eastAsiaTheme="minorEastAsia" w:hAnsiTheme="minorHAnsi" w:cstheme="minorBidi"/>
            <w:noProof/>
            <w:color w:val="auto"/>
            <w:sz w:val="22"/>
          </w:rPr>
          <w:tab/>
        </w:r>
        <w:r w:rsidRPr="00FB50E8">
          <w:rPr>
            <w:rStyle w:val="Lienhypertexte"/>
            <w:rFonts w:eastAsiaTheme="majorEastAsia"/>
            <w:noProof/>
          </w:rPr>
          <w:t>Le diagramme de séquence</w:t>
        </w:r>
        <w:r>
          <w:rPr>
            <w:noProof/>
            <w:webHidden/>
          </w:rPr>
          <w:tab/>
        </w:r>
        <w:r>
          <w:rPr>
            <w:noProof/>
            <w:webHidden/>
          </w:rPr>
          <w:fldChar w:fldCharType="begin"/>
        </w:r>
        <w:r>
          <w:rPr>
            <w:noProof/>
            <w:webHidden/>
          </w:rPr>
          <w:instrText xml:space="preserve"> PAGEREF _Toc77863364 \h </w:instrText>
        </w:r>
        <w:r>
          <w:rPr>
            <w:noProof/>
            <w:webHidden/>
          </w:rPr>
        </w:r>
        <w:r>
          <w:rPr>
            <w:noProof/>
            <w:webHidden/>
          </w:rPr>
          <w:fldChar w:fldCharType="separate"/>
        </w:r>
        <w:r w:rsidR="00551A7B">
          <w:rPr>
            <w:noProof/>
            <w:webHidden/>
          </w:rPr>
          <w:t>15</w:t>
        </w:r>
        <w:r>
          <w:rPr>
            <w:noProof/>
            <w:webHidden/>
          </w:rPr>
          <w:fldChar w:fldCharType="end"/>
        </w:r>
      </w:hyperlink>
    </w:p>
    <w:p w14:paraId="237880FF"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65" w:history="1">
        <w:r w:rsidRPr="00FB50E8">
          <w:rPr>
            <w:rStyle w:val="Lienhypertexte"/>
            <w:rFonts w:eastAsiaTheme="majorEastAsia"/>
            <w:noProof/>
          </w:rPr>
          <w:t>4.</w:t>
        </w:r>
        <w:r>
          <w:rPr>
            <w:rFonts w:asciiTheme="minorHAnsi" w:eastAsiaTheme="minorEastAsia" w:hAnsiTheme="minorHAnsi" w:cstheme="minorBidi"/>
            <w:noProof/>
            <w:color w:val="auto"/>
            <w:sz w:val="22"/>
          </w:rPr>
          <w:tab/>
        </w:r>
        <w:r w:rsidRPr="00FB50E8">
          <w:rPr>
            <w:rStyle w:val="Lienhypertexte"/>
            <w:rFonts w:eastAsiaTheme="majorEastAsia"/>
            <w:noProof/>
          </w:rPr>
          <w:t>Le diagramme d’activité</w:t>
        </w:r>
        <w:r>
          <w:rPr>
            <w:noProof/>
            <w:webHidden/>
          </w:rPr>
          <w:tab/>
        </w:r>
        <w:r>
          <w:rPr>
            <w:noProof/>
            <w:webHidden/>
          </w:rPr>
          <w:fldChar w:fldCharType="begin"/>
        </w:r>
        <w:r>
          <w:rPr>
            <w:noProof/>
            <w:webHidden/>
          </w:rPr>
          <w:instrText xml:space="preserve"> PAGEREF _Toc77863365 \h </w:instrText>
        </w:r>
        <w:r>
          <w:rPr>
            <w:noProof/>
            <w:webHidden/>
          </w:rPr>
        </w:r>
        <w:r>
          <w:rPr>
            <w:noProof/>
            <w:webHidden/>
          </w:rPr>
          <w:fldChar w:fldCharType="separate"/>
        </w:r>
        <w:r w:rsidR="00551A7B">
          <w:rPr>
            <w:noProof/>
            <w:webHidden/>
          </w:rPr>
          <w:t>18</w:t>
        </w:r>
        <w:r>
          <w:rPr>
            <w:noProof/>
            <w:webHidden/>
          </w:rPr>
          <w:fldChar w:fldCharType="end"/>
        </w:r>
      </w:hyperlink>
    </w:p>
    <w:p w14:paraId="60F9853C" w14:textId="77777777" w:rsidR="00117DF8" w:rsidRDefault="00117DF8">
      <w:pPr>
        <w:pStyle w:val="TM2"/>
        <w:tabs>
          <w:tab w:val="left" w:pos="960"/>
          <w:tab w:val="right" w:leader="dot" w:pos="9062"/>
        </w:tabs>
        <w:rPr>
          <w:rFonts w:asciiTheme="minorHAnsi" w:eastAsiaTheme="minorEastAsia" w:hAnsiTheme="minorHAnsi" w:cstheme="minorBidi"/>
          <w:noProof/>
          <w:color w:val="auto"/>
          <w:sz w:val="22"/>
        </w:rPr>
      </w:pPr>
      <w:hyperlink w:anchor="_Toc77863366" w:history="1">
        <w:r w:rsidRPr="00FB50E8">
          <w:rPr>
            <w:rStyle w:val="Lienhypertexte"/>
            <w:rFonts w:eastAsiaTheme="majorEastAsia"/>
            <w:noProof/>
          </w:rPr>
          <w:t>III.</w:t>
        </w:r>
        <w:r>
          <w:rPr>
            <w:rFonts w:asciiTheme="minorHAnsi" w:eastAsiaTheme="minorEastAsia" w:hAnsiTheme="minorHAnsi" w:cstheme="minorBidi"/>
            <w:noProof/>
            <w:color w:val="auto"/>
            <w:sz w:val="22"/>
          </w:rPr>
          <w:tab/>
        </w:r>
        <w:r w:rsidRPr="00FB50E8">
          <w:rPr>
            <w:rStyle w:val="Lienhypertexte"/>
            <w:rFonts w:eastAsiaTheme="majorEastAsia"/>
            <w:noProof/>
          </w:rPr>
          <w:t>Technique de conception du système</w:t>
        </w:r>
        <w:r>
          <w:rPr>
            <w:noProof/>
            <w:webHidden/>
          </w:rPr>
          <w:tab/>
        </w:r>
        <w:r>
          <w:rPr>
            <w:noProof/>
            <w:webHidden/>
          </w:rPr>
          <w:fldChar w:fldCharType="begin"/>
        </w:r>
        <w:r>
          <w:rPr>
            <w:noProof/>
            <w:webHidden/>
          </w:rPr>
          <w:instrText xml:space="preserve"> PAGEREF _Toc77863366 \h </w:instrText>
        </w:r>
        <w:r>
          <w:rPr>
            <w:noProof/>
            <w:webHidden/>
          </w:rPr>
        </w:r>
        <w:r>
          <w:rPr>
            <w:noProof/>
            <w:webHidden/>
          </w:rPr>
          <w:fldChar w:fldCharType="separate"/>
        </w:r>
        <w:r w:rsidR="00551A7B">
          <w:rPr>
            <w:noProof/>
            <w:webHidden/>
          </w:rPr>
          <w:t>18</w:t>
        </w:r>
        <w:r>
          <w:rPr>
            <w:noProof/>
            <w:webHidden/>
          </w:rPr>
          <w:fldChar w:fldCharType="end"/>
        </w:r>
      </w:hyperlink>
    </w:p>
    <w:p w14:paraId="5F793D64" w14:textId="77777777" w:rsidR="00117DF8" w:rsidRDefault="00117DF8">
      <w:pPr>
        <w:pStyle w:val="TM2"/>
        <w:tabs>
          <w:tab w:val="left" w:pos="960"/>
          <w:tab w:val="right" w:leader="dot" w:pos="9062"/>
        </w:tabs>
        <w:rPr>
          <w:rFonts w:asciiTheme="minorHAnsi" w:eastAsiaTheme="minorEastAsia" w:hAnsiTheme="minorHAnsi" w:cstheme="minorBidi"/>
          <w:noProof/>
          <w:color w:val="auto"/>
          <w:sz w:val="22"/>
        </w:rPr>
      </w:pPr>
      <w:hyperlink w:anchor="_Toc77863367" w:history="1">
        <w:r w:rsidRPr="00FB50E8">
          <w:rPr>
            <w:rStyle w:val="Lienhypertexte"/>
            <w:rFonts w:eastAsiaTheme="majorEastAsia"/>
            <w:noProof/>
          </w:rPr>
          <w:t>IV.</w:t>
        </w:r>
        <w:r>
          <w:rPr>
            <w:rFonts w:asciiTheme="minorHAnsi" w:eastAsiaTheme="minorEastAsia" w:hAnsiTheme="minorHAnsi" w:cstheme="minorBidi"/>
            <w:noProof/>
            <w:color w:val="auto"/>
            <w:sz w:val="22"/>
          </w:rPr>
          <w:tab/>
        </w:r>
        <w:r w:rsidRPr="00FB50E8">
          <w:rPr>
            <w:rStyle w:val="Lienhypertexte"/>
            <w:rFonts w:eastAsiaTheme="majorEastAsia"/>
            <w:noProof/>
          </w:rPr>
          <w:t>Présentation de l’équipe et planification</w:t>
        </w:r>
        <w:r>
          <w:rPr>
            <w:noProof/>
            <w:webHidden/>
          </w:rPr>
          <w:tab/>
        </w:r>
        <w:r>
          <w:rPr>
            <w:noProof/>
            <w:webHidden/>
          </w:rPr>
          <w:fldChar w:fldCharType="begin"/>
        </w:r>
        <w:r>
          <w:rPr>
            <w:noProof/>
            <w:webHidden/>
          </w:rPr>
          <w:instrText xml:space="preserve"> PAGEREF _Toc77863367 \h </w:instrText>
        </w:r>
        <w:r>
          <w:rPr>
            <w:noProof/>
            <w:webHidden/>
          </w:rPr>
        </w:r>
        <w:r>
          <w:rPr>
            <w:noProof/>
            <w:webHidden/>
          </w:rPr>
          <w:fldChar w:fldCharType="separate"/>
        </w:r>
        <w:r w:rsidR="00551A7B">
          <w:rPr>
            <w:noProof/>
            <w:webHidden/>
          </w:rPr>
          <w:t>24</w:t>
        </w:r>
        <w:r>
          <w:rPr>
            <w:noProof/>
            <w:webHidden/>
          </w:rPr>
          <w:fldChar w:fldCharType="end"/>
        </w:r>
      </w:hyperlink>
    </w:p>
    <w:p w14:paraId="49350310"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68" w:history="1">
        <w:r w:rsidRPr="00FB50E8">
          <w:rPr>
            <w:rStyle w:val="Lienhypertexte"/>
            <w:rFonts w:eastAsiaTheme="majorEastAsia"/>
            <w:noProof/>
          </w:rPr>
          <w:t>1.</w:t>
        </w:r>
        <w:r>
          <w:rPr>
            <w:rFonts w:asciiTheme="minorHAnsi" w:eastAsiaTheme="minorEastAsia" w:hAnsiTheme="minorHAnsi" w:cstheme="minorBidi"/>
            <w:noProof/>
            <w:color w:val="auto"/>
            <w:sz w:val="22"/>
          </w:rPr>
          <w:tab/>
        </w:r>
        <w:r w:rsidRPr="00FB50E8">
          <w:rPr>
            <w:rStyle w:val="Lienhypertexte"/>
            <w:rFonts w:eastAsiaTheme="majorEastAsia"/>
            <w:noProof/>
          </w:rPr>
          <w:t>Présentation de l’équipe</w:t>
        </w:r>
        <w:r>
          <w:rPr>
            <w:noProof/>
            <w:webHidden/>
          </w:rPr>
          <w:tab/>
        </w:r>
        <w:r>
          <w:rPr>
            <w:noProof/>
            <w:webHidden/>
          </w:rPr>
          <w:fldChar w:fldCharType="begin"/>
        </w:r>
        <w:r>
          <w:rPr>
            <w:noProof/>
            <w:webHidden/>
          </w:rPr>
          <w:instrText xml:space="preserve"> PAGEREF _Toc77863368 \h </w:instrText>
        </w:r>
        <w:r>
          <w:rPr>
            <w:noProof/>
            <w:webHidden/>
          </w:rPr>
        </w:r>
        <w:r>
          <w:rPr>
            <w:noProof/>
            <w:webHidden/>
          </w:rPr>
          <w:fldChar w:fldCharType="separate"/>
        </w:r>
        <w:r w:rsidR="00551A7B">
          <w:rPr>
            <w:noProof/>
            <w:webHidden/>
          </w:rPr>
          <w:t>24</w:t>
        </w:r>
        <w:r>
          <w:rPr>
            <w:noProof/>
            <w:webHidden/>
          </w:rPr>
          <w:fldChar w:fldCharType="end"/>
        </w:r>
      </w:hyperlink>
    </w:p>
    <w:p w14:paraId="11C35F92"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69" w:history="1">
        <w:r w:rsidRPr="00FB50E8">
          <w:rPr>
            <w:rStyle w:val="Lienhypertexte"/>
            <w:rFonts w:eastAsiaTheme="majorEastAsia"/>
            <w:noProof/>
          </w:rPr>
          <w:t>2.</w:t>
        </w:r>
        <w:r>
          <w:rPr>
            <w:rFonts w:asciiTheme="minorHAnsi" w:eastAsiaTheme="minorEastAsia" w:hAnsiTheme="minorHAnsi" w:cstheme="minorBidi"/>
            <w:noProof/>
            <w:color w:val="auto"/>
            <w:sz w:val="22"/>
          </w:rPr>
          <w:tab/>
        </w:r>
        <w:r w:rsidRPr="00FB50E8">
          <w:rPr>
            <w:rStyle w:val="Lienhypertexte"/>
            <w:rFonts w:eastAsiaTheme="majorEastAsia"/>
            <w:noProof/>
          </w:rPr>
          <w:t>Planifications</w:t>
        </w:r>
        <w:r>
          <w:rPr>
            <w:noProof/>
            <w:webHidden/>
          </w:rPr>
          <w:tab/>
        </w:r>
        <w:r>
          <w:rPr>
            <w:noProof/>
            <w:webHidden/>
          </w:rPr>
          <w:fldChar w:fldCharType="begin"/>
        </w:r>
        <w:r>
          <w:rPr>
            <w:noProof/>
            <w:webHidden/>
          </w:rPr>
          <w:instrText xml:space="preserve"> PAGEREF _Toc77863369 \h </w:instrText>
        </w:r>
        <w:r>
          <w:rPr>
            <w:noProof/>
            <w:webHidden/>
          </w:rPr>
        </w:r>
        <w:r>
          <w:rPr>
            <w:noProof/>
            <w:webHidden/>
          </w:rPr>
          <w:fldChar w:fldCharType="separate"/>
        </w:r>
        <w:r w:rsidR="00551A7B">
          <w:rPr>
            <w:noProof/>
            <w:webHidden/>
          </w:rPr>
          <w:t>24</w:t>
        </w:r>
        <w:r>
          <w:rPr>
            <w:noProof/>
            <w:webHidden/>
          </w:rPr>
          <w:fldChar w:fldCharType="end"/>
        </w:r>
      </w:hyperlink>
    </w:p>
    <w:p w14:paraId="0F3626F4" w14:textId="77777777" w:rsidR="00117DF8" w:rsidRDefault="00117DF8">
      <w:pPr>
        <w:pStyle w:val="TM1"/>
        <w:rPr>
          <w:rFonts w:asciiTheme="minorHAnsi" w:eastAsiaTheme="minorEastAsia" w:hAnsiTheme="minorHAnsi" w:cstheme="minorBidi"/>
          <w:noProof/>
          <w:color w:val="auto"/>
          <w:sz w:val="22"/>
        </w:rPr>
      </w:pPr>
      <w:hyperlink w:anchor="_Toc77863370" w:history="1">
        <w:r w:rsidRPr="00FB50E8">
          <w:rPr>
            <w:rStyle w:val="Lienhypertexte"/>
            <w:rFonts w:eastAsiaTheme="majorEastAsia"/>
            <w:noProof/>
          </w:rPr>
          <w:t>Conclusion</w:t>
        </w:r>
        <w:r>
          <w:rPr>
            <w:noProof/>
            <w:webHidden/>
          </w:rPr>
          <w:tab/>
        </w:r>
        <w:r>
          <w:rPr>
            <w:noProof/>
            <w:webHidden/>
          </w:rPr>
          <w:fldChar w:fldCharType="begin"/>
        </w:r>
        <w:r>
          <w:rPr>
            <w:noProof/>
            <w:webHidden/>
          </w:rPr>
          <w:instrText xml:space="preserve"> PAGEREF _Toc77863370 \h </w:instrText>
        </w:r>
        <w:r>
          <w:rPr>
            <w:noProof/>
            <w:webHidden/>
          </w:rPr>
        </w:r>
        <w:r>
          <w:rPr>
            <w:noProof/>
            <w:webHidden/>
          </w:rPr>
          <w:fldChar w:fldCharType="separate"/>
        </w:r>
        <w:r w:rsidR="00551A7B">
          <w:rPr>
            <w:noProof/>
            <w:webHidden/>
          </w:rPr>
          <w:t>26</w:t>
        </w:r>
        <w:r>
          <w:rPr>
            <w:noProof/>
            <w:webHidden/>
          </w:rPr>
          <w:fldChar w:fldCharType="end"/>
        </w:r>
      </w:hyperlink>
    </w:p>
    <w:p w14:paraId="2B8119FC" w14:textId="77777777" w:rsidR="00117DF8" w:rsidRDefault="00117DF8">
      <w:pPr>
        <w:pStyle w:val="TM1"/>
        <w:tabs>
          <w:tab w:val="left" w:pos="1760"/>
        </w:tabs>
        <w:rPr>
          <w:rFonts w:asciiTheme="minorHAnsi" w:eastAsiaTheme="minorEastAsia" w:hAnsiTheme="minorHAnsi" w:cstheme="minorBidi"/>
          <w:noProof/>
          <w:color w:val="auto"/>
          <w:sz w:val="22"/>
        </w:rPr>
      </w:pPr>
      <w:hyperlink r:id="rId17" w:anchor="_Toc77863371" w:history="1">
        <w:r w:rsidRPr="00FB50E8">
          <w:rPr>
            <w:rStyle w:val="Lienhypertexte"/>
            <w:rFonts w:eastAsiaTheme="majorEastAsia"/>
            <w:noProof/>
            <w14:scene3d>
              <w14:camera w14:prst="orthographicFront"/>
              <w14:lightRig w14:rig="threePt" w14:dir="t">
                <w14:rot w14:lat="0" w14:lon="0" w14:rev="0"/>
              </w14:lightRig>
            </w14:scene3d>
          </w:rPr>
          <w:t>CHAPITRE III:</w:t>
        </w:r>
        <w:r>
          <w:rPr>
            <w:rFonts w:asciiTheme="minorHAnsi" w:eastAsiaTheme="minorEastAsia" w:hAnsiTheme="minorHAnsi" w:cstheme="minorBidi"/>
            <w:noProof/>
            <w:color w:val="auto"/>
            <w:sz w:val="22"/>
          </w:rPr>
          <w:tab/>
        </w:r>
        <w:r w:rsidRPr="00FB50E8">
          <w:rPr>
            <w:rStyle w:val="Lienhypertexte"/>
            <w:rFonts w:eastAsiaTheme="majorEastAsia"/>
            <w:noProof/>
          </w:rPr>
          <w:t>Mise en œuvre : implémentation et résultats obtenus</w:t>
        </w:r>
        <w:r>
          <w:rPr>
            <w:noProof/>
            <w:webHidden/>
          </w:rPr>
          <w:tab/>
        </w:r>
        <w:r>
          <w:rPr>
            <w:noProof/>
            <w:webHidden/>
          </w:rPr>
          <w:fldChar w:fldCharType="begin"/>
        </w:r>
        <w:r>
          <w:rPr>
            <w:noProof/>
            <w:webHidden/>
          </w:rPr>
          <w:instrText xml:space="preserve"> PAGEREF _Toc77863371 \h </w:instrText>
        </w:r>
        <w:r>
          <w:rPr>
            <w:noProof/>
            <w:webHidden/>
          </w:rPr>
        </w:r>
        <w:r>
          <w:rPr>
            <w:noProof/>
            <w:webHidden/>
          </w:rPr>
          <w:fldChar w:fldCharType="separate"/>
        </w:r>
        <w:r w:rsidR="00551A7B">
          <w:rPr>
            <w:noProof/>
            <w:webHidden/>
          </w:rPr>
          <w:t>27</w:t>
        </w:r>
        <w:r>
          <w:rPr>
            <w:noProof/>
            <w:webHidden/>
          </w:rPr>
          <w:fldChar w:fldCharType="end"/>
        </w:r>
      </w:hyperlink>
    </w:p>
    <w:p w14:paraId="12CEACFF" w14:textId="77777777" w:rsidR="00117DF8" w:rsidRDefault="00117DF8">
      <w:pPr>
        <w:pStyle w:val="TM1"/>
        <w:rPr>
          <w:rFonts w:asciiTheme="minorHAnsi" w:eastAsiaTheme="minorEastAsia" w:hAnsiTheme="minorHAnsi" w:cstheme="minorBidi"/>
          <w:noProof/>
          <w:color w:val="auto"/>
          <w:sz w:val="22"/>
        </w:rPr>
      </w:pPr>
      <w:hyperlink w:anchor="_Toc77863372" w:history="1">
        <w:r w:rsidRPr="00FB50E8">
          <w:rPr>
            <w:rStyle w:val="Lienhypertexte"/>
            <w:rFonts w:eastAsiaTheme="majorEastAsia"/>
            <w:noProof/>
          </w:rPr>
          <w:t>INTRODUCTION</w:t>
        </w:r>
        <w:r>
          <w:rPr>
            <w:noProof/>
            <w:webHidden/>
          </w:rPr>
          <w:tab/>
        </w:r>
        <w:r>
          <w:rPr>
            <w:noProof/>
            <w:webHidden/>
          </w:rPr>
          <w:fldChar w:fldCharType="begin"/>
        </w:r>
        <w:r>
          <w:rPr>
            <w:noProof/>
            <w:webHidden/>
          </w:rPr>
          <w:instrText xml:space="preserve"> PAGEREF _Toc77863372 \h </w:instrText>
        </w:r>
        <w:r>
          <w:rPr>
            <w:noProof/>
            <w:webHidden/>
          </w:rPr>
        </w:r>
        <w:r>
          <w:rPr>
            <w:noProof/>
            <w:webHidden/>
          </w:rPr>
          <w:fldChar w:fldCharType="separate"/>
        </w:r>
        <w:r w:rsidR="00551A7B">
          <w:rPr>
            <w:noProof/>
            <w:webHidden/>
          </w:rPr>
          <w:t>27</w:t>
        </w:r>
        <w:r>
          <w:rPr>
            <w:noProof/>
            <w:webHidden/>
          </w:rPr>
          <w:fldChar w:fldCharType="end"/>
        </w:r>
      </w:hyperlink>
    </w:p>
    <w:p w14:paraId="1DCF5AF3" w14:textId="77777777" w:rsidR="00117DF8" w:rsidRDefault="00117DF8">
      <w:pPr>
        <w:pStyle w:val="TM2"/>
        <w:tabs>
          <w:tab w:val="left" w:pos="720"/>
          <w:tab w:val="right" w:leader="dot" w:pos="9062"/>
        </w:tabs>
        <w:rPr>
          <w:rFonts w:asciiTheme="minorHAnsi" w:eastAsiaTheme="minorEastAsia" w:hAnsiTheme="minorHAnsi" w:cstheme="minorBidi"/>
          <w:noProof/>
          <w:color w:val="auto"/>
          <w:sz w:val="22"/>
        </w:rPr>
      </w:pPr>
      <w:hyperlink w:anchor="_Toc77863373" w:history="1">
        <w:r w:rsidRPr="00FB50E8">
          <w:rPr>
            <w:rStyle w:val="Lienhypertexte"/>
            <w:rFonts w:eastAsiaTheme="majorEastAsia"/>
            <w:noProof/>
          </w:rPr>
          <w:t>I.</w:t>
        </w:r>
        <w:r>
          <w:rPr>
            <w:rFonts w:asciiTheme="minorHAnsi" w:eastAsiaTheme="minorEastAsia" w:hAnsiTheme="minorHAnsi" w:cstheme="minorBidi"/>
            <w:noProof/>
            <w:color w:val="auto"/>
            <w:sz w:val="22"/>
          </w:rPr>
          <w:tab/>
        </w:r>
        <w:r w:rsidRPr="00FB50E8">
          <w:rPr>
            <w:rStyle w:val="Lienhypertexte"/>
            <w:rFonts w:eastAsiaTheme="majorEastAsia"/>
            <w:noProof/>
          </w:rPr>
          <w:t>Technique de développement</w:t>
        </w:r>
        <w:r>
          <w:rPr>
            <w:noProof/>
            <w:webHidden/>
          </w:rPr>
          <w:tab/>
        </w:r>
        <w:r>
          <w:rPr>
            <w:noProof/>
            <w:webHidden/>
          </w:rPr>
          <w:fldChar w:fldCharType="begin"/>
        </w:r>
        <w:r>
          <w:rPr>
            <w:noProof/>
            <w:webHidden/>
          </w:rPr>
          <w:instrText xml:space="preserve"> PAGEREF _Toc77863373 \h </w:instrText>
        </w:r>
        <w:r>
          <w:rPr>
            <w:noProof/>
            <w:webHidden/>
          </w:rPr>
        </w:r>
        <w:r>
          <w:rPr>
            <w:noProof/>
            <w:webHidden/>
          </w:rPr>
          <w:fldChar w:fldCharType="separate"/>
        </w:r>
        <w:r w:rsidR="00551A7B">
          <w:rPr>
            <w:noProof/>
            <w:webHidden/>
          </w:rPr>
          <w:t>27</w:t>
        </w:r>
        <w:r>
          <w:rPr>
            <w:noProof/>
            <w:webHidden/>
          </w:rPr>
          <w:fldChar w:fldCharType="end"/>
        </w:r>
      </w:hyperlink>
    </w:p>
    <w:p w14:paraId="36E0EB7A" w14:textId="77777777" w:rsidR="00117DF8" w:rsidRDefault="00117DF8">
      <w:pPr>
        <w:pStyle w:val="TM2"/>
        <w:tabs>
          <w:tab w:val="left" w:pos="720"/>
          <w:tab w:val="right" w:leader="dot" w:pos="9062"/>
        </w:tabs>
        <w:rPr>
          <w:rFonts w:asciiTheme="minorHAnsi" w:eastAsiaTheme="minorEastAsia" w:hAnsiTheme="minorHAnsi" w:cstheme="minorBidi"/>
          <w:noProof/>
          <w:color w:val="auto"/>
          <w:sz w:val="22"/>
        </w:rPr>
      </w:pPr>
      <w:hyperlink w:anchor="_Toc77863374" w:history="1">
        <w:r w:rsidRPr="00FB50E8">
          <w:rPr>
            <w:rStyle w:val="Lienhypertexte"/>
            <w:rFonts w:eastAsiaTheme="majorEastAsia"/>
            <w:noProof/>
          </w:rPr>
          <w:t>II.</w:t>
        </w:r>
        <w:r>
          <w:rPr>
            <w:rFonts w:asciiTheme="minorHAnsi" w:eastAsiaTheme="minorEastAsia" w:hAnsiTheme="minorHAnsi" w:cstheme="minorBidi"/>
            <w:noProof/>
            <w:color w:val="auto"/>
            <w:sz w:val="22"/>
          </w:rPr>
          <w:tab/>
        </w:r>
        <w:r w:rsidRPr="00FB50E8">
          <w:rPr>
            <w:rStyle w:val="Lienhypertexte"/>
            <w:rFonts w:eastAsiaTheme="majorEastAsia"/>
            <w:noProof/>
          </w:rPr>
          <w:t>Architecture et déploiement des applications</w:t>
        </w:r>
        <w:r>
          <w:rPr>
            <w:noProof/>
            <w:webHidden/>
          </w:rPr>
          <w:tab/>
        </w:r>
        <w:r>
          <w:rPr>
            <w:noProof/>
            <w:webHidden/>
          </w:rPr>
          <w:fldChar w:fldCharType="begin"/>
        </w:r>
        <w:r>
          <w:rPr>
            <w:noProof/>
            <w:webHidden/>
          </w:rPr>
          <w:instrText xml:space="preserve"> PAGEREF _Toc77863374 \h </w:instrText>
        </w:r>
        <w:r>
          <w:rPr>
            <w:noProof/>
            <w:webHidden/>
          </w:rPr>
        </w:r>
        <w:r>
          <w:rPr>
            <w:noProof/>
            <w:webHidden/>
          </w:rPr>
          <w:fldChar w:fldCharType="separate"/>
        </w:r>
        <w:r w:rsidR="00551A7B">
          <w:rPr>
            <w:noProof/>
            <w:webHidden/>
          </w:rPr>
          <w:t>29</w:t>
        </w:r>
        <w:r>
          <w:rPr>
            <w:noProof/>
            <w:webHidden/>
          </w:rPr>
          <w:fldChar w:fldCharType="end"/>
        </w:r>
      </w:hyperlink>
    </w:p>
    <w:p w14:paraId="6DB680EF"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75" w:history="1">
        <w:r w:rsidRPr="00FB50E8">
          <w:rPr>
            <w:rStyle w:val="Lienhypertexte"/>
            <w:rFonts w:eastAsiaTheme="majorEastAsia"/>
            <w:noProof/>
          </w:rPr>
          <w:t>1.</w:t>
        </w:r>
        <w:r>
          <w:rPr>
            <w:rFonts w:asciiTheme="minorHAnsi" w:eastAsiaTheme="minorEastAsia" w:hAnsiTheme="minorHAnsi" w:cstheme="minorBidi"/>
            <w:noProof/>
            <w:color w:val="auto"/>
            <w:sz w:val="22"/>
          </w:rPr>
          <w:tab/>
        </w:r>
        <w:r w:rsidRPr="00FB50E8">
          <w:rPr>
            <w:rStyle w:val="Lienhypertexte"/>
            <w:rFonts w:eastAsiaTheme="majorEastAsia"/>
            <w:noProof/>
          </w:rPr>
          <w:t>Architecture générale du système</w:t>
        </w:r>
        <w:r>
          <w:rPr>
            <w:noProof/>
            <w:webHidden/>
          </w:rPr>
          <w:tab/>
        </w:r>
        <w:r>
          <w:rPr>
            <w:noProof/>
            <w:webHidden/>
          </w:rPr>
          <w:fldChar w:fldCharType="begin"/>
        </w:r>
        <w:r>
          <w:rPr>
            <w:noProof/>
            <w:webHidden/>
          </w:rPr>
          <w:instrText xml:space="preserve"> PAGEREF _Toc77863375 \h </w:instrText>
        </w:r>
        <w:r>
          <w:rPr>
            <w:noProof/>
            <w:webHidden/>
          </w:rPr>
        </w:r>
        <w:r>
          <w:rPr>
            <w:noProof/>
            <w:webHidden/>
          </w:rPr>
          <w:fldChar w:fldCharType="separate"/>
        </w:r>
        <w:r w:rsidR="00551A7B">
          <w:rPr>
            <w:noProof/>
            <w:webHidden/>
          </w:rPr>
          <w:t>29</w:t>
        </w:r>
        <w:r>
          <w:rPr>
            <w:noProof/>
            <w:webHidden/>
          </w:rPr>
          <w:fldChar w:fldCharType="end"/>
        </w:r>
      </w:hyperlink>
    </w:p>
    <w:p w14:paraId="0D7D33F5"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76" w:history="1">
        <w:r w:rsidRPr="00FB50E8">
          <w:rPr>
            <w:rStyle w:val="Lienhypertexte"/>
            <w:rFonts w:eastAsiaTheme="majorEastAsia"/>
            <w:noProof/>
          </w:rPr>
          <w:t>2.</w:t>
        </w:r>
        <w:r>
          <w:rPr>
            <w:rFonts w:asciiTheme="minorHAnsi" w:eastAsiaTheme="minorEastAsia" w:hAnsiTheme="minorHAnsi" w:cstheme="minorBidi"/>
            <w:noProof/>
            <w:color w:val="auto"/>
            <w:sz w:val="22"/>
          </w:rPr>
          <w:tab/>
        </w:r>
        <w:r w:rsidRPr="00FB50E8">
          <w:rPr>
            <w:rStyle w:val="Lienhypertexte"/>
            <w:rFonts w:eastAsiaTheme="majorEastAsia"/>
            <w:noProof/>
          </w:rPr>
          <w:t>Déploiement des applications</w:t>
        </w:r>
        <w:r>
          <w:rPr>
            <w:noProof/>
            <w:webHidden/>
          </w:rPr>
          <w:tab/>
        </w:r>
        <w:r>
          <w:rPr>
            <w:noProof/>
            <w:webHidden/>
          </w:rPr>
          <w:fldChar w:fldCharType="begin"/>
        </w:r>
        <w:r>
          <w:rPr>
            <w:noProof/>
            <w:webHidden/>
          </w:rPr>
          <w:instrText xml:space="preserve"> PAGEREF _Toc77863376 \h </w:instrText>
        </w:r>
        <w:r>
          <w:rPr>
            <w:noProof/>
            <w:webHidden/>
          </w:rPr>
        </w:r>
        <w:r>
          <w:rPr>
            <w:noProof/>
            <w:webHidden/>
          </w:rPr>
          <w:fldChar w:fldCharType="separate"/>
        </w:r>
        <w:r w:rsidR="00551A7B">
          <w:rPr>
            <w:noProof/>
            <w:webHidden/>
          </w:rPr>
          <w:t>30</w:t>
        </w:r>
        <w:r>
          <w:rPr>
            <w:noProof/>
            <w:webHidden/>
          </w:rPr>
          <w:fldChar w:fldCharType="end"/>
        </w:r>
      </w:hyperlink>
    </w:p>
    <w:p w14:paraId="173EFD79" w14:textId="77777777" w:rsidR="00117DF8" w:rsidRDefault="00117DF8">
      <w:pPr>
        <w:pStyle w:val="TM2"/>
        <w:tabs>
          <w:tab w:val="left" w:pos="960"/>
          <w:tab w:val="right" w:leader="dot" w:pos="9062"/>
        </w:tabs>
        <w:rPr>
          <w:rFonts w:asciiTheme="minorHAnsi" w:eastAsiaTheme="minorEastAsia" w:hAnsiTheme="minorHAnsi" w:cstheme="minorBidi"/>
          <w:noProof/>
          <w:color w:val="auto"/>
          <w:sz w:val="22"/>
        </w:rPr>
      </w:pPr>
      <w:hyperlink w:anchor="_Toc77863377" w:history="1">
        <w:r w:rsidRPr="00FB50E8">
          <w:rPr>
            <w:rStyle w:val="Lienhypertexte"/>
            <w:rFonts w:eastAsiaTheme="majorEastAsia"/>
            <w:noProof/>
          </w:rPr>
          <w:t>III.</w:t>
        </w:r>
        <w:r>
          <w:rPr>
            <w:rFonts w:asciiTheme="minorHAnsi" w:eastAsiaTheme="minorEastAsia" w:hAnsiTheme="minorHAnsi" w:cstheme="minorBidi"/>
            <w:noProof/>
            <w:color w:val="auto"/>
            <w:sz w:val="22"/>
          </w:rPr>
          <w:tab/>
        </w:r>
        <w:r w:rsidRPr="00FB50E8">
          <w:rPr>
            <w:rStyle w:val="Lienhypertexte"/>
            <w:rFonts w:eastAsiaTheme="majorEastAsia"/>
            <w:noProof/>
          </w:rPr>
          <w:t>Résultats concrets du développement</w:t>
        </w:r>
        <w:r>
          <w:rPr>
            <w:noProof/>
            <w:webHidden/>
          </w:rPr>
          <w:tab/>
        </w:r>
        <w:r>
          <w:rPr>
            <w:noProof/>
            <w:webHidden/>
          </w:rPr>
          <w:fldChar w:fldCharType="begin"/>
        </w:r>
        <w:r>
          <w:rPr>
            <w:noProof/>
            <w:webHidden/>
          </w:rPr>
          <w:instrText xml:space="preserve"> PAGEREF _Toc77863377 \h </w:instrText>
        </w:r>
        <w:r>
          <w:rPr>
            <w:noProof/>
            <w:webHidden/>
          </w:rPr>
        </w:r>
        <w:r>
          <w:rPr>
            <w:noProof/>
            <w:webHidden/>
          </w:rPr>
          <w:fldChar w:fldCharType="separate"/>
        </w:r>
        <w:r w:rsidR="00551A7B">
          <w:rPr>
            <w:noProof/>
            <w:webHidden/>
          </w:rPr>
          <w:t>31</w:t>
        </w:r>
        <w:r>
          <w:rPr>
            <w:noProof/>
            <w:webHidden/>
          </w:rPr>
          <w:fldChar w:fldCharType="end"/>
        </w:r>
      </w:hyperlink>
    </w:p>
    <w:p w14:paraId="668EB8A9"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78" w:history="1">
        <w:r w:rsidRPr="00FB50E8">
          <w:rPr>
            <w:rStyle w:val="Lienhypertexte"/>
            <w:rFonts w:eastAsiaTheme="majorEastAsia"/>
            <w:noProof/>
          </w:rPr>
          <w:t>1.</w:t>
        </w:r>
        <w:r>
          <w:rPr>
            <w:rFonts w:asciiTheme="minorHAnsi" w:eastAsiaTheme="minorEastAsia" w:hAnsiTheme="minorHAnsi" w:cstheme="minorBidi"/>
            <w:noProof/>
            <w:color w:val="auto"/>
            <w:sz w:val="22"/>
          </w:rPr>
          <w:tab/>
        </w:r>
        <w:r w:rsidRPr="00FB50E8">
          <w:rPr>
            <w:rStyle w:val="Lienhypertexte"/>
            <w:rFonts w:eastAsiaTheme="majorEastAsia"/>
            <w:noProof/>
          </w:rPr>
          <w:t>Sur le côté web</w:t>
        </w:r>
        <w:r>
          <w:rPr>
            <w:noProof/>
            <w:webHidden/>
          </w:rPr>
          <w:tab/>
        </w:r>
        <w:r>
          <w:rPr>
            <w:noProof/>
            <w:webHidden/>
          </w:rPr>
          <w:fldChar w:fldCharType="begin"/>
        </w:r>
        <w:r>
          <w:rPr>
            <w:noProof/>
            <w:webHidden/>
          </w:rPr>
          <w:instrText xml:space="preserve"> PAGEREF _Toc77863378 \h </w:instrText>
        </w:r>
        <w:r>
          <w:rPr>
            <w:noProof/>
            <w:webHidden/>
          </w:rPr>
        </w:r>
        <w:r>
          <w:rPr>
            <w:noProof/>
            <w:webHidden/>
          </w:rPr>
          <w:fldChar w:fldCharType="separate"/>
        </w:r>
        <w:r w:rsidR="00551A7B">
          <w:rPr>
            <w:noProof/>
            <w:webHidden/>
          </w:rPr>
          <w:t>31</w:t>
        </w:r>
        <w:r>
          <w:rPr>
            <w:noProof/>
            <w:webHidden/>
          </w:rPr>
          <w:fldChar w:fldCharType="end"/>
        </w:r>
      </w:hyperlink>
    </w:p>
    <w:p w14:paraId="0C4F23F5"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79" w:history="1">
        <w:r w:rsidRPr="00FB50E8">
          <w:rPr>
            <w:rStyle w:val="Lienhypertexte"/>
            <w:rFonts w:eastAsiaTheme="majorEastAsia"/>
            <w:noProof/>
          </w:rPr>
          <w:t>2.</w:t>
        </w:r>
        <w:r>
          <w:rPr>
            <w:rFonts w:asciiTheme="minorHAnsi" w:eastAsiaTheme="minorEastAsia" w:hAnsiTheme="minorHAnsi" w:cstheme="minorBidi"/>
            <w:noProof/>
            <w:color w:val="auto"/>
            <w:sz w:val="22"/>
          </w:rPr>
          <w:tab/>
        </w:r>
        <w:r w:rsidRPr="00FB50E8">
          <w:rPr>
            <w:rStyle w:val="Lienhypertexte"/>
            <w:rFonts w:eastAsiaTheme="majorEastAsia"/>
            <w:noProof/>
          </w:rPr>
          <w:t>Sur le côté mobile</w:t>
        </w:r>
        <w:r>
          <w:rPr>
            <w:noProof/>
            <w:webHidden/>
          </w:rPr>
          <w:tab/>
        </w:r>
        <w:r>
          <w:rPr>
            <w:noProof/>
            <w:webHidden/>
          </w:rPr>
          <w:fldChar w:fldCharType="begin"/>
        </w:r>
        <w:r>
          <w:rPr>
            <w:noProof/>
            <w:webHidden/>
          </w:rPr>
          <w:instrText xml:space="preserve"> PAGEREF _Toc77863379 \h </w:instrText>
        </w:r>
        <w:r>
          <w:rPr>
            <w:noProof/>
            <w:webHidden/>
          </w:rPr>
        </w:r>
        <w:r>
          <w:rPr>
            <w:noProof/>
            <w:webHidden/>
          </w:rPr>
          <w:fldChar w:fldCharType="separate"/>
        </w:r>
        <w:r w:rsidR="00551A7B">
          <w:rPr>
            <w:noProof/>
            <w:webHidden/>
          </w:rPr>
          <w:t>35</w:t>
        </w:r>
        <w:r>
          <w:rPr>
            <w:noProof/>
            <w:webHidden/>
          </w:rPr>
          <w:fldChar w:fldCharType="end"/>
        </w:r>
      </w:hyperlink>
    </w:p>
    <w:p w14:paraId="53232B72" w14:textId="77777777" w:rsidR="00117DF8" w:rsidRDefault="00117DF8">
      <w:pPr>
        <w:pStyle w:val="TM2"/>
        <w:tabs>
          <w:tab w:val="left" w:pos="960"/>
          <w:tab w:val="right" w:leader="dot" w:pos="9062"/>
        </w:tabs>
        <w:rPr>
          <w:rFonts w:asciiTheme="minorHAnsi" w:eastAsiaTheme="minorEastAsia" w:hAnsiTheme="minorHAnsi" w:cstheme="minorBidi"/>
          <w:noProof/>
          <w:color w:val="auto"/>
          <w:sz w:val="22"/>
        </w:rPr>
      </w:pPr>
      <w:hyperlink w:anchor="_Toc77863380" w:history="1">
        <w:r w:rsidRPr="00FB50E8">
          <w:rPr>
            <w:rStyle w:val="Lienhypertexte"/>
            <w:rFonts w:eastAsiaTheme="majorEastAsia"/>
            <w:noProof/>
          </w:rPr>
          <w:t>IV.</w:t>
        </w:r>
        <w:r>
          <w:rPr>
            <w:rFonts w:asciiTheme="minorHAnsi" w:eastAsiaTheme="minorEastAsia" w:hAnsiTheme="minorHAnsi" w:cstheme="minorBidi"/>
            <w:noProof/>
            <w:color w:val="auto"/>
            <w:sz w:val="22"/>
          </w:rPr>
          <w:tab/>
        </w:r>
        <w:r w:rsidRPr="00FB50E8">
          <w:rPr>
            <w:rStyle w:val="Lienhypertexte"/>
            <w:rFonts w:eastAsiaTheme="majorEastAsia"/>
            <w:noProof/>
          </w:rPr>
          <w:t>Hébergement du programme serveur de l’application</w:t>
        </w:r>
        <w:r>
          <w:rPr>
            <w:noProof/>
            <w:webHidden/>
          </w:rPr>
          <w:tab/>
        </w:r>
        <w:r>
          <w:rPr>
            <w:noProof/>
            <w:webHidden/>
          </w:rPr>
          <w:fldChar w:fldCharType="begin"/>
        </w:r>
        <w:r>
          <w:rPr>
            <w:noProof/>
            <w:webHidden/>
          </w:rPr>
          <w:instrText xml:space="preserve"> PAGEREF _Toc77863380 \h </w:instrText>
        </w:r>
        <w:r>
          <w:rPr>
            <w:noProof/>
            <w:webHidden/>
          </w:rPr>
        </w:r>
        <w:r>
          <w:rPr>
            <w:noProof/>
            <w:webHidden/>
          </w:rPr>
          <w:fldChar w:fldCharType="separate"/>
        </w:r>
        <w:r w:rsidR="00551A7B">
          <w:rPr>
            <w:noProof/>
            <w:webHidden/>
          </w:rPr>
          <w:t>39</w:t>
        </w:r>
        <w:r>
          <w:rPr>
            <w:noProof/>
            <w:webHidden/>
          </w:rPr>
          <w:fldChar w:fldCharType="end"/>
        </w:r>
      </w:hyperlink>
    </w:p>
    <w:p w14:paraId="07468C29" w14:textId="77777777" w:rsidR="00117DF8" w:rsidRDefault="00117DF8">
      <w:pPr>
        <w:pStyle w:val="TM2"/>
        <w:tabs>
          <w:tab w:val="left" w:pos="720"/>
          <w:tab w:val="right" w:leader="dot" w:pos="9062"/>
        </w:tabs>
        <w:rPr>
          <w:rFonts w:asciiTheme="minorHAnsi" w:eastAsiaTheme="minorEastAsia" w:hAnsiTheme="minorHAnsi" w:cstheme="minorBidi"/>
          <w:noProof/>
          <w:color w:val="auto"/>
          <w:sz w:val="22"/>
        </w:rPr>
      </w:pPr>
      <w:hyperlink w:anchor="_Toc77863381" w:history="1">
        <w:r w:rsidRPr="00FB50E8">
          <w:rPr>
            <w:rStyle w:val="Lienhypertexte"/>
            <w:rFonts w:eastAsiaTheme="majorEastAsia"/>
            <w:noProof/>
          </w:rPr>
          <w:t>V.</w:t>
        </w:r>
        <w:r>
          <w:rPr>
            <w:rFonts w:asciiTheme="minorHAnsi" w:eastAsiaTheme="minorEastAsia" w:hAnsiTheme="minorHAnsi" w:cstheme="minorBidi"/>
            <w:noProof/>
            <w:color w:val="auto"/>
            <w:sz w:val="22"/>
          </w:rPr>
          <w:tab/>
        </w:r>
        <w:r w:rsidRPr="00FB50E8">
          <w:rPr>
            <w:rStyle w:val="Lienhypertexte"/>
            <w:rFonts w:eastAsiaTheme="majorEastAsia"/>
            <w:noProof/>
          </w:rPr>
          <w:t>Procédures d’hébergement</w:t>
        </w:r>
        <w:r>
          <w:rPr>
            <w:noProof/>
            <w:webHidden/>
          </w:rPr>
          <w:tab/>
        </w:r>
        <w:r>
          <w:rPr>
            <w:noProof/>
            <w:webHidden/>
          </w:rPr>
          <w:fldChar w:fldCharType="begin"/>
        </w:r>
        <w:r>
          <w:rPr>
            <w:noProof/>
            <w:webHidden/>
          </w:rPr>
          <w:instrText xml:space="preserve"> PAGEREF _Toc77863381 \h </w:instrText>
        </w:r>
        <w:r>
          <w:rPr>
            <w:noProof/>
            <w:webHidden/>
          </w:rPr>
        </w:r>
        <w:r>
          <w:rPr>
            <w:noProof/>
            <w:webHidden/>
          </w:rPr>
          <w:fldChar w:fldCharType="separate"/>
        </w:r>
        <w:r w:rsidR="00551A7B">
          <w:rPr>
            <w:noProof/>
            <w:webHidden/>
          </w:rPr>
          <w:t>40</w:t>
        </w:r>
        <w:r>
          <w:rPr>
            <w:noProof/>
            <w:webHidden/>
          </w:rPr>
          <w:fldChar w:fldCharType="end"/>
        </w:r>
      </w:hyperlink>
    </w:p>
    <w:p w14:paraId="387BA8E8"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82" w:history="1">
        <w:r w:rsidRPr="00FB50E8">
          <w:rPr>
            <w:rStyle w:val="Lienhypertexte"/>
            <w:rFonts w:eastAsiaTheme="majorEastAsia"/>
            <w:noProof/>
          </w:rPr>
          <w:t>1.</w:t>
        </w:r>
        <w:r>
          <w:rPr>
            <w:rFonts w:asciiTheme="minorHAnsi" w:eastAsiaTheme="minorEastAsia" w:hAnsiTheme="minorHAnsi" w:cstheme="minorBidi"/>
            <w:noProof/>
            <w:color w:val="auto"/>
            <w:sz w:val="22"/>
          </w:rPr>
          <w:tab/>
        </w:r>
        <w:r w:rsidRPr="00FB50E8">
          <w:rPr>
            <w:rStyle w:val="Lienhypertexte"/>
            <w:rFonts w:eastAsiaTheme="majorEastAsia"/>
            <w:noProof/>
          </w:rPr>
          <w:t>Hébergement de la base de données</w:t>
        </w:r>
        <w:r>
          <w:rPr>
            <w:noProof/>
            <w:webHidden/>
          </w:rPr>
          <w:tab/>
        </w:r>
        <w:r>
          <w:rPr>
            <w:noProof/>
            <w:webHidden/>
          </w:rPr>
          <w:fldChar w:fldCharType="begin"/>
        </w:r>
        <w:r>
          <w:rPr>
            <w:noProof/>
            <w:webHidden/>
          </w:rPr>
          <w:instrText xml:space="preserve"> PAGEREF _Toc77863382 \h </w:instrText>
        </w:r>
        <w:r>
          <w:rPr>
            <w:noProof/>
            <w:webHidden/>
          </w:rPr>
        </w:r>
        <w:r>
          <w:rPr>
            <w:noProof/>
            <w:webHidden/>
          </w:rPr>
          <w:fldChar w:fldCharType="separate"/>
        </w:r>
        <w:r w:rsidR="00551A7B">
          <w:rPr>
            <w:noProof/>
            <w:webHidden/>
          </w:rPr>
          <w:t>40</w:t>
        </w:r>
        <w:r>
          <w:rPr>
            <w:noProof/>
            <w:webHidden/>
          </w:rPr>
          <w:fldChar w:fldCharType="end"/>
        </w:r>
      </w:hyperlink>
    </w:p>
    <w:p w14:paraId="7B0BA5F8"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83" w:history="1">
        <w:r w:rsidRPr="00FB50E8">
          <w:rPr>
            <w:rStyle w:val="Lienhypertexte"/>
            <w:rFonts w:eastAsiaTheme="majorEastAsia"/>
            <w:noProof/>
          </w:rPr>
          <w:t>2.</w:t>
        </w:r>
        <w:r>
          <w:rPr>
            <w:rFonts w:asciiTheme="minorHAnsi" w:eastAsiaTheme="minorEastAsia" w:hAnsiTheme="minorHAnsi" w:cstheme="minorBidi"/>
            <w:noProof/>
            <w:color w:val="auto"/>
            <w:sz w:val="22"/>
          </w:rPr>
          <w:tab/>
        </w:r>
        <w:r w:rsidRPr="00FB50E8">
          <w:rPr>
            <w:rStyle w:val="Lienhypertexte"/>
            <w:rFonts w:eastAsiaTheme="majorEastAsia"/>
            <w:noProof/>
          </w:rPr>
          <w:t>Hébergement du programme serveur de l’application mobile</w:t>
        </w:r>
        <w:r>
          <w:rPr>
            <w:noProof/>
            <w:webHidden/>
          </w:rPr>
          <w:tab/>
        </w:r>
        <w:r>
          <w:rPr>
            <w:noProof/>
            <w:webHidden/>
          </w:rPr>
          <w:fldChar w:fldCharType="begin"/>
        </w:r>
        <w:r>
          <w:rPr>
            <w:noProof/>
            <w:webHidden/>
          </w:rPr>
          <w:instrText xml:space="preserve"> PAGEREF _Toc77863383 \h </w:instrText>
        </w:r>
        <w:r>
          <w:rPr>
            <w:noProof/>
            <w:webHidden/>
          </w:rPr>
        </w:r>
        <w:r>
          <w:rPr>
            <w:noProof/>
            <w:webHidden/>
          </w:rPr>
          <w:fldChar w:fldCharType="separate"/>
        </w:r>
        <w:r w:rsidR="00551A7B">
          <w:rPr>
            <w:noProof/>
            <w:webHidden/>
          </w:rPr>
          <w:t>41</w:t>
        </w:r>
        <w:r>
          <w:rPr>
            <w:noProof/>
            <w:webHidden/>
          </w:rPr>
          <w:fldChar w:fldCharType="end"/>
        </w:r>
      </w:hyperlink>
    </w:p>
    <w:p w14:paraId="08EB0532" w14:textId="77777777" w:rsidR="00117DF8" w:rsidRDefault="00117DF8">
      <w:pPr>
        <w:pStyle w:val="TM2"/>
        <w:tabs>
          <w:tab w:val="left" w:pos="960"/>
          <w:tab w:val="right" w:leader="dot" w:pos="9062"/>
        </w:tabs>
        <w:rPr>
          <w:rFonts w:asciiTheme="minorHAnsi" w:eastAsiaTheme="minorEastAsia" w:hAnsiTheme="minorHAnsi" w:cstheme="minorBidi"/>
          <w:noProof/>
          <w:color w:val="auto"/>
          <w:sz w:val="22"/>
        </w:rPr>
      </w:pPr>
      <w:hyperlink w:anchor="_Toc77863384" w:history="1">
        <w:r w:rsidRPr="00FB50E8">
          <w:rPr>
            <w:rStyle w:val="Lienhypertexte"/>
            <w:rFonts w:eastAsiaTheme="majorEastAsia"/>
            <w:noProof/>
          </w:rPr>
          <w:t>VI.</w:t>
        </w:r>
        <w:r>
          <w:rPr>
            <w:rFonts w:asciiTheme="minorHAnsi" w:eastAsiaTheme="minorEastAsia" w:hAnsiTheme="minorHAnsi" w:cstheme="minorBidi"/>
            <w:noProof/>
            <w:color w:val="auto"/>
            <w:sz w:val="22"/>
          </w:rPr>
          <w:tab/>
        </w:r>
        <w:r w:rsidRPr="00FB50E8">
          <w:rPr>
            <w:rStyle w:val="Lienhypertexte"/>
            <w:rFonts w:eastAsiaTheme="majorEastAsia"/>
            <w:noProof/>
          </w:rPr>
          <w:t>Evaluation des coûts</w:t>
        </w:r>
        <w:r>
          <w:rPr>
            <w:noProof/>
            <w:webHidden/>
          </w:rPr>
          <w:tab/>
        </w:r>
        <w:r>
          <w:rPr>
            <w:noProof/>
            <w:webHidden/>
          </w:rPr>
          <w:fldChar w:fldCharType="begin"/>
        </w:r>
        <w:r>
          <w:rPr>
            <w:noProof/>
            <w:webHidden/>
          </w:rPr>
          <w:instrText xml:space="preserve"> PAGEREF _Toc77863384 \h </w:instrText>
        </w:r>
        <w:r>
          <w:rPr>
            <w:noProof/>
            <w:webHidden/>
          </w:rPr>
        </w:r>
        <w:r>
          <w:rPr>
            <w:noProof/>
            <w:webHidden/>
          </w:rPr>
          <w:fldChar w:fldCharType="separate"/>
        </w:r>
        <w:r w:rsidR="00551A7B">
          <w:rPr>
            <w:noProof/>
            <w:webHidden/>
          </w:rPr>
          <w:t>42</w:t>
        </w:r>
        <w:r>
          <w:rPr>
            <w:noProof/>
            <w:webHidden/>
          </w:rPr>
          <w:fldChar w:fldCharType="end"/>
        </w:r>
      </w:hyperlink>
    </w:p>
    <w:p w14:paraId="3B330A6F" w14:textId="77777777" w:rsidR="00117DF8" w:rsidRDefault="00117DF8">
      <w:pPr>
        <w:pStyle w:val="TM1"/>
        <w:rPr>
          <w:rFonts w:asciiTheme="minorHAnsi" w:eastAsiaTheme="minorEastAsia" w:hAnsiTheme="minorHAnsi" w:cstheme="minorBidi"/>
          <w:noProof/>
          <w:color w:val="auto"/>
          <w:sz w:val="22"/>
        </w:rPr>
      </w:pPr>
      <w:hyperlink w:anchor="_Toc77863385" w:history="1">
        <w:r w:rsidRPr="00FB50E8">
          <w:rPr>
            <w:rStyle w:val="Lienhypertexte"/>
            <w:rFonts w:eastAsiaTheme="majorEastAsia"/>
            <w:noProof/>
          </w:rPr>
          <w:t>Conclusion</w:t>
        </w:r>
        <w:r>
          <w:rPr>
            <w:noProof/>
            <w:webHidden/>
          </w:rPr>
          <w:tab/>
        </w:r>
        <w:r>
          <w:rPr>
            <w:noProof/>
            <w:webHidden/>
          </w:rPr>
          <w:fldChar w:fldCharType="begin"/>
        </w:r>
        <w:r>
          <w:rPr>
            <w:noProof/>
            <w:webHidden/>
          </w:rPr>
          <w:instrText xml:space="preserve"> PAGEREF _Toc77863385 \h </w:instrText>
        </w:r>
        <w:r>
          <w:rPr>
            <w:noProof/>
            <w:webHidden/>
          </w:rPr>
        </w:r>
        <w:r>
          <w:rPr>
            <w:noProof/>
            <w:webHidden/>
          </w:rPr>
          <w:fldChar w:fldCharType="separate"/>
        </w:r>
        <w:r w:rsidR="00551A7B">
          <w:rPr>
            <w:noProof/>
            <w:webHidden/>
          </w:rPr>
          <w:t>43</w:t>
        </w:r>
        <w:r>
          <w:rPr>
            <w:noProof/>
            <w:webHidden/>
          </w:rPr>
          <w:fldChar w:fldCharType="end"/>
        </w:r>
      </w:hyperlink>
    </w:p>
    <w:p w14:paraId="302411CD" w14:textId="77777777" w:rsidR="00117DF8" w:rsidRDefault="00117DF8">
      <w:pPr>
        <w:pStyle w:val="TM1"/>
        <w:tabs>
          <w:tab w:val="left" w:pos="1763"/>
        </w:tabs>
        <w:rPr>
          <w:rFonts w:asciiTheme="minorHAnsi" w:eastAsiaTheme="minorEastAsia" w:hAnsiTheme="minorHAnsi" w:cstheme="minorBidi"/>
          <w:noProof/>
          <w:color w:val="auto"/>
          <w:sz w:val="22"/>
        </w:rPr>
      </w:pPr>
      <w:hyperlink r:id="rId18" w:anchor="_Toc77863386" w:history="1">
        <w:r w:rsidRPr="00FB50E8">
          <w:rPr>
            <w:rStyle w:val="Lienhypertexte"/>
            <w:rFonts w:eastAsiaTheme="majorEastAsia"/>
            <w:noProof/>
            <w14:scene3d>
              <w14:camera w14:prst="orthographicFront"/>
              <w14:lightRig w14:rig="threePt" w14:dir="t">
                <w14:rot w14:lat="0" w14:lon="0" w14:rev="0"/>
              </w14:lightRig>
            </w14:scene3d>
          </w:rPr>
          <w:t>CHAPITRE IV:</w:t>
        </w:r>
        <w:r>
          <w:rPr>
            <w:rFonts w:asciiTheme="minorHAnsi" w:eastAsiaTheme="minorEastAsia" w:hAnsiTheme="minorHAnsi" w:cstheme="minorBidi"/>
            <w:noProof/>
            <w:color w:val="auto"/>
            <w:sz w:val="22"/>
          </w:rPr>
          <w:tab/>
        </w:r>
        <w:r w:rsidRPr="00FB50E8">
          <w:rPr>
            <w:rStyle w:val="Lienhypertexte"/>
            <w:rFonts w:eastAsiaTheme="majorEastAsia"/>
            <w:noProof/>
          </w:rPr>
          <w:t>Limites du travail, propositions et suggestions</w:t>
        </w:r>
        <w:r>
          <w:rPr>
            <w:noProof/>
            <w:webHidden/>
          </w:rPr>
          <w:tab/>
        </w:r>
        <w:r>
          <w:rPr>
            <w:noProof/>
            <w:webHidden/>
          </w:rPr>
          <w:fldChar w:fldCharType="begin"/>
        </w:r>
        <w:r>
          <w:rPr>
            <w:noProof/>
            <w:webHidden/>
          </w:rPr>
          <w:instrText xml:space="preserve"> PAGEREF _Toc77863386 \h </w:instrText>
        </w:r>
        <w:r>
          <w:rPr>
            <w:noProof/>
            <w:webHidden/>
          </w:rPr>
        </w:r>
        <w:r>
          <w:rPr>
            <w:noProof/>
            <w:webHidden/>
          </w:rPr>
          <w:fldChar w:fldCharType="separate"/>
        </w:r>
        <w:r w:rsidR="00551A7B">
          <w:rPr>
            <w:noProof/>
            <w:webHidden/>
          </w:rPr>
          <w:t>44</w:t>
        </w:r>
        <w:r>
          <w:rPr>
            <w:noProof/>
            <w:webHidden/>
          </w:rPr>
          <w:fldChar w:fldCharType="end"/>
        </w:r>
      </w:hyperlink>
    </w:p>
    <w:p w14:paraId="72CBB844" w14:textId="77777777" w:rsidR="00117DF8" w:rsidRDefault="00117DF8">
      <w:pPr>
        <w:pStyle w:val="TM1"/>
        <w:rPr>
          <w:rFonts w:asciiTheme="minorHAnsi" w:eastAsiaTheme="minorEastAsia" w:hAnsiTheme="minorHAnsi" w:cstheme="minorBidi"/>
          <w:noProof/>
          <w:color w:val="auto"/>
          <w:sz w:val="22"/>
        </w:rPr>
      </w:pPr>
      <w:hyperlink w:anchor="_Toc77863387" w:history="1">
        <w:r w:rsidRPr="00FB50E8">
          <w:rPr>
            <w:rStyle w:val="Lienhypertexte"/>
            <w:rFonts w:eastAsiaTheme="majorEastAsia"/>
            <w:noProof/>
          </w:rPr>
          <w:t>Introduction</w:t>
        </w:r>
        <w:r>
          <w:rPr>
            <w:noProof/>
            <w:webHidden/>
          </w:rPr>
          <w:tab/>
        </w:r>
        <w:r>
          <w:rPr>
            <w:noProof/>
            <w:webHidden/>
          </w:rPr>
          <w:fldChar w:fldCharType="begin"/>
        </w:r>
        <w:r>
          <w:rPr>
            <w:noProof/>
            <w:webHidden/>
          </w:rPr>
          <w:instrText xml:space="preserve"> PAGEREF _Toc77863387 \h </w:instrText>
        </w:r>
        <w:r>
          <w:rPr>
            <w:noProof/>
            <w:webHidden/>
          </w:rPr>
        </w:r>
        <w:r>
          <w:rPr>
            <w:noProof/>
            <w:webHidden/>
          </w:rPr>
          <w:fldChar w:fldCharType="separate"/>
        </w:r>
        <w:r w:rsidR="00551A7B">
          <w:rPr>
            <w:noProof/>
            <w:webHidden/>
          </w:rPr>
          <w:t>44</w:t>
        </w:r>
        <w:r>
          <w:rPr>
            <w:noProof/>
            <w:webHidden/>
          </w:rPr>
          <w:fldChar w:fldCharType="end"/>
        </w:r>
      </w:hyperlink>
    </w:p>
    <w:p w14:paraId="0C68FDE5" w14:textId="77777777" w:rsidR="00117DF8" w:rsidRDefault="00117DF8">
      <w:pPr>
        <w:pStyle w:val="TM2"/>
        <w:tabs>
          <w:tab w:val="left" w:pos="720"/>
          <w:tab w:val="right" w:leader="dot" w:pos="9062"/>
        </w:tabs>
        <w:rPr>
          <w:rFonts w:asciiTheme="minorHAnsi" w:eastAsiaTheme="minorEastAsia" w:hAnsiTheme="minorHAnsi" w:cstheme="minorBidi"/>
          <w:noProof/>
          <w:color w:val="auto"/>
          <w:sz w:val="22"/>
        </w:rPr>
      </w:pPr>
      <w:hyperlink w:anchor="_Toc77863388" w:history="1">
        <w:r w:rsidRPr="00FB50E8">
          <w:rPr>
            <w:rStyle w:val="Lienhypertexte"/>
            <w:rFonts w:eastAsiaTheme="majorEastAsia"/>
            <w:noProof/>
          </w:rPr>
          <w:t>I.</w:t>
        </w:r>
        <w:r>
          <w:rPr>
            <w:rFonts w:asciiTheme="minorHAnsi" w:eastAsiaTheme="minorEastAsia" w:hAnsiTheme="minorHAnsi" w:cstheme="minorBidi"/>
            <w:noProof/>
            <w:color w:val="auto"/>
            <w:sz w:val="22"/>
          </w:rPr>
          <w:tab/>
        </w:r>
        <w:r w:rsidRPr="00FB50E8">
          <w:rPr>
            <w:rStyle w:val="Lienhypertexte"/>
            <w:rFonts w:eastAsiaTheme="majorEastAsia"/>
            <w:noProof/>
          </w:rPr>
          <w:t>Apports, frein et limites du travail</w:t>
        </w:r>
        <w:r>
          <w:rPr>
            <w:noProof/>
            <w:webHidden/>
          </w:rPr>
          <w:tab/>
        </w:r>
        <w:r>
          <w:rPr>
            <w:noProof/>
            <w:webHidden/>
          </w:rPr>
          <w:fldChar w:fldCharType="begin"/>
        </w:r>
        <w:r>
          <w:rPr>
            <w:noProof/>
            <w:webHidden/>
          </w:rPr>
          <w:instrText xml:space="preserve"> PAGEREF _Toc77863388 \h </w:instrText>
        </w:r>
        <w:r>
          <w:rPr>
            <w:noProof/>
            <w:webHidden/>
          </w:rPr>
        </w:r>
        <w:r>
          <w:rPr>
            <w:noProof/>
            <w:webHidden/>
          </w:rPr>
          <w:fldChar w:fldCharType="separate"/>
        </w:r>
        <w:r w:rsidR="00551A7B">
          <w:rPr>
            <w:noProof/>
            <w:webHidden/>
          </w:rPr>
          <w:t>44</w:t>
        </w:r>
        <w:r>
          <w:rPr>
            <w:noProof/>
            <w:webHidden/>
          </w:rPr>
          <w:fldChar w:fldCharType="end"/>
        </w:r>
      </w:hyperlink>
    </w:p>
    <w:p w14:paraId="32E0F0F7"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89" w:history="1">
        <w:r w:rsidRPr="00FB50E8">
          <w:rPr>
            <w:rStyle w:val="Lienhypertexte"/>
            <w:rFonts w:eastAsiaTheme="majorEastAsia"/>
            <w:noProof/>
          </w:rPr>
          <w:t>1.</w:t>
        </w:r>
        <w:r>
          <w:rPr>
            <w:rFonts w:asciiTheme="minorHAnsi" w:eastAsiaTheme="minorEastAsia" w:hAnsiTheme="minorHAnsi" w:cstheme="minorBidi"/>
            <w:noProof/>
            <w:color w:val="auto"/>
            <w:sz w:val="22"/>
          </w:rPr>
          <w:tab/>
        </w:r>
        <w:r w:rsidRPr="00FB50E8">
          <w:rPr>
            <w:rStyle w:val="Lienhypertexte"/>
            <w:rFonts w:eastAsiaTheme="majorEastAsia"/>
            <w:noProof/>
          </w:rPr>
          <w:t>Apports du projet</w:t>
        </w:r>
        <w:r>
          <w:rPr>
            <w:noProof/>
            <w:webHidden/>
          </w:rPr>
          <w:tab/>
        </w:r>
        <w:r>
          <w:rPr>
            <w:noProof/>
            <w:webHidden/>
          </w:rPr>
          <w:fldChar w:fldCharType="begin"/>
        </w:r>
        <w:r>
          <w:rPr>
            <w:noProof/>
            <w:webHidden/>
          </w:rPr>
          <w:instrText xml:space="preserve"> PAGEREF _Toc77863389 \h </w:instrText>
        </w:r>
        <w:r>
          <w:rPr>
            <w:noProof/>
            <w:webHidden/>
          </w:rPr>
        </w:r>
        <w:r>
          <w:rPr>
            <w:noProof/>
            <w:webHidden/>
          </w:rPr>
          <w:fldChar w:fldCharType="separate"/>
        </w:r>
        <w:r w:rsidR="00551A7B">
          <w:rPr>
            <w:noProof/>
            <w:webHidden/>
          </w:rPr>
          <w:t>44</w:t>
        </w:r>
        <w:r>
          <w:rPr>
            <w:noProof/>
            <w:webHidden/>
          </w:rPr>
          <w:fldChar w:fldCharType="end"/>
        </w:r>
      </w:hyperlink>
    </w:p>
    <w:p w14:paraId="7A890519" w14:textId="77777777" w:rsidR="00117DF8" w:rsidRDefault="00117DF8">
      <w:pPr>
        <w:pStyle w:val="TM3"/>
        <w:tabs>
          <w:tab w:val="left" w:pos="960"/>
          <w:tab w:val="right" w:leader="dot" w:pos="9062"/>
        </w:tabs>
        <w:rPr>
          <w:rFonts w:asciiTheme="minorHAnsi" w:eastAsiaTheme="minorEastAsia" w:hAnsiTheme="minorHAnsi" w:cstheme="minorBidi"/>
          <w:noProof/>
          <w:color w:val="auto"/>
          <w:sz w:val="22"/>
        </w:rPr>
      </w:pPr>
      <w:hyperlink w:anchor="_Toc77863390" w:history="1">
        <w:r w:rsidRPr="00FB50E8">
          <w:rPr>
            <w:rStyle w:val="Lienhypertexte"/>
            <w:rFonts w:eastAsiaTheme="majorEastAsia"/>
            <w:noProof/>
          </w:rPr>
          <w:t>2.</w:t>
        </w:r>
        <w:r>
          <w:rPr>
            <w:rFonts w:asciiTheme="minorHAnsi" w:eastAsiaTheme="minorEastAsia" w:hAnsiTheme="minorHAnsi" w:cstheme="minorBidi"/>
            <w:noProof/>
            <w:color w:val="auto"/>
            <w:sz w:val="22"/>
          </w:rPr>
          <w:tab/>
        </w:r>
        <w:r w:rsidRPr="00FB50E8">
          <w:rPr>
            <w:rStyle w:val="Lienhypertexte"/>
            <w:rFonts w:eastAsiaTheme="majorEastAsia"/>
            <w:noProof/>
          </w:rPr>
          <w:t>Freins et limites du travail</w:t>
        </w:r>
        <w:r>
          <w:rPr>
            <w:noProof/>
            <w:webHidden/>
          </w:rPr>
          <w:tab/>
        </w:r>
        <w:r>
          <w:rPr>
            <w:noProof/>
            <w:webHidden/>
          </w:rPr>
          <w:fldChar w:fldCharType="begin"/>
        </w:r>
        <w:r>
          <w:rPr>
            <w:noProof/>
            <w:webHidden/>
          </w:rPr>
          <w:instrText xml:space="preserve"> PAGEREF _Toc77863390 \h </w:instrText>
        </w:r>
        <w:r>
          <w:rPr>
            <w:noProof/>
            <w:webHidden/>
          </w:rPr>
        </w:r>
        <w:r>
          <w:rPr>
            <w:noProof/>
            <w:webHidden/>
          </w:rPr>
          <w:fldChar w:fldCharType="separate"/>
        </w:r>
        <w:r w:rsidR="00551A7B">
          <w:rPr>
            <w:noProof/>
            <w:webHidden/>
          </w:rPr>
          <w:t>44</w:t>
        </w:r>
        <w:r>
          <w:rPr>
            <w:noProof/>
            <w:webHidden/>
          </w:rPr>
          <w:fldChar w:fldCharType="end"/>
        </w:r>
      </w:hyperlink>
    </w:p>
    <w:p w14:paraId="75959A52" w14:textId="77777777" w:rsidR="00117DF8" w:rsidRDefault="00117DF8">
      <w:pPr>
        <w:pStyle w:val="TM2"/>
        <w:tabs>
          <w:tab w:val="left" w:pos="720"/>
          <w:tab w:val="right" w:leader="dot" w:pos="9062"/>
        </w:tabs>
        <w:rPr>
          <w:rFonts w:asciiTheme="minorHAnsi" w:eastAsiaTheme="minorEastAsia" w:hAnsiTheme="minorHAnsi" w:cstheme="minorBidi"/>
          <w:noProof/>
          <w:color w:val="auto"/>
          <w:sz w:val="22"/>
        </w:rPr>
      </w:pPr>
      <w:hyperlink w:anchor="_Toc77863391" w:history="1">
        <w:r w:rsidRPr="00FB50E8">
          <w:rPr>
            <w:rStyle w:val="Lienhypertexte"/>
            <w:rFonts w:eastAsiaTheme="majorEastAsia"/>
            <w:noProof/>
          </w:rPr>
          <w:t>II.</w:t>
        </w:r>
        <w:r>
          <w:rPr>
            <w:rFonts w:asciiTheme="minorHAnsi" w:eastAsiaTheme="minorEastAsia" w:hAnsiTheme="minorHAnsi" w:cstheme="minorBidi"/>
            <w:noProof/>
            <w:color w:val="auto"/>
            <w:sz w:val="22"/>
          </w:rPr>
          <w:tab/>
        </w:r>
        <w:r w:rsidRPr="00FB50E8">
          <w:rPr>
            <w:rStyle w:val="Lienhypertexte"/>
            <w:rFonts w:eastAsiaTheme="majorEastAsia"/>
            <w:noProof/>
          </w:rPr>
          <w:t>Propositions et perspectives</w:t>
        </w:r>
        <w:r>
          <w:rPr>
            <w:noProof/>
            <w:webHidden/>
          </w:rPr>
          <w:tab/>
        </w:r>
        <w:r>
          <w:rPr>
            <w:noProof/>
            <w:webHidden/>
          </w:rPr>
          <w:fldChar w:fldCharType="begin"/>
        </w:r>
        <w:r>
          <w:rPr>
            <w:noProof/>
            <w:webHidden/>
          </w:rPr>
          <w:instrText xml:space="preserve"> PAGEREF _Toc77863391 \h </w:instrText>
        </w:r>
        <w:r>
          <w:rPr>
            <w:noProof/>
            <w:webHidden/>
          </w:rPr>
        </w:r>
        <w:r>
          <w:rPr>
            <w:noProof/>
            <w:webHidden/>
          </w:rPr>
          <w:fldChar w:fldCharType="separate"/>
        </w:r>
        <w:r w:rsidR="00551A7B">
          <w:rPr>
            <w:noProof/>
            <w:webHidden/>
          </w:rPr>
          <w:t>45</w:t>
        </w:r>
        <w:r>
          <w:rPr>
            <w:noProof/>
            <w:webHidden/>
          </w:rPr>
          <w:fldChar w:fldCharType="end"/>
        </w:r>
      </w:hyperlink>
    </w:p>
    <w:p w14:paraId="074E40F1" w14:textId="77777777" w:rsidR="00117DF8" w:rsidRDefault="00117DF8">
      <w:pPr>
        <w:pStyle w:val="TM1"/>
        <w:rPr>
          <w:rFonts w:asciiTheme="minorHAnsi" w:eastAsiaTheme="minorEastAsia" w:hAnsiTheme="minorHAnsi" w:cstheme="minorBidi"/>
          <w:noProof/>
          <w:color w:val="auto"/>
          <w:sz w:val="22"/>
        </w:rPr>
      </w:pPr>
      <w:hyperlink w:anchor="_Toc77863392" w:history="1">
        <w:r w:rsidRPr="00FB50E8">
          <w:rPr>
            <w:rStyle w:val="Lienhypertexte"/>
            <w:rFonts w:eastAsiaTheme="majorEastAsia"/>
            <w:noProof/>
          </w:rPr>
          <w:t>Conclusion</w:t>
        </w:r>
        <w:r>
          <w:rPr>
            <w:noProof/>
            <w:webHidden/>
          </w:rPr>
          <w:tab/>
        </w:r>
        <w:r>
          <w:rPr>
            <w:noProof/>
            <w:webHidden/>
          </w:rPr>
          <w:fldChar w:fldCharType="begin"/>
        </w:r>
        <w:r>
          <w:rPr>
            <w:noProof/>
            <w:webHidden/>
          </w:rPr>
          <w:instrText xml:space="preserve"> PAGEREF _Toc77863392 \h </w:instrText>
        </w:r>
        <w:r>
          <w:rPr>
            <w:noProof/>
            <w:webHidden/>
          </w:rPr>
        </w:r>
        <w:r>
          <w:rPr>
            <w:noProof/>
            <w:webHidden/>
          </w:rPr>
          <w:fldChar w:fldCharType="separate"/>
        </w:r>
        <w:r w:rsidR="00551A7B">
          <w:rPr>
            <w:noProof/>
            <w:webHidden/>
          </w:rPr>
          <w:t>45</w:t>
        </w:r>
        <w:r>
          <w:rPr>
            <w:noProof/>
            <w:webHidden/>
          </w:rPr>
          <w:fldChar w:fldCharType="end"/>
        </w:r>
      </w:hyperlink>
    </w:p>
    <w:p w14:paraId="601E087C" w14:textId="77777777" w:rsidR="00117DF8" w:rsidRDefault="00117DF8">
      <w:pPr>
        <w:pStyle w:val="TM1"/>
        <w:rPr>
          <w:rFonts w:asciiTheme="minorHAnsi" w:eastAsiaTheme="minorEastAsia" w:hAnsiTheme="minorHAnsi" w:cstheme="minorBidi"/>
          <w:noProof/>
          <w:color w:val="auto"/>
          <w:sz w:val="22"/>
        </w:rPr>
      </w:pPr>
      <w:hyperlink w:anchor="_Toc77863393" w:history="1">
        <w:r w:rsidRPr="00FB50E8">
          <w:rPr>
            <w:rStyle w:val="Lienhypertexte"/>
            <w:rFonts w:eastAsiaTheme="majorEastAsia"/>
            <w:noProof/>
          </w:rPr>
          <w:t>CONCLUSION GENERALE</w:t>
        </w:r>
        <w:r>
          <w:rPr>
            <w:noProof/>
            <w:webHidden/>
          </w:rPr>
          <w:tab/>
        </w:r>
        <w:r>
          <w:rPr>
            <w:noProof/>
            <w:webHidden/>
          </w:rPr>
          <w:fldChar w:fldCharType="begin"/>
        </w:r>
        <w:r>
          <w:rPr>
            <w:noProof/>
            <w:webHidden/>
          </w:rPr>
          <w:instrText xml:space="preserve"> PAGEREF _Toc77863393 \h </w:instrText>
        </w:r>
        <w:r>
          <w:rPr>
            <w:noProof/>
            <w:webHidden/>
          </w:rPr>
        </w:r>
        <w:r>
          <w:rPr>
            <w:noProof/>
            <w:webHidden/>
          </w:rPr>
          <w:fldChar w:fldCharType="separate"/>
        </w:r>
        <w:r w:rsidR="00551A7B">
          <w:rPr>
            <w:noProof/>
            <w:webHidden/>
          </w:rPr>
          <w:t>46</w:t>
        </w:r>
        <w:r>
          <w:rPr>
            <w:noProof/>
            <w:webHidden/>
          </w:rPr>
          <w:fldChar w:fldCharType="end"/>
        </w:r>
      </w:hyperlink>
    </w:p>
    <w:p w14:paraId="7B3859F4" w14:textId="77777777" w:rsidR="00117DF8" w:rsidRDefault="00117DF8">
      <w:pPr>
        <w:pStyle w:val="TM1"/>
        <w:rPr>
          <w:rFonts w:asciiTheme="minorHAnsi" w:eastAsiaTheme="minorEastAsia" w:hAnsiTheme="minorHAnsi" w:cstheme="minorBidi"/>
          <w:noProof/>
          <w:color w:val="auto"/>
          <w:sz w:val="22"/>
        </w:rPr>
      </w:pPr>
      <w:hyperlink w:anchor="_Toc77863394" w:history="1">
        <w:r w:rsidRPr="00FB50E8">
          <w:rPr>
            <w:rStyle w:val="Lienhypertexte"/>
            <w:rFonts w:eastAsiaTheme="majorEastAsia"/>
            <w:noProof/>
          </w:rPr>
          <w:t>BIBLIOGRAPHIE ET WEBOGRAPHIE</w:t>
        </w:r>
        <w:r>
          <w:rPr>
            <w:noProof/>
            <w:webHidden/>
          </w:rPr>
          <w:tab/>
        </w:r>
        <w:r>
          <w:rPr>
            <w:noProof/>
            <w:webHidden/>
          </w:rPr>
          <w:fldChar w:fldCharType="begin"/>
        </w:r>
        <w:r>
          <w:rPr>
            <w:noProof/>
            <w:webHidden/>
          </w:rPr>
          <w:instrText xml:space="preserve"> PAGEREF _Toc77863394 \h </w:instrText>
        </w:r>
        <w:r>
          <w:rPr>
            <w:noProof/>
            <w:webHidden/>
          </w:rPr>
        </w:r>
        <w:r>
          <w:rPr>
            <w:noProof/>
            <w:webHidden/>
          </w:rPr>
          <w:fldChar w:fldCharType="separate"/>
        </w:r>
        <w:r w:rsidR="00551A7B">
          <w:rPr>
            <w:noProof/>
            <w:webHidden/>
          </w:rPr>
          <w:t>XLVII</w:t>
        </w:r>
        <w:r>
          <w:rPr>
            <w:noProof/>
            <w:webHidden/>
          </w:rPr>
          <w:fldChar w:fldCharType="end"/>
        </w:r>
      </w:hyperlink>
    </w:p>
    <w:p w14:paraId="3BDFEED6" w14:textId="77777777" w:rsidR="00117DF8" w:rsidRDefault="00117DF8">
      <w:pPr>
        <w:pStyle w:val="TM1"/>
        <w:rPr>
          <w:rFonts w:asciiTheme="minorHAnsi" w:eastAsiaTheme="minorEastAsia" w:hAnsiTheme="minorHAnsi" w:cstheme="minorBidi"/>
          <w:noProof/>
          <w:color w:val="auto"/>
          <w:sz w:val="22"/>
        </w:rPr>
      </w:pPr>
      <w:hyperlink w:anchor="_Toc77863395" w:history="1">
        <w:r w:rsidRPr="00FB50E8">
          <w:rPr>
            <w:rStyle w:val="Lienhypertexte"/>
            <w:rFonts w:eastAsiaTheme="majorEastAsia"/>
            <w:noProof/>
          </w:rPr>
          <w:t>ANNEXE</w:t>
        </w:r>
        <w:r>
          <w:rPr>
            <w:noProof/>
            <w:webHidden/>
          </w:rPr>
          <w:tab/>
        </w:r>
        <w:r>
          <w:rPr>
            <w:noProof/>
            <w:webHidden/>
          </w:rPr>
          <w:fldChar w:fldCharType="begin"/>
        </w:r>
        <w:r>
          <w:rPr>
            <w:noProof/>
            <w:webHidden/>
          </w:rPr>
          <w:instrText xml:space="preserve"> PAGEREF _Toc77863395 \h </w:instrText>
        </w:r>
        <w:r>
          <w:rPr>
            <w:noProof/>
            <w:webHidden/>
          </w:rPr>
        </w:r>
        <w:r>
          <w:rPr>
            <w:noProof/>
            <w:webHidden/>
          </w:rPr>
          <w:fldChar w:fldCharType="separate"/>
        </w:r>
        <w:r w:rsidR="00551A7B">
          <w:rPr>
            <w:noProof/>
            <w:webHidden/>
          </w:rPr>
          <w:t>XLIX</w:t>
        </w:r>
        <w:r>
          <w:rPr>
            <w:noProof/>
            <w:webHidden/>
          </w:rPr>
          <w:fldChar w:fldCharType="end"/>
        </w:r>
      </w:hyperlink>
    </w:p>
    <w:p w14:paraId="18DA51B3" w14:textId="77777777" w:rsidR="00117DF8" w:rsidRDefault="00117DF8">
      <w:pPr>
        <w:pStyle w:val="TM1"/>
        <w:rPr>
          <w:rFonts w:asciiTheme="minorHAnsi" w:eastAsiaTheme="minorEastAsia" w:hAnsiTheme="minorHAnsi" w:cstheme="minorBidi"/>
          <w:noProof/>
          <w:color w:val="auto"/>
          <w:sz w:val="22"/>
        </w:rPr>
      </w:pPr>
      <w:hyperlink w:anchor="_Toc77863396" w:history="1">
        <w:r w:rsidRPr="00FB50E8">
          <w:rPr>
            <w:rStyle w:val="Lienhypertexte"/>
            <w:rFonts w:eastAsiaTheme="majorEastAsia"/>
            <w:noProof/>
          </w:rPr>
          <w:t>TABLE DES MATIERES</w:t>
        </w:r>
        <w:r>
          <w:rPr>
            <w:noProof/>
            <w:webHidden/>
          </w:rPr>
          <w:tab/>
        </w:r>
        <w:r>
          <w:rPr>
            <w:noProof/>
            <w:webHidden/>
          </w:rPr>
          <w:fldChar w:fldCharType="begin"/>
        </w:r>
        <w:r>
          <w:rPr>
            <w:noProof/>
            <w:webHidden/>
          </w:rPr>
          <w:instrText xml:space="preserve"> PAGEREF _Toc77863396 \h </w:instrText>
        </w:r>
        <w:r>
          <w:rPr>
            <w:noProof/>
            <w:webHidden/>
          </w:rPr>
          <w:fldChar w:fldCharType="separate"/>
        </w:r>
        <w:r w:rsidR="00551A7B">
          <w:rPr>
            <w:b/>
            <w:bCs/>
            <w:noProof/>
            <w:webHidden/>
          </w:rPr>
          <w:t>Erreur ! Signet non défini.</w:t>
        </w:r>
        <w:r>
          <w:rPr>
            <w:noProof/>
            <w:webHidden/>
          </w:rPr>
          <w:fldChar w:fldCharType="end"/>
        </w:r>
      </w:hyperlink>
    </w:p>
    <w:p w14:paraId="40E4D416" w14:textId="6EAFA004" w:rsidR="00C17E49" w:rsidRPr="00E51F14" w:rsidRDefault="0098504B" w:rsidP="0098504B">
      <w:pPr>
        <w:ind w:left="0" w:firstLine="0"/>
      </w:pPr>
      <w:r w:rsidRPr="00E51F14">
        <w:rPr>
          <w:b/>
          <w:szCs w:val="24"/>
        </w:rPr>
        <w:lastRenderedPageBreak/>
        <w:fldChar w:fldCharType="end"/>
      </w:r>
      <w:r w:rsidR="00117DF8">
        <w:rPr>
          <w:szCs w:val="24"/>
        </w:rPr>
        <w:tab/>
      </w:r>
    </w:p>
    <w:p w14:paraId="19CDA3B9" w14:textId="327495A7" w:rsidR="008B531B" w:rsidRPr="00E51F14" w:rsidRDefault="00A6544D" w:rsidP="00A6544D">
      <w:pPr>
        <w:pStyle w:val="Titre"/>
      </w:pPr>
      <w:bookmarkStart w:id="16" w:name="_Toc77786094"/>
      <w:bookmarkStart w:id="17" w:name="_Toc77863351"/>
      <w:r w:rsidRPr="00E51F14">
        <w:t>INTRODUCTION GENERALE</w:t>
      </w:r>
      <w:bookmarkEnd w:id="12"/>
      <w:bookmarkEnd w:id="16"/>
      <w:bookmarkEnd w:id="17"/>
    </w:p>
    <w:p w14:paraId="010EADE1" w14:textId="77777777" w:rsidR="008B531B" w:rsidRPr="00E51F14" w:rsidRDefault="008B531B">
      <w:pPr>
        <w:spacing w:after="160" w:line="259" w:lineRule="auto"/>
        <w:ind w:left="0" w:firstLine="0"/>
        <w:rPr>
          <w:b/>
          <w:szCs w:val="24"/>
        </w:rPr>
      </w:pPr>
    </w:p>
    <w:p w14:paraId="2B3130A9" w14:textId="77777777" w:rsidR="00F47118" w:rsidRPr="00E51F14" w:rsidRDefault="004C4156" w:rsidP="00F47118">
      <w:pPr>
        <w:ind w:left="11" w:firstLine="697"/>
        <w:contextualSpacing/>
        <w:rPr>
          <w:rStyle w:val="fontstyle01"/>
          <w:rFonts w:ascii="Times New Roman" w:hAnsi="Times New Roman"/>
          <w:color w:val="auto"/>
          <w:sz w:val="24"/>
          <w:szCs w:val="24"/>
        </w:rPr>
      </w:pPr>
      <w:r w:rsidRPr="00E51F14">
        <w:rPr>
          <w:rStyle w:val="fontstyle01"/>
          <w:rFonts w:ascii="Times New Roman" w:hAnsi="Times New Roman"/>
          <w:color w:val="auto"/>
          <w:sz w:val="24"/>
          <w:szCs w:val="24"/>
        </w:rPr>
        <w:t xml:space="preserve">Le présent travail s’inscrit dans le cadre de la réalisation </w:t>
      </w:r>
      <w:r w:rsidR="005118FB" w:rsidRPr="00E51F14">
        <w:rPr>
          <w:rStyle w:val="fontstyle01"/>
          <w:rFonts w:ascii="Times New Roman" w:hAnsi="Times New Roman"/>
          <w:color w:val="auto"/>
          <w:sz w:val="24"/>
          <w:szCs w:val="24"/>
        </w:rPr>
        <w:t>d’un projet de fin d’</w:t>
      </w:r>
      <w:r w:rsidR="00713B1C" w:rsidRPr="00E51F14">
        <w:rPr>
          <w:rStyle w:val="fontstyle01"/>
          <w:rFonts w:ascii="Times New Roman" w:hAnsi="Times New Roman"/>
          <w:color w:val="auto"/>
          <w:sz w:val="24"/>
          <w:szCs w:val="24"/>
        </w:rPr>
        <w:t>étude</w:t>
      </w:r>
      <w:r w:rsidR="005118FB" w:rsidRPr="00E51F14">
        <w:rPr>
          <w:rStyle w:val="fontstyle01"/>
          <w:rFonts w:ascii="Times New Roman" w:hAnsi="Times New Roman"/>
          <w:color w:val="auto"/>
          <w:sz w:val="24"/>
          <w:szCs w:val="24"/>
        </w:rPr>
        <w:t xml:space="preserve"> </w:t>
      </w:r>
      <w:r w:rsidR="00713B1C" w:rsidRPr="00E51F14">
        <w:rPr>
          <w:rStyle w:val="fontstyle01"/>
          <w:rFonts w:ascii="Times New Roman" w:hAnsi="Times New Roman"/>
          <w:color w:val="auto"/>
          <w:sz w:val="24"/>
          <w:szCs w:val="24"/>
        </w:rPr>
        <w:t>en vue de l’obtention d’une Licence de Technologie</w:t>
      </w:r>
      <w:r w:rsidRPr="00E51F14">
        <w:rPr>
          <w:rStyle w:val="fontstyle01"/>
          <w:rFonts w:ascii="Times New Roman" w:hAnsi="Times New Roman"/>
          <w:color w:val="auto"/>
          <w:sz w:val="24"/>
          <w:szCs w:val="24"/>
        </w:rPr>
        <w:t>, diplôme couronnant la fin du</w:t>
      </w:r>
      <w:r w:rsidRPr="00E51F14">
        <w:t xml:space="preserve"> </w:t>
      </w:r>
      <w:r w:rsidRPr="00E51F14">
        <w:rPr>
          <w:rStyle w:val="fontstyle01"/>
          <w:rFonts w:ascii="Times New Roman" w:hAnsi="Times New Roman"/>
          <w:color w:val="auto"/>
          <w:sz w:val="24"/>
          <w:szCs w:val="24"/>
        </w:rPr>
        <w:t xml:space="preserve">cycle </w:t>
      </w:r>
      <w:r w:rsidR="00114F36" w:rsidRPr="00E51F14">
        <w:rPr>
          <w:rStyle w:val="fontstyle01"/>
          <w:rFonts w:ascii="Times New Roman" w:hAnsi="Times New Roman"/>
          <w:color w:val="auto"/>
          <w:sz w:val="24"/>
          <w:szCs w:val="24"/>
        </w:rPr>
        <w:t>de Licence</w:t>
      </w:r>
      <w:r w:rsidRPr="00E51F14">
        <w:rPr>
          <w:rStyle w:val="fontstyle01"/>
          <w:rFonts w:ascii="Times New Roman" w:hAnsi="Times New Roman"/>
          <w:color w:val="auto"/>
          <w:sz w:val="24"/>
          <w:szCs w:val="24"/>
        </w:rPr>
        <w:t xml:space="preserve"> à l’IUT-FV de Bandjoun. Il a été réalisé </w:t>
      </w:r>
      <w:r w:rsidR="003A1244" w:rsidRPr="00E51F14">
        <w:rPr>
          <w:rStyle w:val="fontstyle01"/>
          <w:rFonts w:ascii="Times New Roman" w:hAnsi="Times New Roman"/>
          <w:color w:val="auto"/>
          <w:sz w:val="24"/>
          <w:szCs w:val="24"/>
        </w:rPr>
        <w:t xml:space="preserve">dans </w:t>
      </w:r>
      <w:r w:rsidRPr="00E51F14">
        <w:rPr>
          <w:rStyle w:val="fontstyle01"/>
          <w:rFonts w:ascii="Times New Roman" w:hAnsi="Times New Roman"/>
          <w:color w:val="auto"/>
          <w:sz w:val="24"/>
          <w:szCs w:val="24"/>
        </w:rPr>
        <w:t xml:space="preserve">la période allant </w:t>
      </w:r>
      <w:r w:rsidR="00AE01BC" w:rsidRPr="00E51F14">
        <w:rPr>
          <w:rStyle w:val="fontstyle21"/>
          <w:rFonts w:ascii="Times New Roman" w:hAnsi="Times New Roman"/>
          <w:b w:val="0"/>
          <w:i w:val="0"/>
          <w:color w:val="auto"/>
          <w:sz w:val="24"/>
          <w:szCs w:val="24"/>
        </w:rPr>
        <w:t>de</w:t>
      </w:r>
      <w:r w:rsidR="00AE01BC" w:rsidRPr="00E51F14">
        <w:rPr>
          <w:rStyle w:val="fontstyle21"/>
          <w:rFonts w:ascii="Times New Roman" w:hAnsi="Times New Roman"/>
          <w:color w:val="auto"/>
          <w:sz w:val="24"/>
          <w:szCs w:val="24"/>
        </w:rPr>
        <w:t xml:space="preserve"> </w:t>
      </w:r>
      <w:r w:rsidR="00AE01BC" w:rsidRPr="00E51F14">
        <w:rPr>
          <w:rStyle w:val="fontstyle21"/>
          <w:rFonts w:ascii="Times New Roman" w:hAnsi="Times New Roman"/>
          <w:i w:val="0"/>
          <w:color w:val="auto"/>
          <w:sz w:val="28"/>
          <w:szCs w:val="24"/>
        </w:rPr>
        <w:t xml:space="preserve">janvier à </w:t>
      </w:r>
      <w:r w:rsidRPr="00E51F14">
        <w:rPr>
          <w:rStyle w:val="fontstyle21"/>
          <w:rFonts w:ascii="Times New Roman" w:hAnsi="Times New Roman"/>
          <w:i w:val="0"/>
          <w:color w:val="auto"/>
          <w:sz w:val="28"/>
          <w:szCs w:val="24"/>
        </w:rPr>
        <w:t>Juillet</w:t>
      </w:r>
      <w:r w:rsidR="00AE01BC" w:rsidRPr="00E51F14">
        <w:rPr>
          <w:rStyle w:val="fontstyle21"/>
          <w:rFonts w:ascii="Times New Roman" w:hAnsi="Times New Roman"/>
          <w:i w:val="0"/>
          <w:color w:val="auto"/>
          <w:sz w:val="28"/>
          <w:szCs w:val="24"/>
        </w:rPr>
        <w:t xml:space="preserve"> 2021</w:t>
      </w:r>
      <w:r w:rsidRPr="00E51F14">
        <w:rPr>
          <w:rStyle w:val="fontstyle01"/>
          <w:rFonts w:ascii="Times New Roman" w:hAnsi="Times New Roman"/>
          <w:color w:val="auto"/>
          <w:sz w:val="24"/>
          <w:szCs w:val="24"/>
        </w:rPr>
        <w:t xml:space="preserve">. Le </w:t>
      </w:r>
      <w:r w:rsidR="006C3BD5" w:rsidRPr="00E51F14">
        <w:rPr>
          <w:rStyle w:val="fontstyle01"/>
          <w:rFonts w:ascii="Times New Roman" w:hAnsi="Times New Roman"/>
          <w:color w:val="auto"/>
          <w:sz w:val="24"/>
          <w:szCs w:val="24"/>
        </w:rPr>
        <w:t>projet</w:t>
      </w:r>
      <w:r w:rsidRPr="00E51F14">
        <w:rPr>
          <w:rStyle w:val="fontstyle01"/>
          <w:rFonts w:ascii="Times New Roman" w:hAnsi="Times New Roman"/>
          <w:color w:val="auto"/>
          <w:sz w:val="24"/>
          <w:szCs w:val="24"/>
        </w:rPr>
        <w:t xml:space="preserve"> proposé porte sur le</w:t>
      </w:r>
      <w:r w:rsidRPr="00E51F14">
        <w:t xml:space="preserve"> </w:t>
      </w:r>
      <w:r w:rsidRPr="00E51F14">
        <w:rPr>
          <w:rStyle w:val="fontstyle31"/>
          <w:rFonts w:ascii="Times New Roman" w:hAnsi="Times New Roman" w:cs="Times New Roman"/>
          <w:color w:val="auto"/>
          <w:sz w:val="24"/>
          <w:szCs w:val="24"/>
        </w:rPr>
        <w:t xml:space="preserve">Développement </w:t>
      </w:r>
      <w:r w:rsidR="006C3BD5" w:rsidRPr="00E51F14">
        <w:rPr>
          <w:rStyle w:val="fontstyle31"/>
          <w:rFonts w:ascii="Times New Roman" w:hAnsi="Times New Roman" w:cs="Times New Roman"/>
          <w:color w:val="auto"/>
          <w:sz w:val="24"/>
          <w:szCs w:val="24"/>
        </w:rPr>
        <w:t xml:space="preserve">d’un système de gestion des emplois de temps dans les </w:t>
      </w:r>
      <w:r w:rsidR="00F95A4E" w:rsidRPr="00E51F14">
        <w:rPr>
          <w:rStyle w:val="fontstyle31"/>
          <w:rFonts w:ascii="Times New Roman" w:hAnsi="Times New Roman" w:cs="Times New Roman"/>
          <w:color w:val="auto"/>
          <w:sz w:val="24"/>
          <w:szCs w:val="24"/>
        </w:rPr>
        <w:t>écoles</w:t>
      </w:r>
      <w:r w:rsidR="006C3BD5" w:rsidRPr="00E51F14">
        <w:rPr>
          <w:rStyle w:val="fontstyle31"/>
          <w:rFonts w:ascii="Times New Roman" w:hAnsi="Times New Roman" w:cs="Times New Roman"/>
          <w:color w:val="auto"/>
          <w:sz w:val="24"/>
          <w:szCs w:val="24"/>
        </w:rPr>
        <w:t xml:space="preserve"> </w:t>
      </w:r>
      <w:r w:rsidR="00F95A4E" w:rsidRPr="00E51F14">
        <w:rPr>
          <w:rStyle w:val="fontstyle31"/>
          <w:rFonts w:ascii="Times New Roman" w:hAnsi="Times New Roman" w:cs="Times New Roman"/>
          <w:color w:val="auto"/>
          <w:sz w:val="24"/>
          <w:szCs w:val="24"/>
        </w:rPr>
        <w:t>supérieures</w:t>
      </w:r>
      <w:r w:rsidR="006C3BD5" w:rsidRPr="00E51F14">
        <w:rPr>
          <w:rStyle w:val="fontstyle31"/>
          <w:rFonts w:ascii="Times New Roman" w:hAnsi="Times New Roman" w:cs="Times New Roman"/>
          <w:color w:val="auto"/>
          <w:sz w:val="24"/>
          <w:szCs w:val="24"/>
        </w:rPr>
        <w:t xml:space="preserve"> au Cameroun et </w:t>
      </w:r>
      <w:r w:rsidR="00F95A4E" w:rsidRPr="00E51F14">
        <w:rPr>
          <w:rStyle w:val="fontstyle31"/>
          <w:rFonts w:ascii="Times New Roman" w:hAnsi="Times New Roman" w:cs="Times New Roman"/>
          <w:color w:val="auto"/>
          <w:sz w:val="24"/>
          <w:szCs w:val="24"/>
        </w:rPr>
        <w:t>particulièrement</w:t>
      </w:r>
      <w:r w:rsidR="006C3BD5" w:rsidRPr="00E51F14">
        <w:rPr>
          <w:rStyle w:val="fontstyle31"/>
          <w:rFonts w:ascii="Times New Roman" w:hAnsi="Times New Roman" w:cs="Times New Roman"/>
          <w:color w:val="auto"/>
          <w:sz w:val="24"/>
          <w:szCs w:val="24"/>
        </w:rPr>
        <w:t xml:space="preserve"> </w:t>
      </w:r>
      <w:r w:rsidR="00F95A4E" w:rsidRPr="00E51F14">
        <w:rPr>
          <w:rStyle w:val="fontstyle31"/>
          <w:rFonts w:ascii="Times New Roman" w:hAnsi="Times New Roman" w:cs="Times New Roman"/>
          <w:color w:val="auto"/>
          <w:sz w:val="24"/>
          <w:szCs w:val="24"/>
        </w:rPr>
        <w:t>à</w:t>
      </w:r>
      <w:r w:rsidR="006C3BD5" w:rsidRPr="00E51F14">
        <w:rPr>
          <w:rStyle w:val="fontstyle31"/>
          <w:rFonts w:ascii="Times New Roman" w:hAnsi="Times New Roman" w:cs="Times New Roman"/>
          <w:color w:val="auto"/>
          <w:sz w:val="24"/>
          <w:szCs w:val="24"/>
        </w:rPr>
        <w:t xml:space="preserve"> l’Institut Universitaire de Technologies FOTSO Victor</w:t>
      </w:r>
      <w:r w:rsidR="00F95A4E" w:rsidRPr="00E51F14">
        <w:rPr>
          <w:rStyle w:val="fontstyle31"/>
          <w:rFonts w:ascii="Times New Roman" w:hAnsi="Times New Roman" w:cs="Times New Roman"/>
          <w:color w:val="auto"/>
          <w:sz w:val="24"/>
          <w:szCs w:val="24"/>
        </w:rPr>
        <w:t xml:space="preserve"> </w:t>
      </w:r>
      <w:r w:rsidR="00F95A4E" w:rsidRPr="00E51F14">
        <w:rPr>
          <w:rStyle w:val="fontstyle31"/>
          <w:rFonts w:ascii="Times New Roman" w:hAnsi="Times New Roman" w:cs="Times New Roman"/>
          <w:b/>
          <w:color w:val="auto"/>
          <w:sz w:val="24"/>
          <w:szCs w:val="24"/>
        </w:rPr>
        <w:t>(IUT-FV)</w:t>
      </w:r>
      <w:r w:rsidR="006C3BD5" w:rsidRPr="00E51F14">
        <w:rPr>
          <w:rStyle w:val="fontstyle31"/>
          <w:rFonts w:ascii="Times New Roman" w:hAnsi="Times New Roman" w:cs="Times New Roman"/>
          <w:color w:val="auto"/>
          <w:sz w:val="24"/>
          <w:szCs w:val="24"/>
        </w:rPr>
        <w:t xml:space="preserve"> de Bandjoun</w:t>
      </w:r>
      <w:r w:rsidRPr="00E51F14">
        <w:rPr>
          <w:rStyle w:val="fontstyle01"/>
          <w:rFonts w:ascii="Times New Roman" w:hAnsi="Times New Roman"/>
          <w:color w:val="auto"/>
          <w:sz w:val="24"/>
          <w:szCs w:val="24"/>
        </w:rPr>
        <w:t xml:space="preserve">. En </w:t>
      </w:r>
      <w:r w:rsidR="00E90F7F" w:rsidRPr="00E51F14">
        <w:rPr>
          <w:rStyle w:val="fontstyle01"/>
          <w:rFonts w:ascii="Times New Roman" w:hAnsi="Times New Roman"/>
          <w:color w:val="auto"/>
          <w:sz w:val="24"/>
          <w:szCs w:val="24"/>
        </w:rPr>
        <w:t>travaillant sur</w:t>
      </w:r>
      <w:r w:rsidRPr="00E51F14">
        <w:rPr>
          <w:rStyle w:val="fontstyle01"/>
          <w:rFonts w:ascii="Times New Roman" w:hAnsi="Times New Roman"/>
          <w:color w:val="auto"/>
          <w:sz w:val="24"/>
          <w:szCs w:val="24"/>
        </w:rPr>
        <w:t xml:space="preserve"> ce thème, notre souci est de mettre à la disposition des </w:t>
      </w:r>
      <w:r w:rsidR="009A61EF" w:rsidRPr="00E51F14">
        <w:rPr>
          <w:rStyle w:val="fontstyle01"/>
          <w:rFonts w:ascii="Times New Roman" w:hAnsi="Times New Roman"/>
          <w:color w:val="auto"/>
          <w:sz w:val="24"/>
          <w:szCs w:val="24"/>
        </w:rPr>
        <w:t>chefs d’</w:t>
      </w:r>
      <w:r w:rsidR="007A072C" w:rsidRPr="00E51F14">
        <w:rPr>
          <w:rStyle w:val="fontstyle01"/>
          <w:rFonts w:ascii="Times New Roman" w:hAnsi="Times New Roman"/>
          <w:color w:val="auto"/>
          <w:sz w:val="24"/>
          <w:szCs w:val="24"/>
        </w:rPr>
        <w:t>établissements</w:t>
      </w:r>
      <w:r w:rsidR="009A61EF" w:rsidRPr="00E51F14">
        <w:rPr>
          <w:rStyle w:val="fontstyle01"/>
          <w:rFonts w:ascii="Times New Roman" w:hAnsi="Times New Roman"/>
          <w:color w:val="auto"/>
          <w:sz w:val="24"/>
          <w:szCs w:val="24"/>
        </w:rPr>
        <w:t xml:space="preserve"> un système plus fiable</w:t>
      </w:r>
      <w:r w:rsidR="00755275" w:rsidRPr="00E51F14">
        <w:rPr>
          <w:rStyle w:val="fontstyle01"/>
          <w:rFonts w:ascii="Times New Roman" w:hAnsi="Times New Roman"/>
          <w:color w:val="auto"/>
          <w:sz w:val="24"/>
          <w:szCs w:val="24"/>
        </w:rPr>
        <w:t xml:space="preserve"> d’</w:t>
      </w:r>
      <w:r w:rsidR="007A072C" w:rsidRPr="00E51F14">
        <w:rPr>
          <w:rStyle w:val="fontstyle01"/>
          <w:rFonts w:ascii="Times New Roman" w:hAnsi="Times New Roman"/>
          <w:color w:val="auto"/>
          <w:sz w:val="24"/>
          <w:szCs w:val="24"/>
        </w:rPr>
        <w:t>élaboration</w:t>
      </w:r>
      <w:r w:rsidR="00755275" w:rsidRPr="00E51F14">
        <w:rPr>
          <w:rStyle w:val="fontstyle01"/>
          <w:rFonts w:ascii="Times New Roman" w:hAnsi="Times New Roman"/>
          <w:color w:val="auto"/>
          <w:sz w:val="24"/>
          <w:szCs w:val="24"/>
        </w:rPr>
        <w:t xml:space="preserve"> des emplois de temps</w:t>
      </w:r>
      <w:r w:rsidR="009A61EF" w:rsidRPr="00E51F14">
        <w:rPr>
          <w:rStyle w:val="fontstyle01"/>
          <w:rFonts w:ascii="Times New Roman" w:hAnsi="Times New Roman"/>
          <w:color w:val="auto"/>
          <w:sz w:val="24"/>
          <w:szCs w:val="24"/>
        </w:rPr>
        <w:t xml:space="preserve"> et facile </w:t>
      </w:r>
      <w:r w:rsidR="00755275" w:rsidRPr="00E51F14">
        <w:rPr>
          <w:rStyle w:val="fontstyle01"/>
          <w:rFonts w:ascii="Times New Roman" w:hAnsi="Times New Roman"/>
          <w:color w:val="auto"/>
          <w:sz w:val="24"/>
          <w:szCs w:val="24"/>
        </w:rPr>
        <w:t>à</w:t>
      </w:r>
      <w:r w:rsidR="009A61EF" w:rsidRPr="00E51F14">
        <w:rPr>
          <w:rStyle w:val="fontstyle01"/>
          <w:rFonts w:ascii="Times New Roman" w:hAnsi="Times New Roman"/>
          <w:color w:val="auto"/>
          <w:sz w:val="24"/>
          <w:szCs w:val="24"/>
        </w:rPr>
        <w:t xml:space="preserve"> </w:t>
      </w:r>
      <w:r w:rsidR="00755275" w:rsidRPr="00E51F14">
        <w:rPr>
          <w:rStyle w:val="fontstyle01"/>
          <w:rFonts w:ascii="Times New Roman" w:hAnsi="Times New Roman"/>
          <w:color w:val="auto"/>
          <w:sz w:val="24"/>
          <w:szCs w:val="24"/>
        </w:rPr>
        <w:t>utiliser</w:t>
      </w:r>
      <w:r w:rsidRPr="00E51F14">
        <w:rPr>
          <w:rStyle w:val="fontstyle01"/>
          <w:rFonts w:ascii="Times New Roman" w:hAnsi="Times New Roman"/>
          <w:color w:val="auto"/>
          <w:sz w:val="24"/>
          <w:szCs w:val="24"/>
        </w:rPr>
        <w:t>. Durant cette période</w:t>
      </w:r>
      <w:r w:rsidR="00755275" w:rsidRPr="00E51F14">
        <w:rPr>
          <w:rStyle w:val="fontstyle01"/>
          <w:rFonts w:ascii="Times New Roman" w:hAnsi="Times New Roman"/>
          <w:color w:val="auto"/>
          <w:sz w:val="24"/>
          <w:szCs w:val="24"/>
        </w:rPr>
        <w:t xml:space="preserve"> de </w:t>
      </w:r>
      <w:r w:rsidR="007A072C" w:rsidRPr="00E51F14">
        <w:rPr>
          <w:rStyle w:val="fontstyle01"/>
          <w:rFonts w:ascii="Times New Roman" w:hAnsi="Times New Roman"/>
          <w:color w:val="auto"/>
          <w:sz w:val="24"/>
          <w:szCs w:val="24"/>
        </w:rPr>
        <w:t>développement</w:t>
      </w:r>
      <w:r w:rsidR="00755275" w:rsidRPr="00E51F14">
        <w:rPr>
          <w:rStyle w:val="fontstyle01"/>
          <w:rFonts w:ascii="Times New Roman" w:hAnsi="Times New Roman"/>
          <w:color w:val="auto"/>
          <w:sz w:val="24"/>
          <w:szCs w:val="24"/>
        </w:rPr>
        <w:t xml:space="preserve"> du </w:t>
      </w:r>
      <w:r w:rsidR="007A072C" w:rsidRPr="00E51F14">
        <w:rPr>
          <w:rStyle w:val="fontstyle01"/>
          <w:rFonts w:ascii="Times New Roman" w:hAnsi="Times New Roman"/>
          <w:color w:val="auto"/>
          <w:sz w:val="24"/>
          <w:szCs w:val="24"/>
        </w:rPr>
        <w:t>système</w:t>
      </w:r>
      <w:r w:rsidRPr="00E51F14">
        <w:rPr>
          <w:rStyle w:val="fontstyle01"/>
          <w:rFonts w:ascii="Times New Roman" w:hAnsi="Times New Roman"/>
          <w:color w:val="auto"/>
          <w:sz w:val="24"/>
          <w:szCs w:val="24"/>
        </w:rPr>
        <w:t>, nous avons</w:t>
      </w:r>
      <w:r w:rsidR="00A07E73" w:rsidRPr="00E51F14">
        <w:t xml:space="preserve"> </w:t>
      </w:r>
      <w:r w:rsidR="00304401" w:rsidRPr="00E51F14">
        <w:rPr>
          <w:rStyle w:val="fontstyle01"/>
          <w:rFonts w:ascii="Times New Roman" w:hAnsi="Times New Roman"/>
          <w:color w:val="auto"/>
          <w:sz w:val="24"/>
          <w:szCs w:val="24"/>
        </w:rPr>
        <w:t>bénéficié de l’</w:t>
      </w:r>
      <w:r w:rsidRPr="00E51F14">
        <w:rPr>
          <w:rStyle w:val="fontstyle01"/>
          <w:rFonts w:ascii="Times New Roman" w:hAnsi="Times New Roman"/>
          <w:color w:val="auto"/>
          <w:sz w:val="24"/>
          <w:szCs w:val="24"/>
        </w:rPr>
        <w:t xml:space="preserve">encadrement </w:t>
      </w:r>
      <w:r w:rsidR="006D03B4" w:rsidRPr="00E51F14">
        <w:rPr>
          <w:rStyle w:val="fontstyle01"/>
          <w:rFonts w:ascii="Times New Roman" w:hAnsi="Times New Roman"/>
          <w:color w:val="auto"/>
          <w:sz w:val="24"/>
          <w:szCs w:val="24"/>
        </w:rPr>
        <w:t>et du suivi de Plusieurs personnes.</w:t>
      </w:r>
      <w:r w:rsidR="0009681E" w:rsidRPr="00E51F14">
        <w:rPr>
          <w:rStyle w:val="fontstyle01"/>
          <w:rFonts w:ascii="Times New Roman" w:hAnsi="Times New Roman"/>
          <w:color w:val="auto"/>
          <w:sz w:val="24"/>
          <w:szCs w:val="24"/>
        </w:rPr>
        <w:t xml:space="preserve"> </w:t>
      </w:r>
      <w:r w:rsidR="007A072C" w:rsidRPr="00E51F14">
        <w:rPr>
          <w:rStyle w:val="fontstyle01"/>
          <w:rFonts w:ascii="Times New Roman" w:hAnsi="Times New Roman"/>
          <w:color w:val="auto"/>
          <w:sz w:val="24"/>
          <w:szCs w:val="24"/>
        </w:rPr>
        <w:t>Premièrement</w:t>
      </w:r>
      <w:r w:rsidRPr="00E51F14">
        <w:rPr>
          <w:rStyle w:val="fontstyle01"/>
          <w:rFonts w:ascii="Times New Roman" w:hAnsi="Times New Roman"/>
          <w:color w:val="auto"/>
          <w:sz w:val="24"/>
          <w:szCs w:val="24"/>
        </w:rPr>
        <w:t>, ce travail était soumis aux corrections</w:t>
      </w:r>
      <w:r w:rsidR="00C12E55" w:rsidRPr="00E51F14">
        <w:rPr>
          <w:rStyle w:val="fontstyle01"/>
          <w:rFonts w:ascii="Times New Roman" w:hAnsi="Times New Roman"/>
          <w:color w:val="auto"/>
          <w:sz w:val="24"/>
          <w:szCs w:val="24"/>
        </w:rPr>
        <w:t xml:space="preserve"> et appréciations</w:t>
      </w:r>
      <w:r w:rsidRPr="00E51F14">
        <w:rPr>
          <w:rStyle w:val="fontstyle01"/>
          <w:rFonts w:ascii="Times New Roman" w:hAnsi="Times New Roman"/>
          <w:color w:val="auto"/>
          <w:sz w:val="24"/>
          <w:szCs w:val="24"/>
        </w:rPr>
        <w:t xml:space="preserve"> du </w:t>
      </w:r>
      <w:r w:rsidRPr="00E51F14">
        <w:rPr>
          <w:rStyle w:val="fontstyle21"/>
          <w:rFonts w:ascii="Times New Roman" w:hAnsi="Times New Roman"/>
          <w:i w:val="0"/>
          <w:color w:val="auto"/>
          <w:sz w:val="24"/>
          <w:szCs w:val="24"/>
        </w:rPr>
        <w:t>Dr FOSTING TALLA</w:t>
      </w:r>
      <w:r w:rsidR="00A07E73" w:rsidRPr="00E51F14">
        <w:rPr>
          <w:b/>
          <w:bCs/>
          <w:i/>
        </w:rPr>
        <w:t xml:space="preserve"> </w:t>
      </w:r>
      <w:r w:rsidRPr="00E51F14">
        <w:rPr>
          <w:rStyle w:val="fontstyle21"/>
          <w:rFonts w:ascii="Times New Roman" w:hAnsi="Times New Roman"/>
          <w:i w:val="0"/>
          <w:color w:val="auto"/>
          <w:sz w:val="24"/>
          <w:szCs w:val="24"/>
        </w:rPr>
        <w:t>Bernard</w:t>
      </w:r>
      <w:r w:rsidRPr="00E51F14">
        <w:rPr>
          <w:rStyle w:val="fontstyle01"/>
          <w:rFonts w:ascii="Times New Roman" w:hAnsi="Times New Roman"/>
          <w:color w:val="auto"/>
          <w:sz w:val="24"/>
          <w:szCs w:val="24"/>
        </w:rPr>
        <w:t>, enseignant à l’IUT-FV de Bandjoun</w:t>
      </w:r>
      <w:r w:rsidR="00AA5220" w:rsidRPr="00E51F14">
        <w:rPr>
          <w:rStyle w:val="fontstyle01"/>
          <w:rFonts w:ascii="Times New Roman" w:hAnsi="Times New Roman"/>
          <w:color w:val="auto"/>
          <w:sz w:val="24"/>
          <w:szCs w:val="24"/>
        </w:rPr>
        <w:t>, notre Encadreur Académique</w:t>
      </w:r>
      <w:r w:rsidRPr="00E51F14">
        <w:rPr>
          <w:rStyle w:val="fontstyle01"/>
          <w:rFonts w:ascii="Times New Roman" w:hAnsi="Times New Roman"/>
          <w:color w:val="auto"/>
          <w:sz w:val="24"/>
          <w:szCs w:val="24"/>
        </w:rPr>
        <w:t>.</w:t>
      </w:r>
      <w:r w:rsidR="00C12E55" w:rsidRPr="00E51F14">
        <w:rPr>
          <w:rStyle w:val="fontstyle01"/>
          <w:rFonts w:ascii="Times New Roman" w:hAnsi="Times New Roman"/>
          <w:color w:val="auto"/>
          <w:sz w:val="24"/>
          <w:szCs w:val="24"/>
        </w:rPr>
        <w:t xml:space="preserve"> </w:t>
      </w:r>
      <w:r w:rsidR="00F47118" w:rsidRPr="00E51F14">
        <w:rPr>
          <w:rStyle w:val="fontstyle01"/>
          <w:rFonts w:ascii="Times New Roman" w:hAnsi="Times New Roman"/>
          <w:color w:val="auto"/>
          <w:sz w:val="24"/>
          <w:szCs w:val="24"/>
        </w:rPr>
        <w:t>Deuxièmement</w:t>
      </w:r>
      <w:r w:rsidR="00C12E55" w:rsidRPr="00E51F14">
        <w:rPr>
          <w:rStyle w:val="fontstyle01"/>
          <w:rFonts w:ascii="Times New Roman" w:hAnsi="Times New Roman"/>
          <w:color w:val="auto"/>
          <w:sz w:val="24"/>
          <w:szCs w:val="24"/>
        </w:rPr>
        <w:t xml:space="preserve">, </w:t>
      </w:r>
      <w:r w:rsidR="00586683" w:rsidRPr="00E51F14">
        <w:rPr>
          <w:rStyle w:val="fontstyle01"/>
          <w:rFonts w:ascii="Times New Roman" w:hAnsi="Times New Roman"/>
          <w:color w:val="auto"/>
          <w:sz w:val="24"/>
          <w:szCs w:val="24"/>
        </w:rPr>
        <w:t xml:space="preserve">nous avons </w:t>
      </w:r>
      <w:r w:rsidR="00F47118" w:rsidRPr="00E51F14">
        <w:rPr>
          <w:rStyle w:val="fontstyle01"/>
          <w:rFonts w:ascii="Times New Roman" w:hAnsi="Times New Roman"/>
          <w:color w:val="auto"/>
          <w:sz w:val="24"/>
          <w:szCs w:val="24"/>
        </w:rPr>
        <w:t>bénéficié</w:t>
      </w:r>
      <w:r w:rsidR="00586683" w:rsidRPr="00E51F14">
        <w:rPr>
          <w:rStyle w:val="fontstyle01"/>
          <w:rFonts w:ascii="Times New Roman" w:hAnsi="Times New Roman"/>
          <w:color w:val="auto"/>
          <w:sz w:val="24"/>
          <w:szCs w:val="24"/>
        </w:rPr>
        <w:t xml:space="preserve"> des orientations technologiques de </w:t>
      </w:r>
      <w:r w:rsidR="00586683" w:rsidRPr="00E51F14">
        <w:rPr>
          <w:rStyle w:val="fontstyle01"/>
          <w:rFonts w:ascii="Times New Roman" w:hAnsi="Times New Roman"/>
          <w:b/>
          <w:color w:val="auto"/>
          <w:sz w:val="24"/>
          <w:szCs w:val="24"/>
        </w:rPr>
        <w:t>M</w:t>
      </w:r>
      <w:r w:rsidR="00F47118" w:rsidRPr="00E51F14">
        <w:rPr>
          <w:rStyle w:val="fontstyle01"/>
          <w:rFonts w:ascii="Times New Roman" w:hAnsi="Times New Roman"/>
          <w:b/>
          <w:color w:val="auto"/>
          <w:sz w:val="24"/>
          <w:szCs w:val="24"/>
        </w:rPr>
        <w:t>.</w:t>
      </w:r>
      <w:r w:rsidR="00586683" w:rsidRPr="00E51F14">
        <w:rPr>
          <w:rStyle w:val="fontstyle01"/>
          <w:rFonts w:ascii="Times New Roman" w:hAnsi="Times New Roman"/>
          <w:b/>
          <w:color w:val="auto"/>
          <w:sz w:val="24"/>
          <w:szCs w:val="24"/>
        </w:rPr>
        <w:t xml:space="preserve"> KONGNE </w:t>
      </w:r>
      <w:r w:rsidR="00F47118" w:rsidRPr="00E51F14">
        <w:rPr>
          <w:rStyle w:val="fontstyle01"/>
          <w:rFonts w:ascii="Times New Roman" w:hAnsi="Times New Roman"/>
          <w:b/>
          <w:color w:val="auto"/>
          <w:sz w:val="24"/>
          <w:szCs w:val="24"/>
        </w:rPr>
        <w:t>Éric</w:t>
      </w:r>
      <w:r w:rsidR="00741DEF" w:rsidRPr="00E51F14">
        <w:rPr>
          <w:rStyle w:val="fontstyle01"/>
          <w:rFonts w:ascii="Times New Roman" w:hAnsi="Times New Roman"/>
          <w:color w:val="auto"/>
          <w:sz w:val="24"/>
          <w:szCs w:val="24"/>
        </w:rPr>
        <w:t>, Responsable de la Cellule I</w:t>
      </w:r>
      <w:r w:rsidR="00586683" w:rsidRPr="00E51F14">
        <w:rPr>
          <w:rStyle w:val="fontstyle01"/>
          <w:rFonts w:ascii="Times New Roman" w:hAnsi="Times New Roman"/>
          <w:color w:val="auto"/>
          <w:sz w:val="24"/>
          <w:szCs w:val="24"/>
        </w:rPr>
        <w:t xml:space="preserve">nformatique dudit </w:t>
      </w:r>
      <w:r w:rsidR="00F47118" w:rsidRPr="00E51F14">
        <w:rPr>
          <w:rStyle w:val="fontstyle01"/>
          <w:rFonts w:ascii="Times New Roman" w:hAnsi="Times New Roman"/>
          <w:color w:val="auto"/>
          <w:sz w:val="24"/>
          <w:szCs w:val="24"/>
        </w:rPr>
        <w:t>établissement</w:t>
      </w:r>
      <w:r w:rsidR="00586683" w:rsidRPr="00E51F14">
        <w:rPr>
          <w:rStyle w:val="fontstyle01"/>
          <w:rFonts w:ascii="Times New Roman" w:hAnsi="Times New Roman"/>
          <w:color w:val="auto"/>
          <w:sz w:val="24"/>
          <w:szCs w:val="24"/>
        </w:rPr>
        <w:t>.</w:t>
      </w:r>
    </w:p>
    <w:p w14:paraId="19248569" w14:textId="77777777" w:rsidR="008B531B" w:rsidRPr="00E51F14" w:rsidRDefault="004C4156" w:rsidP="00F47118">
      <w:pPr>
        <w:ind w:firstLine="0"/>
        <w:rPr>
          <w:b/>
        </w:rPr>
      </w:pPr>
      <w:r w:rsidRPr="00E51F14">
        <w:rPr>
          <w:rStyle w:val="fontstyle01"/>
          <w:rFonts w:ascii="Times New Roman" w:hAnsi="Times New Roman"/>
          <w:color w:val="auto"/>
          <w:sz w:val="24"/>
          <w:szCs w:val="24"/>
        </w:rPr>
        <w:t xml:space="preserve">Le présent rapport intègre </w:t>
      </w:r>
      <w:r w:rsidR="00DD7E76" w:rsidRPr="00E51F14">
        <w:rPr>
          <w:rStyle w:val="fontstyle01"/>
          <w:rFonts w:ascii="Times New Roman" w:hAnsi="Times New Roman"/>
          <w:color w:val="auto"/>
          <w:sz w:val="24"/>
          <w:szCs w:val="24"/>
        </w:rPr>
        <w:t>quatre</w:t>
      </w:r>
      <w:r w:rsidRPr="00E51F14">
        <w:rPr>
          <w:rStyle w:val="fontstyle01"/>
          <w:rFonts w:ascii="Times New Roman" w:hAnsi="Times New Roman"/>
          <w:color w:val="auto"/>
          <w:sz w:val="24"/>
          <w:szCs w:val="24"/>
        </w:rPr>
        <w:t xml:space="preserve"> chapitres. Le premier, intitulé « </w:t>
      </w:r>
      <w:r w:rsidR="00DD7E76" w:rsidRPr="00E51F14">
        <w:rPr>
          <w:rStyle w:val="fontstyle21"/>
          <w:rFonts w:ascii="Times New Roman" w:hAnsi="Times New Roman"/>
          <w:color w:val="auto"/>
          <w:sz w:val="24"/>
          <w:szCs w:val="24"/>
        </w:rPr>
        <w:t>Description du projet</w:t>
      </w:r>
      <w:r w:rsidRPr="00E51F14">
        <w:rPr>
          <w:rStyle w:val="fontstyle21"/>
          <w:rFonts w:ascii="Times New Roman" w:hAnsi="Times New Roman"/>
          <w:color w:val="auto"/>
          <w:sz w:val="24"/>
          <w:szCs w:val="24"/>
        </w:rPr>
        <w:t xml:space="preserve"> </w:t>
      </w:r>
      <w:r w:rsidRPr="00E51F14">
        <w:rPr>
          <w:rStyle w:val="fontstyle01"/>
          <w:rFonts w:ascii="Times New Roman" w:hAnsi="Times New Roman"/>
          <w:color w:val="auto"/>
          <w:sz w:val="24"/>
          <w:szCs w:val="24"/>
        </w:rPr>
        <w:t>»,</w:t>
      </w:r>
      <w:r w:rsidR="0029212B" w:rsidRPr="00E51F14">
        <w:rPr>
          <w:rStyle w:val="fontstyle01"/>
          <w:rFonts w:ascii="Times New Roman" w:hAnsi="Times New Roman"/>
          <w:color w:val="auto"/>
          <w:sz w:val="24"/>
          <w:szCs w:val="24"/>
        </w:rPr>
        <w:t xml:space="preserve"> </w:t>
      </w:r>
      <w:r w:rsidR="004D0201" w:rsidRPr="00E51F14">
        <w:rPr>
          <w:rStyle w:val="fontstyle01"/>
          <w:rFonts w:ascii="Times New Roman" w:hAnsi="Times New Roman"/>
          <w:color w:val="auto"/>
          <w:sz w:val="24"/>
          <w:szCs w:val="24"/>
        </w:rPr>
        <w:t xml:space="preserve">positionne le </w:t>
      </w:r>
      <w:r w:rsidR="00DE1F44" w:rsidRPr="00E51F14">
        <w:rPr>
          <w:rStyle w:val="fontstyle01"/>
          <w:rFonts w:ascii="Times New Roman" w:hAnsi="Times New Roman"/>
          <w:color w:val="auto"/>
          <w:sz w:val="24"/>
          <w:szCs w:val="24"/>
        </w:rPr>
        <w:t>problème</w:t>
      </w:r>
      <w:r w:rsidR="004D0201" w:rsidRPr="00E51F14">
        <w:rPr>
          <w:rStyle w:val="fontstyle01"/>
          <w:rFonts w:ascii="Times New Roman" w:hAnsi="Times New Roman"/>
          <w:color w:val="auto"/>
          <w:sz w:val="24"/>
          <w:szCs w:val="24"/>
        </w:rPr>
        <w:t>, donne l’</w:t>
      </w:r>
      <w:r w:rsidR="00DE1F44" w:rsidRPr="00E51F14">
        <w:rPr>
          <w:rStyle w:val="fontstyle01"/>
          <w:rFonts w:ascii="Times New Roman" w:hAnsi="Times New Roman"/>
          <w:color w:val="auto"/>
          <w:sz w:val="24"/>
          <w:szCs w:val="24"/>
        </w:rPr>
        <w:t>arrêté</w:t>
      </w:r>
      <w:r w:rsidR="004D0201" w:rsidRPr="00E51F14">
        <w:rPr>
          <w:rStyle w:val="fontstyle01"/>
          <w:rFonts w:ascii="Times New Roman" w:hAnsi="Times New Roman"/>
          <w:color w:val="auto"/>
          <w:sz w:val="24"/>
          <w:szCs w:val="24"/>
        </w:rPr>
        <w:t xml:space="preserve"> du projet et </w:t>
      </w:r>
      <w:r w:rsidR="00DE1F44" w:rsidRPr="00E51F14">
        <w:rPr>
          <w:rStyle w:val="fontstyle01"/>
          <w:rFonts w:ascii="Times New Roman" w:hAnsi="Times New Roman"/>
          <w:color w:val="auto"/>
          <w:sz w:val="24"/>
          <w:szCs w:val="24"/>
        </w:rPr>
        <w:t>présente</w:t>
      </w:r>
      <w:r w:rsidR="004D0201" w:rsidRPr="00E51F14">
        <w:rPr>
          <w:rStyle w:val="fontstyle01"/>
          <w:rFonts w:ascii="Times New Roman" w:hAnsi="Times New Roman"/>
          <w:color w:val="auto"/>
          <w:sz w:val="24"/>
          <w:szCs w:val="24"/>
        </w:rPr>
        <w:t xml:space="preserve"> l’</w:t>
      </w:r>
      <w:r w:rsidR="00DE1F44" w:rsidRPr="00E51F14">
        <w:rPr>
          <w:rStyle w:val="fontstyle01"/>
          <w:rFonts w:ascii="Times New Roman" w:hAnsi="Times New Roman"/>
          <w:color w:val="auto"/>
          <w:sz w:val="24"/>
          <w:szCs w:val="24"/>
        </w:rPr>
        <w:t>état</w:t>
      </w:r>
      <w:r w:rsidR="004D0201" w:rsidRPr="00E51F14">
        <w:rPr>
          <w:rStyle w:val="fontstyle01"/>
          <w:rFonts w:ascii="Times New Roman" w:hAnsi="Times New Roman"/>
          <w:color w:val="auto"/>
          <w:sz w:val="24"/>
          <w:szCs w:val="24"/>
        </w:rPr>
        <w:t xml:space="preserve"> de </w:t>
      </w:r>
      <w:r w:rsidR="00DE1F44" w:rsidRPr="00E51F14">
        <w:rPr>
          <w:rStyle w:val="fontstyle01"/>
          <w:rFonts w:ascii="Times New Roman" w:hAnsi="Times New Roman"/>
          <w:color w:val="auto"/>
          <w:sz w:val="24"/>
          <w:szCs w:val="24"/>
        </w:rPr>
        <w:t>l’art.</w:t>
      </w:r>
      <w:r w:rsidRPr="00E51F14">
        <w:rPr>
          <w:rStyle w:val="fontstyle01"/>
          <w:rFonts w:ascii="Times New Roman" w:hAnsi="Times New Roman"/>
          <w:color w:val="auto"/>
          <w:sz w:val="24"/>
          <w:szCs w:val="24"/>
        </w:rPr>
        <w:t xml:space="preserve"> Le second, intitulé « </w:t>
      </w:r>
      <w:r w:rsidRPr="00E51F14">
        <w:rPr>
          <w:rStyle w:val="fontstyle21"/>
          <w:rFonts w:ascii="Times New Roman" w:hAnsi="Times New Roman"/>
          <w:color w:val="auto"/>
          <w:sz w:val="24"/>
          <w:szCs w:val="24"/>
        </w:rPr>
        <w:t xml:space="preserve">Analyse </w:t>
      </w:r>
      <w:r w:rsidR="00DE1F44" w:rsidRPr="00E51F14">
        <w:rPr>
          <w:rStyle w:val="fontstyle21"/>
          <w:rFonts w:ascii="Times New Roman" w:hAnsi="Times New Roman"/>
          <w:color w:val="auto"/>
          <w:sz w:val="24"/>
          <w:szCs w:val="24"/>
        </w:rPr>
        <w:t>fonctionnelle</w:t>
      </w:r>
      <w:r w:rsidR="00A41DAE" w:rsidRPr="00E51F14">
        <w:rPr>
          <w:rStyle w:val="fontstyle21"/>
          <w:rFonts w:ascii="Times New Roman" w:hAnsi="Times New Roman"/>
          <w:color w:val="auto"/>
          <w:sz w:val="24"/>
          <w:szCs w:val="24"/>
        </w:rPr>
        <w:t xml:space="preserve"> et </w:t>
      </w:r>
      <w:r w:rsidR="00DE1F44" w:rsidRPr="00E51F14">
        <w:rPr>
          <w:rStyle w:val="fontstyle21"/>
          <w:rFonts w:ascii="Times New Roman" w:hAnsi="Times New Roman"/>
          <w:color w:val="auto"/>
          <w:sz w:val="24"/>
          <w:szCs w:val="24"/>
        </w:rPr>
        <w:t>techniques</w:t>
      </w:r>
      <w:r w:rsidR="00A41DAE" w:rsidRPr="00E51F14">
        <w:rPr>
          <w:rStyle w:val="fontstyle21"/>
          <w:rFonts w:ascii="Times New Roman" w:hAnsi="Times New Roman"/>
          <w:color w:val="auto"/>
          <w:sz w:val="24"/>
          <w:szCs w:val="24"/>
        </w:rPr>
        <w:t xml:space="preserve"> de </w:t>
      </w:r>
      <w:r w:rsidR="00DE1F44" w:rsidRPr="00E51F14">
        <w:rPr>
          <w:rStyle w:val="fontstyle21"/>
          <w:rFonts w:ascii="Times New Roman" w:hAnsi="Times New Roman"/>
          <w:color w:val="auto"/>
          <w:sz w:val="24"/>
          <w:szCs w:val="24"/>
        </w:rPr>
        <w:t>conception</w:t>
      </w:r>
      <w:r w:rsidR="00DE1F44" w:rsidRPr="00E51F14">
        <w:rPr>
          <w:rStyle w:val="fontstyle01"/>
          <w:rFonts w:ascii="Times New Roman" w:hAnsi="Times New Roman"/>
          <w:color w:val="auto"/>
          <w:sz w:val="24"/>
          <w:szCs w:val="24"/>
        </w:rPr>
        <w:t xml:space="preserve"> »</w:t>
      </w:r>
      <w:r w:rsidRPr="00E51F14">
        <w:rPr>
          <w:rStyle w:val="fontstyle01"/>
          <w:rFonts w:ascii="Times New Roman" w:hAnsi="Times New Roman"/>
          <w:color w:val="auto"/>
          <w:sz w:val="24"/>
          <w:szCs w:val="24"/>
        </w:rPr>
        <w:t>, présente</w:t>
      </w:r>
      <w:r w:rsidR="00A41DAE" w:rsidRPr="00E51F14">
        <w:rPr>
          <w:rStyle w:val="fontstyle01"/>
          <w:rFonts w:ascii="Times New Roman" w:hAnsi="Times New Roman"/>
          <w:color w:val="auto"/>
          <w:sz w:val="24"/>
          <w:szCs w:val="24"/>
        </w:rPr>
        <w:t xml:space="preserve"> les </w:t>
      </w:r>
      <w:r w:rsidR="00DE1F44" w:rsidRPr="00E51F14">
        <w:rPr>
          <w:rStyle w:val="fontstyle01"/>
          <w:rFonts w:ascii="Times New Roman" w:hAnsi="Times New Roman"/>
          <w:color w:val="auto"/>
          <w:sz w:val="24"/>
          <w:szCs w:val="24"/>
        </w:rPr>
        <w:t>différentes</w:t>
      </w:r>
      <w:r w:rsidR="00A41DAE" w:rsidRPr="00E51F14">
        <w:rPr>
          <w:rStyle w:val="fontstyle01"/>
          <w:rFonts w:ascii="Times New Roman" w:hAnsi="Times New Roman"/>
          <w:color w:val="auto"/>
          <w:sz w:val="24"/>
          <w:szCs w:val="24"/>
        </w:rPr>
        <w:t xml:space="preserve"> phases et angles de conception du projet</w:t>
      </w:r>
      <w:r w:rsidRPr="00E51F14">
        <w:rPr>
          <w:rStyle w:val="fontstyle01"/>
          <w:rFonts w:ascii="Times New Roman" w:hAnsi="Times New Roman"/>
          <w:color w:val="auto"/>
          <w:sz w:val="24"/>
          <w:szCs w:val="24"/>
        </w:rPr>
        <w:t>.</w:t>
      </w:r>
      <w:r w:rsidR="004F6EAE" w:rsidRPr="00E51F14">
        <w:rPr>
          <w:rStyle w:val="fontstyle01"/>
          <w:rFonts w:ascii="Times New Roman" w:hAnsi="Times New Roman"/>
          <w:color w:val="auto"/>
          <w:sz w:val="24"/>
          <w:szCs w:val="24"/>
        </w:rPr>
        <w:t xml:space="preserve"> Le </w:t>
      </w:r>
      <w:r w:rsidR="00DE1F44" w:rsidRPr="00E51F14">
        <w:rPr>
          <w:rStyle w:val="fontstyle01"/>
          <w:rFonts w:ascii="Times New Roman" w:hAnsi="Times New Roman"/>
          <w:color w:val="auto"/>
          <w:sz w:val="24"/>
          <w:szCs w:val="24"/>
        </w:rPr>
        <w:t>troisième</w:t>
      </w:r>
      <w:r w:rsidR="004F6EAE" w:rsidRPr="00E51F14">
        <w:rPr>
          <w:rStyle w:val="fontstyle01"/>
          <w:rFonts w:ascii="Times New Roman" w:hAnsi="Times New Roman"/>
          <w:color w:val="auto"/>
          <w:sz w:val="24"/>
          <w:szCs w:val="24"/>
        </w:rPr>
        <w:t>, intitule</w:t>
      </w:r>
      <w:r w:rsidR="00DE1F44" w:rsidRPr="00E51F14">
        <w:rPr>
          <w:rStyle w:val="fontstyle01"/>
          <w:rFonts w:ascii="Times New Roman" w:hAnsi="Times New Roman"/>
          <w:color w:val="auto"/>
          <w:sz w:val="24"/>
          <w:szCs w:val="24"/>
        </w:rPr>
        <w:t xml:space="preserve"> </w:t>
      </w:r>
      <w:r w:rsidR="00DE1F44" w:rsidRPr="00E51F14">
        <w:rPr>
          <w:rStyle w:val="fontstyle01"/>
          <w:rFonts w:ascii="Times New Roman" w:hAnsi="Times New Roman"/>
          <w:b/>
          <w:color w:val="auto"/>
          <w:sz w:val="24"/>
          <w:szCs w:val="24"/>
        </w:rPr>
        <w:t>« Mise</w:t>
      </w:r>
      <w:r w:rsidR="004136FC" w:rsidRPr="00E51F14">
        <w:rPr>
          <w:rStyle w:val="fontstyle01"/>
          <w:rFonts w:ascii="Times New Roman" w:hAnsi="Times New Roman"/>
          <w:b/>
          <w:color w:val="auto"/>
          <w:sz w:val="24"/>
          <w:szCs w:val="24"/>
        </w:rPr>
        <w:t xml:space="preserve"> en œuvre : </w:t>
      </w:r>
      <w:r w:rsidR="00DE1F44" w:rsidRPr="00E51F14">
        <w:rPr>
          <w:rStyle w:val="fontstyle01"/>
          <w:rFonts w:ascii="Times New Roman" w:hAnsi="Times New Roman"/>
          <w:b/>
          <w:color w:val="auto"/>
          <w:sz w:val="24"/>
          <w:szCs w:val="24"/>
        </w:rPr>
        <w:t>Implémentation</w:t>
      </w:r>
      <w:r w:rsidR="004136FC" w:rsidRPr="00E51F14">
        <w:rPr>
          <w:rStyle w:val="fontstyle01"/>
          <w:rFonts w:ascii="Times New Roman" w:hAnsi="Times New Roman"/>
          <w:b/>
          <w:color w:val="auto"/>
          <w:sz w:val="24"/>
          <w:szCs w:val="24"/>
        </w:rPr>
        <w:t xml:space="preserve"> et </w:t>
      </w:r>
      <w:r w:rsidR="00DE1F44" w:rsidRPr="00E51F14">
        <w:rPr>
          <w:rStyle w:val="fontstyle01"/>
          <w:rFonts w:ascii="Times New Roman" w:hAnsi="Times New Roman"/>
          <w:b/>
          <w:color w:val="auto"/>
          <w:sz w:val="24"/>
          <w:szCs w:val="24"/>
        </w:rPr>
        <w:t>résultats</w:t>
      </w:r>
      <w:r w:rsidR="004136FC" w:rsidRPr="00E51F14">
        <w:rPr>
          <w:rStyle w:val="fontstyle01"/>
          <w:rFonts w:ascii="Times New Roman" w:hAnsi="Times New Roman"/>
          <w:b/>
          <w:color w:val="auto"/>
          <w:sz w:val="24"/>
          <w:szCs w:val="24"/>
        </w:rPr>
        <w:t xml:space="preserve"> obtenu »</w:t>
      </w:r>
      <w:r w:rsidR="00814431" w:rsidRPr="00E51F14">
        <w:rPr>
          <w:rStyle w:val="fontstyle01"/>
          <w:rFonts w:ascii="Times New Roman" w:hAnsi="Times New Roman"/>
          <w:color w:val="auto"/>
          <w:sz w:val="24"/>
          <w:szCs w:val="24"/>
        </w:rPr>
        <w:t xml:space="preserve">, donne un </w:t>
      </w:r>
      <w:r w:rsidR="00DE0547" w:rsidRPr="00E51F14">
        <w:rPr>
          <w:rStyle w:val="fontstyle01"/>
          <w:rFonts w:ascii="Times New Roman" w:hAnsi="Times New Roman"/>
          <w:color w:val="auto"/>
          <w:sz w:val="24"/>
          <w:szCs w:val="24"/>
        </w:rPr>
        <w:t>aperçu</w:t>
      </w:r>
      <w:r w:rsidR="00814431" w:rsidRPr="00E51F14">
        <w:rPr>
          <w:rStyle w:val="fontstyle01"/>
          <w:rFonts w:ascii="Times New Roman" w:hAnsi="Times New Roman"/>
          <w:color w:val="auto"/>
          <w:sz w:val="24"/>
          <w:szCs w:val="24"/>
        </w:rPr>
        <w:t xml:space="preserve"> des </w:t>
      </w:r>
      <w:r w:rsidR="00DE0547" w:rsidRPr="00E51F14">
        <w:rPr>
          <w:rStyle w:val="fontstyle01"/>
          <w:rFonts w:ascii="Times New Roman" w:hAnsi="Times New Roman"/>
          <w:color w:val="auto"/>
          <w:sz w:val="24"/>
          <w:szCs w:val="24"/>
        </w:rPr>
        <w:t>techniques</w:t>
      </w:r>
      <w:r w:rsidR="00814431" w:rsidRPr="00E51F14">
        <w:rPr>
          <w:rStyle w:val="fontstyle01"/>
          <w:rFonts w:ascii="Times New Roman" w:hAnsi="Times New Roman"/>
          <w:color w:val="auto"/>
          <w:sz w:val="24"/>
          <w:szCs w:val="24"/>
        </w:rPr>
        <w:t xml:space="preserve"> de </w:t>
      </w:r>
      <w:r w:rsidR="00DE0547" w:rsidRPr="00E51F14">
        <w:rPr>
          <w:rStyle w:val="fontstyle01"/>
          <w:rFonts w:ascii="Times New Roman" w:hAnsi="Times New Roman"/>
          <w:color w:val="auto"/>
          <w:sz w:val="24"/>
          <w:szCs w:val="24"/>
        </w:rPr>
        <w:t>développement</w:t>
      </w:r>
      <w:r w:rsidR="00814431" w:rsidRPr="00E51F14">
        <w:rPr>
          <w:rStyle w:val="fontstyle01"/>
          <w:rFonts w:ascii="Times New Roman" w:hAnsi="Times New Roman"/>
          <w:color w:val="auto"/>
          <w:sz w:val="24"/>
          <w:szCs w:val="24"/>
        </w:rPr>
        <w:t xml:space="preserve"> </w:t>
      </w:r>
      <w:r w:rsidR="00DE0547" w:rsidRPr="00E51F14">
        <w:rPr>
          <w:rStyle w:val="fontstyle01"/>
          <w:rFonts w:ascii="Times New Roman" w:hAnsi="Times New Roman"/>
          <w:color w:val="auto"/>
          <w:sz w:val="24"/>
          <w:szCs w:val="24"/>
        </w:rPr>
        <w:t>utilisées</w:t>
      </w:r>
      <w:r w:rsidR="00814431" w:rsidRPr="00E51F14">
        <w:rPr>
          <w:rStyle w:val="fontstyle01"/>
          <w:rFonts w:ascii="Times New Roman" w:hAnsi="Times New Roman"/>
          <w:color w:val="auto"/>
          <w:sz w:val="24"/>
          <w:szCs w:val="24"/>
        </w:rPr>
        <w:t xml:space="preserve"> et les </w:t>
      </w:r>
      <w:r w:rsidR="00DE0547" w:rsidRPr="00E51F14">
        <w:rPr>
          <w:rStyle w:val="fontstyle01"/>
          <w:rFonts w:ascii="Times New Roman" w:hAnsi="Times New Roman"/>
          <w:color w:val="auto"/>
          <w:sz w:val="24"/>
          <w:szCs w:val="24"/>
        </w:rPr>
        <w:t>résultats</w:t>
      </w:r>
      <w:r w:rsidR="00814431" w:rsidRPr="00E51F14">
        <w:rPr>
          <w:rStyle w:val="fontstyle01"/>
          <w:rFonts w:ascii="Times New Roman" w:hAnsi="Times New Roman"/>
          <w:color w:val="auto"/>
          <w:sz w:val="24"/>
          <w:szCs w:val="24"/>
        </w:rPr>
        <w:t xml:space="preserve"> obtenus.</w:t>
      </w:r>
      <w:r w:rsidRPr="00E51F14">
        <w:rPr>
          <w:rStyle w:val="fontstyle01"/>
          <w:rFonts w:ascii="Times New Roman" w:hAnsi="Times New Roman"/>
          <w:color w:val="auto"/>
          <w:sz w:val="24"/>
          <w:szCs w:val="24"/>
        </w:rPr>
        <w:t xml:space="preserve"> En fin, le dernier est intitulé</w:t>
      </w:r>
      <w:r w:rsidR="00A07E73" w:rsidRPr="00E51F14">
        <w:t xml:space="preserve"> </w:t>
      </w:r>
      <w:r w:rsidRPr="00E51F14">
        <w:rPr>
          <w:rStyle w:val="fontstyle01"/>
          <w:rFonts w:ascii="Times New Roman" w:hAnsi="Times New Roman"/>
          <w:color w:val="auto"/>
          <w:sz w:val="24"/>
          <w:szCs w:val="24"/>
        </w:rPr>
        <w:t xml:space="preserve">« </w:t>
      </w:r>
      <w:r w:rsidR="00C569DE" w:rsidRPr="00E51F14">
        <w:rPr>
          <w:rStyle w:val="fontstyle21"/>
          <w:rFonts w:ascii="Times New Roman" w:hAnsi="Times New Roman"/>
          <w:color w:val="auto"/>
          <w:sz w:val="24"/>
          <w:szCs w:val="24"/>
        </w:rPr>
        <w:t>P</w:t>
      </w:r>
      <w:r w:rsidRPr="00E51F14">
        <w:rPr>
          <w:rStyle w:val="fontstyle21"/>
          <w:rFonts w:ascii="Times New Roman" w:hAnsi="Times New Roman"/>
          <w:color w:val="auto"/>
          <w:sz w:val="24"/>
          <w:szCs w:val="24"/>
        </w:rPr>
        <w:t xml:space="preserve">ropositions / suggestions </w:t>
      </w:r>
      <w:r w:rsidRPr="00E51F14">
        <w:rPr>
          <w:rStyle w:val="fontstyle01"/>
          <w:rFonts w:ascii="Times New Roman" w:hAnsi="Times New Roman"/>
          <w:color w:val="auto"/>
          <w:sz w:val="24"/>
          <w:szCs w:val="24"/>
        </w:rPr>
        <w:t xml:space="preserve">». Il présente les </w:t>
      </w:r>
      <w:r w:rsidR="003169E6" w:rsidRPr="00E51F14">
        <w:rPr>
          <w:rStyle w:val="fontstyle01"/>
          <w:rFonts w:ascii="Times New Roman" w:hAnsi="Times New Roman"/>
          <w:color w:val="auto"/>
          <w:sz w:val="24"/>
          <w:szCs w:val="24"/>
        </w:rPr>
        <w:t>limites</w:t>
      </w:r>
      <w:r w:rsidR="00DA0E68" w:rsidRPr="00E51F14">
        <w:rPr>
          <w:rStyle w:val="fontstyle01"/>
          <w:rFonts w:ascii="Times New Roman" w:hAnsi="Times New Roman"/>
          <w:color w:val="auto"/>
          <w:sz w:val="24"/>
          <w:szCs w:val="24"/>
        </w:rPr>
        <w:t xml:space="preserve"> et perspectives</w:t>
      </w:r>
      <w:r w:rsidR="003169E6" w:rsidRPr="00E51F14">
        <w:rPr>
          <w:rStyle w:val="fontstyle01"/>
          <w:rFonts w:ascii="Times New Roman" w:hAnsi="Times New Roman"/>
          <w:color w:val="auto"/>
          <w:sz w:val="24"/>
          <w:szCs w:val="24"/>
        </w:rPr>
        <w:t xml:space="preserve"> de notre projet.</w:t>
      </w:r>
    </w:p>
    <w:p w14:paraId="291ECD19" w14:textId="77777777" w:rsidR="008B531B" w:rsidRPr="00E51F14" w:rsidRDefault="008B531B" w:rsidP="004C4156">
      <w:pPr>
        <w:rPr>
          <w:b/>
        </w:rPr>
      </w:pPr>
    </w:p>
    <w:p w14:paraId="1DAEFFE7" w14:textId="77777777" w:rsidR="008B531B" w:rsidRPr="00E51F14" w:rsidRDefault="008B531B">
      <w:pPr>
        <w:spacing w:after="160" w:line="259" w:lineRule="auto"/>
        <w:ind w:left="0" w:firstLine="0"/>
        <w:rPr>
          <w:b/>
          <w:szCs w:val="24"/>
        </w:rPr>
      </w:pPr>
    </w:p>
    <w:p w14:paraId="5D9C0B82" w14:textId="77777777" w:rsidR="008B531B" w:rsidRPr="00E51F14" w:rsidRDefault="008B531B">
      <w:pPr>
        <w:spacing w:after="160" w:line="259" w:lineRule="auto"/>
        <w:ind w:left="0" w:firstLine="0"/>
        <w:rPr>
          <w:b/>
          <w:szCs w:val="24"/>
        </w:rPr>
        <w:sectPr w:rsidR="008B531B" w:rsidRPr="00E51F14" w:rsidSect="007B741E">
          <w:headerReference w:type="default" r:id="rId19"/>
          <w:footerReference w:type="default" r:id="rId20"/>
          <w:pgSz w:w="11906" w:h="16838"/>
          <w:pgMar w:top="1417" w:right="1417" w:bottom="1417" w:left="1417" w:header="708" w:footer="708" w:gutter="0"/>
          <w:pgNumType w:start="1"/>
          <w:cols w:space="708"/>
          <w:docGrid w:linePitch="360"/>
        </w:sectPr>
      </w:pPr>
    </w:p>
    <w:p w14:paraId="46726077" w14:textId="77777777" w:rsidR="00883260" w:rsidRPr="00E51F14" w:rsidRDefault="00883260">
      <w:pPr>
        <w:spacing w:after="160" w:line="259" w:lineRule="auto"/>
        <w:ind w:left="0" w:firstLine="0"/>
        <w:rPr>
          <w:b/>
          <w:szCs w:val="24"/>
        </w:rPr>
      </w:pPr>
    </w:p>
    <w:p w14:paraId="2CEB9C7C" w14:textId="77777777" w:rsidR="000517EB" w:rsidRPr="00E51F14" w:rsidRDefault="000517EB">
      <w:pPr>
        <w:spacing w:after="160" w:line="259" w:lineRule="auto"/>
        <w:ind w:left="0" w:firstLine="0"/>
        <w:rPr>
          <w:b/>
          <w:szCs w:val="24"/>
        </w:rPr>
      </w:pPr>
      <w:r w:rsidRPr="00E51F14">
        <w:rPr>
          <w:b/>
          <w:noProof/>
          <w:szCs w:val="24"/>
        </w:rPr>
        <mc:AlternateContent>
          <mc:Choice Requires="wps">
            <w:drawing>
              <wp:anchor distT="0" distB="0" distL="114300" distR="114300" simplePos="0" relativeHeight="251662336" behindDoc="0" locked="0" layoutInCell="1" allowOverlap="1" wp14:anchorId="2C8F407A" wp14:editId="0EA94C82">
                <wp:simplePos x="0" y="0"/>
                <wp:positionH relativeFrom="column">
                  <wp:posOffset>-183515</wp:posOffset>
                </wp:positionH>
                <wp:positionV relativeFrom="paragraph">
                  <wp:posOffset>72031</wp:posOffset>
                </wp:positionV>
                <wp:extent cx="6448425" cy="1557607"/>
                <wp:effectExtent l="19050" t="19050" r="28575" b="24130"/>
                <wp:wrapNone/>
                <wp:docPr id="5" name="Rectangle avec coins arrondis en diagonale 5"/>
                <wp:cNvGraphicFramePr/>
                <a:graphic xmlns:a="http://schemas.openxmlformats.org/drawingml/2006/main">
                  <a:graphicData uri="http://schemas.microsoft.com/office/word/2010/wordprocessingShape">
                    <wps:wsp>
                      <wps:cNvSpPr/>
                      <wps:spPr>
                        <a:xfrm>
                          <a:off x="0" y="0"/>
                          <a:ext cx="6448425" cy="1557607"/>
                        </a:xfrm>
                        <a:prstGeom prst="round2DiagRect">
                          <a:avLst>
                            <a:gd name="adj1" fmla="val 50000"/>
                            <a:gd name="adj2" fmla="val 0"/>
                          </a:avLst>
                        </a:prstGeom>
                        <a:ln w="38100">
                          <a:solidFill>
                            <a:srgbClr val="0070C0"/>
                          </a:solidFill>
                        </a:ln>
                      </wps:spPr>
                      <wps:style>
                        <a:lnRef idx="2">
                          <a:schemeClr val="accent1"/>
                        </a:lnRef>
                        <a:fillRef idx="1">
                          <a:schemeClr val="lt1"/>
                        </a:fillRef>
                        <a:effectRef idx="0">
                          <a:schemeClr val="accent1"/>
                        </a:effectRef>
                        <a:fontRef idx="minor">
                          <a:schemeClr val="dk1"/>
                        </a:fontRef>
                      </wps:style>
                      <wps:txbx>
                        <w:txbxContent>
                          <w:p w14:paraId="10E37318" w14:textId="77777777" w:rsidR="005E1CA0" w:rsidRPr="006C2CE7" w:rsidRDefault="005E1CA0" w:rsidP="00DC3905">
                            <w:pPr>
                              <w:pStyle w:val="Titre1"/>
                              <w:ind w:left="-709" w:firstLine="0"/>
                              <w:jc w:val="center"/>
                            </w:pPr>
                            <w:bookmarkStart w:id="18" w:name="_Toc75979764"/>
                            <w:bookmarkStart w:id="19" w:name="_Toc77786095"/>
                            <w:bookmarkStart w:id="20" w:name="_Toc77786155"/>
                            <w:bookmarkStart w:id="21" w:name="_Toc77863268"/>
                            <w:bookmarkStart w:id="22" w:name="_Toc77863352"/>
                            <w:r w:rsidRPr="006C2CE7">
                              <w:t>Description du projet</w:t>
                            </w:r>
                            <w:bookmarkEnd w:id="18"/>
                            <w:bookmarkEnd w:id="19"/>
                            <w:bookmarkEnd w:id="20"/>
                            <w:bookmarkEnd w:id="21"/>
                            <w:bookmarkEnd w:id="2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F407A" id="Rectangle avec coins arrondis en diagonale 5" o:spid="_x0000_s1027" style="position:absolute;left:0;text-align:left;margin-left:-14.45pt;margin-top:5.65pt;width:507.75pt;height:1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48425,155760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" adj="-11796480,,5400" path="m778804,l6448425,r,l6448425,778804v,430122,-348682,778804,-778804,778804l,1557607r,l,778804c,348682,348682,,778804,xe" fillcolor="white [3201]" strokecolor="#0070c0" strokeweight="3pt">
                <v:stroke joinstyle="miter"/>
                <v:formulas/>
                <v:path arrowok="t" o:connecttype="custom" o:connectlocs="778804,0;6448425,0;6448425,0;6448425,778804;5669621,1557608;0,1557607;0,1557607;0,778804;778804,0" o:connectangles="0,0,0,0,0,0,0,0,0" textboxrect="0,0,6448425,1557607"/>
                <v:textbox>
                  <w:txbxContent>
                    <w:p w14:paraId="10E37318" w14:textId="77777777" w:rsidR="005E1CA0" w:rsidRPr="006C2CE7" w:rsidRDefault="005E1CA0" w:rsidP="00DC3905">
                      <w:pPr>
                        <w:pStyle w:val="Titre1"/>
                        <w:ind w:left="-709" w:firstLine="0"/>
                        <w:jc w:val="center"/>
                      </w:pPr>
                      <w:bookmarkStart w:id="23" w:name="_Toc75979764"/>
                      <w:bookmarkStart w:id="24" w:name="_Toc77786095"/>
                      <w:bookmarkStart w:id="25" w:name="_Toc77786155"/>
                      <w:bookmarkStart w:id="26" w:name="_Toc77863268"/>
                      <w:bookmarkStart w:id="27" w:name="_Toc77863352"/>
                      <w:r w:rsidRPr="006C2CE7">
                        <w:t>Description du projet</w:t>
                      </w:r>
                      <w:bookmarkEnd w:id="23"/>
                      <w:bookmarkEnd w:id="24"/>
                      <w:bookmarkEnd w:id="25"/>
                      <w:bookmarkEnd w:id="26"/>
                      <w:bookmarkEnd w:id="27"/>
                    </w:p>
                  </w:txbxContent>
                </v:textbox>
              </v:shape>
            </w:pict>
          </mc:Fallback>
        </mc:AlternateContent>
      </w:r>
    </w:p>
    <w:p w14:paraId="65DF000F" w14:textId="77777777" w:rsidR="000517EB" w:rsidRPr="00E51F14" w:rsidRDefault="000517EB">
      <w:pPr>
        <w:spacing w:after="160" w:line="259" w:lineRule="auto"/>
        <w:ind w:left="0" w:firstLine="0"/>
        <w:rPr>
          <w:b/>
          <w:szCs w:val="24"/>
        </w:rPr>
      </w:pPr>
    </w:p>
    <w:p w14:paraId="37123670" w14:textId="77777777" w:rsidR="00883260" w:rsidRPr="00E51F14" w:rsidRDefault="00883260">
      <w:pPr>
        <w:spacing w:after="160" w:line="259" w:lineRule="auto"/>
        <w:ind w:left="0" w:firstLine="0"/>
        <w:rPr>
          <w:b/>
          <w:szCs w:val="24"/>
        </w:rPr>
      </w:pPr>
    </w:p>
    <w:p w14:paraId="50BF2B3F" w14:textId="77777777" w:rsidR="00883260" w:rsidRPr="00E51F14" w:rsidRDefault="00883260">
      <w:pPr>
        <w:spacing w:after="160" w:line="259" w:lineRule="auto"/>
        <w:ind w:left="0" w:firstLine="0"/>
        <w:rPr>
          <w:b/>
          <w:szCs w:val="24"/>
        </w:rPr>
      </w:pPr>
    </w:p>
    <w:p w14:paraId="50EAF171" w14:textId="77777777" w:rsidR="00883260" w:rsidRPr="00E51F14" w:rsidRDefault="00883260">
      <w:pPr>
        <w:spacing w:after="160" w:line="259" w:lineRule="auto"/>
        <w:ind w:left="0" w:firstLine="0"/>
        <w:rPr>
          <w:b/>
          <w:szCs w:val="24"/>
        </w:rPr>
      </w:pPr>
    </w:p>
    <w:p w14:paraId="603D68EC" w14:textId="77777777" w:rsidR="001A7611" w:rsidRPr="00E51F14" w:rsidRDefault="001A7611">
      <w:pPr>
        <w:spacing w:after="160" w:line="259" w:lineRule="auto"/>
        <w:ind w:left="0" w:firstLine="0"/>
        <w:rPr>
          <w:b/>
          <w:szCs w:val="24"/>
        </w:rPr>
      </w:pPr>
    </w:p>
    <w:p w14:paraId="2EEEFCA7" w14:textId="77777777" w:rsidR="001A7611" w:rsidRPr="00E51F14" w:rsidRDefault="001A7611">
      <w:pPr>
        <w:spacing w:after="160" w:line="259" w:lineRule="auto"/>
        <w:ind w:left="0" w:firstLine="0"/>
        <w:rPr>
          <w:b/>
          <w:szCs w:val="24"/>
        </w:rPr>
      </w:pPr>
    </w:p>
    <w:p w14:paraId="215F611F" w14:textId="77777777" w:rsidR="00C92490" w:rsidRPr="00E51F14" w:rsidRDefault="00C92490" w:rsidP="00A02041">
      <w:pPr>
        <w:pStyle w:val="Titre"/>
      </w:pPr>
      <w:bookmarkStart w:id="28" w:name="_Toc75979765"/>
      <w:bookmarkStart w:id="29" w:name="_Toc77786096"/>
      <w:bookmarkStart w:id="30" w:name="_Toc77863353"/>
      <w:r w:rsidRPr="00E51F14">
        <w:t>Introduction</w:t>
      </w:r>
      <w:bookmarkEnd w:id="28"/>
      <w:bookmarkEnd w:id="29"/>
      <w:bookmarkEnd w:id="30"/>
    </w:p>
    <w:p w14:paraId="631D9C8E" w14:textId="77777777" w:rsidR="00CB786B" w:rsidRPr="00E51F14" w:rsidRDefault="00CB786B" w:rsidP="00E87942"/>
    <w:p w14:paraId="020BD991" w14:textId="77777777" w:rsidR="00E87942" w:rsidRPr="00E51F14" w:rsidRDefault="00AE09CB" w:rsidP="00E87942">
      <w:r w:rsidRPr="00E51F14">
        <w:t>Dans ce chapitre introductif de ce document,</w:t>
      </w:r>
      <w:r w:rsidR="00483716" w:rsidRPr="00E51F14">
        <w:t xml:space="preserve"> nous nous attellerons </w:t>
      </w:r>
      <w:r w:rsidR="001632DE" w:rsidRPr="00E51F14">
        <w:t>à</w:t>
      </w:r>
      <w:r w:rsidR="00483716" w:rsidRPr="00E51F14">
        <w:t xml:space="preserve"> fournir toutes les informations que vous avez besoin</w:t>
      </w:r>
      <w:r w:rsidR="00106142" w:rsidRPr="00E51F14">
        <w:t>,</w:t>
      </w:r>
      <w:r w:rsidR="001632DE" w:rsidRPr="00E51F14">
        <w:t xml:space="preserve"> en tant lecteur,</w:t>
      </w:r>
      <w:r w:rsidR="00483716" w:rsidRPr="00E51F14">
        <w:t xml:space="preserve"> pour mieux comprendre les raisons </w:t>
      </w:r>
      <w:r w:rsidR="000752A4" w:rsidRPr="00E51F14">
        <w:t>d’</w:t>
      </w:r>
      <w:r w:rsidR="00106142" w:rsidRPr="00E51F14">
        <w:t>être</w:t>
      </w:r>
      <w:r w:rsidR="000752A4" w:rsidRPr="00E51F14">
        <w:t xml:space="preserve"> de ce </w:t>
      </w:r>
      <w:r w:rsidR="00106142" w:rsidRPr="00E51F14">
        <w:t>thème</w:t>
      </w:r>
      <w:r w:rsidR="000752A4" w:rsidRPr="00E51F14">
        <w:t xml:space="preserve">. Pour cela, nous commencerons par </w:t>
      </w:r>
      <w:r w:rsidR="00106142" w:rsidRPr="00E51F14">
        <w:t>présenter</w:t>
      </w:r>
      <w:r w:rsidR="000752A4" w:rsidRPr="00E51F14">
        <w:t xml:space="preserve"> les circonstances </w:t>
      </w:r>
      <w:r w:rsidR="00483716" w:rsidRPr="00E51F14">
        <w:t xml:space="preserve">qui ont conduits au choix de </w:t>
      </w:r>
      <w:r w:rsidR="00106142" w:rsidRPr="00E51F14">
        <w:t>ce</w:t>
      </w:r>
      <w:r w:rsidR="00483716" w:rsidRPr="00E51F14">
        <w:t xml:space="preserve"> </w:t>
      </w:r>
      <w:r w:rsidR="00106142" w:rsidRPr="00E51F14">
        <w:t>thème</w:t>
      </w:r>
      <w:r w:rsidR="00483716" w:rsidRPr="00E51F14">
        <w:t xml:space="preserve">, </w:t>
      </w:r>
      <w:r w:rsidR="00F977E5" w:rsidRPr="00E51F14">
        <w:t>nous poursuivrons</w:t>
      </w:r>
      <w:r w:rsidR="00106142" w:rsidRPr="00E51F14">
        <w:t xml:space="preserve"> </w:t>
      </w:r>
      <w:r w:rsidR="008E45CC" w:rsidRPr="00E51F14">
        <w:t xml:space="preserve">cette </w:t>
      </w:r>
      <w:r w:rsidR="007F34EA" w:rsidRPr="00E51F14">
        <w:t>rédaction</w:t>
      </w:r>
      <w:r w:rsidR="008E45CC" w:rsidRPr="00E51F14">
        <w:t xml:space="preserve"> une partie qui sera </w:t>
      </w:r>
      <w:r w:rsidR="007F34EA" w:rsidRPr="00E51F14">
        <w:t>destinée</w:t>
      </w:r>
      <w:r w:rsidR="008E45CC" w:rsidRPr="00E51F14">
        <w:t xml:space="preserve"> </w:t>
      </w:r>
      <w:r w:rsidR="00F915F3" w:rsidRPr="00E51F14">
        <w:t>à</w:t>
      </w:r>
      <w:r w:rsidR="00F977E5" w:rsidRPr="00E51F14">
        <w:t xml:space="preserve"> </w:t>
      </w:r>
      <w:r w:rsidR="007F34EA" w:rsidRPr="00E51F14">
        <w:t>circonscrire</w:t>
      </w:r>
      <w:r w:rsidR="00F977E5" w:rsidRPr="00E51F14">
        <w:t xml:space="preserve"> le </w:t>
      </w:r>
      <w:r w:rsidR="007F34EA" w:rsidRPr="00E51F14">
        <w:t>problème</w:t>
      </w:r>
      <w:r w:rsidR="008E45CC" w:rsidRPr="00E51F14">
        <w:t xml:space="preserve"> concret</w:t>
      </w:r>
      <w:r w:rsidR="00F977E5" w:rsidRPr="00E51F14">
        <w:t xml:space="preserve"> </w:t>
      </w:r>
      <w:r w:rsidR="007F34EA" w:rsidRPr="00E51F14">
        <w:t>résolu</w:t>
      </w:r>
      <w:r w:rsidR="00F977E5" w:rsidRPr="00E51F14">
        <w:t xml:space="preserve">, enfin, nous aurons </w:t>
      </w:r>
      <w:r w:rsidR="001632DE" w:rsidRPr="00E51F14">
        <w:t xml:space="preserve">un </w:t>
      </w:r>
      <w:r w:rsidR="00F915F3" w:rsidRPr="00E51F14">
        <w:t>aperçu</w:t>
      </w:r>
      <w:r w:rsidR="001632DE" w:rsidRPr="00E51F14">
        <w:t xml:space="preserve"> de ce qui a déjà été fait par nos </w:t>
      </w:r>
      <w:r w:rsidR="00F915F3" w:rsidRPr="00E51F14">
        <w:t>prédécesseurs</w:t>
      </w:r>
      <w:r w:rsidR="001632DE" w:rsidRPr="00E51F14">
        <w:t xml:space="preserve"> dans ce domaine.</w:t>
      </w:r>
    </w:p>
    <w:p w14:paraId="1BA64B52" w14:textId="77777777" w:rsidR="00E87942" w:rsidRPr="00E51F14" w:rsidRDefault="00E87942" w:rsidP="00E87942"/>
    <w:p w14:paraId="55A452BF" w14:textId="77777777" w:rsidR="00B3281D" w:rsidRPr="00E51F14" w:rsidRDefault="00E87942" w:rsidP="00414758">
      <w:pPr>
        <w:pStyle w:val="Titre2"/>
        <w:ind w:left="567" w:hanging="28"/>
      </w:pPr>
      <w:bookmarkStart w:id="31" w:name="_Toc75979766"/>
      <w:bookmarkStart w:id="32" w:name="_Toc77786097"/>
      <w:bookmarkStart w:id="33" w:name="_Toc77863354"/>
      <w:r w:rsidRPr="00E51F14">
        <w:t>Présentation de l’arrêté su projet</w:t>
      </w:r>
      <w:bookmarkEnd w:id="31"/>
      <w:bookmarkEnd w:id="32"/>
      <w:bookmarkEnd w:id="33"/>
    </w:p>
    <w:p w14:paraId="1C073E95" w14:textId="7AB3EF0D" w:rsidR="00B3281D" w:rsidRPr="00E51F14" w:rsidRDefault="00B3281D" w:rsidP="00384C4E">
      <w:pPr>
        <w:spacing w:after="4"/>
        <w:ind w:left="0" w:right="875"/>
        <w:rPr>
          <w:szCs w:val="24"/>
        </w:rPr>
      </w:pPr>
      <w:r w:rsidRPr="00E51F14">
        <w:rPr>
          <w:szCs w:val="24"/>
        </w:rPr>
        <w:t xml:space="preserve">Le commanditaire du projet, le Prof </w:t>
      </w:r>
      <w:r w:rsidRPr="00E51F14">
        <w:rPr>
          <w:b/>
          <w:szCs w:val="24"/>
        </w:rPr>
        <w:t>T</w:t>
      </w:r>
      <w:r w:rsidR="00D2680F" w:rsidRPr="00E51F14">
        <w:rPr>
          <w:b/>
          <w:szCs w:val="24"/>
        </w:rPr>
        <w:t>SAFACK NANFOSSO Roger</w:t>
      </w:r>
      <w:r w:rsidRPr="00E51F14">
        <w:rPr>
          <w:szCs w:val="24"/>
        </w:rPr>
        <w:t xml:space="preserve">, </w:t>
      </w:r>
      <w:r w:rsidR="003550CF" w:rsidRPr="00E51F14">
        <w:rPr>
          <w:szCs w:val="24"/>
        </w:rPr>
        <w:t>recteur de l’</w:t>
      </w:r>
      <w:r w:rsidR="0053413A" w:rsidRPr="00E51F14">
        <w:rPr>
          <w:szCs w:val="24"/>
        </w:rPr>
        <w:t>université</w:t>
      </w:r>
      <w:r w:rsidR="003550CF" w:rsidRPr="00E51F14">
        <w:rPr>
          <w:szCs w:val="24"/>
        </w:rPr>
        <w:t xml:space="preserve"> de DSCHANG,</w:t>
      </w:r>
      <w:r w:rsidRPr="00E51F14">
        <w:rPr>
          <w:szCs w:val="24"/>
        </w:rPr>
        <w:t xml:space="preserve"> a </w:t>
      </w:r>
      <w:r w:rsidR="00313CDF" w:rsidRPr="00E51F14">
        <w:rPr>
          <w:szCs w:val="24"/>
        </w:rPr>
        <w:t xml:space="preserve">exprimé le besoin d’une gestion plus optimale des </w:t>
      </w:r>
      <w:r w:rsidR="00790838" w:rsidRPr="00E51F14">
        <w:rPr>
          <w:szCs w:val="24"/>
        </w:rPr>
        <w:t xml:space="preserve">emplois de temps au sein de </w:t>
      </w:r>
      <w:r w:rsidR="00597A83" w:rsidRPr="00E51F14">
        <w:rPr>
          <w:szCs w:val="24"/>
        </w:rPr>
        <w:t>ses</w:t>
      </w:r>
      <w:r w:rsidR="00790838" w:rsidRPr="00E51F14">
        <w:rPr>
          <w:szCs w:val="24"/>
        </w:rPr>
        <w:t xml:space="preserve"> campus</w:t>
      </w:r>
      <w:r w:rsidR="00597A83" w:rsidRPr="00E51F14">
        <w:rPr>
          <w:szCs w:val="24"/>
        </w:rPr>
        <w:t xml:space="preserve">, </w:t>
      </w:r>
      <w:r w:rsidR="00A111B9" w:rsidRPr="00E51F14">
        <w:rPr>
          <w:szCs w:val="24"/>
        </w:rPr>
        <w:t>particulièrement</w:t>
      </w:r>
      <w:r w:rsidR="00597A83" w:rsidRPr="00E51F14">
        <w:rPr>
          <w:szCs w:val="24"/>
        </w:rPr>
        <w:t xml:space="preserve"> celui de l’IUT-FV de Bandjoun</w:t>
      </w:r>
      <w:r w:rsidR="00790838" w:rsidRPr="00E51F14">
        <w:rPr>
          <w:szCs w:val="24"/>
        </w:rPr>
        <w:t xml:space="preserve">. </w:t>
      </w:r>
      <w:r w:rsidR="00A13555" w:rsidRPr="00E51F14">
        <w:rPr>
          <w:szCs w:val="24"/>
        </w:rPr>
        <w:t xml:space="preserve">Plusieurs fois, il a </w:t>
      </w:r>
      <w:r w:rsidR="00E924D2" w:rsidRPr="00E51F14">
        <w:rPr>
          <w:szCs w:val="24"/>
        </w:rPr>
        <w:t>remarqué</w:t>
      </w:r>
      <w:r w:rsidR="00A13555" w:rsidRPr="00E51F14">
        <w:rPr>
          <w:szCs w:val="24"/>
        </w:rPr>
        <w:t xml:space="preserve"> des imperfections dans</w:t>
      </w:r>
      <w:r w:rsidR="0053413A" w:rsidRPr="00E51F14">
        <w:rPr>
          <w:szCs w:val="24"/>
        </w:rPr>
        <w:t xml:space="preserve"> la gestion d</w:t>
      </w:r>
      <w:r w:rsidR="00A13555" w:rsidRPr="00E51F14">
        <w:rPr>
          <w:szCs w:val="24"/>
        </w:rPr>
        <w:t xml:space="preserve">es plannings qui </w:t>
      </w:r>
      <w:r w:rsidR="00E924D2" w:rsidRPr="00E51F14">
        <w:rPr>
          <w:szCs w:val="24"/>
        </w:rPr>
        <w:t>étaient</w:t>
      </w:r>
      <w:r w:rsidR="00A13555" w:rsidRPr="00E51F14">
        <w:rPr>
          <w:szCs w:val="24"/>
        </w:rPr>
        <w:t xml:space="preserve"> </w:t>
      </w:r>
      <w:r w:rsidR="00E924D2" w:rsidRPr="00E51F14">
        <w:rPr>
          <w:szCs w:val="24"/>
        </w:rPr>
        <w:t>élaborés</w:t>
      </w:r>
      <w:r w:rsidR="00A13555" w:rsidRPr="00E51F14">
        <w:rPr>
          <w:szCs w:val="24"/>
        </w:rPr>
        <w:t xml:space="preserve"> </w:t>
      </w:r>
      <w:r w:rsidR="00643B78" w:rsidRPr="00E51F14">
        <w:rPr>
          <w:szCs w:val="24"/>
        </w:rPr>
        <w:t xml:space="preserve">au sein de </w:t>
      </w:r>
      <w:r w:rsidR="00A92FAE" w:rsidRPr="00E51F14">
        <w:rPr>
          <w:szCs w:val="24"/>
        </w:rPr>
        <w:t>cette</w:t>
      </w:r>
      <w:r w:rsidR="00643B78" w:rsidRPr="00E51F14">
        <w:rPr>
          <w:szCs w:val="24"/>
        </w:rPr>
        <w:t xml:space="preserve"> </w:t>
      </w:r>
      <w:r w:rsidR="00E924D2" w:rsidRPr="00E51F14">
        <w:rPr>
          <w:szCs w:val="24"/>
        </w:rPr>
        <w:t>établissement</w:t>
      </w:r>
      <w:r w:rsidR="00A13555" w:rsidRPr="00E51F14">
        <w:rPr>
          <w:szCs w:val="24"/>
        </w:rPr>
        <w:t xml:space="preserve">. </w:t>
      </w:r>
      <w:r w:rsidR="00790838" w:rsidRPr="00E51F14">
        <w:rPr>
          <w:szCs w:val="24"/>
        </w:rPr>
        <w:t xml:space="preserve">Il </w:t>
      </w:r>
      <w:r w:rsidR="00EB237F" w:rsidRPr="00E51F14">
        <w:rPr>
          <w:szCs w:val="24"/>
        </w:rPr>
        <w:t>désire</w:t>
      </w:r>
      <w:r w:rsidR="002E18A5" w:rsidRPr="00E51F14">
        <w:rPr>
          <w:szCs w:val="24"/>
        </w:rPr>
        <w:t xml:space="preserve"> </w:t>
      </w:r>
      <w:r w:rsidR="00ED5BF5" w:rsidRPr="00E51F14">
        <w:rPr>
          <w:szCs w:val="24"/>
        </w:rPr>
        <w:t>désormais</w:t>
      </w:r>
      <w:r w:rsidR="00790838" w:rsidRPr="00E51F14">
        <w:rPr>
          <w:szCs w:val="24"/>
        </w:rPr>
        <w:t xml:space="preserve"> </w:t>
      </w:r>
      <w:r w:rsidR="00EB237F" w:rsidRPr="00E51F14">
        <w:rPr>
          <w:szCs w:val="24"/>
        </w:rPr>
        <w:t>éviter</w:t>
      </w:r>
      <w:r w:rsidR="00790838" w:rsidRPr="00E51F14">
        <w:rPr>
          <w:szCs w:val="24"/>
        </w:rPr>
        <w:t xml:space="preserve"> toute </w:t>
      </w:r>
      <w:r w:rsidR="00EB237F" w:rsidRPr="00E51F14">
        <w:rPr>
          <w:szCs w:val="24"/>
        </w:rPr>
        <w:t>incohérence</w:t>
      </w:r>
      <w:r w:rsidR="00201C36" w:rsidRPr="00E51F14">
        <w:rPr>
          <w:szCs w:val="24"/>
        </w:rPr>
        <w:t xml:space="preserve"> </w:t>
      </w:r>
      <w:r w:rsidR="00E924D2" w:rsidRPr="00E51F14">
        <w:rPr>
          <w:szCs w:val="24"/>
        </w:rPr>
        <w:t>au sein de ces derniers</w:t>
      </w:r>
      <w:r w:rsidR="00201C36" w:rsidRPr="00E51F14">
        <w:rPr>
          <w:szCs w:val="24"/>
        </w:rPr>
        <w:t xml:space="preserve">. Pour </w:t>
      </w:r>
      <w:r w:rsidR="00E924D2" w:rsidRPr="00E51F14">
        <w:rPr>
          <w:szCs w:val="24"/>
        </w:rPr>
        <w:t>s</w:t>
      </w:r>
      <w:r w:rsidR="00201C36" w:rsidRPr="00E51F14">
        <w:rPr>
          <w:szCs w:val="24"/>
        </w:rPr>
        <w:t xml:space="preserve">e faire, il </w:t>
      </w:r>
      <w:r w:rsidR="00EB237F" w:rsidRPr="00E51F14">
        <w:rPr>
          <w:szCs w:val="24"/>
        </w:rPr>
        <w:t xml:space="preserve">a </w:t>
      </w:r>
      <w:r w:rsidR="00833248" w:rsidRPr="00E51F14">
        <w:rPr>
          <w:szCs w:val="24"/>
        </w:rPr>
        <w:t>spécifié</w:t>
      </w:r>
      <w:r w:rsidR="00EB237F" w:rsidRPr="00E51F14">
        <w:rPr>
          <w:szCs w:val="24"/>
        </w:rPr>
        <w:t xml:space="preserve"> les besoins suivant :</w:t>
      </w:r>
    </w:p>
    <w:p w14:paraId="5CF8A1C2" w14:textId="77777777" w:rsidR="000344DB" w:rsidRPr="00E51F14" w:rsidRDefault="000344DB" w:rsidP="000344DB">
      <w:pPr>
        <w:numPr>
          <w:ilvl w:val="0"/>
          <w:numId w:val="5"/>
        </w:numPr>
        <w:spacing w:after="10"/>
        <w:ind w:right="875" w:hanging="360"/>
        <w:jc w:val="left"/>
        <w:rPr>
          <w:szCs w:val="24"/>
        </w:rPr>
      </w:pPr>
      <w:r w:rsidRPr="00E51F14">
        <w:rPr>
          <w:szCs w:val="24"/>
        </w:rPr>
        <w:t>Développer un système qui permettra d’</w:t>
      </w:r>
      <w:r w:rsidR="007E5623" w:rsidRPr="00E51F14">
        <w:rPr>
          <w:szCs w:val="24"/>
        </w:rPr>
        <w:t>élaborer</w:t>
      </w:r>
      <w:r w:rsidR="00E267B4" w:rsidRPr="00E51F14">
        <w:rPr>
          <w:szCs w:val="24"/>
        </w:rPr>
        <w:t xml:space="preserve"> plus efficacement les emplois de temps</w:t>
      </w:r>
      <w:r w:rsidR="00C65C4D" w:rsidRPr="00E51F14">
        <w:rPr>
          <w:szCs w:val="24"/>
        </w:rPr>
        <w:t xml:space="preserve"> au sein de cet établissement</w:t>
      </w:r>
      <w:r w:rsidR="00D328DE" w:rsidRPr="00E51F14">
        <w:rPr>
          <w:szCs w:val="24"/>
        </w:rPr>
        <w:t xml:space="preserve"> en permettant la communication entre Responsable ;</w:t>
      </w:r>
    </w:p>
    <w:p w14:paraId="49628231" w14:textId="77777777" w:rsidR="00B3281D" w:rsidRPr="00E51F14" w:rsidRDefault="00B3281D" w:rsidP="00B3281D">
      <w:pPr>
        <w:numPr>
          <w:ilvl w:val="0"/>
          <w:numId w:val="5"/>
        </w:numPr>
        <w:spacing w:after="10"/>
        <w:ind w:right="875" w:hanging="360"/>
        <w:jc w:val="left"/>
        <w:rPr>
          <w:szCs w:val="24"/>
        </w:rPr>
      </w:pPr>
      <w:r w:rsidRPr="00E51F14">
        <w:rPr>
          <w:szCs w:val="24"/>
        </w:rPr>
        <w:t>Développer un</w:t>
      </w:r>
      <w:r w:rsidR="00833248" w:rsidRPr="00E51F14">
        <w:rPr>
          <w:szCs w:val="24"/>
        </w:rPr>
        <w:t xml:space="preserve"> système qui </w:t>
      </w:r>
      <w:r w:rsidR="007E5623" w:rsidRPr="00E51F14">
        <w:rPr>
          <w:szCs w:val="24"/>
        </w:rPr>
        <w:t>permettra</w:t>
      </w:r>
      <w:r w:rsidR="00833248" w:rsidRPr="00E51F14">
        <w:rPr>
          <w:szCs w:val="24"/>
        </w:rPr>
        <w:t xml:space="preserve"> un</w:t>
      </w:r>
      <w:r w:rsidRPr="00E51F14">
        <w:rPr>
          <w:szCs w:val="24"/>
        </w:rPr>
        <w:t xml:space="preserve"> accès facile et rapide aux emplois de temps</w:t>
      </w:r>
      <w:r w:rsidR="007E5623" w:rsidRPr="00E51F14">
        <w:rPr>
          <w:szCs w:val="24"/>
        </w:rPr>
        <w:t xml:space="preserve"> disponibles</w:t>
      </w:r>
      <w:r w:rsidRPr="00E51F14">
        <w:rPr>
          <w:szCs w:val="24"/>
        </w:rPr>
        <w:t xml:space="preserve"> ;</w:t>
      </w:r>
    </w:p>
    <w:p w14:paraId="63296F29" w14:textId="77777777" w:rsidR="00E93DF7" w:rsidRPr="00E51F14" w:rsidRDefault="00E93DF7" w:rsidP="00E93DF7">
      <w:pPr>
        <w:numPr>
          <w:ilvl w:val="0"/>
          <w:numId w:val="5"/>
        </w:numPr>
        <w:spacing w:after="7" w:line="271" w:lineRule="auto"/>
        <w:ind w:right="875" w:hanging="360"/>
        <w:jc w:val="left"/>
        <w:rPr>
          <w:szCs w:val="24"/>
        </w:rPr>
      </w:pPr>
      <w:r w:rsidRPr="00E51F14">
        <w:rPr>
          <w:szCs w:val="24"/>
        </w:rPr>
        <w:lastRenderedPageBreak/>
        <w:t>Permettre aux enseignants de réserver une plage horaire et/ou une ressource critique ;</w:t>
      </w:r>
    </w:p>
    <w:p w14:paraId="479A5E2C" w14:textId="77777777" w:rsidR="00B3281D" w:rsidRPr="00E51F14" w:rsidRDefault="00E35AD9" w:rsidP="00B3281D">
      <w:pPr>
        <w:numPr>
          <w:ilvl w:val="0"/>
          <w:numId w:val="5"/>
        </w:numPr>
        <w:spacing w:after="17"/>
        <w:ind w:right="875" w:hanging="360"/>
        <w:jc w:val="left"/>
        <w:rPr>
          <w:szCs w:val="24"/>
        </w:rPr>
      </w:pPr>
      <w:r w:rsidRPr="00E51F14">
        <w:rPr>
          <w:szCs w:val="24"/>
        </w:rPr>
        <w:t>Développer un système qui permettra d’</w:t>
      </w:r>
      <w:r w:rsidR="007E5623" w:rsidRPr="00E51F14">
        <w:rPr>
          <w:szCs w:val="24"/>
        </w:rPr>
        <w:t>évaluer</w:t>
      </w:r>
      <w:r w:rsidRPr="00E51F14">
        <w:rPr>
          <w:szCs w:val="24"/>
        </w:rPr>
        <w:t xml:space="preserve"> la progression des</w:t>
      </w:r>
      <w:r w:rsidR="00B3281D" w:rsidRPr="00E51F14">
        <w:rPr>
          <w:szCs w:val="24"/>
        </w:rPr>
        <w:t xml:space="preserve"> cours </w:t>
      </w:r>
      <w:r w:rsidR="00952461" w:rsidRPr="00E51F14">
        <w:rPr>
          <w:szCs w:val="24"/>
        </w:rPr>
        <w:t>(par extension de ses fonctionnalités)</w:t>
      </w:r>
      <w:r w:rsidR="00B3281D" w:rsidRPr="00E51F14">
        <w:rPr>
          <w:szCs w:val="24"/>
        </w:rPr>
        <w:t>;</w:t>
      </w:r>
    </w:p>
    <w:p w14:paraId="081B9581" w14:textId="77777777" w:rsidR="00B3281D" w:rsidRPr="00E51F14" w:rsidRDefault="007E5623" w:rsidP="00B3281D">
      <w:pPr>
        <w:numPr>
          <w:ilvl w:val="0"/>
          <w:numId w:val="5"/>
        </w:numPr>
        <w:spacing w:after="7"/>
        <w:ind w:right="875" w:hanging="360"/>
        <w:jc w:val="left"/>
      </w:pPr>
      <w:r w:rsidRPr="00E51F14">
        <w:rPr>
          <w:szCs w:val="24"/>
        </w:rPr>
        <w:t xml:space="preserve">Développer un système qui </w:t>
      </w:r>
      <w:r w:rsidR="00DD08EC" w:rsidRPr="00E51F14">
        <w:rPr>
          <w:szCs w:val="24"/>
        </w:rPr>
        <w:t>permettra</w:t>
      </w:r>
      <w:r w:rsidR="00B3281D" w:rsidRPr="00E51F14">
        <w:rPr>
          <w:szCs w:val="24"/>
        </w:rPr>
        <w:t xml:space="preserve"> au</w:t>
      </w:r>
      <w:r w:rsidR="00DD08EC" w:rsidRPr="00E51F14">
        <w:rPr>
          <w:szCs w:val="24"/>
        </w:rPr>
        <w:t>x</w:t>
      </w:r>
      <w:r w:rsidR="00B3281D" w:rsidRPr="00E51F14">
        <w:rPr>
          <w:szCs w:val="24"/>
        </w:rPr>
        <w:t xml:space="preserve"> parent</w:t>
      </w:r>
      <w:r w:rsidR="00DD08EC" w:rsidRPr="00E51F14">
        <w:rPr>
          <w:szCs w:val="24"/>
        </w:rPr>
        <w:t>s</w:t>
      </w:r>
      <w:r w:rsidR="00B3281D" w:rsidRPr="00E51F14">
        <w:rPr>
          <w:szCs w:val="24"/>
        </w:rPr>
        <w:t xml:space="preserve"> de co</w:t>
      </w:r>
      <w:r w:rsidR="00DD08EC" w:rsidRPr="00E51F14">
        <w:rPr>
          <w:szCs w:val="24"/>
        </w:rPr>
        <w:t xml:space="preserve">nnaitre les emplois de temps hebdomadaire de leurs </w:t>
      </w:r>
      <w:r w:rsidR="00B3281D" w:rsidRPr="00E51F14">
        <w:rPr>
          <w:szCs w:val="24"/>
        </w:rPr>
        <w:t>enfants</w:t>
      </w:r>
      <w:r w:rsidR="00B3281D" w:rsidRPr="00E51F14">
        <w:t> ;</w:t>
      </w:r>
    </w:p>
    <w:p w14:paraId="25432F56" w14:textId="77777777" w:rsidR="00B3281D" w:rsidRPr="00E51F14" w:rsidRDefault="00B3281D" w:rsidP="00B3281D"/>
    <w:p w14:paraId="1D7BB5EF" w14:textId="77777777" w:rsidR="00C92490" w:rsidRPr="00E51F14" w:rsidRDefault="00966873" w:rsidP="00414758">
      <w:pPr>
        <w:pStyle w:val="Titre2"/>
        <w:ind w:left="1134" w:hanging="28"/>
      </w:pPr>
      <w:bookmarkStart w:id="34" w:name="_Toc75979767"/>
      <w:bookmarkStart w:id="35" w:name="_Toc77786098"/>
      <w:bookmarkStart w:id="36" w:name="_Toc77863355"/>
      <w:r w:rsidRPr="00E51F14">
        <w:t xml:space="preserve">Position du </w:t>
      </w:r>
      <w:r w:rsidR="00A045D9" w:rsidRPr="00E51F14">
        <w:t>problème</w:t>
      </w:r>
      <w:bookmarkEnd w:id="34"/>
      <w:bookmarkEnd w:id="35"/>
      <w:bookmarkEnd w:id="36"/>
    </w:p>
    <w:p w14:paraId="2DFF5470" w14:textId="77777777" w:rsidR="00BB04E2" w:rsidRPr="00E51F14" w:rsidRDefault="00A045D9" w:rsidP="00384C4E">
      <w:pPr>
        <w:spacing w:after="11"/>
        <w:ind w:left="0"/>
        <w:rPr>
          <w:szCs w:val="24"/>
        </w:rPr>
      </w:pPr>
      <w:r w:rsidRPr="00E51F14">
        <w:rPr>
          <w:szCs w:val="24"/>
        </w:rPr>
        <w:t xml:space="preserve">Dans les établissements primaires, secondaires et dans certaines grandes universités du Cameroun, les cours se font grâce à des emplois de temps </w:t>
      </w:r>
      <w:r w:rsidRPr="00E51F14">
        <w:rPr>
          <w:b/>
          <w:szCs w:val="24"/>
        </w:rPr>
        <w:t>statiques</w:t>
      </w:r>
      <w:r w:rsidRPr="00E51F14">
        <w:rPr>
          <w:szCs w:val="24"/>
        </w:rPr>
        <w:t xml:space="preserve">. C’est-à-dire le programme des cours </w:t>
      </w:r>
      <w:r w:rsidR="00CE515F" w:rsidRPr="00E51F14">
        <w:rPr>
          <w:szCs w:val="24"/>
        </w:rPr>
        <w:t>reste</w:t>
      </w:r>
      <w:r w:rsidRPr="00E51F14">
        <w:rPr>
          <w:szCs w:val="24"/>
        </w:rPr>
        <w:t xml:space="preserve"> le même au moins pendant tout un trimestre ou</w:t>
      </w:r>
      <w:r w:rsidR="00E042A3" w:rsidRPr="00E51F14">
        <w:rPr>
          <w:szCs w:val="24"/>
        </w:rPr>
        <w:t xml:space="preserve"> un</w:t>
      </w:r>
      <w:r w:rsidRPr="00E51F14">
        <w:rPr>
          <w:szCs w:val="24"/>
        </w:rPr>
        <w:t xml:space="preserve"> semestre. Mais dans les universités cela est difficile à mettre en place à cause de la disponibilité des enseignants et des ressources critiques comme : les salles de classes, les vidéo projecteurs…</w:t>
      </w:r>
    </w:p>
    <w:p w14:paraId="37571286" w14:textId="77777777" w:rsidR="00A045D9" w:rsidRPr="00E51F14" w:rsidRDefault="00A045D9" w:rsidP="00384C4E">
      <w:pPr>
        <w:spacing w:after="11"/>
        <w:ind w:left="0"/>
        <w:rPr>
          <w:szCs w:val="24"/>
        </w:rPr>
      </w:pPr>
      <w:r w:rsidRPr="00E51F14">
        <w:rPr>
          <w:szCs w:val="24"/>
        </w:rPr>
        <w:t>Au sein de chaque université ou grande école, nous avons</w:t>
      </w:r>
      <w:r w:rsidR="00BB04E2" w:rsidRPr="00E51F14">
        <w:rPr>
          <w:szCs w:val="24"/>
        </w:rPr>
        <w:t xml:space="preserve"> plusieurs départements supervisés </w:t>
      </w:r>
      <w:r w:rsidRPr="00E51F14">
        <w:rPr>
          <w:szCs w:val="24"/>
        </w:rPr>
        <w:t>par un chef de département</w:t>
      </w:r>
      <w:r w:rsidR="006F27F9" w:rsidRPr="00E51F14">
        <w:rPr>
          <w:szCs w:val="24"/>
        </w:rPr>
        <w:t xml:space="preserve"> et qui regroupe plusieurs filières. Une </w:t>
      </w:r>
      <w:r w:rsidRPr="00E51F14">
        <w:rPr>
          <w:szCs w:val="24"/>
        </w:rPr>
        <w:t xml:space="preserve">filière est formée de plusieurs niveaux d’étude; chaque niveau est géré par un responsable de niveau. C’est à ce dernier qu’incombe la responsabilité d’élaborer les emplois de temps du niveau de la filière dont il est responsable. Cet emploi de temps sera validé par le chef de département avant d’être effectif et publié. Un enseignant peut intervenir dans plusieurs départements </w:t>
      </w:r>
      <w:r w:rsidR="00CC3488" w:rsidRPr="00E51F14">
        <w:rPr>
          <w:szCs w:val="24"/>
        </w:rPr>
        <w:t xml:space="preserve">et filières </w:t>
      </w:r>
      <w:r w:rsidRPr="00E51F14">
        <w:rPr>
          <w:szCs w:val="24"/>
        </w:rPr>
        <w:t>différents.</w:t>
      </w:r>
    </w:p>
    <w:p w14:paraId="226E5D3F" w14:textId="3F8E3657" w:rsidR="00A045D9" w:rsidRPr="00E51F14" w:rsidRDefault="00A045D9" w:rsidP="00384C4E">
      <w:pPr>
        <w:spacing w:after="4"/>
        <w:ind w:left="0"/>
        <w:rPr>
          <w:b/>
          <w:szCs w:val="24"/>
        </w:rPr>
      </w:pPr>
      <w:r w:rsidRPr="00E51F14">
        <w:rPr>
          <w:szCs w:val="24"/>
        </w:rPr>
        <w:t>Le problème qui se pose actuellement est que les responsables de niveau n’ont aucun moyen facile et rapide de communiquer entre eux et avec les enseignants. En effet le responsable de niveau n’a aucune connaissa</w:t>
      </w:r>
      <w:r w:rsidR="00B26EE4" w:rsidRPr="00E51F14">
        <w:rPr>
          <w:szCs w:val="24"/>
        </w:rPr>
        <w:t xml:space="preserve">nce du planning hebdomadaire </w:t>
      </w:r>
      <w:r w:rsidR="005320F2" w:rsidRPr="00E51F14">
        <w:rPr>
          <w:szCs w:val="24"/>
        </w:rPr>
        <w:t>d’un enseignant</w:t>
      </w:r>
      <w:r w:rsidRPr="00E51F14">
        <w:rPr>
          <w:szCs w:val="24"/>
        </w:rPr>
        <w:t>, a moins de contacter celui-ci s’il est joignable, au cas contraire, il ne peut pas savoir si un enseignant présent sur le campus a déjà été programmé dans une salle ou pas. Ce qui conduit au fait de programmer un même enseignant dans deux salles différentes aux mêmes heures</w:t>
      </w:r>
      <w:r w:rsidR="00B26EE4" w:rsidRPr="00E51F14">
        <w:rPr>
          <w:szCs w:val="24"/>
        </w:rPr>
        <w:t xml:space="preserve"> d’un même jour</w:t>
      </w:r>
      <w:r w:rsidRPr="00E51F14">
        <w:rPr>
          <w:szCs w:val="24"/>
        </w:rPr>
        <w:t>.</w:t>
      </w:r>
      <w:r w:rsidR="005320F2" w:rsidRPr="00E51F14">
        <w:rPr>
          <w:szCs w:val="24"/>
        </w:rPr>
        <w:t xml:space="preserve"> </w:t>
      </w:r>
      <w:r w:rsidRPr="00E51F14">
        <w:rPr>
          <w:szCs w:val="24"/>
        </w:rPr>
        <w:t>En conclusion, une salle est sacrifiée au profit d’une autre.</w:t>
      </w:r>
      <w:r w:rsidR="005320F2" w:rsidRPr="00E51F14">
        <w:rPr>
          <w:szCs w:val="24"/>
        </w:rPr>
        <w:t xml:space="preserve"> Etant </w:t>
      </w:r>
      <w:r w:rsidR="00E74DC5" w:rsidRPr="00E51F14">
        <w:rPr>
          <w:szCs w:val="24"/>
        </w:rPr>
        <w:t>donné</w:t>
      </w:r>
      <w:r w:rsidR="005320F2" w:rsidRPr="00E51F14">
        <w:rPr>
          <w:szCs w:val="24"/>
        </w:rPr>
        <w:t xml:space="preserve"> aussi qu’un enseignant </w:t>
      </w:r>
      <w:r w:rsidR="00324A54" w:rsidRPr="00E51F14">
        <w:rPr>
          <w:szCs w:val="24"/>
        </w:rPr>
        <w:t>à</w:t>
      </w:r>
      <w:r w:rsidR="005320F2" w:rsidRPr="00E51F14">
        <w:rPr>
          <w:szCs w:val="24"/>
        </w:rPr>
        <w:t xml:space="preserve"> un volume horaire </w:t>
      </w:r>
      <w:r w:rsidR="00BD54B0" w:rsidRPr="00E51F14">
        <w:rPr>
          <w:szCs w:val="24"/>
        </w:rPr>
        <w:t xml:space="preserve">qu’il est tenu de remplir chaque </w:t>
      </w:r>
      <w:r w:rsidR="005929B9" w:rsidRPr="00E51F14">
        <w:rPr>
          <w:szCs w:val="24"/>
        </w:rPr>
        <w:t>année</w:t>
      </w:r>
      <w:r w:rsidR="00BD54B0" w:rsidRPr="00E51F14">
        <w:rPr>
          <w:szCs w:val="24"/>
        </w:rPr>
        <w:t xml:space="preserve">, </w:t>
      </w:r>
      <w:r w:rsidR="000C43D9" w:rsidRPr="00E51F14">
        <w:rPr>
          <w:szCs w:val="24"/>
        </w:rPr>
        <w:t xml:space="preserve">toute heure </w:t>
      </w:r>
      <w:r w:rsidR="005929B9" w:rsidRPr="00E51F14">
        <w:rPr>
          <w:szCs w:val="24"/>
        </w:rPr>
        <w:t>supplémentaire</w:t>
      </w:r>
      <w:r w:rsidR="000C43D9" w:rsidRPr="00E51F14">
        <w:rPr>
          <w:szCs w:val="24"/>
        </w:rPr>
        <w:t xml:space="preserve"> qu’il fait </w:t>
      </w:r>
      <w:r w:rsidR="005929B9" w:rsidRPr="00E51F14">
        <w:rPr>
          <w:szCs w:val="24"/>
        </w:rPr>
        <w:t>au-de</w:t>
      </w:r>
      <w:r w:rsidR="00A42964" w:rsidRPr="00E51F14">
        <w:rPr>
          <w:szCs w:val="24"/>
        </w:rPr>
        <w:t>ssus de ce volume</w:t>
      </w:r>
      <w:r w:rsidR="005929B9" w:rsidRPr="00E51F14">
        <w:rPr>
          <w:szCs w:val="24"/>
        </w:rPr>
        <w:t xml:space="preserve"> horaire</w:t>
      </w:r>
      <w:r w:rsidR="00A42964" w:rsidRPr="00E51F14">
        <w:rPr>
          <w:szCs w:val="24"/>
        </w:rPr>
        <w:t xml:space="preserve"> </w:t>
      </w:r>
      <w:r w:rsidR="000C43D9" w:rsidRPr="00E51F14">
        <w:rPr>
          <w:szCs w:val="24"/>
        </w:rPr>
        <w:t xml:space="preserve">est </w:t>
      </w:r>
      <w:r w:rsidR="005929B9" w:rsidRPr="00E51F14">
        <w:rPr>
          <w:szCs w:val="24"/>
        </w:rPr>
        <w:t>comptabilisée</w:t>
      </w:r>
      <w:r w:rsidR="00A42964" w:rsidRPr="00E51F14">
        <w:rPr>
          <w:szCs w:val="24"/>
        </w:rPr>
        <w:t xml:space="preserve"> </w:t>
      </w:r>
      <w:r w:rsidR="00E8341A" w:rsidRPr="00E51F14">
        <w:rPr>
          <w:szCs w:val="24"/>
        </w:rPr>
        <w:t xml:space="preserve">et </w:t>
      </w:r>
      <w:r w:rsidR="005929B9" w:rsidRPr="00E51F14">
        <w:rPr>
          <w:szCs w:val="24"/>
        </w:rPr>
        <w:t>payé</w:t>
      </w:r>
      <w:r w:rsidR="00E8341A" w:rsidRPr="00E51F14">
        <w:rPr>
          <w:szCs w:val="24"/>
        </w:rPr>
        <w:t xml:space="preserve"> par l’</w:t>
      </w:r>
      <w:r w:rsidR="005929B9" w:rsidRPr="00E51F14">
        <w:rPr>
          <w:szCs w:val="24"/>
        </w:rPr>
        <w:t>établissement</w:t>
      </w:r>
      <w:r w:rsidR="00E8341A" w:rsidRPr="00E51F14">
        <w:rPr>
          <w:szCs w:val="24"/>
        </w:rPr>
        <w:t xml:space="preserve"> dans lequel il a </w:t>
      </w:r>
      <w:r w:rsidR="005929B9" w:rsidRPr="00E51F14">
        <w:rPr>
          <w:szCs w:val="24"/>
        </w:rPr>
        <w:t>effectué</w:t>
      </w:r>
      <w:r w:rsidR="00E74DC5" w:rsidRPr="00E51F14">
        <w:rPr>
          <w:szCs w:val="24"/>
        </w:rPr>
        <w:t xml:space="preserve"> ces heures </w:t>
      </w:r>
      <w:r w:rsidR="005929B9" w:rsidRPr="00E51F14">
        <w:rPr>
          <w:szCs w:val="24"/>
        </w:rPr>
        <w:t>supplémentaires</w:t>
      </w:r>
      <w:r w:rsidR="00BD54B0" w:rsidRPr="00E51F14">
        <w:rPr>
          <w:szCs w:val="24"/>
        </w:rPr>
        <w:t>.</w:t>
      </w:r>
      <w:r w:rsidR="000C4EF5" w:rsidRPr="00E51F14">
        <w:rPr>
          <w:szCs w:val="24"/>
        </w:rPr>
        <w:t xml:space="preserve"> Ainsi donc </w:t>
      </w:r>
      <w:r w:rsidR="009A0E64" w:rsidRPr="00E51F14">
        <w:rPr>
          <w:szCs w:val="24"/>
        </w:rPr>
        <w:t>si le responsable de l</w:t>
      </w:r>
      <w:r w:rsidR="00D80036" w:rsidRPr="00E51F14">
        <w:rPr>
          <w:szCs w:val="24"/>
        </w:rPr>
        <w:t>’établissement</w:t>
      </w:r>
      <w:r w:rsidR="009A0E64" w:rsidRPr="00E51F14">
        <w:rPr>
          <w:szCs w:val="24"/>
        </w:rPr>
        <w:t xml:space="preserve"> vient </w:t>
      </w:r>
      <w:r w:rsidR="00035ED5" w:rsidRPr="00E51F14">
        <w:rPr>
          <w:szCs w:val="24"/>
        </w:rPr>
        <w:t>à</w:t>
      </w:r>
      <w:r w:rsidR="009A0E64" w:rsidRPr="00E51F14">
        <w:rPr>
          <w:szCs w:val="24"/>
        </w:rPr>
        <w:t xml:space="preserve"> </w:t>
      </w:r>
      <w:r w:rsidR="00D80036" w:rsidRPr="00E51F14">
        <w:rPr>
          <w:szCs w:val="24"/>
        </w:rPr>
        <w:t>découvrir</w:t>
      </w:r>
      <w:r w:rsidR="009A0E64" w:rsidRPr="00E51F14">
        <w:rPr>
          <w:szCs w:val="24"/>
        </w:rPr>
        <w:t xml:space="preserve"> qu’il y</w:t>
      </w:r>
      <w:r w:rsidR="00D80036" w:rsidRPr="00E51F14">
        <w:rPr>
          <w:szCs w:val="24"/>
        </w:rPr>
        <w:t>’</w:t>
      </w:r>
      <w:r w:rsidR="009A0E64" w:rsidRPr="00E51F14">
        <w:rPr>
          <w:szCs w:val="24"/>
        </w:rPr>
        <w:t xml:space="preserve">a des fois ou un </w:t>
      </w:r>
      <w:r w:rsidR="00D80036" w:rsidRPr="00E51F14">
        <w:rPr>
          <w:szCs w:val="24"/>
        </w:rPr>
        <w:t>enseignant</w:t>
      </w:r>
      <w:r w:rsidR="009A0E64" w:rsidRPr="00E51F14">
        <w:rPr>
          <w:szCs w:val="24"/>
        </w:rPr>
        <w:t xml:space="preserve"> était </w:t>
      </w:r>
      <w:r w:rsidR="00D80036" w:rsidRPr="00E51F14">
        <w:rPr>
          <w:szCs w:val="24"/>
        </w:rPr>
        <w:t>programmé</w:t>
      </w:r>
      <w:r w:rsidR="009A0E64" w:rsidRPr="00E51F14">
        <w:rPr>
          <w:szCs w:val="24"/>
        </w:rPr>
        <w:t xml:space="preserve"> dans </w:t>
      </w:r>
      <w:r w:rsidR="004E3D6F" w:rsidRPr="00E51F14">
        <w:rPr>
          <w:szCs w:val="24"/>
        </w:rPr>
        <w:t xml:space="preserve">des salles </w:t>
      </w:r>
      <w:r w:rsidR="00D80036" w:rsidRPr="00E51F14">
        <w:rPr>
          <w:szCs w:val="24"/>
        </w:rPr>
        <w:t>différentes</w:t>
      </w:r>
      <w:r w:rsidR="004E3D6F" w:rsidRPr="00E51F14">
        <w:rPr>
          <w:szCs w:val="24"/>
        </w:rPr>
        <w:t xml:space="preserve"> aux </w:t>
      </w:r>
      <w:r w:rsidR="00D80036" w:rsidRPr="00E51F14">
        <w:rPr>
          <w:szCs w:val="24"/>
        </w:rPr>
        <w:t>mêmes</w:t>
      </w:r>
      <w:r w:rsidR="004E3D6F" w:rsidRPr="00E51F14">
        <w:rPr>
          <w:szCs w:val="24"/>
        </w:rPr>
        <w:t xml:space="preserve"> heures d’un </w:t>
      </w:r>
      <w:r w:rsidR="00D80036" w:rsidRPr="00E51F14">
        <w:rPr>
          <w:szCs w:val="24"/>
        </w:rPr>
        <w:t>même</w:t>
      </w:r>
      <w:r w:rsidR="004E3D6F" w:rsidRPr="00E51F14">
        <w:rPr>
          <w:szCs w:val="24"/>
        </w:rPr>
        <w:t xml:space="preserve"> jour, ce dernier </w:t>
      </w:r>
      <w:r w:rsidR="00D80036" w:rsidRPr="00E51F14">
        <w:rPr>
          <w:szCs w:val="24"/>
        </w:rPr>
        <w:t>pourrait être considéré de fraudeur</w:t>
      </w:r>
      <w:r w:rsidR="004E3D6F" w:rsidRPr="00E51F14">
        <w:rPr>
          <w:szCs w:val="24"/>
        </w:rPr>
        <w:t> ; car le directeur pourra se dire « </w:t>
      </w:r>
      <w:r w:rsidR="004E3D6F" w:rsidRPr="00E51F14">
        <w:rPr>
          <w:b/>
          <w:i/>
          <w:szCs w:val="24"/>
        </w:rPr>
        <w:t xml:space="preserve">Il est </w:t>
      </w:r>
      <w:r w:rsidR="00B91402" w:rsidRPr="00E51F14">
        <w:rPr>
          <w:b/>
          <w:i/>
          <w:szCs w:val="24"/>
        </w:rPr>
        <w:t>à</w:t>
      </w:r>
      <w:r w:rsidR="004E3D6F" w:rsidRPr="00E51F14">
        <w:rPr>
          <w:b/>
          <w:i/>
          <w:szCs w:val="24"/>
        </w:rPr>
        <w:t xml:space="preserve"> la recherche des heures </w:t>
      </w:r>
      <w:r w:rsidR="00D80036" w:rsidRPr="00E51F14">
        <w:rPr>
          <w:b/>
          <w:i/>
          <w:szCs w:val="24"/>
        </w:rPr>
        <w:lastRenderedPageBreak/>
        <w:t>supplémentaires</w:t>
      </w:r>
      <w:r w:rsidR="004E3D6F" w:rsidRPr="00E51F14">
        <w:rPr>
          <w:szCs w:val="24"/>
        </w:rPr>
        <w:t> »</w:t>
      </w:r>
      <w:r w:rsidR="00725E1F" w:rsidRPr="00E51F14">
        <w:rPr>
          <w:szCs w:val="24"/>
        </w:rPr>
        <w:t>, pourtant c</w:t>
      </w:r>
      <w:r w:rsidR="00B91402" w:rsidRPr="00E51F14">
        <w:rPr>
          <w:szCs w:val="24"/>
        </w:rPr>
        <w:t>’</w:t>
      </w:r>
      <w:r w:rsidR="00725E1F" w:rsidRPr="00E51F14">
        <w:rPr>
          <w:szCs w:val="24"/>
        </w:rPr>
        <w:t xml:space="preserve">était une erreur commise par les </w:t>
      </w:r>
      <w:r w:rsidR="00B91402" w:rsidRPr="00E51F14">
        <w:rPr>
          <w:szCs w:val="24"/>
        </w:rPr>
        <w:t>différents</w:t>
      </w:r>
      <w:r w:rsidR="00725E1F" w:rsidRPr="00E51F14">
        <w:rPr>
          <w:szCs w:val="24"/>
        </w:rPr>
        <w:t xml:space="preserve"> responsables de niveau</w:t>
      </w:r>
      <w:r w:rsidR="000C4EF5" w:rsidRPr="00E51F14">
        <w:rPr>
          <w:szCs w:val="24"/>
        </w:rPr>
        <w:t>.</w:t>
      </w:r>
      <w:r w:rsidR="00BD54B0" w:rsidRPr="00E51F14">
        <w:rPr>
          <w:szCs w:val="24"/>
        </w:rPr>
        <w:t xml:space="preserve"> </w:t>
      </w:r>
      <w:r w:rsidRPr="00E51F14">
        <w:rPr>
          <w:szCs w:val="24"/>
        </w:rPr>
        <w:t>Pour donc pallier à ce</w:t>
      </w:r>
      <w:r w:rsidR="00725E1F" w:rsidRPr="00E51F14">
        <w:rPr>
          <w:szCs w:val="24"/>
        </w:rPr>
        <w:t>s</w:t>
      </w:r>
      <w:r w:rsidRPr="00E51F14">
        <w:rPr>
          <w:szCs w:val="24"/>
        </w:rPr>
        <w:t xml:space="preserve"> problème</w:t>
      </w:r>
      <w:r w:rsidR="00725E1F" w:rsidRPr="00E51F14">
        <w:rPr>
          <w:szCs w:val="24"/>
        </w:rPr>
        <w:t>s, justifier les enseignants</w:t>
      </w:r>
      <w:r w:rsidRPr="00E51F14">
        <w:rPr>
          <w:szCs w:val="24"/>
        </w:rPr>
        <w:t xml:space="preserve"> et assurer une meilleure planification des cours, </w:t>
      </w:r>
      <w:r w:rsidR="005110D4" w:rsidRPr="00E51F14">
        <w:rPr>
          <w:szCs w:val="24"/>
        </w:rPr>
        <w:t xml:space="preserve">nous avons donc </w:t>
      </w:r>
      <w:r w:rsidR="0058011C" w:rsidRPr="00E51F14">
        <w:rPr>
          <w:szCs w:val="24"/>
        </w:rPr>
        <w:t>décidé</w:t>
      </w:r>
      <w:r w:rsidR="005110D4" w:rsidRPr="00E51F14">
        <w:rPr>
          <w:szCs w:val="24"/>
        </w:rPr>
        <w:t xml:space="preserve"> de mettre sur pieds un </w:t>
      </w:r>
      <w:r w:rsidRPr="00E51F14">
        <w:rPr>
          <w:b/>
          <w:szCs w:val="24"/>
        </w:rPr>
        <w:t>site Web et d’une application mobile aux fon</w:t>
      </w:r>
      <w:r w:rsidR="00787714" w:rsidRPr="00E51F14">
        <w:rPr>
          <w:b/>
          <w:szCs w:val="24"/>
        </w:rPr>
        <w:t>ctionnalités adaptées permettra</w:t>
      </w:r>
      <w:r w:rsidRPr="00E51F14">
        <w:rPr>
          <w:b/>
          <w:szCs w:val="24"/>
        </w:rPr>
        <w:t xml:space="preserve"> à l’IUTFV de Bandjoun d’assurer </w:t>
      </w:r>
      <w:r w:rsidR="0058011C" w:rsidRPr="00E51F14">
        <w:rPr>
          <w:b/>
          <w:szCs w:val="24"/>
        </w:rPr>
        <w:t xml:space="preserve">une </w:t>
      </w:r>
      <w:r w:rsidR="00787714" w:rsidRPr="00E51F14">
        <w:rPr>
          <w:b/>
          <w:szCs w:val="24"/>
        </w:rPr>
        <w:t>cohérence</w:t>
      </w:r>
      <w:r w:rsidR="0058011C" w:rsidRPr="00E51F14">
        <w:rPr>
          <w:b/>
          <w:szCs w:val="24"/>
        </w:rPr>
        <w:t xml:space="preserve"> entre les plannings qu’il produit chaque semaine.</w:t>
      </w:r>
    </w:p>
    <w:p w14:paraId="7EFC070F" w14:textId="77777777" w:rsidR="00384C4E" w:rsidRPr="00E51F14" w:rsidRDefault="00384C4E" w:rsidP="00384C4E">
      <w:pPr>
        <w:spacing w:after="4"/>
        <w:ind w:left="0"/>
        <w:rPr>
          <w:szCs w:val="24"/>
        </w:rPr>
      </w:pPr>
    </w:p>
    <w:p w14:paraId="25A7CE1A" w14:textId="77777777" w:rsidR="00D7646B" w:rsidRPr="00E51F14" w:rsidRDefault="00D7646B" w:rsidP="008412E9">
      <w:pPr>
        <w:pStyle w:val="Titre2"/>
        <w:ind w:left="1134" w:hanging="28"/>
      </w:pPr>
      <w:bookmarkStart w:id="37" w:name="_Toc75979768"/>
      <w:bookmarkStart w:id="38" w:name="_Toc77786099"/>
      <w:bookmarkStart w:id="39" w:name="_Toc77863356"/>
      <w:r w:rsidRPr="00E51F14">
        <w:t>Etat de l’art</w:t>
      </w:r>
      <w:bookmarkEnd w:id="37"/>
      <w:bookmarkEnd w:id="38"/>
      <w:bookmarkEnd w:id="39"/>
    </w:p>
    <w:p w14:paraId="319A7478" w14:textId="77777777" w:rsidR="00070EFB" w:rsidRPr="00E51F14" w:rsidRDefault="00E043A4" w:rsidP="00E043A4">
      <w:pPr>
        <w:rPr>
          <w:b/>
          <w:i/>
          <w:szCs w:val="24"/>
        </w:rPr>
      </w:pPr>
      <w:r w:rsidRPr="00E51F14">
        <w:rPr>
          <w:rStyle w:val="fontstyle01"/>
          <w:rFonts w:ascii="Times New Roman" w:hAnsi="Times New Roman"/>
          <w:b/>
          <w:i/>
          <w:color w:val="auto"/>
          <w:sz w:val="24"/>
          <w:szCs w:val="24"/>
        </w:rPr>
        <w:t xml:space="preserve">L’état de l’art, </w:t>
      </w:r>
      <w:r w:rsidRPr="00E51F14">
        <w:rPr>
          <w:rStyle w:val="fontstyle21"/>
          <w:rFonts w:ascii="Times New Roman" w:hAnsi="Times New Roman"/>
          <w:b w:val="0"/>
          <w:i w:val="0"/>
          <w:color w:val="auto"/>
          <w:sz w:val="24"/>
          <w:szCs w:val="24"/>
        </w:rPr>
        <w:t xml:space="preserve">autrement dit </w:t>
      </w:r>
      <w:r w:rsidRPr="00E51F14">
        <w:rPr>
          <w:rStyle w:val="fontstyle01"/>
          <w:rFonts w:ascii="Times New Roman" w:hAnsi="Times New Roman"/>
          <w:b/>
          <w:i/>
          <w:color w:val="auto"/>
          <w:sz w:val="24"/>
          <w:szCs w:val="24"/>
        </w:rPr>
        <w:t xml:space="preserve">analyse de l’existant </w:t>
      </w:r>
      <w:r w:rsidRPr="00E51F14">
        <w:rPr>
          <w:rStyle w:val="fontstyle21"/>
          <w:rFonts w:ascii="Times New Roman" w:hAnsi="Times New Roman"/>
          <w:b w:val="0"/>
          <w:i w:val="0"/>
          <w:color w:val="auto"/>
          <w:sz w:val="24"/>
          <w:szCs w:val="24"/>
        </w:rPr>
        <w:t>est une nécessité pour quiconque veut</w:t>
      </w:r>
      <w:r w:rsidRPr="00E51F14">
        <w:rPr>
          <w:b/>
          <w:i/>
          <w:szCs w:val="24"/>
        </w:rPr>
        <w:br/>
      </w:r>
      <w:r w:rsidRPr="00E51F14">
        <w:rPr>
          <w:rStyle w:val="fontstyle21"/>
          <w:rFonts w:ascii="Times New Roman" w:hAnsi="Times New Roman"/>
          <w:b w:val="0"/>
          <w:i w:val="0"/>
          <w:color w:val="auto"/>
          <w:sz w:val="24"/>
          <w:szCs w:val="24"/>
        </w:rPr>
        <w:t>développer un système rivalisant et respectant un certain standard.</w:t>
      </w:r>
      <w:r w:rsidR="00AC32A0" w:rsidRPr="00E51F14">
        <w:rPr>
          <w:rStyle w:val="fontstyle21"/>
          <w:rFonts w:ascii="Times New Roman" w:hAnsi="Times New Roman"/>
          <w:b w:val="0"/>
          <w:i w:val="0"/>
          <w:color w:val="auto"/>
          <w:sz w:val="24"/>
          <w:szCs w:val="24"/>
        </w:rPr>
        <w:t xml:space="preserve"> </w:t>
      </w:r>
      <w:r w:rsidR="00AC32A0" w:rsidRPr="00E51F14">
        <w:rPr>
          <w:bCs/>
          <w:iCs/>
          <w:color w:val="auto"/>
          <w:szCs w:val="24"/>
        </w:rPr>
        <w:t>L’état de l’art est un panorama synthétique et organisé des travaux qui ont déjà été réalisés. En d’autres termes,</w:t>
      </w:r>
      <w:r w:rsidRPr="00E51F14">
        <w:rPr>
          <w:rStyle w:val="fontstyle21"/>
          <w:rFonts w:ascii="Times New Roman" w:hAnsi="Times New Roman"/>
          <w:b w:val="0"/>
          <w:i w:val="0"/>
          <w:color w:val="auto"/>
          <w:sz w:val="24"/>
          <w:szCs w:val="24"/>
        </w:rPr>
        <w:t xml:space="preserve"> </w:t>
      </w:r>
      <w:r w:rsidR="00AC32A0" w:rsidRPr="00E51F14">
        <w:rPr>
          <w:rStyle w:val="fontstyle21"/>
          <w:rFonts w:ascii="Times New Roman" w:hAnsi="Times New Roman"/>
          <w:b w:val="0"/>
          <w:i w:val="0"/>
          <w:color w:val="auto"/>
          <w:sz w:val="24"/>
          <w:szCs w:val="24"/>
        </w:rPr>
        <w:t>i</w:t>
      </w:r>
      <w:r w:rsidRPr="00E51F14">
        <w:rPr>
          <w:rStyle w:val="fontstyle21"/>
          <w:rFonts w:ascii="Times New Roman" w:hAnsi="Times New Roman"/>
          <w:b w:val="0"/>
          <w:i w:val="0"/>
          <w:color w:val="auto"/>
          <w:sz w:val="24"/>
          <w:szCs w:val="24"/>
        </w:rPr>
        <w:t>l renseigne sur les</w:t>
      </w:r>
      <w:r w:rsidR="00AC32A0" w:rsidRPr="00E51F14">
        <w:rPr>
          <w:b/>
          <w:i/>
          <w:szCs w:val="24"/>
        </w:rPr>
        <w:t xml:space="preserve"> </w:t>
      </w:r>
      <w:r w:rsidRPr="00E51F14">
        <w:rPr>
          <w:rStyle w:val="fontstyle21"/>
          <w:rFonts w:ascii="Times New Roman" w:hAnsi="Times New Roman"/>
          <w:b w:val="0"/>
          <w:i w:val="0"/>
          <w:color w:val="auto"/>
          <w:sz w:val="24"/>
          <w:szCs w:val="24"/>
        </w:rPr>
        <w:t>technologies existantes créées pour proposer des solutions à un type de problèmes particulier et fait le</w:t>
      </w:r>
      <w:r w:rsidRPr="00E51F14">
        <w:rPr>
          <w:b/>
          <w:i/>
          <w:szCs w:val="24"/>
        </w:rPr>
        <w:t xml:space="preserve"> </w:t>
      </w:r>
      <w:r w:rsidRPr="00E51F14">
        <w:rPr>
          <w:rStyle w:val="fontstyle21"/>
          <w:rFonts w:ascii="Times New Roman" w:hAnsi="Times New Roman"/>
          <w:b w:val="0"/>
          <w:i w:val="0"/>
          <w:color w:val="auto"/>
          <w:sz w:val="24"/>
          <w:szCs w:val="24"/>
        </w:rPr>
        <w:t>point sur les solutions déjà proposées. C’est dans cette optique que nous avons menés nos</w:t>
      </w:r>
      <w:r w:rsidRPr="00E51F14">
        <w:rPr>
          <w:b/>
          <w:i/>
          <w:szCs w:val="24"/>
        </w:rPr>
        <w:t xml:space="preserve"> </w:t>
      </w:r>
      <w:r w:rsidRPr="00E51F14">
        <w:rPr>
          <w:rStyle w:val="fontstyle21"/>
          <w:rFonts w:ascii="Times New Roman" w:hAnsi="Times New Roman"/>
          <w:b w:val="0"/>
          <w:i w:val="0"/>
          <w:color w:val="auto"/>
          <w:sz w:val="24"/>
          <w:szCs w:val="24"/>
        </w:rPr>
        <w:t xml:space="preserve">recherches qui ont abouties à des conclusions pertinentes au sujet de notre projet. En effet, </w:t>
      </w:r>
      <w:r w:rsidR="00087572" w:rsidRPr="00E51F14">
        <w:rPr>
          <w:rStyle w:val="fontstyle21"/>
          <w:rFonts w:ascii="Times New Roman" w:hAnsi="Times New Roman"/>
          <w:b w:val="0"/>
          <w:i w:val="0"/>
          <w:color w:val="auto"/>
          <w:sz w:val="24"/>
          <w:szCs w:val="24"/>
        </w:rPr>
        <w:t xml:space="preserve">jusqu’à nos jours, l’IUT-FV ne dispose pas encore d’un système lui permettant de </w:t>
      </w:r>
      <w:r w:rsidR="00FA3B04" w:rsidRPr="00E51F14">
        <w:rPr>
          <w:rStyle w:val="fontstyle21"/>
          <w:rFonts w:ascii="Times New Roman" w:hAnsi="Times New Roman"/>
          <w:b w:val="0"/>
          <w:i w:val="0"/>
          <w:color w:val="auto"/>
          <w:sz w:val="24"/>
          <w:szCs w:val="24"/>
        </w:rPr>
        <w:t>gérer</w:t>
      </w:r>
      <w:r w:rsidR="00087572" w:rsidRPr="00E51F14">
        <w:rPr>
          <w:rStyle w:val="fontstyle21"/>
          <w:rFonts w:ascii="Times New Roman" w:hAnsi="Times New Roman"/>
          <w:b w:val="0"/>
          <w:i w:val="0"/>
          <w:color w:val="auto"/>
          <w:sz w:val="24"/>
          <w:szCs w:val="24"/>
        </w:rPr>
        <w:t xml:space="preserve"> de </w:t>
      </w:r>
      <w:r w:rsidR="00FA3B04" w:rsidRPr="00E51F14">
        <w:rPr>
          <w:rStyle w:val="fontstyle21"/>
          <w:rFonts w:ascii="Times New Roman" w:hAnsi="Times New Roman"/>
          <w:b w:val="0"/>
          <w:i w:val="0"/>
          <w:color w:val="auto"/>
          <w:sz w:val="24"/>
          <w:szCs w:val="24"/>
        </w:rPr>
        <w:t>façon</w:t>
      </w:r>
      <w:r w:rsidR="00087572" w:rsidRPr="00E51F14">
        <w:rPr>
          <w:rStyle w:val="fontstyle21"/>
          <w:rFonts w:ascii="Times New Roman" w:hAnsi="Times New Roman"/>
          <w:b w:val="0"/>
          <w:i w:val="0"/>
          <w:color w:val="auto"/>
          <w:sz w:val="24"/>
          <w:szCs w:val="24"/>
        </w:rPr>
        <w:t xml:space="preserve"> </w:t>
      </w:r>
      <w:r w:rsidR="00FA3B04" w:rsidRPr="00E51F14">
        <w:rPr>
          <w:rStyle w:val="fontstyle21"/>
          <w:rFonts w:ascii="Times New Roman" w:hAnsi="Times New Roman"/>
          <w:b w:val="0"/>
          <w:i w:val="0"/>
          <w:color w:val="auto"/>
          <w:sz w:val="24"/>
          <w:szCs w:val="24"/>
        </w:rPr>
        <w:t>efficace</w:t>
      </w:r>
      <w:r w:rsidR="00087572" w:rsidRPr="00E51F14">
        <w:rPr>
          <w:rStyle w:val="fontstyle21"/>
          <w:rFonts w:ascii="Times New Roman" w:hAnsi="Times New Roman"/>
          <w:b w:val="0"/>
          <w:i w:val="0"/>
          <w:color w:val="auto"/>
          <w:sz w:val="24"/>
          <w:szCs w:val="24"/>
        </w:rPr>
        <w:t xml:space="preserve"> les </w:t>
      </w:r>
      <w:r w:rsidR="00FA3B04" w:rsidRPr="00E51F14">
        <w:rPr>
          <w:rStyle w:val="fontstyle21"/>
          <w:rFonts w:ascii="Times New Roman" w:hAnsi="Times New Roman"/>
          <w:b w:val="0"/>
          <w:i w:val="0"/>
          <w:color w:val="auto"/>
          <w:sz w:val="24"/>
          <w:szCs w:val="24"/>
        </w:rPr>
        <w:t>emplois</w:t>
      </w:r>
      <w:r w:rsidR="00087572" w:rsidRPr="00E51F14">
        <w:rPr>
          <w:rStyle w:val="fontstyle21"/>
          <w:rFonts w:ascii="Times New Roman" w:hAnsi="Times New Roman"/>
          <w:b w:val="0"/>
          <w:i w:val="0"/>
          <w:color w:val="auto"/>
          <w:sz w:val="24"/>
          <w:szCs w:val="24"/>
        </w:rPr>
        <w:t xml:space="preserve"> de temps au sein du campus.</w:t>
      </w:r>
      <w:r w:rsidR="00276217" w:rsidRPr="00E51F14">
        <w:rPr>
          <w:rStyle w:val="fontstyle21"/>
          <w:rFonts w:ascii="Times New Roman" w:hAnsi="Times New Roman"/>
          <w:b w:val="0"/>
          <w:i w:val="0"/>
          <w:color w:val="auto"/>
          <w:sz w:val="24"/>
          <w:szCs w:val="24"/>
        </w:rPr>
        <w:t xml:space="preserve"> Les emplois de temps continus </w:t>
      </w:r>
      <w:r w:rsidR="00FA3B04" w:rsidRPr="00E51F14">
        <w:rPr>
          <w:rStyle w:val="fontstyle21"/>
          <w:rFonts w:ascii="Times New Roman" w:hAnsi="Times New Roman"/>
          <w:b w:val="0"/>
          <w:i w:val="0"/>
          <w:color w:val="auto"/>
          <w:sz w:val="24"/>
          <w:szCs w:val="24"/>
        </w:rPr>
        <w:t>d’être</w:t>
      </w:r>
      <w:r w:rsidR="00276217" w:rsidRPr="00E51F14">
        <w:rPr>
          <w:rStyle w:val="fontstyle21"/>
          <w:rFonts w:ascii="Times New Roman" w:hAnsi="Times New Roman"/>
          <w:b w:val="0"/>
          <w:i w:val="0"/>
          <w:color w:val="auto"/>
          <w:sz w:val="24"/>
          <w:szCs w:val="24"/>
        </w:rPr>
        <w:t xml:space="preserve"> </w:t>
      </w:r>
      <w:r w:rsidR="00FA3B04" w:rsidRPr="00E51F14">
        <w:rPr>
          <w:rStyle w:val="fontstyle21"/>
          <w:rFonts w:ascii="Times New Roman" w:hAnsi="Times New Roman"/>
          <w:b w:val="0"/>
          <w:i w:val="0"/>
          <w:color w:val="auto"/>
          <w:sz w:val="24"/>
          <w:szCs w:val="24"/>
        </w:rPr>
        <w:t>élaborer</w:t>
      </w:r>
      <w:r w:rsidR="00D82652" w:rsidRPr="00E51F14">
        <w:rPr>
          <w:rStyle w:val="fontstyle21"/>
          <w:rFonts w:ascii="Times New Roman" w:hAnsi="Times New Roman"/>
          <w:b w:val="0"/>
          <w:i w:val="0"/>
          <w:color w:val="auto"/>
          <w:sz w:val="24"/>
          <w:szCs w:val="24"/>
        </w:rPr>
        <w:t xml:space="preserve"> de manière archaïque</w:t>
      </w:r>
      <w:r w:rsidR="00276217" w:rsidRPr="00E51F14">
        <w:rPr>
          <w:rStyle w:val="fontstyle21"/>
          <w:rFonts w:ascii="Times New Roman" w:hAnsi="Times New Roman"/>
          <w:b w:val="0"/>
          <w:i w:val="0"/>
          <w:color w:val="auto"/>
          <w:sz w:val="24"/>
          <w:szCs w:val="24"/>
        </w:rPr>
        <w:t xml:space="preserve"> comme partout </w:t>
      </w:r>
      <w:r w:rsidR="00FA3B04" w:rsidRPr="00E51F14">
        <w:rPr>
          <w:rStyle w:val="fontstyle21"/>
          <w:rFonts w:ascii="Times New Roman" w:hAnsi="Times New Roman"/>
          <w:b w:val="0"/>
          <w:i w:val="0"/>
          <w:color w:val="auto"/>
          <w:sz w:val="24"/>
          <w:szCs w:val="24"/>
        </w:rPr>
        <w:t>ailleurs</w:t>
      </w:r>
      <w:r w:rsidR="00276217" w:rsidRPr="00E51F14">
        <w:rPr>
          <w:rStyle w:val="fontstyle21"/>
          <w:rFonts w:ascii="Times New Roman" w:hAnsi="Times New Roman"/>
          <w:b w:val="0"/>
          <w:i w:val="0"/>
          <w:color w:val="auto"/>
          <w:sz w:val="24"/>
          <w:szCs w:val="24"/>
        </w:rPr>
        <w:t>. De plus</w:t>
      </w:r>
      <w:r w:rsidR="00087572" w:rsidRPr="00E51F14">
        <w:rPr>
          <w:rStyle w:val="fontstyle21"/>
          <w:rFonts w:ascii="Times New Roman" w:hAnsi="Times New Roman"/>
          <w:b w:val="0"/>
          <w:i w:val="0"/>
          <w:color w:val="auto"/>
          <w:sz w:val="24"/>
          <w:szCs w:val="24"/>
        </w:rPr>
        <w:t xml:space="preserve"> </w:t>
      </w:r>
      <w:r w:rsidRPr="00E51F14">
        <w:rPr>
          <w:rStyle w:val="fontstyle21"/>
          <w:rFonts w:ascii="Times New Roman" w:hAnsi="Times New Roman"/>
          <w:b w:val="0"/>
          <w:i w:val="0"/>
          <w:color w:val="auto"/>
          <w:sz w:val="24"/>
          <w:szCs w:val="24"/>
        </w:rPr>
        <w:t>il en</w:t>
      </w:r>
      <w:r w:rsidRPr="00E51F14">
        <w:rPr>
          <w:b/>
          <w:i/>
          <w:szCs w:val="24"/>
        </w:rPr>
        <w:t xml:space="preserve"> </w:t>
      </w:r>
      <w:r w:rsidRPr="00E51F14">
        <w:rPr>
          <w:rStyle w:val="fontstyle21"/>
          <w:rFonts w:ascii="Times New Roman" w:hAnsi="Times New Roman"/>
          <w:b w:val="0"/>
          <w:i w:val="0"/>
          <w:color w:val="auto"/>
          <w:sz w:val="24"/>
          <w:szCs w:val="24"/>
        </w:rPr>
        <w:t>ressort</w:t>
      </w:r>
      <w:r w:rsidR="00D82652" w:rsidRPr="00E51F14">
        <w:rPr>
          <w:rStyle w:val="fontstyle21"/>
          <w:rFonts w:ascii="Times New Roman" w:hAnsi="Times New Roman"/>
          <w:b w:val="0"/>
          <w:i w:val="0"/>
          <w:color w:val="auto"/>
          <w:sz w:val="24"/>
          <w:szCs w:val="24"/>
        </w:rPr>
        <w:t xml:space="preserve"> </w:t>
      </w:r>
      <w:r w:rsidRPr="00E51F14">
        <w:rPr>
          <w:rStyle w:val="fontstyle21"/>
          <w:rFonts w:ascii="Times New Roman" w:hAnsi="Times New Roman"/>
          <w:b w:val="0"/>
          <w:i w:val="0"/>
          <w:color w:val="auto"/>
          <w:sz w:val="24"/>
          <w:szCs w:val="24"/>
        </w:rPr>
        <w:t xml:space="preserve">que </w:t>
      </w:r>
      <w:r w:rsidRPr="00E51F14">
        <w:rPr>
          <w:rStyle w:val="fontstyle21"/>
          <w:rFonts w:ascii="Times New Roman" w:hAnsi="Times New Roman"/>
          <w:i w:val="0"/>
          <w:color w:val="FF0000"/>
          <w:sz w:val="24"/>
          <w:szCs w:val="24"/>
        </w:rPr>
        <w:t>‘’emploidetemps.cm’’</w:t>
      </w:r>
      <w:r w:rsidRPr="00E51F14">
        <w:rPr>
          <w:rStyle w:val="fontstyle21"/>
          <w:rFonts w:ascii="Times New Roman" w:hAnsi="Times New Roman"/>
          <w:b w:val="0"/>
          <w:i w:val="0"/>
          <w:color w:val="auto"/>
          <w:sz w:val="24"/>
          <w:szCs w:val="24"/>
        </w:rPr>
        <w:t xml:space="preserve"> ne sera pas le seul ni le premier site</w:t>
      </w:r>
      <w:r w:rsidR="00D82652" w:rsidRPr="00E51F14">
        <w:rPr>
          <w:rStyle w:val="fontstyle21"/>
          <w:rFonts w:ascii="Times New Roman" w:hAnsi="Times New Roman"/>
          <w:b w:val="0"/>
          <w:i w:val="0"/>
          <w:color w:val="auto"/>
          <w:sz w:val="24"/>
          <w:szCs w:val="24"/>
        </w:rPr>
        <w:t xml:space="preserve"> web</w:t>
      </w:r>
      <w:r w:rsidRPr="00E51F14">
        <w:rPr>
          <w:rStyle w:val="fontstyle21"/>
          <w:rFonts w:ascii="Times New Roman" w:hAnsi="Times New Roman"/>
          <w:b w:val="0"/>
          <w:i w:val="0"/>
          <w:color w:val="auto"/>
          <w:sz w:val="24"/>
          <w:szCs w:val="24"/>
        </w:rPr>
        <w:t xml:space="preserve"> qui propose une</w:t>
      </w:r>
      <w:r w:rsidRPr="00E51F14">
        <w:rPr>
          <w:b/>
          <w:i/>
          <w:szCs w:val="24"/>
        </w:rPr>
        <w:t xml:space="preserve"> </w:t>
      </w:r>
      <w:r w:rsidRPr="00E51F14">
        <w:rPr>
          <w:rStyle w:val="fontstyle21"/>
          <w:rFonts w:ascii="Times New Roman" w:hAnsi="Times New Roman"/>
          <w:b w:val="0"/>
          <w:i w:val="0"/>
          <w:color w:val="auto"/>
          <w:sz w:val="24"/>
          <w:szCs w:val="24"/>
        </w:rPr>
        <w:t xml:space="preserve">plateforme de </w:t>
      </w:r>
      <w:r w:rsidR="00FE5179" w:rsidRPr="00E51F14">
        <w:rPr>
          <w:rStyle w:val="fontstyle21"/>
          <w:rFonts w:ascii="Times New Roman" w:hAnsi="Times New Roman"/>
          <w:b w:val="0"/>
          <w:i w:val="0"/>
          <w:color w:val="auto"/>
          <w:sz w:val="24"/>
          <w:szCs w:val="24"/>
        </w:rPr>
        <w:t xml:space="preserve">gestion </w:t>
      </w:r>
      <w:r w:rsidRPr="00E51F14">
        <w:rPr>
          <w:rStyle w:val="fontstyle21"/>
          <w:rFonts w:ascii="Times New Roman" w:hAnsi="Times New Roman"/>
          <w:b w:val="0"/>
          <w:i w:val="0"/>
          <w:color w:val="auto"/>
          <w:sz w:val="24"/>
          <w:szCs w:val="24"/>
        </w:rPr>
        <w:t>des emplois de temps. Il existe déjà au moment où nous produisons</w:t>
      </w:r>
      <w:r w:rsidRPr="00E51F14">
        <w:rPr>
          <w:b/>
          <w:i/>
          <w:szCs w:val="24"/>
        </w:rPr>
        <w:t xml:space="preserve"> </w:t>
      </w:r>
      <w:r w:rsidRPr="00E51F14">
        <w:rPr>
          <w:rStyle w:val="fontstyle21"/>
          <w:rFonts w:ascii="Times New Roman" w:hAnsi="Times New Roman"/>
          <w:b w:val="0"/>
          <w:i w:val="0"/>
          <w:color w:val="auto"/>
          <w:sz w:val="24"/>
          <w:szCs w:val="24"/>
        </w:rPr>
        <w:t>cette application, plusieurs sites et applications qui proposent les mêmes services que nous</w:t>
      </w:r>
      <w:r w:rsidRPr="00E51F14">
        <w:rPr>
          <w:b/>
          <w:i/>
          <w:szCs w:val="24"/>
        </w:rPr>
        <w:t xml:space="preserve"> </w:t>
      </w:r>
      <w:r w:rsidRPr="00E51F14">
        <w:rPr>
          <w:rStyle w:val="fontstyle21"/>
          <w:rFonts w:ascii="Times New Roman" w:hAnsi="Times New Roman"/>
          <w:b w:val="0"/>
          <w:i w:val="0"/>
          <w:color w:val="auto"/>
          <w:sz w:val="24"/>
          <w:szCs w:val="24"/>
        </w:rPr>
        <w:t>voulons offrir. Nous pouvons citer entre autre :</w:t>
      </w:r>
    </w:p>
    <w:p w14:paraId="0D72DBD7" w14:textId="77777777" w:rsidR="00070EFB" w:rsidRPr="00E51F14" w:rsidRDefault="00E043A4" w:rsidP="00070EFB">
      <w:pPr>
        <w:pStyle w:val="Paragraphedeliste"/>
        <w:numPr>
          <w:ilvl w:val="0"/>
          <w:numId w:val="6"/>
        </w:numPr>
        <w:rPr>
          <w:b/>
          <w:i/>
          <w:szCs w:val="24"/>
        </w:rPr>
      </w:pPr>
      <w:r w:rsidRPr="005E1CA0">
        <w:rPr>
          <w:rStyle w:val="fontstyle21"/>
          <w:rFonts w:ascii="Times New Roman" w:hAnsi="Times New Roman"/>
          <w:i w:val="0"/>
          <w:color w:val="auto"/>
          <w:sz w:val="24"/>
          <w:szCs w:val="24"/>
        </w:rPr>
        <w:t>EDT</w:t>
      </w:r>
      <w:r w:rsidRPr="00E51F14">
        <w:rPr>
          <w:rStyle w:val="fontstyle21"/>
          <w:rFonts w:ascii="Times New Roman" w:hAnsi="Times New Roman"/>
          <w:i w:val="0"/>
          <w:color w:val="auto"/>
          <w:sz w:val="24"/>
          <w:szCs w:val="24"/>
          <w:u w:val="single"/>
        </w:rPr>
        <w:t xml:space="preserve"> :</w:t>
      </w:r>
      <w:r w:rsidR="00FE5179" w:rsidRPr="00E51F14">
        <w:rPr>
          <w:rStyle w:val="fontstyle21"/>
          <w:rFonts w:ascii="Times New Roman" w:hAnsi="Times New Roman"/>
          <w:b w:val="0"/>
          <w:i w:val="0"/>
          <w:color w:val="auto"/>
          <w:sz w:val="24"/>
          <w:szCs w:val="24"/>
        </w:rPr>
        <w:t xml:space="preserve"> Qui </w:t>
      </w:r>
      <w:r w:rsidRPr="00E51F14">
        <w:rPr>
          <w:rStyle w:val="fontstyle21"/>
          <w:rFonts w:ascii="Times New Roman" w:hAnsi="Times New Roman"/>
          <w:b w:val="0"/>
          <w:i w:val="0"/>
          <w:color w:val="auto"/>
          <w:sz w:val="24"/>
          <w:szCs w:val="24"/>
        </w:rPr>
        <w:t>est une application d’élaboration d’emplois de temps pour les collèges</w:t>
      </w:r>
      <w:r w:rsidRPr="00E51F14">
        <w:rPr>
          <w:b/>
          <w:i/>
          <w:szCs w:val="24"/>
        </w:rPr>
        <w:t xml:space="preserve"> </w:t>
      </w:r>
      <w:r w:rsidR="00070EFB" w:rsidRPr="00E51F14">
        <w:rPr>
          <w:rStyle w:val="fontstyle21"/>
          <w:rFonts w:ascii="Times New Roman" w:hAnsi="Times New Roman"/>
          <w:b w:val="0"/>
          <w:i w:val="0"/>
          <w:color w:val="auto"/>
          <w:sz w:val="24"/>
          <w:szCs w:val="24"/>
        </w:rPr>
        <w:t>et lycées de France ;</w:t>
      </w:r>
    </w:p>
    <w:p w14:paraId="0A687C15" w14:textId="77777777" w:rsidR="00070EFB" w:rsidRPr="00E51F14" w:rsidRDefault="00E043A4" w:rsidP="00070EFB">
      <w:pPr>
        <w:pStyle w:val="Paragraphedeliste"/>
        <w:numPr>
          <w:ilvl w:val="0"/>
          <w:numId w:val="6"/>
        </w:numPr>
        <w:rPr>
          <w:b/>
          <w:i/>
          <w:szCs w:val="24"/>
        </w:rPr>
      </w:pPr>
      <w:r w:rsidRPr="005E1CA0">
        <w:rPr>
          <w:rStyle w:val="fontstyle21"/>
          <w:rFonts w:ascii="Times New Roman" w:hAnsi="Times New Roman"/>
          <w:i w:val="0"/>
          <w:color w:val="auto"/>
          <w:sz w:val="24"/>
          <w:szCs w:val="24"/>
        </w:rPr>
        <w:t>UnDeuxTemps :</w:t>
      </w:r>
      <w:r w:rsidR="003318E5" w:rsidRPr="00E51F14">
        <w:rPr>
          <w:rStyle w:val="fontstyle21"/>
          <w:rFonts w:ascii="Times New Roman" w:hAnsi="Times New Roman"/>
          <w:b w:val="0"/>
          <w:i w:val="0"/>
          <w:color w:val="auto"/>
          <w:sz w:val="24"/>
          <w:szCs w:val="24"/>
        </w:rPr>
        <w:t xml:space="preserve"> Qui est une a</w:t>
      </w:r>
      <w:r w:rsidRPr="00E51F14">
        <w:rPr>
          <w:rStyle w:val="fontstyle21"/>
          <w:rFonts w:ascii="Times New Roman" w:hAnsi="Times New Roman"/>
          <w:b w:val="0"/>
          <w:i w:val="0"/>
          <w:color w:val="auto"/>
          <w:sz w:val="24"/>
          <w:szCs w:val="24"/>
        </w:rPr>
        <w:t>pplication conçue pour aider les nouveaux chefs</w:t>
      </w:r>
      <w:r w:rsidRPr="00E51F14">
        <w:rPr>
          <w:b/>
          <w:i/>
          <w:szCs w:val="24"/>
        </w:rPr>
        <w:t xml:space="preserve"> </w:t>
      </w:r>
      <w:r w:rsidRPr="00E51F14">
        <w:rPr>
          <w:rStyle w:val="fontstyle21"/>
          <w:rFonts w:ascii="Times New Roman" w:hAnsi="Times New Roman"/>
          <w:b w:val="0"/>
          <w:i w:val="0"/>
          <w:color w:val="auto"/>
          <w:sz w:val="24"/>
          <w:szCs w:val="24"/>
        </w:rPr>
        <w:t>d’établissement à élaborer sans ambigüité les différents emplois de temps qu’ils</w:t>
      </w:r>
      <w:r w:rsidRPr="00E51F14">
        <w:rPr>
          <w:b/>
          <w:i/>
          <w:szCs w:val="24"/>
        </w:rPr>
        <w:t xml:space="preserve"> </w:t>
      </w:r>
      <w:r w:rsidRPr="00E51F14">
        <w:rPr>
          <w:rStyle w:val="fontstyle21"/>
          <w:rFonts w:ascii="Times New Roman" w:hAnsi="Times New Roman"/>
          <w:b w:val="0"/>
          <w:i w:val="0"/>
          <w:color w:val="auto"/>
          <w:sz w:val="24"/>
          <w:szCs w:val="24"/>
        </w:rPr>
        <w:t>doivent faire ;</w:t>
      </w:r>
    </w:p>
    <w:p w14:paraId="656CF536" w14:textId="77777777" w:rsidR="00E043A4" w:rsidRPr="00E51F14" w:rsidRDefault="00E043A4" w:rsidP="00070EFB">
      <w:pPr>
        <w:rPr>
          <w:rStyle w:val="fontstyle21"/>
          <w:rFonts w:ascii="Times New Roman" w:hAnsi="Times New Roman"/>
          <w:b w:val="0"/>
          <w:i w:val="0"/>
          <w:color w:val="auto"/>
          <w:sz w:val="24"/>
          <w:szCs w:val="24"/>
        </w:rPr>
      </w:pPr>
      <w:r w:rsidRPr="00E51F14">
        <w:rPr>
          <w:rStyle w:val="fontstyle21"/>
          <w:rFonts w:ascii="Times New Roman" w:hAnsi="Times New Roman"/>
          <w:b w:val="0"/>
          <w:i w:val="0"/>
          <w:color w:val="auto"/>
          <w:sz w:val="24"/>
          <w:szCs w:val="24"/>
        </w:rPr>
        <w:t>Toutes ces applications ont néanmoins un défaut : ils n’ont pris en compte que des réalités de</w:t>
      </w:r>
      <w:r w:rsidRPr="00E51F14">
        <w:rPr>
          <w:b/>
          <w:i/>
          <w:szCs w:val="24"/>
        </w:rPr>
        <w:t xml:space="preserve"> </w:t>
      </w:r>
      <w:r w:rsidRPr="00E51F14">
        <w:rPr>
          <w:rStyle w:val="fontstyle21"/>
          <w:rFonts w:ascii="Times New Roman" w:hAnsi="Times New Roman"/>
          <w:b w:val="0"/>
          <w:i w:val="0"/>
          <w:color w:val="auto"/>
          <w:sz w:val="24"/>
          <w:szCs w:val="24"/>
        </w:rPr>
        <w:t>vie en France. Dans le contexte et avec les réalités de vie au Cameroun et dans certains pays</w:t>
      </w:r>
      <w:r w:rsidRPr="00E51F14">
        <w:rPr>
          <w:b/>
          <w:i/>
          <w:szCs w:val="24"/>
        </w:rPr>
        <w:t xml:space="preserve"> </w:t>
      </w:r>
      <w:r w:rsidRPr="00E51F14">
        <w:rPr>
          <w:rStyle w:val="fontstyle21"/>
          <w:rFonts w:ascii="Times New Roman" w:hAnsi="Times New Roman"/>
          <w:b w:val="0"/>
          <w:i w:val="0"/>
          <w:color w:val="auto"/>
          <w:sz w:val="24"/>
          <w:szCs w:val="24"/>
        </w:rPr>
        <w:t>d’Afrique, ces applications deviennent obsolètes. D’où le besoin de développer une application</w:t>
      </w:r>
      <w:r w:rsidRPr="00E51F14">
        <w:rPr>
          <w:b/>
          <w:i/>
          <w:szCs w:val="24"/>
        </w:rPr>
        <w:t xml:space="preserve"> </w:t>
      </w:r>
      <w:r w:rsidRPr="00E51F14">
        <w:rPr>
          <w:rStyle w:val="fontstyle21"/>
          <w:rFonts w:ascii="Times New Roman" w:hAnsi="Times New Roman"/>
          <w:b w:val="0"/>
          <w:i w:val="0"/>
          <w:color w:val="auto"/>
          <w:sz w:val="24"/>
          <w:szCs w:val="24"/>
        </w:rPr>
        <w:t>qui réponde au mieux à nos attentes et s’adapte aux réalités de notre vie quotidienne.</w:t>
      </w:r>
    </w:p>
    <w:p w14:paraId="200812AD" w14:textId="77777777" w:rsidR="00A9623A" w:rsidRPr="00E51F14" w:rsidRDefault="00A9623A" w:rsidP="00070EFB">
      <w:pPr>
        <w:rPr>
          <w:rStyle w:val="fontstyle21"/>
          <w:rFonts w:ascii="Times New Roman" w:hAnsi="Times New Roman"/>
          <w:b w:val="0"/>
          <w:i w:val="0"/>
          <w:color w:val="auto"/>
          <w:sz w:val="24"/>
          <w:szCs w:val="24"/>
        </w:rPr>
      </w:pPr>
    </w:p>
    <w:p w14:paraId="70C14C90" w14:textId="77777777" w:rsidR="00955123" w:rsidRPr="00E51F14" w:rsidRDefault="00955123">
      <w:pPr>
        <w:spacing w:after="160" w:line="259" w:lineRule="auto"/>
        <w:ind w:left="0" w:firstLine="0"/>
        <w:rPr>
          <w:b/>
          <w:szCs w:val="24"/>
        </w:rPr>
      </w:pPr>
    </w:p>
    <w:p w14:paraId="42A328B9" w14:textId="77777777" w:rsidR="00A9623A" w:rsidRPr="00E51F14" w:rsidRDefault="00A9623A">
      <w:pPr>
        <w:spacing w:after="160" w:line="259" w:lineRule="auto"/>
        <w:ind w:left="0" w:firstLine="0"/>
        <w:rPr>
          <w:b/>
          <w:szCs w:val="24"/>
        </w:rPr>
      </w:pPr>
    </w:p>
    <w:p w14:paraId="085E1727" w14:textId="77777777" w:rsidR="00A9623A" w:rsidRPr="00E51F14" w:rsidRDefault="00A9623A">
      <w:pPr>
        <w:spacing w:after="160" w:line="259" w:lineRule="auto"/>
        <w:ind w:left="0" w:firstLine="0"/>
        <w:rPr>
          <w:b/>
          <w:szCs w:val="24"/>
        </w:rPr>
      </w:pPr>
    </w:p>
    <w:p w14:paraId="1CAAF3C2" w14:textId="77777777" w:rsidR="00A9623A" w:rsidRPr="00E51F14" w:rsidRDefault="00A9623A" w:rsidP="00A9623A">
      <w:pPr>
        <w:pStyle w:val="Titre"/>
      </w:pPr>
      <w:bookmarkStart w:id="40" w:name="_Toc77786100"/>
      <w:bookmarkStart w:id="41" w:name="_Toc77863357"/>
      <w:r w:rsidRPr="00E51F14">
        <w:t>Conclusion</w:t>
      </w:r>
      <w:bookmarkEnd w:id="40"/>
      <w:bookmarkEnd w:id="41"/>
    </w:p>
    <w:p w14:paraId="655622FB" w14:textId="77777777" w:rsidR="00A9623A" w:rsidRPr="00E51F14" w:rsidRDefault="00A9623A" w:rsidP="00A9623A"/>
    <w:p w14:paraId="3488D84B" w14:textId="6D8DD57A" w:rsidR="00A9623A" w:rsidRPr="00E51F14" w:rsidRDefault="00A9623A" w:rsidP="00A9623A">
      <w:r w:rsidRPr="00E51F14">
        <w:t>Tout au long de ce chapitre introductif, nous nous sommes</w:t>
      </w:r>
      <w:r w:rsidR="004B519E" w:rsidRPr="00E51F14">
        <w:t xml:space="preserve"> </w:t>
      </w:r>
      <w:r w:rsidR="005E1CA0" w:rsidRPr="00E51F14">
        <w:t>investis</w:t>
      </w:r>
      <w:r w:rsidR="004B519E" w:rsidRPr="00E51F14">
        <w:t xml:space="preserve"> pour faire comprendre les raisons d’</w:t>
      </w:r>
      <w:r w:rsidR="005C1DE5" w:rsidRPr="00E51F14">
        <w:t>être</w:t>
      </w:r>
      <w:r w:rsidR="004B519E" w:rsidRPr="00E51F14">
        <w:t xml:space="preserve"> de ce projet. A </w:t>
      </w:r>
      <w:r w:rsidR="005C1DE5" w:rsidRPr="00E51F14">
        <w:t>présent</w:t>
      </w:r>
      <w:r w:rsidR="004B519E" w:rsidRPr="00E51F14">
        <w:t xml:space="preserve">, si vous avez lu ce document de bout en bout, </w:t>
      </w:r>
      <w:r w:rsidR="0013107B" w:rsidRPr="00E51F14">
        <w:t xml:space="preserve">vous avez les </w:t>
      </w:r>
      <w:r w:rsidR="005C1DE5" w:rsidRPr="00E51F14">
        <w:t>détails</w:t>
      </w:r>
      <w:r w:rsidR="0013107B" w:rsidRPr="00E51F14">
        <w:t xml:space="preserve"> de</w:t>
      </w:r>
      <w:r w:rsidR="00823F63" w:rsidRPr="00E51F14">
        <w:t xml:space="preserve"> la problématique, de</w:t>
      </w:r>
      <w:r w:rsidR="0013107B" w:rsidRPr="00E51F14">
        <w:t xml:space="preserve"> </w:t>
      </w:r>
      <w:r w:rsidR="00662057" w:rsidRPr="00E51F14">
        <w:t xml:space="preserve">l’origine du </w:t>
      </w:r>
      <w:r w:rsidR="00823F63" w:rsidRPr="00E51F14">
        <w:t>problème</w:t>
      </w:r>
      <w:r w:rsidR="00A95612" w:rsidRPr="00E51F14">
        <w:t>,</w:t>
      </w:r>
      <w:r w:rsidR="0013107B" w:rsidRPr="00E51F14">
        <w:t xml:space="preserve"> ce qui a déjà été fait dans ce domaine pour tenter de solutionner </w:t>
      </w:r>
      <w:r w:rsidR="00823F63" w:rsidRPr="00E51F14">
        <w:t xml:space="preserve">le </w:t>
      </w:r>
      <w:r w:rsidR="005C1DE5" w:rsidRPr="00E51F14">
        <w:t>problème</w:t>
      </w:r>
      <w:r w:rsidR="00A95612" w:rsidRPr="00E51F14">
        <w:t xml:space="preserve">, </w:t>
      </w:r>
      <w:r w:rsidR="00DD2B55" w:rsidRPr="00E51F14">
        <w:t>les limites de ces solutions</w:t>
      </w:r>
      <w:r w:rsidR="00A95612" w:rsidRPr="00E51F14">
        <w:t xml:space="preserve"> et</w:t>
      </w:r>
      <w:r w:rsidR="00C22D48" w:rsidRPr="00E51F14">
        <w:t xml:space="preserve"> la solution que nous proposons</w:t>
      </w:r>
      <w:r w:rsidR="00823F63" w:rsidRPr="00E51F14">
        <w:t>.</w:t>
      </w:r>
      <w:r w:rsidR="00DD2B55" w:rsidRPr="00E51F14">
        <w:t xml:space="preserve"> </w:t>
      </w:r>
      <w:r w:rsidR="00C22D48" w:rsidRPr="00E51F14">
        <w:t xml:space="preserve">Le chapitre qui suit </w:t>
      </w:r>
      <w:r w:rsidR="0037171D" w:rsidRPr="00E51F14">
        <w:t>portera</w:t>
      </w:r>
      <w:r w:rsidR="00C22D48" w:rsidRPr="00E51F14">
        <w:t xml:space="preserve"> </w:t>
      </w:r>
      <w:r w:rsidR="0037171D" w:rsidRPr="00E51F14">
        <w:t xml:space="preserve">sur </w:t>
      </w:r>
      <w:r w:rsidR="00C22D48" w:rsidRPr="00E51F14">
        <w:t xml:space="preserve">l’analyse </w:t>
      </w:r>
      <w:r w:rsidR="0037171D" w:rsidRPr="00E51F14">
        <w:t>profonde de cette solution que nous apportons.</w:t>
      </w:r>
    </w:p>
    <w:p w14:paraId="00DE7850" w14:textId="77777777" w:rsidR="00955123" w:rsidRPr="00E51F14" w:rsidRDefault="00955123">
      <w:pPr>
        <w:spacing w:after="160" w:line="259" w:lineRule="auto"/>
        <w:ind w:left="0" w:firstLine="0"/>
        <w:rPr>
          <w:b/>
          <w:szCs w:val="24"/>
        </w:rPr>
      </w:pPr>
    </w:p>
    <w:p w14:paraId="71BA37FA" w14:textId="77777777" w:rsidR="00955123" w:rsidRPr="00E51F14" w:rsidRDefault="00955123">
      <w:pPr>
        <w:spacing w:after="160" w:line="259" w:lineRule="auto"/>
        <w:ind w:left="0" w:firstLine="0"/>
        <w:rPr>
          <w:b/>
          <w:szCs w:val="24"/>
        </w:rPr>
        <w:sectPr w:rsidR="00955123" w:rsidRPr="00E51F14" w:rsidSect="000E0480">
          <w:headerReference w:type="default" r:id="rId21"/>
          <w:pgSz w:w="11906" w:h="16838"/>
          <w:pgMar w:top="1417" w:right="1417" w:bottom="1417" w:left="1417" w:header="708" w:footer="708" w:gutter="0"/>
          <w:cols w:space="708"/>
          <w:docGrid w:linePitch="360"/>
        </w:sectPr>
      </w:pPr>
    </w:p>
    <w:p w14:paraId="10026464" w14:textId="77777777" w:rsidR="007F4E61" w:rsidRPr="00E51F14" w:rsidRDefault="00C64EA5">
      <w:pPr>
        <w:spacing w:after="160" w:line="259" w:lineRule="auto"/>
        <w:ind w:left="0" w:firstLine="0"/>
        <w:rPr>
          <w:b/>
          <w:szCs w:val="24"/>
        </w:rPr>
      </w:pPr>
      <w:r w:rsidRPr="00E51F14">
        <w:rPr>
          <w:b/>
          <w:noProof/>
          <w:szCs w:val="24"/>
        </w:rPr>
        <w:lastRenderedPageBreak/>
        <mc:AlternateContent>
          <mc:Choice Requires="wps">
            <w:drawing>
              <wp:anchor distT="0" distB="0" distL="114300" distR="114300" simplePos="0" relativeHeight="251664384" behindDoc="0" locked="0" layoutInCell="1" allowOverlap="1" wp14:anchorId="0FE8D5F2" wp14:editId="726459A9">
                <wp:simplePos x="0" y="0"/>
                <wp:positionH relativeFrom="column">
                  <wp:posOffset>-356271</wp:posOffset>
                </wp:positionH>
                <wp:positionV relativeFrom="paragraph">
                  <wp:posOffset>247015</wp:posOffset>
                </wp:positionV>
                <wp:extent cx="6433820" cy="1612457"/>
                <wp:effectExtent l="19050" t="19050" r="24130" b="26035"/>
                <wp:wrapNone/>
                <wp:docPr id="6" name="Rectangle avec coins arrondis en diagonale 6"/>
                <wp:cNvGraphicFramePr/>
                <a:graphic xmlns:a="http://schemas.openxmlformats.org/drawingml/2006/main">
                  <a:graphicData uri="http://schemas.microsoft.com/office/word/2010/wordprocessingShape">
                    <wps:wsp>
                      <wps:cNvSpPr/>
                      <wps:spPr>
                        <a:xfrm>
                          <a:off x="0" y="0"/>
                          <a:ext cx="6433820" cy="1612457"/>
                        </a:xfrm>
                        <a:prstGeom prst="round2DiagRect">
                          <a:avLst>
                            <a:gd name="adj1" fmla="val 50000"/>
                            <a:gd name="adj2" fmla="val 0"/>
                          </a:avLst>
                        </a:prstGeom>
                        <a:ln w="38100"/>
                      </wps:spPr>
                      <wps:style>
                        <a:lnRef idx="2">
                          <a:schemeClr val="accent1"/>
                        </a:lnRef>
                        <a:fillRef idx="1">
                          <a:schemeClr val="lt1"/>
                        </a:fillRef>
                        <a:effectRef idx="0">
                          <a:schemeClr val="accent1"/>
                        </a:effectRef>
                        <a:fontRef idx="minor">
                          <a:schemeClr val="dk1"/>
                        </a:fontRef>
                      </wps:style>
                      <wps:txbx>
                        <w:txbxContent>
                          <w:p w14:paraId="55BBC2BC" w14:textId="77777777" w:rsidR="005E1CA0" w:rsidRPr="00D2603F" w:rsidRDefault="005E1CA0" w:rsidP="003531CF">
                            <w:pPr>
                              <w:pStyle w:val="Titre1"/>
                              <w:ind w:left="567" w:firstLine="50"/>
                              <w:rPr>
                                <w:sz w:val="48"/>
                              </w:rPr>
                            </w:pPr>
                            <w:bookmarkStart w:id="42" w:name="_Toc75979769"/>
                            <w:r w:rsidRPr="00D2603F">
                              <w:rPr>
                                <w:sz w:val="48"/>
                              </w:rPr>
                              <w:t xml:space="preserve">  </w:t>
                            </w:r>
                            <w:bookmarkStart w:id="43" w:name="_Toc77786101"/>
                            <w:bookmarkStart w:id="44" w:name="_Toc77786161"/>
                            <w:bookmarkStart w:id="45" w:name="_Toc77863274"/>
                            <w:bookmarkStart w:id="46" w:name="_Toc77863358"/>
                            <w:r w:rsidRPr="00D2603F">
                              <w:rPr>
                                <w:sz w:val="48"/>
                              </w:rPr>
                              <w:t>Analyse Fonctionnelle et Techniques de Conception du Système</w:t>
                            </w:r>
                            <w:bookmarkEnd w:id="42"/>
                            <w:bookmarkEnd w:id="43"/>
                            <w:bookmarkEnd w:id="44"/>
                            <w:bookmarkEnd w:id="45"/>
                            <w:bookmarkEnd w:id="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8D5F2" id="Rectangle avec coins arrondis en diagonale 6" o:spid="_x0000_s1028" style="position:absolute;left:0;text-align:left;margin-left:-28.05pt;margin-top:19.45pt;width:506.6pt;height:12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33820,16124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" adj="-11796480,,5400" path="m806229,l6433820,r,l6433820,806229v,445268,-360961,806229,-806229,806229l,1612457r,l,806229c,360961,360961,,806229,xe" fillcolor="white [3201]" strokecolor="#5b9bd5 [3204]" strokeweight="3pt">
                <v:stroke joinstyle="miter"/>
                <v:formulas/>
                <v:path arrowok="t" o:connecttype="custom" o:connectlocs="806229,0;6433820,0;6433820,0;6433820,806229;5627591,1612458;0,1612457;0,1612457;0,806229;806229,0" o:connectangles="0,0,0,0,0,0,0,0,0" textboxrect="0,0,6433820,1612457"/>
                <v:textbox>
                  <w:txbxContent>
                    <w:p w14:paraId="55BBC2BC" w14:textId="77777777" w:rsidR="005E1CA0" w:rsidRPr="00D2603F" w:rsidRDefault="005E1CA0" w:rsidP="003531CF">
                      <w:pPr>
                        <w:pStyle w:val="Titre1"/>
                        <w:ind w:left="567" w:firstLine="50"/>
                        <w:rPr>
                          <w:sz w:val="48"/>
                        </w:rPr>
                      </w:pPr>
                      <w:bookmarkStart w:id="47" w:name="_Toc75979769"/>
                      <w:r w:rsidRPr="00D2603F">
                        <w:rPr>
                          <w:sz w:val="48"/>
                        </w:rPr>
                        <w:t xml:space="preserve">  </w:t>
                      </w:r>
                      <w:bookmarkStart w:id="48" w:name="_Toc77786101"/>
                      <w:bookmarkStart w:id="49" w:name="_Toc77786161"/>
                      <w:bookmarkStart w:id="50" w:name="_Toc77863274"/>
                      <w:bookmarkStart w:id="51" w:name="_Toc77863358"/>
                      <w:r w:rsidRPr="00D2603F">
                        <w:rPr>
                          <w:sz w:val="48"/>
                        </w:rPr>
                        <w:t>Analyse Fonctionnelle et Techniques de Conception du Système</w:t>
                      </w:r>
                      <w:bookmarkEnd w:id="47"/>
                      <w:bookmarkEnd w:id="48"/>
                      <w:bookmarkEnd w:id="49"/>
                      <w:bookmarkEnd w:id="50"/>
                      <w:bookmarkEnd w:id="51"/>
                    </w:p>
                  </w:txbxContent>
                </v:textbox>
              </v:shape>
            </w:pict>
          </mc:Fallback>
        </mc:AlternateContent>
      </w:r>
    </w:p>
    <w:p w14:paraId="46D20501" w14:textId="77777777" w:rsidR="007F4E61" w:rsidRPr="00E51F14" w:rsidRDefault="007F4E61">
      <w:pPr>
        <w:spacing w:after="160" w:line="259" w:lineRule="auto"/>
        <w:ind w:left="0" w:firstLine="0"/>
        <w:rPr>
          <w:b/>
          <w:szCs w:val="24"/>
        </w:rPr>
      </w:pPr>
    </w:p>
    <w:p w14:paraId="0216C571" w14:textId="77777777" w:rsidR="007F4E61" w:rsidRPr="00E51F14" w:rsidRDefault="007F4E61">
      <w:pPr>
        <w:spacing w:after="160" w:line="259" w:lineRule="auto"/>
        <w:ind w:left="0" w:firstLine="0"/>
        <w:rPr>
          <w:b/>
          <w:szCs w:val="24"/>
        </w:rPr>
      </w:pPr>
    </w:p>
    <w:p w14:paraId="3EA13DDE" w14:textId="77777777" w:rsidR="007F4E61" w:rsidRPr="00E51F14" w:rsidRDefault="007F4E61">
      <w:pPr>
        <w:spacing w:after="160" w:line="259" w:lineRule="auto"/>
        <w:ind w:left="0" w:firstLine="0"/>
        <w:rPr>
          <w:b/>
          <w:szCs w:val="24"/>
        </w:rPr>
      </w:pPr>
    </w:p>
    <w:p w14:paraId="4ACF41DF" w14:textId="77777777" w:rsidR="007F4E61" w:rsidRPr="00E51F14" w:rsidRDefault="007F4E61">
      <w:pPr>
        <w:spacing w:after="160" w:line="259" w:lineRule="auto"/>
        <w:ind w:left="0" w:firstLine="0"/>
        <w:rPr>
          <w:b/>
          <w:szCs w:val="24"/>
        </w:rPr>
      </w:pPr>
    </w:p>
    <w:p w14:paraId="0C1ED8CA" w14:textId="77777777" w:rsidR="007F4E61" w:rsidRPr="00E51F14" w:rsidRDefault="007F4E61">
      <w:pPr>
        <w:spacing w:after="160" w:line="259" w:lineRule="auto"/>
        <w:ind w:left="0" w:firstLine="0"/>
        <w:rPr>
          <w:b/>
          <w:szCs w:val="24"/>
        </w:rPr>
      </w:pPr>
    </w:p>
    <w:p w14:paraId="166F6985" w14:textId="77777777" w:rsidR="00B0785F" w:rsidRPr="00E51F14" w:rsidRDefault="00B0785F">
      <w:pPr>
        <w:spacing w:after="160" w:line="259" w:lineRule="auto"/>
        <w:ind w:left="0" w:firstLine="0"/>
        <w:rPr>
          <w:b/>
          <w:szCs w:val="24"/>
        </w:rPr>
      </w:pPr>
    </w:p>
    <w:p w14:paraId="4B2FC644" w14:textId="77777777" w:rsidR="00B0785F" w:rsidRPr="00E51F14" w:rsidRDefault="00B0785F">
      <w:pPr>
        <w:spacing w:after="160" w:line="259" w:lineRule="auto"/>
        <w:ind w:left="0" w:firstLine="0"/>
        <w:rPr>
          <w:b/>
          <w:szCs w:val="24"/>
        </w:rPr>
      </w:pPr>
    </w:p>
    <w:p w14:paraId="02D60C54" w14:textId="77777777" w:rsidR="00C55609" w:rsidRPr="00E51F14" w:rsidRDefault="00C55609" w:rsidP="00A02041">
      <w:pPr>
        <w:pStyle w:val="Titre"/>
      </w:pPr>
      <w:bookmarkStart w:id="52" w:name="_Toc75979770"/>
      <w:bookmarkStart w:id="53" w:name="_Toc77786102"/>
      <w:bookmarkStart w:id="54" w:name="_Toc77863359"/>
      <w:r w:rsidRPr="00E51F14">
        <w:t>Introduction</w:t>
      </w:r>
      <w:bookmarkEnd w:id="52"/>
      <w:bookmarkEnd w:id="53"/>
      <w:bookmarkEnd w:id="54"/>
    </w:p>
    <w:p w14:paraId="68A39C06" w14:textId="77777777" w:rsidR="003573B9" w:rsidRPr="00E51F14" w:rsidRDefault="003573B9" w:rsidP="002D0ACF"/>
    <w:p w14:paraId="67A58425" w14:textId="77777777" w:rsidR="00C55609" w:rsidRPr="00E51F14" w:rsidRDefault="00481040" w:rsidP="002D0ACF">
      <w:r w:rsidRPr="00E51F14">
        <w:t xml:space="preserve">Dans ce chapitre, nous allons nous attarder sur les </w:t>
      </w:r>
      <w:r w:rsidR="000F0ABA" w:rsidRPr="00E51F14">
        <w:t>détails</w:t>
      </w:r>
      <w:r w:rsidRPr="00E51F14">
        <w:t xml:space="preserve"> de conception du système. Il est principalement </w:t>
      </w:r>
      <w:r w:rsidR="00AA03A3" w:rsidRPr="00E51F14">
        <w:t>destiné</w:t>
      </w:r>
      <w:r w:rsidRPr="00E51F14">
        <w:t xml:space="preserve"> </w:t>
      </w:r>
      <w:r w:rsidR="00AA03A3" w:rsidRPr="00E51F14">
        <w:t>à</w:t>
      </w:r>
      <w:r w:rsidRPr="00E51F14">
        <w:t xml:space="preserve"> montrer comment, en tant que </w:t>
      </w:r>
      <w:r w:rsidR="00AA03A3" w:rsidRPr="00E51F14">
        <w:t>spécialistes du domaine, nous avons agencés</w:t>
      </w:r>
      <w:r w:rsidRPr="00E51F14">
        <w:t xml:space="preserve"> nos </w:t>
      </w:r>
      <w:r w:rsidR="00AA03A3" w:rsidRPr="00E51F14">
        <w:t>idées</w:t>
      </w:r>
      <w:r w:rsidRPr="00E51F14">
        <w:t xml:space="preserve"> pour </w:t>
      </w:r>
      <w:r w:rsidR="00AA03A3" w:rsidRPr="00E51F14">
        <w:t xml:space="preserve">pouvoir atteindre nos objectifs. </w:t>
      </w:r>
      <w:r w:rsidR="002D0ACF" w:rsidRPr="00E51F14">
        <w:t>Donc ce chapitre vient apporter des détails explicatifs du fonctionnement du système sous tous les angles.</w:t>
      </w:r>
    </w:p>
    <w:p w14:paraId="53CB7AD9" w14:textId="77777777" w:rsidR="006F47C6" w:rsidRPr="00E51F14" w:rsidRDefault="006F47C6" w:rsidP="002D0ACF"/>
    <w:p w14:paraId="4034B6E4" w14:textId="77777777" w:rsidR="0031390C" w:rsidRPr="00E51F14" w:rsidRDefault="0031390C" w:rsidP="0031390C">
      <w:pPr>
        <w:pStyle w:val="Titre2"/>
        <w:numPr>
          <w:ilvl w:val="0"/>
          <w:numId w:val="26"/>
        </w:numPr>
      </w:pPr>
      <w:bookmarkStart w:id="55" w:name="_Toc77786103"/>
      <w:bookmarkStart w:id="56" w:name="_Toc77863360"/>
      <w:r w:rsidRPr="00E51F14">
        <w:t xml:space="preserve">Besoins fonctionnels et non-fonctionnels du </w:t>
      </w:r>
      <w:r w:rsidR="003B53C6" w:rsidRPr="00E51F14">
        <w:t>système</w:t>
      </w:r>
      <w:bookmarkEnd w:id="55"/>
      <w:bookmarkEnd w:id="56"/>
    </w:p>
    <w:p w14:paraId="41591D6C" w14:textId="77777777" w:rsidR="006F47C6" w:rsidRPr="00E51F14" w:rsidRDefault="003B53C6" w:rsidP="006F47C6">
      <w:r w:rsidRPr="00E51F14">
        <w:t xml:space="preserve">Pour </w:t>
      </w:r>
      <w:r w:rsidR="001E0960" w:rsidRPr="00E51F14">
        <w:t>effectuer une analyse objective</w:t>
      </w:r>
      <w:r w:rsidR="00DA10B5" w:rsidRPr="00E51F14">
        <w:t xml:space="preserve"> et conséquente</w:t>
      </w:r>
      <w:r w:rsidR="001E0960" w:rsidRPr="00E51F14">
        <w:t xml:space="preserve"> du fonctionnement d’un système, il est </w:t>
      </w:r>
      <w:r w:rsidR="00D77B8C" w:rsidRPr="00E51F14">
        <w:t>impératif</w:t>
      </w:r>
      <w:r w:rsidR="001E0960" w:rsidRPr="00E51F14">
        <w:t xml:space="preserve"> de connaitre </w:t>
      </w:r>
      <w:r w:rsidR="009E67ED" w:rsidRPr="00E51F14">
        <w:t>les besoins</w:t>
      </w:r>
      <w:r w:rsidR="00D77B8C" w:rsidRPr="00E51F14">
        <w:t xml:space="preserve"> ou spécifications</w:t>
      </w:r>
      <w:r w:rsidR="00DA10B5" w:rsidRPr="00E51F14">
        <w:t xml:space="preserve"> attendus</w:t>
      </w:r>
      <w:r w:rsidR="00D77B8C" w:rsidRPr="00E51F14">
        <w:t xml:space="preserve"> au terme du développement</w:t>
      </w:r>
      <w:r w:rsidR="001E0960" w:rsidRPr="00E51F14">
        <w:t>.</w:t>
      </w:r>
      <w:r w:rsidR="00D77B8C" w:rsidRPr="00E51F14">
        <w:t xml:space="preserve"> </w:t>
      </w:r>
      <w:r w:rsidR="00A85335" w:rsidRPr="00E51F14">
        <w:t>Ainsi donc, à</w:t>
      </w:r>
      <w:r w:rsidR="006F47C6" w:rsidRPr="00E51F14">
        <w:t xml:space="preserve"> la fin de ce projet, le produit logiciel qui sera mis en circulation devra remplir les spécifications suivantes :</w:t>
      </w:r>
    </w:p>
    <w:p w14:paraId="12CA94D9" w14:textId="77777777" w:rsidR="006F47C6" w:rsidRPr="00E51F14" w:rsidRDefault="006F47C6" w:rsidP="006F47C6">
      <w:pPr>
        <w:pStyle w:val="Paragraphedeliste"/>
        <w:numPr>
          <w:ilvl w:val="0"/>
          <w:numId w:val="25"/>
        </w:numPr>
      </w:pPr>
      <w:r w:rsidRPr="00E51F14">
        <w:t xml:space="preserve">Sur le plan fonctionnel, </w:t>
      </w:r>
      <w:r w:rsidR="00B35DF7" w:rsidRPr="00E51F14">
        <w:t>il</w:t>
      </w:r>
      <w:r w:rsidRPr="00E51F14">
        <w:t xml:space="preserve"> devra permettre de :</w:t>
      </w:r>
    </w:p>
    <w:p w14:paraId="00BD0FCB" w14:textId="77777777" w:rsidR="006F47C6" w:rsidRPr="00E51F14" w:rsidRDefault="006F47C6" w:rsidP="006F47C6">
      <w:pPr>
        <w:pStyle w:val="Paragraphedeliste"/>
        <w:numPr>
          <w:ilvl w:val="1"/>
          <w:numId w:val="25"/>
        </w:numPr>
      </w:pPr>
      <w:r w:rsidRPr="00E51F14">
        <w:t xml:space="preserve">Paramétrer le système : </w:t>
      </w:r>
      <w:r w:rsidRPr="00E51F14">
        <w:rPr>
          <w:rStyle w:val="Appelnotedebasdep"/>
          <w:color w:val="C00000"/>
        </w:rPr>
        <w:footnoteReference w:id="2"/>
      </w:r>
      <w:r w:rsidRPr="00E51F14">
        <w:t>CRUD sur les départements, les filières, les modules, les matières, les ressources critiques…</w:t>
      </w:r>
    </w:p>
    <w:p w14:paraId="701392BE" w14:textId="2A239992" w:rsidR="006F47C6" w:rsidRPr="00E51F14" w:rsidRDefault="00112471" w:rsidP="006F47C6">
      <w:pPr>
        <w:pStyle w:val="Paragraphedeliste"/>
        <w:numPr>
          <w:ilvl w:val="1"/>
          <w:numId w:val="25"/>
        </w:numPr>
      </w:pPr>
      <w:r w:rsidRPr="00E51F14">
        <w:t xml:space="preserve">Toujours dans le </w:t>
      </w:r>
      <w:r w:rsidR="00414758" w:rsidRPr="00E51F14">
        <w:t>paramétrage</w:t>
      </w:r>
      <w:r w:rsidRPr="00E51F14">
        <w:t xml:space="preserve"> du système : </w:t>
      </w:r>
      <w:r w:rsidR="006F47C6" w:rsidRPr="00E51F14">
        <w:t>Gérer les différents profils ;</w:t>
      </w:r>
    </w:p>
    <w:p w14:paraId="39F1857A" w14:textId="77777777" w:rsidR="006F47C6" w:rsidRPr="00E51F14" w:rsidRDefault="00E80FE8" w:rsidP="006F47C6">
      <w:pPr>
        <w:pStyle w:val="Paragraphedeliste"/>
        <w:numPr>
          <w:ilvl w:val="1"/>
          <w:numId w:val="25"/>
        </w:numPr>
      </w:pPr>
      <w:r w:rsidRPr="00E51F14">
        <w:t>Permettre à un Responsable de Niveau de gérer</w:t>
      </w:r>
      <w:r w:rsidR="006F47C6" w:rsidRPr="00E51F14">
        <w:t xml:space="preserve"> un emploi de temps ;</w:t>
      </w:r>
    </w:p>
    <w:p w14:paraId="019A617B" w14:textId="77777777" w:rsidR="006F47C6" w:rsidRPr="00E51F14" w:rsidRDefault="00E80FE8" w:rsidP="006F47C6">
      <w:pPr>
        <w:pStyle w:val="Paragraphedeliste"/>
        <w:numPr>
          <w:ilvl w:val="1"/>
          <w:numId w:val="25"/>
        </w:numPr>
      </w:pPr>
      <w:r w:rsidRPr="00E51F14">
        <w:t xml:space="preserve">Permettre à un enseignant de </w:t>
      </w:r>
      <w:r w:rsidR="006F47C6" w:rsidRPr="00E51F14">
        <w:t>Solliciter une plage horaire</w:t>
      </w:r>
    </w:p>
    <w:p w14:paraId="1A9A5C17" w14:textId="77777777" w:rsidR="006F47C6" w:rsidRPr="00E51F14" w:rsidRDefault="008972D3" w:rsidP="006F47C6">
      <w:pPr>
        <w:pStyle w:val="Paragraphedeliste"/>
        <w:numPr>
          <w:ilvl w:val="1"/>
          <w:numId w:val="25"/>
        </w:numPr>
      </w:pPr>
      <w:r w:rsidRPr="00E51F14">
        <w:lastRenderedPageBreak/>
        <w:t xml:space="preserve">Permettre à un enseignant de </w:t>
      </w:r>
      <w:r w:rsidR="00167DE7" w:rsidRPr="00E51F14">
        <w:t>réserver une</w:t>
      </w:r>
      <w:r w:rsidR="006F47C6" w:rsidRPr="00E51F14">
        <w:t xml:space="preserve"> ressource critique ;</w:t>
      </w:r>
    </w:p>
    <w:p w14:paraId="2ECB9EDF" w14:textId="77777777" w:rsidR="006F47C6" w:rsidRPr="00E51F14" w:rsidRDefault="006F47C6" w:rsidP="006F47C6">
      <w:pPr>
        <w:pStyle w:val="Paragraphedeliste"/>
        <w:numPr>
          <w:ilvl w:val="1"/>
          <w:numId w:val="25"/>
        </w:numPr>
      </w:pPr>
      <w:r w:rsidRPr="00E51F14">
        <w:t>Faire les statistiques de l’évolution des cours ;</w:t>
      </w:r>
    </w:p>
    <w:p w14:paraId="549A9F0C" w14:textId="77777777" w:rsidR="000A20C4" w:rsidRPr="00E51F14" w:rsidRDefault="00001302" w:rsidP="006F47C6">
      <w:pPr>
        <w:pStyle w:val="Paragraphedeliste"/>
        <w:numPr>
          <w:ilvl w:val="1"/>
          <w:numId w:val="25"/>
        </w:numPr>
      </w:pPr>
      <w:r w:rsidRPr="00E51F14">
        <w:t>Permettre à u</w:t>
      </w:r>
      <w:r w:rsidR="000A20C4" w:rsidRPr="00E51F14">
        <w:t>n parent</w:t>
      </w:r>
      <w:r w:rsidR="00167DE7" w:rsidRPr="00E51F14">
        <w:t xml:space="preserve"> de</w:t>
      </w:r>
      <w:r w:rsidR="000A20C4" w:rsidRPr="00E51F14">
        <w:t xml:space="preserve"> </w:t>
      </w:r>
      <w:r w:rsidR="00187015" w:rsidRPr="00E51F14">
        <w:t>consulter</w:t>
      </w:r>
      <w:r w:rsidR="000A20C4" w:rsidRPr="00E51F14">
        <w:t xml:space="preserve"> l’emploi de temps de tous ses enfants</w:t>
      </w:r>
    </w:p>
    <w:p w14:paraId="4AD4833C" w14:textId="77777777" w:rsidR="000A20C4" w:rsidRPr="00E51F14" w:rsidRDefault="00001302" w:rsidP="006F47C6">
      <w:pPr>
        <w:pStyle w:val="Paragraphedeliste"/>
        <w:numPr>
          <w:ilvl w:val="1"/>
          <w:numId w:val="25"/>
        </w:numPr>
      </w:pPr>
      <w:r w:rsidRPr="00E51F14">
        <w:t xml:space="preserve">Permettre </w:t>
      </w:r>
      <w:r w:rsidR="008972D3" w:rsidRPr="00E51F14">
        <w:t>à</w:t>
      </w:r>
      <w:r w:rsidRPr="00E51F14">
        <w:t xml:space="preserve"> </w:t>
      </w:r>
      <w:r w:rsidR="00933FD5" w:rsidRPr="00E51F14">
        <w:t>u</w:t>
      </w:r>
      <w:r w:rsidR="000A20C4" w:rsidRPr="00E51F14">
        <w:t xml:space="preserve">n </w:t>
      </w:r>
      <w:r w:rsidR="00167DE7" w:rsidRPr="00E51F14">
        <w:t>étudiant de</w:t>
      </w:r>
      <w:r w:rsidR="000A20C4" w:rsidRPr="00E51F14">
        <w:t xml:space="preserve"> </w:t>
      </w:r>
      <w:r w:rsidR="00187015" w:rsidRPr="00E51F14">
        <w:t>créer un nouveau parent</w:t>
      </w:r>
    </w:p>
    <w:p w14:paraId="55BB7E4B" w14:textId="77777777" w:rsidR="00187015" w:rsidRPr="00E51F14" w:rsidRDefault="00167DE7" w:rsidP="006F47C6">
      <w:pPr>
        <w:pStyle w:val="Paragraphedeliste"/>
        <w:numPr>
          <w:ilvl w:val="1"/>
          <w:numId w:val="25"/>
        </w:numPr>
      </w:pPr>
      <w:r w:rsidRPr="00E51F14">
        <w:t>Permettre à un Chef de Département de publier les emplois de temps en attente</w:t>
      </w:r>
    </w:p>
    <w:p w14:paraId="14E8F9DC" w14:textId="77777777" w:rsidR="00167DE7" w:rsidRPr="00E51F14" w:rsidRDefault="00167DE7" w:rsidP="006F47C6">
      <w:pPr>
        <w:pStyle w:val="Paragraphedeliste"/>
        <w:numPr>
          <w:ilvl w:val="1"/>
          <w:numId w:val="25"/>
        </w:numPr>
      </w:pPr>
      <w:r w:rsidRPr="00E51F14">
        <w:t xml:space="preserve">Permettre </w:t>
      </w:r>
      <w:r w:rsidR="008B18E2" w:rsidRPr="00E51F14">
        <w:t>à un</w:t>
      </w:r>
      <w:r w:rsidRPr="00E51F14">
        <w:t xml:space="preserve"> </w:t>
      </w:r>
      <w:r w:rsidR="00A53949" w:rsidRPr="00E51F14">
        <w:t>délégué</w:t>
      </w:r>
      <w:r w:rsidRPr="00E51F14">
        <w:t xml:space="preserve"> de la classe de confirmer l’</w:t>
      </w:r>
      <w:r w:rsidR="00A53949" w:rsidRPr="00E51F14">
        <w:t>effectivité</w:t>
      </w:r>
      <w:r w:rsidRPr="00E51F14">
        <w:t xml:space="preserve"> d</w:t>
      </w:r>
      <w:r w:rsidR="008B18E2" w:rsidRPr="00E51F14">
        <w:t>’</w:t>
      </w:r>
      <w:r w:rsidRPr="00E51F14">
        <w:t>u</w:t>
      </w:r>
      <w:r w:rsidR="008B18E2" w:rsidRPr="00E51F14">
        <w:t>n</w:t>
      </w:r>
      <w:r w:rsidRPr="00E51F14">
        <w:t xml:space="preserve"> cour</w:t>
      </w:r>
      <w:r w:rsidR="00A53949" w:rsidRPr="00E51F14">
        <w:t>s ;</w:t>
      </w:r>
    </w:p>
    <w:p w14:paraId="48C63501" w14:textId="77777777" w:rsidR="003E3133" w:rsidRPr="00E51F14" w:rsidRDefault="003E3133" w:rsidP="006F47C6">
      <w:pPr>
        <w:pStyle w:val="Paragraphedeliste"/>
        <w:numPr>
          <w:ilvl w:val="1"/>
          <w:numId w:val="25"/>
        </w:numPr>
      </w:pPr>
      <w:r w:rsidRPr="00E51F14">
        <w:t>Permettre à un enseignant de consulter son propre emploi de temps de la semaine en cour</w:t>
      </w:r>
    </w:p>
    <w:p w14:paraId="76EC3729" w14:textId="77777777" w:rsidR="00C927AF" w:rsidRPr="00E51F14" w:rsidRDefault="00B85042" w:rsidP="006F47C6">
      <w:pPr>
        <w:pStyle w:val="Paragraphedeliste"/>
        <w:numPr>
          <w:ilvl w:val="1"/>
          <w:numId w:val="25"/>
        </w:numPr>
      </w:pPr>
      <w:r w:rsidRPr="00E51F14">
        <w:t>Empêcher</w:t>
      </w:r>
      <w:r w:rsidR="00C927AF" w:rsidRPr="00E51F14">
        <w:t xml:space="preserve"> la </w:t>
      </w:r>
      <w:r w:rsidRPr="00E51F14">
        <w:t>programmation</w:t>
      </w:r>
      <w:r w:rsidR="00C927AF" w:rsidRPr="00E51F14">
        <w:t xml:space="preserve"> d’</w:t>
      </w:r>
      <w:r w:rsidR="000869C5" w:rsidRPr="00E51F14">
        <w:t>un enseignant dans plus d’une salle</w:t>
      </w:r>
      <w:r w:rsidR="00D30B75" w:rsidRPr="00E51F14">
        <w:t xml:space="preserve"> ou </w:t>
      </w:r>
      <w:r w:rsidR="000869C5" w:rsidRPr="00E51F14">
        <w:t xml:space="preserve">plus d’une </w:t>
      </w:r>
      <w:r w:rsidR="00E9380F" w:rsidRPr="00E51F14">
        <w:t>matière</w:t>
      </w:r>
      <w:r w:rsidR="00C927AF" w:rsidRPr="00E51F14">
        <w:t xml:space="preserve"> a la </w:t>
      </w:r>
      <w:r w:rsidR="00E9380F" w:rsidRPr="00E51F14">
        <w:t>même</w:t>
      </w:r>
      <w:r w:rsidR="00C927AF" w:rsidRPr="00E51F14">
        <w:t xml:space="preserve"> heure</w:t>
      </w:r>
      <w:r w:rsidR="00D30B75" w:rsidRPr="00E51F14">
        <w:t xml:space="preserve"> </w:t>
      </w:r>
    </w:p>
    <w:p w14:paraId="5F0D0AE4" w14:textId="77777777" w:rsidR="006F47C6" w:rsidRPr="00E51F14" w:rsidRDefault="006F47C6" w:rsidP="006F47C6">
      <w:pPr>
        <w:pStyle w:val="Paragraphedeliste"/>
        <w:numPr>
          <w:ilvl w:val="0"/>
          <w:numId w:val="25"/>
        </w:numPr>
      </w:pPr>
      <w:r w:rsidRPr="00E51F14">
        <w:t xml:space="preserve">Sur le plan non-fonctionnel, </w:t>
      </w:r>
      <w:r w:rsidR="00BA0EA5" w:rsidRPr="00E51F14">
        <w:t>il</w:t>
      </w:r>
      <w:r w:rsidRPr="00E51F14">
        <w:t xml:space="preserve"> devra être :</w:t>
      </w:r>
    </w:p>
    <w:p w14:paraId="1267B55B" w14:textId="77777777" w:rsidR="006F47C6" w:rsidRPr="00E51F14" w:rsidRDefault="007833DB" w:rsidP="006F47C6">
      <w:pPr>
        <w:pStyle w:val="Paragraphedeliste"/>
        <w:numPr>
          <w:ilvl w:val="1"/>
          <w:numId w:val="25"/>
        </w:numPr>
      </w:pPr>
      <w:r w:rsidRPr="00E51F14">
        <w:t>Sécurisé</w:t>
      </w:r>
      <w:r w:rsidR="006F47C6" w:rsidRPr="00E51F14">
        <w:t> ;</w:t>
      </w:r>
    </w:p>
    <w:p w14:paraId="2FA52672" w14:textId="77777777" w:rsidR="006F47C6" w:rsidRPr="00E51F14" w:rsidRDefault="006F47C6" w:rsidP="006F47C6">
      <w:pPr>
        <w:pStyle w:val="Paragraphedeliste"/>
        <w:numPr>
          <w:ilvl w:val="1"/>
          <w:numId w:val="25"/>
        </w:numPr>
      </w:pPr>
      <w:r w:rsidRPr="00E51F14">
        <w:t>Facile à utiliser ;</w:t>
      </w:r>
    </w:p>
    <w:p w14:paraId="6DC0BAB4" w14:textId="77777777" w:rsidR="006F47C6" w:rsidRPr="00E51F14" w:rsidRDefault="006F47C6" w:rsidP="006F47C6">
      <w:pPr>
        <w:pStyle w:val="Paragraphedeliste"/>
        <w:numPr>
          <w:ilvl w:val="1"/>
          <w:numId w:val="25"/>
        </w:numPr>
      </w:pPr>
      <w:r w:rsidRPr="00E51F14">
        <w:t>Web et mobile ;</w:t>
      </w:r>
    </w:p>
    <w:p w14:paraId="15C77CAF" w14:textId="77777777" w:rsidR="006F47C6" w:rsidRPr="00E51F14" w:rsidRDefault="006F47C6" w:rsidP="006F47C6">
      <w:pPr>
        <w:pStyle w:val="Paragraphedeliste"/>
        <w:numPr>
          <w:ilvl w:val="1"/>
          <w:numId w:val="25"/>
        </w:numPr>
      </w:pPr>
      <w:r w:rsidRPr="00E51F14">
        <w:t>Compatible avec plusieurs navigateurs ;</w:t>
      </w:r>
    </w:p>
    <w:p w14:paraId="210711A1" w14:textId="77777777" w:rsidR="006F47C6" w:rsidRPr="00E51F14" w:rsidRDefault="006F47C6" w:rsidP="006F47C6">
      <w:pPr>
        <w:pStyle w:val="Paragraphedeliste"/>
        <w:numPr>
          <w:ilvl w:val="1"/>
          <w:numId w:val="25"/>
        </w:numPr>
      </w:pPr>
      <w:r w:rsidRPr="00E51F14">
        <w:t>Ergonomique ;</w:t>
      </w:r>
    </w:p>
    <w:p w14:paraId="273C0EFA" w14:textId="77777777" w:rsidR="006F47C6" w:rsidRPr="00E51F14" w:rsidRDefault="006F47C6" w:rsidP="002D0ACF"/>
    <w:p w14:paraId="46175D38" w14:textId="77777777" w:rsidR="00B0785F" w:rsidRPr="00E51F14" w:rsidRDefault="00C55609" w:rsidP="003B53C6">
      <w:pPr>
        <w:pStyle w:val="Titre2"/>
      </w:pPr>
      <w:bookmarkStart w:id="57" w:name="_Toc75979771"/>
      <w:bookmarkStart w:id="58" w:name="_Toc77786104"/>
      <w:bookmarkStart w:id="59" w:name="_Toc77863361"/>
      <w:r w:rsidRPr="00E51F14">
        <w:t>Analyse Fonction</w:t>
      </w:r>
      <w:r w:rsidR="00295F29" w:rsidRPr="00E51F14">
        <w:t>n</w:t>
      </w:r>
      <w:r w:rsidRPr="00E51F14">
        <w:t>elle</w:t>
      </w:r>
      <w:bookmarkEnd w:id="57"/>
      <w:bookmarkEnd w:id="58"/>
      <w:bookmarkEnd w:id="59"/>
    </w:p>
    <w:p w14:paraId="0960035D" w14:textId="77777777" w:rsidR="00295F29" w:rsidRPr="00E51F14" w:rsidRDefault="00295F29" w:rsidP="00295F29">
      <w:pPr>
        <w:ind w:left="0"/>
      </w:pPr>
    </w:p>
    <w:p w14:paraId="436DCE57" w14:textId="77777777" w:rsidR="00FE4AD5" w:rsidRPr="00E51F14" w:rsidRDefault="00295F29" w:rsidP="00295F29">
      <w:pPr>
        <w:ind w:left="0"/>
      </w:pPr>
      <w:r w:rsidRPr="00E51F14">
        <w:t xml:space="preserve">L’analyse fonctionnelle du système est cette partie du travail </w:t>
      </w:r>
      <w:r w:rsidR="00864CB8" w:rsidRPr="00E51F14">
        <w:t>réservée</w:t>
      </w:r>
      <w:r w:rsidRPr="00E51F14">
        <w:t xml:space="preserve"> au</w:t>
      </w:r>
      <w:r w:rsidR="000A52B4" w:rsidRPr="00E51F14">
        <w:t>x</w:t>
      </w:r>
      <w:r w:rsidRPr="00E51F14">
        <w:t xml:space="preserve"> </w:t>
      </w:r>
      <w:r w:rsidR="00864CB8" w:rsidRPr="00E51F14">
        <w:t>détails</w:t>
      </w:r>
      <w:r w:rsidR="007B2C5B" w:rsidRPr="00E51F14">
        <w:t xml:space="preserve"> explicatifs du fonctionnement du système sous tous les angles</w:t>
      </w:r>
      <w:r w:rsidR="0040734B" w:rsidRPr="00E51F14">
        <w:t>, donc, de la modélisation</w:t>
      </w:r>
      <w:r w:rsidR="007B2C5B" w:rsidRPr="00E51F14">
        <w:t>.</w:t>
      </w:r>
      <w:r w:rsidR="004E5117" w:rsidRPr="00E51F14">
        <w:t xml:space="preserve"> </w:t>
      </w:r>
    </w:p>
    <w:p w14:paraId="6691CB5A" w14:textId="34C90005" w:rsidR="00FE4AD5" w:rsidRPr="00E51F14" w:rsidRDefault="00FE4AD5" w:rsidP="00593504">
      <w:pPr>
        <w:rPr>
          <w:szCs w:val="24"/>
        </w:rPr>
      </w:pPr>
      <w:r w:rsidRPr="00E51F14">
        <w:rPr>
          <w:rStyle w:val="fontstyle01"/>
          <w:rFonts w:ascii="Times New Roman" w:hAnsi="Times New Roman"/>
          <w:color w:val="auto"/>
          <w:sz w:val="24"/>
          <w:szCs w:val="24"/>
        </w:rPr>
        <w:t>La modélisation consiste à créer une représentation virtuelle de la réalité de façon à</w:t>
      </w:r>
      <w:r w:rsidRPr="00E51F14">
        <w:rPr>
          <w:szCs w:val="24"/>
        </w:rPr>
        <w:br/>
      </w:r>
      <w:r w:rsidRPr="00E51F14">
        <w:rPr>
          <w:rStyle w:val="fontstyle01"/>
          <w:rFonts w:ascii="Times New Roman" w:hAnsi="Times New Roman"/>
          <w:color w:val="auto"/>
          <w:sz w:val="24"/>
          <w:szCs w:val="24"/>
        </w:rPr>
        <w:t xml:space="preserve">faire ressortir les points auxquels on s’intéresse. Dans notre </w:t>
      </w:r>
      <w:r w:rsidR="001F14F7" w:rsidRPr="00E51F14">
        <w:rPr>
          <w:rStyle w:val="fontstyle01"/>
          <w:rFonts w:ascii="Times New Roman" w:hAnsi="Times New Roman"/>
          <w:color w:val="auto"/>
          <w:sz w:val="24"/>
          <w:szCs w:val="24"/>
        </w:rPr>
        <w:t>projet</w:t>
      </w:r>
      <w:r w:rsidRPr="00E51F14">
        <w:rPr>
          <w:rStyle w:val="fontstyle01"/>
          <w:rFonts w:ascii="Times New Roman" w:hAnsi="Times New Roman"/>
          <w:color w:val="auto"/>
          <w:sz w:val="24"/>
          <w:szCs w:val="24"/>
        </w:rPr>
        <w:t>, nous utilisons le langage de</w:t>
      </w:r>
      <w:r w:rsidRPr="00E51F14">
        <w:rPr>
          <w:szCs w:val="24"/>
        </w:rPr>
        <w:br/>
      </w:r>
      <w:r w:rsidR="004746BD" w:rsidRPr="00E51F14">
        <w:rPr>
          <w:rStyle w:val="fontstyle01"/>
          <w:rFonts w:ascii="Times New Roman" w:hAnsi="Times New Roman"/>
          <w:color w:val="auto"/>
          <w:sz w:val="24"/>
          <w:szCs w:val="24"/>
        </w:rPr>
        <w:t>modélisation unifiée</w:t>
      </w:r>
      <w:r w:rsidRPr="00E51F14">
        <w:rPr>
          <w:rStyle w:val="fontstyle01"/>
          <w:rFonts w:ascii="Times New Roman" w:hAnsi="Times New Roman"/>
          <w:color w:val="auto"/>
          <w:sz w:val="24"/>
          <w:szCs w:val="24"/>
        </w:rPr>
        <w:t xml:space="preserve">, de l’anglais </w:t>
      </w:r>
      <w:r w:rsidRPr="00E51F14">
        <w:rPr>
          <w:rStyle w:val="fontstyle21"/>
          <w:rFonts w:ascii="Times New Roman" w:hAnsi="Times New Roman"/>
          <w:color w:val="auto"/>
          <w:sz w:val="24"/>
          <w:szCs w:val="24"/>
        </w:rPr>
        <w:t xml:space="preserve">Unified Modeling Language </w:t>
      </w:r>
      <w:r w:rsidRPr="00E51F14">
        <w:rPr>
          <w:rStyle w:val="fontstyle01"/>
          <w:rFonts w:ascii="Times New Roman" w:hAnsi="Times New Roman"/>
          <w:color w:val="auto"/>
          <w:sz w:val="24"/>
          <w:szCs w:val="24"/>
        </w:rPr>
        <w:t>(</w:t>
      </w:r>
      <w:r w:rsidRPr="00E51F14">
        <w:rPr>
          <w:rStyle w:val="fontstyle31"/>
          <w:rFonts w:ascii="Times New Roman" w:hAnsi="Times New Roman" w:cs="Times New Roman"/>
          <w:color w:val="auto"/>
          <w:sz w:val="24"/>
          <w:szCs w:val="24"/>
        </w:rPr>
        <w:t>UML</w:t>
      </w:r>
      <w:r w:rsidRPr="00E51F14">
        <w:rPr>
          <w:rStyle w:val="fontstyle01"/>
          <w:rFonts w:ascii="Times New Roman" w:hAnsi="Times New Roman"/>
          <w:color w:val="auto"/>
          <w:sz w:val="24"/>
          <w:szCs w:val="24"/>
        </w:rPr>
        <w:t>), qui est un langage de</w:t>
      </w:r>
      <w:r w:rsidRPr="00E51F14">
        <w:rPr>
          <w:szCs w:val="24"/>
        </w:rPr>
        <w:br/>
      </w:r>
      <w:r w:rsidRPr="00E51F14">
        <w:rPr>
          <w:rStyle w:val="fontstyle01"/>
          <w:rFonts w:ascii="Times New Roman" w:hAnsi="Times New Roman"/>
          <w:color w:val="auto"/>
          <w:sz w:val="24"/>
          <w:szCs w:val="24"/>
        </w:rPr>
        <w:t>modélisation graphique à base de pictogrammes conçu pour fournir une méthode normalisée</w:t>
      </w:r>
      <w:r w:rsidRPr="00E51F14">
        <w:rPr>
          <w:szCs w:val="24"/>
        </w:rPr>
        <w:br/>
      </w:r>
      <w:r w:rsidRPr="00E51F14">
        <w:rPr>
          <w:rStyle w:val="fontstyle01"/>
          <w:rFonts w:ascii="Times New Roman" w:hAnsi="Times New Roman"/>
          <w:color w:val="auto"/>
          <w:sz w:val="24"/>
          <w:szCs w:val="24"/>
        </w:rPr>
        <w:t>pour visualiser la conception d'un système. Il est couramment utilisé en développement</w:t>
      </w:r>
      <w:r w:rsidRPr="00E51F14">
        <w:rPr>
          <w:szCs w:val="24"/>
        </w:rPr>
        <w:br/>
      </w:r>
      <w:r w:rsidRPr="00E51F14">
        <w:rPr>
          <w:rStyle w:val="fontstyle01"/>
          <w:rFonts w:ascii="Times New Roman" w:hAnsi="Times New Roman"/>
          <w:color w:val="auto"/>
          <w:sz w:val="24"/>
          <w:szCs w:val="24"/>
        </w:rPr>
        <w:t>logiciel et en conception orientée objet. UML permet de spécifier, visualiser, modifier et</w:t>
      </w:r>
      <w:r w:rsidRPr="00E51F14">
        <w:rPr>
          <w:szCs w:val="24"/>
        </w:rPr>
        <w:br/>
      </w:r>
      <w:r w:rsidRPr="00E51F14">
        <w:rPr>
          <w:rStyle w:val="fontstyle01"/>
          <w:rFonts w:ascii="Times New Roman" w:hAnsi="Times New Roman"/>
          <w:color w:val="auto"/>
          <w:sz w:val="24"/>
          <w:szCs w:val="24"/>
        </w:rPr>
        <w:t>construire les documents nécessaires au bon développement d'un logiciel orienté objet et offre</w:t>
      </w:r>
      <w:r w:rsidRPr="00E51F14">
        <w:rPr>
          <w:szCs w:val="24"/>
        </w:rPr>
        <w:br/>
      </w:r>
      <w:r w:rsidRPr="00E51F14">
        <w:rPr>
          <w:rStyle w:val="fontstyle01"/>
          <w:rFonts w:ascii="Times New Roman" w:hAnsi="Times New Roman"/>
          <w:color w:val="auto"/>
          <w:sz w:val="24"/>
          <w:szCs w:val="24"/>
        </w:rPr>
        <w:t>un standard de modélisation international pour représenter l'architecture logicielle.</w:t>
      </w:r>
    </w:p>
    <w:p w14:paraId="02331D2E" w14:textId="77777777" w:rsidR="00295F29" w:rsidRPr="00E51F14" w:rsidRDefault="004E5117" w:rsidP="0097374C">
      <w:pPr>
        <w:rPr>
          <w:rStyle w:val="fontstyle01"/>
          <w:rFonts w:ascii="Times New Roman" w:hAnsi="Times New Roman"/>
          <w:color w:val="auto"/>
          <w:sz w:val="24"/>
          <w:szCs w:val="24"/>
        </w:rPr>
      </w:pPr>
      <w:r w:rsidRPr="00E51F14">
        <w:lastRenderedPageBreak/>
        <w:t xml:space="preserve">Ainsi pour mieux </w:t>
      </w:r>
      <w:r w:rsidR="008B20A9" w:rsidRPr="00E51F14">
        <w:t>appréhender</w:t>
      </w:r>
      <w:r w:rsidRPr="00E51F14">
        <w:t xml:space="preserve"> le fonctionnement de notre système, nous avons </w:t>
      </w:r>
      <w:r w:rsidR="000B7241" w:rsidRPr="00E51F14">
        <w:t>élaboré</w:t>
      </w:r>
      <w:r w:rsidRPr="00E51F14">
        <w:t xml:space="preserve"> plusieurs diagrammes</w:t>
      </w:r>
      <w:r w:rsidR="008B20A9" w:rsidRPr="00E51F14">
        <w:t xml:space="preserve">, chacun </w:t>
      </w:r>
      <w:r w:rsidR="001C6C1D" w:rsidRPr="00E51F14">
        <w:t xml:space="preserve">montrant le </w:t>
      </w:r>
      <w:r w:rsidR="008B20A9" w:rsidRPr="00E51F14">
        <w:t>système</w:t>
      </w:r>
      <w:r w:rsidR="001C6C1D" w:rsidRPr="00E51F14">
        <w:t xml:space="preserve"> sous un angle </w:t>
      </w:r>
      <w:r w:rsidR="003573B9" w:rsidRPr="00E51F14">
        <w:t>différent</w:t>
      </w:r>
      <w:r w:rsidR="008B20A9" w:rsidRPr="00E51F14">
        <w:t>.</w:t>
      </w:r>
      <w:r w:rsidR="00593504" w:rsidRPr="00E51F14">
        <w:t xml:space="preserve"> </w:t>
      </w:r>
      <w:r w:rsidR="001F7C4B" w:rsidRPr="00E51F14">
        <w:t>Notamment</w:t>
      </w:r>
      <w:r w:rsidR="000B7241" w:rsidRPr="00E51F14">
        <w:t>, nous avons</w:t>
      </w:r>
      <w:r w:rsidR="001F7C4B" w:rsidRPr="00E51F14">
        <w:t> : l</w:t>
      </w:r>
      <w:r w:rsidR="00593504" w:rsidRPr="00E51F14">
        <w:rPr>
          <w:rStyle w:val="fontstyle01"/>
          <w:rFonts w:ascii="Times New Roman" w:hAnsi="Times New Roman"/>
          <w:color w:val="auto"/>
          <w:sz w:val="24"/>
          <w:szCs w:val="24"/>
        </w:rPr>
        <w:t>e</w:t>
      </w:r>
      <w:r w:rsidR="0097374C" w:rsidRPr="00E51F14">
        <w:rPr>
          <w:szCs w:val="24"/>
        </w:rPr>
        <w:t xml:space="preserve"> </w:t>
      </w:r>
      <w:r w:rsidR="00593504" w:rsidRPr="00E51F14">
        <w:rPr>
          <w:rStyle w:val="fontstyle01"/>
          <w:rFonts w:ascii="Times New Roman" w:hAnsi="Times New Roman"/>
          <w:color w:val="auto"/>
          <w:sz w:val="24"/>
          <w:szCs w:val="24"/>
        </w:rPr>
        <w:t>diagramme cas d’utilisations (</w:t>
      </w:r>
      <w:r w:rsidR="00593504" w:rsidRPr="00E51F14">
        <w:rPr>
          <w:rStyle w:val="fontstyle31"/>
          <w:rFonts w:ascii="Times New Roman" w:hAnsi="Times New Roman" w:cs="Times New Roman"/>
          <w:color w:val="auto"/>
          <w:sz w:val="24"/>
          <w:szCs w:val="24"/>
        </w:rPr>
        <w:t>CU</w:t>
      </w:r>
      <w:r w:rsidR="00593504" w:rsidRPr="00E51F14">
        <w:rPr>
          <w:rStyle w:val="fontstyle01"/>
          <w:rFonts w:ascii="Times New Roman" w:hAnsi="Times New Roman"/>
          <w:color w:val="auto"/>
          <w:sz w:val="24"/>
          <w:szCs w:val="24"/>
        </w:rPr>
        <w:t xml:space="preserve">), </w:t>
      </w:r>
      <w:r w:rsidR="000B7241" w:rsidRPr="00E51F14">
        <w:rPr>
          <w:rStyle w:val="fontstyle01"/>
          <w:rFonts w:ascii="Times New Roman" w:hAnsi="Times New Roman"/>
          <w:color w:val="auto"/>
          <w:sz w:val="24"/>
          <w:szCs w:val="24"/>
        </w:rPr>
        <w:t>le diagramme de classe</w:t>
      </w:r>
      <w:r w:rsidR="001F7C4B" w:rsidRPr="00E51F14">
        <w:rPr>
          <w:rStyle w:val="fontstyle01"/>
          <w:rFonts w:ascii="Times New Roman" w:hAnsi="Times New Roman"/>
          <w:color w:val="auto"/>
          <w:sz w:val="24"/>
          <w:szCs w:val="24"/>
        </w:rPr>
        <w:t xml:space="preserve">, </w:t>
      </w:r>
      <w:r w:rsidR="00593504" w:rsidRPr="00E51F14">
        <w:rPr>
          <w:rStyle w:val="fontstyle01"/>
          <w:rFonts w:ascii="Times New Roman" w:hAnsi="Times New Roman"/>
          <w:color w:val="auto"/>
          <w:sz w:val="24"/>
          <w:szCs w:val="24"/>
        </w:rPr>
        <w:t xml:space="preserve">le diagramme de séquence système (pour </w:t>
      </w:r>
      <w:r w:rsidR="0055723E" w:rsidRPr="00E51F14">
        <w:rPr>
          <w:rStyle w:val="fontstyle01"/>
          <w:rFonts w:ascii="Times New Roman" w:hAnsi="Times New Roman"/>
          <w:color w:val="auto"/>
          <w:sz w:val="24"/>
          <w:szCs w:val="24"/>
        </w:rPr>
        <w:t>quatre</w:t>
      </w:r>
      <w:r w:rsidR="00593504" w:rsidRPr="00E51F14">
        <w:rPr>
          <w:rStyle w:val="fontstyle01"/>
          <w:rFonts w:ascii="Times New Roman" w:hAnsi="Times New Roman"/>
          <w:color w:val="auto"/>
          <w:sz w:val="24"/>
          <w:szCs w:val="24"/>
        </w:rPr>
        <w:t xml:space="preserve"> cas</w:t>
      </w:r>
      <w:r w:rsidR="0097374C" w:rsidRPr="00E51F14">
        <w:rPr>
          <w:szCs w:val="24"/>
        </w:rPr>
        <w:t xml:space="preserve"> </w:t>
      </w:r>
      <w:r w:rsidR="00157C1B" w:rsidRPr="00E51F14">
        <w:rPr>
          <w:rStyle w:val="fontstyle01"/>
          <w:rFonts w:ascii="Times New Roman" w:hAnsi="Times New Roman"/>
          <w:color w:val="auto"/>
          <w:sz w:val="24"/>
          <w:szCs w:val="24"/>
        </w:rPr>
        <w:t>d’utilisations), le diagramme d’</w:t>
      </w:r>
      <w:r w:rsidR="00D918CB" w:rsidRPr="00E51F14">
        <w:rPr>
          <w:rStyle w:val="fontstyle01"/>
          <w:rFonts w:ascii="Times New Roman" w:hAnsi="Times New Roman"/>
          <w:color w:val="auto"/>
          <w:sz w:val="24"/>
          <w:szCs w:val="24"/>
        </w:rPr>
        <w:t xml:space="preserve">activité (pour trois cas d’utilisations) </w:t>
      </w:r>
      <w:r w:rsidR="000B7241" w:rsidRPr="00E51F14">
        <w:rPr>
          <w:rStyle w:val="fontstyle01"/>
          <w:rFonts w:ascii="Times New Roman" w:hAnsi="Times New Roman"/>
          <w:color w:val="auto"/>
          <w:sz w:val="24"/>
          <w:szCs w:val="24"/>
        </w:rPr>
        <w:t>et</w:t>
      </w:r>
      <w:r w:rsidR="00593504" w:rsidRPr="00E51F14">
        <w:rPr>
          <w:rStyle w:val="fontstyle01"/>
          <w:rFonts w:ascii="Times New Roman" w:hAnsi="Times New Roman"/>
          <w:color w:val="auto"/>
          <w:sz w:val="24"/>
          <w:szCs w:val="24"/>
        </w:rPr>
        <w:t xml:space="preserve"> le diagramme </w:t>
      </w:r>
      <w:r w:rsidR="0055723E" w:rsidRPr="00E51F14">
        <w:rPr>
          <w:rStyle w:val="fontstyle01"/>
          <w:rFonts w:ascii="Times New Roman" w:hAnsi="Times New Roman"/>
          <w:color w:val="auto"/>
          <w:sz w:val="24"/>
          <w:szCs w:val="24"/>
        </w:rPr>
        <w:t xml:space="preserve">de </w:t>
      </w:r>
      <w:r w:rsidR="00CA5F1D" w:rsidRPr="00E51F14">
        <w:rPr>
          <w:rStyle w:val="fontstyle01"/>
          <w:rFonts w:ascii="Times New Roman" w:hAnsi="Times New Roman"/>
          <w:color w:val="auto"/>
          <w:sz w:val="24"/>
          <w:szCs w:val="24"/>
        </w:rPr>
        <w:t>déploiement</w:t>
      </w:r>
      <w:r w:rsidR="00593504" w:rsidRPr="00E51F14">
        <w:rPr>
          <w:rStyle w:val="fontstyle01"/>
          <w:rFonts w:ascii="Times New Roman" w:hAnsi="Times New Roman"/>
          <w:color w:val="auto"/>
          <w:sz w:val="24"/>
          <w:szCs w:val="24"/>
        </w:rPr>
        <w:t>.</w:t>
      </w:r>
    </w:p>
    <w:p w14:paraId="7DF32D3F" w14:textId="77777777" w:rsidR="00295989" w:rsidRPr="00E51F14" w:rsidRDefault="00295989" w:rsidP="0097374C"/>
    <w:p w14:paraId="751BCB4A" w14:textId="77777777" w:rsidR="007B2C5B" w:rsidRPr="00E51F14" w:rsidRDefault="001C6C1D" w:rsidP="00F30FED">
      <w:pPr>
        <w:pStyle w:val="Titre3"/>
        <w:ind w:left="1134" w:hanging="105"/>
      </w:pPr>
      <w:bookmarkStart w:id="60" w:name="_Toc75979772"/>
      <w:bookmarkStart w:id="61" w:name="_Toc77786105"/>
      <w:bookmarkStart w:id="62" w:name="_Toc77863362"/>
      <w:r w:rsidRPr="00E51F14">
        <w:t>Le d</w:t>
      </w:r>
      <w:r w:rsidR="00152EA8" w:rsidRPr="00E51F14">
        <w:t>iagramme de cas d’utilisation</w:t>
      </w:r>
      <w:bookmarkEnd w:id="60"/>
      <w:bookmarkEnd w:id="61"/>
      <w:bookmarkEnd w:id="62"/>
    </w:p>
    <w:p w14:paraId="4652BAF6" w14:textId="44560C5D" w:rsidR="008A2680" w:rsidRPr="00E51F14" w:rsidRDefault="008A2680" w:rsidP="008C7705">
      <w:pPr>
        <w:rPr>
          <w:shd w:val="clear" w:color="auto" w:fill="FFFFFF"/>
        </w:rPr>
      </w:pPr>
      <w:r w:rsidRPr="00E51F14">
        <w:rPr>
          <w:shd w:val="clear" w:color="auto" w:fill="FFFFFF"/>
        </w:rPr>
        <w:t>Le</w:t>
      </w:r>
      <w:r w:rsidR="00D535AD" w:rsidRPr="00E51F14">
        <w:rPr>
          <w:shd w:val="clear" w:color="auto" w:fill="FFFFFF"/>
        </w:rPr>
        <w:t xml:space="preserve"> diagramme de cas d’utilisation est</w:t>
      </w:r>
      <w:r w:rsidR="00AC5D0A" w:rsidRPr="00E51F14">
        <w:rPr>
          <w:shd w:val="clear" w:color="auto" w:fill="FFFFFF"/>
        </w:rPr>
        <w:t xml:space="preserve"> un</w:t>
      </w:r>
      <w:r w:rsidR="00D535AD" w:rsidRPr="00E51F14">
        <w:rPr>
          <w:shd w:val="clear" w:color="auto" w:fill="FFFFFF"/>
        </w:rPr>
        <w:t xml:space="preserve"> diagramme UML qui a pour</w:t>
      </w:r>
      <w:r w:rsidRPr="00E51F14">
        <w:rPr>
          <w:shd w:val="clear" w:color="auto" w:fill="FFFFFF"/>
        </w:rPr>
        <w:t xml:space="preserve"> </w:t>
      </w:r>
      <w:r w:rsidR="00B157B2" w:rsidRPr="00E51F14">
        <w:rPr>
          <w:shd w:val="clear" w:color="auto" w:fill="FFFFFF"/>
        </w:rPr>
        <w:t>rôle de recueillir, d'analyser</w:t>
      </w:r>
      <w:r w:rsidR="008C7705" w:rsidRPr="00E51F14">
        <w:rPr>
          <w:shd w:val="clear" w:color="auto" w:fill="FFFFFF"/>
        </w:rPr>
        <w:t>,</w:t>
      </w:r>
      <w:r w:rsidR="00B157B2" w:rsidRPr="00E51F14">
        <w:rPr>
          <w:shd w:val="clear" w:color="auto" w:fill="FFFFFF"/>
        </w:rPr>
        <w:t xml:space="preserve"> d'organiser les besoins, et de recenser les grandes fonctionnalités d'un système</w:t>
      </w:r>
      <w:r w:rsidRPr="00E51F14">
        <w:rPr>
          <w:shd w:val="clear" w:color="auto" w:fill="FFFFFF"/>
        </w:rPr>
        <w:t>.</w:t>
      </w:r>
      <w:r w:rsidR="008C7705" w:rsidRPr="00E51F14">
        <w:rPr>
          <w:shd w:val="clear" w:color="auto" w:fill="FFFFFF"/>
        </w:rPr>
        <w:t xml:space="preserve"> Il scinde les</w:t>
      </w:r>
      <w:r w:rsidRPr="00E51F14">
        <w:rPr>
          <w:shd w:val="clear" w:color="auto" w:fill="FFFFFF"/>
        </w:rPr>
        <w:t xml:space="preserve"> fonctionnalité</w:t>
      </w:r>
      <w:r w:rsidR="008C7705" w:rsidRPr="00E51F14">
        <w:rPr>
          <w:shd w:val="clear" w:color="auto" w:fill="FFFFFF"/>
        </w:rPr>
        <w:t>s</w:t>
      </w:r>
      <w:r w:rsidRPr="00E51F14">
        <w:rPr>
          <w:shd w:val="clear" w:color="auto" w:fill="FFFFFF"/>
        </w:rPr>
        <w:t xml:space="preserve"> </w:t>
      </w:r>
      <w:r w:rsidR="008C7705" w:rsidRPr="00E51F14">
        <w:rPr>
          <w:shd w:val="clear" w:color="auto" w:fill="FFFFFF"/>
        </w:rPr>
        <w:t>du système en unités cohérentes :</w:t>
      </w:r>
      <w:r w:rsidRPr="00E51F14">
        <w:rPr>
          <w:shd w:val="clear" w:color="auto" w:fill="FFFFFF"/>
        </w:rPr>
        <w:t xml:space="preserve"> </w:t>
      </w:r>
      <w:r w:rsidRPr="005E1CA0">
        <w:rPr>
          <w:b/>
          <w:shd w:val="clear" w:color="auto" w:fill="FFFFFF"/>
        </w:rPr>
        <w:t>les cas d'utilisation</w:t>
      </w:r>
      <w:r w:rsidRPr="00E51F14">
        <w:rPr>
          <w:shd w:val="clear" w:color="auto" w:fill="FFFFFF"/>
        </w:rPr>
        <w:t>, ayant un sens pour les acteurs. Les cas d'utilisation</w:t>
      </w:r>
      <w:r w:rsidR="003C0269" w:rsidRPr="00E51F14">
        <w:rPr>
          <w:shd w:val="clear" w:color="auto" w:fill="FFFFFF"/>
        </w:rPr>
        <w:t xml:space="preserve"> (</w:t>
      </w:r>
      <w:r w:rsidR="00BF1BB6" w:rsidRPr="00E51F14">
        <w:rPr>
          <w:shd w:val="clear" w:color="auto" w:fill="FFFFFF"/>
        </w:rPr>
        <w:t>représentés</w:t>
      </w:r>
      <w:r w:rsidR="003C0269" w:rsidRPr="00E51F14">
        <w:rPr>
          <w:shd w:val="clear" w:color="auto" w:fill="FFFFFF"/>
        </w:rPr>
        <w:t xml:space="preserve"> par une </w:t>
      </w:r>
      <w:r w:rsidR="00BF1BB6" w:rsidRPr="00E51F14">
        <w:rPr>
          <w:shd w:val="clear" w:color="auto" w:fill="FFFFFF"/>
        </w:rPr>
        <w:t>ellipse</w:t>
      </w:r>
      <w:r w:rsidR="003C0269" w:rsidRPr="00E51F14">
        <w:rPr>
          <w:shd w:val="clear" w:color="auto" w:fill="FFFFFF"/>
        </w:rPr>
        <w:t>),</w:t>
      </w:r>
      <w:r w:rsidRPr="00E51F14">
        <w:rPr>
          <w:shd w:val="clear" w:color="auto" w:fill="FFFFFF"/>
        </w:rPr>
        <w:t xml:space="preserve"> permettent d'exprimer le besoin des utilisateurs </w:t>
      </w:r>
      <w:r w:rsidR="003C0269" w:rsidRPr="00E51F14">
        <w:rPr>
          <w:shd w:val="clear" w:color="auto" w:fill="FFFFFF"/>
        </w:rPr>
        <w:t>du</w:t>
      </w:r>
      <w:r w:rsidRPr="00E51F14">
        <w:rPr>
          <w:shd w:val="clear" w:color="auto" w:fill="FFFFFF"/>
        </w:rPr>
        <w:t xml:space="preserve"> système.</w:t>
      </w:r>
      <w:r w:rsidR="000E1EA2" w:rsidRPr="00E51F14">
        <w:rPr>
          <w:shd w:val="clear" w:color="auto" w:fill="FFFFFF"/>
        </w:rPr>
        <w:t xml:space="preserve"> </w:t>
      </w:r>
      <w:r w:rsidR="00F57DFB" w:rsidRPr="00E51F14">
        <w:rPr>
          <w:shd w:val="clear" w:color="auto" w:fill="FFFFFF"/>
        </w:rPr>
        <w:t xml:space="preserve">Les </w:t>
      </w:r>
      <w:r w:rsidR="000E1EA2" w:rsidRPr="00E51F14">
        <w:rPr>
          <w:shd w:val="clear" w:color="auto" w:fill="FFFFFF"/>
        </w:rPr>
        <w:t>cas d’utilisati</w:t>
      </w:r>
      <w:r w:rsidR="00F57DFB" w:rsidRPr="00E51F14">
        <w:rPr>
          <w:shd w:val="clear" w:color="auto" w:fill="FFFFFF"/>
        </w:rPr>
        <w:t xml:space="preserve">ons sont </w:t>
      </w:r>
      <w:r w:rsidR="00486B13" w:rsidRPr="00E51F14">
        <w:rPr>
          <w:shd w:val="clear" w:color="auto" w:fill="FFFFFF"/>
        </w:rPr>
        <w:t>réalisés</w:t>
      </w:r>
      <w:r w:rsidR="00F57DFB" w:rsidRPr="00E51F14">
        <w:rPr>
          <w:shd w:val="clear" w:color="auto" w:fill="FFFFFF"/>
        </w:rPr>
        <w:t xml:space="preserve"> par des acteurs </w:t>
      </w:r>
      <w:r w:rsidR="005E1CA0" w:rsidRPr="00E51F14">
        <w:rPr>
          <w:shd w:val="clear" w:color="auto" w:fill="FFFFFF"/>
        </w:rPr>
        <w:t>dits</w:t>
      </w:r>
      <w:r w:rsidR="00F57DFB" w:rsidRPr="00E51F14">
        <w:rPr>
          <w:shd w:val="clear" w:color="auto" w:fill="FFFFFF"/>
        </w:rPr>
        <w:t xml:space="preserve"> primaire</w:t>
      </w:r>
      <w:r w:rsidR="00D40249" w:rsidRPr="00E51F14">
        <w:rPr>
          <w:shd w:val="clear" w:color="auto" w:fill="FFFFFF"/>
        </w:rPr>
        <w:t xml:space="preserve"> (</w:t>
      </w:r>
      <w:r w:rsidR="00486B13" w:rsidRPr="00E51F14">
        <w:rPr>
          <w:shd w:val="clear" w:color="auto" w:fill="FFFFFF"/>
        </w:rPr>
        <w:t>placés</w:t>
      </w:r>
      <w:r w:rsidR="00D40249" w:rsidRPr="00E51F14">
        <w:rPr>
          <w:shd w:val="clear" w:color="auto" w:fill="FFFFFF"/>
        </w:rPr>
        <w:t xml:space="preserve"> </w:t>
      </w:r>
      <w:r w:rsidR="00486B13" w:rsidRPr="00E51F14">
        <w:rPr>
          <w:shd w:val="clear" w:color="auto" w:fill="FFFFFF"/>
        </w:rPr>
        <w:t>à</w:t>
      </w:r>
      <w:r w:rsidR="00D40249" w:rsidRPr="00E51F14">
        <w:rPr>
          <w:shd w:val="clear" w:color="auto" w:fill="FFFFFF"/>
        </w:rPr>
        <w:t xml:space="preserve"> droite </w:t>
      </w:r>
      <w:r w:rsidR="00486B13" w:rsidRPr="00E51F14">
        <w:rPr>
          <w:shd w:val="clear" w:color="auto" w:fill="FFFFFF"/>
        </w:rPr>
        <w:t>système</w:t>
      </w:r>
      <w:r w:rsidR="00D40249" w:rsidRPr="00E51F14">
        <w:rPr>
          <w:shd w:val="clear" w:color="auto" w:fill="FFFFFF"/>
        </w:rPr>
        <w:t>)</w:t>
      </w:r>
      <w:r w:rsidR="00F57DFB" w:rsidRPr="00E51F14">
        <w:rPr>
          <w:shd w:val="clear" w:color="auto" w:fill="FFFFFF"/>
        </w:rPr>
        <w:t xml:space="preserve"> ou secondaire</w:t>
      </w:r>
      <w:r w:rsidR="00486B13" w:rsidRPr="00E51F14">
        <w:rPr>
          <w:shd w:val="clear" w:color="auto" w:fill="FFFFFF"/>
        </w:rPr>
        <w:t xml:space="preserve"> (placés à gauche du système)</w:t>
      </w:r>
      <w:r w:rsidR="00F57DFB" w:rsidRPr="00E51F14">
        <w:rPr>
          <w:shd w:val="clear" w:color="auto" w:fill="FFFFFF"/>
        </w:rPr>
        <w:t xml:space="preserve">. </w:t>
      </w:r>
      <w:r w:rsidR="00D40249" w:rsidRPr="00E51F14">
        <w:rPr>
          <w:shd w:val="clear" w:color="auto" w:fill="FFFFFF"/>
        </w:rPr>
        <w:t xml:space="preserve">Un acteur n’est primaire ou secondaire que par rapport </w:t>
      </w:r>
      <w:r w:rsidR="00486B13" w:rsidRPr="00E51F14">
        <w:rPr>
          <w:shd w:val="clear" w:color="auto" w:fill="FFFFFF"/>
        </w:rPr>
        <w:t>à</w:t>
      </w:r>
      <w:r w:rsidR="00D40249" w:rsidRPr="00E51F14">
        <w:rPr>
          <w:shd w:val="clear" w:color="auto" w:fill="FFFFFF"/>
        </w:rPr>
        <w:t xml:space="preserve"> un cas d’utilisation. </w:t>
      </w:r>
    </w:p>
    <w:p w14:paraId="6EDB4A8D" w14:textId="484FF430" w:rsidR="00A516AB" w:rsidRPr="00E51F14" w:rsidRDefault="00921A7C" w:rsidP="008C7705">
      <w:pPr>
        <w:rPr>
          <w:shd w:val="clear" w:color="auto" w:fill="FFFFFF"/>
        </w:rPr>
      </w:pPr>
      <w:r>
        <w:rPr>
          <w:noProof/>
          <w:shd w:val="clear" w:color="auto" w:fill="FFFFFF"/>
          <w:vertAlign w:val="subscript"/>
        </w:rPr>
        <w:drawing>
          <wp:inline distT="0" distB="0" distL="0" distR="0" wp14:anchorId="438DAD17" wp14:editId="32BAEE2D">
            <wp:extent cx="5759450" cy="4546600"/>
            <wp:effectExtent l="0" t="0" r="0" b="6350"/>
            <wp:docPr id="62" name="Image 62" descr="C:\Users\Adidjo\AppData\Local\Microsoft\Windows\INetCache\Content.Word\use case diagram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Adidjo\AppData\Local\Microsoft\Windows\INetCache\Content.Word\use case diagramme 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4546600"/>
                    </a:xfrm>
                    <a:prstGeom prst="rect">
                      <a:avLst/>
                    </a:prstGeom>
                    <a:noFill/>
                    <a:ln>
                      <a:noFill/>
                    </a:ln>
                  </pic:spPr>
                </pic:pic>
              </a:graphicData>
            </a:graphic>
          </wp:inline>
        </w:drawing>
      </w:r>
    </w:p>
    <w:p w14:paraId="639D489D" w14:textId="77777777" w:rsidR="00921A7C" w:rsidRPr="00E51F14" w:rsidRDefault="00921A7C" w:rsidP="00921A7C">
      <w:pPr>
        <w:pStyle w:val="Lgende"/>
      </w:pPr>
      <w:bookmarkStart w:id="63" w:name="_Toc76997498"/>
      <w:r w:rsidRPr="00E51F14">
        <w:lastRenderedPageBreak/>
        <w:t xml:space="preserve">Figure </w:t>
      </w:r>
      <w:r w:rsidRPr="00E51F14">
        <w:fldChar w:fldCharType="begin"/>
      </w:r>
      <w:r w:rsidRPr="00E51F14">
        <w:instrText xml:space="preserve"> SEQ Figure \* ARABIC </w:instrText>
      </w:r>
      <w:r w:rsidRPr="00E51F14">
        <w:fldChar w:fldCharType="separate"/>
      </w:r>
      <w:r w:rsidR="00551A7B">
        <w:rPr>
          <w:noProof/>
        </w:rPr>
        <w:t>1</w:t>
      </w:r>
      <w:r w:rsidRPr="00E51F14">
        <w:rPr>
          <w:noProof/>
        </w:rPr>
        <w:fldChar w:fldCharType="end"/>
      </w:r>
      <w:r w:rsidRPr="00E51F14">
        <w:t>: Diagramme de cas d'utilisation</w:t>
      </w:r>
      <w:bookmarkEnd w:id="63"/>
    </w:p>
    <w:p w14:paraId="23381A4B" w14:textId="77777777" w:rsidR="000D263E" w:rsidRPr="00E51F14" w:rsidRDefault="000D263E" w:rsidP="00C615CF">
      <w:pPr>
        <w:jc w:val="center"/>
        <w:rPr>
          <w:b/>
          <w:sz w:val="32"/>
          <w:u w:val="single"/>
        </w:rPr>
      </w:pPr>
      <w:r w:rsidRPr="00E51F14">
        <w:rPr>
          <w:b/>
          <w:sz w:val="32"/>
          <w:u w:val="single"/>
        </w:rPr>
        <w:t>Descriptions textuelle des cas d’utilisations</w:t>
      </w:r>
    </w:p>
    <w:p w14:paraId="3A5561AC" w14:textId="77777777" w:rsidR="009B2B3B" w:rsidRPr="00E51F14" w:rsidRDefault="009B2B3B" w:rsidP="00890C21">
      <w:pPr>
        <w:pStyle w:val="Paragraphedeliste"/>
        <w:numPr>
          <w:ilvl w:val="0"/>
          <w:numId w:val="4"/>
        </w:numPr>
        <w:rPr>
          <w:rStyle w:val="fontstyle01"/>
          <w:rFonts w:ascii="Times New Roman" w:hAnsi="Times New Roman"/>
          <w:color w:val="auto"/>
          <w:sz w:val="24"/>
          <w:szCs w:val="24"/>
          <w:u w:val="single"/>
        </w:rPr>
      </w:pPr>
      <w:r w:rsidRPr="00E51F14">
        <w:rPr>
          <w:rStyle w:val="fontstyle01"/>
          <w:rFonts w:ascii="Times New Roman" w:hAnsi="Times New Roman"/>
          <w:b/>
          <w:color w:val="auto"/>
          <w:sz w:val="24"/>
          <w:szCs w:val="24"/>
        </w:rPr>
        <w:t>Nom :</w:t>
      </w:r>
      <w:r w:rsidRPr="00E51F14">
        <w:rPr>
          <w:rStyle w:val="fontstyle01"/>
          <w:rFonts w:ascii="Times New Roman" w:hAnsi="Times New Roman"/>
          <w:color w:val="auto"/>
          <w:sz w:val="24"/>
          <w:szCs w:val="24"/>
        </w:rPr>
        <w:t xml:space="preserve"> </w:t>
      </w:r>
      <w:r w:rsidRPr="00E51F14">
        <w:rPr>
          <w:rStyle w:val="fontstyle01"/>
          <w:rFonts w:ascii="Times New Roman" w:hAnsi="Times New Roman"/>
          <w:color w:val="auto"/>
          <w:sz w:val="24"/>
          <w:szCs w:val="24"/>
          <w:u w:val="single"/>
        </w:rPr>
        <w:t>Consulter mon e</w:t>
      </w:r>
      <w:r w:rsidR="00691C72" w:rsidRPr="00E51F14">
        <w:rPr>
          <w:rStyle w:val="fontstyle01"/>
          <w:rFonts w:ascii="Times New Roman" w:hAnsi="Times New Roman"/>
          <w:color w:val="auto"/>
          <w:sz w:val="24"/>
          <w:szCs w:val="24"/>
          <w:u w:val="single"/>
        </w:rPr>
        <w:t>mploi de temps</w:t>
      </w:r>
    </w:p>
    <w:p w14:paraId="7890E6B0" w14:textId="77777777" w:rsidR="002B0A9C" w:rsidRPr="00E51F14" w:rsidRDefault="002B0A9C" w:rsidP="002B0A9C">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Acteur :</w:t>
      </w:r>
      <w:r w:rsidRPr="00E51F14">
        <w:rPr>
          <w:rStyle w:val="fontstyle01"/>
          <w:rFonts w:ascii="Times New Roman" w:hAnsi="Times New Roman"/>
          <w:color w:val="auto"/>
          <w:sz w:val="24"/>
          <w:szCs w:val="24"/>
        </w:rPr>
        <w:t xml:space="preserve"> Etudiants ; </w:t>
      </w:r>
    </w:p>
    <w:p w14:paraId="69EEDAA8" w14:textId="77777777" w:rsidR="00691C72" w:rsidRPr="00E51F14" w:rsidRDefault="00691C72" w:rsidP="00691C72">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Objectif :</w:t>
      </w:r>
      <w:r w:rsidRPr="00E51F14">
        <w:rPr>
          <w:rStyle w:val="fontstyle01"/>
          <w:rFonts w:ascii="Times New Roman" w:hAnsi="Times New Roman"/>
          <w:color w:val="auto"/>
          <w:sz w:val="24"/>
          <w:szCs w:val="24"/>
        </w:rPr>
        <w:t xml:space="preserve"> Permettre </w:t>
      </w:r>
      <w:r w:rsidR="00105B85" w:rsidRPr="00E51F14">
        <w:rPr>
          <w:rStyle w:val="fontstyle01"/>
          <w:rFonts w:ascii="Times New Roman" w:hAnsi="Times New Roman"/>
          <w:color w:val="auto"/>
          <w:sz w:val="24"/>
          <w:szCs w:val="24"/>
        </w:rPr>
        <w:t>à</w:t>
      </w:r>
      <w:r w:rsidRPr="00E51F14">
        <w:rPr>
          <w:rStyle w:val="fontstyle01"/>
          <w:rFonts w:ascii="Times New Roman" w:hAnsi="Times New Roman"/>
          <w:color w:val="auto"/>
          <w:sz w:val="24"/>
          <w:szCs w:val="24"/>
        </w:rPr>
        <w:t xml:space="preserve"> un </w:t>
      </w:r>
      <w:r w:rsidR="00105B85" w:rsidRPr="00E51F14">
        <w:rPr>
          <w:rStyle w:val="fontstyle01"/>
          <w:rFonts w:ascii="Times New Roman" w:hAnsi="Times New Roman"/>
          <w:color w:val="auto"/>
          <w:sz w:val="24"/>
          <w:szCs w:val="24"/>
        </w:rPr>
        <w:t>étudiant</w:t>
      </w:r>
      <w:r w:rsidRPr="00E51F14">
        <w:rPr>
          <w:rStyle w:val="fontstyle01"/>
          <w:rFonts w:ascii="Times New Roman" w:hAnsi="Times New Roman"/>
          <w:color w:val="auto"/>
          <w:sz w:val="24"/>
          <w:szCs w:val="24"/>
        </w:rPr>
        <w:t xml:space="preserve"> de voir son programme de la semaine ;</w:t>
      </w:r>
    </w:p>
    <w:p w14:paraId="0B474E74" w14:textId="77777777" w:rsidR="00635214" w:rsidRPr="00E51F14" w:rsidRDefault="004A6D03" w:rsidP="00691C72">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Précondition</w:t>
      </w:r>
      <w:r w:rsidR="00635214" w:rsidRPr="00E51F14">
        <w:rPr>
          <w:rStyle w:val="fontstyle01"/>
          <w:rFonts w:ascii="Times New Roman" w:hAnsi="Times New Roman"/>
          <w:color w:val="auto"/>
          <w:sz w:val="24"/>
          <w:szCs w:val="24"/>
        </w:rPr>
        <w:t> : L’</w:t>
      </w:r>
      <w:r w:rsidR="00105B85" w:rsidRPr="00E51F14">
        <w:rPr>
          <w:rStyle w:val="fontstyle01"/>
          <w:rFonts w:ascii="Times New Roman" w:hAnsi="Times New Roman"/>
          <w:color w:val="auto"/>
          <w:sz w:val="24"/>
          <w:szCs w:val="24"/>
        </w:rPr>
        <w:t>étudiant</w:t>
      </w:r>
      <w:r w:rsidR="00635214" w:rsidRPr="00E51F14">
        <w:rPr>
          <w:rStyle w:val="fontstyle01"/>
          <w:rFonts w:ascii="Times New Roman" w:hAnsi="Times New Roman"/>
          <w:color w:val="auto"/>
          <w:sz w:val="24"/>
          <w:szCs w:val="24"/>
        </w:rPr>
        <w:t xml:space="preserve"> doit </w:t>
      </w:r>
      <w:r w:rsidR="00105B85" w:rsidRPr="00E51F14">
        <w:rPr>
          <w:rStyle w:val="fontstyle01"/>
          <w:rFonts w:ascii="Times New Roman" w:hAnsi="Times New Roman"/>
          <w:color w:val="auto"/>
          <w:sz w:val="24"/>
          <w:szCs w:val="24"/>
        </w:rPr>
        <w:t>être</w:t>
      </w:r>
      <w:r w:rsidR="00635214" w:rsidRPr="00E51F14">
        <w:rPr>
          <w:rStyle w:val="fontstyle01"/>
          <w:rFonts w:ascii="Times New Roman" w:hAnsi="Times New Roman"/>
          <w:color w:val="auto"/>
          <w:sz w:val="24"/>
          <w:szCs w:val="24"/>
        </w:rPr>
        <w:t xml:space="preserve"> inscrit dans la base de </w:t>
      </w:r>
      <w:r w:rsidR="00105B85" w:rsidRPr="00E51F14">
        <w:rPr>
          <w:rStyle w:val="fontstyle01"/>
          <w:rFonts w:ascii="Times New Roman" w:hAnsi="Times New Roman"/>
          <w:color w:val="auto"/>
          <w:sz w:val="24"/>
          <w:szCs w:val="24"/>
        </w:rPr>
        <w:t>données</w:t>
      </w:r>
      <w:r w:rsidR="00635214" w:rsidRPr="00E51F14">
        <w:rPr>
          <w:rStyle w:val="fontstyle01"/>
          <w:rFonts w:ascii="Times New Roman" w:hAnsi="Times New Roman"/>
          <w:color w:val="auto"/>
          <w:sz w:val="24"/>
          <w:szCs w:val="24"/>
        </w:rPr>
        <w:t xml:space="preserve">, </w:t>
      </w:r>
      <w:r w:rsidR="00105B85" w:rsidRPr="00E51F14">
        <w:rPr>
          <w:rStyle w:val="fontstyle01"/>
          <w:rFonts w:ascii="Times New Roman" w:hAnsi="Times New Roman"/>
          <w:color w:val="auto"/>
          <w:sz w:val="24"/>
          <w:szCs w:val="24"/>
        </w:rPr>
        <w:t>posséder</w:t>
      </w:r>
      <w:r w:rsidR="00635214" w:rsidRPr="00E51F14">
        <w:rPr>
          <w:rStyle w:val="fontstyle01"/>
          <w:rFonts w:ascii="Times New Roman" w:hAnsi="Times New Roman"/>
          <w:color w:val="auto"/>
          <w:sz w:val="24"/>
          <w:szCs w:val="24"/>
        </w:rPr>
        <w:t xml:space="preserve"> un </w:t>
      </w:r>
      <w:r w:rsidR="00105B85" w:rsidRPr="00E51F14">
        <w:rPr>
          <w:rStyle w:val="fontstyle01"/>
          <w:rFonts w:ascii="Times New Roman" w:hAnsi="Times New Roman"/>
          <w:color w:val="auto"/>
          <w:sz w:val="24"/>
          <w:szCs w:val="24"/>
        </w:rPr>
        <w:t>téléphone</w:t>
      </w:r>
      <w:r w:rsidR="00635214" w:rsidRPr="00E51F14">
        <w:rPr>
          <w:rStyle w:val="fontstyle01"/>
          <w:rFonts w:ascii="Times New Roman" w:hAnsi="Times New Roman"/>
          <w:color w:val="auto"/>
          <w:sz w:val="24"/>
          <w:szCs w:val="24"/>
        </w:rPr>
        <w:t xml:space="preserve"> </w:t>
      </w:r>
      <w:r w:rsidR="00105B85" w:rsidRPr="00E51F14">
        <w:rPr>
          <w:rStyle w:val="fontstyle01"/>
          <w:rFonts w:ascii="Times New Roman" w:hAnsi="Times New Roman"/>
          <w:color w:val="auto"/>
          <w:sz w:val="24"/>
          <w:szCs w:val="24"/>
        </w:rPr>
        <w:t>Android</w:t>
      </w:r>
      <w:r w:rsidR="00635214" w:rsidRPr="00E51F14">
        <w:rPr>
          <w:rStyle w:val="fontstyle01"/>
          <w:rFonts w:ascii="Times New Roman" w:hAnsi="Times New Roman"/>
          <w:color w:val="auto"/>
          <w:sz w:val="24"/>
          <w:szCs w:val="24"/>
        </w:rPr>
        <w:t>, une connexion internet</w:t>
      </w:r>
      <w:r w:rsidR="009D7E43" w:rsidRPr="00E51F14">
        <w:rPr>
          <w:rStyle w:val="fontstyle01"/>
          <w:rFonts w:ascii="Times New Roman" w:hAnsi="Times New Roman"/>
          <w:color w:val="auto"/>
          <w:sz w:val="24"/>
          <w:szCs w:val="24"/>
        </w:rPr>
        <w:t xml:space="preserve">, </w:t>
      </w:r>
      <w:r w:rsidR="002B0A9C" w:rsidRPr="00E51F14">
        <w:rPr>
          <w:rStyle w:val="fontstyle01"/>
          <w:rFonts w:ascii="Times New Roman" w:hAnsi="Times New Roman"/>
          <w:color w:val="auto"/>
          <w:sz w:val="24"/>
          <w:szCs w:val="24"/>
        </w:rPr>
        <w:t>être</w:t>
      </w:r>
      <w:r w:rsidR="009D7E43" w:rsidRPr="00E51F14">
        <w:rPr>
          <w:rStyle w:val="fontstyle01"/>
          <w:rFonts w:ascii="Times New Roman" w:hAnsi="Times New Roman"/>
          <w:color w:val="auto"/>
          <w:sz w:val="24"/>
          <w:szCs w:val="24"/>
        </w:rPr>
        <w:t xml:space="preserve"> </w:t>
      </w:r>
      <w:r w:rsidR="002B0A9C" w:rsidRPr="00E51F14">
        <w:rPr>
          <w:rStyle w:val="fontstyle01"/>
          <w:rFonts w:ascii="Times New Roman" w:hAnsi="Times New Roman"/>
          <w:color w:val="auto"/>
          <w:sz w:val="24"/>
          <w:szCs w:val="24"/>
        </w:rPr>
        <w:t>connecté</w:t>
      </w:r>
      <w:r w:rsidR="009D7E43" w:rsidRPr="00E51F14">
        <w:rPr>
          <w:rStyle w:val="fontstyle01"/>
          <w:rFonts w:ascii="Times New Roman" w:hAnsi="Times New Roman"/>
          <w:color w:val="auto"/>
          <w:sz w:val="24"/>
          <w:szCs w:val="24"/>
        </w:rPr>
        <w:t xml:space="preserve"> au site ou avoir la version mobile de notre application dans son </w:t>
      </w:r>
      <w:r w:rsidR="002B0A9C" w:rsidRPr="00E51F14">
        <w:rPr>
          <w:rStyle w:val="fontstyle01"/>
          <w:rFonts w:ascii="Times New Roman" w:hAnsi="Times New Roman"/>
          <w:color w:val="auto"/>
          <w:sz w:val="24"/>
          <w:szCs w:val="24"/>
        </w:rPr>
        <w:t>téléphone</w:t>
      </w:r>
      <w:r w:rsidR="009D7E43" w:rsidRPr="00E51F14">
        <w:rPr>
          <w:rStyle w:val="fontstyle01"/>
          <w:rFonts w:ascii="Times New Roman" w:hAnsi="Times New Roman"/>
          <w:color w:val="auto"/>
          <w:sz w:val="24"/>
          <w:szCs w:val="24"/>
        </w:rPr>
        <w:t> ;</w:t>
      </w:r>
    </w:p>
    <w:p w14:paraId="49996F70" w14:textId="77777777" w:rsidR="004920EB" w:rsidRPr="00E51F14" w:rsidRDefault="004920EB" w:rsidP="004920EB">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 xml:space="preserve">Scenario : </w:t>
      </w:r>
      <w:r w:rsidRPr="00E51F14">
        <w:rPr>
          <w:rStyle w:val="fontstyle01"/>
          <w:rFonts w:ascii="Times New Roman" w:hAnsi="Times New Roman"/>
          <w:color w:val="auto"/>
          <w:sz w:val="24"/>
          <w:szCs w:val="24"/>
        </w:rPr>
        <w:t xml:space="preserve">L’étudiant clique sur le lien </w:t>
      </w:r>
      <w:r w:rsidRPr="00E51F14">
        <w:rPr>
          <w:rStyle w:val="fontstyle01"/>
          <w:rFonts w:ascii="Times New Roman" w:hAnsi="Times New Roman"/>
          <w:b/>
          <w:i/>
          <w:color w:val="auto"/>
          <w:sz w:val="24"/>
          <w:szCs w:val="24"/>
        </w:rPr>
        <w:t>« consulter mon emploi de temps »</w:t>
      </w:r>
      <w:r w:rsidRPr="00E51F14">
        <w:rPr>
          <w:rStyle w:val="fontstyle01"/>
          <w:rFonts w:ascii="Times New Roman" w:hAnsi="Times New Roman"/>
          <w:color w:val="auto"/>
          <w:sz w:val="24"/>
          <w:szCs w:val="24"/>
        </w:rPr>
        <w:t xml:space="preserve"> et le système va chercher et affiche</w:t>
      </w:r>
      <w:r w:rsidR="00B47BA1" w:rsidRPr="00E51F14">
        <w:rPr>
          <w:rStyle w:val="fontstyle01"/>
          <w:rFonts w:ascii="Times New Roman" w:hAnsi="Times New Roman"/>
          <w:color w:val="auto"/>
          <w:sz w:val="24"/>
          <w:szCs w:val="24"/>
        </w:rPr>
        <w:t>r</w:t>
      </w:r>
      <w:r w:rsidRPr="00E51F14">
        <w:rPr>
          <w:rStyle w:val="fontstyle01"/>
          <w:rFonts w:ascii="Times New Roman" w:hAnsi="Times New Roman"/>
          <w:color w:val="auto"/>
          <w:sz w:val="24"/>
          <w:szCs w:val="24"/>
        </w:rPr>
        <w:t xml:space="preserve"> pour lui l’e</w:t>
      </w:r>
      <w:r w:rsidR="00B47BA1" w:rsidRPr="00E51F14">
        <w:rPr>
          <w:rStyle w:val="fontstyle01"/>
          <w:rFonts w:ascii="Times New Roman" w:hAnsi="Times New Roman"/>
          <w:color w:val="auto"/>
          <w:sz w:val="24"/>
          <w:szCs w:val="24"/>
        </w:rPr>
        <w:t xml:space="preserve">mploi de temps de la semaine s’il </w:t>
      </w:r>
      <w:r w:rsidRPr="00E51F14">
        <w:rPr>
          <w:rStyle w:val="fontstyle01"/>
          <w:rFonts w:ascii="Times New Roman" w:hAnsi="Times New Roman"/>
          <w:color w:val="auto"/>
          <w:sz w:val="24"/>
          <w:szCs w:val="24"/>
        </w:rPr>
        <w:t>est déjà disponible ;</w:t>
      </w:r>
    </w:p>
    <w:p w14:paraId="1E54F77A" w14:textId="77777777" w:rsidR="00A37C91" w:rsidRPr="00E51F14" w:rsidRDefault="009D7E43" w:rsidP="00691C72">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Post-condition</w:t>
      </w:r>
      <w:r w:rsidRPr="00E51F14">
        <w:rPr>
          <w:rStyle w:val="fontstyle01"/>
          <w:rFonts w:ascii="Times New Roman" w:hAnsi="Times New Roman"/>
          <w:color w:val="auto"/>
          <w:sz w:val="24"/>
          <w:szCs w:val="24"/>
        </w:rPr>
        <w:t xml:space="preserve"> : </w:t>
      </w:r>
      <w:r w:rsidR="004A6D03" w:rsidRPr="00E51F14">
        <w:rPr>
          <w:rStyle w:val="fontstyle01"/>
          <w:rFonts w:ascii="Times New Roman" w:hAnsi="Times New Roman"/>
          <w:color w:val="auto"/>
          <w:sz w:val="24"/>
          <w:szCs w:val="24"/>
        </w:rPr>
        <w:t>L’</w:t>
      </w:r>
      <w:r w:rsidR="002B0A9C" w:rsidRPr="00E51F14">
        <w:rPr>
          <w:rStyle w:val="fontstyle01"/>
          <w:rFonts w:ascii="Times New Roman" w:hAnsi="Times New Roman"/>
          <w:color w:val="auto"/>
          <w:sz w:val="24"/>
          <w:szCs w:val="24"/>
        </w:rPr>
        <w:t>étudiant</w:t>
      </w:r>
      <w:r w:rsidR="004A6D03" w:rsidRPr="00E51F14">
        <w:rPr>
          <w:rStyle w:val="fontstyle01"/>
          <w:rFonts w:ascii="Times New Roman" w:hAnsi="Times New Roman"/>
          <w:color w:val="auto"/>
          <w:sz w:val="24"/>
          <w:szCs w:val="24"/>
        </w:rPr>
        <w:t xml:space="preserve"> est </w:t>
      </w:r>
      <w:r w:rsidR="002B0A9C" w:rsidRPr="00E51F14">
        <w:rPr>
          <w:rStyle w:val="fontstyle01"/>
          <w:rFonts w:ascii="Times New Roman" w:hAnsi="Times New Roman"/>
          <w:color w:val="auto"/>
          <w:sz w:val="24"/>
          <w:szCs w:val="24"/>
        </w:rPr>
        <w:t>désormais</w:t>
      </w:r>
      <w:r w:rsidR="004A6D03" w:rsidRPr="00E51F14">
        <w:rPr>
          <w:rStyle w:val="fontstyle01"/>
          <w:rFonts w:ascii="Times New Roman" w:hAnsi="Times New Roman"/>
          <w:color w:val="auto"/>
          <w:sz w:val="24"/>
          <w:szCs w:val="24"/>
        </w:rPr>
        <w:t xml:space="preserve"> </w:t>
      </w:r>
      <w:r w:rsidR="002B0A9C" w:rsidRPr="00E51F14">
        <w:rPr>
          <w:rStyle w:val="fontstyle01"/>
          <w:rFonts w:ascii="Times New Roman" w:hAnsi="Times New Roman"/>
          <w:color w:val="auto"/>
          <w:sz w:val="24"/>
          <w:szCs w:val="24"/>
        </w:rPr>
        <w:t>informé</w:t>
      </w:r>
      <w:r w:rsidR="004A6D03" w:rsidRPr="00E51F14">
        <w:rPr>
          <w:rStyle w:val="fontstyle01"/>
          <w:rFonts w:ascii="Times New Roman" w:hAnsi="Times New Roman"/>
          <w:color w:val="auto"/>
          <w:sz w:val="24"/>
          <w:szCs w:val="24"/>
        </w:rPr>
        <w:t xml:space="preserve"> de son programme hebdomadaire ;</w:t>
      </w:r>
      <w:r w:rsidR="0028727C" w:rsidRPr="00E51F14">
        <w:rPr>
          <w:rStyle w:val="fontstyle01"/>
          <w:rFonts w:ascii="Times New Roman" w:hAnsi="Times New Roman"/>
          <w:color w:val="auto"/>
          <w:sz w:val="24"/>
          <w:szCs w:val="24"/>
        </w:rPr>
        <w:t xml:space="preserve"> </w:t>
      </w:r>
    </w:p>
    <w:p w14:paraId="3CA6CA5A" w14:textId="77777777" w:rsidR="001F45E8" w:rsidRPr="00E51F14" w:rsidRDefault="001F45E8" w:rsidP="001F45E8">
      <w:pPr>
        <w:pStyle w:val="Paragraphedeliste"/>
        <w:numPr>
          <w:ilvl w:val="0"/>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Nom </w:t>
      </w:r>
      <w:r w:rsidRPr="00E51F14">
        <w:rPr>
          <w:rStyle w:val="fontstyle01"/>
          <w:rFonts w:ascii="Times New Roman" w:hAnsi="Times New Roman"/>
          <w:color w:val="auto"/>
          <w:sz w:val="24"/>
          <w:szCs w:val="24"/>
        </w:rPr>
        <w:t xml:space="preserve">: </w:t>
      </w:r>
      <w:r w:rsidRPr="00E51F14">
        <w:rPr>
          <w:rStyle w:val="fontstyle01"/>
          <w:rFonts w:ascii="Times New Roman" w:hAnsi="Times New Roman"/>
          <w:color w:val="auto"/>
          <w:sz w:val="24"/>
          <w:szCs w:val="24"/>
          <w:u w:val="single"/>
        </w:rPr>
        <w:t>Consulter l’emploi de temps d’une salle </w:t>
      </w:r>
      <w:r w:rsidRPr="00E51F14">
        <w:rPr>
          <w:rStyle w:val="fontstyle01"/>
          <w:rFonts w:ascii="Times New Roman" w:hAnsi="Times New Roman"/>
          <w:color w:val="auto"/>
          <w:sz w:val="24"/>
          <w:szCs w:val="24"/>
        </w:rPr>
        <w:t>;</w:t>
      </w:r>
    </w:p>
    <w:p w14:paraId="65ADC006" w14:textId="77777777" w:rsidR="001F45E8" w:rsidRPr="00E51F14" w:rsidRDefault="001F45E8" w:rsidP="001F45E8">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Acteurs </w:t>
      </w:r>
      <w:r w:rsidRPr="00E51F14">
        <w:rPr>
          <w:rStyle w:val="fontstyle01"/>
          <w:rFonts w:ascii="Times New Roman" w:hAnsi="Times New Roman"/>
          <w:color w:val="auto"/>
          <w:sz w:val="24"/>
          <w:szCs w:val="24"/>
        </w:rPr>
        <w:t>: Etudiant,</w:t>
      </w:r>
      <w:r w:rsidR="00BF734A" w:rsidRPr="00E51F14">
        <w:rPr>
          <w:rStyle w:val="fontstyle01"/>
          <w:rFonts w:ascii="Times New Roman" w:hAnsi="Times New Roman"/>
          <w:color w:val="auto"/>
          <w:sz w:val="24"/>
          <w:szCs w:val="24"/>
        </w:rPr>
        <w:t xml:space="preserve"> Enseignant</w:t>
      </w:r>
      <w:r w:rsidR="009364AA" w:rsidRPr="00E51F14">
        <w:rPr>
          <w:rStyle w:val="fontstyle01"/>
          <w:rFonts w:ascii="Times New Roman" w:hAnsi="Times New Roman"/>
          <w:color w:val="auto"/>
          <w:sz w:val="24"/>
          <w:szCs w:val="24"/>
        </w:rPr>
        <w:t> ;</w:t>
      </w:r>
    </w:p>
    <w:p w14:paraId="55ACA482" w14:textId="77777777" w:rsidR="00100FF0" w:rsidRPr="00E51F14" w:rsidRDefault="00100FF0" w:rsidP="001F45E8">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Objectif </w:t>
      </w:r>
      <w:r w:rsidRPr="00E51F14">
        <w:rPr>
          <w:rStyle w:val="fontstyle01"/>
          <w:rFonts w:ascii="Times New Roman" w:hAnsi="Times New Roman"/>
          <w:color w:val="auto"/>
          <w:sz w:val="24"/>
          <w:szCs w:val="24"/>
        </w:rPr>
        <w:t xml:space="preserve">: </w:t>
      </w:r>
      <w:r w:rsidR="005C0425" w:rsidRPr="00E51F14">
        <w:rPr>
          <w:rStyle w:val="fontstyle01"/>
          <w:rFonts w:ascii="Times New Roman" w:hAnsi="Times New Roman"/>
          <w:color w:val="auto"/>
          <w:sz w:val="24"/>
          <w:szCs w:val="24"/>
        </w:rPr>
        <w:t xml:space="preserve">Permet </w:t>
      </w:r>
      <w:r w:rsidR="00104C7F" w:rsidRPr="00E51F14">
        <w:rPr>
          <w:rStyle w:val="fontstyle01"/>
          <w:rFonts w:ascii="Times New Roman" w:hAnsi="Times New Roman"/>
          <w:color w:val="auto"/>
          <w:sz w:val="24"/>
          <w:szCs w:val="24"/>
        </w:rPr>
        <w:t>à</w:t>
      </w:r>
      <w:r w:rsidR="005C0425" w:rsidRPr="00E51F14">
        <w:rPr>
          <w:rStyle w:val="fontstyle01"/>
          <w:rFonts w:ascii="Times New Roman" w:hAnsi="Times New Roman"/>
          <w:color w:val="auto"/>
          <w:sz w:val="24"/>
          <w:szCs w:val="24"/>
        </w:rPr>
        <w:t xml:space="preserve"> l’</w:t>
      </w:r>
      <w:r w:rsidR="00104C7F" w:rsidRPr="00E51F14">
        <w:rPr>
          <w:rStyle w:val="fontstyle01"/>
          <w:rFonts w:ascii="Times New Roman" w:hAnsi="Times New Roman"/>
          <w:color w:val="auto"/>
          <w:sz w:val="24"/>
          <w:szCs w:val="24"/>
        </w:rPr>
        <w:t>étudiant</w:t>
      </w:r>
      <w:r w:rsidR="005C0425" w:rsidRPr="00E51F14">
        <w:rPr>
          <w:rStyle w:val="fontstyle01"/>
          <w:rFonts w:ascii="Times New Roman" w:hAnsi="Times New Roman"/>
          <w:color w:val="auto"/>
          <w:sz w:val="24"/>
          <w:szCs w:val="24"/>
        </w:rPr>
        <w:t xml:space="preserve"> ou l’</w:t>
      </w:r>
      <w:r w:rsidR="004F3427" w:rsidRPr="00E51F14">
        <w:rPr>
          <w:rStyle w:val="fontstyle01"/>
          <w:rFonts w:ascii="Times New Roman" w:hAnsi="Times New Roman"/>
          <w:color w:val="auto"/>
          <w:sz w:val="24"/>
          <w:szCs w:val="24"/>
        </w:rPr>
        <w:t xml:space="preserve">enseignant de voir </w:t>
      </w:r>
      <w:r w:rsidR="00AF7BA9" w:rsidRPr="00E51F14">
        <w:rPr>
          <w:rStyle w:val="fontstyle01"/>
          <w:rFonts w:ascii="Times New Roman" w:hAnsi="Times New Roman"/>
          <w:color w:val="auto"/>
          <w:sz w:val="24"/>
          <w:szCs w:val="24"/>
        </w:rPr>
        <w:t>l’emploi</w:t>
      </w:r>
      <w:r w:rsidR="005C0425" w:rsidRPr="00E51F14">
        <w:rPr>
          <w:rStyle w:val="fontstyle01"/>
          <w:rFonts w:ascii="Times New Roman" w:hAnsi="Times New Roman"/>
          <w:color w:val="auto"/>
          <w:sz w:val="24"/>
          <w:szCs w:val="24"/>
        </w:rPr>
        <w:t xml:space="preserve"> de temps </w:t>
      </w:r>
      <w:r w:rsidR="00104C7F" w:rsidRPr="00E51F14">
        <w:rPr>
          <w:rStyle w:val="fontstyle01"/>
          <w:rFonts w:ascii="Times New Roman" w:hAnsi="Times New Roman"/>
          <w:color w:val="auto"/>
          <w:sz w:val="24"/>
          <w:szCs w:val="24"/>
        </w:rPr>
        <w:t>publié</w:t>
      </w:r>
      <w:r w:rsidR="005C0425" w:rsidRPr="00E51F14">
        <w:rPr>
          <w:rStyle w:val="fontstyle01"/>
          <w:rFonts w:ascii="Times New Roman" w:hAnsi="Times New Roman"/>
          <w:color w:val="auto"/>
          <w:sz w:val="24"/>
          <w:szCs w:val="24"/>
        </w:rPr>
        <w:t xml:space="preserve"> d’une salle (au compte de la semaine en cour) ;</w:t>
      </w:r>
    </w:p>
    <w:p w14:paraId="5B2FF281" w14:textId="77777777" w:rsidR="00706DA3" w:rsidRPr="00E51F14" w:rsidRDefault="00104C7F" w:rsidP="001F45E8">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Précondition</w:t>
      </w:r>
      <w:r w:rsidR="00706DA3" w:rsidRPr="00E51F14">
        <w:rPr>
          <w:rStyle w:val="fontstyle01"/>
          <w:rFonts w:ascii="Times New Roman" w:hAnsi="Times New Roman"/>
          <w:b/>
          <w:color w:val="auto"/>
          <w:sz w:val="24"/>
          <w:szCs w:val="24"/>
        </w:rPr>
        <w:t> </w:t>
      </w:r>
      <w:r w:rsidR="00706DA3" w:rsidRPr="00E51F14">
        <w:rPr>
          <w:rStyle w:val="fontstyle01"/>
          <w:rFonts w:ascii="Times New Roman" w:hAnsi="Times New Roman"/>
          <w:color w:val="auto"/>
          <w:sz w:val="24"/>
          <w:szCs w:val="24"/>
        </w:rPr>
        <w:t xml:space="preserve">: </w:t>
      </w:r>
      <w:r w:rsidRPr="00E51F14">
        <w:rPr>
          <w:rStyle w:val="fontstyle01"/>
          <w:rFonts w:ascii="Times New Roman" w:hAnsi="Times New Roman"/>
          <w:color w:val="auto"/>
          <w:sz w:val="24"/>
          <w:szCs w:val="24"/>
        </w:rPr>
        <w:t>Succès</w:t>
      </w:r>
      <w:r w:rsidR="00706DA3" w:rsidRPr="00E51F14">
        <w:rPr>
          <w:rStyle w:val="fontstyle01"/>
          <w:rFonts w:ascii="Times New Roman" w:hAnsi="Times New Roman"/>
          <w:color w:val="auto"/>
          <w:sz w:val="24"/>
          <w:szCs w:val="24"/>
        </w:rPr>
        <w:t xml:space="preserve"> d’</w:t>
      </w:r>
      <w:r w:rsidR="001212EF" w:rsidRPr="00E51F14">
        <w:rPr>
          <w:rStyle w:val="fontstyle01"/>
          <w:rFonts w:ascii="Times New Roman" w:hAnsi="Times New Roman"/>
          <w:color w:val="auto"/>
          <w:sz w:val="24"/>
          <w:szCs w:val="24"/>
        </w:rPr>
        <w:t>authentification ;</w:t>
      </w:r>
    </w:p>
    <w:p w14:paraId="5977328D" w14:textId="77777777" w:rsidR="00837B1D" w:rsidRPr="00E51F14" w:rsidRDefault="003A618F" w:rsidP="00E5098F">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Scenario </w:t>
      </w:r>
      <w:r w:rsidR="00AF7BA9" w:rsidRPr="00E51F14">
        <w:rPr>
          <w:rStyle w:val="fontstyle01"/>
          <w:rFonts w:ascii="Times New Roman" w:hAnsi="Times New Roman"/>
          <w:color w:val="auto"/>
          <w:sz w:val="24"/>
          <w:szCs w:val="24"/>
        </w:rPr>
        <w:t>: L’intéressé</w:t>
      </w:r>
      <w:r w:rsidR="00837B1D" w:rsidRPr="00E51F14">
        <w:rPr>
          <w:rStyle w:val="fontstyle01"/>
          <w:rFonts w:ascii="Times New Roman" w:hAnsi="Times New Roman"/>
          <w:color w:val="auto"/>
          <w:sz w:val="24"/>
          <w:szCs w:val="24"/>
        </w:rPr>
        <w:t xml:space="preserve"> </w:t>
      </w:r>
      <w:r w:rsidR="00104C7F" w:rsidRPr="00E51F14">
        <w:rPr>
          <w:rStyle w:val="fontstyle01"/>
          <w:rFonts w:ascii="Times New Roman" w:hAnsi="Times New Roman"/>
          <w:color w:val="auto"/>
          <w:sz w:val="24"/>
          <w:szCs w:val="24"/>
        </w:rPr>
        <w:t>sélectionne</w:t>
      </w:r>
      <w:r w:rsidR="00355D48" w:rsidRPr="00E51F14">
        <w:rPr>
          <w:rStyle w:val="fontstyle01"/>
          <w:rFonts w:ascii="Times New Roman" w:hAnsi="Times New Roman"/>
          <w:color w:val="auto"/>
          <w:sz w:val="24"/>
          <w:szCs w:val="24"/>
        </w:rPr>
        <w:t xml:space="preserve"> le </w:t>
      </w:r>
      <w:r w:rsidR="00104C7F" w:rsidRPr="00E51F14">
        <w:rPr>
          <w:rStyle w:val="fontstyle01"/>
          <w:rFonts w:ascii="Times New Roman" w:hAnsi="Times New Roman"/>
          <w:color w:val="auto"/>
          <w:sz w:val="24"/>
          <w:szCs w:val="24"/>
        </w:rPr>
        <w:t>département</w:t>
      </w:r>
      <w:r w:rsidR="00355D48" w:rsidRPr="00E51F14">
        <w:rPr>
          <w:rStyle w:val="fontstyle01"/>
          <w:rFonts w:ascii="Times New Roman" w:hAnsi="Times New Roman"/>
          <w:color w:val="auto"/>
          <w:sz w:val="24"/>
          <w:szCs w:val="24"/>
        </w:rPr>
        <w:t xml:space="preserve"> ensuite le niveau puis </w:t>
      </w:r>
      <w:r w:rsidR="00104C7F" w:rsidRPr="00E51F14">
        <w:rPr>
          <w:rStyle w:val="fontstyle01"/>
          <w:rFonts w:ascii="Times New Roman" w:hAnsi="Times New Roman"/>
          <w:color w:val="auto"/>
          <w:sz w:val="24"/>
          <w:szCs w:val="24"/>
        </w:rPr>
        <w:t>l’option (</w:t>
      </w:r>
      <w:r w:rsidR="00355D48" w:rsidRPr="00E51F14">
        <w:rPr>
          <w:rStyle w:val="fontstyle01"/>
          <w:rFonts w:ascii="Times New Roman" w:hAnsi="Times New Roman"/>
          <w:color w:val="auto"/>
          <w:sz w:val="24"/>
          <w:szCs w:val="24"/>
        </w:rPr>
        <w:t xml:space="preserve">de la </w:t>
      </w:r>
      <w:r w:rsidR="00104C7F" w:rsidRPr="00E51F14">
        <w:rPr>
          <w:rStyle w:val="fontstyle01"/>
          <w:rFonts w:ascii="Times New Roman" w:hAnsi="Times New Roman"/>
          <w:color w:val="auto"/>
          <w:sz w:val="24"/>
          <w:szCs w:val="24"/>
        </w:rPr>
        <w:t>filière</w:t>
      </w:r>
      <w:r w:rsidR="00355D48" w:rsidRPr="00E51F14">
        <w:rPr>
          <w:rStyle w:val="fontstyle01"/>
          <w:rFonts w:ascii="Times New Roman" w:hAnsi="Times New Roman"/>
          <w:color w:val="auto"/>
          <w:sz w:val="24"/>
          <w:szCs w:val="24"/>
        </w:rPr>
        <w:t xml:space="preserve">) / la salle dont il </w:t>
      </w:r>
      <w:r w:rsidR="00104C7F" w:rsidRPr="00E51F14">
        <w:rPr>
          <w:rStyle w:val="fontstyle01"/>
          <w:rFonts w:ascii="Times New Roman" w:hAnsi="Times New Roman"/>
          <w:color w:val="auto"/>
          <w:sz w:val="24"/>
          <w:szCs w:val="24"/>
        </w:rPr>
        <w:t>désire</w:t>
      </w:r>
      <w:r w:rsidR="00355D48" w:rsidRPr="00E51F14">
        <w:rPr>
          <w:rStyle w:val="fontstyle01"/>
          <w:rFonts w:ascii="Times New Roman" w:hAnsi="Times New Roman"/>
          <w:color w:val="auto"/>
          <w:sz w:val="24"/>
          <w:szCs w:val="24"/>
        </w:rPr>
        <w:t xml:space="preserve"> voir l</w:t>
      </w:r>
      <w:r w:rsidR="005B5AF6" w:rsidRPr="00E51F14">
        <w:rPr>
          <w:rStyle w:val="fontstyle01"/>
          <w:rFonts w:ascii="Times New Roman" w:hAnsi="Times New Roman"/>
          <w:color w:val="auto"/>
          <w:sz w:val="24"/>
          <w:szCs w:val="24"/>
        </w:rPr>
        <w:t xml:space="preserve">e programme de la semaine, </w:t>
      </w:r>
      <w:r w:rsidR="00066669" w:rsidRPr="00E51F14">
        <w:rPr>
          <w:rStyle w:val="fontstyle01"/>
          <w:rFonts w:ascii="Times New Roman" w:hAnsi="Times New Roman"/>
          <w:color w:val="auto"/>
          <w:sz w:val="24"/>
          <w:szCs w:val="24"/>
        </w:rPr>
        <w:t xml:space="preserve">puis </w:t>
      </w:r>
      <w:r w:rsidR="005B5AF6" w:rsidRPr="00E51F14">
        <w:rPr>
          <w:rStyle w:val="fontstyle01"/>
          <w:rFonts w:ascii="Times New Roman" w:hAnsi="Times New Roman"/>
          <w:color w:val="auto"/>
          <w:sz w:val="24"/>
          <w:szCs w:val="24"/>
        </w:rPr>
        <w:t xml:space="preserve">clique sur le lien </w:t>
      </w:r>
      <w:r w:rsidR="005B5AF6" w:rsidRPr="00E51F14">
        <w:rPr>
          <w:rStyle w:val="fontstyle01"/>
          <w:rFonts w:ascii="Times New Roman" w:hAnsi="Times New Roman"/>
          <w:b/>
          <w:i/>
          <w:color w:val="auto"/>
          <w:sz w:val="24"/>
          <w:szCs w:val="24"/>
        </w:rPr>
        <w:t>« consulter l’emploi de temps »</w:t>
      </w:r>
      <w:r w:rsidR="005B5AF6" w:rsidRPr="00E51F14">
        <w:rPr>
          <w:rStyle w:val="fontstyle01"/>
          <w:rFonts w:ascii="Times New Roman" w:hAnsi="Times New Roman"/>
          <w:color w:val="auto"/>
          <w:sz w:val="24"/>
          <w:szCs w:val="24"/>
        </w:rPr>
        <w:t xml:space="preserve"> et le système va chercher et affiche</w:t>
      </w:r>
      <w:r w:rsidR="00066669" w:rsidRPr="00E51F14">
        <w:rPr>
          <w:rStyle w:val="fontstyle01"/>
          <w:rFonts w:ascii="Times New Roman" w:hAnsi="Times New Roman"/>
          <w:color w:val="auto"/>
          <w:sz w:val="24"/>
          <w:szCs w:val="24"/>
        </w:rPr>
        <w:t>r</w:t>
      </w:r>
      <w:r w:rsidR="005B5AF6" w:rsidRPr="00E51F14">
        <w:rPr>
          <w:rStyle w:val="fontstyle01"/>
          <w:rFonts w:ascii="Times New Roman" w:hAnsi="Times New Roman"/>
          <w:color w:val="auto"/>
          <w:sz w:val="24"/>
          <w:szCs w:val="24"/>
        </w:rPr>
        <w:t xml:space="preserve"> pour lui l’e</w:t>
      </w:r>
      <w:r w:rsidR="00066669" w:rsidRPr="00E51F14">
        <w:rPr>
          <w:rStyle w:val="fontstyle01"/>
          <w:rFonts w:ascii="Times New Roman" w:hAnsi="Times New Roman"/>
          <w:color w:val="auto"/>
          <w:sz w:val="24"/>
          <w:szCs w:val="24"/>
        </w:rPr>
        <w:t xml:space="preserve">mploi de temps de la semaine s’il </w:t>
      </w:r>
      <w:r w:rsidR="005B5AF6" w:rsidRPr="00E51F14">
        <w:rPr>
          <w:rStyle w:val="fontstyle01"/>
          <w:rFonts w:ascii="Times New Roman" w:hAnsi="Times New Roman"/>
          <w:color w:val="auto"/>
          <w:sz w:val="24"/>
          <w:szCs w:val="24"/>
        </w:rPr>
        <w:t xml:space="preserve">est déjà disponible ; </w:t>
      </w:r>
    </w:p>
    <w:p w14:paraId="4CDB3672" w14:textId="77777777" w:rsidR="001212EF" w:rsidRPr="00E51F14" w:rsidRDefault="001212EF" w:rsidP="00E5098F">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Post-condition</w:t>
      </w:r>
      <w:r w:rsidRPr="00E51F14">
        <w:rPr>
          <w:rStyle w:val="fontstyle01"/>
          <w:rFonts w:ascii="Times New Roman" w:hAnsi="Times New Roman"/>
          <w:color w:val="auto"/>
          <w:sz w:val="24"/>
          <w:szCs w:val="24"/>
        </w:rPr>
        <w:t> :</w:t>
      </w:r>
      <w:r w:rsidR="005B5AF6" w:rsidRPr="00E51F14">
        <w:rPr>
          <w:rStyle w:val="fontstyle01"/>
          <w:rFonts w:ascii="Times New Roman" w:hAnsi="Times New Roman"/>
          <w:color w:val="auto"/>
          <w:sz w:val="24"/>
          <w:szCs w:val="24"/>
        </w:rPr>
        <w:t xml:space="preserve"> L’e</w:t>
      </w:r>
      <w:r w:rsidRPr="00E51F14">
        <w:rPr>
          <w:rStyle w:val="fontstyle01"/>
          <w:rFonts w:ascii="Times New Roman" w:hAnsi="Times New Roman"/>
          <w:color w:val="auto"/>
          <w:sz w:val="24"/>
          <w:szCs w:val="24"/>
        </w:rPr>
        <w:t>mploi de la salle</w:t>
      </w:r>
      <w:r w:rsidR="00066669" w:rsidRPr="00E51F14">
        <w:rPr>
          <w:rStyle w:val="fontstyle01"/>
          <w:rFonts w:ascii="Times New Roman" w:hAnsi="Times New Roman"/>
          <w:color w:val="auto"/>
          <w:sz w:val="24"/>
          <w:szCs w:val="24"/>
        </w:rPr>
        <w:t>/niveau</w:t>
      </w:r>
      <w:r w:rsidRPr="00E51F14">
        <w:rPr>
          <w:rStyle w:val="fontstyle01"/>
          <w:rFonts w:ascii="Times New Roman" w:hAnsi="Times New Roman"/>
          <w:color w:val="auto"/>
          <w:sz w:val="24"/>
          <w:szCs w:val="24"/>
        </w:rPr>
        <w:t xml:space="preserve"> choisie</w:t>
      </w:r>
      <w:r w:rsidR="00066669" w:rsidRPr="00E51F14">
        <w:rPr>
          <w:rStyle w:val="fontstyle01"/>
          <w:rFonts w:ascii="Times New Roman" w:hAnsi="Times New Roman"/>
          <w:color w:val="auto"/>
          <w:sz w:val="24"/>
          <w:szCs w:val="24"/>
        </w:rPr>
        <w:t xml:space="preserve"> est</w:t>
      </w:r>
      <w:r w:rsidRPr="00E51F14">
        <w:rPr>
          <w:rStyle w:val="fontstyle01"/>
          <w:rFonts w:ascii="Times New Roman" w:hAnsi="Times New Roman"/>
          <w:color w:val="auto"/>
          <w:sz w:val="24"/>
          <w:szCs w:val="24"/>
        </w:rPr>
        <w:t xml:space="preserve"> </w:t>
      </w:r>
      <w:r w:rsidR="00104C7F" w:rsidRPr="00E51F14">
        <w:rPr>
          <w:rStyle w:val="fontstyle01"/>
          <w:rFonts w:ascii="Times New Roman" w:hAnsi="Times New Roman"/>
          <w:color w:val="auto"/>
          <w:sz w:val="24"/>
          <w:szCs w:val="24"/>
        </w:rPr>
        <w:t>affichée</w:t>
      </w:r>
      <w:r w:rsidRPr="00E51F14">
        <w:rPr>
          <w:rStyle w:val="fontstyle01"/>
          <w:rFonts w:ascii="Times New Roman" w:hAnsi="Times New Roman"/>
          <w:color w:val="auto"/>
          <w:sz w:val="24"/>
          <w:szCs w:val="24"/>
        </w:rPr>
        <w:t> ;</w:t>
      </w:r>
    </w:p>
    <w:p w14:paraId="10C48A7C" w14:textId="77777777" w:rsidR="003563B2" w:rsidRPr="00E51F14" w:rsidRDefault="003563B2" w:rsidP="003563B2">
      <w:pPr>
        <w:pStyle w:val="Paragraphedeliste"/>
        <w:numPr>
          <w:ilvl w:val="0"/>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Nom </w:t>
      </w:r>
      <w:r w:rsidRPr="00E51F14">
        <w:rPr>
          <w:rStyle w:val="fontstyle01"/>
          <w:rFonts w:ascii="Times New Roman" w:hAnsi="Times New Roman"/>
          <w:color w:val="auto"/>
          <w:sz w:val="24"/>
          <w:szCs w:val="24"/>
        </w:rPr>
        <w:t xml:space="preserve">: </w:t>
      </w:r>
      <w:r w:rsidRPr="00E51F14">
        <w:rPr>
          <w:rStyle w:val="fontstyle01"/>
          <w:rFonts w:ascii="Times New Roman" w:hAnsi="Times New Roman"/>
          <w:color w:val="auto"/>
          <w:sz w:val="24"/>
          <w:szCs w:val="24"/>
          <w:u w:val="single"/>
        </w:rPr>
        <w:t xml:space="preserve">Consulter l’emploi d’un </w:t>
      </w:r>
      <w:r w:rsidR="00104C7F" w:rsidRPr="00E51F14">
        <w:rPr>
          <w:rStyle w:val="fontstyle01"/>
          <w:rFonts w:ascii="Times New Roman" w:hAnsi="Times New Roman"/>
          <w:color w:val="auto"/>
          <w:sz w:val="24"/>
          <w:szCs w:val="24"/>
          <w:u w:val="single"/>
        </w:rPr>
        <w:t>collègue</w:t>
      </w:r>
      <w:r w:rsidRPr="00E51F14">
        <w:rPr>
          <w:rStyle w:val="fontstyle01"/>
          <w:rFonts w:ascii="Times New Roman" w:hAnsi="Times New Roman"/>
          <w:color w:val="auto"/>
          <w:sz w:val="24"/>
          <w:szCs w:val="24"/>
        </w:rPr>
        <w:t> ;</w:t>
      </w:r>
    </w:p>
    <w:p w14:paraId="5F016D12" w14:textId="77777777" w:rsidR="003563B2" w:rsidRPr="00E51F14" w:rsidRDefault="003563B2" w:rsidP="003563B2">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Acteur </w:t>
      </w:r>
      <w:r w:rsidRPr="00E51F14">
        <w:rPr>
          <w:rStyle w:val="fontstyle01"/>
          <w:rFonts w:ascii="Times New Roman" w:hAnsi="Times New Roman"/>
          <w:color w:val="auto"/>
          <w:sz w:val="24"/>
          <w:szCs w:val="24"/>
        </w:rPr>
        <w:t>: Enseignant</w:t>
      </w:r>
      <w:r w:rsidR="005F4134" w:rsidRPr="00E51F14">
        <w:rPr>
          <w:rStyle w:val="fontstyle01"/>
          <w:rFonts w:ascii="Times New Roman" w:hAnsi="Times New Roman"/>
          <w:color w:val="auto"/>
          <w:sz w:val="24"/>
          <w:szCs w:val="24"/>
        </w:rPr>
        <w:t>, responsable de niveau</w:t>
      </w:r>
      <w:r w:rsidRPr="00E51F14">
        <w:rPr>
          <w:rStyle w:val="fontstyle01"/>
          <w:rFonts w:ascii="Times New Roman" w:hAnsi="Times New Roman"/>
          <w:color w:val="auto"/>
          <w:sz w:val="24"/>
          <w:szCs w:val="24"/>
        </w:rPr>
        <w:t> ;</w:t>
      </w:r>
    </w:p>
    <w:p w14:paraId="54C223F4" w14:textId="77777777" w:rsidR="003563B2" w:rsidRPr="00E51F14" w:rsidRDefault="003563B2" w:rsidP="003563B2">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Objectif </w:t>
      </w:r>
      <w:r w:rsidRPr="00E51F14">
        <w:rPr>
          <w:rStyle w:val="fontstyle01"/>
          <w:rFonts w:ascii="Times New Roman" w:hAnsi="Times New Roman"/>
          <w:color w:val="auto"/>
          <w:sz w:val="24"/>
          <w:szCs w:val="24"/>
        </w:rPr>
        <w:t xml:space="preserve">: Permet </w:t>
      </w:r>
      <w:r w:rsidR="005F4134" w:rsidRPr="00E51F14">
        <w:rPr>
          <w:rStyle w:val="fontstyle01"/>
          <w:rFonts w:ascii="Times New Roman" w:hAnsi="Times New Roman"/>
          <w:color w:val="auto"/>
          <w:sz w:val="24"/>
          <w:szCs w:val="24"/>
        </w:rPr>
        <w:t>à</w:t>
      </w:r>
      <w:r w:rsidRPr="00E51F14">
        <w:rPr>
          <w:rStyle w:val="fontstyle01"/>
          <w:rFonts w:ascii="Times New Roman" w:hAnsi="Times New Roman"/>
          <w:color w:val="auto"/>
          <w:sz w:val="24"/>
          <w:szCs w:val="24"/>
        </w:rPr>
        <w:t xml:space="preserve"> un enseignant de voir le planning hebdomadaire de son </w:t>
      </w:r>
      <w:r w:rsidR="00104C7F" w:rsidRPr="00E51F14">
        <w:rPr>
          <w:rStyle w:val="fontstyle01"/>
          <w:rFonts w:ascii="Times New Roman" w:hAnsi="Times New Roman"/>
          <w:color w:val="auto"/>
          <w:sz w:val="24"/>
          <w:szCs w:val="24"/>
        </w:rPr>
        <w:t>collègue</w:t>
      </w:r>
      <w:r w:rsidRPr="00E51F14">
        <w:rPr>
          <w:rStyle w:val="fontstyle01"/>
          <w:rFonts w:ascii="Times New Roman" w:hAnsi="Times New Roman"/>
          <w:color w:val="auto"/>
          <w:sz w:val="24"/>
          <w:szCs w:val="24"/>
        </w:rPr>
        <w:t> ;</w:t>
      </w:r>
      <w:r w:rsidR="00385473" w:rsidRPr="00E51F14">
        <w:rPr>
          <w:rStyle w:val="fontstyle01"/>
          <w:rFonts w:ascii="Times New Roman" w:hAnsi="Times New Roman"/>
          <w:color w:val="auto"/>
          <w:sz w:val="24"/>
          <w:szCs w:val="24"/>
        </w:rPr>
        <w:t xml:space="preserve"> Permet au responsable de niveau de voir la </w:t>
      </w:r>
      <w:r w:rsidR="000B65C2" w:rsidRPr="00E51F14">
        <w:rPr>
          <w:rStyle w:val="fontstyle01"/>
          <w:rFonts w:ascii="Times New Roman" w:hAnsi="Times New Roman"/>
          <w:color w:val="auto"/>
          <w:sz w:val="24"/>
          <w:szCs w:val="24"/>
        </w:rPr>
        <w:t>disponibilité notifiées</w:t>
      </w:r>
      <w:r w:rsidR="00385473" w:rsidRPr="00E51F14">
        <w:rPr>
          <w:rStyle w:val="fontstyle01"/>
          <w:rFonts w:ascii="Times New Roman" w:hAnsi="Times New Roman"/>
          <w:color w:val="auto"/>
          <w:sz w:val="24"/>
          <w:szCs w:val="24"/>
        </w:rPr>
        <w:t xml:space="preserve"> </w:t>
      </w:r>
      <w:r w:rsidR="000B65C2" w:rsidRPr="00E51F14">
        <w:rPr>
          <w:rStyle w:val="fontstyle01"/>
          <w:rFonts w:ascii="Times New Roman" w:hAnsi="Times New Roman"/>
          <w:color w:val="auto"/>
          <w:sz w:val="24"/>
          <w:szCs w:val="24"/>
        </w:rPr>
        <w:t>d’un enseignant ;</w:t>
      </w:r>
    </w:p>
    <w:p w14:paraId="36EA2E5E" w14:textId="77777777" w:rsidR="003563B2" w:rsidRPr="00E51F14" w:rsidRDefault="00104C7F" w:rsidP="003563B2">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Précondition</w:t>
      </w:r>
      <w:r w:rsidR="00A52460" w:rsidRPr="00E51F14">
        <w:rPr>
          <w:rStyle w:val="fontstyle01"/>
          <w:rFonts w:ascii="Times New Roman" w:hAnsi="Times New Roman"/>
          <w:b/>
          <w:color w:val="auto"/>
          <w:sz w:val="24"/>
          <w:szCs w:val="24"/>
        </w:rPr>
        <w:t> </w:t>
      </w:r>
      <w:r w:rsidR="00A52460" w:rsidRPr="00E51F14">
        <w:rPr>
          <w:rStyle w:val="fontstyle01"/>
          <w:rFonts w:ascii="Times New Roman" w:hAnsi="Times New Roman"/>
          <w:color w:val="auto"/>
          <w:sz w:val="24"/>
          <w:szCs w:val="24"/>
        </w:rPr>
        <w:t xml:space="preserve">: </w:t>
      </w:r>
      <w:r w:rsidRPr="00E51F14">
        <w:rPr>
          <w:rStyle w:val="fontstyle01"/>
          <w:rFonts w:ascii="Times New Roman" w:hAnsi="Times New Roman"/>
          <w:color w:val="auto"/>
          <w:sz w:val="24"/>
          <w:szCs w:val="24"/>
        </w:rPr>
        <w:t>Succès</w:t>
      </w:r>
      <w:r w:rsidR="00A52460" w:rsidRPr="00E51F14">
        <w:rPr>
          <w:rStyle w:val="fontstyle01"/>
          <w:rFonts w:ascii="Times New Roman" w:hAnsi="Times New Roman"/>
          <w:color w:val="auto"/>
          <w:sz w:val="24"/>
          <w:szCs w:val="24"/>
        </w:rPr>
        <w:t xml:space="preserve"> d’authentification ;</w:t>
      </w:r>
    </w:p>
    <w:p w14:paraId="5101A71C" w14:textId="77777777" w:rsidR="00A52460" w:rsidRPr="00E51F14" w:rsidRDefault="00A52460" w:rsidP="003563B2">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Scenario </w:t>
      </w:r>
      <w:r w:rsidR="00003762" w:rsidRPr="00E51F14">
        <w:rPr>
          <w:rStyle w:val="fontstyle01"/>
          <w:rFonts w:ascii="Times New Roman" w:hAnsi="Times New Roman"/>
          <w:b/>
          <w:color w:val="auto"/>
          <w:sz w:val="24"/>
          <w:szCs w:val="24"/>
        </w:rPr>
        <w:t>nominal</w:t>
      </w:r>
      <w:r w:rsidRPr="00E51F14">
        <w:rPr>
          <w:rStyle w:val="fontstyle01"/>
          <w:rFonts w:ascii="Times New Roman" w:hAnsi="Times New Roman"/>
          <w:color w:val="auto"/>
          <w:sz w:val="24"/>
          <w:szCs w:val="24"/>
        </w:rPr>
        <w:t>: L’enseignant saisie le nom</w:t>
      </w:r>
      <w:r w:rsidR="00003762" w:rsidRPr="00E51F14">
        <w:rPr>
          <w:rStyle w:val="fontstyle01"/>
          <w:rFonts w:ascii="Times New Roman" w:hAnsi="Times New Roman"/>
          <w:color w:val="auto"/>
          <w:sz w:val="24"/>
          <w:szCs w:val="24"/>
        </w:rPr>
        <w:t xml:space="preserve"> complet de son </w:t>
      </w:r>
      <w:r w:rsidR="00104C7F" w:rsidRPr="00E51F14">
        <w:rPr>
          <w:rStyle w:val="fontstyle01"/>
          <w:rFonts w:ascii="Times New Roman" w:hAnsi="Times New Roman"/>
          <w:color w:val="auto"/>
          <w:sz w:val="24"/>
          <w:szCs w:val="24"/>
        </w:rPr>
        <w:t>collègue</w:t>
      </w:r>
      <w:r w:rsidR="00003762" w:rsidRPr="00E51F14">
        <w:rPr>
          <w:rStyle w:val="fontstyle01"/>
          <w:rFonts w:ascii="Times New Roman" w:hAnsi="Times New Roman"/>
          <w:color w:val="auto"/>
          <w:sz w:val="24"/>
          <w:szCs w:val="24"/>
        </w:rPr>
        <w:t xml:space="preserve"> et une recherche sur le nom est </w:t>
      </w:r>
      <w:r w:rsidR="00D11E49" w:rsidRPr="00E51F14">
        <w:rPr>
          <w:rStyle w:val="fontstyle01"/>
          <w:rFonts w:ascii="Times New Roman" w:hAnsi="Times New Roman"/>
          <w:color w:val="auto"/>
          <w:sz w:val="24"/>
          <w:szCs w:val="24"/>
        </w:rPr>
        <w:t>effectuée</w:t>
      </w:r>
      <w:r w:rsidR="00003762" w:rsidRPr="00E51F14">
        <w:rPr>
          <w:rStyle w:val="fontstyle01"/>
          <w:rFonts w:ascii="Times New Roman" w:hAnsi="Times New Roman"/>
          <w:color w:val="auto"/>
          <w:sz w:val="24"/>
          <w:szCs w:val="24"/>
        </w:rPr>
        <w:t xml:space="preserve">, ensuite si ce dernier avait déjà </w:t>
      </w:r>
      <w:r w:rsidR="00D11E49" w:rsidRPr="00E51F14">
        <w:rPr>
          <w:rStyle w:val="fontstyle01"/>
          <w:rFonts w:ascii="Times New Roman" w:hAnsi="Times New Roman"/>
          <w:color w:val="auto"/>
          <w:sz w:val="24"/>
          <w:szCs w:val="24"/>
        </w:rPr>
        <w:t>notifié</w:t>
      </w:r>
      <w:r w:rsidR="00003762" w:rsidRPr="00E51F14">
        <w:rPr>
          <w:rStyle w:val="fontstyle01"/>
          <w:rFonts w:ascii="Times New Roman" w:hAnsi="Times New Roman"/>
          <w:color w:val="auto"/>
          <w:sz w:val="24"/>
          <w:szCs w:val="24"/>
        </w:rPr>
        <w:t xml:space="preserve"> sa </w:t>
      </w:r>
      <w:r w:rsidR="00D11E49" w:rsidRPr="00E51F14">
        <w:rPr>
          <w:rStyle w:val="fontstyle01"/>
          <w:rFonts w:ascii="Times New Roman" w:hAnsi="Times New Roman"/>
          <w:color w:val="auto"/>
          <w:sz w:val="24"/>
          <w:szCs w:val="24"/>
        </w:rPr>
        <w:t>disponibilité</w:t>
      </w:r>
      <w:r w:rsidR="00687D79" w:rsidRPr="00E51F14">
        <w:rPr>
          <w:rStyle w:val="fontstyle01"/>
          <w:rFonts w:ascii="Times New Roman" w:hAnsi="Times New Roman"/>
          <w:color w:val="auto"/>
          <w:sz w:val="24"/>
          <w:szCs w:val="24"/>
        </w:rPr>
        <w:t xml:space="preserve"> de la semaine, celle-ci</w:t>
      </w:r>
      <w:r w:rsidR="00003762" w:rsidRPr="00E51F14">
        <w:rPr>
          <w:rStyle w:val="fontstyle01"/>
          <w:rFonts w:ascii="Times New Roman" w:hAnsi="Times New Roman"/>
          <w:color w:val="auto"/>
          <w:sz w:val="24"/>
          <w:szCs w:val="24"/>
        </w:rPr>
        <w:t xml:space="preserve"> est </w:t>
      </w:r>
      <w:r w:rsidR="00687D79" w:rsidRPr="00E51F14">
        <w:rPr>
          <w:rStyle w:val="fontstyle01"/>
          <w:rFonts w:ascii="Times New Roman" w:hAnsi="Times New Roman"/>
          <w:color w:val="auto"/>
          <w:sz w:val="24"/>
          <w:szCs w:val="24"/>
        </w:rPr>
        <w:t>affichée</w:t>
      </w:r>
      <w:r w:rsidR="00003762" w:rsidRPr="00E51F14">
        <w:rPr>
          <w:rStyle w:val="fontstyle01"/>
          <w:rFonts w:ascii="Times New Roman" w:hAnsi="Times New Roman"/>
          <w:color w:val="auto"/>
          <w:sz w:val="24"/>
          <w:szCs w:val="24"/>
        </w:rPr>
        <w:t> ;</w:t>
      </w:r>
    </w:p>
    <w:p w14:paraId="4774CAA4" w14:textId="77777777" w:rsidR="00003762" w:rsidRPr="00E51F14" w:rsidRDefault="00003762" w:rsidP="003563B2">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lastRenderedPageBreak/>
        <w:t>Scenario alternatif </w:t>
      </w:r>
      <w:r w:rsidRPr="00E51F14">
        <w:rPr>
          <w:rStyle w:val="fontstyle01"/>
          <w:rFonts w:ascii="Times New Roman" w:hAnsi="Times New Roman"/>
          <w:color w:val="auto"/>
          <w:sz w:val="24"/>
          <w:szCs w:val="24"/>
        </w:rPr>
        <w:t xml:space="preserve">: Au cas </w:t>
      </w:r>
      <w:r w:rsidR="00D11E49" w:rsidRPr="00E51F14">
        <w:rPr>
          <w:rStyle w:val="fontstyle01"/>
          <w:rFonts w:ascii="Times New Roman" w:hAnsi="Times New Roman"/>
          <w:color w:val="auto"/>
          <w:sz w:val="24"/>
          <w:szCs w:val="24"/>
        </w:rPr>
        <w:t>où</w:t>
      </w:r>
      <w:r w:rsidRPr="00E51F14">
        <w:rPr>
          <w:rStyle w:val="fontstyle01"/>
          <w:rFonts w:ascii="Times New Roman" w:hAnsi="Times New Roman"/>
          <w:color w:val="auto"/>
          <w:sz w:val="24"/>
          <w:szCs w:val="24"/>
        </w:rPr>
        <w:t xml:space="preserve"> </w:t>
      </w:r>
      <w:r w:rsidR="00D11E49" w:rsidRPr="00E51F14">
        <w:rPr>
          <w:rStyle w:val="fontstyle01"/>
          <w:rFonts w:ascii="Times New Roman" w:hAnsi="Times New Roman"/>
          <w:color w:val="auto"/>
          <w:sz w:val="24"/>
          <w:szCs w:val="24"/>
        </w:rPr>
        <w:t>ce collègue</w:t>
      </w:r>
      <w:r w:rsidRPr="00E51F14">
        <w:rPr>
          <w:rStyle w:val="fontstyle01"/>
          <w:rFonts w:ascii="Times New Roman" w:hAnsi="Times New Roman"/>
          <w:color w:val="auto"/>
          <w:sz w:val="24"/>
          <w:szCs w:val="24"/>
        </w:rPr>
        <w:t xml:space="preserve"> n’a pas encore </w:t>
      </w:r>
      <w:r w:rsidR="00D11E49" w:rsidRPr="00E51F14">
        <w:rPr>
          <w:rStyle w:val="fontstyle01"/>
          <w:rFonts w:ascii="Times New Roman" w:hAnsi="Times New Roman"/>
          <w:color w:val="auto"/>
          <w:sz w:val="24"/>
          <w:szCs w:val="24"/>
        </w:rPr>
        <w:t>notifié</w:t>
      </w:r>
      <w:r w:rsidRPr="00E51F14">
        <w:rPr>
          <w:rStyle w:val="fontstyle01"/>
          <w:rFonts w:ascii="Times New Roman" w:hAnsi="Times New Roman"/>
          <w:color w:val="auto"/>
          <w:sz w:val="24"/>
          <w:szCs w:val="24"/>
        </w:rPr>
        <w:t xml:space="preserve"> sa </w:t>
      </w:r>
      <w:r w:rsidR="00D11E49" w:rsidRPr="00E51F14">
        <w:rPr>
          <w:rStyle w:val="fontstyle01"/>
          <w:rFonts w:ascii="Times New Roman" w:hAnsi="Times New Roman"/>
          <w:color w:val="auto"/>
          <w:sz w:val="24"/>
          <w:szCs w:val="24"/>
        </w:rPr>
        <w:t>disponibilité</w:t>
      </w:r>
      <w:r w:rsidRPr="00E51F14">
        <w:rPr>
          <w:rStyle w:val="fontstyle01"/>
          <w:rFonts w:ascii="Times New Roman" w:hAnsi="Times New Roman"/>
          <w:color w:val="auto"/>
          <w:sz w:val="24"/>
          <w:szCs w:val="24"/>
        </w:rPr>
        <w:t xml:space="preserve"> de la semaine, un message </w:t>
      </w:r>
      <w:r w:rsidR="006556C3" w:rsidRPr="00E51F14">
        <w:rPr>
          <w:rStyle w:val="fontstyle01"/>
          <w:rFonts w:ascii="Times New Roman" w:hAnsi="Times New Roman"/>
          <w:color w:val="auto"/>
          <w:sz w:val="24"/>
          <w:szCs w:val="24"/>
        </w:rPr>
        <w:t>d’</w:t>
      </w:r>
      <w:r w:rsidR="00D11E49" w:rsidRPr="00E51F14">
        <w:rPr>
          <w:rStyle w:val="fontstyle01"/>
          <w:rFonts w:ascii="Times New Roman" w:hAnsi="Times New Roman"/>
          <w:color w:val="auto"/>
          <w:sz w:val="24"/>
          <w:szCs w:val="24"/>
        </w:rPr>
        <w:t>indisponibilité</w:t>
      </w:r>
      <w:r w:rsidR="006556C3" w:rsidRPr="00E51F14">
        <w:rPr>
          <w:rStyle w:val="fontstyle01"/>
          <w:rFonts w:ascii="Times New Roman" w:hAnsi="Times New Roman"/>
          <w:color w:val="auto"/>
          <w:sz w:val="24"/>
          <w:szCs w:val="24"/>
        </w:rPr>
        <w:t xml:space="preserve"> de planning est donc </w:t>
      </w:r>
      <w:r w:rsidR="00D11E49" w:rsidRPr="00E51F14">
        <w:rPr>
          <w:rStyle w:val="fontstyle01"/>
          <w:rFonts w:ascii="Times New Roman" w:hAnsi="Times New Roman"/>
          <w:color w:val="auto"/>
          <w:sz w:val="24"/>
          <w:szCs w:val="24"/>
        </w:rPr>
        <w:t>envoyé</w:t>
      </w:r>
      <w:r w:rsidR="006556C3" w:rsidRPr="00E51F14">
        <w:rPr>
          <w:rStyle w:val="fontstyle01"/>
          <w:rFonts w:ascii="Times New Roman" w:hAnsi="Times New Roman"/>
          <w:color w:val="auto"/>
          <w:sz w:val="24"/>
          <w:szCs w:val="24"/>
        </w:rPr>
        <w:t> ;</w:t>
      </w:r>
    </w:p>
    <w:p w14:paraId="668EDDE0" w14:textId="77777777" w:rsidR="006556C3" w:rsidRPr="00E51F14" w:rsidRDefault="006556C3" w:rsidP="003563B2">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 xml:space="preserve">Post-condition : </w:t>
      </w:r>
      <w:r w:rsidRPr="00E51F14">
        <w:rPr>
          <w:rStyle w:val="fontstyle01"/>
          <w:rFonts w:ascii="Times New Roman" w:hAnsi="Times New Roman"/>
          <w:color w:val="auto"/>
          <w:sz w:val="24"/>
          <w:szCs w:val="24"/>
        </w:rPr>
        <w:t xml:space="preserve">Le planning hebdomadaire du </w:t>
      </w:r>
      <w:r w:rsidR="00D11E49" w:rsidRPr="00E51F14">
        <w:rPr>
          <w:rStyle w:val="fontstyle01"/>
          <w:rFonts w:ascii="Times New Roman" w:hAnsi="Times New Roman"/>
          <w:color w:val="auto"/>
          <w:sz w:val="24"/>
          <w:szCs w:val="24"/>
        </w:rPr>
        <w:t>collègue</w:t>
      </w:r>
      <w:r w:rsidRPr="00E51F14">
        <w:rPr>
          <w:rStyle w:val="fontstyle01"/>
          <w:rFonts w:ascii="Times New Roman" w:hAnsi="Times New Roman"/>
          <w:color w:val="auto"/>
          <w:sz w:val="24"/>
          <w:szCs w:val="24"/>
        </w:rPr>
        <w:t xml:space="preserve"> est </w:t>
      </w:r>
      <w:r w:rsidR="00D11E49" w:rsidRPr="00E51F14">
        <w:rPr>
          <w:rStyle w:val="fontstyle01"/>
          <w:rFonts w:ascii="Times New Roman" w:hAnsi="Times New Roman"/>
          <w:color w:val="auto"/>
          <w:sz w:val="24"/>
          <w:szCs w:val="24"/>
        </w:rPr>
        <w:t>affiché</w:t>
      </w:r>
      <w:r w:rsidRPr="00E51F14">
        <w:rPr>
          <w:rStyle w:val="fontstyle01"/>
          <w:rFonts w:ascii="Times New Roman" w:hAnsi="Times New Roman"/>
          <w:color w:val="auto"/>
          <w:sz w:val="24"/>
          <w:szCs w:val="24"/>
        </w:rPr>
        <w:t> ;</w:t>
      </w:r>
    </w:p>
    <w:p w14:paraId="11E2D496" w14:textId="77777777" w:rsidR="005F01B6" w:rsidRPr="00E51F14" w:rsidRDefault="005F01B6" w:rsidP="005F01B6">
      <w:pPr>
        <w:pStyle w:val="Paragraphedeliste"/>
        <w:numPr>
          <w:ilvl w:val="0"/>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Nom :</w:t>
      </w:r>
      <w:r w:rsidRPr="00E51F14">
        <w:rPr>
          <w:rStyle w:val="fontstyle01"/>
          <w:rFonts w:ascii="Times New Roman" w:hAnsi="Times New Roman"/>
          <w:color w:val="auto"/>
          <w:sz w:val="24"/>
          <w:szCs w:val="24"/>
        </w:rPr>
        <w:t xml:space="preserve"> </w:t>
      </w:r>
      <w:r w:rsidRPr="00E51F14">
        <w:rPr>
          <w:rStyle w:val="fontstyle01"/>
          <w:rFonts w:ascii="Times New Roman" w:hAnsi="Times New Roman"/>
          <w:color w:val="auto"/>
          <w:sz w:val="24"/>
          <w:szCs w:val="24"/>
          <w:u w:val="single"/>
        </w:rPr>
        <w:t xml:space="preserve">Valider une tranche </w:t>
      </w:r>
      <w:r w:rsidR="00D11E49" w:rsidRPr="00E51F14">
        <w:rPr>
          <w:rStyle w:val="fontstyle01"/>
          <w:rFonts w:ascii="Times New Roman" w:hAnsi="Times New Roman"/>
          <w:color w:val="auto"/>
          <w:sz w:val="24"/>
          <w:szCs w:val="24"/>
          <w:u w:val="single"/>
        </w:rPr>
        <w:t>horaire (</w:t>
      </w:r>
      <w:r w:rsidR="00793EA6" w:rsidRPr="00E51F14">
        <w:rPr>
          <w:rStyle w:val="fontstyle01"/>
          <w:rFonts w:ascii="Times New Roman" w:hAnsi="Times New Roman"/>
          <w:color w:val="auto"/>
          <w:sz w:val="24"/>
          <w:szCs w:val="24"/>
          <w:u w:val="single"/>
        </w:rPr>
        <w:t>cour effectif)</w:t>
      </w:r>
      <w:r w:rsidRPr="00E51F14">
        <w:rPr>
          <w:rStyle w:val="fontstyle01"/>
          <w:rFonts w:ascii="Times New Roman" w:hAnsi="Times New Roman"/>
          <w:color w:val="auto"/>
          <w:sz w:val="24"/>
          <w:szCs w:val="24"/>
        </w:rPr>
        <w:t> ;</w:t>
      </w:r>
    </w:p>
    <w:p w14:paraId="46023BC9" w14:textId="77777777" w:rsidR="005F01B6" w:rsidRPr="00E51F14" w:rsidRDefault="005F01B6" w:rsidP="005F01B6">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Acteur :</w:t>
      </w:r>
      <w:r w:rsidRPr="00E51F14">
        <w:rPr>
          <w:rStyle w:val="fontstyle01"/>
          <w:rFonts w:ascii="Times New Roman" w:hAnsi="Times New Roman"/>
          <w:color w:val="auto"/>
          <w:sz w:val="24"/>
          <w:szCs w:val="24"/>
        </w:rPr>
        <w:t xml:space="preserve"> </w:t>
      </w:r>
      <w:r w:rsidR="00BB332A" w:rsidRPr="00E51F14">
        <w:rPr>
          <w:rStyle w:val="fontstyle01"/>
          <w:rFonts w:ascii="Times New Roman" w:hAnsi="Times New Roman"/>
          <w:color w:val="auto"/>
          <w:sz w:val="24"/>
          <w:szCs w:val="24"/>
        </w:rPr>
        <w:t>Délégué</w:t>
      </w:r>
      <w:r w:rsidRPr="00E51F14">
        <w:rPr>
          <w:rStyle w:val="fontstyle01"/>
          <w:rFonts w:ascii="Times New Roman" w:hAnsi="Times New Roman"/>
          <w:color w:val="auto"/>
          <w:sz w:val="24"/>
          <w:szCs w:val="24"/>
        </w:rPr>
        <w:t> ;</w:t>
      </w:r>
    </w:p>
    <w:p w14:paraId="5EBC57D3" w14:textId="77777777" w:rsidR="005F01B6" w:rsidRPr="00E51F14" w:rsidRDefault="00D11E49" w:rsidP="005F01B6">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Précondition</w:t>
      </w:r>
      <w:r w:rsidR="005F01B6" w:rsidRPr="00E51F14">
        <w:rPr>
          <w:rStyle w:val="fontstyle01"/>
          <w:rFonts w:ascii="Times New Roman" w:hAnsi="Times New Roman"/>
          <w:b/>
          <w:color w:val="auto"/>
          <w:sz w:val="24"/>
          <w:szCs w:val="24"/>
        </w:rPr>
        <w:t> :</w:t>
      </w:r>
      <w:r w:rsidR="005F01B6" w:rsidRPr="00E51F14">
        <w:rPr>
          <w:rStyle w:val="fontstyle01"/>
          <w:rFonts w:ascii="Times New Roman" w:hAnsi="Times New Roman"/>
          <w:color w:val="auto"/>
          <w:sz w:val="24"/>
          <w:szCs w:val="24"/>
        </w:rPr>
        <w:t xml:space="preserve"> </w:t>
      </w:r>
      <w:r w:rsidRPr="00E51F14">
        <w:rPr>
          <w:rStyle w:val="fontstyle01"/>
          <w:rFonts w:ascii="Times New Roman" w:hAnsi="Times New Roman"/>
          <w:color w:val="auto"/>
          <w:sz w:val="24"/>
          <w:szCs w:val="24"/>
        </w:rPr>
        <w:t>Succès</w:t>
      </w:r>
      <w:r w:rsidR="008909A4" w:rsidRPr="00E51F14">
        <w:rPr>
          <w:rStyle w:val="fontstyle01"/>
          <w:rFonts w:ascii="Times New Roman" w:hAnsi="Times New Roman"/>
          <w:color w:val="auto"/>
          <w:sz w:val="24"/>
          <w:szCs w:val="24"/>
        </w:rPr>
        <w:t xml:space="preserve"> d’authentification, </w:t>
      </w:r>
      <w:r w:rsidRPr="00E51F14">
        <w:rPr>
          <w:rStyle w:val="fontstyle01"/>
          <w:rFonts w:ascii="Times New Roman" w:hAnsi="Times New Roman"/>
          <w:color w:val="auto"/>
          <w:sz w:val="24"/>
          <w:szCs w:val="24"/>
        </w:rPr>
        <w:t>succès</w:t>
      </w:r>
      <w:r w:rsidR="00A21E52" w:rsidRPr="00E51F14">
        <w:rPr>
          <w:rStyle w:val="fontstyle01"/>
          <w:rFonts w:ascii="Times New Roman" w:hAnsi="Times New Roman"/>
          <w:color w:val="auto"/>
          <w:sz w:val="24"/>
          <w:szCs w:val="24"/>
        </w:rPr>
        <w:t xml:space="preserve"> de consultation</w:t>
      </w:r>
      <w:r w:rsidR="00A76E96" w:rsidRPr="00E51F14">
        <w:rPr>
          <w:rStyle w:val="fontstyle01"/>
          <w:rFonts w:ascii="Times New Roman" w:hAnsi="Times New Roman"/>
          <w:color w:val="auto"/>
          <w:sz w:val="24"/>
          <w:szCs w:val="24"/>
        </w:rPr>
        <w:t xml:space="preserve"> de la liste</w:t>
      </w:r>
      <w:r w:rsidR="00A21E52" w:rsidRPr="00E51F14">
        <w:rPr>
          <w:rStyle w:val="fontstyle01"/>
          <w:rFonts w:ascii="Times New Roman" w:hAnsi="Times New Roman"/>
          <w:color w:val="auto"/>
          <w:sz w:val="24"/>
          <w:szCs w:val="24"/>
        </w:rPr>
        <w:t xml:space="preserve"> des </w:t>
      </w:r>
      <w:r w:rsidRPr="00E51F14">
        <w:rPr>
          <w:rStyle w:val="fontstyle01"/>
          <w:rFonts w:ascii="Times New Roman" w:hAnsi="Times New Roman"/>
          <w:color w:val="auto"/>
          <w:sz w:val="24"/>
          <w:szCs w:val="24"/>
        </w:rPr>
        <w:t>matières</w:t>
      </w:r>
      <w:r w:rsidR="00A21E52" w:rsidRPr="00E51F14">
        <w:rPr>
          <w:rStyle w:val="fontstyle01"/>
          <w:rFonts w:ascii="Times New Roman" w:hAnsi="Times New Roman"/>
          <w:color w:val="auto"/>
          <w:sz w:val="24"/>
          <w:szCs w:val="24"/>
        </w:rPr>
        <w:t xml:space="preserve"> </w:t>
      </w:r>
      <w:r w:rsidR="00A76E96" w:rsidRPr="00E51F14">
        <w:rPr>
          <w:rStyle w:val="fontstyle01"/>
          <w:rFonts w:ascii="Times New Roman" w:hAnsi="Times New Roman"/>
          <w:color w:val="auto"/>
          <w:sz w:val="24"/>
          <w:szCs w:val="24"/>
        </w:rPr>
        <w:t>du jour</w:t>
      </w:r>
      <w:r w:rsidR="00A21E52" w:rsidRPr="00E51F14">
        <w:rPr>
          <w:rStyle w:val="fontstyle01"/>
          <w:rFonts w:ascii="Times New Roman" w:hAnsi="Times New Roman"/>
          <w:color w:val="auto"/>
          <w:sz w:val="24"/>
          <w:szCs w:val="24"/>
        </w:rPr>
        <w:t>;</w:t>
      </w:r>
    </w:p>
    <w:p w14:paraId="7A821044" w14:textId="77777777" w:rsidR="00A76E96" w:rsidRPr="00E51F14" w:rsidRDefault="00A76E96" w:rsidP="005F01B6">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Scenario :</w:t>
      </w:r>
      <w:r w:rsidRPr="00E51F14">
        <w:rPr>
          <w:rStyle w:val="fontstyle01"/>
          <w:rFonts w:ascii="Times New Roman" w:hAnsi="Times New Roman"/>
          <w:color w:val="auto"/>
          <w:sz w:val="24"/>
          <w:szCs w:val="24"/>
        </w:rPr>
        <w:t xml:space="preserve"> Le </w:t>
      </w:r>
      <w:r w:rsidR="00D11E49" w:rsidRPr="00E51F14">
        <w:rPr>
          <w:rStyle w:val="fontstyle01"/>
          <w:rFonts w:ascii="Times New Roman" w:hAnsi="Times New Roman"/>
          <w:color w:val="auto"/>
          <w:sz w:val="24"/>
          <w:szCs w:val="24"/>
        </w:rPr>
        <w:t>d</w:t>
      </w:r>
      <w:r w:rsidR="00BB332A" w:rsidRPr="00E51F14">
        <w:rPr>
          <w:rStyle w:val="fontstyle01"/>
          <w:rFonts w:ascii="Times New Roman" w:hAnsi="Times New Roman"/>
          <w:color w:val="auto"/>
          <w:sz w:val="24"/>
          <w:szCs w:val="24"/>
        </w:rPr>
        <w:t>élégué</w:t>
      </w:r>
      <w:r w:rsidRPr="00E51F14">
        <w:rPr>
          <w:rStyle w:val="fontstyle01"/>
          <w:rFonts w:ascii="Times New Roman" w:hAnsi="Times New Roman"/>
          <w:color w:val="auto"/>
          <w:sz w:val="24"/>
          <w:szCs w:val="24"/>
        </w:rPr>
        <w:t xml:space="preserve"> coche la</w:t>
      </w:r>
      <w:r w:rsidR="000A0B1D" w:rsidRPr="00E51F14">
        <w:rPr>
          <w:rStyle w:val="fontstyle01"/>
          <w:rFonts w:ascii="Times New Roman" w:hAnsi="Times New Roman"/>
          <w:color w:val="auto"/>
          <w:sz w:val="24"/>
          <w:szCs w:val="24"/>
        </w:rPr>
        <w:t>/les</w:t>
      </w:r>
      <w:r w:rsidRPr="00E51F14">
        <w:rPr>
          <w:rStyle w:val="fontstyle01"/>
          <w:rFonts w:ascii="Times New Roman" w:hAnsi="Times New Roman"/>
          <w:color w:val="auto"/>
          <w:sz w:val="24"/>
          <w:szCs w:val="24"/>
        </w:rPr>
        <w:t xml:space="preserve"> cas</w:t>
      </w:r>
      <w:r w:rsidR="000A0B1D" w:rsidRPr="00E51F14">
        <w:rPr>
          <w:rStyle w:val="fontstyle01"/>
          <w:rFonts w:ascii="Times New Roman" w:hAnsi="Times New Roman"/>
          <w:color w:val="auto"/>
          <w:sz w:val="24"/>
          <w:szCs w:val="24"/>
        </w:rPr>
        <w:t>es correspondantes</w:t>
      </w:r>
      <w:r w:rsidR="00BB332A" w:rsidRPr="00E51F14">
        <w:rPr>
          <w:rStyle w:val="fontstyle01"/>
          <w:rFonts w:ascii="Times New Roman" w:hAnsi="Times New Roman"/>
          <w:color w:val="auto"/>
          <w:sz w:val="24"/>
          <w:szCs w:val="24"/>
        </w:rPr>
        <w:t>,</w:t>
      </w:r>
      <w:r w:rsidR="000A0B1D" w:rsidRPr="00E51F14">
        <w:rPr>
          <w:rStyle w:val="fontstyle01"/>
          <w:rFonts w:ascii="Times New Roman" w:hAnsi="Times New Roman"/>
          <w:color w:val="auto"/>
          <w:sz w:val="24"/>
          <w:szCs w:val="24"/>
        </w:rPr>
        <w:t xml:space="preserve"> indiquant l’</w:t>
      </w:r>
      <w:r w:rsidR="00D11E49" w:rsidRPr="00E51F14">
        <w:rPr>
          <w:rStyle w:val="fontstyle01"/>
          <w:rFonts w:ascii="Times New Roman" w:hAnsi="Times New Roman"/>
          <w:color w:val="auto"/>
          <w:sz w:val="24"/>
          <w:szCs w:val="24"/>
        </w:rPr>
        <w:t>effectivité</w:t>
      </w:r>
      <w:r w:rsidR="000A0B1D" w:rsidRPr="00E51F14">
        <w:rPr>
          <w:rStyle w:val="fontstyle01"/>
          <w:rFonts w:ascii="Times New Roman" w:hAnsi="Times New Roman"/>
          <w:color w:val="auto"/>
          <w:sz w:val="24"/>
          <w:szCs w:val="24"/>
        </w:rPr>
        <w:t xml:space="preserve"> du cours ;</w:t>
      </w:r>
    </w:p>
    <w:p w14:paraId="6AB70001" w14:textId="104F83B4" w:rsidR="000A0B1D" w:rsidRPr="00E51F14" w:rsidRDefault="00D11E49" w:rsidP="005F01B6">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Post condition</w:t>
      </w:r>
      <w:r w:rsidR="000A0B1D" w:rsidRPr="00E51F14">
        <w:rPr>
          <w:rStyle w:val="fontstyle01"/>
          <w:rFonts w:ascii="Times New Roman" w:hAnsi="Times New Roman"/>
          <w:b/>
          <w:color w:val="auto"/>
          <w:sz w:val="24"/>
          <w:szCs w:val="24"/>
        </w:rPr>
        <w:t> :</w:t>
      </w:r>
      <w:r w:rsidR="000A0B1D" w:rsidRPr="00E51F14">
        <w:rPr>
          <w:rStyle w:val="fontstyle01"/>
          <w:rFonts w:ascii="Times New Roman" w:hAnsi="Times New Roman"/>
          <w:color w:val="auto"/>
          <w:sz w:val="24"/>
          <w:szCs w:val="24"/>
        </w:rPr>
        <w:t xml:space="preserve"> Le champ </w:t>
      </w:r>
      <w:r w:rsidR="000A0B1D" w:rsidRPr="00E51F14">
        <w:rPr>
          <w:rStyle w:val="fontstyle01"/>
          <w:rFonts w:ascii="Times New Roman" w:hAnsi="Times New Roman"/>
          <w:b/>
          <w:i/>
          <w:color w:val="auto"/>
          <w:sz w:val="24"/>
          <w:szCs w:val="24"/>
        </w:rPr>
        <w:t>« </w:t>
      </w:r>
      <w:r w:rsidR="00A936E8" w:rsidRPr="00E51F14">
        <w:rPr>
          <w:rStyle w:val="fontstyle01"/>
          <w:rFonts w:ascii="Times New Roman" w:hAnsi="Times New Roman"/>
          <w:b/>
          <w:i/>
          <w:color w:val="auto"/>
          <w:sz w:val="24"/>
          <w:szCs w:val="24"/>
        </w:rPr>
        <w:t>CourEffectif »</w:t>
      </w:r>
      <w:r w:rsidR="00A936E8" w:rsidRPr="00E51F14">
        <w:rPr>
          <w:rStyle w:val="fontstyle01"/>
          <w:rFonts w:ascii="Times New Roman" w:hAnsi="Times New Roman"/>
          <w:color w:val="auto"/>
          <w:sz w:val="24"/>
          <w:szCs w:val="24"/>
        </w:rPr>
        <w:t xml:space="preserve"> de la table </w:t>
      </w:r>
      <w:r w:rsidR="00A936E8" w:rsidRPr="00E51F14">
        <w:rPr>
          <w:rStyle w:val="fontstyle01"/>
          <w:rFonts w:ascii="Times New Roman" w:hAnsi="Times New Roman"/>
          <w:b/>
          <w:i/>
          <w:color w:val="auto"/>
          <w:sz w:val="24"/>
          <w:szCs w:val="24"/>
        </w:rPr>
        <w:t>« </w:t>
      </w:r>
      <w:r w:rsidR="00062929" w:rsidRPr="00E51F14">
        <w:rPr>
          <w:rStyle w:val="fontstyle01"/>
          <w:rFonts w:ascii="Times New Roman" w:hAnsi="Times New Roman"/>
          <w:b/>
          <w:i/>
          <w:color w:val="auto"/>
          <w:sz w:val="24"/>
          <w:szCs w:val="24"/>
        </w:rPr>
        <w:t>doubleHeure</w:t>
      </w:r>
      <w:r w:rsidR="00A936E8" w:rsidRPr="00E51F14">
        <w:rPr>
          <w:rStyle w:val="fontstyle01"/>
          <w:rFonts w:ascii="Times New Roman" w:hAnsi="Times New Roman"/>
          <w:b/>
          <w:i/>
          <w:color w:val="auto"/>
          <w:sz w:val="24"/>
          <w:szCs w:val="24"/>
        </w:rPr>
        <w:t> »</w:t>
      </w:r>
      <w:r w:rsidR="0074063F" w:rsidRPr="00E51F14">
        <w:rPr>
          <w:rStyle w:val="fontstyle01"/>
          <w:rFonts w:ascii="Times New Roman" w:hAnsi="Times New Roman"/>
          <w:color w:val="auto"/>
          <w:sz w:val="24"/>
          <w:szCs w:val="24"/>
        </w:rPr>
        <w:t xml:space="preserve"> passe à</w:t>
      </w:r>
      <w:r w:rsidR="00A936E8" w:rsidRPr="00E51F14">
        <w:rPr>
          <w:rStyle w:val="fontstyle01"/>
          <w:rFonts w:ascii="Times New Roman" w:hAnsi="Times New Roman"/>
          <w:color w:val="auto"/>
          <w:sz w:val="24"/>
          <w:szCs w:val="24"/>
        </w:rPr>
        <w:t xml:space="preserve"> </w:t>
      </w:r>
      <w:r w:rsidR="00921A7C">
        <w:rPr>
          <w:rStyle w:val="fontstyle01"/>
          <w:rFonts w:ascii="Times New Roman" w:hAnsi="Times New Roman"/>
          <w:b/>
          <w:i/>
          <w:color w:val="auto"/>
          <w:sz w:val="24"/>
          <w:szCs w:val="24"/>
        </w:rPr>
        <w:t>« T</w:t>
      </w:r>
      <w:r w:rsidR="00A936E8" w:rsidRPr="00E51F14">
        <w:rPr>
          <w:rStyle w:val="fontstyle01"/>
          <w:rFonts w:ascii="Times New Roman" w:hAnsi="Times New Roman"/>
          <w:b/>
          <w:i/>
          <w:color w:val="auto"/>
          <w:sz w:val="24"/>
          <w:szCs w:val="24"/>
        </w:rPr>
        <w:t>rue »</w:t>
      </w:r>
      <w:r w:rsidR="00A936E8" w:rsidRPr="00E51F14">
        <w:rPr>
          <w:rStyle w:val="fontstyle01"/>
          <w:rFonts w:ascii="Times New Roman" w:hAnsi="Times New Roman"/>
          <w:color w:val="auto"/>
          <w:sz w:val="24"/>
          <w:szCs w:val="24"/>
        </w:rPr>
        <w:t> ;</w:t>
      </w:r>
    </w:p>
    <w:p w14:paraId="09881795" w14:textId="77777777" w:rsidR="00243D92" w:rsidRPr="00E51F14" w:rsidRDefault="00C615CF" w:rsidP="00890C21">
      <w:pPr>
        <w:pStyle w:val="Paragraphedeliste"/>
        <w:numPr>
          <w:ilvl w:val="0"/>
          <w:numId w:val="4"/>
        </w:numPr>
        <w:rPr>
          <w:color w:val="auto"/>
          <w:szCs w:val="24"/>
        </w:rPr>
      </w:pPr>
      <w:r w:rsidRPr="00E51F14">
        <w:rPr>
          <w:rStyle w:val="fontstyle01"/>
          <w:rFonts w:ascii="Times New Roman" w:hAnsi="Times New Roman"/>
          <w:b/>
          <w:color w:val="auto"/>
          <w:sz w:val="24"/>
          <w:szCs w:val="24"/>
        </w:rPr>
        <w:t>Nom</w:t>
      </w:r>
      <w:r w:rsidRPr="00E51F14">
        <w:rPr>
          <w:rStyle w:val="fontstyle01"/>
          <w:rFonts w:ascii="Times New Roman" w:hAnsi="Times New Roman"/>
          <w:color w:val="auto"/>
          <w:sz w:val="24"/>
          <w:szCs w:val="24"/>
        </w:rPr>
        <w:t xml:space="preserve"> </w:t>
      </w:r>
      <w:r w:rsidRPr="00E51F14">
        <w:rPr>
          <w:rStyle w:val="fontstyle21"/>
          <w:rFonts w:ascii="Times New Roman" w:hAnsi="Times New Roman"/>
          <w:i w:val="0"/>
          <w:color w:val="auto"/>
          <w:sz w:val="24"/>
          <w:szCs w:val="24"/>
        </w:rPr>
        <w:t>:</w:t>
      </w:r>
      <w:r w:rsidRPr="00E51F14">
        <w:rPr>
          <w:rStyle w:val="fontstyle21"/>
          <w:rFonts w:ascii="Times New Roman" w:hAnsi="Times New Roman"/>
          <w:color w:val="auto"/>
          <w:sz w:val="24"/>
          <w:szCs w:val="24"/>
        </w:rPr>
        <w:t xml:space="preserve"> </w:t>
      </w:r>
      <w:r w:rsidR="00BC553B" w:rsidRPr="00E51F14">
        <w:rPr>
          <w:rStyle w:val="fontstyle21"/>
          <w:rFonts w:ascii="Times New Roman" w:hAnsi="Times New Roman"/>
          <w:b w:val="0"/>
          <w:i w:val="0"/>
          <w:color w:val="auto"/>
          <w:sz w:val="24"/>
          <w:szCs w:val="24"/>
          <w:u w:val="single"/>
        </w:rPr>
        <w:t>Réserver</w:t>
      </w:r>
      <w:r w:rsidRPr="00E51F14">
        <w:rPr>
          <w:rStyle w:val="fontstyle21"/>
          <w:rFonts w:ascii="Times New Roman" w:hAnsi="Times New Roman"/>
          <w:b w:val="0"/>
          <w:i w:val="0"/>
          <w:color w:val="auto"/>
          <w:sz w:val="24"/>
          <w:szCs w:val="24"/>
          <w:u w:val="single"/>
        </w:rPr>
        <w:t xml:space="preserve"> une plage horaire</w:t>
      </w:r>
      <w:r w:rsidR="00105B85" w:rsidRPr="00E51F14">
        <w:rPr>
          <w:rStyle w:val="fontstyle21"/>
          <w:rFonts w:ascii="Times New Roman" w:hAnsi="Times New Roman"/>
          <w:b w:val="0"/>
          <w:i w:val="0"/>
          <w:color w:val="auto"/>
          <w:sz w:val="24"/>
          <w:szCs w:val="24"/>
          <w:u w:val="single"/>
        </w:rPr>
        <w:t> ;</w:t>
      </w:r>
    </w:p>
    <w:p w14:paraId="44FD7436" w14:textId="77777777" w:rsidR="001F45E8" w:rsidRPr="00E51F14" w:rsidRDefault="001F45E8" w:rsidP="00E5098F">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 xml:space="preserve">Acteur </w:t>
      </w:r>
      <w:r w:rsidR="004777E0" w:rsidRPr="00E51F14">
        <w:rPr>
          <w:rStyle w:val="fontstyle21"/>
          <w:rFonts w:ascii="Times New Roman" w:hAnsi="Times New Roman"/>
          <w:b w:val="0"/>
          <w:i w:val="0"/>
          <w:color w:val="auto"/>
          <w:sz w:val="24"/>
          <w:szCs w:val="24"/>
        </w:rPr>
        <w:t>: E</w:t>
      </w:r>
      <w:r w:rsidRPr="00E51F14">
        <w:rPr>
          <w:rStyle w:val="fontstyle21"/>
          <w:rFonts w:ascii="Times New Roman" w:hAnsi="Times New Roman"/>
          <w:b w:val="0"/>
          <w:i w:val="0"/>
          <w:color w:val="auto"/>
          <w:sz w:val="24"/>
          <w:szCs w:val="24"/>
        </w:rPr>
        <w:t>nseignant </w:t>
      </w:r>
      <w:r w:rsidRPr="00E51F14">
        <w:rPr>
          <w:b/>
          <w:color w:val="auto"/>
          <w:szCs w:val="24"/>
        </w:rPr>
        <w:t>;</w:t>
      </w:r>
    </w:p>
    <w:p w14:paraId="4A602797" w14:textId="77777777" w:rsidR="00243D92" w:rsidRPr="00E51F14" w:rsidRDefault="00C615CF" w:rsidP="00243D92">
      <w:pPr>
        <w:pStyle w:val="Paragraphedeliste"/>
        <w:numPr>
          <w:ilvl w:val="1"/>
          <w:numId w:val="4"/>
        </w:numPr>
        <w:rPr>
          <w:color w:val="auto"/>
          <w:szCs w:val="24"/>
        </w:rPr>
      </w:pPr>
      <w:r w:rsidRPr="00E51F14">
        <w:rPr>
          <w:rStyle w:val="fontstyle01"/>
          <w:rFonts w:ascii="Times New Roman" w:hAnsi="Times New Roman"/>
          <w:b/>
          <w:color w:val="auto"/>
          <w:sz w:val="24"/>
          <w:szCs w:val="24"/>
        </w:rPr>
        <w:t>Objectif :</w:t>
      </w:r>
      <w:r w:rsidRPr="00E51F14">
        <w:rPr>
          <w:rStyle w:val="fontstyle01"/>
          <w:rFonts w:ascii="Times New Roman" w:hAnsi="Times New Roman"/>
          <w:color w:val="auto"/>
          <w:sz w:val="24"/>
          <w:szCs w:val="24"/>
        </w:rPr>
        <w:t xml:space="preserve"> </w:t>
      </w:r>
      <w:r w:rsidRPr="00E51F14">
        <w:rPr>
          <w:rStyle w:val="fontstyle21"/>
          <w:rFonts w:ascii="Times New Roman" w:hAnsi="Times New Roman"/>
          <w:b w:val="0"/>
          <w:i w:val="0"/>
          <w:color w:val="auto"/>
          <w:sz w:val="24"/>
          <w:szCs w:val="24"/>
        </w:rPr>
        <w:t xml:space="preserve">Donner la </w:t>
      </w:r>
      <w:r w:rsidR="00BC553B" w:rsidRPr="00E51F14">
        <w:rPr>
          <w:rStyle w:val="fontstyle21"/>
          <w:rFonts w:ascii="Times New Roman" w:hAnsi="Times New Roman"/>
          <w:b w:val="0"/>
          <w:i w:val="0"/>
          <w:color w:val="auto"/>
          <w:sz w:val="24"/>
          <w:szCs w:val="24"/>
        </w:rPr>
        <w:t>possibilité</w:t>
      </w:r>
      <w:r w:rsidR="004777E0" w:rsidRPr="00E51F14">
        <w:rPr>
          <w:rStyle w:val="fontstyle21"/>
          <w:rFonts w:ascii="Times New Roman" w:hAnsi="Times New Roman"/>
          <w:b w:val="0"/>
          <w:i w:val="0"/>
          <w:color w:val="auto"/>
          <w:sz w:val="24"/>
          <w:szCs w:val="24"/>
        </w:rPr>
        <w:t xml:space="preserve"> à</w:t>
      </w:r>
      <w:r w:rsidRPr="00E51F14">
        <w:rPr>
          <w:rStyle w:val="fontstyle21"/>
          <w:rFonts w:ascii="Times New Roman" w:hAnsi="Times New Roman"/>
          <w:b w:val="0"/>
          <w:i w:val="0"/>
          <w:color w:val="auto"/>
          <w:sz w:val="24"/>
          <w:szCs w:val="24"/>
        </w:rPr>
        <w:t xml:space="preserve"> un enseignant de solliciter un</w:t>
      </w:r>
      <w:r w:rsidR="00325730" w:rsidRPr="00E51F14">
        <w:rPr>
          <w:rStyle w:val="fontstyle21"/>
          <w:rFonts w:ascii="Times New Roman" w:hAnsi="Times New Roman"/>
          <w:b w:val="0"/>
          <w:i w:val="0"/>
          <w:color w:val="auto"/>
          <w:sz w:val="24"/>
          <w:szCs w:val="24"/>
        </w:rPr>
        <w:t>e</w:t>
      </w:r>
      <w:r w:rsidRPr="00E51F14">
        <w:rPr>
          <w:rStyle w:val="fontstyle21"/>
          <w:rFonts w:ascii="Times New Roman" w:hAnsi="Times New Roman"/>
          <w:b w:val="0"/>
          <w:i w:val="0"/>
          <w:color w:val="auto"/>
          <w:sz w:val="24"/>
          <w:szCs w:val="24"/>
        </w:rPr>
        <w:t xml:space="preserve"> plage horaire pour</w:t>
      </w:r>
      <w:r w:rsidR="00325730" w:rsidRPr="00E51F14">
        <w:rPr>
          <w:b/>
          <w:i/>
          <w:color w:val="auto"/>
          <w:szCs w:val="24"/>
        </w:rPr>
        <w:t xml:space="preserve"> </w:t>
      </w:r>
      <w:r w:rsidRPr="00E51F14">
        <w:rPr>
          <w:rStyle w:val="fontstyle21"/>
          <w:rFonts w:ascii="Times New Roman" w:hAnsi="Times New Roman"/>
          <w:b w:val="0"/>
          <w:i w:val="0"/>
          <w:color w:val="auto"/>
          <w:sz w:val="24"/>
          <w:szCs w:val="24"/>
        </w:rPr>
        <w:t>son cours ;</w:t>
      </w:r>
    </w:p>
    <w:p w14:paraId="65DB9BE0" w14:textId="77777777" w:rsidR="00C95CDB" w:rsidRPr="00E51F14" w:rsidRDefault="00C95CDB" w:rsidP="00E5098F">
      <w:pPr>
        <w:pStyle w:val="Paragraphedeliste"/>
        <w:numPr>
          <w:ilvl w:val="1"/>
          <w:numId w:val="4"/>
        </w:numPr>
        <w:rPr>
          <w:rStyle w:val="fontstyle21"/>
          <w:rFonts w:ascii="Times New Roman" w:hAnsi="Times New Roman"/>
          <w:b w:val="0"/>
          <w:bCs w:val="0"/>
          <w:i w:val="0"/>
          <w:iCs w:val="0"/>
          <w:color w:val="auto"/>
          <w:sz w:val="24"/>
          <w:szCs w:val="24"/>
        </w:rPr>
      </w:pPr>
      <w:r w:rsidRPr="00E51F14">
        <w:rPr>
          <w:rStyle w:val="fontstyle01"/>
          <w:rFonts w:ascii="Times New Roman" w:hAnsi="Times New Roman"/>
          <w:b/>
          <w:color w:val="auto"/>
          <w:sz w:val="24"/>
          <w:szCs w:val="24"/>
        </w:rPr>
        <w:t>Précondition</w:t>
      </w:r>
      <w:r w:rsidR="00C615CF" w:rsidRPr="00E51F14">
        <w:rPr>
          <w:rStyle w:val="fontstyle01"/>
          <w:rFonts w:ascii="Times New Roman" w:hAnsi="Times New Roman"/>
          <w:color w:val="auto"/>
          <w:sz w:val="24"/>
          <w:szCs w:val="24"/>
        </w:rPr>
        <w:t xml:space="preserve"> </w:t>
      </w:r>
      <w:r w:rsidR="00C615CF" w:rsidRPr="00E51F14">
        <w:rPr>
          <w:rStyle w:val="fontstyle21"/>
          <w:rFonts w:ascii="Times New Roman" w:hAnsi="Times New Roman"/>
          <w:color w:val="auto"/>
          <w:sz w:val="24"/>
          <w:szCs w:val="24"/>
        </w:rPr>
        <w:t xml:space="preserve">: </w:t>
      </w:r>
      <w:r w:rsidR="00C615CF" w:rsidRPr="00E51F14">
        <w:rPr>
          <w:rStyle w:val="fontstyle21"/>
          <w:rFonts w:ascii="Times New Roman" w:hAnsi="Times New Roman"/>
          <w:b w:val="0"/>
          <w:i w:val="0"/>
          <w:color w:val="auto"/>
          <w:sz w:val="24"/>
          <w:szCs w:val="24"/>
        </w:rPr>
        <w:t>l’</w:t>
      </w:r>
      <w:r w:rsidR="00243D92" w:rsidRPr="00E51F14">
        <w:rPr>
          <w:rStyle w:val="fontstyle21"/>
          <w:rFonts w:ascii="Times New Roman" w:hAnsi="Times New Roman"/>
          <w:b w:val="0"/>
          <w:i w:val="0"/>
          <w:color w:val="auto"/>
          <w:sz w:val="24"/>
          <w:szCs w:val="24"/>
        </w:rPr>
        <w:t>enseignant</w:t>
      </w:r>
      <w:r w:rsidR="00C615CF" w:rsidRPr="00E51F14">
        <w:rPr>
          <w:rStyle w:val="fontstyle21"/>
          <w:rFonts w:ascii="Times New Roman" w:hAnsi="Times New Roman"/>
          <w:b w:val="0"/>
          <w:i w:val="0"/>
          <w:color w:val="auto"/>
          <w:sz w:val="24"/>
          <w:szCs w:val="24"/>
        </w:rPr>
        <w:t xml:space="preserve"> doit </w:t>
      </w:r>
      <w:r w:rsidR="00243D92" w:rsidRPr="00E51F14">
        <w:rPr>
          <w:rStyle w:val="fontstyle21"/>
          <w:rFonts w:ascii="Times New Roman" w:hAnsi="Times New Roman"/>
          <w:b w:val="0"/>
          <w:i w:val="0"/>
          <w:color w:val="auto"/>
          <w:sz w:val="24"/>
          <w:szCs w:val="24"/>
        </w:rPr>
        <w:t>être</w:t>
      </w:r>
      <w:r w:rsidR="00C615CF" w:rsidRPr="00E51F14">
        <w:rPr>
          <w:rStyle w:val="fontstyle21"/>
          <w:rFonts w:ascii="Times New Roman" w:hAnsi="Times New Roman"/>
          <w:b w:val="0"/>
          <w:i w:val="0"/>
          <w:color w:val="auto"/>
          <w:sz w:val="24"/>
          <w:szCs w:val="24"/>
        </w:rPr>
        <w:t xml:space="preserve"> </w:t>
      </w:r>
      <w:r w:rsidRPr="00E51F14">
        <w:rPr>
          <w:rStyle w:val="fontstyle21"/>
          <w:rFonts w:ascii="Times New Roman" w:hAnsi="Times New Roman"/>
          <w:b w:val="0"/>
          <w:i w:val="0"/>
          <w:color w:val="auto"/>
          <w:sz w:val="24"/>
          <w:szCs w:val="24"/>
        </w:rPr>
        <w:t>connecté</w:t>
      </w:r>
      <w:r w:rsidR="00C615CF" w:rsidRPr="00E51F14">
        <w:rPr>
          <w:rStyle w:val="fontstyle21"/>
          <w:rFonts w:ascii="Times New Roman" w:hAnsi="Times New Roman"/>
          <w:b w:val="0"/>
          <w:i w:val="0"/>
          <w:color w:val="auto"/>
          <w:sz w:val="24"/>
          <w:szCs w:val="24"/>
        </w:rPr>
        <w:t xml:space="preserve"> au site ou avoir la version mobile de</w:t>
      </w:r>
      <w:r w:rsidR="00243D92" w:rsidRPr="00E51F14">
        <w:rPr>
          <w:b/>
          <w:i/>
          <w:color w:val="auto"/>
          <w:szCs w:val="24"/>
        </w:rPr>
        <w:t xml:space="preserve"> </w:t>
      </w:r>
      <w:r w:rsidR="00243D92" w:rsidRPr="00E51F14">
        <w:rPr>
          <w:rStyle w:val="fontstyle21"/>
          <w:rFonts w:ascii="Times New Roman" w:hAnsi="Times New Roman"/>
          <w:b w:val="0"/>
          <w:i w:val="0"/>
          <w:color w:val="auto"/>
          <w:sz w:val="24"/>
          <w:szCs w:val="24"/>
        </w:rPr>
        <w:t>l’</w:t>
      </w:r>
      <w:r w:rsidR="00C615CF" w:rsidRPr="00E51F14">
        <w:rPr>
          <w:rStyle w:val="fontstyle21"/>
          <w:rFonts w:ascii="Times New Roman" w:hAnsi="Times New Roman"/>
          <w:b w:val="0"/>
          <w:i w:val="0"/>
          <w:color w:val="auto"/>
          <w:sz w:val="24"/>
          <w:szCs w:val="24"/>
        </w:rPr>
        <w:t xml:space="preserve">application sur son portable </w:t>
      </w:r>
      <w:r w:rsidRPr="00E51F14">
        <w:rPr>
          <w:rStyle w:val="fontstyle21"/>
          <w:rFonts w:ascii="Times New Roman" w:hAnsi="Times New Roman"/>
          <w:b w:val="0"/>
          <w:i w:val="0"/>
          <w:color w:val="auto"/>
          <w:sz w:val="24"/>
          <w:szCs w:val="24"/>
        </w:rPr>
        <w:t>et être déjà enregistré dans la base de données du système</w:t>
      </w:r>
      <w:r w:rsidR="00C615CF" w:rsidRPr="00E51F14">
        <w:rPr>
          <w:rStyle w:val="fontstyle21"/>
          <w:rFonts w:ascii="Times New Roman" w:hAnsi="Times New Roman"/>
          <w:b w:val="0"/>
          <w:i w:val="0"/>
          <w:color w:val="auto"/>
          <w:sz w:val="24"/>
          <w:szCs w:val="24"/>
        </w:rPr>
        <w:t>;</w:t>
      </w:r>
    </w:p>
    <w:p w14:paraId="34F7E047" w14:textId="77777777" w:rsidR="00637C1E" w:rsidRPr="00E51F14" w:rsidRDefault="001901CE" w:rsidP="00E5098F">
      <w:pPr>
        <w:pStyle w:val="Paragraphedeliste"/>
        <w:numPr>
          <w:ilvl w:val="1"/>
          <w:numId w:val="4"/>
        </w:numPr>
        <w:rPr>
          <w:color w:val="auto"/>
          <w:szCs w:val="24"/>
        </w:rPr>
      </w:pPr>
      <w:r w:rsidRPr="00E51F14">
        <w:rPr>
          <w:rStyle w:val="fontstyle01"/>
          <w:rFonts w:ascii="Times New Roman" w:hAnsi="Times New Roman"/>
          <w:b/>
          <w:color w:val="auto"/>
          <w:sz w:val="24"/>
          <w:szCs w:val="24"/>
        </w:rPr>
        <w:t>Scenario</w:t>
      </w:r>
      <w:r w:rsidR="00C615CF" w:rsidRPr="00E51F14">
        <w:rPr>
          <w:rStyle w:val="fontstyle01"/>
          <w:rFonts w:ascii="Times New Roman" w:hAnsi="Times New Roman"/>
          <w:b/>
          <w:color w:val="auto"/>
          <w:sz w:val="24"/>
          <w:szCs w:val="24"/>
        </w:rPr>
        <w:t xml:space="preserve"> </w:t>
      </w:r>
      <w:r w:rsidR="00C615CF" w:rsidRPr="00E51F14">
        <w:rPr>
          <w:rStyle w:val="fontstyle21"/>
          <w:rFonts w:ascii="Times New Roman" w:hAnsi="Times New Roman"/>
          <w:b w:val="0"/>
          <w:color w:val="auto"/>
          <w:sz w:val="24"/>
          <w:szCs w:val="24"/>
        </w:rPr>
        <w:t>:</w:t>
      </w:r>
      <w:r w:rsidR="00C615CF" w:rsidRPr="00E51F14">
        <w:rPr>
          <w:rStyle w:val="fontstyle21"/>
          <w:rFonts w:ascii="Times New Roman" w:hAnsi="Times New Roman"/>
          <w:color w:val="auto"/>
          <w:sz w:val="24"/>
          <w:szCs w:val="24"/>
        </w:rPr>
        <w:t xml:space="preserve"> </w:t>
      </w:r>
      <w:r w:rsidR="00C615CF" w:rsidRPr="00E51F14">
        <w:rPr>
          <w:rStyle w:val="fontstyle21"/>
          <w:rFonts w:ascii="Times New Roman" w:hAnsi="Times New Roman"/>
          <w:b w:val="0"/>
          <w:i w:val="0"/>
          <w:color w:val="auto"/>
          <w:sz w:val="24"/>
          <w:szCs w:val="24"/>
        </w:rPr>
        <w:t xml:space="preserve">l’enseignant </w:t>
      </w:r>
      <w:r w:rsidR="00C95CDB" w:rsidRPr="00E51F14">
        <w:rPr>
          <w:rStyle w:val="fontstyle21"/>
          <w:rFonts w:ascii="Times New Roman" w:hAnsi="Times New Roman"/>
          <w:b w:val="0"/>
          <w:i w:val="0"/>
          <w:color w:val="auto"/>
          <w:sz w:val="24"/>
          <w:szCs w:val="24"/>
        </w:rPr>
        <w:t>sélectionne</w:t>
      </w:r>
      <w:r w:rsidR="00704736" w:rsidRPr="00E51F14">
        <w:rPr>
          <w:rStyle w:val="fontstyle21"/>
          <w:rFonts w:ascii="Times New Roman" w:hAnsi="Times New Roman"/>
          <w:b w:val="0"/>
          <w:i w:val="0"/>
          <w:color w:val="auto"/>
          <w:sz w:val="24"/>
          <w:szCs w:val="24"/>
        </w:rPr>
        <w:t xml:space="preserve"> une salle, un jour ouvrable de la semaine et </w:t>
      </w:r>
      <w:r w:rsidR="00C615CF" w:rsidRPr="00E51F14">
        <w:rPr>
          <w:rStyle w:val="fontstyle21"/>
          <w:rFonts w:ascii="Times New Roman" w:hAnsi="Times New Roman"/>
          <w:b w:val="0"/>
          <w:i w:val="0"/>
          <w:color w:val="auto"/>
          <w:sz w:val="24"/>
          <w:szCs w:val="24"/>
        </w:rPr>
        <w:t>une ou plusieurs tranches horaires et</w:t>
      </w:r>
      <w:r w:rsidRPr="00E51F14">
        <w:rPr>
          <w:b/>
          <w:i/>
          <w:color w:val="auto"/>
          <w:szCs w:val="24"/>
        </w:rPr>
        <w:t xml:space="preserve"> </w:t>
      </w:r>
      <w:r w:rsidR="00C615CF" w:rsidRPr="00E51F14">
        <w:rPr>
          <w:rStyle w:val="fontstyle21"/>
          <w:rFonts w:ascii="Times New Roman" w:hAnsi="Times New Roman"/>
          <w:b w:val="0"/>
          <w:i w:val="0"/>
          <w:color w:val="auto"/>
          <w:sz w:val="24"/>
          <w:szCs w:val="24"/>
        </w:rPr>
        <w:t>sollicite dispenser son cours</w:t>
      </w:r>
      <w:r w:rsidR="001504AE" w:rsidRPr="00E51F14">
        <w:rPr>
          <w:rStyle w:val="fontstyle21"/>
          <w:rFonts w:ascii="Times New Roman" w:hAnsi="Times New Roman"/>
          <w:b w:val="0"/>
          <w:i w:val="0"/>
          <w:color w:val="auto"/>
          <w:sz w:val="24"/>
          <w:szCs w:val="24"/>
        </w:rPr>
        <w:t xml:space="preserve"> ce jour et</w:t>
      </w:r>
      <w:r w:rsidR="00C615CF" w:rsidRPr="00E51F14">
        <w:rPr>
          <w:rStyle w:val="fontstyle21"/>
          <w:rFonts w:ascii="Times New Roman" w:hAnsi="Times New Roman"/>
          <w:b w:val="0"/>
          <w:i w:val="0"/>
          <w:color w:val="auto"/>
          <w:sz w:val="24"/>
          <w:szCs w:val="24"/>
        </w:rPr>
        <w:t xml:space="preserve"> </w:t>
      </w:r>
      <w:r w:rsidR="00704736" w:rsidRPr="00E51F14">
        <w:rPr>
          <w:rStyle w:val="fontstyle21"/>
          <w:rFonts w:ascii="Times New Roman" w:hAnsi="Times New Roman"/>
          <w:b w:val="0"/>
          <w:i w:val="0"/>
          <w:color w:val="auto"/>
          <w:sz w:val="24"/>
          <w:szCs w:val="24"/>
        </w:rPr>
        <w:t>à</w:t>
      </w:r>
      <w:r w:rsidR="001504AE" w:rsidRPr="00E51F14">
        <w:rPr>
          <w:rStyle w:val="fontstyle21"/>
          <w:rFonts w:ascii="Times New Roman" w:hAnsi="Times New Roman"/>
          <w:b w:val="0"/>
          <w:i w:val="0"/>
          <w:color w:val="auto"/>
          <w:sz w:val="24"/>
          <w:szCs w:val="24"/>
        </w:rPr>
        <w:t xml:space="preserve"> ces</w:t>
      </w:r>
      <w:r w:rsidR="00C615CF" w:rsidRPr="00E51F14">
        <w:rPr>
          <w:rStyle w:val="fontstyle21"/>
          <w:rFonts w:ascii="Times New Roman" w:hAnsi="Times New Roman"/>
          <w:b w:val="0"/>
          <w:i w:val="0"/>
          <w:color w:val="auto"/>
          <w:sz w:val="24"/>
          <w:szCs w:val="24"/>
        </w:rPr>
        <w:t xml:space="preserve"> heure</w:t>
      </w:r>
      <w:r w:rsidR="001504AE" w:rsidRPr="00E51F14">
        <w:rPr>
          <w:rStyle w:val="fontstyle21"/>
          <w:rFonts w:ascii="Times New Roman" w:hAnsi="Times New Roman"/>
          <w:b w:val="0"/>
          <w:i w:val="0"/>
          <w:color w:val="auto"/>
          <w:sz w:val="24"/>
          <w:szCs w:val="24"/>
        </w:rPr>
        <w:t>s</w:t>
      </w:r>
      <w:r w:rsidR="00C615CF" w:rsidRPr="00E51F14">
        <w:rPr>
          <w:rStyle w:val="fontstyle21"/>
          <w:rFonts w:ascii="Times New Roman" w:hAnsi="Times New Roman"/>
          <w:b w:val="0"/>
          <w:i w:val="0"/>
          <w:color w:val="auto"/>
          <w:sz w:val="24"/>
          <w:szCs w:val="24"/>
        </w:rPr>
        <w:t xml:space="preserve"> dans cette salle.</w:t>
      </w:r>
    </w:p>
    <w:p w14:paraId="2463DFF5" w14:textId="77777777" w:rsidR="00637C1E" w:rsidRPr="00E51F14" w:rsidRDefault="00C615CF" w:rsidP="00637C1E">
      <w:pPr>
        <w:pStyle w:val="Paragraphedeliste"/>
        <w:numPr>
          <w:ilvl w:val="1"/>
          <w:numId w:val="4"/>
        </w:numPr>
        <w:rPr>
          <w:rStyle w:val="fontstyle21"/>
          <w:rFonts w:ascii="Times New Roman" w:hAnsi="Times New Roman"/>
          <w:b w:val="0"/>
          <w:bCs w:val="0"/>
          <w:i w:val="0"/>
          <w:iCs w:val="0"/>
          <w:color w:val="auto"/>
          <w:sz w:val="24"/>
          <w:szCs w:val="24"/>
        </w:rPr>
      </w:pPr>
      <w:r w:rsidRPr="00E51F14">
        <w:rPr>
          <w:rStyle w:val="fontstyle01"/>
          <w:rFonts w:ascii="Times New Roman" w:hAnsi="Times New Roman"/>
          <w:b/>
          <w:color w:val="auto"/>
          <w:sz w:val="24"/>
          <w:szCs w:val="24"/>
        </w:rPr>
        <w:t>Post-condition</w:t>
      </w:r>
      <w:r w:rsidRPr="00E51F14">
        <w:rPr>
          <w:rStyle w:val="fontstyle01"/>
          <w:rFonts w:ascii="Times New Roman" w:hAnsi="Times New Roman"/>
          <w:color w:val="auto"/>
          <w:sz w:val="24"/>
          <w:szCs w:val="24"/>
        </w:rPr>
        <w:t xml:space="preserve"> </w:t>
      </w:r>
      <w:r w:rsidRPr="00E51F14">
        <w:rPr>
          <w:rStyle w:val="fontstyle21"/>
          <w:rFonts w:ascii="Times New Roman" w:hAnsi="Times New Roman"/>
          <w:color w:val="auto"/>
          <w:sz w:val="24"/>
          <w:szCs w:val="24"/>
        </w:rPr>
        <w:t xml:space="preserve">: </w:t>
      </w:r>
      <w:r w:rsidR="00B07CCD" w:rsidRPr="00E51F14">
        <w:rPr>
          <w:rStyle w:val="fontstyle21"/>
          <w:rFonts w:ascii="Times New Roman" w:hAnsi="Times New Roman"/>
          <w:b w:val="0"/>
          <w:i w:val="0"/>
          <w:color w:val="auto"/>
          <w:sz w:val="24"/>
          <w:szCs w:val="24"/>
        </w:rPr>
        <w:t>Les modifications appropriées sont apportées au planning hebdomadaire de l’enseignant ;</w:t>
      </w:r>
      <w:r w:rsidR="00110426" w:rsidRPr="00E51F14">
        <w:rPr>
          <w:rStyle w:val="fontstyle21"/>
          <w:rFonts w:ascii="Times New Roman" w:hAnsi="Times New Roman"/>
          <w:b w:val="0"/>
          <w:i w:val="0"/>
          <w:color w:val="auto"/>
          <w:sz w:val="24"/>
          <w:szCs w:val="24"/>
        </w:rPr>
        <w:t xml:space="preserve"> </w:t>
      </w:r>
    </w:p>
    <w:p w14:paraId="26937D84" w14:textId="77777777" w:rsidR="00B36F70" w:rsidRPr="00E51F14" w:rsidRDefault="00C615CF" w:rsidP="00637C1E">
      <w:pPr>
        <w:pStyle w:val="Paragraphedeliste"/>
        <w:numPr>
          <w:ilvl w:val="0"/>
          <w:numId w:val="4"/>
        </w:numPr>
        <w:rPr>
          <w:color w:val="auto"/>
          <w:szCs w:val="24"/>
        </w:rPr>
      </w:pPr>
      <w:r w:rsidRPr="00E51F14">
        <w:rPr>
          <w:rStyle w:val="fontstyle01"/>
          <w:rFonts w:ascii="Times New Roman" w:hAnsi="Times New Roman"/>
          <w:b/>
          <w:color w:val="auto"/>
          <w:sz w:val="24"/>
          <w:szCs w:val="24"/>
        </w:rPr>
        <w:t>Nom :</w:t>
      </w:r>
      <w:r w:rsidRPr="00E51F14">
        <w:rPr>
          <w:rStyle w:val="fontstyle01"/>
          <w:rFonts w:ascii="Times New Roman" w:hAnsi="Times New Roman"/>
          <w:color w:val="auto"/>
          <w:sz w:val="24"/>
          <w:szCs w:val="24"/>
        </w:rPr>
        <w:t xml:space="preserve"> </w:t>
      </w:r>
      <w:r w:rsidRPr="00E51F14">
        <w:rPr>
          <w:rStyle w:val="fontstyle21"/>
          <w:rFonts w:ascii="Times New Roman" w:hAnsi="Times New Roman"/>
          <w:b w:val="0"/>
          <w:i w:val="0"/>
          <w:color w:val="auto"/>
          <w:sz w:val="24"/>
          <w:szCs w:val="24"/>
          <w:u w:val="single"/>
        </w:rPr>
        <w:t>Valider emploi de temps</w:t>
      </w:r>
    </w:p>
    <w:p w14:paraId="0342FDAF" w14:textId="6F5E1097" w:rsidR="00B36F70" w:rsidRPr="00E51F14" w:rsidRDefault="00C615CF" w:rsidP="00B36F70">
      <w:pPr>
        <w:pStyle w:val="Paragraphedeliste"/>
        <w:numPr>
          <w:ilvl w:val="1"/>
          <w:numId w:val="4"/>
        </w:numPr>
        <w:rPr>
          <w:color w:val="auto"/>
          <w:szCs w:val="24"/>
        </w:rPr>
      </w:pPr>
      <w:r w:rsidRPr="00E51F14">
        <w:rPr>
          <w:rStyle w:val="fontstyle01"/>
          <w:rFonts w:ascii="Times New Roman" w:hAnsi="Times New Roman"/>
          <w:b/>
          <w:color w:val="auto"/>
          <w:sz w:val="24"/>
          <w:szCs w:val="24"/>
        </w:rPr>
        <w:t>Objectif :</w:t>
      </w:r>
      <w:r w:rsidRPr="00E51F14">
        <w:rPr>
          <w:rStyle w:val="fontstyle01"/>
          <w:rFonts w:ascii="Times New Roman" w:hAnsi="Times New Roman"/>
          <w:color w:val="auto"/>
          <w:sz w:val="24"/>
          <w:szCs w:val="24"/>
        </w:rPr>
        <w:t xml:space="preserve"> </w:t>
      </w:r>
      <w:r w:rsidRPr="00E51F14">
        <w:rPr>
          <w:rStyle w:val="fontstyle21"/>
          <w:rFonts w:ascii="Times New Roman" w:hAnsi="Times New Roman"/>
          <w:b w:val="0"/>
          <w:i w:val="0"/>
          <w:color w:val="auto"/>
          <w:sz w:val="24"/>
          <w:szCs w:val="24"/>
        </w:rPr>
        <w:t xml:space="preserve">Valider une </w:t>
      </w:r>
      <w:r w:rsidR="00D11E49" w:rsidRPr="00E51F14">
        <w:rPr>
          <w:rStyle w:val="fontstyle21"/>
          <w:rFonts w:ascii="Times New Roman" w:hAnsi="Times New Roman"/>
          <w:b w:val="0"/>
          <w:i w:val="0"/>
          <w:color w:val="auto"/>
          <w:sz w:val="24"/>
          <w:szCs w:val="24"/>
        </w:rPr>
        <w:t>proposition</w:t>
      </w:r>
      <w:r w:rsidRPr="00E51F14">
        <w:rPr>
          <w:rStyle w:val="fontstyle21"/>
          <w:rFonts w:ascii="Times New Roman" w:hAnsi="Times New Roman"/>
          <w:b w:val="0"/>
          <w:i w:val="0"/>
          <w:color w:val="auto"/>
          <w:sz w:val="24"/>
          <w:szCs w:val="24"/>
        </w:rPr>
        <w:t xml:space="preserve"> d’emploi de temps</w:t>
      </w:r>
      <w:r w:rsidR="00110426" w:rsidRPr="00E51F14">
        <w:rPr>
          <w:rStyle w:val="fontstyle21"/>
          <w:rFonts w:ascii="Times New Roman" w:hAnsi="Times New Roman"/>
          <w:b w:val="0"/>
          <w:i w:val="0"/>
          <w:color w:val="auto"/>
          <w:sz w:val="24"/>
          <w:szCs w:val="24"/>
        </w:rPr>
        <w:t xml:space="preserve"> et le rendre consultable par les </w:t>
      </w:r>
      <w:r w:rsidR="00921A7C" w:rsidRPr="00E51F14">
        <w:rPr>
          <w:rStyle w:val="fontstyle21"/>
          <w:rFonts w:ascii="Times New Roman" w:hAnsi="Times New Roman"/>
          <w:b w:val="0"/>
          <w:i w:val="0"/>
          <w:color w:val="auto"/>
          <w:sz w:val="24"/>
          <w:szCs w:val="24"/>
        </w:rPr>
        <w:t>étudiants</w:t>
      </w:r>
      <w:r w:rsidRPr="00E51F14">
        <w:rPr>
          <w:rStyle w:val="fontstyle21"/>
          <w:rFonts w:ascii="Times New Roman" w:hAnsi="Times New Roman"/>
          <w:b w:val="0"/>
          <w:i w:val="0"/>
          <w:color w:val="auto"/>
          <w:sz w:val="24"/>
          <w:szCs w:val="24"/>
        </w:rPr>
        <w:t xml:space="preserve"> ;</w:t>
      </w:r>
    </w:p>
    <w:p w14:paraId="3C0AD60D" w14:textId="77777777" w:rsidR="00B36F70" w:rsidRPr="00E51F14" w:rsidRDefault="00C615CF" w:rsidP="00B36F70">
      <w:pPr>
        <w:pStyle w:val="Paragraphedeliste"/>
        <w:numPr>
          <w:ilvl w:val="1"/>
          <w:numId w:val="4"/>
        </w:numPr>
        <w:rPr>
          <w:color w:val="auto"/>
          <w:szCs w:val="24"/>
        </w:rPr>
      </w:pPr>
      <w:r w:rsidRPr="00E51F14">
        <w:rPr>
          <w:rStyle w:val="fontstyle01"/>
          <w:rFonts w:ascii="Times New Roman" w:hAnsi="Times New Roman"/>
          <w:b/>
          <w:color w:val="auto"/>
          <w:sz w:val="24"/>
          <w:szCs w:val="24"/>
        </w:rPr>
        <w:t xml:space="preserve">Acteur : </w:t>
      </w:r>
      <w:r w:rsidRPr="00E51F14">
        <w:rPr>
          <w:rStyle w:val="fontstyle21"/>
          <w:rFonts w:ascii="Times New Roman" w:hAnsi="Times New Roman"/>
          <w:b w:val="0"/>
          <w:i w:val="0"/>
          <w:color w:val="auto"/>
          <w:sz w:val="24"/>
          <w:szCs w:val="24"/>
        </w:rPr>
        <w:t xml:space="preserve">Chef de </w:t>
      </w:r>
      <w:r w:rsidR="00D11E49" w:rsidRPr="00E51F14">
        <w:rPr>
          <w:rStyle w:val="fontstyle21"/>
          <w:rFonts w:ascii="Times New Roman" w:hAnsi="Times New Roman"/>
          <w:b w:val="0"/>
          <w:i w:val="0"/>
          <w:color w:val="auto"/>
          <w:sz w:val="24"/>
          <w:szCs w:val="24"/>
        </w:rPr>
        <w:t>département</w:t>
      </w:r>
      <w:r w:rsidRPr="00E51F14">
        <w:rPr>
          <w:rStyle w:val="fontstyle21"/>
          <w:rFonts w:ascii="Times New Roman" w:hAnsi="Times New Roman"/>
          <w:b w:val="0"/>
          <w:i w:val="0"/>
          <w:color w:val="auto"/>
          <w:sz w:val="24"/>
          <w:szCs w:val="24"/>
        </w:rPr>
        <w:t xml:space="preserve"> ;</w:t>
      </w:r>
    </w:p>
    <w:p w14:paraId="06C28267" w14:textId="77777777" w:rsidR="00B36F70" w:rsidRPr="00E51F14" w:rsidRDefault="00D11E49" w:rsidP="00B36F70">
      <w:pPr>
        <w:pStyle w:val="Paragraphedeliste"/>
        <w:numPr>
          <w:ilvl w:val="1"/>
          <w:numId w:val="4"/>
        </w:numPr>
        <w:rPr>
          <w:color w:val="auto"/>
          <w:szCs w:val="24"/>
        </w:rPr>
      </w:pPr>
      <w:r w:rsidRPr="00E51F14">
        <w:rPr>
          <w:rStyle w:val="fontstyle01"/>
          <w:rFonts w:ascii="Times New Roman" w:hAnsi="Times New Roman"/>
          <w:b/>
          <w:color w:val="auto"/>
          <w:sz w:val="24"/>
          <w:szCs w:val="24"/>
        </w:rPr>
        <w:t>Précondition</w:t>
      </w:r>
      <w:r w:rsidR="00C615CF" w:rsidRPr="00E51F14">
        <w:rPr>
          <w:rStyle w:val="fontstyle01"/>
          <w:rFonts w:ascii="Times New Roman" w:hAnsi="Times New Roman"/>
          <w:b/>
          <w:color w:val="auto"/>
          <w:sz w:val="24"/>
          <w:szCs w:val="24"/>
        </w:rPr>
        <w:t xml:space="preserve"> : </w:t>
      </w:r>
      <w:r w:rsidR="00C615CF" w:rsidRPr="00E51F14">
        <w:rPr>
          <w:rStyle w:val="fontstyle21"/>
          <w:rFonts w:ascii="Times New Roman" w:hAnsi="Times New Roman"/>
          <w:b w:val="0"/>
          <w:i w:val="0"/>
          <w:color w:val="auto"/>
          <w:sz w:val="24"/>
          <w:szCs w:val="24"/>
        </w:rPr>
        <w:t xml:space="preserve">Un emploie de temps dois </w:t>
      </w:r>
      <w:r w:rsidR="00643CC3" w:rsidRPr="00E51F14">
        <w:rPr>
          <w:rStyle w:val="fontstyle21"/>
          <w:rFonts w:ascii="Times New Roman" w:hAnsi="Times New Roman"/>
          <w:b w:val="0"/>
          <w:i w:val="0"/>
          <w:color w:val="auto"/>
          <w:sz w:val="24"/>
          <w:szCs w:val="24"/>
        </w:rPr>
        <w:t>avoir été</w:t>
      </w:r>
      <w:r w:rsidR="00C615CF" w:rsidRPr="00E51F14">
        <w:rPr>
          <w:rStyle w:val="fontstyle21"/>
          <w:rFonts w:ascii="Times New Roman" w:hAnsi="Times New Roman"/>
          <w:b w:val="0"/>
          <w:i w:val="0"/>
          <w:color w:val="auto"/>
          <w:sz w:val="24"/>
          <w:szCs w:val="24"/>
        </w:rPr>
        <w:t xml:space="preserve"> </w:t>
      </w:r>
      <w:r w:rsidR="00643CC3" w:rsidRPr="00E51F14">
        <w:rPr>
          <w:rStyle w:val="fontstyle21"/>
          <w:rFonts w:ascii="Times New Roman" w:hAnsi="Times New Roman"/>
          <w:b w:val="0"/>
          <w:i w:val="0"/>
          <w:color w:val="auto"/>
          <w:sz w:val="24"/>
          <w:szCs w:val="24"/>
        </w:rPr>
        <w:t>élaboré</w:t>
      </w:r>
      <w:r w:rsidR="00C615CF" w:rsidRPr="00E51F14">
        <w:rPr>
          <w:rStyle w:val="fontstyle21"/>
          <w:rFonts w:ascii="Times New Roman" w:hAnsi="Times New Roman"/>
          <w:b w:val="0"/>
          <w:i w:val="0"/>
          <w:color w:val="auto"/>
          <w:sz w:val="24"/>
          <w:szCs w:val="24"/>
        </w:rPr>
        <w:t xml:space="preserve"> et propos</w:t>
      </w:r>
      <w:r w:rsidR="00643CC3" w:rsidRPr="00E51F14">
        <w:rPr>
          <w:rStyle w:val="fontstyle21"/>
          <w:rFonts w:ascii="Times New Roman" w:hAnsi="Times New Roman"/>
          <w:b w:val="0"/>
          <w:i w:val="0"/>
          <w:color w:val="auto"/>
          <w:sz w:val="24"/>
          <w:szCs w:val="24"/>
        </w:rPr>
        <w:t>é</w:t>
      </w:r>
      <w:r w:rsidR="00C615CF" w:rsidRPr="00E51F14">
        <w:rPr>
          <w:rStyle w:val="fontstyle21"/>
          <w:rFonts w:ascii="Times New Roman" w:hAnsi="Times New Roman"/>
          <w:b w:val="0"/>
          <w:i w:val="0"/>
          <w:color w:val="auto"/>
          <w:sz w:val="24"/>
          <w:szCs w:val="24"/>
        </w:rPr>
        <w:t xml:space="preserve"> ;</w:t>
      </w:r>
    </w:p>
    <w:p w14:paraId="6F114D15" w14:textId="77777777" w:rsidR="00B36F70" w:rsidRPr="00E51F14" w:rsidRDefault="00C615CF" w:rsidP="00B36F70">
      <w:pPr>
        <w:pStyle w:val="Paragraphedeliste"/>
        <w:numPr>
          <w:ilvl w:val="1"/>
          <w:numId w:val="4"/>
        </w:numPr>
        <w:rPr>
          <w:color w:val="auto"/>
          <w:szCs w:val="24"/>
        </w:rPr>
      </w:pPr>
      <w:r w:rsidRPr="00E51F14">
        <w:rPr>
          <w:rStyle w:val="fontstyle01"/>
          <w:rFonts w:ascii="Times New Roman" w:hAnsi="Times New Roman"/>
          <w:b/>
          <w:color w:val="auto"/>
          <w:sz w:val="24"/>
          <w:szCs w:val="24"/>
        </w:rPr>
        <w:t>S</w:t>
      </w:r>
      <w:r w:rsidR="003E6F90" w:rsidRPr="00E51F14">
        <w:rPr>
          <w:rStyle w:val="fontstyle01"/>
          <w:rFonts w:ascii="Times New Roman" w:hAnsi="Times New Roman"/>
          <w:b/>
          <w:color w:val="auto"/>
          <w:sz w:val="24"/>
          <w:szCs w:val="24"/>
        </w:rPr>
        <w:t>c</w:t>
      </w:r>
      <w:r w:rsidRPr="00E51F14">
        <w:rPr>
          <w:rStyle w:val="fontstyle01"/>
          <w:rFonts w:ascii="Times New Roman" w:hAnsi="Times New Roman"/>
          <w:b/>
          <w:color w:val="auto"/>
          <w:sz w:val="24"/>
          <w:szCs w:val="24"/>
        </w:rPr>
        <w:t>enario</w:t>
      </w:r>
      <w:r w:rsidRPr="00E51F14">
        <w:rPr>
          <w:rStyle w:val="fontstyle01"/>
          <w:rFonts w:ascii="Times New Roman" w:hAnsi="Times New Roman"/>
          <w:b/>
          <w:i/>
          <w:color w:val="auto"/>
          <w:sz w:val="24"/>
          <w:szCs w:val="24"/>
        </w:rPr>
        <w:t xml:space="preserve"> : </w:t>
      </w:r>
      <w:r w:rsidRPr="00E51F14">
        <w:rPr>
          <w:rStyle w:val="fontstyle21"/>
          <w:rFonts w:ascii="Times New Roman" w:hAnsi="Times New Roman"/>
          <w:b w:val="0"/>
          <w:i w:val="0"/>
          <w:color w:val="auto"/>
          <w:sz w:val="24"/>
          <w:szCs w:val="24"/>
        </w:rPr>
        <w:t>le chef</w:t>
      </w:r>
      <w:r w:rsidR="003E6F90" w:rsidRPr="00E51F14">
        <w:rPr>
          <w:rStyle w:val="fontstyle21"/>
          <w:rFonts w:ascii="Times New Roman" w:hAnsi="Times New Roman"/>
          <w:b w:val="0"/>
          <w:i w:val="0"/>
          <w:color w:val="auto"/>
          <w:sz w:val="24"/>
          <w:szCs w:val="24"/>
        </w:rPr>
        <w:t xml:space="preserve"> de </w:t>
      </w:r>
      <w:r w:rsidR="00D11E49" w:rsidRPr="00E51F14">
        <w:rPr>
          <w:rStyle w:val="fontstyle21"/>
          <w:rFonts w:ascii="Times New Roman" w:hAnsi="Times New Roman"/>
          <w:b w:val="0"/>
          <w:i w:val="0"/>
          <w:color w:val="auto"/>
          <w:sz w:val="24"/>
          <w:szCs w:val="24"/>
        </w:rPr>
        <w:t>département</w:t>
      </w:r>
      <w:r w:rsidRPr="00E51F14">
        <w:rPr>
          <w:rStyle w:val="fontstyle21"/>
          <w:rFonts w:ascii="Times New Roman" w:hAnsi="Times New Roman"/>
          <w:b w:val="0"/>
          <w:i w:val="0"/>
          <w:color w:val="auto"/>
          <w:sz w:val="24"/>
          <w:szCs w:val="24"/>
        </w:rPr>
        <w:t xml:space="preserve"> regarde et donne son approbation pour la publication du dit emploi</w:t>
      </w:r>
      <w:r w:rsidR="003E6F90" w:rsidRPr="00E51F14">
        <w:rPr>
          <w:b/>
          <w:i/>
          <w:color w:val="auto"/>
          <w:szCs w:val="24"/>
        </w:rPr>
        <w:t xml:space="preserve"> </w:t>
      </w:r>
      <w:r w:rsidRPr="00E51F14">
        <w:rPr>
          <w:rStyle w:val="fontstyle21"/>
          <w:rFonts w:ascii="Times New Roman" w:hAnsi="Times New Roman"/>
          <w:b w:val="0"/>
          <w:i w:val="0"/>
          <w:color w:val="auto"/>
          <w:sz w:val="24"/>
          <w:szCs w:val="24"/>
        </w:rPr>
        <w:t>de temps ;</w:t>
      </w:r>
    </w:p>
    <w:p w14:paraId="05C70A28" w14:textId="77777777" w:rsidR="00B36F70" w:rsidRPr="00E51F14" w:rsidRDefault="00C615CF" w:rsidP="00B36F70">
      <w:pPr>
        <w:pStyle w:val="Paragraphedeliste"/>
        <w:numPr>
          <w:ilvl w:val="1"/>
          <w:numId w:val="4"/>
        </w:numPr>
        <w:rPr>
          <w:color w:val="auto"/>
          <w:szCs w:val="24"/>
        </w:rPr>
      </w:pPr>
      <w:r w:rsidRPr="00E51F14">
        <w:rPr>
          <w:rStyle w:val="fontstyle01"/>
          <w:rFonts w:ascii="Times New Roman" w:hAnsi="Times New Roman"/>
          <w:b/>
          <w:color w:val="auto"/>
          <w:sz w:val="24"/>
          <w:szCs w:val="24"/>
        </w:rPr>
        <w:t xml:space="preserve">Post-condition : </w:t>
      </w:r>
      <w:r w:rsidRPr="00E51F14">
        <w:rPr>
          <w:rStyle w:val="fontstyle21"/>
          <w:rFonts w:ascii="Times New Roman" w:hAnsi="Times New Roman"/>
          <w:b w:val="0"/>
          <w:i w:val="0"/>
          <w:color w:val="auto"/>
          <w:sz w:val="24"/>
          <w:szCs w:val="24"/>
        </w:rPr>
        <w:t xml:space="preserve">l’emploi de temps est </w:t>
      </w:r>
      <w:r w:rsidR="00172048" w:rsidRPr="00E51F14">
        <w:rPr>
          <w:rStyle w:val="fontstyle21"/>
          <w:rFonts w:ascii="Times New Roman" w:hAnsi="Times New Roman"/>
          <w:b w:val="0"/>
          <w:i w:val="0"/>
          <w:color w:val="auto"/>
          <w:sz w:val="24"/>
          <w:szCs w:val="24"/>
        </w:rPr>
        <w:t>validé</w:t>
      </w:r>
      <w:r w:rsidRPr="00E51F14">
        <w:rPr>
          <w:rStyle w:val="fontstyle21"/>
          <w:rFonts w:ascii="Times New Roman" w:hAnsi="Times New Roman"/>
          <w:b w:val="0"/>
          <w:i w:val="0"/>
          <w:color w:val="auto"/>
          <w:sz w:val="24"/>
          <w:szCs w:val="24"/>
        </w:rPr>
        <w:t xml:space="preserve"> et mis </w:t>
      </w:r>
      <w:r w:rsidR="00B36F70" w:rsidRPr="00E51F14">
        <w:rPr>
          <w:rStyle w:val="fontstyle21"/>
          <w:rFonts w:ascii="Times New Roman" w:hAnsi="Times New Roman"/>
          <w:b w:val="0"/>
          <w:i w:val="0"/>
          <w:color w:val="auto"/>
          <w:sz w:val="24"/>
          <w:szCs w:val="24"/>
        </w:rPr>
        <w:t>à</w:t>
      </w:r>
      <w:r w:rsidRPr="00E51F14">
        <w:rPr>
          <w:rStyle w:val="fontstyle21"/>
          <w:rFonts w:ascii="Times New Roman" w:hAnsi="Times New Roman"/>
          <w:b w:val="0"/>
          <w:i w:val="0"/>
          <w:color w:val="auto"/>
          <w:sz w:val="24"/>
          <w:szCs w:val="24"/>
        </w:rPr>
        <w:t xml:space="preserve"> la disposition des</w:t>
      </w:r>
      <w:r w:rsidRPr="00E51F14">
        <w:rPr>
          <w:b/>
          <w:i/>
          <w:color w:val="auto"/>
          <w:szCs w:val="24"/>
        </w:rPr>
        <w:br/>
      </w:r>
      <w:r w:rsidRPr="00E51F14">
        <w:rPr>
          <w:rStyle w:val="fontstyle21"/>
          <w:rFonts w:ascii="Times New Roman" w:hAnsi="Times New Roman"/>
          <w:b w:val="0"/>
          <w:i w:val="0"/>
          <w:color w:val="auto"/>
          <w:sz w:val="24"/>
          <w:szCs w:val="24"/>
        </w:rPr>
        <w:t>utilisateurs du système</w:t>
      </w:r>
      <w:r w:rsidR="00DE2617" w:rsidRPr="00E51F14">
        <w:rPr>
          <w:rStyle w:val="fontstyle21"/>
          <w:rFonts w:ascii="Times New Roman" w:hAnsi="Times New Roman"/>
          <w:b w:val="0"/>
          <w:i w:val="0"/>
          <w:color w:val="auto"/>
          <w:sz w:val="24"/>
          <w:szCs w:val="24"/>
        </w:rPr>
        <w:t xml:space="preserve"> (étudiants et enseignants)</w:t>
      </w:r>
      <w:r w:rsidRPr="00E51F14">
        <w:rPr>
          <w:rStyle w:val="fontstyle21"/>
          <w:rFonts w:ascii="Times New Roman" w:hAnsi="Times New Roman"/>
          <w:b w:val="0"/>
          <w:i w:val="0"/>
          <w:color w:val="auto"/>
          <w:sz w:val="24"/>
          <w:szCs w:val="24"/>
        </w:rPr>
        <w:t xml:space="preserve"> ;</w:t>
      </w:r>
    </w:p>
    <w:p w14:paraId="3FDD46D2" w14:textId="77777777" w:rsidR="00B36F70" w:rsidRPr="00E51F14" w:rsidRDefault="00C615CF" w:rsidP="00637C1E">
      <w:pPr>
        <w:pStyle w:val="Paragraphedeliste"/>
        <w:numPr>
          <w:ilvl w:val="0"/>
          <w:numId w:val="4"/>
        </w:numPr>
        <w:rPr>
          <w:rStyle w:val="fontstyle21"/>
          <w:rFonts w:ascii="Times New Roman" w:hAnsi="Times New Roman"/>
          <w:b w:val="0"/>
          <w:bCs w:val="0"/>
          <w:iCs w:val="0"/>
          <w:color w:val="auto"/>
          <w:sz w:val="24"/>
          <w:szCs w:val="24"/>
        </w:rPr>
      </w:pPr>
      <w:r w:rsidRPr="00E51F14">
        <w:rPr>
          <w:rStyle w:val="fontstyle01"/>
          <w:rFonts w:ascii="Times New Roman" w:hAnsi="Times New Roman"/>
          <w:b/>
          <w:color w:val="auto"/>
          <w:sz w:val="24"/>
          <w:szCs w:val="24"/>
        </w:rPr>
        <w:lastRenderedPageBreak/>
        <w:t xml:space="preserve">Nom : </w:t>
      </w:r>
      <w:r w:rsidR="002D70CA" w:rsidRPr="00E51F14">
        <w:rPr>
          <w:rStyle w:val="fontstyle21"/>
          <w:rFonts w:ascii="Times New Roman" w:hAnsi="Times New Roman"/>
          <w:b w:val="0"/>
          <w:i w:val="0"/>
          <w:color w:val="auto"/>
          <w:sz w:val="24"/>
          <w:szCs w:val="24"/>
          <w:u w:val="single"/>
        </w:rPr>
        <w:t>Paramétrer</w:t>
      </w:r>
      <w:r w:rsidRPr="00E51F14">
        <w:rPr>
          <w:rStyle w:val="fontstyle21"/>
          <w:rFonts w:ascii="Times New Roman" w:hAnsi="Times New Roman"/>
          <w:b w:val="0"/>
          <w:i w:val="0"/>
          <w:color w:val="auto"/>
          <w:sz w:val="24"/>
          <w:szCs w:val="24"/>
          <w:u w:val="single"/>
        </w:rPr>
        <w:t xml:space="preserve"> le système</w:t>
      </w:r>
    </w:p>
    <w:p w14:paraId="26F2B929" w14:textId="77777777" w:rsidR="009F344E" w:rsidRPr="00E51F14" w:rsidRDefault="009F344E" w:rsidP="009F344E">
      <w:pPr>
        <w:pStyle w:val="Paragraphedeliste"/>
        <w:numPr>
          <w:ilvl w:val="1"/>
          <w:numId w:val="4"/>
        </w:numPr>
        <w:rPr>
          <w:rStyle w:val="fontstyle01"/>
          <w:rFonts w:ascii="Times New Roman" w:hAnsi="Times New Roman"/>
          <w:i/>
          <w:color w:val="auto"/>
          <w:sz w:val="24"/>
          <w:szCs w:val="24"/>
        </w:rPr>
      </w:pPr>
      <w:r w:rsidRPr="00E51F14">
        <w:rPr>
          <w:rStyle w:val="fontstyle01"/>
          <w:rFonts w:ascii="Times New Roman" w:hAnsi="Times New Roman"/>
          <w:b/>
          <w:color w:val="auto"/>
          <w:sz w:val="24"/>
          <w:szCs w:val="24"/>
        </w:rPr>
        <w:t xml:space="preserve">Acteur : </w:t>
      </w:r>
      <w:r w:rsidRPr="00E51F14">
        <w:rPr>
          <w:rStyle w:val="fontstyle21"/>
          <w:rFonts w:ascii="Times New Roman" w:hAnsi="Times New Roman"/>
          <w:b w:val="0"/>
          <w:i w:val="0"/>
          <w:color w:val="auto"/>
          <w:sz w:val="24"/>
          <w:szCs w:val="24"/>
        </w:rPr>
        <w:t>responsable de la cellule informatique ;</w:t>
      </w:r>
      <w:r w:rsidRPr="00E51F14">
        <w:rPr>
          <w:rStyle w:val="fontstyle01"/>
          <w:rFonts w:ascii="Times New Roman" w:hAnsi="Times New Roman"/>
          <w:i/>
          <w:color w:val="auto"/>
          <w:sz w:val="24"/>
          <w:szCs w:val="24"/>
        </w:rPr>
        <w:t xml:space="preserve"> </w:t>
      </w:r>
    </w:p>
    <w:p w14:paraId="48B62FB0" w14:textId="77777777" w:rsidR="002D70CA" w:rsidRPr="00E51F14" w:rsidRDefault="00C615CF" w:rsidP="00B36F70">
      <w:pPr>
        <w:pStyle w:val="Paragraphedeliste"/>
        <w:numPr>
          <w:ilvl w:val="1"/>
          <w:numId w:val="4"/>
        </w:numPr>
        <w:rPr>
          <w:color w:val="auto"/>
          <w:szCs w:val="24"/>
        </w:rPr>
      </w:pPr>
      <w:r w:rsidRPr="00E51F14">
        <w:rPr>
          <w:rStyle w:val="fontstyle01"/>
          <w:rFonts w:ascii="Times New Roman" w:hAnsi="Times New Roman"/>
          <w:b/>
          <w:color w:val="auto"/>
          <w:sz w:val="24"/>
          <w:szCs w:val="24"/>
        </w:rPr>
        <w:t xml:space="preserve">Objectif : </w:t>
      </w:r>
      <w:r w:rsidRPr="00E51F14">
        <w:rPr>
          <w:rStyle w:val="fontstyle21"/>
          <w:rFonts w:ascii="Times New Roman" w:hAnsi="Times New Roman"/>
          <w:b w:val="0"/>
          <w:i w:val="0"/>
          <w:color w:val="auto"/>
          <w:sz w:val="24"/>
          <w:szCs w:val="24"/>
        </w:rPr>
        <w:t>rendre le système accessible et utilisable par les ayant droit ;</w:t>
      </w:r>
    </w:p>
    <w:p w14:paraId="10504BF5" w14:textId="77777777" w:rsidR="002D70CA" w:rsidRPr="00E51F14" w:rsidRDefault="00D11E49" w:rsidP="00E5098F">
      <w:pPr>
        <w:pStyle w:val="Paragraphedeliste"/>
        <w:numPr>
          <w:ilvl w:val="1"/>
          <w:numId w:val="4"/>
        </w:numPr>
        <w:rPr>
          <w:rStyle w:val="fontstyle01"/>
          <w:rFonts w:ascii="Times New Roman" w:hAnsi="Times New Roman"/>
          <w:color w:val="auto"/>
          <w:sz w:val="24"/>
          <w:szCs w:val="24"/>
        </w:rPr>
      </w:pPr>
      <w:r w:rsidRPr="00E51F14">
        <w:rPr>
          <w:rStyle w:val="fontstyle01"/>
          <w:rFonts w:ascii="Times New Roman" w:hAnsi="Times New Roman"/>
          <w:b/>
          <w:color w:val="auto"/>
          <w:sz w:val="24"/>
          <w:szCs w:val="24"/>
        </w:rPr>
        <w:t>Précondition</w:t>
      </w:r>
      <w:r w:rsidR="00C615CF" w:rsidRPr="00E51F14">
        <w:rPr>
          <w:rStyle w:val="fontstyle01"/>
          <w:rFonts w:ascii="Times New Roman" w:hAnsi="Times New Roman"/>
          <w:b/>
          <w:color w:val="auto"/>
          <w:sz w:val="24"/>
          <w:szCs w:val="24"/>
        </w:rPr>
        <w:t xml:space="preserve"> : </w:t>
      </w:r>
      <w:r w:rsidR="00C615CF" w:rsidRPr="00E51F14">
        <w:rPr>
          <w:rStyle w:val="fontstyle21"/>
          <w:rFonts w:ascii="Times New Roman" w:hAnsi="Times New Roman"/>
          <w:b w:val="0"/>
          <w:i w:val="0"/>
          <w:color w:val="auto"/>
          <w:sz w:val="24"/>
          <w:szCs w:val="24"/>
        </w:rPr>
        <w:t xml:space="preserve">le responsable de la cellule doit </w:t>
      </w:r>
      <w:r w:rsidR="00CD2DCF" w:rsidRPr="00E51F14">
        <w:rPr>
          <w:rStyle w:val="fontstyle21"/>
          <w:rFonts w:ascii="Times New Roman" w:hAnsi="Times New Roman"/>
          <w:b w:val="0"/>
          <w:i w:val="0"/>
          <w:color w:val="auto"/>
          <w:sz w:val="24"/>
          <w:szCs w:val="24"/>
        </w:rPr>
        <w:t>être</w:t>
      </w:r>
      <w:r w:rsidR="00C615CF" w:rsidRPr="00E51F14">
        <w:rPr>
          <w:rStyle w:val="fontstyle21"/>
          <w:rFonts w:ascii="Times New Roman" w:hAnsi="Times New Roman"/>
          <w:b w:val="0"/>
          <w:i w:val="0"/>
          <w:color w:val="auto"/>
          <w:sz w:val="24"/>
          <w:szCs w:val="24"/>
        </w:rPr>
        <w:t xml:space="preserve"> connect</w:t>
      </w:r>
      <w:r w:rsidR="00CD2DCF" w:rsidRPr="00E51F14">
        <w:rPr>
          <w:rStyle w:val="fontstyle21"/>
          <w:rFonts w:ascii="Times New Roman" w:hAnsi="Times New Roman"/>
          <w:b w:val="0"/>
          <w:i w:val="0"/>
          <w:color w:val="auto"/>
          <w:sz w:val="24"/>
          <w:szCs w:val="24"/>
        </w:rPr>
        <w:t>é</w:t>
      </w:r>
      <w:r w:rsidR="00C615CF" w:rsidRPr="00E51F14">
        <w:rPr>
          <w:rStyle w:val="fontstyle21"/>
          <w:rFonts w:ascii="Times New Roman" w:hAnsi="Times New Roman"/>
          <w:b w:val="0"/>
          <w:i w:val="0"/>
          <w:color w:val="auto"/>
          <w:sz w:val="24"/>
          <w:szCs w:val="24"/>
        </w:rPr>
        <w:t xml:space="preserve"> au site ;</w:t>
      </w:r>
    </w:p>
    <w:p w14:paraId="737EA162" w14:textId="77777777" w:rsidR="004A0394" w:rsidRPr="00E51F14" w:rsidRDefault="00C615CF" w:rsidP="00B36F70">
      <w:pPr>
        <w:pStyle w:val="Paragraphedeliste"/>
        <w:numPr>
          <w:ilvl w:val="1"/>
          <w:numId w:val="4"/>
        </w:numPr>
        <w:rPr>
          <w:color w:val="auto"/>
          <w:szCs w:val="24"/>
        </w:rPr>
      </w:pPr>
      <w:r w:rsidRPr="00E51F14">
        <w:rPr>
          <w:rStyle w:val="fontstyle01"/>
          <w:rFonts w:ascii="Times New Roman" w:hAnsi="Times New Roman"/>
          <w:b/>
          <w:color w:val="auto"/>
          <w:sz w:val="24"/>
          <w:szCs w:val="24"/>
        </w:rPr>
        <w:t>S</w:t>
      </w:r>
      <w:r w:rsidR="002D70CA" w:rsidRPr="00E51F14">
        <w:rPr>
          <w:rStyle w:val="fontstyle01"/>
          <w:rFonts w:ascii="Times New Roman" w:hAnsi="Times New Roman"/>
          <w:b/>
          <w:color w:val="auto"/>
          <w:sz w:val="24"/>
          <w:szCs w:val="24"/>
        </w:rPr>
        <w:t>c</w:t>
      </w:r>
      <w:r w:rsidRPr="00E51F14">
        <w:rPr>
          <w:rStyle w:val="fontstyle01"/>
          <w:rFonts w:ascii="Times New Roman" w:hAnsi="Times New Roman"/>
          <w:b/>
          <w:color w:val="auto"/>
          <w:sz w:val="24"/>
          <w:szCs w:val="24"/>
        </w:rPr>
        <w:t xml:space="preserve">enarii : </w:t>
      </w:r>
      <w:r w:rsidRPr="00E51F14">
        <w:rPr>
          <w:rStyle w:val="fontstyle21"/>
          <w:rFonts w:ascii="Times New Roman" w:hAnsi="Times New Roman"/>
          <w:b w:val="0"/>
          <w:i w:val="0"/>
          <w:color w:val="auto"/>
          <w:sz w:val="24"/>
          <w:szCs w:val="24"/>
        </w:rPr>
        <w:t xml:space="preserve">il </w:t>
      </w:r>
      <w:r w:rsidR="002272F3" w:rsidRPr="00E51F14">
        <w:rPr>
          <w:rStyle w:val="fontstyle21"/>
          <w:rFonts w:ascii="Times New Roman" w:hAnsi="Times New Roman"/>
          <w:b w:val="0"/>
          <w:i w:val="0"/>
          <w:color w:val="auto"/>
          <w:sz w:val="24"/>
          <w:szCs w:val="24"/>
        </w:rPr>
        <w:t>procède</w:t>
      </w:r>
      <w:r w:rsidRPr="00E51F14">
        <w:rPr>
          <w:rStyle w:val="fontstyle21"/>
          <w:rFonts w:ascii="Times New Roman" w:hAnsi="Times New Roman"/>
          <w:b w:val="0"/>
          <w:i w:val="0"/>
          <w:color w:val="auto"/>
          <w:sz w:val="24"/>
          <w:szCs w:val="24"/>
        </w:rPr>
        <w:t xml:space="preserve"> </w:t>
      </w:r>
      <w:r w:rsidR="002272F3" w:rsidRPr="00E51F14">
        <w:rPr>
          <w:rStyle w:val="fontstyle21"/>
          <w:rFonts w:ascii="Times New Roman" w:hAnsi="Times New Roman"/>
          <w:b w:val="0"/>
          <w:i w:val="0"/>
          <w:color w:val="auto"/>
          <w:sz w:val="24"/>
          <w:szCs w:val="24"/>
        </w:rPr>
        <w:t>à</w:t>
      </w:r>
      <w:r w:rsidRPr="00E51F14">
        <w:rPr>
          <w:rStyle w:val="fontstyle21"/>
          <w:rFonts w:ascii="Times New Roman" w:hAnsi="Times New Roman"/>
          <w:b w:val="0"/>
          <w:i w:val="0"/>
          <w:color w:val="auto"/>
          <w:sz w:val="24"/>
          <w:szCs w:val="24"/>
        </w:rPr>
        <w:t xml:space="preserve"> l’ajout des salles, l’inscription des </w:t>
      </w:r>
      <w:r w:rsidR="002272F3" w:rsidRPr="00E51F14">
        <w:rPr>
          <w:rStyle w:val="fontstyle21"/>
          <w:rFonts w:ascii="Times New Roman" w:hAnsi="Times New Roman"/>
          <w:b w:val="0"/>
          <w:i w:val="0"/>
          <w:color w:val="auto"/>
          <w:sz w:val="24"/>
          <w:szCs w:val="24"/>
        </w:rPr>
        <w:t>étudiants</w:t>
      </w:r>
      <w:r w:rsidRPr="00E51F14">
        <w:rPr>
          <w:rStyle w:val="fontstyle21"/>
          <w:rFonts w:ascii="Times New Roman" w:hAnsi="Times New Roman"/>
          <w:b w:val="0"/>
          <w:i w:val="0"/>
          <w:color w:val="auto"/>
          <w:sz w:val="24"/>
          <w:szCs w:val="24"/>
        </w:rPr>
        <w:t xml:space="preserve"> dans le système</w:t>
      </w:r>
      <w:r w:rsidRPr="00E51F14">
        <w:rPr>
          <w:rStyle w:val="fontstyle21"/>
          <w:rFonts w:ascii="Times New Roman" w:hAnsi="Times New Roman"/>
          <w:b w:val="0"/>
          <w:color w:val="auto"/>
          <w:sz w:val="24"/>
          <w:szCs w:val="24"/>
        </w:rPr>
        <w:t>,</w:t>
      </w:r>
      <w:r w:rsidR="00CD2DCF" w:rsidRPr="00E51F14">
        <w:rPr>
          <w:b/>
          <w:i/>
          <w:color w:val="auto"/>
          <w:szCs w:val="24"/>
        </w:rPr>
        <w:t xml:space="preserve"> </w:t>
      </w:r>
      <w:r w:rsidRPr="00E51F14">
        <w:rPr>
          <w:rStyle w:val="fontstyle21"/>
          <w:rFonts w:ascii="Times New Roman" w:hAnsi="Times New Roman"/>
          <w:b w:val="0"/>
          <w:i w:val="0"/>
          <w:color w:val="auto"/>
          <w:sz w:val="24"/>
          <w:szCs w:val="24"/>
        </w:rPr>
        <w:t xml:space="preserve">l’ajout des enseignants, des ressources critiques… Il pourra dans le </w:t>
      </w:r>
      <w:r w:rsidR="002272F3" w:rsidRPr="00E51F14">
        <w:rPr>
          <w:rStyle w:val="fontstyle21"/>
          <w:rFonts w:ascii="Times New Roman" w:hAnsi="Times New Roman"/>
          <w:b w:val="0"/>
          <w:i w:val="0"/>
          <w:color w:val="auto"/>
          <w:sz w:val="24"/>
          <w:szCs w:val="24"/>
        </w:rPr>
        <w:t>même</w:t>
      </w:r>
      <w:r w:rsidRPr="00E51F14">
        <w:rPr>
          <w:rStyle w:val="fontstyle21"/>
          <w:rFonts w:ascii="Times New Roman" w:hAnsi="Times New Roman"/>
          <w:b w:val="0"/>
          <w:i w:val="0"/>
          <w:color w:val="auto"/>
          <w:sz w:val="24"/>
          <w:szCs w:val="24"/>
        </w:rPr>
        <w:t xml:space="preserve"> temps</w:t>
      </w:r>
      <w:r w:rsidR="002272F3" w:rsidRPr="00E51F14">
        <w:rPr>
          <w:b/>
          <w:i/>
          <w:color w:val="auto"/>
          <w:szCs w:val="24"/>
        </w:rPr>
        <w:t xml:space="preserve"> </w:t>
      </w:r>
      <w:r w:rsidRPr="00E51F14">
        <w:rPr>
          <w:rStyle w:val="fontstyle21"/>
          <w:rFonts w:ascii="Times New Roman" w:hAnsi="Times New Roman"/>
          <w:b w:val="0"/>
          <w:i w:val="0"/>
          <w:color w:val="auto"/>
          <w:sz w:val="24"/>
          <w:szCs w:val="24"/>
        </w:rPr>
        <w:t xml:space="preserve">effectuer des </w:t>
      </w:r>
      <w:r w:rsidR="002272F3" w:rsidRPr="00E51F14">
        <w:rPr>
          <w:rStyle w:val="fontstyle21"/>
          <w:rFonts w:ascii="Times New Roman" w:hAnsi="Times New Roman"/>
          <w:b w:val="0"/>
          <w:i w:val="0"/>
          <w:color w:val="auto"/>
          <w:sz w:val="24"/>
          <w:szCs w:val="24"/>
        </w:rPr>
        <w:t>opérations</w:t>
      </w:r>
      <w:r w:rsidRPr="00E51F14">
        <w:rPr>
          <w:rStyle w:val="fontstyle21"/>
          <w:rFonts w:ascii="Times New Roman" w:hAnsi="Times New Roman"/>
          <w:b w:val="0"/>
          <w:i w:val="0"/>
          <w:color w:val="auto"/>
          <w:sz w:val="24"/>
          <w:szCs w:val="24"/>
        </w:rPr>
        <w:t xml:space="preserve"> telles que : supprimer, modifier les </w:t>
      </w:r>
      <w:r w:rsidR="00EC0A33" w:rsidRPr="00E51F14">
        <w:rPr>
          <w:rStyle w:val="fontstyle21"/>
          <w:rFonts w:ascii="Times New Roman" w:hAnsi="Times New Roman"/>
          <w:b w:val="0"/>
          <w:i w:val="0"/>
          <w:color w:val="auto"/>
          <w:sz w:val="24"/>
          <w:szCs w:val="24"/>
        </w:rPr>
        <w:t>informations</w:t>
      </w:r>
      <w:r w:rsidRPr="00E51F14">
        <w:rPr>
          <w:rStyle w:val="fontstyle21"/>
          <w:rFonts w:ascii="Times New Roman" w:hAnsi="Times New Roman"/>
          <w:b w:val="0"/>
          <w:i w:val="0"/>
          <w:color w:val="auto"/>
          <w:sz w:val="24"/>
          <w:szCs w:val="24"/>
        </w:rPr>
        <w:t xml:space="preserve"> d’un utilisateur ou</w:t>
      </w:r>
      <w:r w:rsidR="00CD2DCF" w:rsidRPr="00E51F14">
        <w:rPr>
          <w:b/>
          <w:i/>
          <w:color w:val="auto"/>
          <w:szCs w:val="24"/>
        </w:rPr>
        <w:t xml:space="preserve"> </w:t>
      </w:r>
      <w:r w:rsidR="0045439B" w:rsidRPr="00E51F14">
        <w:rPr>
          <w:rStyle w:val="fontstyle21"/>
          <w:rFonts w:ascii="Times New Roman" w:hAnsi="Times New Roman"/>
          <w:b w:val="0"/>
          <w:i w:val="0"/>
          <w:color w:val="auto"/>
          <w:sz w:val="24"/>
          <w:szCs w:val="24"/>
        </w:rPr>
        <w:t xml:space="preserve">d’une ressource critique. </w:t>
      </w:r>
      <w:r w:rsidR="0045439B" w:rsidRPr="00E51F14">
        <w:rPr>
          <w:rStyle w:val="fontstyle01"/>
          <w:rFonts w:ascii="Times New Roman" w:hAnsi="Times New Roman"/>
          <w:color w:val="auto"/>
          <w:sz w:val="24"/>
          <w:szCs w:val="24"/>
        </w:rPr>
        <w:t>Plus précisément, il est question ici d’attribuer les noms de rôles aux utilisateurs.</w:t>
      </w:r>
    </w:p>
    <w:p w14:paraId="5C023352" w14:textId="77777777" w:rsidR="00C615CF" w:rsidRPr="00E51F14" w:rsidRDefault="00C615CF" w:rsidP="00144EC3">
      <w:pPr>
        <w:pStyle w:val="Paragraphedeliste"/>
        <w:numPr>
          <w:ilvl w:val="1"/>
          <w:numId w:val="4"/>
        </w:numPr>
        <w:rPr>
          <w:rStyle w:val="fontstyle21"/>
          <w:rFonts w:ascii="Times New Roman" w:hAnsi="Times New Roman"/>
          <w:b w:val="0"/>
          <w:bCs w:val="0"/>
          <w:i w:val="0"/>
          <w:iCs w:val="0"/>
          <w:color w:val="auto"/>
          <w:sz w:val="24"/>
          <w:szCs w:val="24"/>
        </w:rPr>
      </w:pPr>
      <w:r w:rsidRPr="00E51F14">
        <w:rPr>
          <w:rStyle w:val="fontstyle01"/>
          <w:rFonts w:ascii="Times New Roman" w:hAnsi="Times New Roman"/>
          <w:b/>
          <w:color w:val="auto"/>
          <w:sz w:val="24"/>
          <w:szCs w:val="24"/>
        </w:rPr>
        <w:t xml:space="preserve">Post-condition : </w:t>
      </w:r>
      <w:r w:rsidRPr="00E51F14">
        <w:rPr>
          <w:rStyle w:val="fontstyle21"/>
          <w:rFonts w:ascii="Times New Roman" w:hAnsi="Times New Roman"/>
          <w:b w:val="0"/>
          <w:i w:val="0"/>
          <w:color w:val="auto"/>
          <w:sz w:val="24"/>
          <w:szCs w:val="24"/>
        </w:rPr>
        <w:t xml:space="preserve">selon l’action </w:t>
      </w:r>
      <w:r w:rsidR="004A0394" w:rsidRPr="00E51F14">
        <w:rPr>
          <w:rStyle w:val="fontstyle21"/>
          <w:rFonts w:ascii="Times New Roman" w:hAnsi="Times New Roman"/>
          <w:b w:val="0"/>
          <w:i w:val="0"/>
          <w:color w:val="auto"/>
          <w:sz w:val="24"/>
          <w:szCs w:val="24"/>
        </w:rPr>
        <w:t>menée</w:t>
      </w:r>
      <w:r w:rsidRPr="00E51F14">
        <w:rPr>
          <w:rStyle w:val="fontstyle21"/>
          <w:rFonts w:ascii="Times New Roman" w:hAnsi="Times New Roman"/>
          <w:b w:val="0"/>
          <w:i w:val="0"/>
          <w:color w:val="auto"/>
          <w:sz w:val="24"/>
          <w:szCs w:val="24"/>
        </w:rPr>
        <w:t>, un utilisateur peut avoir été ajout</w:t>
      </w:r>
      <w:r w:rsidR="004A0394" w:rsidRPr="00E51F14">
        <w:rPr>
          <w:rStyle w:val="fontstyle21"/>
          <w:rFonts w:ascii="Times New Roman" w:hAnsi="Times New Roman"/>
          <w:b w:val="0"/>
          <w:i w:val="0"/>
          <w:color w:val="auto"/>
          <w:sz w:val="24"/>
          <w:szCs w:val="24"/>
        </w:rPr>
        <w:t>é</w:t>
      </w:r>
      <w:r w:rsidRPr="00E51F14">
        <w:rPr>
          <w:rStyle w:val="fontstyle21"/>
          <w:rFonts w:ascii="Times New Roman" w:hAnsi="Times New Roman"/>
          <w:b w:val="0"/>
          <w:i w:val="0"/>
          <w:color w:val="auto"/>
          <w:sz w:val="24"/>
          <w:szCs w:val="24"/>
        </w:rPr>
        <w:t>, modifi</w:t>
      </w:r>
      <w:r w:rsidR="004A0394" w:rsidRPr="00E51F14">
        <w:rPr>
          <w:rStyle w:val="fontstyle21"/>
          <w:rFonts w:ascii="Times New Roman" w:hAnsi="Times New Roman"/>
          <w:b w:val="0"/>
          <w:i w:val="0"/>
          <w:color w:val="auto"/>
          <w:sz w:val="24"/>
          <w:szCs w:val="24"/>
        </w:rPr>
        <w:t>é</w:t>
      </w:r>
      <w:r w:rsidRPr="00E51F14">
        <w:rPr>
          <w:b/>
          <w:i/>
          <w:color w:val="auto"/>
          <w:szCs w:val="24"/>
        </w:rPr>
        <w:br/>
      </w:r>
      <w:r w:rsidRPr="00E51F14">
        <w:rPr>
          <w:rStyle w:val="fontstyle21"/>
          <w:rFonts w:ascii="Times New Roman" w:hAnsi="Times New Roman"/>
          <w:b w:val="0"/>
          <w:i w:val="0"/>
          <w:color w:val="auto"/>
          <w:sz w:val="24"/>
          <w:szCs w:val="24"/>
        </w:rPr>
        <w:t>ou supprim</w:t>
      </w:r>
      <w:r w:rsidR="004A0394" w:rsidRPr="00E51F14">
        <w:rPr>
          <w:rStyle w:val="fontstyle21"/>
          <w:rFonts w:ascii="Times New Roman" w:hAnsi="Times New Roman"/>
          <w:b w:val="0"/>
          <w:i w:val="0"/>
          <w:color w:val="auto"/>
          <w:sz w:val="24"/>
          <w:szCs w:val="24"/>
        </w:rPr>
        <w:t xml:space="preserve">é </w:t>
      </w:r>
      <w:r w:rsidRPr="00E51F14">
        <w:rPr>
          <w:rStyle w:val="fontstyle21"/>
          <w:rFonts w:ascii="Times New Roman" w:hAnsi="Times New Roman"/>
          <w:b w:val="0"/>
          <w:i w:val="0"/>
          <w:color w:val="auto"/>
          <w:sz w:val="24"/>
          <w:szCs w:val="24"/>
        </w:rPr>
        <w:t xml:space="preserve">du système. De </w:t>
      </w:r>
      <w:r w:rsidR="004A0394" w:rsidRPr="00E51F14">
        <w:rPr>
          <w:rStyle w:val="fontstyle21"/>
          <w:rFonts w:ascii="Times New Roman" w:hAnsi="Times New Roman"/>
          <w:b w:val="0"/>
          <w:i w:val="0"/>
          <w:color w:val="auto"/>
          <w:sz w:val="24"/>
          <w:szCs w:val="24"/>
        </w:rPr>
        <w:t>même</w:t>
      </w:r>
      <w:r w:rsidRPr="00E51F14">
        <w:rPr>
          <w:rStyle w:val="fontstyle21"/>
          <w:rFonts w:ascii="Times New Roman" w:hAnsi="Times New Roman"/>
          <w:b w:val="0"/>
          <w:i w:val="0"/>
          <w:color w:val="auto"/>
          <w:sz w:val="24"/>
          <w:szCs w:val="24"/>
        </w:rPr>
        <w:t xml:space="preserve"> q</w:t>
      </w:r>
      <w:r w:rsidR="004A0394" w:rsidRPr="00E51F14">
        <w:rPr>
          <w:rStyle w:val="fontstyle21"/>
          <w:rFonts w:ascii="Times New Roman" w:hAnsi="Times New Roman"/>
          <w:b w:val="0"/>
          <w:i w:val="0"/>
          <w:color w:val="auto"/>
          <w:sz w:val="24"/>
          <w:szCs w:val="24"/>
        </w:rPr>
        <w:t>u’une ressource critique</w:t>
      </w:r>
      <w:r w:rsidRPr="00E51F14">
        <w:rPr>
          <w:rStyle w:val="fontstyle21"/>
          <w:rFonts w:ascii="Times New Roman" w:hAnsi="Times New Roman"/>
          <w:b w:val="0"/>
          <w:i w:val="0"/>
          <w:color w:val="auto"/>
          <w:sz w:val="24"/>
          <w:szCs w:val="24"/>
        </w:rPr>
        <w:t>.</w:t>
      </w:r>
    </w:p>
    <w:p w14:paraId="5B77C168" w14:textId="77777777" w:rsidR="00144EC3" w:rsidRPr="00E51F14" w:rsidRDefault="007E4E92" w:rsidP="00144EC3">
      <w:pPr>
        <w:pStyle w:val="Paragraphedeliste"/>
        <w:numPr>
          <w:ilvl w:val="0"/>
          <w:numId w:val="4"/>
        </w:numPr>
        <w:rPr>
          <w:color w:val="auto"/>
          <w:szCs w:val="24"/>
        </w:rPr>
      </w:pPr>
      <w:r w:rsidRPr="00E51F14">
        <w:rPr>
          <w:rStyle w:val="fontstyle01"/>
          <w:rFonts w:ascii="Times New Roman" w:hAnsi="Times New Roman"/>
          <w:b/>
          <w:color w:val="auto"/>
          <w:sz w:val="24"/>
          <w:szCs w:val="24"/>
        </w:rPr>
        <w:t>Nom :</w:t>
      </w:r>
      <w:r w:rsidRPr="00E51F14">
        <w:rPr>
          <w:szCs w:val="24"/>
        </w:rPr>
        <w:t xml:space="preserve"> </w:t>
      </w:r>
      <w:r w:rsidR="00A359C5" w:rsidRPr="00E51F14">
        <w:rPr>
          <w:szCs w:val="24"/>
          <w:u w:val="single"/>
        </w:rPr>
        <w:t>Publier un emploi de temps</w:t>
      </w:r>
      <w:r w:rsidR="00BB48D7" w:rsidRPr="00E51F14">
        <w:rPr>
          <w:szCs w:val="24"/>
        </w:rPr>
        <w:t> ;</w:t>
      </w:r>
    </w:p>
    <w:p w14:paraId="1C438CD9" w14:textId="77777777" w:rsidR="007E4E92" w:rsidRPr="00E51F14" w:rsidRDefault="007E4E92" w:rsidP="007E4E92">
      <w:pPr>
        <w:pStyle w:val="Paragraphedeliste"/>
        <w:numPr>
          <w:ilvl w:val="1"/>
          <w:numId w:val="4"/>
        </w:numPr>
        <w:rPr>
          <w:color w:val="auto"/>
          <w:szCs w:val="24"/>
        </w:rPr>
      </w:pPr>
      <w:r w:rsidRPr="00E51F14">
        <w:rPr>
          <w:rStyle w:val="fontstyle01"/>
          <w:rFonts w:ascii="Times New Roman" w:hAnsi="Times New Roman"/>
          <w:b/>
          <w:color w:val="auto"/>
          <w:sz w:val="24"/>
          <w:szCs w:val="24"/>
        </w:rPr>
        <w:t>Acteur</w:t>
      </w:r>
      <w:r w:rsidR="00A359C5" w:rsidRPr="00E51F14">
        <w:rPr>
          <w:rStyle w:val="fontstyle01"/>
          <w:rFonts w:ascii="Times New Roman" w:hAnsi="Times New Roman"/>
          <w:b/>
          <w:color w:val="auto"/>
          <w:sz w:val="24"/>
          <w:szCs w:val="24"/>
        </w:rPr>
        <w:t>s</w:t>
      </w:r>
      <w:r w:rsidRPr="00E51F14">
        <w:rPr>
          <w:rStyle w:val="fontstyle01"/>
          <w:rFonts w:ascii="Times New Roman" w:hAnsi="Times New Roman"/>
          <w:b/>
          <w:color w:val="auto"/>
          <w:sz w:val="24"/>
          <w:szCs w:val="24"/>
        </w:rPr>
        <w:t> :</w:t>
      </w:r>
      <w:r w:rsidRPr="00E51F14">
        <w:rPr>
          <w:szCs w:val="24"/>
        </w:rPr>
        <w:t xml:space="preserve"> </w:t>
      </w:r>
      <w:r w:rsidR="00A359C5" w:rsidRPr="00E51F14">
        <w:rPr>
          <w:szCs w:val="24"/>
        </w:rPr>
        <w:t xml:space="preserve">Responsable de niveau, </w:t>
      </w:r>
      <w:r w:rsidRPr="00E51F14">
        <w:rPr>
          <w:szCs w:val="24"/>
        </w:rPr>
        <w:t xml:space="preserve">Chef de </w:t>
      </w:r>
      <w:r w:rsidR="00A359C5" w:rsidRPr="00E51F14">
        <w:rPr>
          <w:szCs w:val="24"/>
        </w:rPr>
        <w:t>département</w:t>
      </w:r>
      <w:r w:rsidRPr="00E51F14">
        <w:rPr>
          <w:szCs w:val="24"/>
        </w:rPr>
        <w:t> ;</w:t>
      </w:r>
    </w:p>
    <w:p w14:paraId="667F210B" w14:textId="77777777" w:rsidR="007E4E92" w:rsidRPr="00E51F14" w:rsidRDefault="007E4E92" w:rsidP="007E4E92">
      <w:pPr>
        <w:pStyle w:val="Paragraphedeliste"/>
        <w:numPr>
          <w:ilvl w:val="1"/>
          <w:numId w:val="4"/>
        </w:numPr>
        <w:rPr>
          <w:color w:val="auto"/>
          <w:szCs w:val="24"/>
        </w:rPr>
      </w:pPr>
      <w:r w:rsidRPr="00E51F14">
        <w:rPr>
          <w:rStyle w:val="fontstyle01"/>
          <w:rFonts w:ascii="Times New Roman" w:hAnsi="Times New Roman"/>
          <w:b/>
          <w:color w:val="auto"/>
          <w:sz w:val="24"/>
          <w:szCs w:val="24"/>
        </w:rPr>
        <w:t>Objectif :</w:t>
      </w:r>
      <w:r w:rsidRPr="00E51F14">
        <w:rPr>
          <w:szCs w:val="24"/>
        </w:rPr>
        <w:t xml:space="preserve"> </w:t>
      </w:r>
      <w:r w:rsidR="00BB48D7" w:rsidRPr="00E51F14">
        <w:rPr>
          <w:szCs w:val="24"/>
        </w:rPr>
        <w:t>Mettre un emploi à</w:t>
      </w:r>
      <w:r w:rsidR="008121CD" w:rsidRPr="00E51F14">
        <w:rPr>
          <w:szCs w:val="24"/>
        </w:rPr>
        <w:t xml:space="preserve"> la </w:t>
      </w:r>
      <w:r w:rsidR="00D11E49" w:rsidRPr="00E51F14">
        <w:rPr>
          <w:szCs w:val="24"/>
        </w:rPr>
        <w:t>portée</w:t>
      </w:r>
      <w:r w:rsidR="008121CD" w:rsidRPr="00E51F14">
        <w:rPr>
          <w:szCs w:val="24"/>
        </w:rPr>
        <w:t xml:space="preserve"> de tous ;</w:t>
      </w:r>
    </w:p>
    <w:p w14:paraId="36239663" w14:textId="77777777" w:rsidR="007E4E92" w:rsidRPr="00E51F14" w:rsidRDefault="00D11E49" w:rsidP="007E4E92">
      <w:pPr>
        <w:pStyle w:val="Paragraphedeliste"/>
        <w:numPr>
          <w:ilvl w:val="1"/>
          <w:numId w:val="4"/>
        </w:numPr>
        <w:rPr>
          <w:color w:val="auto"/>
          <w:szCs w:val="24"/>
        </w:rPr>
      </w:pPr>
      <w:r w:rsidRPr="00E51F14">
        <w:rPr>
          <w:rStyle w:val="fontstyle01"/>
          <w:rFonts w:ascii="Times New Roman" w:hAnsi="Times New Roman"/>
          <w:b/>
          <w:color w:val="auto"/>
          <w:sz w:val="24"/>
          <w:szCs w:val="24"/>
        </w:rPr>
        <w:t>Précondition</w:t>
      </w:r>
      <w:r w:rsidR="00AA333B" w:rsidRPr="00E51F14">
        <w:rPr>
          <w:rStyle w:val="fontstyle01"/>
          <w:rFonts w:ascii="Times New Roman" w:hAnsi="Times New Roman"/>
          <w:b/>
          <w:color w:val="auto"/>
          <w:sz w:val="24"/>
          <w:szCs w:val="24"/>
        </w:rPr>
        <w:t> :</w:t>
      </w:r>
      <w:r w:rsidR="00AA333B" w:rsidRPr="00E51F14">
        <w:rPr>
          <w:szCs w:val="24"/>
        </w:rPr>
        <w:t xml:space="preserve"> </w:t>
      </w:r>
      <w:r w:rsidR="008121CD" w:rsidRPr="00E51F14">
        <w:rPr>
          <w:szCs w:val="24"/>
        </w:rPr>
        <w:t xml:space="preserve">L’emploi doit avoir été </w:t>
      </w:r>
      <w:r w:rsidR="00970E47" w:rsidRPr="00E51F14">
        <w:rPr>
          <w:szCs w:val="24"/>
        </w:rPr>
        <w:t>validé</w:t>
      </w:r>
      <w:r w:rsidR="008121CD" w:rsidRPr="00E51F14">
        <w:rPr>
          <w:szCs w:val="24"/>
        </w:rPr>
        <w:t xml:space="preserve"> par le chef de </w:t>
      </w:r>
      <w:r w:rsidR="00970E47" w:rsidRPr="00E51F14">
        <w:rPr>
          <w:szCs w:val="24"/>
        </w:rPr>
        <w:t>département</w:t>
      </w:r>
      <w:r w:rsidR="00AA333B" w:rsidRPr="00E51F14">
        <w:rPr>
          <w:szCs w:val="24"/>
        </w:rPr>
        <w:t> ;</w:t>
      </w:r>
    </w:p>
    <w:p w14:paraId="0E4D2351" w14:textId="77777777" w:rsidR="005D7473" w:rsidRPr="00E51F14" w:rsidRDefault="00AA333B" w:rsidP="008F0FA1">
      <w:pPr>
        <w:pStyle w:val="Paragraphedeliste"/>
        <w:numPr>
          <w:ilvl w:val="1"/>
          <w:numId w:val="4"/>
        </w:numPr>
        <w:rPr>
          <w:color w:val="auto"/>
          <w:szCs w:val="24"/>
        </w:rPr>
      </w:pPr>
      <w:r w:rsidRPr="00E51F14">
        <w:rPr>
          <w:rStyle w:val="fontstyle01"/>
          <w:rFonts w:ascii="Times New Roman" w:hAnsi="Times New Roman"/>
          <w:b/>
          <w:color w:val="auto"/>
          <w:sz w:val="24"/>
          <w:szCs w:val="24"/>
        </w:rPr>
        <w:t>Scenario :</w:t>
      </w:r>
      <w:r w:rsidRPr="00E51F14">
        <w:rPr>
          <w:szCs w:val="24"/>
        </w:rPr>
        <w:t xml:space="preserve"> </w:t>
      </w:r>
      <w:r w:rsidR="008F0FA1" w:rsidRPr="00E51F14">
        <w:rPr>
          <w:szCs w:val="24"/>
        </w:rPr>
        <w:t xml:space="preserve">l’acteur qui </w:t>
      </w:r>
      <w:r w:rsidR="00970E47" w:rsidRPr="00E51F14">
        <w:rPr>
          <w:szCs w:val="24"/>
        </w:rPr>
        <w:t>réalise</w:t>
      </w:r>
      <w:r w:rsidR="008F0FA1" w:rsidRPr="00E51F14">
        <w:rPr>
          <w:szCs w:val="24"/>
        </w:rPr>
        <w:t xml:space="preserve"> ce </w:t>
      </w:r>
      <w:r w:rsidR="008F0FA1" w:rsidRPr="00E51F14">
        <w:rPr>
          <w:b/>
          <w:szCs w:val="24"/>
        </w:rPr>
        <w:t>C.U</w:t>
      </w:r>
      <w:r w:rsidR="00D25DA3" w:rsidRPr="00E51F14">
        <w:rPr>
          <w:szCs w:val="24"/>
        </w:rPr>
        <w:t xml:space="preserve"> clique sur le bouton </w:t>
      </w:r>
      <w:r w:rsidR="00D25DA3" w:rsidRPr="00E51F14">
        <w:rPr>
          <w:b/>
          <w:i/>
          <w:szCs w:val="24"/>
        </w:rPr>
        <w:t>« publier »</w:t>
      </w:r>
      <w:r w:rsidR="00D25DA3" w:rsidRPr="00E51F14">
        <w:rPr>
          <w:szCs w:val="24"/>
        </w:rPr>
        <w:t> ;</w:t>
      </w:r>
    </w:p>
    <w:p w14:paraId="40509B9D" w14:textId="77777777" w:rsidR="00D25DA3" w:rsidRPr="00E51F14" w:rsidRDefault="006D0F1E" w:rsidP="00E5098F">
      <w:pPr>
        <w:pStyle w:val="Paragraphedeliste"/>
        <w:numPr>
          <w:ilvl w:val="1"/>
          <w:numId w:val="4"/>
        </w:numPr>
        <w:rPr>
          <w:color w:val="auto"/>
          <w:szCs w:val="24"/>
        </w:rPr>
      </w:pPr>
      <w:r w:rsidRPr="00E51F14">
        <w:rPr>
          <w:b/>
          <w:color w:val="auto"/>
          <w:szCs w:val="24"/>
        </w:rPr>
        <w:t>Post-</w:t>
      </w:r>
      <w:r w:rsidR="00970E47" w:rsidRPr="00E51F14">
        <w:rPr>
          <w:b/>
          <w:color w:val="auto"/>
          <w:szCs w:val="24"/>
        </w:rPr>
        <w:t>condition</w:t>
      </w:r>
      <w:r w:rsidR="008F0FA1" w:rsidRPr="00E51F14">
        <w:rPr>
          <w:b/>
          <w:color w:val="auto"/>
          <w:szCs w:val="24"/>
        </w:rPr>
        <w:t> :</w:t>
      </w:r>
      <w:r w:rsidR="008F0FA1" w:rsidRPr="00E51F14">
        <w:rPr>
          <w:color w:val="auto"/>
          <w:szCs w:val="24"/>
        </w:rPr>
        <w:t xml:space="preserve"> L’emploi est </w:t>
      </w:r>
      <w:r w:rsidR="00970E47" w:rsidRPr="00E51F14">
        <w:rPr>
          <w:color w:val="auto"/>
          <w:szCs w:val="24"/>
        </w:rPr>
        <w:t>désormais</w:t>
      </w:r>
      <w:r w:rsidR="008F0FA1" w:rsidRPr="00E51F14">
        <w:rPr>
          <w:color w:val="auto"/>
          <w:szCs w:val="24"/>
        </w:rPr>
        <w:t xml:space="preserve"> consultable par les </w:t>
      </w:r>
      <w:r w:rsidR="00970E47" w:rsidRPr="00E51F14">
        <w:rPr>
          <w:color w:val="auto"/>
          <w:szCs w:val="24"/>
        </w:rPr>
        <w:t>étudiants</w:t>
      </w:r>
      <w:r w:rsidR="00215D97" w:rsidRPr="00E51F14">
        <w:rPr>
          <w:color w:val="auto"/>
          <w:szCs w:val="24"/>
        </w:rPr>
        <w:t> ;</w:t>
      </w:r>
    </w:p>
    <w:p w14:paraId="6F6EB0EC" w14:textId="77777777" w:rsidR="00215D97" w:rsidRPr="00E51F14" w:rsidRDefault="00215D97" w:rsidP="00215D97">
      <w:pPr>
        <w:pStyle w:val="Paragraphedeliste"/>
        <w:numPr>
          <w:ilvl w:val="0"/>
          <w:numId w:val="4"/>
        </w:numPr>
        <w:rPr>
          <w:color w:val="auto"/>
          <w:szCs w:val="24"/>
        </w:rPr>
      </w:pPr>
      <w:r w:rsidRPr="00E51F14">
        <w:rPr>
          <w:b/>
          <w:color w:val="auto"/>
          <w:szCs w:val="24"/>
        </w:rPr>
        <w:t>Nom :</w:t>
      </w:r>
      <w:r w:rsidRPr="00E51F14">
        <w:rPr>
          <w:color w:val="auto"/>
          <w:szCs w:val="24"/>
        </w:rPr>
        <w:t xml:space="preserve"> </w:t>
      </w:r>
      <w:r w:rsidRPr="00E51F14">
        <w:rPr>
          <w:color w:val="auto"/>
          <w:szCs w:val="24"/>
          <w:u w:val="single"/>
        </w:rPr>
        <w:t>Produire des statistiques</w:t>
      </w:r>
      <w:r w:rsidRPr="00E51F14">
        <w:rPr>
          <w:color w:val="auto"/>
          <w:szCs w:val="24"/>
        </w:rPr>
        <w:t> ;</w:t>
      </w:r>
    </w:p>
    <w:p w14:paraId="0486343D" w14:textId="77777777" w:rsidR="00855E53" w:rsidRPr="00E51F14" w:rsidRDefault="00215D97" w:rsidP="00215D97">
      <w:pPr>
        <w:pStyle w:val="Paragraphedeliste"/>
        <w:numPr>
          <w:ilvl w:val="1"/>
          <w:numId w:val="4"/>
        </w:numPr>
        <w:rPr>
          <w:b/>
          <w:color w:val="auto"/>
          <w:szCs w:val="24"/>
        </w:rPr>
      </w:pPr>
      <w:r w:rsidRPr="00E51F14">
        <w:rPr>
          <w:b/>
          <w:color w:val="auto"/>
          <w:szCs w:val="24"/>
        </w:rPr>
        <w:t>Acteur</w:t>
      </w:r>
      <w:r w:rsidR="006D0F1E" w:rsidRPr="00E51F14">
        <w:rPr>
          <w:b/>
          <w:color w:val="auto"/>
          <w:szCs w:val="24"/>
        </w:rPr>
        <w:t>s</w:t>
      </w:r>
      <w:r w:rsidRPr="00E51F14">
        <w:rPr>
          <w:b/>
          <w:color w:val="auto"/>
          <w:szCs w:val="24"/>
        </w:rPr>
        <w:t xml:space="preserve"> : </w:t>
      </w:r>
      <w:r w:rsidR="00855E53" w:rsidRPr="00E51F14">
        <w:rPr>
          <w:color w:val="auto"/>
          <w:szCs w:val="24"/>
        </w:rPr>
        <w:t xml:space="preserve">Chef de </w:t>
      </w:r>
      <w:r w:rsidR="00970E47" w:rsidRPr="00E51F14">
        <w:rPr>
          <w:color w:val="auto"/>
          <w:szCs w:val="24"/>
        </w:rPr>
        <w:t>département</w:t>
      </w:r>
      <w:r w:rsidR="00855E53" w:rsidRPr="00E51F14">
        <w:rPr>
          <w:color w:val="auto"/>
          <w:szCs w:val="24"/>
        </w:rPr>
        <w:t>, responsable de la cellule informatique ;</w:t>
      </w:r>
    </w:p>
    <w:p w14:paraId="2B8ECE38" w14:textId="77777777" w:rsidR="00215D97" w:rsidRPr="00E51F14" w:rsidRDefault="00855E53" w:rsidP="00215D97">
      <w:pPr>
        <w:pStyle w:val="Paragraphedeliste"/>
        <w:numPr>
          <w:ilvl w:val="1"/>
          <w:numId w:val="4"/>
        </w:numPr>
        <w:rPr>
          <w:b/>
          <w:color w:val="auto"/>
          <w:szCs w:val="24"/>
        </w:rPr>
      </w:pPr>
      <w:r w:rsidRPr="00E51F14">
        <w:rPr>
          <w:b/>
          <w:color w:val="auto"/>
          <w:szCs w:val="24"/>
        </w:rPr>
        <w:t xml:space="preserve">Objectif : </w:t>
      </w:r>
      <w:r w:rsidRPr="00E51F14">
        <w:rPr>
          <w:color w:val="auto"/>
          <w:szCs w:val="24"/>
        </w:rPr>
        <w:t>Donner</w:t>
      </w:r>
      <w:r w:rsidRPr="00E51F14">
        <w:rPr>
          <w:b/>
          <w:color w:val="auto"/>
          <w:szCs w:val="24"/>
        </w:rPr>
        <w:t xml:space="preserve"> </w:t>
      </w:r>
      <w:r w:rsidRPr="00E51F14">
        <w:rPr>
          <w:color w:val="auto"/>
          <w:szCs w:val="24"/>
        </w:rPr>
        <w:t>les statistiques sur l’</w:t>
      </w:r>
      <w:r w:rsidR="00970E47" w:rsidRPr="00E51F14">
        <w:rPr>
          <w:color w:val="auto"/>
          <w:szCs w:val="24"/>
        </w:rPr>
        <w:t>état</w:t>
      </w:r>
      <w:r w:rsidRPr="00E51F14">
        <w:rPr>
          <w:color w:val="auto"/>
          <w:szCs w:val="24"/>
        </w:rPr>
        <w:t xml:space="preserve"> d’avancement d’</w:t>
      </w:r>
      <w:r w:rsidR="00184825" w:rsidRPr="00E51F14">
        <w:rPr>
          <w:color w:val="auto"/>
          <w:szCs w:val="24"/>
        </w:rPr>
        <w:t xml:space="preserve">une </w:t>
      </w:r>
      <w:r w:rsidR="00970E47" w:rsidRPr="00E51F14">
        <w:rPr>
          <w:color w:val="auto"/>
          <w:szCs w:val="24"/>
        </w:rPr>
        <w:t>matière</w:t>
      </w:r>
      <w:r w:rsidRPr="00E51F14">
        <w:rPr>
          <w:color w:val="auto"/>
          <w:szCs w:val="24"/>
        </w:rPr>
        <w:t xml:space="preserve">, d’un module ou </w:t>
      </w:r>
      <w:r w:rsidR="00184825" w:rsidRPr="00E51F14">
        <w:rPr>
          <w:color w:val="auto"/>
          <w:szCs w:val="24"/>
        </w:rPr>
        <w:t>des cours d’un niveau ;</w:t>
      </w:r>
    </w:p>
    <w:p w14:paraId="208A0DD1" w14:textId="77777777" w:rsidR="00184825" w:rsidRPr="00E51F14" w:rsidRDefault="00184825" w:rsidP="00215D97">
      <w:pPr>
        <w:pStyle w:val="Paragraphedeliste"/>
        <w:numPr>
          <w:ilvl w:val="1"/>
          <w:numId w:val="4"/>
        </w:numPr>
        <w:rPr>
          <w:b/>
          <w:color w:val="auto"/>
          <w:szCs w:val="24"/>
        </w:rPr>
      </w:pPr>
      <w:r w:rsidRPr="00E51F14">
        <w:rPr>
          <w:b/>
          <w:color w:val="auto"/>
          <w:szCs w:val="24"/>
        </w:rPr>
        <w:t>Scenario :</w:t>
      </w:r>
      <w:r w:rsidRPr="00E51F14">
        <w:rPr>
          <w:szCs w:val="24"/>
        </w:rPr>
        <w:t xml:space="preserve"> </w:t>
      </w:r>
      <w:r w:rsidR="009E0C69" w:rsidRPr="00E51F14">
        <w:rPr>
          <w:szCs w:val="24"/>
        </w:rPr>
        <w:t xml:space="preserve">L’acteur </w:t>
      </w:r>
      <w:r w:rsidR="00970E47" w:rsidRPr="00E51F14">
        <w:rPr>
          <w:szCs w:val="24"/>
        </w:rPr>
        <w:t>sélectionne</w:t>
      </w:r>
      <w:r w:rsidR="009E0C69" w:rsidRPr="00E51F14">
        <w:rPr>
          <w:szCs w:val="24"/>
        </w:rPr>
        <w:t xml:space="preserve"> la </w:t>
      </w:r>
      <w:r w:rsidR="00970E47" w:rsidRPr="00E51F14">
        <w:rPr>
          <w:szCs w:val="24"/>
        </w:rPr>
        <w:t>matière</w:t>
      </w:r>
      <w:r w:rsidR="009E0C69" w:rsidRPr="00E51F14">
        <w:rPr>
          <w:szCs w:val="24"/>
        </w:rPr>
        <w:t>, le module ou la classe dont il souhaite produite une statistique sur l’</w:t>
      </w:r>
      <w:r w:rsidR="00970E47" w:rsidRPr="00E51F14">
        <w:rPr>
          <w:szCs w:val="24"/>
        </w:rPr>
        <w:t>état</w:t>
      </w:r>
      <w:r w:rsidR="009E0C69" w:rsidRPr="00E51F14">
        <w:rPr>
          <w:szCs w:val="24"/>
        </w:rPr>
        <w:t xml:space="preserve"> d’avancement des cours </w:t>
      </w:r>
      <w:r w:rsidR="002B2E7C" w:rsidRPr="00E51F14">
        <w:rPr>
          <w:szCs w:val="24"/>
        </w:rPr>
        <w:t>dispensés</w:t>
      </w:r>
      <w:r w:rsidR="009E0C69" w:rsidRPr="00E51F14">
        <w:rPr>
          <w:szCs w:val="24"/>
        </w:rPr>
        <w:t xml:space="preserve"> et clique sur le bouton</w:t>
      </w:r>
      <w:r w:rsidR="006A37C9" w:rsidRPr="00E51F14">
        <w:rPr>
          <w:szCs w:val="24"/>
        </w:rPr>
        <w:t> </w:t>
      </w:r>
      <w:r w:rsidR="006A37C9" w:rsidRPr="00E51F14">
        <w:rPr>
          <w:b/>
          <w:i/>
          <w:szCs w:val="24"/>
        </w:rPr>
        <w:t>« voir</w:t>
      </w:r>
      <w:r w:rsidR="009E0C69" w:rsidRPr="00E51F14">
        <w:rPr>
          <w:b/>
          <w:i/>
          <w:szCs w:val="24"/>
        </w:rPr>
        <w:t xml:space="preserve"> les statistiques »</w:t>
      </w:r>
      <w:r w:rsidR="009E0C69" w:rsidRPr="00E51F14">
        <w:rPr>
          <w:szCs w:val="24"/>
        </w:rPr>
        <w:t> ;</w:t>
      </w:r>
    </w:p>
    <w:p w14:paraId="2FD4F012" w14:textId="0643C2B5" w:rsidR="00353E34" w:rsidRPr="00E51F14" w:rsidRDefault="00970E47" w:rsidP="00D00F55">
      <w:pPr>
        <w:pStyle w:val="Paragraphedeliste"/>
        <w:numPr>
          <w:ilvl w:val="1"/>
          <w:numId w:val="4"/>
        </w:numPr>
        <w:rPr>
          <w:b/>
          <w:color w:val="auto"/>
          <w:szCs w:val="24"/>
        </w:rPr>
      </w:pPr>
      <w:r w:rsidRPr="00E51F14">
        <w:rPr>
          <w:b/>
          <w:color w:val="auto"/>
          <w:szCs w:val="24"/>
        </w:rPr>
        <w:t>Post condition</w:t>
      </w:r>
      <w:r w:rsidR="002B2E7C" w:rsidRPr="00E51F14">
        <w:rPr>
          <w:b/>
          <w:color w:val="auto"/>
          <w:szCs w:val="24"/>
        </w:rPr>
        <w:t> :</w:t>
      </w:r>
      <w:r w:rsidR="002B2E7C" w:rsidRPr="00E51F14">
        <w:rPr>
          <w:szCs w:val="24"/>
        </w:rPr>
        <w:t xml:space="preserve"> Une courbe ou une estimation en pourcentage du niveau d’avancement des cours lui est </w:t>
      </w:r>
      <w:r w:rsidRPr="00E51F14">
        <w:rPr>
          <w:szCs w:val="24"/>
        </w:rPr>
        <w:t>affichée</w:t>
      </w:r>
      <w:r w:rsidR="002B2E7C" w:rsidRPr="00E51F14">
        <w:rPr>
          <w:szCs w:val="24"/>
        </w:rPr>
        <w:t> ;</w:t>
      </w:r>
    </w:p>
    <w:p w14:paraId="170AB749" w14:textId="77777777" w:rsidR="00353E34" w:rsidRPr="00E51F14" w:rsidRDefault="0007503F" w:rsidP="0007503F">
      <w:pPr>
        <w:pStyle w:val="Titre3"/>
      </w:pPr>
      <w:bookmarkStart w:id="64" w:name="_Toc75979773"/>
      <w:bookmarkStart w:id="65" w:name="_Toc77786106"/>
      <w:bookmarkStart w:id="66" w:name="_Toc77863363"/>
      <w:r w:rsidRPr="00E51F14">
        <w:t>Le digramme de classe</w:t>
      </w:r>
      <w:bookmarkEnd w:id="64"/>
      <w:bookmarkEnd w:id="65"/>
      <w:bookmarkEnd w:id="66"/>
    </w:p>
    <w:p w14:paraId="11262FB5" w14:textId="3E84FC23" w:rsidR="0007503F" w:rsidRPr="00E51F14" w:rsidRDefault="00DB21EE" w:rsidP="002D2DFC">
      <w:pPr>
        <w:rPr>
          <w:color w:val="auto"/>
          <w:szCs w:val="24"/>
        </w:rPr>
      </w:pPr>
      <w:r w:rsidRPr="00E51F14">
        <w:rPr>
          <w:rStyle w:val="fontstyle01"/>
          <w:rFonts w:ascii="Times New Roman" w:hAnsi="Times New Roman"/>
          <w:color w:val="auto"/>
          <w:sz w:val="24"/>
          <w:szCs w:val="24"/>
        </w:rPr>
        <w:t xml:space="preserve">Le diagramme de classes est considéré comme l’un des diagrammes les plus </w:t>
      </w:r>
      <w:r w:rsidR="00921A7C" w:rsidRPr="00E51F14">
        <w:rPr>
          <w:rStyle w:val="fontstyle01"/>
          <w:rFonts w:ascii="Times New Roman" w:hAnsi="Times New Roman"/>
          <w:color w:val="auto"/>
          <w:sz w:val="24"/>
          <w:szCs w:val="24"/>
        </w:rPr>
        <w:t>importants</w:t>
      </w:r>
      <w:r w:rsidRPr="00E51F14">
        <w:rPr>
          <w:rStyle w:val="fontstyle01"/>
          <w:rFonts w:ascii="Times New Roman" w:hAnsi="Times New Roman"/>
          <w:color w:val="auto"/>
          <w:sz w:val="24"/>
          <w:szCs w:val="24"/>
        </w:rPr>
        <w:t xml:space="preserve"> de la modélisation orientée objet.</w:t>
      </w:r>
      <w:r w:rsidR="00844CE4" w:rsidRPr="00E51F14">
        <w:rPr>
          <w:rStyle w:val="fontstyle01"/>
          <w:rFonts w:ascii="Times New Roman" w:hAnsi="Times New Roman"/>
          <w:color w:val="auto"/>
          <w:sz w:val="24"/>
          <w:szCs w:val="24"/>
        </w:rPr>
        <w:t xml:space="preserve"> Il </w:t>
      </w:r>
      <w:r w:rsidR="00844CE4" w:rsidRPr="00E51F14">
        <w:rPr>
          <w:color w:val="auto"/>
          <w:szCs w:val="24"/>
        </w:rPr>
        <w:t>fait partie de</w:t>
      </w:r>
      <w:r w:rsidR="00E23874" w:rsidRPr="00E51F14">
        <w:rPr>
          <w:color w:val="auto"/>
          <w:szCs w:val="24"/>
        </w:rPr>
        <w:t>s diagrammes</w:t>
      </w:r>
      <w:r w:rsidR="00844CE4" w:rsidRPr="00E51F14">
        <w:rPr>
          <w:color w:val="auto"/>
          <w:szCs w:val="24"/>
        </w:rPr>
        <w:t xml:space="preserve"> statique</w:t>
      </w:r>
      <w:r w:rsidR="00E23874" w:rsidRPr="00E51F14">
        <w:rPr>
          <w:color w:val="auto"/>
          <w:szCs w:val="24"/>
        </w:rPr>
        <w:t xml:space="preserve"> d’UML</w:t>
      </w:r>
      <w:r w:rsidR="00844CE4" w:rsidRPr="00E51F14">
        <w:rPr>
          <w:color w:val="auto"/>
          <w:szCs w:val="24"/>
        </w:rPr>
        <w:t>, car il fait abstraction des aspects temporels et dynamique</w:t>
      </w:r>
      <w:r w:rsidR="00E23874" w:rsidRPr="00E51F14">
        <w:rPr>
          <w:color w:val="auto"/>
          <w:szCs w:val="24"/>
        </w:rPr>
        <w:t>.</w:t>
      </w:r>
      <w:r w:rsidRPr="00E51F14">
        <w:rPr>
          <w:rStyle w:val="fontstyle01"/>
          <w:rFonts w:ascii="Times New Roman" w:hAnsi="Times New Roman"/>
          <w:color w:val="auto"/>
          <w:sz w:val="24"/>
          <w:szCs w:val="24"/>
        </w:rPr>
        <w:t xml:space="preserve"> Il montre la structure interne</w:t>
      </w:r>
      <w:r w:rsidR="00A74930" w:rsidRPr="00E51F14">
        <w:rPr>
          <w:rStyle w:val="fontstyle01"/>
          <w:rFonts w:ascii="Times New Roman" w:hAnsi="Times New Roman"/>
          <w:color w:val="auto"/>
          <w:sz w:val="24"/>
          <w:szCs w:val="24"/>
        </w:rPr>
        <w:t xml:space="preserve"> du système. Il permet de fournir une représentation</w:t>
      </w:r>
      <w:r w:rsidR="00844CE4" w:rsidRPr="00E51F14">
        <w:rPr>
          <w:color w:val="auto"/>
          <w:szCs w:val="24"/>
        </w:rPr>
        <w:t xml:space="preserve"> </w:t>
      </w:r>
      <w:r w:rsidR="00A74930" w:rsidRPr="00E51F14">
        <w:rPr>
          <w:rStyle w:val="fontstyle01"/>
          <w:rFonts w:ascii="Times New Roman" w:hAnsi="Times New Roman"/>
          <w:color w:val="auto"/>
          <w:sz w:val="24"/>
          <w:szCs w:val="24"/>
        </w:rPr>
        <w:t>abstraite des objets du système qui vont interagir ensemble pour réaliser les cas d’utilisations</w:t>
      </w:r>
      <w:r w:rsidR="00E23874" w:rsidRPr="00E51F14">
        <w:rPr>
          <w:rStyle w:val="fontstyle01"/>
          <w:rFonts w:ascii="Times New Roman" w:hAnsi="Times New Roman"/>
          <w:color w:val="auto"/>
          <w:sz w:val="24"/>
          <w:szCs w:val="24"/>
        </w:rPr>
        <w:t>.</w:t>
      </w:r>
    </w:p>
    <w:p w14:paraId="0100F179" w14:textId="77777777" w:rsidR="00A244DF" w:rsidRPr="00E51F14" w:rsidRDefault="00FC5133" w:rsidP="00AD52F7">
      <w:pPr>
        <w:keepNext/>
      </w:pPr>
      <w:r w:rsidRPr="00E51F14">
        <w:rPr>
          <w:noProof/>
        </w:rPr>
        <w:lastRenderedPageBreak/>
        <w:drawing>
          <wp:inline distT="0" distB="0" distL="0" distR="0" wp14:anchorId="39B148DF" wp14:editId="58958A29">
            <wp:extent cx="6042025" cy="7962181"/>
            <wp:effectExtent l="19050" t="19050" r="15875" b="203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E_INFO\GI3-CDRI-LIR\Jude_pfe\Modelisations\finalClassDiagram V2.5.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043730" cy="7964428"/>
                    </a:xfrm>
                    <a:prstGeom prst="rect">
                      <a:avLst/>
                    </a:prstGeom>
                    <a:noFill/>
                    <a:ln w="12700">
                      <a:solidFill>
                        <a:srgbClr val="0070C0"/>
                      </a:solidFill>
                    </a:ln>
                  </pic:spPr>
                </pic:pic>
              </a:graphicData>
            </a:graphic>
          </wp:inline>
        </w:drawing>
      </w:r>
    </w:p>
    <w:p w14:paraId="1C3C63B6" w14:textId="7A1D88CC" w:rsidR="000A1400" w:rsidRPr="00E51F14" w:rsidRDefault="00A244DF" w:rsidP="00336999">
      <w:pPr>
        <w:pStyle w:val="Lgende"/>
      </w:pPr>
      <w:bookmarkStart w:id="67" w:name="_Toc76997499"/>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w:t>
      </w:r>
      <w:r w:rsidR="00647729" w:rsidRPr="00E51F14">
        <w:rPr>
          <w:noProof/>
        </w:rPr>
        <w:fldChar w:fldCharType="end"/>
      </w:r>
      <w:r w:rsidRPr="00E51F14">
        <w:t>: Diagramme de classe</w:t>
      </w:r>
      <w:bookmarkEnd w:id="67"/>
    </w:p>
    <w:p w14:paraId="53C9EBCC" w14:textId="77777777" w:rsidR="000A1400" w:rsidRPr="00E51F14" w:rsidRDefault="000A1400" w:rsidP="000A1400">
      <w:pPr>
        <w:pStyle w:val="Titre3"/>
      </w:pPr>
      <w:bookmarkStart w:id="68" w:name="_Toc75979774"/>
      <w:bookmarkStart w:id="69" w:name="_Toc77786107"/>
      <w:bookmarkStart w:id="70" w:name="_Toc77863364"/>
      <w:r w:rsidRPr="00E51F14">
        <w:lastRenderedPageBreak/>
        <w:t>Le diagramme de séquence</w:t>
      </w:r>
      <w:bookmarkEnd w:id="68"/>
      <w:bookmarkEnd w:id="69"/>
      <w:bookmarkEnd w:id="70"/>
    </w:p>
    <w:p w14:paraId="0467DCAC" w14:textId="77777777" w:rsidR="000A1400" w:rsidRPr="00E51F14" w:rsidRDefault="00111924" w:rsidP="000A1400">
      <w:r w:rsidRPr="00E51F14">
        <w:t>Le</w:t>
      </w:r>
      <w:r w:rsidR="008660F3" w:rsidRPr="00E51F14">
        <w:t xml:space="preserve"> diagramme</w:t>
      </w:r>
      <w:r w:rsidRPr="00E51F14">
        <w:t xml:space="preserve"> de </w:t>
      </w:r>
      <w:r w:rsidR="00295989" w:rsidRPr="00E51F14">
        <w:t>séquence</w:t>
      </w:r>
      <w:r w:rsidRPr="00E51F14">
        <w:t xml:space="preserve"> </w:t>
      </w:r>
      <w:r w:rsidR="008660F3" w:rsidRPr="00E51F14">
        <w:t xml:space="preserve">est </w:t>
      </w:r>
      <w:r w:rsidRPr="00E51F14">
        <w:t xml:space="preserve">une solution populaire de </w:t>
      </w:r>
      <w:r w:rsidR="00295989" w:rsidRPr="00E51F14">
        <w:t>modélisation</w:t>
      </w:r>
      <w:r w:rsidRPr="00E51F14">
        <w:t xml:space="preserve"> dynamique</w:t>
      </w:r>
      <w:r w:rsidR="008660F3" w:rsidRPr="00E51F14">
        <w:t xml:space="preserve"> en UML. Il se concentre</w:t>
      </w:r>
      <w:r w:rsidR="00E62C7F" w:rsidRPr="00E51F14">
        <w:t xml:space="preserve"> plus </w:t>
      </w:r>
      <w:r w:rsidR="004C4ECF" w:rsidRPr="00E51F14">
        <w:t>précisément</w:t>
      </w:r>
      <w:r w:rsidR="00E62C7F" w:rsidRPr="00E51F14">
        <w:t xml:space="preserve"> sur les lignes de vi</w:t>
      </w:r>
      <w:r w:rsidR="00386385" w:rsidRPr="00E51F14">
        <w:t xml:space="preserve">e, les processus et les </w:t>
      </w:r>
      <w:r w:rsidR="004C4ECF" w:rsidRPr="00E51F14">
        <w:t>objets</w:t>
      </w:r>
      <w:r w:rsidR="00386385" w:rsidRPr="00E51F14">
        <w:t xml:space="preserve"> qui vivent </w:t>
      </w:r>
      <w:r w:rsidR="004C4ECF" w:rsidRPr="00E51F14">
        <w:t>simultanément</w:t>
      </w:r>
      <w:r w:rsidR="00386385" w:rsidRPr="00E51F14">
        <w:t xml:space="preserve"> ainsi que les messages qu</w:t>
      </w:r>
      <w:r w:rsidR="008660F3" w:rsidRPr="00E51F14">
        <w:t>’</w:t>
      </w:r>
      <w:r w:rsidR="00386385" w:rsidRPr="00E51F14">
        <w:t xml:space="preserve">ils </w:t>
      </w:r>
      <w:r w:rsidR="004C4ECF" w:rsidRPr="00E51F14">
        <w:t>échangent</w:t>
      </w:r>
      <w:r w:rsidR="00386385" w:rsidRPr="00E51F14">
        <w:t xml:space="preserve"> entre eux</w:t>
      </w:r>
      <w:r w:rsidR="00E37C31" w:rsidRPr="00E51F14">
        <w:t>.</w:t>
      </w:r>
      <w:r w:rsidR="00827A90" w:rsidRPr="00E51F14">
        <w:t xml:space="preserve"> Il </w:t>
      </w:r>
      <w:r w:rsidR="004C4ECF" w:rsidRPr="00E51F14">
        <w:t>décrit</w:t>
      </w:r>
      <w:r w:rsidR="00827A90" w:rsidRPr="00E51F14">
        <w:t xml:space="preserve"> comment et dans quel ordre les </w:t>
      </w:r>
      <w:r w:rsidR="004C4ECF" w:rsidRPr="00E51F14">
        <w:t>objets</w:t>
      </w:r>
      <w:r w:rsidR="00827A90" w:rsidRPr="00E51F14">
        <w:t xml:space="preserve"> fonctionnent ensemble. Il</w:t>
      </w:r>
      <w:r w:rsidR="0042767A" w:rsidRPr="00E51F14">
        <w:t xml:space="preserve"> </w:t>
      </w:r>
      <w:r w:rsidR="002E440F" w:rsidRPr="00E51F14">
        <w:t xml:space="preserve">est </w:t>
      </w:r>
      <w:r w:rsidR="004C4ECF" w:rsidRPr="00E51F14">
        <w:t>utilisé</w:t>
      </w:r>
      <w:r w:rsidR="002E440F" w:rsidRPr="00E51F14">
        <w:t xml:space="preserve"> pour :</w:t>
      </w:r>
    </w:p>
    <w:p w14:paraId="1F896F54" w14:textId="77777777" w:rsidR="002E440F" w:rsidRPr="00E51F14" w:rsidRDefault="004C4ECF" w:rsidP="002E440F">
      <w:pPr>
        <w:pStyle w:val="Paragraphedeliste"/>
        <w:numPr>
          <w:ilvl w:val="0"/>
          <w:numId w:val="9"/>
        </w:numPr>
      </w:pPr>
      <w:r w:rsidRPr="00E51F14">
        <w:t>Représenter</w:t>
      </w:r>
      <w:r w:rsidR="004B2427" w:rsidRPr="00E51F14">
        <w:t xml:space="preserve"> les </w:t>
      </w:r>
      <w:r w:rsidRPr="00E51F14">
        <w:t>détails</w:t>
      </w:r>
      <w:r w:rsidR="004B2427" w:rsidRPr="00E51F14">
        <w:t xml:space="preserve"> d’un cas d’utilisation ;</w:t>
      </w:r>
    </w:p>
    <w:p w14:paraId="7680AFDF" w14:textId="77777777" w:rsidR="004B2427" w:rsidRPr="00E51F14" w:rsidRDefault="004B2427" w:rsidP="002E440F">
      <w:pPr>
        <w:pStyle w:val="Paragraphedeliste"/>
        <w:numPr>
          <w:ilvl w:val="0"/>
          <w:numId w:val="9"/>
        </w:numPr>
      </w:pPr>
      <w:r w:rsidRPr="00E51F14">
        <w:t xml:space="preserve">Voir comment les </w:t>
      </w:r>
      <w:r w:rsidR="004C4ECF" w:rsidRPr="00E51F14">
        <w:t>objets</w:t>
      </w:r>
      <w:r w:rsidRPr="00E51F14">
        <w:t xml:space="preserve"> et </w:t>
      </w:r>
      <w:r w:rsidR="004C4ECF" w:rsidRPr="00E51F14">
        <w:t>les composants</w:t>
      </w:r>
      <w:r w:rsidRPr="00E51F14">
        <w:t xml:space="preserve"> interagissent entre eux pour effectuer un processus</w:t>
      </w:r>
      <w:r w:rsidR="000A27AD" w:rsidRPr="00E51F14">
        <w:t> ;</w:t>
      </w:r>
    </w:p>
    <w:p w14:paraId="41E7ED5B" w14:textId="77777777" w:rsidR="000A27AD" w:rsidRPr="00E51F14" w:rsidRDefault="004C4ECF" w:rsidP="002E440F">
      <w:pPr>
        <w:pStyle w:val="Paragraphedeliste"/>
        <w:numPr>
          <w:ilvl w:val="0"/>
          <w:numId w:val="9"/>
        </w:numPr>
      </w:pPr>
      <w:r w:rsidRPr="00E51F14">
        <w:t>Modéliser</w:t>
      </w:r>
      <w:r w:rsidR="000A27AD" w:rsidRPr="00E51F14">
        <w:t xml:space="preserve"> le </w:t>
      </w:r>
      <w:r w:rsidRPr="00E51F14">
        <w:t>déroulement</w:t>
      </w:r>
      <w:r w:rsidR="000A27AD" w:rsidRPr="00E51F14">
        <w:t xml:space="preserve"> logique d’une </w:t>
      </w:r>
      <w:r w:rsidRPr="00E51F14">
        <w:t>procédure</w:t>
      </w:r>
      <w:r w:rsidR="000A27AD" w:rsidRPr="00E51F14">
        <w:t xml:space="preserve">, d’une fonction ou une </w:t>
      </w:r>
      <w:r w:rsidRPr="00E51F14">
        <w:t>opération</w:t>
      </w:r>
      <w:r w:rsidR="000A27AD" w:rsidRPr="00E51F14">
        <w:t xml:space="preserve"> complexe ;</w:t>
      </w:r>
    </w:p>
    <w:p w14:paraId="798992E6" w14:textId="77777777" w:rsidR="0012703A" w:rsidRPr="00E51F14" w:rsidRDefault="004C4ECF" w:rsidP="002E440F">
      <w:pPr>
        <w:pStyle w:val="Paragraphedeliste"/>
        <w:numPr>
          <w:ilvl w:val="0"/>
          <w:numId w:val="9"/>
        </w:numPr>
      </w:pPr>
      <w:r w:rsidRPr="00E51F14">
        <w:t>Schématiser</w:t>
      </w:r>
      <w:r w:rsidR="0012703A" w:rsidRPr="00E51F14">
        <w:t xml:space="preserve"> et comprendre le </w:t>
      </w:r>
      <w:r w:rsidRPr="00E51F14">
        <w:t>fonctionnement</w:t>
      </w:r>
      <w:r w:rsidR="00FF7413" w:rsidRPr="00E51F14">
        <w:t xml:space="preserve"> </w:t>
      </w:r>
      <w:r w:rsidR="003D5CBE" w:rsidRPr="00E51F14">
        <w:t>détaillé</w:t>
      </w:r>
      <w:r w:rsidR="0012703A" w:rsidRPr="00E51F14">
        <w:t xml:space="preserve"> d’un scenario </w:t>
      </w:r>
      <w:r w:rsidR="003D5CBE" w:rsidRPr="00E51F14">
        <w:t>existant</w:t>
      </w:r>
      <w:r w:rsidR="00FF7413" w:rsidRPr="00E51F14">
        <w:t xml:space="preserve"> ou </w:t>
      </w:r>
      <w:r w:rsidR="003D5CBE" w:rsidRPr="00E51F14">
        <w:t>à</w:t>
      </w:r>
      <w:r w:rsidR="00FF7413" w:rsidRPr="00E51F14">
        <w:t xml:space="preserve"> venir ;</w:t>
      </w:r>
    </w:p>
    <w:p w14:paraId="2DD56F67" w14:textId="14B9468B" w:rsidR="002077BF" w:rsidRPr="00E51F14" w:rsidRDefault="00FF7413" w:rsidP="00D3609E">
      <w:r w:rsidRPr="00E51F14">
        <w:t xml:space="preserve">Pour notre projet, nous avons </w:t>
      </w:r>
      <w:r w:rsidR="003D5CBE" w:rsidRPr="00E51F14">
        <w:t>sélectionné</w:t>
      </w:r>
      <w:r w:rsidRPr="00E51F14">
        <w:t xml:space="preserve"> quelques cas d’utilisations les plus </w:t>
      </w:r>
      <w:r w:rsidR="003D5CBE" w:rsidRPr="00E51F14">
        <w:t>pertinents</w:t>
      </w:r>
      <w:r w:rsidRPr="00E51F14">
        <w:t xml:space="preserve"> et complexe pour </w:t>
      </w:r>
      <w:r w:rsidR="003D5CBE" w:rsidRPr="00E51F14">
        <w:t>réaliser</w:t>
      </w:r>
      <w:r w:rsidRPr="00E51F14">
        <w:t xml:space="preserve"> leur diagramme de </w:t>
      </w:r>
      <w:r w:rsidR="003D5CBE" w:rsidRPr="00E51F14">
        <w:t>séquence</w:t>
      </w:r>
      <w:r w:rsidRPr="00E51F14">
        <w:t xml:space="preserve"> afin </w:t>
      </w:r>
      <w:r w:rsidR="002077BF" w:rsidRPr="00E51F14">
        <w:t xml:space="preserve">d’enlever toute </w:t>
      </w:r>
      <w:r w:rsidR="003D5CBE" w:rsidRPr="00E51F14">
        <w:t>ambigüité</w:t>
      </w:r>
      <w:r w:rsidR="002077BF" w:rsidRPr="00E51F14">
        <w:t xml:space="preserve"> de </w:t>
      </w:r>
      <w:r w:rsidR="003D5CBE" w:rsidRPr="00E51F14">
        <w:t>compréhension</w:t>
      </w:r>
      <w:r w:rsidR="002077BF" w:rsidRPr="00E51F14">
        <w:t xml:space="preserve"> dans l’esprit de tout un chacun.</w:t>
      </w:r>
    </w:p>
    <w:p w14:paraId="22D40BC7" w14:textId="4E8FA266" w:rsidR="007A0F38" w:rsidRPr="00E51F14" w:rsidRDefault="007A0F38" w:rsidP="00D3609E"/>
    <w:p w14:paraId="77560EF3" w14:textId="454944F9" w:rsidR="007A0F38" w:rsidRPr="00E51F14" w:rsidRDefault="007A0F38" w:rsidP="00D3609E"/>
    <w:p w14:paraId="26E7CC9D" w14:textId="2661DDAE" w:rsidR="007A0F38" w:rsidRPr="00E51F14" w:rsidRDefault="007A0F38" w:rsidP="00D3609E"/>
    <w:p w14:paraId="13822A37" w14:textId="6A1FE59F" w:rsidR="007A0F38" w:rsidRPr="00E51F14" w:rsidRDefault="007A0F38" w:rsidP="00D3609E"/>
    <w:p w14:paraId="64B8E68B" w14:textId="35498FE3" w:rsidR="007A0F38" w:rsidRPr="00E51F14" w:rsidRDefault="007A0F38" w:rsidP="00D3609E"/>
    <w:p w14:paraId="6221D9D8" w14:textId="68486C09" w:rsidR="007A0F38" w:rsidRPr="00E51F14" w:rsidRDefault="007A0F38" w:rsidP="00D3609E"/>
    <w:p w14:paraId="3D658B95" w14:textId="2C7454B9" w:rsidR="007A0F38" w:rsidRPr="00E51F14" w:rsidRDefault="007A0F38" w:rsidP="00D3609E"/>
    <w:p w14:paraId="05E30D02" w14:textId="372A24A1" w:rsidR="007A0F38" w:rsidRPr="00E51F14" w:rsidRDefault="007A0F38" w:rsidP="00D3609E"/>
    <w:p w14:paraId="66CC155E" w14:textId="2EA6C934" w:rsidR="007A0F38" w:rsidRPr="00E51F14" w:rsidRDefault="007A0F38" w:rsidP="00D3609E"/>
    <w:p w14:paraId="4F81A070" w14:textId="474D9BED" w:rsidR="007A0F38" w:rsidRPr="00E51F14" w:rsidRDefault="007A0F38" w:rsidP="00D3609E"/>
    <w:p w14:paraId="07639CFB" w14:textId="0BF797FF" w:rsidR="007A0F38" w:rsidRPr="00E51F14" w:rsidRDefault="007A0F38" w:rsidP="00D3609E"/>
    <w:p w14:paraId="348ED932" w14:textId="0ED13E42" w:rsidR="007A0F38" w:rsidRPr="00E51F14" w:rsidRDefault="007A0F38" w:rsidP="00D3609E"/>
    <w:p w14:paraId="0C4E288C" w14:textId="77777777" w:rsidR="007A0F38" w:rsidRPr="00E51F14" w:rsidRDefault="007A0F38" w:rsidP="00D3609E"/>
    <w:p w14:paraId="701F80FB" w14:textId="77777777" w:rsidR="00656A41" w:rsidRPr="00E51F14" w:rsidRDefault="00D25B1C" w:rsidP="005A38BE">
      <w:pPr>
        <w:pStyle w:val="Titre4"/>
      </w:pPr>
      <w:bookmarkStart w:id="71" w:name="_Toc75979775"/>
      <w:bookmarkStart w:id="72" w:name="_Toc77786108"/>
      <w:r w:rsidRPr="00E51F14">
        <w:lastRenderedPageBreak/>
        <w:t xml:space="preserve">Cas : </w:t>
      </w:r>
      <w:r w:rsidR="007665C6" w:rsidRPr="00E51F14">
        <w:t>paramétrer le système</w:t>
      </w:r>
      <w:bookmarkEnd w:id="71"/>
      <w:bookmarkEnd w:id="72"/>
    </w:p>
    <w:p w14:paraId="03A410BA" w14:textId="77777777" w:rsidR="00D25B1C" w:rsidRPr="00E51F14" w:rsidRDefault="00D25B1C" w:rsidP="00D25B1C"/>
    <w:p w14:paraId="482266A4" w14:textId="77777777" w:rsidR="007665C6" w:rsidRPr="00E51F14" w:rsidRDefault="00446973" w:rsidP="007665C6">
      <w:pPr>
        <w:keepNext/>
      </w:pPr>
      <w:r w:rsidRPr="00E51F14">
        <w:rPr>
          <w:noProof/>
        </w:rPr>
        <w:drawing>
          <wp:inline distT="0" distB="0" distL="0" distR="0" wp14:anchorId="3F3FBAF0" wp14:editId="2624A67E">
            <wp:extent cx="5758424" cy="6530196"/>
            <wp:effectExtent l="19050" t="19050" r="13970" b="23495"/>
            <wp:docPr id="4" name="Image 4" descr="E:\GENIE_INFO\GI3-CDRI-LIR\Jude_pfe\Modelisations\SD_cas_ Paramett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E_INFO\GI3-CDRI-LIR\Jude_pfe\Modelisations\SD_cas_ Paramettr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127" cy="6546869"/>
                    </a:xfrm>
                    <a:prstGeom prst="rect">
                      <a:avLst/>
                    </a:prstGeom>
                    <a:noFill/>
                    <a:ln w="12700">
                      <a:solidFill>
                        <a:schemeClr val="tx1"/>
                      </a:solidFill>
                    </a:ln>
                  </pic:spPr>
                </pic:pic>
              </a:graphicData>
            </a:graphic>
          </wp:inline>
        </w:drawing>
      </w:r>
    </w:p>
    <w:p w14:paraId="6AC88ED2" w14:textId="537B237A" w:rsidR="005A38BE" w:rsidRPr="00E51F14" w:rsidRDefault="007665C6" w:rsidP="001C14C4">
      <w:pPr>
        <w:pStyle w:val="Lgende"/>
      </w:pPr>
      <w:bookmarkStart w:id="73" w:name="_Toc76997500"/>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3</w:t>
      </w:r>
      <w:r w:rsidR="00647729" w:rsidRPr="00E51F14">
        <w:rPr>
          <w:noProof/>
        </w:rPr>
        <w:fldChar w:fldCharType="end"/>
      </w:r>
      <w:r w:rsidRPr="00E51F14">
        <w:t xml:space="preserve">: DS: </w:t>
      </w:r>
      <w:r w:rsidR="003D5CBE" w:rsidRPr="00E51F14">
        <w:t>paramétrer</w:t>
      </w:r>
      <w:r w:rsidRPr="00E51F14">
        <w:t xml:space="preserve"> le système</w:t>
      </w:r>
      <w:bookmarkEnd w:id="73"/>
    </w:p>
    <w:p w14:paraId="2B1C080D" w14:textId="77777777" w:rsidR="00F01383" w:rsidRPr="00E51F14" w:rsidRDefault="00F01383" w:rsidP="00446973">
      <w:pPr>
        <w:ind w:left="0" w:firstLine="0"/>
      </w:pPr>
    </w:p>
    <w:p w14:paraId="6D6D94A4" w14:textId="77777777" w:rsidR="00B81CA8" w:rsidRPr="00E51F14" w:rsidRDefault="00B81CA8" w:rsidP="00080131">
      <w:pPr>
        <w:pStyle w:val="Titre4"/>
      </w:pPr>
      <w:bookmarkStart w:id="74" w:name="_Toc77786109"/>
      <w:bookmarkStart w:id="75" w:name="_Toc75979776"/>
      <w:r w:rsidRPr="00E51F14">
        <w:lastRenderedPageBreak/>
        <w:t>Réserver une double-heure</w:t>
      </w:r>
      <w:bookmarkEnd w:id="74"/>
    </w:p>
    <w:p w14:paraId="1FEC4114" w14:textId="77777777" w:rsidR="00B81CA8" w:rsidRPr="00E51F14" w:rsidRDefault="00B81CA8" w:rsidP="00B81CA8">
      <w:pPr>
        <w:keepNext/>
      </w:pPr>
      <w:r w:rsidRPr="00E51F14">
        <w:rPr>
          <w:noProof/>
        </w:rPr>
        <w:drawing>
          <wp:inline distT="0" distB="0" distL="0" distR="0" wp14:anchorId="347BA89D" wp14:editId="07006CC6">
            <wp:extent cx="5760720" cy="3472815"/>
            <wp:effectExtent l="0" t="0" r="0" b="0"/>
            <wp:docPr id="2" name="Image 2" descr="E:\GENIE_INFO\GI3-CDRI-LIR\Jude_pfe\Modelisations\SD_cas_ ReserverHe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E_INFO\GI3-CDRI-LIR\Jude_pfe\Modelisations\SD_cas_ ReserverHe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72815"/>
                    </a:xfrm>
                    <a:prstGeom prst="rect">
                      <a:avLst/>
                    </a:prstGeom>
                    <a:noFill/>
                    <a:ln>
                      <a:noFill/>
                    </a:ln>
                  </pic:spPr>
                </pic:pic>
              </a:graphicData>
            </a:graphic>
          </wp:inline>
        </w:drawing>
      </w:r>
    </w:p>
    <w:p w14:paraId="45896C84" w14:textId="0F5AC2DB" w:rsidR="00B81CA8" w:rsidRPr="00E51F14" w:rsidRDefault="00B81CA8" w:rsidP="00B81CA8">
      <w:pPr>
        <w:pStyle w:val="Lgende"/>
      </w:pPr>
      <w:bookmarkStart w:id="76" w:name="_Toc76997501"/>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4</w:t>
      </w:r>
      <w:r w:rsidR="00647729" w:rsidRPr="00E51F14">
        <w:rPr>
          <w:noProof/>
        </w:rPr>
        <w:fldChar w:fldCharType="end"/>
      </w:r>
      <w:r w:rsidR="00846E4B" w:rsidRPr="00E51F14">
        <w:t>: DS</w:t>
      </w:r>
      <w:r w:rsidRPr="00E51F14">
        <w:t xml:space="preserve">: </w:t>
      </w:r>
      <w:r w:rsidR="00846E4B" w:rsidRPr="00E51F14">
        <w:t>réserver</w:t>
      </w:r>
      <w:r w:rsidRPr="00E51F14">
        <w:t xml:space="preserve"> une double heure</w:t>
      </w:r>
      <w:bookmarkEnd w:id="76"/>
    </w:p>
    <w:p w14:paraId="6CE44511" w14:textId="6BF8CE5B" w:rsidR="005A38BE" w:rsidRPr="00E51F14" w:rsidRDefault="005A38BE" w:rsidP="00D7083D">
      <w:pPr>
        <w:pStyle w:val="Titre4"/>
      </w:pPr>
      <w:bookmarkStart w:id="77" w:name="_Toc77786110"/>
      <w:r w:rsidRPr="00E51F14">
        <w:t xml:space="preserve">Cas : </w:t>
      </w:r>
      <w:r w:rsidR="009C536A" w:rsidRPr="00E51F14">
        <w:t>Elaborer</w:t>
      </w:r>
      <w:r w:rsidRPr="00E51F14">
        <w:t xml:space="preserve"> un planning</w:t>
      </w:r>
      <w:bookmarkEnd w:id="75"/>
      <w:bookmarkEnd w:id="77"/>
    </w:p>
    <w:p w14:paraId="0C3A882D" w14:textId="77777777" w:rsidR="009C536A" w:rsidRPr="00E51F14" w:rsidRDefault="006809BC" w:rsidP="009C536A">
      <w:pPr>
        <w:keepNext/>
      </w:pPr>
      <w:r w:rsidRPr="00E51F14">
        <w:rPr>
          <w:noProof/>
        </w:rPr>
        <w:drawing>
          <wp:inline distT="0" distB="0" distL="0" distR="0" wp14:anchorId="3659A453" wp14:editId="73D4FF5C">
            <wp:extent cx="5759215" cy="3355676"/>
            <wp:effectExtent l="19050" t="19050" r="13335" b="16510"/>
            <wp:docPr id="1" name="Image 1" descr="E:\GENIE_INFO\GI3-CDRI-LIR\Jude_pfe\Modelisations\SD_cas_ Elaborer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E_INFO\GI3-CDRI-LIR\Jude_pfe\Modelisations\SD_cas_ ElaborerPlan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199" cy="3362659"/>
                    </a:xfrm>
                    <a:prstGeom prst="rect">
                      <a:avLst/>
                    </a:prstGeom>
                    <a:noFill/>
                    <a:ln w="12700">
                      <a:solidFill>
                        <a:schemeClr val="tx1"/>
                      </a:solidFill>
                    </a:ln>
                  </pic:spPr>
                </pic:pic>
              </a:graphicData>
            </a:graphic>
          </wp:inline>
        </w:drawing>
      </w:r>
    </w:p>
    <w:p w14:paraId="3C86E883" w14:textId="3CF265A7" w:rsidR="00206125" w:rsidRPr="00E51F14" w:rsidRDefault="009C536A" w:rsidP="001C14C4">
      <w:pPr>
        <w:pStyle w:val="Lgende"/>
      </w:pPr>
      <w:bookmarkStart w:id="78" w:name="_Toc76997502"/>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5</w:t>
      </w:r>
      <w:r w:rsidR="00647729" w:rsidRPr="00E51F14">
        <w:rPr>
          <w:noProof/>
        </w:rPr>
        <w:fldChar w:fldCharType="end"/>
      </w:r>
      <w:r w:rsidRPr="00E51F14">
        <w:t xml:space="preserve">: DS: </w:t>
      </w:r>
      <w:r w:rsidR="00490DA3" w:rsidRPr="00E51F14">
        <w:t>créer</w:t>
      </w:r>
      <w:r w:rsidRPr="00E51F14">
        <w:t xml:space="preserve"> un nouveau planning</w:t>
      </w:r>
      <w:bookmarkEnd w:id="78"/>
    </w:p>
    <w:p w14:paraId="1E92ABFB" w14:textId="77777777" w:rsidR="00080131" w:rsidRPr="00E51F14" w:rsidRDefault="00080131" w:rsidP="00080131">
      <w:pPr>
        <w:pStyle w:val="Titre4"/>
      </w:pPr>
      <w:bookmarkStart w:id="79" w:name="_Toc75979777"/>
      <w:bookmarkStart w:id="80" w:name="_Toc77786111"/>
      <w:r w:rsidRPr="00E51F14">
        <w:lastRenderedPageBreak/>
        <w:t>Cas : faire des statistiques</w:t>
      </w:r>
      <w:bookmarkEnd w:id="79"/>
      <w:bookmarkEnd w:id="80"/>
    </w:p>
    <w:p w14:paraId="7BDC6D1C" w14:textId="77777777" w:rsidR="009C536A" w:rsidRPr="00E51F14" w:rsidRDefault="009C536A" w:rsidP="009C536A">
      <w:pPr>
        <w:keepNext/>
      </w:pPr>
      <w:r w:rsidRPr="00E51F14">
        <w:rPr>
          <w:noProof/>
        </w:rPr>
        <w:drawing>
          <wp:inline distT="0" distB="0" distL="0" distR="0" wp14:anchorId="673E9284" wp14:editId="6687CCC2">
            <wp:extent cx="5759374" cy="3029447"/>
            <wp:effectExtent l="0" t="0" r="0" b="0"/>
            <wp:docPr id="12" name="Image 12" descr="E:\GENIE_INFO\GI3-CDRI-LIR\Jude_pfe\Modelisations\SD_Faire-des-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ENIE_INFO\GI3-CDRI-LIR\Jude_pfe\Modelisations\SD_Faire-des-sta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9681" cy="3040129"/>
                    </a:xfrm>
                    <a:prstGeom prst="rect">
                      <a:avLst/>
                    </a:prstGeom>
                    <a:noFill/>
                    <a:ln>
                      <a:noFill/>
                    </a:ln>
                  </pic:spPr>
                </pic:pic>
              </a:graphicData>
            </a:graphic>
          </wp:inline>
        </w:drawing>
      </w:r>
    </w:p>
    <w:p w14:paraId="5252BC76" w14:textId="114BDD68" w:rsidR="00206125" w:rsidRPr="00E51F14" w:rsidRDefault="009C536A" w:rsidP="009C536A">
      <w:pPr>
        <w:pStyle w:val="Lgende"/>
      </w:pPr>
      <w:bookmarkStart w:id="81" w:name="_Toc76997503"/>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6</w:t>
      </w:r>
      <w:r w:rsidR="00647729" w:rsidRPr="00E51F14">
        <w:rPr>
          <w:noProof/>
        </w:rPr>
        <w:fldChar w:fldCharType="end"/>
      </w:r>
      <w:r w:rsidRPr="00E51F14">
        <w:t>: DS: faire des statistiques</w:t>
      </w:r>
      <w:bookmarkEnd w:id="81"/>
    </w:p>
    <w:p w14:paraId="4B14ED48" w14:textId="77777777" w:rsidR="00771B34" w:rsidRPr="00E51F14" w:rsidRDefault="00771B34" w:rsidP="00771B34"/>
    <w:p w14:paraId="7CDFCB01" w14:textId="77777777" w:rsidR="00771B34" w:rsidRPr="00E51F14" w:rsidRDefault="000B7C5A" w:rsidP="00771B34">
      <w:pPr>
        <w:pStyle w:val="Titre3"/>
      </w:pPr>
      <w:bookmarkStart w:id="82" w:name="_Toc77786112"/>
      <w:bookmarkStart w:id="83" w:name="_Toc77863365"/>
      <w:r w:rsidRPr="00E51F14">
        <w:t>Le d</w:t>
      </w:r>
      <w:r w:rsidR="00771B34" w:rsidRPr="00E51F14">
        <w:t>iagramme d’</w:t>
      </w:r>
      <w:r w:rsidRPr="00E51F14">
        <w:t>activité</w:t>
      </w:r>
      <w:bookmarkEnd w:id="82"/>
      <w:bookmarkEnd w:id="83"/>
    </w:p>
    <w:p w14:paraId="307BDC20" w14:textId="77777777" w:rsidR="00771B34" w:rsidRPr="00E51F14" w:rsidRDefault="00EA3994" w:rsidP="00771B34">
      <w:r w:rsidRPr="00E51F14">
        <w:t xml:space="preserve">Une action est une composante </w:t>
      </w:r>
      <w:r w:rsidR="00A526F5" w:rsidRPr="00E51F14">
        <w:t>élémentaire</w:t>
      </w:r>
      <w:r w:rsidRPr="00E51F14">
        <w:t xml:space="preserve"> de l’</w:t>
      </w:r>
      <w:r w:rsidR="00A526F5" w:rsidRPr="00E51F14">
        <w:t>activité</w:t>
      </w:r>
      <w:r w:rsidRPr="00E51F14">
        <w:t>.</w:t>
      </w:r>
      <w:r w:rsidR="00632E95" w:rsidRPr="00E51F14">
        <w:t xml:space="preserve"> Une </w:t>
      </w:r>
      <w:r w:rsidR="00A526F5" w:rsidRPr="00E51F14">
        <w:t>activité</w:t>
      </w:r>
      <w:r w:rsidR="00632E95" w:rsidRPr="00E51F14">
        <w:t xml:space="preserve"> est un comportement </w:t>
      </w:r>
      <w:r w:rsidR="00A526F5" w:rsidRPr="00E51F14">
        <w:t>décrit</w:t>
      </w:r>
      <w:r w:rsidR="00632E95" w:rsidRPr="00E51F14">
        <w:t xml:space="preserve"> par </w:t>
      </w:r>
      <w:r w:rsidR="00A526F5" w:rsidRPr="00E51F14">
        <w:t>un séquencement</w:t>
      </w:r>
      <w:r w:rsidR="00E42CC8" w:rsidRPr="00E51F14">
        <w:t xml:space="preserve"> </w:t>
      </w:r>
      <w:r w:rsidR="00A526F5" w:rsidRPr="00E51F14">
        <w:t>organisé</w:t>
      </w:r>
      <w:r w:rsidR="00E42CC8" w:rsidRPr="00E51F14">
        <w:t xml:space="preserve"> d’</w:t>
      </w:r>
      <w:r w:rsidR="00A526F5" w:rsidRPr="00E51F14">
        <w:t>unités</w:t>
      </w:r>
      <w:r w:rsidR="00E42CC8" w:rsidRPr="00E51F14">
        <w:t xml:space="preserve"> dont les </w:t>
      </w:r>
      <w:r w:rsidR="00A526F5" w:rsidRPr="00E51F14">
        <w:t>éléments</w:t>
      </w:r>
      <w:r w:rsidR="00E42CC8" w:rsidRPr="00E51F14">
        <w:t xml:space="preserve"> simples</w:t>
      </w:r>
      <w:r w:rsidR="00A526F5" w:rsidRPr="00E51F14">
        <w:t xml:space="preserve"> sont les actions. Un diagramme d’</w:t>
      </w:r>
      <w:r w:rsidR="000B7C5A" w:rsidRPr="00E51F14">
        <w:t>activité</w:t>
      </w:r>
      <w:r w:rsidR="00A526F5" w:rsidRPr="00E51F14">
        <w:t xml:space="preserve"> est une formalisation graphique des actions qui sont </w:t>
      </w:r>
      <w:r w:rsidR="000B7C5A" w:rsidRPr="00E51F14">
        <w:t>réalisées</w:t>
      </w:r>
      <w:r w:rsidR="00A526F5" w:rsidRPr="00E51F14">
        <w:t xml:space="preserve"> dans </w:t>
      </w:r>
      <w:r w:rsidR="000B7C5A" w:rsidRPr="00E51F14">
        <w:t xml:space="preserve">un cas d’utilisation. </w:t>
      </w:r>
      <w:r w:rsidR="00771B34" w:rsidRPr="00E51F14">
        <w:t xml:space="preserve">Il met l’accent sur le flot de contrôle d’une </w:t>
      </w:r>
      <w:r w:rsidR="000B7C5A" w:rsidRPr="00E51F14">
        <w:t>activité</w:t>
      </w:r>
      <w:r w:rsidR="00771B34" w:rsidRPr="00E51F14">
        <w:t xml:space="preserve"> </w:t>
      </w:r>
      <w:r w:rsidR="000B7C5A" w:rsidRPr="00E51F14">
        <w:t>à</w:t>
      </w:r>
      <w:r w:rsidR="00771B34" w:rsidRPr="00E51F14">
        <w:t xml:space="preserve"> l’autre.</w:t>
      </w:r>
      <w:r w:rsidR="000B7C5A" w:rsidRPr="00E51F14">
        <w:t xml:space="preserve"> Il est </w:t>
      </w:r>
      <w:r w:rsidR="0050627D" w:rsidRPr="00E51F14">
        <w:t xml:space="preserve">bien </w:t>
      </w:r>
      <w:r w:rsidR="000B7C5A" w:rsidRPr="00E51F14">
        <w:t>adapté</w:t>
      </w:r>
      <w:r w:rsidR="0050627D" w:rsidRPr="00E51F14">
        <w:t xml:space="preserve"> pour la description des cas d’utilisation.</w:t>
      </w:r>
    </w:p>
    <w:p w14:paraId="1AB88DB8" w14:textId="77777777" w:rsidR="00206125" w:rsidRPr="00E51F14" w:rsidRDefault="00206125" w:rsidP="001921B9">
      <w:pPr>
        <w:ind w:left="0" w:firstLine="0"/>
      </w:pPr>
    </w:p>
    <w:p w14:paraId="35219A5F" w14:textId="77777777" w:rsidR="00275BF3" w:rsidRPr="00E51F14" w:rsidRDefault="002A2550" w:rsidP="008A069D">
      <w:pPr>
        <w:pStyle w:val="Titre2"/>
      </w:pPr>
      <w:bookmarkStart w:id="84" w:name="_Toc75979778"/>
      <w:bookmarkStart w:id="85" w:name="_Toc77786113"/>
      <w:bookmarkStart w:id="86" w:name="_Toc77863366"/>
      <w:r w:rsidRPr="00E51F14">
        <w:t>T</w:t>
      </w:r>
      <w:r w:rsidR="008A069D" w:rsidRPr="00E51F14">
        <w:t>echnique</w:t>
      </w:r>
      <w:r w:rsidRPr="00E51F14">
        <w:t xml:space="preserve"> de conception du système</w:t>
      </w:r>
      <w:bookmarkEnd w:id="84"/>
      <w:bookmarkEnd w:id="85"/>
      <w:bookmarkEnd w:id="86"/>
    </w:p>
    <w:p w14:paraId="652BEFC6" w14:textId="77777777" w:rsidR="002A2550" w:rsidRPr="00E51F14" w:rsidRDefault="002A2550" w:rsidP="00B37FCD">
      <w:pPr>
        <w:ind w:left="0" w:firstLine="0"/>
      </w:pPr>
    </w:p>
    <w:p w14:paraId="619A60C9" w14:textId="77777777" w:rsidR="00E47EA0" w:rsidRPr="00E51F14" w:rsidRDefault="00E47EA0" w:rsidP="003A7FD0">
      <w:r w:rsidRPr="00E51F14">
        <w:t xml:space="preserve">La </w:t>
      </w:r>
      <w:r w:rsidR="00490DA3" w:rsidRPr="00E51F14">
        <w:t>réalisation</w:t>
      </w:r>
      <w:r w:rsidRPr="00E51F14">
        <w:t xml:space="preserve"> de ce projet a été rendu possible </w:t>
      </w:r>
      <w:r w:rsidR="00490DA3" w:rsidRPr="00E51F14">
        <w:t>grâce</w:t>
      </w:r>
      <w:r w:rsidRPr="00E51F14">
        <w:t xml:space="preserve"> </w:t>
      </w:r>
      <w:r w:rsidR="009535D5" w:rsidRPr="00E51F14">
        <w:t>à</w:t>
      </w:r>
      <w:r w:rsidRPr="00E51F14">
        <w:t xml:space="preserve"> </w:t>
      </w:r>
      <w:r w:rsidR="00490DA3" w:rsidRPr="00E51F14">
        <w:t xml:space="preserve">plusieurs </w:t>
      </w:r>
      <w:r w:rsidR="00EC74FB" w:rsidRPr="00E51F14">
        <w:t xml:space="preserve">techniques et </w:t>
      </w:r>
      <w:r w:rsidR="00490DA3" w:rsidRPr="00E51F14">
        <w:t>outils informatiques</w:t>
      </w:r>
      <w:r w:rsidRPr="00E51F14">
        <w:t xml:space="preserve"> </w:t>
      </w:r>
      <w:r w:rsidR="00490DA3" w:rsidRPr="00E51F14">
        <w:t>à</w:t>
      </w:r>
      <w:r w:rsidRPr="00E51F14">
        <w:t xml:space="preserve"> savoir</w:t>
      </w:r>
      <w:r w:rsidR="003A7FD0" w:rsidRPr="00E51F14">
        <w:t> :</w:t>
      </w:r>
    </w:p>
    <w:p w14:paraId="7A7FE166" w14:textId="77777777" w:rsidR="00F163FA" w:rsidRPr="00E51F14" w:rsidRDefault="00F163FA" w:rsidP="00CB4098">
      <w:pPr>
        <w:pStyle w:val="Titre4"/>
        <w:numPr>
          <w:ilvl w:val="0"/>
          <w:numId w:val="14"/>
        </w:numPr>
      </w:pPr>
      <w:bookmarkStart w:id="87" w:name="_Toc77786114"/>
      <w:bookmarkStart w:id="88" w:name="_Toc75979779"/>
      <w:r w:rsidRPr="00E51F14">
        <w:lastRenderedPageBreak/>
        <w:t xml:space="preserve">Méthode </w:t>
      </w:r>
      <w:r w:rsidR="00A64331" w:rsidRPr="00E51F14">
        <w:t xml:space="preserve">et cycle de vie </w:t>
      </w:r>
      <w:r w:rsidRPr="00E51F14">
        <w:t>utilisées</w:t>
      </w:r>
      <w:bookmarkEnd w:id="87"/>
    </w:p>
    <w:p w14:paraId="16F6F2DA" w14:textId="77777777" w:rsidR="00111308" w:rsidRPr="00E51F14" w:rsidRDefault="00EC74FB" w:rsidP="003F69C4">
      <w:r w:rsidRPr="00E51F14">
        <w:t xml:space="preserve">Pour </w:t>
      </w:r>
      <w:r w:rsidR="0003446C" w:rsidRPr="00E51F14">
        <w:t>développer</w:t>
      </w:r>
      <w:r w:rsidRPr="00E51F14">
        <w:t xml:space="preserve"> notre système, nous avons fait le choix d’utiliser la </w:t>
      </w:r>
      <w:r w:rsidR="003F69C4" w:rsidRPr="00E51F14">
        <w:t>méthode</w:t>
      </w:r>
      <w:r w:rsidRPr="00E51F14">
        <w:t xml:space="preserve"> de </w:t>
      </w:r>
      <w:r w:rsidR="003F69C4" w:rsidRPr="00E51F14">
        <w:t>développement</w:t>
      </w:r>
      <w:r w:rsidRPr="00E51F14">
        <w:t xml:space="preserve"> </w:t>
      </w:r>
      <w:r w:rsidRPr="00E51F14">
        <w:rPr>
          <w:rStyle w:val="Appelnotedebasdep"/>
          <w:color w:val="C00000"/>
        </w:rPr>
        <w:footnoteReference w:id="3"/>
      </w:r>
      <w:r w:rsidRPr="00E51F14">
        <w:t xml:space="preserve">RUP. </w:t>
      </w:r>
      <w:r w:rsidR="00F563AD" w:rsidRPr="00E51F14">
        <w:t xml:space="preserve"> C’est une méthode</w:t>
      </w:r>
      <w:r w:rsidR="003F69C4" w:rsidRPr="00E51F14">
        <w:t xml:space="preserve"> générique, itérative et incrémentale</w:t>
      </w:r>
      <w:r w:rsidR="00F563AD" w:rsidRPr="00E51F14">
        <w:t xml:space="preserve"> de prise en charge du cycle de vie d’un logiciel.</w:t>
      </w:r>
      <w:r w:rsidR="00111308" w:rsidRPr="00E51F14">
        <w:t xml:space="preserve"> </w:t>
      </w:r>
      <w:r w:rsidR="00EF2718" w:rsidRPr="00E51F14">
        <w:t xml:space="preserve">Il est </w:t>
      </w:r>
      <w:r w:rsidR="0003446C" w:rsidRPr="00E51F14">
        <w:t>piloté</w:t>
      </w:r>
      <w:r w:rsidR="00EF2718" w:rsidRPr="00E51F14">
        <w:t xml:space="preserve"> par des </w:t>
      </w:r>
      <w:r w:rsidR="0003446C" w:rsidRPr="00E51F14">
        <w:t>risques</w:t>
      </w:r>
      <w:r w:rsidR="003C305F" w:rsidRPr="00E51F14">
        <w:t xml:space="preserve"> et </w:t>
      </w:r>
      <w:r w:rsidR="0003446C" w:rsidRPr="00E51F14">
        <w:t>centré</w:t>
      </w:r>
      <w:r w:rsidR="003C305F" w:rsidRPr="00E51F14">
        <w:t xml:space="preserve"> sur l’architecture (fonctio</w:t>
      </w:r>
      <w:r w:rsidR="00952898" w:rsidRPr="00E51F14">
        <w:t xml:space="preserve">nnelle, </w:t>
      </w:r>
      <w:r w:rsidR="0003446C" w:rsidRPr="00E51F14">
        <w:t>matérielle</w:t>
      </w:r>
      <w:r w:rsidR="00952898" w:rsidRPr="00E51F14">
        <w:t xml:space="preserve"> et logique</w:t>
      </w:r>
      <w:r w:rsidR="003C305F" w:rsidRPr="00E51F14">
        <w:t>)</w:t>
      </w:r>
      <w:r w:rsidR="000F7F59" w:rsidRPr="00E51F14">
        <w:t>.</w:t>
      </w:r>
      <w:r w:rsidR="001C5962" w:rsidRPr="00E51F14">
        <w:t xml:space="preserve"> Par rapport aux autres méthodes, RUP présente plusieurs avantages</w:t>
      </w:r>
      <w:r w:rsidR="00CD2FFF" w:rsidRPr="00E51F14">
        <w:t> :</w:t>
      </w:r>
    </w:p>
    <w:tbl>
      <w:tblPr>
        <w:tblStyle w:val="TableauGrille4-Accentuation5"/>
        <w:tblW w:w="0" w:type="auto"/>
        <w:tblLook w:val="04A0" w:firstRow="1" w:lastRow="0" w:firstColumn="1" w:lastColumn="0" w:noHBand="0" w:noVBand="1"/>
      </w:tblPr>
      <w:tblGrid>
        <w:gridCol w:w="1838"/>
        <w:gridCol w:w="2553"/>
        <w:gridCol w:w="2142"/>
        <w:gridCol w:w="2529"/>
      </w:tblGrid>
      <w:tr w:rsidR="007F1255" w:rsidRPr="00E51F14" w14:paraId="41197252" w14:textId="77777777" w:rsidTr="00C12F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03F5EE2" w14:textId="77777777" w:rsidR="00307292" w:rsidRPr="00E51F14" w:rsidRDefault="00307292" w:rsidP="00CD2FFF">
            <w:pPr>
              <w:keepNext/>
              <w:ind w:left="0" w:firstLine="0"/>
            </w:pPr>
          </w:p>
        </w:tc>
        <w:tc>
          <w:tcPr>
            <w:tcW w:w="2553" w:type="dxa"/>
          </w:tcPr>
          <w:p w14:paraId="6A27BDCB" w14:textId="538599FE" w:rsidR="00307292" w:rsidRPr="00E51F14" w:rsidRDefault="00307292" w:rsidP="00CD2FFF">
            <w:pPr>
              <w:keepNext/>
              <w:ind w:left="0" w:firstLine="0"/>
              <w:cnfStyle w:val="100000000000" w:firstRow="1" w:lastRow="0" w:firstColumn="0" w:lastColumn="0" w:oddVBand="0" w:evenVBand="0" w:oddHBand="0" w:evenHBand="0" w:firstRowFirstColumn="0" w:firstRowLastColumn="0" w:lastRowFirstColumn="0" w:lastRowLastColumn="0"/>
              <w:rPr>
                <w:color w:val="FFFFFF" w:themeColor="background1"/>
                <w:sz w:val="36"/>
              </w:rPr>
            </w:pPr>
            <w:r w:rsidRPr="00E51F14">
              <w:rPr>
                <w:color w:val="FFFFFF" w:themeColor="background1"/>
                <w:sz w:val="36"/>
              </w:rPr>
              <w:t>Description</w:t>
            </w:r>
          </w:p>
        </w:tc>
        <w:tc>
          <w:tcPr>
            <w:tcW w:w="2142" w:type="dxa"/>
          </w:tcPr>
          <w:p w14:paraId="11A90FB5" w14:textId="3B556EE8" w:rsidR="00307292" w:rsidRPr="00E51F14" w:rsidRDefault="00307292" w:rsidP="00CD2FFF">
            <w:pPr>
              <w:keepNext/>
              <w:ind w:left="0" w:firstLine="0"/>
              <w:cnfStyle w:val="100000000000" w:firstRow="1" w:lastRow="0" w:firstColumn="0" w:lastColumn="0" w:oddVBand="0" w:evenVBand="0" w:oddHBand="0" w:evenHBand="0" w:firstRowFirstColumn="0" w:firstRowLastColumn="0" w:lastRowFirstColumn="0" w:lastRowLastColumn="0"/>
              <w:rPr>
                <w:color w:val="FFFFFF" w:themeColor="background1"/>
                <w:sz w:val="36"/>
              </w:rPr>
            </w:pPr>
            <w:r w:rsidRPr="00E51F14">
              <w:rPr>
                <w:color w:val="FFFFFF" w:themeColor="background1"/>
                <w:sz w:val="36"/>
              </w:rPr>
              <w:t>Points forts</w:t>
            </w:r>
          </w:p>
        </w:tc>
        <w:tc>
          <w:tcPr>
            <w:tcW w:w="2529" w:type="dxa"/>
          </w:tcPr>
          <w:p w14:paraId="1DCC4901" w14:textId="0E1C0F3E" w:rsidR="00307292" w:rsidRPr="00E51F14" w:rsidRDefault="00307292" w:rsidP="00CD2FFF">
            <w:pPr>
              <w:keepNext/>
              <w:ind w:left="0" w:firstLine="0"/>
              <w:cnfStyle w:val="100000000000" w:firstRow="1" w:lastRow="0" w:firstColumn="0" w:lastColumn="0" w:oddVBand="0" w:evenVBand="0" w:oddHBand="0" w:evenHBand="0" w:firstRowFirstColumn="0" w:firstRowLastColumn="0" w:lastRowFirstColumn="0" w:lastRowLastColumn="0"/>
              <w:rPr>
                <w:color w:val="FFFFFF" w:themeColor="background1"/>
                <w:sz w:val="36"/>
              </w:rPr>
            </w:pPr>
            <w:r w:rsidRPr="00E51F14">
              <w:rPr>
                <w:color w:val="FFFFFF" w:themeColor="background1"/>
                <w:sz w:val="36"/>
              </w:rPr>
              <w:t>Points faibles</w:t>
            </w:r>
          </w:p>
        </w:tc>
      </w:tr>
      <w:tr w:rsidR="007F1255" w:rsidRPr="00E51F14" w14:paraId="587C99B9" w14:textId="77777777" w:rsidTr="00C12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8438E28" w14:textId="0C1634E3" w:rsidR="00307292" w:rsidRPr="00E51F14" w:rsidRDefault="00D54372" w:rsidP="00CD2FFF">
            <w:pPr>
              <w:keepNext/>
              <w:ind w:left="0" w:firstLine="0"/>
            </w:pPr>
            <w:r w:rsidRPr="00E51F14">
              <w:t>Cascade</w:t>
            </w:r>
          </w:p>
        </w:tc>
        <w:tc>
          <w:tcPr>
            <w:tcW w:w="2553" w:type="dxa"/>
          </w:tcPr>
          <w:p w14:paraId="2E3BEF75" w14:textId="055C535E" w:rsidR="00307292" w:rsidRPr="00E51F14" w:rsidRDefault="00CA7DF7"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rsidRPr="00E51F14">
              <w:t xml:space="preserve">Propose de </w:t>
            </w:r>
            <w:r w:rsidR="009A7237" w:rsidRPr="00E51F14">
              <w:t>dérouler</w:t>
            </w:r>
            <w:r w:rsidRPr="00E51F14">
              <w:t xml:space="preserve"> les phases du projet de </w:t>
            </w:r>
            <w:r w:rsidR="00A93C3C" w:rsidRPr="00E51F14">
              <w:t>manière séquentielle ;</w:t>
            </w:r>
          </w:p>
          <w:p w14:paraId="22B14A42" w14:textId="0F5C00D4" w:rsidR="00A93C3C" w:rsidRPr="00E51F14" w:rsidRDefault="00A93C3C"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rsidRPr="00E51F14">
              <w:t>Cite pour des raisons historiques</w:t>
            </w:r>
          </w:p>
        </w:tc>
        <w:tc>
          <w:tcPr>
            <w:tcW w:w="2142" w:type="dxa"/>
          </w:tcPr>
          <w:p w14:paraId="067A8286" w14:textId="5B378ED4" w:rsidR="00307292" w:rsidRPr="00E51F14" w:rsidRDefault="00A93C3C"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rsidRPr="00E51F14">
              <w:t>Distingue clairement les phases</w:t>
            </w:r>
            <w:r w:rsidR="00646AD3" w:rsidRPr="00E51F14">
              <w:t xml:space="preserve"> du projet ;</w:t>
            </w:r>
          </w:p>
        </w:tc>
        <w:tc>
          <w:tcPr>
            <w:tcW w:w="2529" w:type="dxa"/>
          </w:tcPr>
          <w:p w14:paraId="4CFC83C8" w14:textId="5DF08AB3" w:rsidR="00307292" w:rsidRPr="00E51F14" w:rsidRDefault="00646AD3"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rsidRPr="00E51F14">
              <w:t xml:space="preserve">Non </w:t>
            </w:r>
            <w:r w:rsidR="009A7237" w:rsidRPr="00E51F14">
              <w:t>itératif</w:t>
            </w:r>
            <w:r w:rsidRPr="00E51F14">
              <w:t> ;</w:t>
            </w:r>
          </w:p>
          <w:p w14:paraId="24EDF92A" w14:textId="785CE222" w:rsidR="00646AD3" w:rsidRPr="00E51F14" w:rsidRDefault="00646AD3"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rsidRPr="00E51F14">
              <w:t xml:space="preserve">Ne propose pas de </w:t>
            </w:r>
            <w:r w:rsidR="009A7237" w:rsidRPr="00E51F14">
              <w:t>modèle</w:t>
            </w:r>
            <w:r w:rsidRPr="00E51F14">
              <w:t xml:space="preserve"> de documents ;</w:t>
            </w:r>
          </w:p>
        </w:tc>
      </w:tr>
      <w:tr w:rsidR="007F1255" w:rsidRPr="00E51F14" w14:paraId="75DFAB9D" w14:textId="77777777" w:rsidTr="00C12F9B">
        <w:tc>
          <w:tcPr>
            <w:cnfStyle w:val="001000000000" w:firstRow="0" w:lastRow="0" w:firstColumn="1" w:lastColumn="0" w:oddVBand="0" w:evenVBand="0" w:oddHBand="0" w:evenHBand="0" w:firstRowFirstColumn="0" w:firstRowLastColumn="0" w:lastRowFirstColumn="0" w:lastRowLastColumn="0"/>
            <w:tcW w:w="1838" w:type="dxa"/>
          </w:tcPr>
          <w:p w14:paraId="3F222367" w14:textId="61C1F433" w:rsidR="00307292" w:rsidRPr="00E51F14" w:rsidRDefault="00D54372" w:rsidP="00CD2FFF">
            <w:pPr>
              <w:keepNext/>
              <w:ind w:left="0" w:firstLine="0"/>
            </w:pPr>
            <w:r w:rsidRPr="00E51F14">
              <w:t>RUP (Rational Unified Process)</w:t>
            </w:r>
          </w:p>
        </w:tc>
        <w:tc>
          <w:tcPr>
            <w:tcW w:w="2553" w:type="dxa"/>
          </w:tcPr>
          <w:p w14:paraId="46C0724F" w14:textId="77777777" w:rsidR="00307292" w:rsidRPr="00E51F14" w:rsidRDefault="00EE1F0D"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rsidRPr="00E51F14">
              <w:t>Promu par rational ;</w:t>
            </w:r>
          </w:p>
          <w:p w14:paraId="411EF453" w14:textId="4E8C912E" w:rsidR="00EE1F0D" w:rsidRPr="00E51F14" w:rsidRDefault="00EE1F0D"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rsidRPr="00E51F14">
              <w:t xml:space="preserve">RUP est à la fois une </w:t>
            </w:r>
            <w:r w:rsidR="009A7237" w:rsidRPr="00E51F14">
              <w:t>méthodologie</w:t>
            </w:r>
            <w:r w:rsidRPr="00E51F14">
              <w:t xml:space="preserve"> et un outil prêt </w:t>
            </w:r>
            <w:r w:rsidR="00E40048" w:rsidRPr="00E51F14">
              <w:t>à</w:t>
            </w:r>
            <w:r w:rsidRPr="00E51F14">
              <w:t xml:space="preserve"> l’emploi ;</w:t>
            </w:r>
          </w:p>
          <w:p w14:paraId="1BB4EE0D" w14:textId="330D742F" w:rsidR="00EE1F0D" w:rsidRPr="00E51F14" w:rsidRDefault="00DC3C26"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rsidRPr="00E51F14">
              <w:t>Cible des projets de plus de 10 personnes</w:t>
            </w:r>
          </w:p>
        </w:tc>
        <w:tc>
          <w:tcPr>
            <w:tcW w:w="2142" w:type="dxa"/>
          </w:tcPr>
          <w:p w14:paraId="01F7C05B" w14:textId="6F86C8E3" w:rsidR="00307292" w:rsidRPr="00E51F14" w:rsidRDefault="009A7237" w:rsidP="001940F2">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rsidRPr="00E51F14">
              <w:t>Itératif</w:t>
            </w:r>
            <w:r w:rsidR="00DC3C26" w:rsidRPr="00E51F14">
              <w:t> ;</w:t>
            </w:r>
          </w:p>
          <w:p w14:paraId="0D5241BE" w14:textId="062AF4D8" w:rsidR="00DC3C26" w:rsidRPr="00E51F14" w:rsidRDefault="009A7237" w:rsidP="001940F2">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rsidRPr="00E51F14">
              <w:t>Spécifie</w:t>
            </w:r>
            <w:r w:rsidR="00DC3C26" w:rsidRPr="00E51F14">
              <w:t xml:space="preserve"> le dialogue entre les </w:t>
            </w:r>
            <w:r w:rsidRPr="00E51F14">
              <w:t>différents</w:t>
            </w:r>
            <w:r w:rsidR="00DC3C26" w:rsidRPr="00E51F14">
              <w:t xml:space="preserve"> </w:t>
            </w:r>
            <w:r w:rsidR="00BF4C83" w:rsidRPr="00E51F14">
              <w:t xml:space="preserve">intervenants du projet : les livrables, les plannings, les </w:t>
            </w:r>
            <w:r w:rsidR="00E40048" w:rsidRPr="00E51F14">
              <w:t>prototypes, …</w:t>
            </w:r>
          </w:p>
          <w:p w14:paraId="071D3514" w14:textId="7F2F14B1" w:rsidR="00BF4C83" w:rsidRPr="00E51F14" w:rsidRDefault="00BF4C83" w:rsidP="001940F2">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rsidRPr="00E51F14">
              <w:t xml:space="preserve">Propose des </w:t>
            </w:r>
            <w:r w:rsidR="00E40048" w:rsidRPr="00E51F14">
              <w:t>modèles</w:t>
            </w:r>
            <w:r w:rsidRPr="00E51F14">
              <w:t xml:space="preserve"> de documents</w:t>
            </w:r>
            <w:r w:rsidR="00FE73D0" w:rsidRPr="00E51F14">
              <w:t xml:space="preserve"> et des canevas pour des projet type ;</w:t>
            </w:r>
          </w:p>
        </w:tc>
        <w:tc>
          <w:tcPr>
            <w:tcW w:w="2529" w:type="dxa"/>
          </w:tcPr>
          <w:p w14:paraId="240FBB14" w14:textId="61F3C7EB" w:rsidR="00307292" w:rsidRPr="00E51F14" w:rsidRDefault="00636871"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rsidRPr="00E51F14">
              <w:t xml:space="preserve">Couteux </w:t>
            </w:r>
            <w:r w:rsidR="007D2B86" w:rsidRPr="00E51F14">
              <w:t>à</w:t>
            </w:r>
            <w:r w:rsidRPr="00E51F14">
              <w:t xml:space="preserve"> personnaliser ;</w:t>
            </w:r>
          </w:p>
          <w:p w14:paraId="0689F744" w14:textId="0CEEE912" w:rsidR="00636871" w:rsidRPr="00E51F14" w:rsidRDefault="00636871"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rsidRPr="00E51F14">
              <w:t xml:space="preserve">Axe processus, au </w:t>
            </w:r>
            <w:r w:rsidR="009A7237" w:rsidRPr="00E51F14">
              <w:t>détriment</w:t>
            </w:r>
            <w:r w:rsidR="00D1009C" w:rsidRPr="00E51F14">
              <w:t xml:space="preserve"> du </w:t>
            </w:r>
            <w:r w:rsidR="00E40048" w:rsidRPr="00E51F14">
              <w:t>développement</w:t>
            </w:r>
            <w:r w:rsidR="00D1009C" w:rsidRPr="00E51F14">
              <w:t> : peu de place pour le code et la technologie ;</w:t>
            </w:r>
          </w:p>
        </w:tc>
      </w:tr>
      <w:tr w:rsidR="007F1255" w:rsidRPr="00E51F14" w14:paraId="07DB7D10" w14:textId="77777777" w:rsidTr="00C12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C7A3EB" w14:textId="60292E4F" w:rsidR="00307292" w:rsidRPr="00E51F14" w:rsidRDefault="00632C9E" w:rsidP="00CD2FFF">
            <w:pPr>
              <w:keepNext/>
              <w:ind w:left="0" w:firstLine="0"/>
            </w:pPr>
            <w:r w:rsidRPr="00E51F14">
              <w:t>XP : eXtreme programming</w:t>
            </w:r>
          </w:p>
        </w:tc>
        <w:tc>
          <w:tcPr>
            <w:tcW w:w="2553" w:type="dxa"/>
          </w:tcPr>
          <w:p w14:paraId="2A681B16" w14:textId="5B7C552C" w:rsidR="00307292" w:rsidRPr="00E51F14" w:rsidRDefault="00AB7F0C"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rsidRPr="00E51F14">
              <w:t>Ensemble de « </w:t>
            </w:r>
            <w:r w:rsidR="00E40048" w:rsidRPr="00E51F14">
              <w:t>best</w:t>
            </w:r>
            <w:r w:rsidRPr="00E51F14">
              <w:t xml:space="preserve"> </w:t>
            </w:r>
            <w:r w:rsidR="00E40048" w:rsidRPr="00E51F14">
              <w:t>practices</w:t>
            </w:r>
            <w:r w:rsidRPr="00E51F14">
              <w:t> »</w:t>
            </w:r>
            <w:r w:rsidR="007F1255" w:rsidRPr="00E51F14">
              <w:t xml:space="preserve"> de </w:t>
            </w:r>
            <w:r w:rsidR="00E40048" w:rsidRPr="00E51F14">
              <w:t>développement</w:t>
            </w:r>
            <w:r w:rsidR="007F1255" w:rsidRPr="00E51F14">
              <w:t> ;</w:t>
            </w:r>
          </w:p>
          <w:p w14:paraId="25E827D8" w14:textId="39D97A34" w:rsidR="007F1255" w:rsidRPr="00E51F14" w:rsidRDefault="007F1255"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rsidRPr="00E51F14">
              <w:t>Cible des projets de moins de 10 personnes</w:t>
            </w:r>
          </w:p>
        </w:tc>
        <w:tc>
          <w:tcPr>
            <w:tcW w:w="2142" w:type="dxa"/>
          </w:tcPr>
          <w:p w14:paraId="4A214D27" w14:textId="700D6B93" w:rsidR="00307292" w:rsidRPr="00E51F14" w:rsidRDefault="00E40048"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rsidRPr="00E51F14">
              <w:t>Itératif</w:t>
            </w:r>
            <w:r w:rsidR="007F1255" w:rsidRPr="00E51F14">
              <w:t> ;</w:t>
            </w:r>
          </w:p>
          <w:p w14:paraId="7659C574" w14:textId="4EEC1D67" w:rsidR="007F1255" w:rsidRPr="00E51F14" w:rsidRDefault="003A6BEE"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rsidRPr="00E51F14">
              <w:t xml:space="preserve">Simple </w:t>
            </w:r>
            <w:r w:rsidR="00E40048" w:rsidRPr="00E51F14">
              <w:t>à</w:t>
            </w:r>
            <w:r w:rsidRPr="00E51F14">
              <w:t xml:space="preserve"> mettre en œuvre ;</w:t>
            </w:r>
          </w:p>
          <w:p w14:paraId="7D97B7E7" w14:textId="77777777" w:rsidR="003A6BEE" w:rsidRPr="00E51F14" w:rsidRDefault="003A6BEE"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rsidRPr="00E51F14">
              <w:t>Fait une large place aux aspects technique ;</w:t>
            </w:r>
          </w:p>
          <w:p w14:paraId="564D4928" w14:textId="28EC6FDF" w:rsidR="003A6BEE" w:rsidRPr="00E51F14" w:rsidRDefault="003A6BEE"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rsidRPr="00E51F14">
              <w:t>Innovent</w:t>
            </w:r>
          </w:p>
        </w:tc>
        <w:tc>
          <w:tcPr>
            <w:tcW w:w="2529" w:type="dxa"/>
          </w:tcPr>
          <w:p w14:paraId="46B39625" w14:textId="68812BA9" w:rsidR="00307292" w:rsidRPr="00E51F14" w:rsidRDefault="001B2D56"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rsidRPr="00E51F14">
              <w:t xml:space="preserve">Ne couvre pas les phases en amont et en aval du </w:t>
            </w:r>
            <w:r w:rsidR="00E40048" w:rsidRPr="00E51F14">
              <w:t>développement</w:t>
            </w:r>
            <w:r w:rsidRPr="00E51F14">
              <w:t> ;</w:t>
            </w:r>
          </w:p>
          <w:p w14:paraId="6DFC6C81" w14:textId="22905BD1" w:rsidR="001B2D56" w:rsidRPr="00E51F14" w:rsidRDefault="001B2D56"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rsidRPr="00E51F14">
              <w:t xml:space="preserve">Assez flou dans sa mise en </w:t>
            </w:r>
            <w:r w:rsidR="00E40048" w:rsidRPr="00E51F14">
              <w:t>œuvre</w:t>
            </w:r>
          </w:p>
        </w:tc>
      </w:tr>
    </w:tbl>
    <w:p w14:paraId="21680F04" w14:textId="5BC87265" w:rsidR="00D54124" w:rsidRPr="00E51F14" w:rsidRDefault="00CD2FFF" w:rsidP="00E54834">
      <w:pPr>
        <w:pStyle w:val="Lgende"/>
        <w:ind w:left="0" w:firstLine="0"/>
      </w:pPr>
      <w:bookmarkStart w:id="89" w:name="_Toc76997504"/>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7</w:t>
      </w:r>
      <w:r w:rsidR="00647729" w:rsidRPr="00E51F14">
        <w:rPr>
          <w:noProof/>
        </w:rPr>
        <w:fldChar w:fldCharType="end"/>
      </w:r>
      <w:r w:rsidRPr="00E51F14">
        <w:t>: Avantages de la méthode RUP</w:t>
      </w:r>
      <w:bookmarkEnd w:id="89"/>
    </w:p>
    <w:p w14:paraId="3014C660" w14:textId="10377B2E" w:rsidR="000F7F59" w:rsidRPr="00E51F14" w:rsidRDefault="000F7F59" w:rsidP="00401611">
      <w:r w:rsidRPr="00E51F14">
        <w:t>Le cycle de vie d’un logiciel, désigne toutes les étapes du développement d’un logiciel, de sa conception à sa disparition</w:t>
      </w:r>
      <w:r w:rsidRPr="00E51F14">
        <w:rPr>
          <w:rStyle w:val="fontstyle01"/>
        </w:rPr>
        <w:t>.</w:t>
      </w:r>
      <w:r w:rsidR="00CE06EB" w:rsidRPr="00E51F14">
        <w:t xml:space="preserve"> Il permet de détecter les erreurs au plus tôt et ainsi de maîtriser la qualité du logiciel, les délais de sa réalisation et les coûts associés</w:t>
      </w:r>
      <w:r w:rsidR="0027265A" w:rsidRPr="00E51F14">
        <w:t>.</w:t>
      </w:r>
      <w:r w:rsidRPr="00E51F14">
        <w:t xml:space="preserve"> </w:t>
      </w:r>
      <w:r w:rsidR="000F49D6" w:rsidRPr="00E51F14">
        <w:t>I</w:t>
      </w:r>
      <w:r w:rsidR="0003446C" w:rsidRPr="00E51F14">
        <w:t>l e</w:t>
      </w:r>
      <w:r w:rsidR="000F49D6" w:rsidRPr="00E51F14">
        <w:t>xi</w:t>
      </w:r>
      <w:r w:rsidR="0003446C" w:rsidRPr="00E51F14">
        <w:t>s</w:t>
      </w:r>
      <w:r w:rsidR="000F49D6" w:rsidRPr="00E51F14">
        <w:t xml:space="preserve">te plusieurs </w:t>
      </w:r>
      <w:r w:rsidR="0003446C" w:rsidRPr="00E51F14">
        <w:t>modèles</w:t>
      </w:r>
      <w:r w:rsidR="000F49D6" w:rsidRPr="00E51F14">
        <w:t xml:space="preserve"> de cycles de vie. Notamment :</w:t>
      </w:r>
      <w:r w:rsidR="000F49D6" w:rsidRPr="00E51F14">
        <w:rPr>
          <w:rStyle w:val="fontstyle01"/>
        </w:rPr>
        <w:t xml:space="preserve"> </w:t>
      </w:r>
      <w:r w:rsidR="000F49D6" w:rsidRPr="00E51F14">
        <w:t>Le cycle de vie en V, le cycle en cascade, le cycle en W</w:t>
      </w:r>
      <w:r w:rsidR="003335FA" w:rsidRPr="00E51F14">
        <w:t xml:space="preserve">, le cycle en spirale, … </w:t>
      </w:r>
      <w:r w:rsidRPr="00E51F14">
        <w:t>Pour notre projet, nous avons choisi adopter le cycle de vie en spirale</w:t>
      </w:r>
      <w:r w:rsidR="00401611" w:rsidRPr="00E51F14">
        <w:t xml:space="preserve">. C’est une </w:t>
      </w:r>
      <w:r w:rsidR="00401611" w:rsidRPr="00E51F14">
        <w:lastRenderedPageBreak/>
        <w:t xml:space="preserve">succession de cycles comprenant 6 phases : analyse du risque (1), développement d'un prototype (2), tests du prototype (3), détermination des besoins (4), validation des besoins (5), </w:t>
      </w:r>
      <w:r w:rsidR="006E672D" w:rsidRPr="00E51F14">
        <w:rPr>
          <w:noProof/>
        </w:rPr>
        <w:drawing>
          <wp:anchor distT="0" distB="0" distL="114300" distR="114300" simplePos="0" relativeHeight="251683840" behindDoc="0" locked="0" layoutInCell="1" allowOverlap="1" wp14:anchorId="1C8507C9" wp14:editId="21EBC9CC">
            <wp:simplePos x="0" y="0"/>
            <wp:positionH relativeFrom="column">
              <wp:posOffset>152400</wp:posOffset>
            </wp:positionH>
            <wp:positionV relativeFrom="paragraph">
              <wp:posOffset>876300</wp:posOffset>
            </wp:positionV>
            <wp:extent cx="5511800" cy="3389630"/>
            <wp:effectExtent l="19050" t="19050" r="12700" b="20320"/>
            <wp:wrapTopAndBottom/>
            <wp:docPr id="10" name="Image 10" descr="E:\GENIE_INFO\GI3-CDRI-LIR\PFE\Projet Goupe 16\Rapport\cycle  de vie spir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E_INFO\GI3-CDRI-LIR\PFE\Projet Goupe 16\Rapport\cycle  de vie spiral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33896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401611" w:rsidRPr="00E51F14">
        <w:t>planification du prochain cycle (6).</w:t>
      </w:r>
    </w:p>
    <w:p w14:paraId="51A2E65E" w14:textId="2D739C1F" w:rsidR="00401611" w:rsidRPr="00E51F14" w:rsidRDefault="00714D57" w:rsidP="00530530">
      <w:pPr>
        <w:keepNext/>
        <w:ind w:left="0" w:firstLine="0"/>
      </w:pPr>
      <w:r w:rsidRPr="00E51F14">
        <w:rPr>
          <w:noProof/>
        </w:rPr>
        <mc:AlternateContent>
          <mc:Choice Requires="wps">
            <w:drawing>
              <wp:anchor distT="0" distB="0" distL="114300" distR="114300" simplePos="0" relativeHeight="251685888" behindDoc="0" locked="0" layoutInCell="1" allowOverlap="1" wp14:anchorId="2D4E8B12" wp14:editId="09916441">
                <wp:simplePos x="0" y="0"/>
                <wp:positionH relativeFrom="column">
                  <wp:posOffset>-2540</wp:posOffset>
                </wp:positionH>
                <wp:positionV relativeFrom="paragraph">
                  <wp:posOffset>3479836</wp:posOffset>
                </wp:positionV>
                <wp:extent cx="2488565" cy="635"/>
                <wp:effectExtent l="0" t="0" r="6985" b="8255"/>
                <wp:wrapSquare wrapText="bothSides"/>
                <wp:docPr id="34" name="Zone de texte 34"/>
                <wp:cNvGraphicFramePr/>
                <a:graphic xmlns:a="http://schemas.openxmlformats.org/drawingml/2006/main">
                  <a:graphicData uri="http://schemas.microsoft.com/office/word/2010/wordprocessingShape">
                    <wps:wsp>
                      <wps:cNvSpPr txBox="1"/>
                      <wps:spPr>
                        <a:xfrm>
                          <a:off x="0" y="0"/>
                          <a:ext cx="2488565" cy="635"/>
                        </a:xfrm>
                        <a:prstGeom prst="rect">
                          <a:avLst/>
                        </a:prstGeom>
                        <a:solidFill>
                          <a:prstClr val="white"/>
                        </a:solidFill>
                        <a:ln>
                          <a:noFill/>
                        </a:ln>
                      </wps:spPr>
                      <wps:txbx>
                        <w:txbxContent>
                          <w:p w14:paraId="3BC4E463" w14:textId="5383C7B0" w:rsidR="005E1CA0" w:rsidRPr="006A2544" w:rsidRDefault="005E1CA0" w:rsidP="001921B9">
                            <w:pPr>
                              <w:pStyle w:val="Lgende"/>
                              <w:rPr>
                                <w:noProof/>
                                <w:color w:val="000000"/>
                                <w:sz w:val="24"/>
                              </w:rPr>
                            </w:pPr>
                            <w:bookmarkStart w:id="90" w:name="_Toc76997505"/>
                            <w:r>
                              <w:t xml:space="preserve">Figure </w:t>
                            </w:r>
                            <w:r>
                              <w:fldChar w:fldCharType="begin"/>
                            </w:r>
                            <w:r>
                              <w:instrText xml:space="preserve"> SEQ Figure \* ARABIC </w:instrText>
                            </w:r>
                            <w:r>
                              <w:fldChar w:fldCharType="separate"/>
                            </w:r>
                            <w:r w:rsidR="00551A7B">
                              <w:rPr>
                                <w:noProof/>
                              </w:rPr>
                              <w:t>8</w:t>
                            </w:r>
                            <w:r>
                              <w:rPr>
                                <w:noProof/>
                              </w:rPr>
                              <w:fldChar w:fldCharType="end"/>
                            </w:r>
                            <w:r>
                              <w:t>: Cycle de vie en spirale</w:t>
                            </w:r>
                            <w:bookmarkEnd w:id="9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4E8B12" id="_x0000_t202" coordsize="21600,21600" o:spt="202" path="m,l,21600r21600,l21600,xe">
                <v:stroke joinstyle="miter"/>
                <v:path gradientshapeok="t" o:connecttype="rect"/>
              </v:shapetype>
              <v:shape id="Zone de texte 34" o:spid="_x0000_s1029" type="#_x0000_t202" style="position:absolute;left:0;text-align:left;margin-left:-.2pt;margin-top:274pt;width:195.9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" stroked="f">
                <v:textbox style="mso-fit-shape-to-text:t" inset="0,0,0,0">
                  <w:txbxContent>
                    <w:p w14:paraId="3BC4E463" w14:textId="5383C7B0" w:rsidR="005E1CA0" w:rsidRPr="006A2544" w:rsidRDefault="005E1CA0" w:rsidP="001921B9">
                      <w:pPr>
                        <w:pStyle w:val="Lgende"/>
                        <w:rPr>
                          <w:noProof/>
                          <w:color w:val="000000"/>
                          <w:sz w:val="24"/>
                        </w:rPr>
                      </w:pPr>
                      <w:bookmarkStart w:id="91" w:name="_Toc76997505"/>
                      <w:r>
                        <w:t xml:space="preserve">Figure </w:t>
                      </w:r>
                      <w:r>
                        <w:fldChar w:fldCharType="begin"/>
                      </w:r>
                      <w:r>
                        <w:instrText xml:space="preserve"> SEQ Figure \* ARABIC </w:instrText>
                      </w:r>
                      <w:r>
                        <w:fldChar w:fldCharType="separate"/>
                      </w:r>
                      <w:r w:rsidR="00551A7B">
                        <w:rPr>
                          <w:noProof/>
                        </w:rPr>
                        <w:t>8</w:t>
                      </w:r>
                      <w:r>
                        <w:rPr>
                          <w:noProof/>
                        </w:rPr>
                        <w:fldChar w:fldCharType="end"/>
                      </w:r>
                      <w:r>
                        <w:t>: Cycle de vie en spirale</w:t>
                      </w:r>
                      <w:bookmarkEnd w:id="91"/>
                      <w:r>
                        <w:t xml:space="preserve"> </w:t>
                      </w:r>
                    </w:p>
                  </w:txbxContent>
                </v:textbox>
                <w10:wrap type="square"/>
              </v:shape>
            </w:pict>
          </mc:Fallback>
        </mc:AlternateContent>
      </w:r>
    </w:p>
    <w:p w14:paraId="716C93A4" w14:textId="2923130E" w:rsidR="003A7FD0" w:rsidRPr="00E51F14" w:rsidRDefault="00490DA3" w:rsidP="003A7FD0">
      <w:pPr>
        <w:pStyle w:val="Titre4"/>
        <w:numPr>
          <w:ilvl w:val="0"/>
          <w:numId w:val="14"/>
        </w:numPr>
      </w:pPr>
      <w:bookmarkStart w:id="92" w:name="_Toc77786115"/>
      <w:r w:rsidRPr="00E51F14">
        <w:t>Systèmes</w:t>
      </w:r>
      <w:r w:rsidR="003A7FD0" w:rsidRPr="00E51F14">
        <w:t xml:space="preserve"> d’exploitation</w:t>
      </w:r>
      <w:bookmarkEnd w:id="88"/>
      <w:r w:rsidR="00CC79FB" w:rsidRPr="00E51F14">
        <w:t xml:space="preserve"> utilisés</w:t>
      </w:r>
      <w:bookmarkEnd w:id="92"/>
    </w:p>
    <w:p w14:paraId="6D68DF34" w14:textId="2BEF83CF" w:rsidR="00AA31C0" w:rsidRPr="00E51F14" w:rsidRDefault="00490DA3" w:rsidP="00AA31C0">
      <w:r w:rsidRPr="00E51F14">
        <w:t>Plusieurs</w:t>
      </w:r>
      <w:r w:rsidR="003A7FD0" w:rsidRPr="00E51F14">
        <w:t xml:space="preserve"> </w:t>
      </w:r>
      <w:r w:rsidRPr="00E51F14">
        <w:t>systèmes</w:t>
      </w:r>
      <w:r w:rsidR="003A7FD0" w:rsidRPr="00E51F14">
        <w:t xml:space="preserve"> d’exploitations ont été </w:t>
      </w:r>
      <w:r w:rsidRPr="00E51F14">
        <w:t>utilisés</w:t>
      </w:r>
      <w:r w:rsidR="003A7FD0" w:rsidRPr="00E51F14">
        <w:t xml:space="preserve"> dans la </w:t>
      </w:r>
      <w:r w:rsidRPr="00E51F14">
        <w:t>réalisation</w:t>
      </w:r>
      <w:r w:rsidR="003A7FD0" w:rsidRPr="00E51F14">
        <w:t xml:space="preserve"> de ce projet. Nous avons nota</w:t>
      </w:r>
      <w:r w:rsidR="00017C1D" w:rsidRPr="00E51F14">
        <w:t>m</w:t>
      </w:r>
      <w:r w:rsidR="003A7FD0" w:rsidRPr="00E51F14">
        <w:t>ment :</w:t>
      </w:r>
    </w:p>
    <w:p w14:paraId="6B47CBFE" w14:textId="77777777" w:rsidR="003A7FD0" w:rsidRPr="00E51F14" w:rsidRDefault="00017C1D" w:rsidP="003A7FD0">
      <w:r w:rsidRPr="00E51F14">
        <w:rPr>
          <w:noProof/>
        </w:rPr>
        <w:drawing>
          <wp:anchor distT="0" distB="0" distL="114300" distR="114300" simplePos="0" relativeHeight="251665408" behindDoc="0" locked="0" layoutInCell="1" allowOverlap="1" wp14:anchorId="2DC06C42" wp14:editId="4A05E7B7">
            <wp:simplePos x="898497" y="5709037"/>
            <wp:positionH relativeFrom="column">
              <wp:align>left</wp:align>
            </wp:positionH>
            <wp:positionV relativeFrom="paragraph">
              <wp:align>top</wp:align>
            </wp:positionV>
            <wp:extent cx="1382656" cy="1542084"/>
            <wp:effectExtent l="0" t="0" r="8255" b="1270"/>
            <wp:wrapSquare wrapText="bothSides"/>
            <wp:docPr id="13" name="Image 13" descr="E:\GENIE_INFO\GI3-CDRI-LIR\PFE\Projet Goupe 16\Rapport\iconWindow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ENIE_INFO\GI3-CDRI-LIR\PFE\Projet Goupe 16\Rapport\iconWindows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2656" cy="1542084"/>
                    </a:xfrm>
                    <a:prstGeom prst="rect">
                      <a:avLst/>
                    </a:prstGeom>
                    <a:noFill/>
                    <a:ln>
                      <a:noFill/>
                    </a:ln>
                  </pic:spPr>
                </pic:pic>
              </a:graphicData>
            </a:graphic>
          </wp:anchor>
        </w:drawing>
      </w:r>
    </w:p>
    <w:p w14:paraId="3C69C416" w14:textId="77777777" w:rsidR="00D50A2D" w:rsidRPr="00E51F14" w:rsidRDefault="00D50A2D" w:rsidP="00AA31C0">
      <w:pPr>
        <w:ind w:left="0" w:firstLine="0"/>
      </w:pPr>
    </w:p>
    <w:p w14:paraId="409460BA" w14:textId="77777777" w:rsidR="00691F3B" w:rsidRPr="00E51F14" w:rsidRDefault="00691F3B" w:rsidP="00691F3B">
      <w:r w:rsidRPr="00E51F14">
        <w:t>Windows 10 est la version du système d’exploitation WINDOWS que nous avons utilisé, notamment pour la conception et la rédaction des différents comptes rendus de l’état d’avancement de notre projet </w:t>
      </w:r>
    </w:p>
    <w:p w14:paraId="174F8628" w14:textId="77777777" w:rsidR="00AA31C0" w:rsidRPr="00E51F14" w:rsidRDefault="00AA31C0" w:rsidP="00AA31C0">
      <w:pPr>
        <w:ind w:left="0" w:firstLine="0"/>
      </w:pPr>
    </w:p>
    <w:p w14:paraId="60DA640D" w14:textId="77777777" w:rsidR="00D50A2D" w:rsidRPr="00E51F14" w:rsidRDefault="00D50A2D" w:rsidP="00275BF3"/>
    <w:p w14:paraId="353D376A" w14:textId="77777777" w:rsidR="00D50A2D" w:rsidRPr="00E51F14" w:rsidRDefault="00D50A2D" w:rsidP="00275BF3">
      <w:r w:rsidRPr="00E51F14">
        <w:rPr>
          <w:noProof/>
        </w:rPr>
        <w:lastRenderedPageBreak/>
        <w:drawing>
          <wp:anchor distT="0" distB="0" distL="114300" distR="114300" simplePos="0" relativeHeight="251666432" behindDoc="0" locked="0" layoutInCell="1" allowOverlap="1" wp14:anchorId="5F9739D2" wp14:editId="479229D2">
            <wp:simplePos x="898497" y="7450372"/>
            <wp:positionH relativeFrom="column">
              <wp:align>left</wp:align>
            </wp:positionH>
            <wp:positionV relativeFrom="paragraph">
              <wp:align>top</wp:align>
            </wp:positionV>
            <wp:extent cx="1382395" cy="1311965"/>
            <wp:effectExtent l="0" t="0" r="8255" b="2540"/>
            <wp:wrapSquare wrapText="bothSides"/>
            <wp:docPr id="14" name="Image 14" descr="E:\GENIE_INFO\GI3-CDRI-LIR\PFE\Projet Goupe 16\Rapport\iconKali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ENIE_INFO\GI3-CDRI-LIR\PFE\Projet Goupe 16\Rapport\iconKaliLinu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2395" cy="1311965"/>
                    </a:xfrm>
                    <a:prstGeom prst="rect">
                      <a:avLst/>
                    </a:prstGeom>
                    <a:noFill/>
                    <a:ln>
                      <a:noFill/>
                    </a:ln>
                  </pic:spPr>
                </pic:pic>
              </a:graphicData>
            </a:graphic>
          </wp:anchor>
        </w:drawing>
      </w:r>
    </w:p>
    <w:p w14:paraId="0883BE8B" w14:textId="77777777" w:rsidR="00F1473E" w:rsidRPr="00E51F14" w:rsidRDefault="00691F3B" w:rsidP="00275BF3">
      <w:r w:rsidRPr="00E51F14">
        <w:t>Pour des raisons de compatibilité (et surtout de rapidité), nous avons utilisé la distribution KALI de la famille LINUX pour l’implémentation de notre projet </w:t>
      </w:r>
    </w:p>
    <w:p w14:paraId="41319697" w14:textId="77777777" w:rsidR="00F1473E" w:rsidRPr="00E51F14" w:rsidRDefault="00F1473E" w:rsidP="00275BF3"/>
    <w:p w14:paraId="266AEC42" w14:textId="77777777" w:rsidR="00E96826" w:rsidRPr="00E51F14" w:rsidRDefault="00E96826" w:rsidP="0066086D">
      <w:pPr>
        <w:ind w:left="0" w:firstLine="0"/>
      </w:pPr>
    </w:p>
    <w:p w14:paraId="6EF66BCD" w14:textId="77777777" w:rsidR="00E96826" w:rsidRPr="00E51F14" w:rsidRDefault="00E96826" w:rsidP="00E96826">
      <w:pPr>
        <w:pStyle w:val="Titre4"/>
      </w:pPr>
      <w:bookmarkStart w:id="93" w:name="_Toc75979780"/>
      <w:bookmarkStart w:id="94" w:name="_Toc77786116"/>
      <w:r w:rsidRPr="00E51F14">
        <w:t>Logiciels</w:t>
      </w:r>
      <w:r w:rsidR="00D07285" w:rsidRPr="00E51F14">
        <w:t xml:space="preserve"> et langages de programmation</w:t>
      </w:r>
      <w:r w:rsidRPr="00E51F14">
        <w:t xml:space="preserve"> </w:t>
      </w:r>
      <w:r w:rsidR="00673CE9" w:rsidRPr="00E51F14">
        <w:t>utilisés</w:t>
      </w:r>
      <w:bookmarkEnd w:id="93"/>
      <w:bookmarkEnd w:id="94"/>
    </w:p>
    <w:p w14:paraId="7E9290C7" w14:textId="77777777" w:rsidR="0066086D" w:rsidRPr="00E51F14" w:rsidRDefault="005213A8" w:rsidP="0066086D">
      <w:r w:rsidRPr="00E51F14">
        <w:rPr>
          <w:noProof/>
        </w:rPr>
        <w:drawing>
          <wp:anchor distT="0" distB="0" distL="114300" distR="114300" simplePos="0" relativeHeight="251667456" behindDoc="0" locked="0" layoutInCell="1" allowOverlap="1" wp14:anchorId="4D5B32C8" wp14:editId="3EB80629">
            <wp:simplePos x="0" y="0"/>
            <wp:positionH relativeFrom="column">
              <wp:posOffset>14605</wp:posOffset>
            </wp:positionH>
            <wp:positionV relativeFrom="paragraph">
              <wp:posOffset>105410</wp:posOffset>
            </wp:positionV>
            <wp:extent cx="1236345" cy="1168400"/>
            <wp:effectExtent l="19050" t="19050" r="20955" b="12700"/>
            <wp:wrapSquare wrapText="bothSides"/>
            <wp:docPr id="15" name="Image 15" descr="E:\GENIE_INFO\GI3-CDRI-LIR\PFE\Projet Goupe 16\Rapport\iconVisualParadi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ENIE_INFO\GI3-CDRI-LIR\PFE\Projet Goupe 16\Rapport\iconVisualParadigm.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7980" t="7517" r="7939" b="7502"/>
                    <a:stretch/>
                  </pic:blipFill>
                  <pic:spPr bwMode="auto">
                    <a:xfrm>
                      <a:off x="0" y="0"/>
                      <a:ext cx="1236345" cy="11684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9257E" w14:textId="77777777" w:rsidR="00F1473E" w:rsidRPr="00E51F14" w:rsidRDefault="00F1473E" w:rsidP="00275BF3"/>
    <w:p w14:paraId="5AB02EB6" w14:textId="77777777" w:rsidR="009601F7" w:rsidRPr="00E51F14" w:rsidRDefault="00A72A6B" w:rsidP="00275BF3">
      <w:r w:rsidRPr="00E51F14">
        <w:t xml:space="preserve">Pour la modélisation de notre projet, nous avons essentiellement utilisé le logiciel </w:t>
      </w:r>
      <w:r w:rsidRPr="00E51F14">
        <w:rPr>
          <w:b/>
        </w:rPr>
        <w:t>Visual Paradigm</w:t>
      </w:r>
      <w:r w:rsidR="00604E06" w:rsidRPr="00E51F14">
        <w:rPr>
          <w:b/>
        </w:rPr>
        <w:t> </w:t>
      </w:r>
      <w:r w:rsidR="00604E06" w:rsidRPr="00E51F14">
        <w:t>;</w:t>
      </w:r>
    </w:p>
    <w:p w14:paraId="33FCD116" w14:textId="77777777" w:rsidR="009601F7" w:rsidRPr="00E51F14" w:rsidRDefault="009601F7" w:rsidP="005213A8">
      <w:pPr>
        <w:ind w:left="0" w:firstLine="0"/>
      </w:pPr>
    </w:p>
    <w:p w14:paraId="04EE1216" w14:textId="77777777" w:rsidR="00CB5565" w:rsidRPr="00E51F14" w:rsidRDefault="00CB5565" w:rsidP="005213A8">
      <w:pPr>
        <w:ind w:left="0" w:firstLine="0"/>
      </w:pPr>
    </w:p>
    <w:p w14:paraId="3C388858" w14:textId="77777777" w:rsidR="009601F7" w:rsidRPr="00E51F14" w:rsidRDefault="00683FAA" w:rsidP="00275BF3">
      <w:r w:rsidRPr="00E51F14">
        <w:rPr>
          <w:noProof/>
        </w:rPr>
        <w:drawing>
          <wp:anchor distT="0" distB="0" distL="114300" distR="114300" simplePos="0" relativeHeight="251668480" behindDoc="0" locked="0" layoutInCell="1" allowOverlap="1" wp14:anchorId="34D13520" wp14:editId="58EFEB7C">
            <wp:simplePos x="898497" y="2441050"/>
            <wp:positionH relativeFrom="column">
              <wp:align>left</wp:align>
            </wp:positionH>
            <wp:positionV relativeFrom="paragraph">
              <wp:align>top</wp:align>
            </wp:positionV>
            <wp:extent cx="1237181" cy="1152940"/>
            <wp:effectExtent l="19050" t="19050" r="20320" b="28575"/>
            <wp:wrapSquare wrapText="bothSides"/>
            <wp:docPr id="16" name="Image 16" descr="E:\GENIE_INFO\GI3-CDRI-LIR\PFE\Projet Goupe 16\Rapport\icon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ENIE_INFO\GI3-CDRI-LIR\PFE\Projet Goupe 16\Rapport\iconPyth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7181" cy="1152940"/>
                    </a:xfrm>
                    <a:prstGeom prst="rect">
                      <a:avLst/>
                    </a:prstGeom>
                    <a:noFill/>
                    <a:ln w="12700">
                      <a:solidFill>
                        <a:schemeClr val="tx1"/>
                      </a:solidFill>
                    </a:ln>
                  </pic:spPr>
                </pic:pic>
              </a:graphicData>
            </a:graphic>
          </wp:anchor>
        </w:drawing>
      </w:r>
    </w:p>
    <w:p w14:paraId="5FD37434" w14:textId="77777777" w:rsidR="002742F8" w:rsidRPr="00E51F14" w:rsidRDefault="005213A8" w:rsidP="00275BF3">
      <w:r w:rsidRPr="00E51F14">
        <w:t>Le langage de programmation utilise pour le l’implémentation</w:t>
      </w:r>
      <w:r w:rsidR="00F8447A" w:rsidRPr="00E51F14">
        <w:t xml:space="preserve"> de notre projet est </w:t>
      </w:r>
      <w:r w:rsidR="00F8447A" w:rsidRPr="00E51F14">
        <w:rPr>
          <w:b/>
        </w:rPr>
        <w:t>PYTHON</w:t>
      </w:r>
      <w:r w:rsidR="00F8447A" w:rsidRPr="00E51F14">
        <w:t> ;</w:t>
      </w:r>
    </w:p>
    <w:p w14:paraId="4E1DDFBB" w14:textId="77777777" w:rsidR="002742F8" w:rsidRPr="00E51F14" w:rsidRDefault="002742F8" w:rsidP="00275BF3"/>
    <w:p w14:paraId="6B1CF7E6" w14:textId="77777777" w:rsidR="002926F4" w:rsidRPr="00E51F14" w:rsidRDefault="002926F4" w:rsidP="00F3015F">
      <w:pPr>
        <w:ind w:left="0" w:firstLine="0"/>
      </w:pPr>
      <w:r w:rsidRPr="00E51F14">
        <w:rPr>
          <w:noProof/>
        </w:rPr>
        <w:drawing>
          <wp:anchor distT="0" distB="0" distL="114300" distR="114300" simplePos="0" relativeHeight="251686912" behindDoc="0" locked="0" layoutInCell="1" allowOverlap="1" wp14:anchorId="0729CC3E" wp14:editId="698D11FB">
            <wp:simplePos x="0" y="0"/>
            <wp:positionH relativeFrom="column">
              <wp:posOffset>0</wp:posOffset>
            </wp:positionH>
            <wp:positionV relativeFrom="paragraph">
              <wp:posOffset>136499</wp:posOffset>
            </wp:positionV>
            <wp:extent cx="1246530" cy="979170"/>
            <wp:effectExtent l="0" t="0" r="0" b="0"/>
            <wp:wrapSquare wrapText="bothSides"/>
            <wp:docPr id="36" name="Image 36" descr="E:\GENIE_INFO\GI3-CDRI-LIR\PFE\Projet Goupe 16\Rapport\icon 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E_INFO\GI3-CDRI-LIR\PFE\Projet Goupe 16\Rapport\icon django.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6974" b="27296"/>
                    <a:stretch/>
                  </pic:blipFill>
                  <pic:spPr bwMode="auto">
                    <a:xfrm>
                      <a:off x="0" y="0"/>
                      <a:ext cx="1246530" cy="979170"/>
                    </a:xfrm>
                    <a:prstGeom prst="rect">
                      <a:avLst/>
                    </a:prstGeom>
                    <a:noFill/>
                    <a:ln>
                      <a:noFill/>
                    </a:ln>
                    <a:extLst>
                      <a:ext uri="{53640926-AAD7-44D8-BBD7-CCE9431645EC}">
                        <a14:shadowObscured xmlns:a14="http://schemas.microsoft.com/office/drawing/2010/main"/>
                      </a:ext>
                    </a:extLst>
                  </pic:spPr>
                </pic:pic>
              </a:graphicData>
            </a:graphic>
          </wp:anchor>
        </w:drawing>
      </w:r>
    </w:p>
    <w:p w14:paraId="515F3322" w14:textId="77777777" w:rsidR="00F3015F" w:rsidRPr="00E51F14" w:rsidRDefault="00F3015F" w:rsidP="00F3015F">
      <w:pPr>
        <w:ind w:left="0" w:firstLine="0"/>
      </w:pPr>
      <w:r w:rsidRPr="00E51F14">
        <w:t xml:space="preserve">Django est le </w:t>
      </w:r>
      <w:r w:rsidR="002926F4" w:rsidRPr="00E51F14">
        <w:t>Framework</w:t>
      </w:r>
      <w:r w:rsidRPr="00E51F14">
        <w:t xml:space="preserve"> python que nous avons </w:t>
      </w:r>
      <w:r w:rsidR="002926F4" w:rsidRPr="00E51F14">
        <w:t>utilisés</w:t>
      </w:r>
      <w:r w:rsidRPr="00E51F14">
        <w:t xml:space="preserve"> pour </w:t>
      </w:r>
      <w:r w:rsidR="002926F4" w:rsidRPr="00E51F14">
        <w:t>créer notre application ;</w:t>
      </w:r>
    </w:p>
    <w:p w14:paraId="4C396D80" w14:textId="77777777" w:rsidR="00F3015F" w:rsidRPr="00E51F14" w:rsidRDefault="00F3015F" w:rsidP="00F3015F">
      <w:pPr>
        <w:ind w:left="0" w:firstLine="0"/>
      </w:pPr>
    </w:p>
    <w:p w14:paraId="522AB2A6" w14:textId="77777777" w:rsidR="002742F8" w:rsidRPr="00E51F14" w:rsidRDefault="002742F8" w:rsidP="00275BF3"/>
    <w:p w14:paraId="4B145A67" w14:textId="77777777" w:rsidR="00E450E5" w:rsidRPr="00E51F14" w:rsidRDefault="00E450E5" w:rsidP="002416C9">
      <w:r w:rsidRPr="00E51F14">
        <w:rPr>
          <w:noProof/>
        </w:rPr>
        <w:drawing>
          <wp:anchor distT="0" distB="0" distL="114300" distR="114300" simplePos="0" relativeHeight="251670528" behindDoc="0" locked="0" layoutInCell="1" allowOverlap="1" wp14:anchorId="63F7B182" wp14:editId="3061B493">
            <wp:simplePos x="0" y="0"/>
            <wp:positionH relativeFrom="column">
              <wp:posOffset>14605</wp:posOffset>
            </wp:positionH>
            <wp:positionV relativeFrom="paragraph">
              <wp:posOffset>15875</wp:posOffset>
            </wp:positionV>
            <wp:extent cx="1236980" cy="1176655"/>
            <wp:effectExtent l="19050" t="19050" r="20320" b="23495"/>
            <wp:wrapSquare wrapText="bothSides"/>
            <wp:docPr id="18" name="Image 18" descr="E:\GENIE_INFO\GI3-CDRI-LIR\PFE\Projet Goupe 16\Rapport\icon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ENIE_INFO\GI3-CDRI-LIR\PFE\Projet Goupe 16\Rapport\iconC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6980" cy="1176655"/>
                    </a:xfrm>
                    <a:prstGeom prst="rect">
                      <a:avLst/>
                    </a:prstGeom>
                    <a:noFill/>
                    <a:ln w="12700">
                      <a:solidFill>
                        <a:schemeClr val="tx1"/>
                      </a:solidFill>
                    </a:ln>
                  </pic:spPr>
                </pic:pic>
              </a:graphicData>
            </a:graphic>
            <wp14:sizeRelH relativeFrom="margin">
              <wp14:pctWidth>0</wp14:pctWidth>
            </wp14:sizeRelH>
          </wp:anchor>
        </w:drawing>
      </w:r>
    </w:p>
    <w:p w14:paraId="66DD01EC" w14:textId="77777777" w:rsidR="00E450E5" w:rsidRPr="00E51F14" w:rsidRDefault="00D02EA6" w:rsidP="00275BF3">
      <w:r w:rsidRPr="00E51F14">
        <w:t xml:space="preserve">Le design de notre travail a été fait avec la version 3 du langage de style nommé </w:t>
      </w:r>
      <w:r w:rsidRPr="00E51F14">
        <w:rPr>
          <w:b/>
        </w:rPr>
        <w:t>CSS</w:t>
      </w:r>
      <w:r w:rsidRPr="00E51F14">
        <w:t> </w:t>
      </w:r>
    </w:p>
    <w:p w14:paraId="479FB923" w14:textId="77777777" w:rsidR="004A0FF9" w:rsidRPr="00E51F14" w:rsidRDefault="004A0FF9" w:rsidP="00275BF3"/>
    <w:p w14:paraId="558E5DF6" w14:textId="77777777" w:rsidR="008E742D" w:rsidRPr="00E51F14" w:rsidRDefault="008E742D" w:rsidP="00275BF3"/>
    <w:p w14:paraId="51B795EF" w14:textId="77777777" w:rsidR="004A0FF9" w:rsidRPr="00E51F14" w:rsidRDefault="004A0FF9" w:rsidP="00275BF3">
      <w:r w:rsidRPr="00E51F14">
        <w:rPr>
          <w:noProof/>
        </w:rPr>
        <w:lastRenderedPageBreak/>
        <w:drawing>
          <wp:anchor distT="0" distB="0" distL="114300" distR="114300" simplePos="0" relativeHeight="251671552" behindDoc="0" locked="0" layoutInCell="1" allowOverlap="1" wp14:anchorId="2F5937E8" wp14:editId="0CC28438">
            <wp:simplePos x="898497" y="4993419"/>
            <wp:positionH relativeFrom="column">
              <wp:align>left</wp:align>
            </wp:positionH>
            <wp:positionV relativeFrom="paragraph">
              <wp:align>top</wp:align>
            </wp:positionV>
            <wp:extent cx="1232452" cy="1232452"/>
            <wp:effectExtent l="19050" t="19050" r="25400" b="25400"/>
            <wp:wrapSquare wrapText="bothSides"/>
            <wp:docPr id="19" name="Image 19" descr="E:\GENIE_INFO\GI3-CDRI-LIR\PFE\Projet Goupe 16\Rapport\icon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ENIE_INFO\GI3-CDRI-LIR\PFE\Projet Goupe 16\Rapport\iconHTM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2452" cy="1232452"/>
                    </a:xfrm>
                    <a:prstGeom prst="rect">
                      <a:avLst/>
                    </a:prstGeom>
                    <a:noFill/>
                    <a:ln w="12700">
                      <a:solidFill>
                        <a:schemeClr val="tx1"/>
                      </a:solidFill>
                    </a:ln>
                  </pic:spPr>
                </pic:pic>
              </a:graphicData>
            </a:graphic>
          </wp:anchor>
        </w:drawing>
      </w:r>
    </w:p>
    <w:p w14:paraId="0AFFDD6D" w14:textId="77777777" w:rsidR="004A0FF9" w:rsidRPr="00E51F14" w:rsidRDefault="00587364" w:rsidP="00275BF3">
      <w:r w:rsidRPr="00E51F14">
        <w:t xml:space="preserve">Les </w:t>
      </w:r>
      <w:r w:rsidR="00673CE9" w:rsidRPr="00E51F14">
        <w:t>formulaires</w:t>
      </w:r>
      <w:r w:rsidRPr="00E51F14">
        <w:t xml:space="preserve"> d’insertion de </w:t>
      </w:r>
      <w:r w:rsidR="00673CE9" w:rsidRPr="00E51F14">
        <w:t>données</w:t>
      </w:r>
      <w:r w:rsidRPr="00E51F14">
        <w:t xml:space="preserve"> ont été </w:t>
      </w:r>
      <w:r w:rsidR="00C06490" w:rsidRPr="00E51F14">
        <w:t>réalisés</w:t>
      </w:r>
      <w:r w:rsidRPr="00E51F14">
        <w:t xml:space="preserve"> avec la version 5 du </w:t>
      </w:r>
      <w:r w:rsidR="00C06490" w:rsidRPr="00E51F14">
        <w:t>langage</w:t>
      </w:r>
      <w:r w:rsidRPr="00E51F14">
        <w:t xml:space="preserve"> de balisage </w:t>
      </w:r>
      <w:r w:rsidR="00C06490" w:rsidRPr="00E51F14">
        <w:t>appelé</w:t>
      </w:r>
      <w:r w:rsidRPr="00E51F14">
        <w:t xml:space="preserve"> HTML</w:t>
      </w:r>
    </w:p>
    <w:p w14:paraId="14DE4BC8" w14:textId="77777777" w:rsidR="00587364" w:rsidRPr="00E51F14" w:rsidRDefault="00587364" w:rsidP="00275BF3"/>
    <w:p w14:paraId="2F0DFF70" w14:textId="77777777" w:rsidR="004A0FF9" w:rsidRPr="00E51F14" w:rsidRDefault="004A0FF9" w:rsidP="00275BF3"/>
    <w:p w14:paraId="470D45FA" w14:textId="77777777" w:rsidR="009A0C49" w:rsidRPr="00E51F14" w:rsidRDefault="00F83325" w:rsidP="006D5CD1">
      <w:pPr>
        <w:ind w:left="0" w:firstLine="0"/>
      </w:pPr>
      <w:r w:rsidRPr="00E51F14">
        <w:rPr>
          <w:noProof/>
        </w:rPr>
        <w:drawing>
          <wp:anchor distT="0" distB="0" distL="114300" distR="114300" simplePos="0" relativeHeight="251669504" behindDoc="0" locked="0" layoutInCell="1" allowOverlap="1" wp14:anchorId="1D571005" wp14:editId="300E41B8">
            <wp:simplePos x="0" y="0"/>
            <wp:positionH relativeFrom="column">
              <wp:posOffset>14605</wp:posOffset>
            </wp:positionH>
            <wp:positionV relativeFrom="paragraph">
              <wp:posOffset>12700</wp:posOffset>
            </wp:positionV>
            <wp:extent cx="1231900" cy="1327150"/>
            <wp:effectExtent l="19050" t="19050" r="25400" b="25400"/>
            <wp:wrapSquare wrapText="bothSides"/>
            <wp:docPr id="17" name="Image 17" descr="E:\GENIE_INFO\GI3-CDRI-LIR\PFE\Projet Goupe 16\Rapport\icon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ENIE_INFO\GI3-CDRI-LIR\PFE\Projet Goupe 16\Rapport\iconAndroi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1900" cy="1327150"/>
                    </a:xfrm>
                    <a:prstGeom prst="rect">
                      <a:avLst/>
                    </a:prstGeom>
                    <a:noFill/>
                    <a:ln w="12700">
                      <a:solidFill>
                        <a:schemeClr val="tx1"/>
                      </a:solidFill>
                    </a:ln>
                  </pic:spPr>
                </pic:pic>
              </a:graphicData>
            </a:graphic>
            <wp14:sizeRelH relativeFrom="margin">
              <wp14:pctWidth>0</wp14:pctWidth>
            </wp14:sizeRelH>
          </wp:anchor>
        </w:drawing>
      </w:r>
    </w:p>
    <w:p w14:paraId="63425CF0" w14:textId="77777777" w:rsidR="009A0C49" w:rsidRPr="00E51F14" w:rsidRDefault="00D80995" w:rsidP="006D5CD1">
      <w:pPr>
        <w:ind w:left="0" w:firstLine="0"/>
      </w:pPr>
      <w:r w:rsidRPr="00E51F14">
        <w:t>La version mobile de notre projet a été développée avec l’émulateur ANDROID STUDIO</w:t>
      </w:r>
    </w:p>
    <w:p w14:paraId="03F44A38" w14:textId="77777777" w:rsidR="009A0C49" w:rsidRPr="00E51F14" w:rsidRDefault="009A0C49" w:rsidP="006D5CD1">
      <w:pPr>
        <w:ind w:left="0" w:firstLine="0"/>
      </w:pPr>
    </w:p>
    <w:p w14:paraId="4DCFF074" w14:textId="5E76D88D" w:rsidR="00805854" w:rsidRPr="00E51F14" w:rsidRDefault="00805854" w:rsidP="006D5CD1">
      <w:pPr>
        <w:ind w:left="0" w:firstLine="0"/>
      </w:pPr>
    </w:p>
    <w:p w14:paraId="5AA010D9" w14:textId="77777777" w:rsidR="00340C27" w:rsidRPr="00E51F14" w:rsidRDefault="00340C27" w:rsidP="006D5CD1">
      <w:pPr>
        <w:ind w:left="0" w:firstLine="0"/>
      </w:pPr>
      <w:r w:rsidRPr="00E51F14">
        <w:rPr>
          <w:noProof/>
        </w:rPr>
        <w:drawing>
          <wp:anchor distT="0" distB="0" distL="114300" distR="114300" simplePos="0" relativeHeight="251701248" behindDoc="0" locked="0" layoutInCell="1" allowOverlap="1" wp14:anchorId="4D061DD8" wp14:editId="40A0D13F">
            <wp:simplePos x="914400" y="4495800"/>
            <wp:positionH relativeFrom="column">
              <wp:align>left</wp:align>
            </wp:positionH>
            <wp:positionV relativeFrom="paragraph">
              <wp:align>top</wp:align>
            </wp:positionV>
            <wp:extent cx="1333500" cy="1466850"/>
            <wp:effectExtent l="19050" t="19050" r="19050" b="19050"/>
            <wp:wrapSquare wrapText="bothSides"/>
            <wp:docPr id="1146" name="Imag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0" cy="1466850"/>
                    </a:xfrm>
                    <a:prstGeom prst="rect">
                      <a:avLst/>
                    </a:prstGeom>
                    <a:noFill/>
                    <a:ln w="12700">
                      <a:solidFill>
                        <a:schemeClr val="tx1"/>
                      </a:solidFill>
                    </a:ln>
                  </pic:spPr>
                </pic:pic>
              </a:graphicData>
            </a:graphic>
          </wp:anchor>
        </w:drawing>
      </w:r>
    </w:p>
    <w:p w14:paraId="7C0397C8" w14:textId="27CA7E9B" w:rsidR="00340C27" w:rsidRPr="00E51F14" w:rsidRDefault="00340C27" w:rsidP="006D5CD1">
      <w:pPr>
        <w:ind w:left="0" w:firstLine="0"/>
      </w:pPr>
      <w:r w:rsidRPr="00E51F14">
        <w:t>La partie serveur de projet a été programmée avec l’IDE Eclipse</w:t>
      </w:r>
    </w:p>
    <w:p w14:paraId="0579B831" w14:textId="77777777" w:rsidR="00340C27" w:rsidRPr="00E51F14" w:rsidRDefault="00340C27" w:rsidP="006D5CD1">
      <w:pPr>
        <w:ind w:left="0" w:firstLine="0"/>
      </w:pPr>
    </w:p>
    <w:p w14:paraId="105E91B6" w14:textId="299BE7B3" w:rsidR="00340C27" w:rsidRPr="00E51F14" w:rsidRDefault="00340C27" w:rsidP="006D5CD1">
      <w:pPr>
        <w:ind w:left="0" w:firstLine="0"/>
      </w:pPr>
    </w:p>
    <w:p w14:paraId="3D486F21" w14:textId="6113F4EF" w:rsidR="00805854" w:rsidRPr="00E51F14" w:rsidRDefault="00805854" w:rsidP="006D5CD1">
      <w:pPr>
        <w:ind w:left="0" w:firstLine="0"/>
      </w:pPr>
    </w:p>
    <w:p w14:paraId="55A8600C" w14:textId="2664A379" w:rsidR="00340C27" w:rsidRPr="00E51F14" w:rsidRDefault="00340C27" w:rsidP="006D5CD1">
      <w:pPr>
        <w:ind w:left="0" w:firstLine="0"/>
      </w:pPr>
      <w:r w:rsidRPr="00E51F14">
        <w:rPr>
          <w:noProof/>
        </w:rPr>
        <w:drawing>
          <wp:anchor distT="0" distB="0" distL="114300" distR="114300" simplePos="0" relativeHeight="251702272" behindDoc="0" locked="0" layoutInCell="1" allowOverlap="1" wp14:anchorId="62661B18" wp14:editId="347AD8F2">
            <wp:simplePos x="0" y="0"/>
            <wp:positionH relativeFrom="margin">
              <wp:align>left</wp:align>
            </wp:positionH>
            <wp:positionV relativeFrom="paragraph">
              <wp:posOffset>28575</wp:posOffset>
            </wp:positionV>
            <wp:extent cx="1352550" cy="1390650"/>
            <wp:effectExtent l="19050" t="19050" r="19050" b="19050"/>
            <wp:wrapSquare wrapText="bothSides"/>
            <wp:docPr id="1147" name="Imag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795" t="10757" r="8234" b="7631"/>
                    <a:stretch/>
                  </pic:blipFill>
                  <pic:spPr bwMode="auto">
                    <a:xfrm>
                      <a:off x="0" y="0"/>
                      <a:ext cx="1352550" cy="13906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E01FB0" w14:textId="30D6B0AF" w:rsidR="00340C27" w:rsidRPr="00E51F14" w:rsidRDefault="00340C27" w:rsidP="006D5CD1">
      <w:pPr>
        <w:ind w:left="0" w:firstLine="0"/>
      </w:pPr>
      <w:r w:rsidRPr="00E51F14">
        <w:t>Le système de gestion de bases de donnes utilisé pour ce projet est PostgreSQL</w:t>
      </w:r>
    </w:p>
    <w:p w14:paraId="3A6D9101" w14:textId="435076ED" w:rsidR="00340C27" w:rsidRPr="00E51F14" w:rsidRDefault="00340C27" w:rsidP="006D5CD1">
      <w:pPr>
        <w:ind w:left="0" w:firstLine="0"/>
      </w:pPr>
    </w:p>
    <w:p w14:paraId="00EF2E27" w14:textId="09A34D99" w:rsidR="00340C27" w:rsidRPr="00E51F14" w:rsidRDefault="00340C27" w:rsidP="006D5CD1">
      <w:pPr>
        <w:ind w:left="0" w:firstLine="0"/>
      </w:pPr>
    </w:p>
    <w:p w14:paraId="7576A40D" w14:textId="77777777" w:rsidR="00340C27" w:rsidRPr="00E51F14" w:rsidRDefault="00340C27" w:rsidP="006D5CD1">
      <w:pPr>
        <w:ind w:left="0" w:firstLine="0"/>
      </w:pPr>
      <w:r w:rsidRPr="00E51F14">
        <w:rPr>
          <w:noProof/>
        </w:rPr>
        <w:drawing>
          <wp:anchor distT="0" distB="0" distL="114300" distR="114300" simplePos="0" relativeHeight="251703296" behindDoc="0" locked="0" layoutInCell="1" allowOverlap="1" wp14:anchorId="210A2396" wp14:editId="5AE3539B">
            <wp:simplePos x="895350" y="7743825"/>
            <wp:positionH relativeFrom="column">
              <wp:align>left</wp:align>
            </wp:positionH>
            <wp:positionV relativeFrom="paragraph">
              <wp:align>top</wp:align>
            </wp:positionV>
            <wp:extent cx="1457325" cy="1143000"/>
            <wp:effectExtent l="0" t="0" r="9525" b="0"/>
            <wp:wrapSquare wrapText="bothSides"/>
            <wp:docPr id="1148" name="Imag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9">
                      <a:extLst>
                        <a:ext uri="{28A0092B-C50C-407E-A947-70E740481C1C}">
                          <a14:useLocalDpi xmlns:a14="http://schemas.microsoft.com/office/drawing/2010/main" val="0"/>
                        </a:ext>
                      </a:extLst>
                    </a:blip>
                    <a:srcRect l="13257" t="8645" r="13544" b="15562"/>
                    <a:stretch/>
                  </pic:blipFill>
                  <pic:spPr bwMode="auto">
                    <a:xfrm>
                      <a:off x="0" y="0"/>
                      <a:ext cx="1457325" cy="1143000"/>
                    </a:xfrm>
                    <a:prstGeom prst="rect">
                      <a:avLst/>
                    </a:prstGeom>
                    <a:noFill/>
                    <a:ln>
                      <a:noFill/>
                    </a:ln>
                    <a:extLst>
                      <a:ext uri="{53640926-AAD7-44D8-BBD7-CCE9431645EC}">
                        <a14:shadowObscured xmlns:a14="http://schemas.microsoft.com/office/drawing/2010/main"/>
                      </a:ext>
                    </a:extLst>
                  </pic:spPr>
                </pic:pic>
              </a:graphicData>
            </a:graphic>
          </wp:anchor>
        </w:drawing>
      </w:r>
    </w:p>
    <w:p w14:paraId="77FF1C2A" w14:textId="5175D43B" w:rsidR="00340C27" w:rsidRPr="00E51F14" w:rsidRDefault="00340C27" w:rsidP="006D5CD1">
      <w:pPr>
        <w:ind w:left="0" w:firstLine="0"/>
      </w:pPr>
      <w:r w:rsidRPr="00E51F14">
        <w:t xml:space="preserve">Nous avons </w:t>
      </w:r>
      <w:r w:rsidR="003131C6" w:rsidRPr="00E51F14">
        <w:t>utilisé</w:t>
      </w:r>
      <w:r w:rsidRPr="00E51F14">
        <w:t xml:space="preserve"> Apache Tomcat comme serveur local </w:t>
      </w:r>
      <w:r w:rsidR="003131C6" w:rsidRPr="00E51F14">
        <w:t>lors du développement de ce projet</w:t>
      </w:r>
    </w:p>
    <w:p w14:paraId="3E89DAA7" w14:textId="77777777" w:rsidR="00340C27" w:rsidRPr="00E51F14" w:rsidRDefault="00340C27" w:rsidP="006D5CD1">
      <w:pPr>
        <w:ind w:left="0" w:firstLine="0"/>
      </w:pPr>
    </w:p>
    <w:p w14:paraId="58E48DB2" w14:textId="499610A2" w:rsidR="00340C27" w:rsidRPr="00E51F14" w:rsidRDefault="00340C27" w:rsidP="006D5CD1">
      <w:pPr>
        <w:ind w:left="0" w:firstLine="0"/>
      </w:pPr>
    </w:p>
    <w:p w14:paraId="18A74E10" w14:textId="781F260F" w:rsidR="00340C27" w:rsidRPr="00E51F14" w:rsidRDefault="00340C27" w:rsidP="006D5CD1">
      <w:pPr>
        <w:ind w:left="0" w:firstLine="0"/>
      </w:pPr>
    </w:p>
    <w:p w14:paraId="262E1B56" w14:textId="3936DCD4" w:rsidR="0047635B" w:rsidRPr="00E51F14" w:rsidRDefault="0047635B" w:rsidP="006D5CD1">
      <w:pPr>
        <w:ind w:left="0" w:firstLine="0"/>
      </w:pPr>
    </w:p>
    <w:p w14:paraId="1EDC086D" w14:textId="77777777" w:rsidR="00F66E35" w:rsidRPr="00E51F14" w:rsidRDefault="007B33E6" w:rsidP="00805854">
      <w:pPr>
        <w:pStyle w:val="Titre2"/>
        <w:ind w:left="1276" w:firstLine="0"/>
      </w:pPr>
      <w:bookmarkStart w:id="95" w:name="_Toc75979781"/>
      <w:bookmarkStart w:id="96" w:name="_Toc77786117"/>
      <w:bookmarkStart w:id="97" w:name="_Toc77863367"/>
      <w:r w:rsidRPr="00E51F14">
        <w:lastRenderedPageBreak/>
        <w:t xml:space="preserve">Présentation de l’équipe et </w:t>
      </w:r>
      <w:r w:rsidR="007B6700" w:rsidRPr="00E51F14">
        <w:t>p</w:t>
      </w:r>
      <w:r w:rsidRPr="00E51F14">
        <w:t>lanification</w:t>
      </w:r>
      <w:bookmarkEnd w:id="95"/>
      <w:bookmarkEnd w:id="96"/>
      <w:bookmarkEnd w:id="97"/>
    </w:p>
    <w:p w14:paraId="7A3C035A" w14:textId="77777777" w:rsidR="007B6700" w:rsidRPr="00E51F14" w:rsidRDefault="00F17599" w:rsidP="007B6700">
      <w:pPr>
        <w:pStyle w:val="Titre3"/>
        <w:numPr>
          <w:ilvl w:val="0"/>
          <w:numId w:val="17"/>
        </w:numPr>
      </w:pPr>
      <w:bookmarkStart w:id="98" w:name="_Toc75979782"/>
      <w:bookmarkStart w:id="99" w:name="_Toc77786118"/>
      <w:bookmarkStart w:id="100" w:name="_Toc77863368"/>
      <w:r w:rsidRPr="00E51F14">
        <w:t>Présentation</w:t>
      </w:r>
      <w:r w:rsidR="007B6700" w:rsidRPr="00E51F14">
        <w:t xml:space="preserve"> de l’</w:t>
      </w:r>
      <w:r w:rsidRPr="00E51F14">
        <w:t>équipe</w:t>
      </w:r>
      <w:bookmarkEnd w:id="98"/>
      <w:bookmarkEnd w:id="99"/>
      <w:bookmarkEnd w:id="100"/>
    </w:p>
    <w:p w14:paraId="6B599804" w14:textId="77777777" w:rsidR="007B6700" w:rsidRPr="00E51F14" w:rsidRDefault="00F17599" w:rsidP="002C4BFB">
      <w:pPr>
        <w:spacing w:after="19" w:line="259" w:lineRule="auto"/>
        <w:ind w:left="0"/>
      </w:pPr>
      <w:r w:rsidRPr="00E51F14">
        <w:t xml:space="preserve">L’équipe responsable de la réalisation de ce projet est </w:t>
      </w:r>
      <w:r w:rsidR="00F31F92" w:rsidRPr="00E51F14">
        <w:t>organis</w:t>
      </w:r>
      <w:r w:rsidRPr="00E51F14">
        <w:t>ée comme suit :</w:t>
      </w:r>
    </w:p>
    <w:p w14:paraId="6729C943" w14:textId="77777777" w:rsidR="00F31F92" w:rsidRPr="00E51F14" w:rsidRDefault="00F31F92" w:rsidP="002C4BFB">
      <w:pPr>
        <w:spacing w:after="19" w:line="259" w:lineRule="auto"/>
        <w:ind w:left="0"/>
      </w:pPr>
    </w:p>
    <w:p w14:paraId="491AFA43" w14:textId="77777777" w:rsidR="005218C1" w:rsidRPr="00E51F14" w:rsidRDefault="005218C1" w:rsidP="007B6700">
      <w:r w:rsidRPr="00E51F14">
        <w:rPr>
          <w:noProof/>
        </w:rPr>
        <w:drawing>
          <wp:inline distT="0" distB="0" distL="0" distR="0" wp14:anchorId="2DFC08A3" wp14:editId="6C6DC856">
            <wp:extent cx="5923280" cy="1542553"/>
            <wp:effectExtent l="19050" t="0" r="20320" b="19685"/>
            <wp:docPr id="20" name="Diagramme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AFFBDE6" w14:textId="77777777" w:rsidR="005218C1" w:rsidRPr="00E51F14" w:rsidRDefault="005218C1" w:rsidP="007B6700"/>
    <w:p w14:paraId="3024E710" w14:textId="77777777" w:rsidR="007B6700" w:rsidRPr="00E51F14" w:rsidRDefault="005218C1" w:rsidP="007B6700">
      <w:pPr>
        <w:pStyle w:val="Titre3"/>
      </w:pPr>
      <w:bookmarkStart w:id="101" w:name="_Toc75979783"/>
      <w:bookmarkStart w:id="102" w:name="_Toc77786119"/>
      <w:bookmarkStart w:id="103" w:name="_Toc77863369"/>
      <w:r w:rsidRPr="00E51F14">
        <w:t>Planifications</w:t>
      </w:r>
      <w:bookmarkEnd w:id="101"/>
      <w:bookmarkEnd w:id="102"/>
      <w:bookmarkEnd w:id="103"/>
    </w:p>
    <w:p w14:paraId="12C127BB" w14:textId="77777777" w:rsidR="004F2D91" w:rsidRPr="00E51F14" w:rsidRDefault="00AC6CA9" w:rsidP="004F2D91">
      <w:r w:rsidRPr="00E51F14">
        <w:t xml:space="preserve">La planification est </w:t>
      </w:r>
      <w:r w:rsidR="00CC667B" w:rsidRPr="00E51F14">
        <w:t xml:space="preserve">un processus qui consiste </w:t>
      </w:r>
      <w:r w:rsidR="00B00D99" w:rsidRPr="00E51F14">
        <w:t>à</w:t>
      </w:r>
      <w:r w:rsidR="00CC667B" w:rsidRPr="00E51F14">
        <w:t xml:space="preserve"> fixer (pour un groupe ou une </w:t>
      </w:r>
      <w:r w:rsidR="00B00D99" w:rsidRPr="00E51F14">
        <w:t>entité</w:t>
      </w:r>
      <w:r w:rsidR="00CC667B" w:rsidRPr="00E51F14">
        <w:t xml:space="preserve">), </w:t>
      </w:r>
      <w:r w:rsidR="00B00D99" w:rsidRPr="00E51F14">
        <w:t>après</w:t>
      </w:r>
      <w:r w:rsidR="00CC667B" w:rsidRPr="00E51F14">
        <w:t xml:space="preserve"> </w:t>
      </w:r>
      <w:r w:rsidR="00B00D99" w:rsidRPr="00E51F14">
        <w:t>étude</w:t>
      </w:r>
      <w:r w:rsidR="00054A61" w:rsidRPr="00E51F14">
        <w:t xml:space="preserve"> </w:t>
      </w:r>
      <w:r w:rsidR="00CC667B" w:rsidRPr="00E51F14">
        <w:t xml:space="preserve">et </w:t>
      </w:r>
      <w:r w:rsidR="00B00D99" w:rsidRPr="00E51F14">
        <w:t>réflexion</w:t>
      </w:r>
      <w:r w:rsidR="00CC667B" w:rsidRPr="00E51F14">
        <w:t>, les objectifs</w:t>
      </w:r>
      <w:r w:rsidR="00716757" w:rsidRPr="00E51F14">
        <w:t xml:space="preserve"> </w:t>
      </w:r>
      <w:r w:rsidR="00B00D99" w:rsidRPr="00E51F14">
        <w:t>à</w:t>
      </w:r>
      <w:r w:rsidR="00716757" w:rsidRPr="00E51F14">
        <w:t xml:space="preserve"> atteindre et les </w:t>
      </w:r>
      <w:r w:rsidR="00B00D99" w:rsidRPr="00E51F14">
        <w:t>étapes</w:t>
      </w:r>
      <w:r w:rsidR="00716757" w:rsidRPr="00E51F14">
        <w:t xml:space="preserve"> de </w:t>
      </w:r>
      <w:r w:rsidR="00B00D99" w:rsidRPr="00E51F14">
        <w:t>réalisation</w:t>
      </w:r>
      <w:r w:rsidR="00716757" w:rsidRPr="00E51F14">
        <w:t xml:space="preserve"> d</w:t>
      </w:r>
      <w:r w:rsidR="00054A61" w:rsidRPr="00E51F14">
        <w:t>e ceux-ci.</w:t>
      </w:r>
      <w:r w:rsidR="008D5244" w:rsidRPr="00E51F14">
        <w:t xml:space="preserve"> Dans un projet </w:t>
      </w:r>
      <w:r w:rsidR="00B00D99" w:rsidRPr="00E51F14">
        <w:t>informatique</w:t>
      </w:r>
      <w:r w:rsidR="008D5244" w:rsidRPr="00E51F14">
        <w:t xml:space="preserve">, la planification </w:t>
      </w:r>
      <w:r w:rsidR="00D81232" w:rsidRPr="00E51F14">
        <w:t>du projet est une étape qui</w:t>
      </w:r>
      <w:r w:rsidR="004D4590" w:rsidRPr="00E51F14">
        <w:t xml:space="preserve"> consiste </w:t>
      </w:r>
      <w:r w:rsidR="00D81232" w:rsidRPr="00E51F14">
        <w:t>à</w:t>
      </w:r>
      <w:r w:rsidR="004D4590" w:rsidRPr="00E51F14">
        <w:t xml:space="preserve"> </w:t>
      </w:r>
      <w:r w:rsidR="00D81232" w:rsidRPr="00E51F14">
        <w:t>déterminer</w:t>
      </w:r>
      <w:r w:rsidR="004D4590" w:rsidRPr="00E51F14">
        <w:t xml:space="preserve"> la liste des </w:t>
      </w:r>
      <w:r w:rsidR="00D81232" w:rsidRPr="00E51F14">
        <w:t>tâches</w:t>
      </w:r>
      <w:r w:rsidR="004D4590" w:rsidRPr="00E51F14">
        <w:t xml:space="preserve"> </w:t>
      </w:r>
      <w:r w:rsidR="00D81232" w:rsidRPr="00E51F14">
        <w:t>à</w:t>
      </w:r>
      <w:r w:rsidR="004D4590" w:rsidRPr="00E51F14">
        <w:t xml:space="preserve"> </w:t>
      </w:r>
      <w:r w:rsidR="00D81232" w:rsidRPr="00E51F14">
        <w:t>réaliser</w:t>
      </w:r>
      <w:r w:rsidR="00BB2817" w:rsidRPr="00E51F14">
        <w:t xml:space="preserve">, fixer les </w:t>
      </w:r>
      <w:r w:rsidR="00D81232" w:rsidRPr="00E51F14">
        <w:t>délais</w:t>
      </w:r>
      <w:r w:rsidR="00BB2817" w:rsidRPr="00E51F14">
        <w:t xml:space="preserve"> de livraison </w:t>
      </w:r>
      <w:r w:rsidR="00B00D99" w:rsidRPr="00E51F14">
        <w:t xml:space="preserve">et assigner chacune d’elles </w:t>
      </w:r>
      <w:r w:rsidR="00D06EDA" w:rsidRPr="00E51F14">
        <w:t xml:space="preserve">à </w:t>
      </w:r>
      <w:r w:rsidR="00B00D99" w:rsidRPr="00E51F14">
        <w:t>un responsable.</w:t>
      </w:r>
      <w:r w:rsidR="006E598E" w:rsidRPr="00E51F14">
        <w:t xml:space="preserve"> Pour notre projet, la planification des tâches est comme suit :</w:t>
      </w:r>
    </w:p>
    <w:p w14:paraId="171DFF63" w14:textId="7D9FE5B8" w:rsidR="007841CE" w:rsidRPr="00E51F14" w:rsidRDefault="007841CE" w:rsidP="007841CE">
      <w:pPr>
        <w:pStyle w:val="Lgende"/>
        <w:keepNext/>
        <w:jc w:val="center"/>
        <w:rPr>
          <w:b/>
          <w:i w:val="0"/>
          <w:color w:val="0070C0"/>
          <w:sz w:val="28"/>
          <w:u w:val="single"/>
        </w:rPr>
      </w:pPr>
      <w:r w:rsidRPr="00E51F14">
        <w:t xml:space="preserve">Tableau </w:t>
      </w:r>
      <w:r w:rsidR="00647729" w:rsidRPr="00E51F14">
        <w:fldChar w:fldCharType="begin"/>
      </w:r>
      <w:r w:rsidR="00647729" w:rsidRPr="00E51F14">
        <w:instrText xml:space="preserve"> SEQ Tableau \* ARABIC </w:instrText>
      </w:r>
      <w:r w:rsidR="00647729" w:rsidRPr="00E51F14">
        <w:fldChar w:fldCharType="separate"/>
      </w:r>
      <w:r w:rsidR="00551A7B">
        <w:rPr>
          <w:noProof/>
        </w:rPr>
        <w:t>1</w:t>
      </w:r>
      <w:r w:rsidR="00647729" w:rsidRPr="00E51F14">
        <w:rPr>
          <w:noProof/>
        </w:rPr>
        <w:fldChar w:fldCharType="end"/>
      </w:r>
      <w:r w:rsidRPr="00E51F14">
        <w:t xml:space="preserve">: </w:t>
      </w:r>
      <w:r w:rsidRPr="00E51F14">
        <w:rPr>
          <w:b/>
          <w:i w:val="0"/>
          <w:color w:val="0070C0"/>
          <w:sz w:val="28"/>
          <w:u w:val="single"/>
        </w:rPr>
        <w:t>Planification des taches</w:t>
      </w:r>
    </w:p>
    <w:tbl>
      <w:tblPr>
        <w:tblStyle w:val="TableGrid"/>
        <w:tblW w:w="7643" w:type="dxa"/>
        <w:tblInd w:w="716" w:type="dxa"/>
        <w:tblCellMar>
          <w:top w:w="5" w:type="dxa"/>
          <w:left w:w="71" w:type="dxa"/>
          <w:right w:w="12" w:type="dxa"/>
        </w:tblCellMar>
        <w:tblLook w:val="04A0" w:firstRow="1" w:lastRow="0" w:firstColumn="1" w:lastColumn="0" w:noHBand="0" w:noVBand="1"/>
      </w:tblPr>
      <w:tblGrid>
        <w:gridCol w:w="1631"/>
        <w:gridCol w:w="1095"/>
        <w:gridCol w:w="1072"/>
        <w:gridCol w:w="1073"/>
        <w:gridCol w:w="1346"/>
        <w:gridCol w:w="1426"/>
      </w:tblGrid>
      <w:tr w:rsidR="005218C1" w:rsidRPr="00E51F14" w14:paraId="130F3494" w14:textId="77777777" w:rsidTr="00D54124">
        <w:trPr>
          <w:trHeight w:val="461"/>
        </w:trPr>
        <w:tc>
          <w:tcPr>
            <w:tcW w:w="1631"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74DB3342" w14:textId="77777777" w:rsidR="005218C1" w:rsidRPr="00E51F14" w:rsidRDefault="005218C1" w:rsidP="00D81232">
            <w:pPr>
              <w:spacing w:after="0" w:line="259" w:lineRule="auto"/>
              <w:ind w:left="0" w:firstLine="0"/>
              <w:rPr>
                <w:color w:val="FFFFFF" w:themeColor="background1"/>
                <w:szCs w:val="24"/>
              </w:rPr>
            </w:pPr>
            <w:r w:rsidRPr="00E51F14">
              <w:rPr>
                <w:b/>
                <w:color w:val="FFFFFF" w:themeColor="background1"/>
                <w:szCs w:val="24"/>
              </w:rPr>
              <w:t>Project</w:t>
            </w:r>
            <w:r w:rsidR="002664CB" w:rsidRPr="00E51F14">
              <w:rPr>
                <w:b/>
                <w:color w:val="FFFFFF" w:themeColor="background1"/>
                <w:szCs w:val="24"/>
              </w:rPr>
              <w:t>/étapes</w:t>
            </w:r>
            <w:r w:rsidRPr="00E51F14">
              <w:rPr>
                <w:b/>
                <w:color w:val="FFFFFF" w:themeColor="background1"/>
                <w:szCs w:val="24"/>
              </w:rP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184A50F5" w14:textId="77777777" w:rsidR="005218C1" w:rsidRPr="00E51F14" w:rsidRDefault="005218C1" w:rsidP="00D81232">
            <w:pPr>
              <w:spacing w:after="0" w:line="259" w:lineRule="auto"/>
              <w:ind w:left="54" w:firstLine="0"/>
              <w:rPr>
                <w:color w:val="FFFFFF" w:themeColor="background1"/>
                <w:szCs w:val="24"/>
              </w:rPr>
            </w:pPr>
            <w:r w:rsidRPr="00E51F14">
              <w:rPr>
                <w:b/>
                <w:color w:val="FFFFFF" w:themeColor="background1"/>
                <w:szCs w:val="24"/>
              </w:rPr>
              <w:t xml:space="preserve">Date de début </w:t>
            </w:r>
          </w:p>
        </w:tc>
        <w:tc>
          <w:tcPr>
            <w:tcW w:w="1072"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761082B8" w14:textId="77777777" w:rsidR="005218C1" w:rsidRPr="00E51F14" w:rsidRDefault="005218C1" w:rsidP="00D81232">
            <w:pPr>
              <w:spacing w:after="0" w:line="259" w:lineRule="auto"/>
              <w:ind w:left="0" w:right="58" w:firstLine="0"/>
              <w:jc w:val="center"/>
              <w:rPr>
                <w:color w:val="FFFFFF" w:themeColor="background1"/>
                <w:szCs w:val="24"/>
              </w:rPr>
            </w:pPr>
            <w:r w:rsidRPr="00E51F14">
              <w:rPr>
                <w:b/>
                <w:color w:val="FFFFFF" w:themeColor="background1"/>
                <w:szCs w:val="24"/>
              </w:rPr>
              <w:t xml:space="preserve">Date de fin </w:t>
            </w:r>
          </w:p>
        </w:tc>
        <w:tc>
          <w:tcPr>
            <w:tcW w:w="1073"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7273C420" w14:textId="77777777" w:rsidR="005218C1" w:rsidRPr="00E51F14" w:rsidRDefault="005218C1" w:rsidP="00D81232">
            <w:pPr>
              <w:spacing w:after="0" w:line="259" w:lineRule="auto"/>
              <w:ind w:left="25" w:firstLine="0"/>
              <w:rPr>
                <w:color w:val="FFFFFF" w:themeColor="background1"/>
                <w:sz w:val="20"/>
                <w:szCs w:val="20"/>
              </w:rPr>
            </w:pPr>
            <w:r w:rsidRPr="00E51F14">
              <w:rPr>
                <w:b/>
                <w:color w:val="FFFFFF" w:themeColor="background1"/>
                <w:sz w:val="20"/>
                <w:szCs w:val="20"/>
              </w:rPr>
              <w:t xml:space="preserve">Durée en jours </w:t>
            </w:r>
          </w:p>
        </w:tc>
        <w:tc>
          <w:tcPr>
            <w:tcW w:w="1346"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5E38066B" w14:textId="77777777" w:rsidR="005218C1" w:rsidRPr="00E51F14" w:rsidRDefault="005218C1" w:rsidP="00D81232">
            <w:pPr>
              <w:spacing w:after="0" w:line="259" w:lineRule="auto"/>
              <w:ind w:left="0" w:right="49" w:firstLine="0"/>
              <w:jc w:val="center"/>
              <w:rPr>
                <w:color w:val="FFFFFF" w:themeColor="background1"/>
                <w:szCs w:val="24"/>
              </w:rPr>
            </w:pPr>
            <w:r w:rsidRPr="00E51F14">
              <w:rPr>
                <w:b/>
                <w:color w:val="FFFFFF" w:themeColor="background1"/>
                <w:szCs w:val="24"/>
              </w:rPr>
              <w:t xml:space="preserve">Progression </w:t>
            </w:r>
          </w:p>
        </w:tc>
        <w:tc>
          <w:tcPr>
            <w:tcW w:w="1426"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265B2E62" w14:textId="77777777" w:rsidR="005218C1" w:rsidRPr="00E51F14" w:rsidRDefault="005218C1" w:rsidP="00D81232">
            <w:pPr>
              <w:spacing w:after="0" w:line="259" w:lineRule="auto"/>
              <w:ind w:left="0" w:right="62" w:firstLine="0"/>
              <w:jc w:val="center"/>
              <w:rPr>
                <w:color w:val="FFFFFF" w:themeColor="background1"/>
                <w:szCs w:val="24"/>
              </w:rPr>
            </w:pPr>
            <w:r w:rsidRPr="00E51F14">
              <w:rPr>
                <w:b/>
                <w:color w:val="FFFFFF" w:themeColor="background1"/>
                <w:szCs w:val="24"/>
              </w:rPr>
              <w:t xml:space="preserve">Responsable </w:t>
            </w:r>
          </w:p>
        </w:tc>
      </w:tr>
      <w:tr w:rsidR="005218C1" w:rsidRPr="00E51F14" w14:paraId="38D3F0CF" w14:textId="77777777" w:rsidTr="00D54124">
        <w:trPr>
          <w:trHeight w:val="470"/>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4960D67A" w14:textId="77777777" w:rsidR="005218C1" w:rsidRPr="00E51F14" w:rsidRDefault="005218C1" w:rsidP="00D81232">
            <w:pPr>
              <w:spacing w:after="0" w:line="259" w:lineRule="auto"/>
              <w:ind w:left="0" w:firstLine="0"/>
            </w:pPr>
            <w:r w:rsidRPr="00E51F14">
              <w:rPr>
                <w:b/>
                <w:sz w:val="20"/>
              </w:rPr>
              <w:t xml:space="preserve">Phase </w:t>
            </w:r>
          </w:p>
          <w:p w14:paraId="2310CF74" w14:textId="77777777" w:rsidR="005218C1" w:rsidRPr="00E51F14" w:rsidRDefault="005218C1" w:rsidP="00D81232">
            <w:pPr>
              <w:spacing w:after="0" w:line="259" w:lineRule="auto"/>
              <w:ind w:left="0" w:firstLine="0"/>
            </w:pPr>
            <w:r w:rsidRPr="00E51F14">
              <w:rPr>
                <w:b/>
                <w:sz w:val="20"/>
              </w:rPr>
              <w:t xml:space="preserve">d'initialisation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6F35368" w14:textId="77777777" w:rsidR="005218C1" w:rsidRPr="00E51F14" w:rsidRDefault="004B6221" w:rsidP="004B6221">
            <w:pPr>
              <w:spacing w:after="0" w:line="259" w:lineRule="auto"/>
              <w:ind w:left="0" w:right="49" w:firstLine="0"/>
              <w:jc w:val="center"/>
            </w:pPr>
            <w:r w:rsidRPr="00E51F14">
              <w:rPr>
                <w:b/>
                <w:sz w:val="20"/>
              </w:rPr>
              <w:t>1</w:t>
            </w:r>
            <w:r w:rsidR="005218C1" w:rsidRPr="00E51F14">
              <w:rPr>
                <w:b/>
                <w:sz w:val="20"/>
              </w:rPr>
              <w:t>-</w:t>
            </w:r>
            <w:r w:rsidRPr="00E51F14">
              <w:rPr>
                <w:b/>
                <w:sz w:val="20"/>
              </w:rPr>
              <w:t>avri</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FD39472" w14:textId="77777777" w:rsidR="005218C1" w:rsidRPr="00E51F14" w:rsidRDefault="004B6221" w:rsidP="00D81232">
            <w:pPr>
              <w:spacing w:after="0" w:line="259" w:lineRule="auto"/>
              <w:ind w:left="0" w:right="44" w:firstLine="0"/>
              <w:jc w:val="center"/>
            </w:pPr>
            <w:r w:rsidRPr="00E51F14">
              <w:rPr>
                <w:sz w:val="20"/>
              </w:rPr>
              <w:t>5</w:t>
            </w:r>
            <w:r w:rsidR="005218C1" w:rsidRPr="00E51F14">
              <w:rPr>
                <w:sz w:val="20"/>
              </w:rPr>
              <w:t>-</w:t>
            </w:r>
            <w:r w:rsidRPr="00E51F14">
              <w:rPr>
                <w:b/>
                <w:sz w:val="20"/>
              </w:rPr>
              <w:t>avri</w:t>
            </w:r>
            <w:r w:rsidR="005218C1" w:rsidRPr="00E51F14">
              <w:rPr>
                <w:sz w:val="20"/>
              </w:rPr>
              <w: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02F2C730" w14:textId="77777777" w:rsidR="005218C1" w:rsidRPr="00E51F14" w:rsidRDefault="005218C1" w:rsidP="00D81232">
            <w:pPr>
              <w:spacing w:after="0" w:line="259" w:lineRule="auto"/>
              <w:ind w:left="0" w:right="49" w:firstLine="0"/>
              <w:jc w:val="center"/>
              <w:rPr>
                <w:sz w:val="20"/>
                <w:szCs w:val="20"/>
              </w:rPr>
            </w:pPr>
            <w:r w:rsidRPr="00E51F14">
              <w:rPr>
                <w:b/>
                <w:sz w:val="20"/>
                <w:szCs w:val="20"/>
              </w:rPr>
              <w:t>4</w:t>
            </w:r>
          </w:p>
        </w:tc>
        <w:tc>
          <w:tcPr>
            <w:tcW w:w="1346" w:type="dxa"/>
            <w:tcBorders>
              <w:top w:val="single" w:sz="4" w:space="0" w:color="000000"/>
              <w:left w:val="single" w:sz="4" w:space="0" w:color="000000"/>
              <w:bottom w:val="single" w:sz="4" w:space="0" w:color="000000"/>
              <w:right w:val="single" w:sz="4" w:space="0" w:color="000000"/>
            </w:tcBorders>
            <w:shd w:val="clear" w:color="auto" w:fill="EFEFEF"/>
          </w:tcPr>
          <w:p w14:paraId="36D033E3" w14:textId="77777777" w:rsidR="005218C1" w:rsidRPr="00E51F14" w:rsidRDefault="00331ED4" w:rsidP="00D81232">
            <w:pPr>
              <w:spacing w:after="0" w:line="259" w:lineRule="auto"/>
              <w:ind w:left="0" w:right="54" w:firstLine="0"/>
              <w:jc w:val="center"/>
            </w:pPr>
            <w:r w:rsidRPr="00E51F14">
              <w:rPr>
                <w:b/>
                <w:sz w:val="20"/>
              </w:rPr>
              <w:t>100</w:t>
            </w:r>
            <w:r w:rsidR="005218C1" w:rsidRPr="00E51F14">
              <w:rPr>
                <w:b/>
                <w:sz w:val="20"/>
              </w:rPr>
              <w:t xml:space="preserve">%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tcPr>
          <w:p w14:paraId="6C634ED3" w14:textId="77777777" w:rsidR="005218C1" w:rsidRPr="00E51F14" w:rsidRDefault="005218C1" w:rsidP="00D81232">
            <w:pPr>
              <w:spacing w:after="0" w:line="259" w:lineRule="auto"/>
              <w:ind w:left="0" w:right="4" w:firstLine="0"/>
              <w:jc w:val="center"/>
            </w:pPr>
            <w:r w:rsidRPr="00E51F14">
              <w:rPr>
                <w:sz w:val="20"/>
              </w:rPr>
              <w:t xml:space="preserve">  </w:t>
            </w:r>
          </w:p>
        </w:tc>
      </w:tr>
      <w:tr w:rsidR="005218C1" w:rsidRPr="00E51F14" w14:paraId="122BFE8D" w14:textId="77777777" w:rsidTr="00D54124">
        <w:trPr>
          <w:trHeight w:val="514"/>
        </w:trPr>
        <w:tc>
          <w:tcPr>
            <w:tcW w:w="1631" w:type="dxa"/>
            <w:tcBorders>
              <w:top w:val="single" w:sz="4" w:space="0" w:color="000000"/>
              <w:left w:val="single" w:sz="4" w:space="0" w:color="000000"/>
              <w:bottom w:val="single" w:sz="4" w:space="0" w:color="000000"/>
              <w:right w:val="single" w:sz="4" w:space="0" w:color="000000"/>
            </w:tcBorders>
          </w:tcPr>
          <w:p w14:paraId="35CA0E4A" w14:textId="77777777" w:rsidR="005218C1" w:rsidRPr="00E51F14" w:rsidRDefault="005218C1" w:rsidP="00D81232">
            <w:pPr>
              <w:spacing w:after="0" w:line="259" w:lineRule="auto"/>
              <w:ind w:left="0" w:firstLine="0"/>
            </w:pPr>
            <w:r w:rsidRPr="00E51F14">
              <w:t xml:space="preserve">cahier de charge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393059A" w14:textId="77777777" w:rsidR="005218C1" w:rsidRPr="00E51F14" w:rsidRDefault="004B6221" w:rsidP="004B6221">
            <w:pPr>
              <w:spacing w:after="0" w:line="259" w:lineRule="auto"/>
              <w:ind w:left="0" w:right="45" w:firstLine="0"/>
              <w:jc w:val="center"/>
            </w:pPr>
            <w:r w:rsidRPr="00E51F14">
              <w:rPr>
                <w:sz w:val="20"/>
              </w:rPr>
              <w:t>1</w:t>
            </w:r>
            <w:r w:rsidRPr="00E51F14">
              <w:rPr>
                <w:b/>
                <w:sz w:val="20"/>
              </w:rPr>
              <w:t>-</w:t>
            </w:r>
            <w:r w:rsidRPr="00E51F14">
              <w:rPr>
                <w:sz w:val="20"/>
              </w:rPr>
              <w:t>avri</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5A4A9AD1" w14:textId="77777777" w:rsidR="005218C1" w:rsidRPr="00E51F14" w:rsidRDefault="004B6221" w:rsidP="004B6221">
            <w:pPr>
              <w:spacing w:after="0" w:line="259" w:lineRule="auto"/>
              <w:ind w:left="0" w:right="44" w:firstLine="0"/>
              <w:jc w:val="center"/>
            </w:pPr>
            <w:r w:rsidRPr="00E51F14">
              <w:rPr>
                <w:sz w:val="20"/>
              </w:rPr>
              <w:t>3</w:t>
            </w:r>
            <w:r w:rsidR="005218C1" w:rsidRPr="00E51F14">
              <w:rPr>
                <w:sz w:val="20"/>
              </w:rPr>
              <w:t>-</w:t>
            </w:r>
            <w:r w:rsidRPr="00E51F14">
              <w:rPr>
                <w:sz w:val="20"/>
              </w:rPr>
              <w:t>avri</w:t>
            </w:r>
            <w:r w:rsidR="005218C1" w:rsidRPr="00E51F14">
              <w:rPr>
                <w:sz w:val="20"/>
              </w:rPr>
              <w:t>.</w:t>
            </w:r>
          </w:p>
        </w:tc>
        <w:tc>
          <w:tcPr>
            <w:tcW w:w="1073" w:type="dxa"/>
            <w:tcBorders>
              <w:top w:val="single" w:sz="4" w:space="0" w:color="000000"/>
              <w:left w:val="single" w:sz="4" w:space="0" w:color="000000"/>
              <w:bottom w:val="single" w:sz="4" w:space="0" w:color="000000"/>
              <w:right w:val="single" w:sz="4" w:space="0" w:color="000000"/>
            </w:tcBorders>
          </w:tcPr>
          <w:p w14:paraId="7B2234C4" w14:textId="77777777" w:rsidR="005218C1" w:rsidRPr="00E51F14" w:rsidRDefault="005218C1" w:rsidP="00D81232">
            <w:pPr>
              <w:spacing w:after="0" w:line="259" w:lineRule="auto"/>
              <w:ind w:left="0" w:right="49" w:firstLine="0"/>
              <w:jc w:val="center"/>
            </w:pPr>
            <w:r w:rsidRPr="00E51F14">
              <w:rPr>
                <w:sz w:val="20"/>
              </w:rPr>
              <w:t>3</w:t>
            </w:r>
          </w:p>
        </w:tc>
        <w:tc>
          <w:tcPr>
            <w:tcW w:w="1346" w:type="dxa"/>
            <w:tcBorders>
              <w:top w:val="single" w:sz="4" w:space="0" w:color="000000"/>
              <w:left w:val="single" w:sz="4" w:space="0" w:color="000000"/>
              <w:bottom w:val="single" w:sz="4" w:space="0" w:color="000000"/>
              <w:right w:val="single" w:sz="4" w:space="0" w:color="000000"/>
            </w:tcBorders>
          </w:tcPr>
          <w:p w14:paraId="6A4F322B" w14:textId="77777777" w:rsidR="005218C1" w:rsidRPr="00E51F14" w:rsidRDefault="004B6221" w:rsidP="00D81232">
            <w:pPr>
              <w:spacing w:after="0" w:line="259" w:lineRule="auto"/>
              <w:ind w:left="0" w:right="49" w:firstLine="0"/>
              <w:jc w:val="center"/>
            </w:pPr>
            <w:r w:rsidRPr="00E51F14">
              <w:rPr>
                <w:sz w:val="20"/>
              </w:rPr>
              <w:t>10</w:t>
            </w:r>
            <w:r w:rsidR="005218C1" w:rsidRPr="00E51F14">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7B449C45" w14:textId="77777777" w:rsidR="005218C1" w:rsidRPr="00E51F14" w:rsidRDefault="005218C1" w:rsidP="00D81232">
            <w:pPr>
              <w:spacing w:after="0" w:line="259" w:lineRule="auto"/>
              <w:ind w:left="0" w:right="55" w:firstLine="0"/>
              <w:jc w:val="center"/>
            </w:pPr>
            <w:r w:rsidRPr="00E51F14">
              <w:t xml:space="preserve">Albert </w:t>
            </w:r>
          </w:p>
        </w:tc>
      </w:tr>
      <w:tr w:rsidR="005218C1" w:rsidRPr="00E51F14" w14:paraId="23332F10"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3CD127E3" w14:textId="77777777" w:rsidR="005218C1" w:rsidRPr="00E51F14" w:rsidRDefault="005218C1" w:rsidP="00D81232">
            <w:pPr>
              <w:spacing w:after="0" w:line="259" w:lineRule="auto"/>
              <w:ind w:left="0" w:firstLine="0"/>
            </w:pPr>
            <w:r w:rsidRPr="00E51F14">
              <w:t xml:space="preserve">planification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3EF3FFF0" w14:textId="77777777" w:rsidR="005218C1" w:rsidRPr="00E51F14" w:rsidRDefault="004B6221" w:rsidP="00D81232">
            <w:pPr>
              <w:spacing w:after="0" w:line="259" w:lineRule="auto"/>
              <w:ind w:left="0" w:right="45" w:firstLine="0"/>
              <w:jc w:val="center"/>
            </w:pPr>
            <w:r w:rsidRPr="00E51F14">
              <w:rPr>
                <w:sz w:val="20"/>
              </w:rPr>
              <w:t>4</w:t>
            </w:r>
            <w:r w:rsidR="005218C1" w:rsidRPr="00E51F14">
              <w:rPr>
                <w:sz w:val="20"/>
              </w:rPr>
              <w:t>-</w:t>
            </w:r>
            <w:r w:rsidRPr="00E51F14">
              <w:rPr>
                <w:sz w:val="20"/>
              </w:rPr>
              <w:t>avri</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1AE772D" w14:textId="77777777" w:rsidR="005218C1" w:rsidRPr="00E51F14" w:rsidRDefault="004B6221" w:rsidP="004B6221">
            <w:pPr>
              <w:spacing w:after="0" w:line="259" w:lineRule="auto"/>
              <w:ind w:left="0" w:right="44" w:firstLine="0"/>
              <w:jc w:val="center"/>
            </w:pPr>
            <w:r w:rsidRPr="00E51F14">
              <w:rPr>
                <w:sz w:val="20"/>
              </w:rPr>
              <w:t>5</w:t>
            </w:r>
            <w:r w:rsidR="005218C1" w:rsidRPr="00E51F14">
              <w:rPr>
                <w:sz w:val="20"/>
              </w:rPr>
              <w:t>-</w:t>
            </w:r>
            <w:r w:rsidRPr="00E51F14">
              <w:rPr>
                <w:sz w:val="20"/>
              </w:rPr>
              <w:t>avri</w:t>
            </w:r>
            <w:r w:rsidR="005218C1" w:rsidRPr="00E51F14">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0D1EBCC9" w14:textId="77777777" w:rsidR="005218C1" w:rsidRPr="00E51F14" w:rsidRDefault="005218C1" w:rsidP="00D81232">
            <w:pPr>
              <w:spacing w:after="0" w:line="259" w:lineRule="auto"/>
              <w:ind w:left="0" w:right="49" w:firstLine="0"/>
              <w:jc w:val="center"/>
            </w:pPr>
            <w:r w:rsidRPr="00E51F14">
              <w:rPr>
                <w:sz w:val="20"/>
              </w:rPr>
              <w:t xml:space="preserve">1 </w:t>
            </w:r>
          </w:p>
        </w:tc>
        <w:tc>
          <w:tcPr>
            <w:tcW w:w="1346" w:type="dxa"/>
            <w:tcBorders>
              <w:top w:val="single" w:sz="4" w:space="0" w:color="000000"/>
              <w:left w:val="single" w:sz="4" w:space="0" w:color="000000"/>
              <w:bottom w:val="single" w:sz="4" w:space="0" w:color="000000"/>
              <w:right w:val="single" w:sz="4" w:space="0" w:color="000000"/>
            </w:tcBorders>
          </w:tcPr>
          <w:p w14:paraId="6F3D30C6" w14:textId="77777777" w:rsidR="005218C1" w:rsidRPr="00E51F14" w:rsidRDefault="00331ED4" w:rsidP="00D81232">
            <w:pPr>
              <w:spacing w:after="0" w:line="259" w:lineRule="auto"/>
              <w:ind w:left="0" w:right="49" w:firstLine="0"/>
              <w:jc w:val="center"/>
            </w:pPr>
            <w:r w:rsidRPr="00E51F14">
              <w:rPr>
                <w:sz w:val="20"/>
              </w:rPr>
              <w:t>100</w:t>
            </w:r>
            <w:r w:rsidR="005218C1" w:rsidRPr="00E51F14">
              <w:rPr>
                <w:sz w:val="20"/>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19852041" w14:textId="77777777" w:rsidR="005218C1" w:rsidRPr="00E51F14" w:rsidRDefault="005218C1" w:rsidP="00D81232">
            <w:pPr>
              <w:spacing w:after="0" w:line="259" w:lineRule="auto"/>
              <w:ind w:left="0" w:right="54" w:firstLine="0"/>
              <w:jc w:val="center"/>
            </w:pPr>
            <w:r w:rsidRPr="00E51F14">
              <w:t xml:space="preserve">Jhoan </w:t>
            </w:r>
          </w:p>
        </w:tc>
      </w:tr>
      <w:tr w:rsidR="005218C1" w:rsidRPr="00E51F14" w14:paraId="0905B60E" w14:textId="77777777" w:rsidTr="00D54124">
        <w:trPr>
          <w:trHeight w:val="470"/>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7DA13D4B" w14:textId="77777777" w:rsidR="005218C1" w:rsidRPr="00E51F14" w:rsidRDefault="005218C1" w:rsidP="00D81232">
            <w:pPr>
              <w:spacing w:after="0" w:line="259" w:lineRule="auto"/>
              <w:ind w:left="0" w:firstLine="0"/>
            </w:pPr>
            <w:r w:rsidRPr="00E51F14">
              <w:rPr>
                <w:b/>
                <w:sz w:val="20"/>
              </w:rPr>
              <w:t xml:space="preserve">Phase de lancement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DB96733" w14:textId="77777777" w:rsidR="005218C1" w:rsidRPr="00E51F14" w:rsidRDefault="00C70CF2" w:rsidP="004B6221">
            <w:pPr>
              <w:spacing w:after="0" w:line="259" w:lineRule="auto"/>
              <w:ind w:left="0" w:right="49" w:firstLine="0"/>
              <w:jc w:val="center"/>
            </w:pPr>
            <w:r w:rsidRPr="00E51F14">
              <w:rPr>
                <w:b/>
                <w:sz w:val="20"/>
              </w:rPr>
              <w:t>5</w:t>
            </w:r>
            <w:r w:rsidR="005218C1" w:rsidRPr="00E51F14">
              <w:rPr>
                <w:b/>
                <w:sz w:val="20"/>
              </w:rPr>
              <w:t>-</w:t>
            </w:r>
            <w:r w:rsidR="004B6221" w:rsidRPr="00E51F14">
              <w:rPr>
                <w:b/>
                <w:sz w:val="20"/>
              </w:rPr>
              <w:t>avri</w:t>
            </w:r>
            <w:r w:rsidR="005218C1" w:rsidRPr="00E51F14">
              <w:rPr>
                <w:b/>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CB8DA3B" w14:textId="77777777" w:rsidR="005218C1" w:rsidRPr="00E51F14" w:rsidRDefault="004B6221" w:rsidP="004B6221">
            <w:pPr>
              <w:spacing w:after="0" w:line="259" w:lineRule="auto"/>
              <w:ind w:left="0" w:right="49" w:firstLine="0"/>
              <w:jc w:val="center"/>
            </w:pPr>
            <w:r w:rsidRPr="00E51F14">
              <w:rPr>
                <w:b/>
                <w:sz w:val="20"/>
              </w:rPr>
              <w:t>20</w:t>
            </w:r>
            <w:r w:rsidR="005218C1" w:rsidRPr="00E51F14">
              <w:rPr>
                <w:b/>
                <w:sz w:val="20"/>
              </w:rPr>
              <w:t>-</w:t>
            </w:r>
            <w:r w:rsidRPr="00E51F14">
              <w:rPr>
                <w:b/>
                <w:sz w:val="20"/>
              </w:rPr>
              <w:t>avri</w:t>
            </w:r>
            <w:r w:rsidR="005218C1" w:rsidRPr="00E51F14">
              <w:rPr>
                <w:b/>
                <w:sz w:val="20"/>
              </w:rPr>
              <w:t xml:space="preserve"> </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1A98E6F2" w14:textId="77777777" w:rsidR="005218C1" w:rsidRPr="00E51F14" w:rsidRDefault="00C70CF2" w:rsidP="00D81232">
            <w:pPr>
              <w:spacing w:after="0" w:line="259" w:lineRule="auto"/>
              <w:ind w:left="0" w:right="49" w:firstLine="0"/>
              <w:jc w:val="center"/>
            </w:pPr>
            <w:r w:rsidRPr="00E51F14">
              <w:rPr>
                <w:b/>
                <w:sz w:val="20"/>
              </w:rPr>
              <w:t>15</w:t>
            </w:r>
            <w:r w:rsidR="005218C1" w:rsidRPr="00E51F14">
              <w:rPr>
                <w:b/>
                <w:sz w:val="20"/>
              </w:rPr>
              <w:t xml:space="preserve"> </w:t>
            </w:r>
          </w:p>
        </w:tc>
        <w:tc>
          <w:tcPr>
            <w:tcW w:w="1346" w:type="dxa"/>
            <w:tcBorders>
              <w:top w:val="single" w:sz="4" w:space="0" w:color="000000"/>
              <w:left w:val="single" w:sz="4" w:space="0" w:color="000000"/>
              <w:bottom w:val="single" w:sz="4" w:space="0" w:color="000000"/>
              <w:right w:val="single" w:sz="4" w:space="0" w:color="000000"/>
            </w:tcBorders>
            <w:shd w:val="clear" w:color="auto" w:fill="F3F3F3"/>
          </w:tcPr>
          <w:p w14:paraId="76E09FC3" w14:textId="77777777" w:rsidR="005218C1" w:rsidRPr="00E51F14" w:rsidRDefault="0071273D" w:rsidP="00D81232">
            <w:pPr>
              <w:spacing w:after="0" w:line="259" w:lineRule="auto"/>
              <w:ind w:left="0" w:right="54" w:firstLine="0"/>
              <w:jc w:val="center"/>
            </w:pPr>
            <w:r w:rsidRPr="00E51F14">
              <w:rPr>
                <w:b/>
                <w:sz w:val="20"/>
              </w:rPr>
              <w:t>83</w:t>
            </w:r>
            <w:r w:rsidR="005218C1" w:rsidRPr="00E51F14">
              <w:rPr>
                <w:b/>
                <w:sz w:val="20"/>
              </w:rPr>
              <w:t xml:space="preserve">.33%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tcPr>
          <w:p w14:paraId="225DF17B" w14:textId="77777777" w:rsidR="005218C1" w:rsidRPr="00E51F14" w:rsidRDefault="005218C1" w:rsidP="00D81232">
            <w:pPr>
              <w:spacing w:after="0" w:line="259" w:lineRule="auto"/>
              <w:ind w:left="0" w:right="4" w:firstLine="0"/>
              <w:jc w:val="center"/>
            </w:pPr>
            <w:r w:rsidRPr="00E51F14">
              <w:rPr>
                <w:b/>
                <w:sz w:val="20"/>
              </w:rPr>
              <w:t xml:space="preserve">  </w:t>
            </w:r>
          </w:p>
        </w:tc>
      </w:tr>
      <w:tr w:rsidR="005218C1" w:rsidRPr="00E51F14" w14:paraId="65E0A174"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3B25FDAB" w14:textId="77777777" w:rsidR="005218C1" w:rsidRPr="00E51F14" w:rsidRDefault="005218C1" w:rsidP="00D81232">
            <w:pPr>
              <w:spacing w:after="0" w:line="259" w:lineRule="auto"/>
              <w:ind w:left="0" w:right="30" w:firstLine="0"/>
            </w:pPr>
            <w:r w:rsidRPr="00E51F14">
              <w:t xml:space="preserve">spécification du projet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3B816702" w14:textId="77777777" w:rsidR="005218C1" w:rsidRPr="00E51F14" w:rsidRDefault="00C70CF2" w:rsidP="004B6221">
            <w:pPr>
              <w:spacing w:after="0" w:line="259" w:lineRule="auto"/>
              <w:ind w:left="0" w:right="45" w:firstLine="0"/>
              <w:jc w:val="center"/>
            </w:pPr>
            <w:r w:rsidRPr="00E51F14">
              <w:rPr>
                <w:sz w:val="20"/>
              </w:rPr>
              <w:t>5</w:t>
            </w:r>
            <w:r w:rsidR="005218C1" w:rsidRPr="00E51F14">
              <w:rPr>
                <w:sz w:val="20"/>
              </w:rPr>
              <w:t>-</w:t>
            </w:r>
            <w:r w:rsidR="004B6221" w:rsidRPr="00E51F14">
              <w:rPr>
                <w:sz w:val="20"/>
              </w:rPr>
              <w:t>avri</w:t>
            </w:r>
            <w:r w:rsidR="005218C1" w:rsidRPr="00E51F14">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6E59820E" w14:textId="77777777" w:rsidR="005218C1" w:rsidRPr="00E51F14" w:rsidRDefault="004B6221" w:rsidP="004B6221">
            <w:pPr>
              <w:spacing w:after="0" w:line="259" w:lineRule="auto"/>
              <w:ind w:left="0" w:right="44" w:firstLine="0"/>
              <w:jc w:val="center"/>
            </w:pPr>
            <w:r w:rsidRPr="00E51F14">
              <w:rPr>
                <w:sz w:val="20"/>
              </w:rPr>
              <w:t>8</w:t>
            </w:r>
            <w:r w:rsidR="005218C1" w:rsidRPr="00E51F14">
              <w:rPr>
                <w:sz w:val="20"/>
              </w:rPr>
              <w:t>-</w:t>
            </w:r>
            <w:r w:rsidRPr="00E51F14">
              <w:rPr>
                <w:sz w:val="20"/>
              </w:rPr>
              <w:t>avril</w:t>
            </w:r>
            <w:r w:rsidR="005218C1" w:rsidRPr="00E51F14">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7ADF341D" w14:textId="77777777" w:rsidR="005218C1" w:rsidRPr="00E51F14" w:rsidRDefault="006B3E26" w:rsidP="00D81232">
            <w:pPr>
              <w:spacing w:after="0" w:line="259" w:lineRule="auto"/>
              <w:ind w:left="0" w:right="49" w:firstLine="0"/>
              <w:jc w:val="center"/>
            </w:pPr>
            <w:r w:rsidRPr="00E51F14">
              <w:rPr>
                <w:sz w:val="20"/>
              </w:rPr>
              <w:t>2</w:t>
            </w:r>
            <w:r w:rsidR="005218C1" w:rsidRPr="00E51F14">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5FDF456D" w14:textId="77777777" w:rsidR="005218C1" w:rsidRPr="00E51F14" w:rsidRDefault="005218C1" w:rsidP="00D81232">
            <w:pPr>
              <w:spacing w:after="0" w:line="259" w:lineRule="auto"/>
              <w:ind w:left="0" w:right="54" w:firstLine="0"/>
              <w:jc w:val="center"/>
            </w:pPr>
            <w:r w:rsidRPr="00E51F14">
              <w:rPr>
                <w:sz w:val="20"/>
              </w:rPr>
              <w:t xml:space="preserve">100% </w:t>
            </w:r>
          </w:p>
        </w:tc>
        <w:tc>
          <w:tcPr>
            <w:tcW w:w="1426" w:type="dxa"/>
            <w:tcBorders>
              <w:top w:val="single" w:sz="4" w:space="0" w:color="000000"/>
              <w:left w:val="single" w:sz="4" w:space="0" w:color="000000"/>
              <w:bottom w:val="single" w:sz="4" w:space="0" w:color="000000"/>
              <w:right w:val="single" w:sz="4" w:space="0" w:color="000000"/>
            </w:tcBorders>
          </w:tcPr>
          <w:p w14:paraId="13776168" w14:textId="77777777" w:rsidR="005218C1" w:rsidRPr="00E51F14" w:rsidRDefault="005218C1" w:rsidP="00D81232">
            <w:pPr>
              <w:spacing w:after="0" w:line="259" w:lineRule="auto"/>
              <w:ind w:left="0" w:right="49" w:firstLine="0"/>
              <w:jc w:val="center"/>
            </w:pPr>
            <w:r w:rsidRPr="00E51F14">
              <w:t xml:space="preserve">Léopold </w:t>
            </w:r>
          </w:p>
        </w:tc>
      </w:tr>
      <w:tr w:rsidR="005218C1" w:rsidRPr="00E51F14" w14:paraId="2103C1E9" w14:textId="77777777" w:rsidTr="00D54124">
        <w:trPr>
          <w:trHeight w:val="312"/>
        </w:trPr>
        <w:tc>
          <w:tcPr>
            <w:tcW w:w="1631" w:type="dxa"/>
            <w:tcBorders>
              <w:top w:val="single" w:sz="4" w:space="0" w:color="000000"/>
              <w:left w:val="single" w:sz="4" w:space="0" w:color="000000"/>
              <w:bottom w:val="single" w:sz="4" w:space="0" w:color="000000"/>
              <w:right w:val="single" w:sz="4" w:space="0" w:color="000000"/>
            </w:tcBorders>
          </w:tcPr>
          <w:p w14:paraId="759ED4B3" w14:textId="77777777" w:rsidR="005218C1" w:rsidRPr="00E51F14" w:rsidRDefault="005218C1" w:rsidP="00D81232">
            <w:pPr>
              <w:spacing w:after="0" w:line="259" w:lineRule="auto"/>
              <w:ind w:left="0" w:firstLine="0"/>
            </w:pPr>
            <w:r w:rsidRPr="00E51F14">
              <w:t xml:space="preserve">maquettes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6952D701" w14:textId="77777777" w:rsidR="005218C1" w:rsidRPr="00E51F14" w:rsidRDefault="00C70CF2" w:rsidP="004B6221">
            <w:pPr>
              <w:spacing w:after="0" w:line="259" w:lineRule="auto"/>
              <w:ind w:left="0" w:right="45" w:firstLine="0"/>
              <w:jc w:val="center"/>
            </w:pPr>
            <w:r w:rsidRPr="00E51F14">
              <w:rPr>
                <w:sz w:val="20"/>
              </w:rPr>
              <w:t>8</w:t>
            </w:r>
            <w:r w:rsidR="005218C1" w:rsidRPr="00E51F14">
              <w:rPr>
                <w:sz w:val="20"/>
              </w:rPr>
              <w:t>-</w:t>
            </w:r>
            <w:r w:rsidR="004B6221" w:rsidRPr="00E51F14">
              <w:rPr>
                <w:sz w:val="20"/>
              </w:rPr>
              <w:t>avri</w:t>
            </w:r>
            <w:r w:rsidR="005218C1" w:rsidRPr="00E51F14">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2A0F247F" w14:textId="77777777" w:rsidR="005218C1" w:rsidRPr="00E51F14" w:rsidRDefault="004B6221" w:rsidP="004B6221">
            <w:pPr>
              <w:spacing w:after="0" w:line="259" w:lineRule="auto"/>
              <w:ind w:left="0" w:right="44" w:firstLine="0"/>
              <w:jc w:val="center"/>
            </w:pPr>
            <w:r w:rsidRPr="00E51F14">
              <w:rPr>
                <w:sz w:val="20"/>
              </w:rPr>
              <w:t>15</w:t>
            </w:r>
            <w:r w:rsidR="005218C1" w:rsidRPr="00E51F14">
              <w:rPr>
                <w:sz w:val="20"/>
              </w:rPr>
              <w:t>-</w:t>
            </w:r>
            <w:r w:rsidRPr="00E51F14">
              <w:rPr>
                <w:sz w:val="20"/>
              </w:rPr>
              <w:t>avri</w:t>
            </w:r>
            <w:r w:rsidR="005218C1" w:rsidRPr="00E51F14">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21F7DB87" w14:textId="77777777" w:rsidR="005218C1" w:rsidRPr="00E51F14" w:rsidRDefault="00C70CF2" w:rsidP="00D81232">
            <w:pPr>
              <w:spacing w:after="0" w:line="259" w:lineRule="auto"/>
              <w:ind w:left="0" w:right="49" w:firstLine="0"/>
              <w:jc w:val="center"/>
            </w:pPr>
            <w:r w:rsidRPr="00E51F14">
              <w:rPr>
                <w:sz w:val="20"/>
              </w:rPr>
              <w:t>7</w:t>
            </w:r>
          </w:p>
        </w:tc>
        <w:tc>
          <w:tcPr>
            <w:tcW w:w="1346" w:type="dxa"/>
            <w:tcBorders>
              <w:top w:val="single" w:sz="4" w:space="0" w:color="000000"/>
              <w:left w:val="single" w:sz="4" w:space="0" w:color="000000"/>
              <w:bottom w:val="single" w:sz="4" w:space="0" w:color="000000"/>
              <w:right w:val="single" w:sz="4" w:space="0" w:color="000000"/>
            </w:tcBorders>
          </w:tcPr>
          <w:p w14:paraId="3CAD9725" w14:textId="77777777" w:rsidR="005218C1" w:rsidRPr="00E51F14" w:rsidRDefault="0071273D" w:rsidP="00D81232">
            <w:pPr>
              <w:spacing w:after="0" w:line="259" w:lineRule="auto"/>
              <w:ind w:left="0" w:right="54" w:firstLine="0"/>
              <w:jc w:val="center"/>
            </w:pPr>
            <w:r w:rsidRPr="00E51F14">
              <w:rPr>
                <w:sz w:val="20"/>
              </w:rPr>
              <w:t>50</w:t>
            </w:r>
            <w:r w:rsidR="005218C1" w:rsidRPr="00E51F14">
              <w:rPr>
                <w:sz w:val="20"/>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6A8C3CC2" w14:textId="77777777" w:rsidR="005218C1" w:rsidRPr="00E51F14" w:rsidRDefault="005218C1" w:rsidP="00D81232">
            <w:pPr>
              <w:spacing w:after="0" w:line="259" w:lineRule="auto"/>
              <w:ind w:left="0" w:right="54" w:firstLine="0"/>
              <w:jc w:val="center"/>
            </w:pPr>
            <w:r w:rsidRPr="00E51F14">
              <w:t xml:space="preserve">Jhoan </w:t>
            </w:r>
          </w:p>
        </w:tc>
      </w:tr>
      <w:tr w:rsidR="005218C1" w:rsidRPr="00E51F14" w14:paraId="5E75C135" w14:textId="77777777" w:rsidTr="00D54124">
        <w:trPr>
          <w:trHeight w:val="908"/>
        </w:trPr>
        <w:tc>
          <w:tcPr>
            <w:tcW w:w="1631" w:type="dxa"/>
            <w:tcBorders>
              <w:top w:val="single" w:sz="4" w:space="0" w:color="000000"/>
              <w:left w:val="single" w:sz="4" w:space="0" w:color="000000"/>
              <w:bottom w:val="single" w:sz="4" w:space="0" w:color="000000"/>
              <w:right w:val="single" w:sz="4" w:space="0" w:color="000000"/>
            </w:tcBorders>
          </w:tcPr>
          <w:p w14:paraId="2832BC8C" w14:textId="77777777" w:rsidR="005218C1" w:rsidRPr="00E51F14" w:rsidRDefault="008348A2" w:rsidP="00D81232">
            <w:pPr>
              <w:spacing w:after="0" w:line="259" w:lineRule="auto"/>
              <w:ind w:left="0" w:firstLine="0"/>
            </w:pPr>
            <w:r w:rsidRPr="00E51F14">
              <w:t xml:space="preserve">Debut de la </w:t>
            </w:r>
            <w:r w:rsidR="005218C1" w:rsidRPr="00E51F14">
              <w:t xml:space="preserve">rédaction des contenues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3D78037A" w14:textId="77777777" w:rsidR="005218C1" w:rsidRPr="00E51F14" w:rsidRDefault="004B6221" w:rsidP="00C70CF2">
            <w:pPr>
              <w:spacing w:after="0" w:line="259" w:lineRule="auto"/>
              <w:ind w:left="0" w:right="45" w:firstLine="0"/>
              <w:jc w:val="center"/>
            </w:pPr>
            <w:r w:rsidRPr="00E51F14">
              <w:rPr>
                <w:sz w:val="20"/>
              </w:rPr>
              <w:t>1</w:t>
            </w:r>
            <w:r w:rsidR="00C70CF2" w:rsidRPr="00E51F14">
              <w:rPr>
                <w:sz w:val="20"/>
              </w:rPr>
              <w:t>5</w:t>
            </w:r>
            <w:r w:rsidR="005218C1" w:rsidRPr="00E51F14">
              <w:rPr>
                <w:sz w:val="20"/>
              </w:rPr>
              <w:t>-</w:t>
            </w:r>
            <w:r w:rsidRPr="00E51F14">
              <w:rPr>
                <w:sz w:val="20"/>
              </w:rPr>
              <w:t>avri</w:t>
            </w:r>
            <w:r w:rsidR="005218C1" w:rsidRPr="00E51F14">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02A3723" w14:textId="77777777" w:rsidR="005218C1" w:rsidRPr="00E51F14" w:rsidRDefault="005218C1" w:rsidP="004B6221">
            <w:pPr>
              <w:spacing w:after="0" w:line="259" w:lineRule="auto"/>
              <w:ind w:left="0" w:right="44" w:firstLine="0"/>
              <w:jc w:val="center"/>
            </w:pPr>
            <w:r w:rsidRPr="00E51F14">
              <w:rPr>
                <w:sz w:val="20"/>
              </w:rPr>
              <w:t>2</w:t>
            </w:r>
            <w:r w:rsidR="004B6221" w:rsidRPr="00E51F14">
              <w:rPr>
                <w:sz w:val="20"/>
              </w:rPr>
              <w:t>0</w:t>
            </w:r>
            <w:r w:rsidRPr="00E51F14">
              <w:rPr>
                <w:sz w:val="20"/>
              </w:rPr>
              <w:t>-</w:t>
            </w:r>
            <w:r w:rsidR="004B6221" w:rsidRPr="00E51F14">
              <w:rPr>
                <w:sz w:val="20"/>
              </w:rPr>
              <w:t>a</w:t>
            </w:r>
            <w:r w:rsidRPr="00E51F14">
              <w:rPr>
                <w:sz w:val="20"/>
              </w:rPr>
              <w:t>v</w:t>
            </w:r>
            <w:r w:rsidR="004B6221" w:rsidRPr="00E51F14">
              <w:rPr>
                <w:sz w:val="20"/>
              </w:rPr>
              <w:t>ri</w:t>
            </w:r>
            <w:r w:rsidRPr="00E51F14">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2E920F0F" w14:textId="77777777" w:rsidR="005218C1" w:rsidRPr="00E51F14" w:rsidRDefault="00C70CF2" w:rsidP="00D81232">
            <w:pPr>
              <w:spacing w:after="0" w:line="259" w:lineRule="auto"/>
              <w:ind w:left="0" w:right="49" w:firstLine="0"/>
              <w:jc w:val="center"/>
            </w:pPr>
            <w:r w:rsidRPr="00E51F14">
              <w:rPr>
                <w:sz w:val="20"/>
              </w:rPr>
              <w:t>5</w:t>
            </w:r>
            <w:r w:rsidR="005218C1" w:rsidRPr="00E51F14">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34588805" w14:textId="77777777" w:rsidR="005218C1" w:rsidRPr="00E51F14" w:rsidRDefault="008348A2" w:rsidP="00D81232">
            <w:pPr>
              <w:spacing w:after="0" w:line="259" w:lineRule="auto"/>
              <w:ind w:left="0" w:right="54" w:firstLine="0"/>
              <w:jc w:val="center"/>
            </w:pPr>
            <w:r w:rsidRPr="00E51F14">
              <w:rPr>
                <w:sz w:val="20"/>
              </w:rPr>
              <w:t>100</w:t>
            </w:r>
            <w:r w:rsidR="005218C1" w:rsidRPr="00E51F14">
              <w:rPr>
                <w:sz w:val="20"/>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4366EBED" w14:textId="77777777" w:rsidR="005218C1" w:rsidRPr="00E51F14" w:rsidRDefault="005218C1" w:rsidP="00D81232">
            <w:pPr>
              <w:spacing w:after="0" w:line="259" w:lineRule="auto"/>
              <w:ind w:left="0" w:right="55" w:firstLine="0"/>
              <w:jc w:val="center"/>
            </w:pPr>
            <w:r w:rsidRPr="00E51F14">
              <w:t xml:space="preserve">Albert </w:t>
            </w:r>
          </w:p>
        </w:tc>
      </w:tr>
      <w:tr w:rsidR="005218C1" w:rsidRPr="00E51F14" w14:paraId="0D643DB7" w14:textId="77777777" w:rsidTr="00D54124">
        <w:trPr>
          <w:trHeight w:val="470"/>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6681ED7C" w14:textId="77777777" w:rsidR="005218C1" w:rsidRPr="00E51F14" w:rsidRDefault="005218C1" w:rsidP="00D81232">
            <w:pPr>
              <w:spacing w:after="0" w:line="259" w:lineRule="auto"/>
              <w:ind w:left="0" w:firstLine="0"/>
            </w:pPr>
            <w:r w:rsidRPr="00E51F14">
              <w:rPr>
                <w:b/>
                <w:sz w:val="20"/>
              </w:rPr>
              <w:lastRenderedPageBreak/>
              <w:t xml:space="preserve">Phase de conception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180A915" w14:textId="77777777" w:rsidR="005218C1" w:rsidRPr="00E51F14" w:rsidRDefault="00C70CF2" w:rsidP="004B6221">
            <w:pPr>
              <w:spacing w:after="0" w:line="259" w:lineRule="auto"/>
              <w:ind w:left="0" w:right="49" w:firstLine="0"/>
              <w:jc w:val="center"/>
            </w:pPr>
            <w:r w:rsidRPr="00E51F14">
              <w:rPr>
                <w:b/>
                <w:sz w:val="20"/>
              </w:rPr>
              <w:t>20</w:t>
            </w:r>
            <w:r w:rsidR="005218C1" w:rsidRPr="00E51F14">
              <w:rPr>
                <w:b/>
                <w:sz w:val="20"/>
              </w:rPr>
              <w:t>-</w:t>
            </w:r>
            <w:r w:rsidR="004B6221" w:rsidRPr="00E51F14">
              <w:rPr>
                <w:b/>
                <w:sz w:val="20"/>
              </w:rPr>
              <w:t>a</w:t>
            </w:r>
            <w:r w:rsidR="005218C1" w:rsidRPr="00E51F14">
              <w:rPr>
                <w:b/>
                <w:sz w:val="20"/>
              </w:rPr>
              <w:t>v</w:t>
            </w:r>
            <w:r w:rsidR="004B6221" w:rsidRPr="00E51F14">
              <w:rPr>
                <w:b/>
                <w:sz w:val="20"/>
              </w:rPr>
              <w:t>ri</w:t>
            </w:r>
            <w:r w:rsidR="005218C1" w:rsidRPr="00E51F14">
              <w:rPr>
                <w:b/>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5FE347D8" w14:textId="77777777" w:rsidR="005218C1" w:rsidRPr="00E51F14" w:rsidRDefault="008970A3" w:rsidP="00B24A20">
            <w:pPr>
              <w:spacing w:after="0" w:line="259" w:lineRule="auto"/>
              <w:ind w:left="0" w:right="46" w:firstLine="0"/>
              <w:jc w:val="center"/>
            </w:pPr>
            <w:r w:rsidRPr="00E51F14">
              <w:rPr>
                <w:b/>
                <w:sz w:val="20"/>
              </w:rPr>
              <w:t>01 juin</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2D4812AB" w14:textId="77777777" w:rsidR="005218C1" w:rsidRPr="00E51F14" w:rsidRDefault="008970A3" w:rsidP="00D81232">
            <w:pPr>
              <w:spacing w:after="0" w:line="259" w:lineRule="auto"/>
              <w:ind w:left="0" w:right="54" w:firstLine="0"/>
              <w:jc w:val="center"/>
            </w:pPr>
            <w:r w:rsidRPr="00E51F14">
              <w:rPr>
                <w:b/>
                <w:sz w:val="20"/>
              </w:rPr>
              <w:t>41</w:t>
            </w:r>
          </w:p>
        </w:tc>
        <w:tc>
          <w:tcPr>
            <w:tcW w:w="1346" w:type="dxa"/>
            <w:tcBorders>
              <w:top w:val="single" w:sz="4" w:space="0" w:color="000000"/>
              <w:left w:val="single" w:sz="4" w:space="0" w:color="000000"/>
              <w:bottom w:val="single" w:sz="4" w:space="0" w:color="000000"/>
              <w:right w:val="single" w:sz="4" w:space="0" w:color="000000"/>
            </w:tcBorders>
            <w:shd w:val="clear" w:color="auto" w:fill="EFEFEF"/>
          </w:tcPr>
          <w:p w14:paraId="410104DC" w14:textId="77777777" w:rsidR="005218C1" w:rsidRPr="00E51F14" w:rsidRDefault="00F36BA3" w:rsidP="00D81232">
            <w:pPr>
              <w:spacing w:after="0" w:line="259" w:lineRule="auto"/>
              <w:ind w:left="0" w:right="54" w:firstLine="0"/>
              <w:jc w:val="center"/>
            </w:pPr>
            <w:r w:rsidRPr="00E51F14">
              <w:rPr>
                <w:b/>
                <w:sz w:val="20"/>
              </w:rPr>
              <w:t>94</w:t>
            </w:r>
            <w:r w:rsidR="005218C1" w:rsidRPr="00E51F14">
              <w:rPr>
                <w:b/>
                <w:sz w:val="20"/>
              </w:rPr>
              <w:t xml:space="preserve">.66%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tcPr>
          <w:p w14:paraId="5F24447C" w14:textId="77777777" w:rsidR="005218C1" w:rsidRPr="00E51F14" w:rsidRDefault="005218C1" w:rsidP="00D81232">
            <w:pPr>
              <w:spacing w:after="0" w:line="259" w:lineRule="auto"/>
              <w:ind w:left="0" w:right="4" w:firstLine="0"/>
              <w:jc w:val="center"/>
            </w:pPr>
            <w:r w:rsidRPr="00E51F14">
              <w:rPr>
                <w:sz w:val="20"/>
              </w:rPr>
              <w:t xml:space="preserve">  </w:t>
            </w:r>
          </w:p>
        </w:tc>
      </w:tr>
      <w:tr w:rsidR="005218C1" w:rsidRPr="00E51F14" w14:paraId="148A478D"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59A041D6" w14:textId="77777777" w:rsidR="005218C1" w:rsidRPr="00E51F14" w:rsidRDefault="005218C1" w:rsidP="00D81232">
            <w:pPr>
              <w:spacing w:after="0" w:line="259" w:lineRule="auto"/>
              <w:ind w:left="0" w:firstLine="0"/>
            </w:pPr>
            <w:r w:rsidRPr="00E51F14">
              <w:t xml:space="preserve">Diagramme de </w:t>
            </w:r>
          </w:p>
          <w:p w14:paraId="740A9CF5" w14:textId="77777777" w:rsidR="005218C1" w:rsidRPr="00E51F14" w:rsidRDefault="005218C1" w:rsidP="00D81232">
            <w:pPr>
              <w:spacing w:after="0" w:line="259" w:lineRule="auto"/>
              <w:ind w:left="0" w:firstLine="0"/>
            </w:pPr>
            <w:r w:rsidRPr="00E51F14">
              <w:t>cas d'utilisation</w:t>
            </w:r>
            <w:r w:rsidR="00C7630E" w:rsidRPr="00E51F14">
              <w:t>s</w:t>
            </w:r>
            <w:r w:rsidRPr="00E51F14">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6346AA0" w14:textId="77777777" w:rsidR="005218C1" w:rsidRPr="00E51F14" w:rsidRDefault="00C70CF2" w:rsidP="004B6221">
            <w:pPr>
              <w:spacing w:after="0" w:line="259" w:lineRule="auto"/>
              <w:ind w:left="0" w:right="45" w:firstLine="0"/>
              <w:jc w:val="center"/>
            </w:pPr>
            <w:r w:rsidRPr="00E51F14">
              <w:rPr>
                <w:sz w:val="20"/>
              </w:rPr>
              <w:t>20</w:t>
            </w:r>
            <w:r w:rsidR="005218C1" w:rsidRPr="00E51F14">
              <w:rPr>
                <w:sz w:val="20"/>
              </w:rPr>
              <w:t>-</w:t>
            </w:r>
            <w:r w:rsidR="004B6221" w:rsidRPr="00E51F14">
              <w:rPr>
                <w:sz w:val="20"/>
              </w:rPr>
              <w:t>a</w:t>
            </w:r>
            <w:r w:rsidR="005218C1" w:rsidRPr="00E51F14">
              <w:rPr>
                <w:sz w:val="20"/>
              </w:rPr>
              <w:t>v</w:t>
            </w:r>
            <w:r w:rsidR="004B6221" w:rsidRPr="00E51F14">
              <w:rPr>
                <w:sz w:val="20"/>
              </w:rPr>
              <w:t>ri</w:t>
            </w:r>
            <w:r w:rsidR="005218C1" w:rsidRPr="00E51F14">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3EB4D46" w14:textId="77777777" w:rsidR="005218C1" w:rsidRPr="00E51F14" w:rsidRDefault="004B6221" w:rsidP="004B6221">
            <w:pPr>
              <w:spacing w:after="0" w:line="259" w:lineRule="auto"/>
              <w:ind w:left="0" w:right="44" w:firstLine="0"/>
              <w:jc w:val="center"/>
            </w:pPr>
            <w:r w:rsidRPr="00E51F14">
              <w:rPr>
                <w:sz w:val="20"/>
              </w:rPr>
              <w:t>26</w:t>
            </w:r>
            <w:r w:rsidR="005218C1" w:rsidRPr="00E51F14">
              <w:rPr>
                <w:sz w:val="20"/>
              </w:rPr>
              <w:t>-</w:t>
            </w:r>
            <w:r w:rsidRPr="00E51F14">
              <w:rPr>
                <w:sz w:val="20"/>
              </w:rPr>
              <w:t>a</w:t>
            </w:r>
            <w:r w:rsidR="005218C1" w:rsidRPr="00E51F14">
              <w:rPr>
                <w:sz w:val="20"/>
              </w:rPr>
              <w:t>v</w:t>
            </w:r>
            <w:r w:rsidRPr="00E51F14">
              <w:rPr>
                <w:sz w:val="20"/>
              </w:rPr>
              <w:t>ri</w:t>
            </w:r>
            <w:r w:rsidR="005218C1" w:rsidRPr="00E51F14">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65004567" w14:textId="77777777" w:rsidR="005218C1" w:rsidRPr="00E51F14" w:rsidRDefault="00C70CF2" w:rsidP="00D81232">
            <w:pPr>
              <w:spacing w:after="0" w:line="259" w:lineRule="auto"/>
              <w:ind w:left="0" w:right="49" w:firstLine="0"/>
              <w:jc w:val="center"/>
            </w:pPr>
            <w:r w:rsidRPr="00E51F14">
              <w:rPr>
                <w:sz w:val="20"/>
              </w:rPr>
              <w:t>6</w:t>
            </w:r>
          </w:p>
        </w:tc>
        <w:tc>
          <w:tcPr>
            <w:tcW w:w="1346" w:type="dxa"/>
            <w:tcBorders>
              <w:top w:val="single" w:sz="4" w:space="0" w:color="000000"/>
              <w:left w:val="single" w:sz="4" w:space="0" w:color="000000"/>
              <w:bottom w:val="single" w:sz="4" w:space="0" w:color="000000"/>
              <w:right w:val="single" w:sz="4" w:space="0" w:color="000000"/>
            </w:tcBorders>
          </w:tcPr>
          <w:p w14:paraId="56736B7D" w14:textId="77777777" w:rsidR="005218C1" w:rsidRPr="00E51F14" w:rsidRDefault="005218C1" w:rsidP="00D81232">
            <w:pPr>
              <w:spacing w:after="0" w:line="259" w:lineRule="auto"/>
              <w:ind w:left="0" w:right="54" w:firstLine="0"/>
              <w:jc w:val="center"/>
            </w:pPr>
            <w:r w:rsidRPr="00E51F14">
              <w:rPr>
                <w:sz w:val="20"/>
              </w:rPr>
              <w:t xml:space="preserve">100% </w:t>
            </w:r>
          </w:p>
        </w:tc>
        <w:tc>
          <w:tcPr>
            <w:tcW w:w="1426" w:type="dxa"/>
            <w:tcBorders>
              <w:top w:val="single" w:sz="4" w:space="0" w:color="000000"/>
              <w:left w:val="single" w:sz="4" w:space="0" w:color="000000"/>
              <w:bottom w:val="single" w:sz="4" w:space="0" w:color="000000"/>
              <w:right w:val="single" w:sz="4" w:space="0" w:color="000000"/>
            </w:tcBorders>
          </w:tcPr>
          <w:p w14:paraId="24EF89E8" w14:textId="77777777" w:rsidR="005218C1" w:rsidRPr="00E51F14" w:rsidRDefault="005218C1" w:rsidP="00D81232">
            <w:pPr>
              <w:spacing w:after="0" w:line="259" w:lineRule="auto"/>
              <w:ind w:left="0" w:right="54" w:firstLine="0"/>
              <w:jc w:val="center"/>
            </w:pPr>
            <w:r w:rsidRPr="00E51F14">
              <w:t xml:space="preserve">Jhoan </w:t>
            </w:r>
          </w:p>
        </w:tc>
      </w:tr>
      <w:tr w:rsidR="005218C1" w:rsidRPr="00E51F14" w14:paraId="5DD84C3F" w14:textId="77777777" w:rsidTr="00D54124">
        <w:trPr>
          <w:trHeight w:val="514"/>
        </w:trPr>
        <w:tc>
          <w:tcPr>
            <w:tcW w:w="1631" w:type="dxa"/>
            <w:tcBorders>
              <w:top w:val="single" w:sz="4" w:space="0" w:color="000000"/>
              <w:left w:val="single" w:sz="4" w:space="0" w:color="000000"/>
              <w:bottom w:val="single" w:sz="4" w:space="0" w:color="000000"/>
              <w:right w:val="single" w:sz="4" w:space="0" w:color="000000"/>
            </w:tcBorders>
          </w:tcPr>
          <w:p w14:paraId="17E79D87" w14:textId="77777777" w:rsidR="005218C1" w:rsidRPr="00E51F14" w:rsidRDefault="005218C1" w:rsidP="00D81232">
            <w:pPr>
              <w:spacing w:after="0" w:line="259" w:lineRule="auto"/>
              <w:ind w:left="0" w:firstLine="0"/>
            </w:pPr>
            <w:r w:rsidRPr="00E51F14">
              <w:t xml:space="preserve">diagramme de classe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B930B74" w14:textId="77777777" w:rsidR="005218C1" w:rsidRPr="00E51F14" w:rsidRDefault="00C70CF2" w:rsidP="004B6221">
            <w:pPr>
              <w:spacing w:after="0" w:line="259" w:lineRule="auto"/>
              <w:ind w:left="0" w:right="45" w:firstLine="0"/>
              <w:jc w:val="center"/>
            </w:pPr>
            <w:r w:rsidRPr="00E51F14">
              <w:rPr>
                <w:sz w:val="20"/>
              </w:rPr>
              <w:t>26</w:t>
            </w:r>
            <w:r w:rsidR="005218C1" w:rsidRPr="00E51F14">
              <w:rPr>
                <w:sz w:val="20"/>
              </w:rPr>
              <w:t>-</w:t>
            </w:r>
            <w:r w:rsidR="004B6221" w:rsidRPr="00E51F14">
              <w:rPr>
                <w:sz w:val="20"/>
              </w:rPr>
              <w:t>avri</w:t>
            </w:r>
            <w:r w:rsidR="005218C1" w:rsidRPr="00E51F14">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32B1896" w14:textId="77777777" w:rsidR="005218C1" w:rsidRPr="00E51F14" w:rsidRDefault="004B6221" w:rsidP="00C70CF2">
            <w:pPr>
              <w:spacing w:after="0" w:line="259" w:lineRule="auto"/>
              <w:ind w:left="0" w:right="59" w:firstLine="0"/>
              <w:jc w:val="center"/>
            </w:pPr>
            <w:r w:rsidRPr="00E51F14">
              <w:rPr>
                <w:sz w:val="20"/>
              </w:rPr>
              <w:t>1</w:t>
            </w:r>
            <w:r w:rsidR="005218C1" w:rsidRPr="00E51F14">
              <w:rPr>
                <w:sz w:val="20"/>
              </w:rPr>
              <w:t>-</w:t>
            </w:r>
            <w:r w:rsidR="00C70CF2" w:rsidRPr="00E51F14">
              <w:rPr>
                <w:sz w:val="20"/>
              </w:rPr>
              <w:t>mai</w:t>
            </w:r>
            <w:r w:rsidR="005218C1" w:rsidRPr="00E51F14">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675B1C37" w14:textId="77777777" w:rsidR="005218C1" w:rsidRPr="00E51F14" w:rsidRDefault="00C70CF2" w:rsidP="00D81232">
            <w:pPr>
              <w:spacing w:after="0" w:line="259" w:lineRule="auto"/>
              <w:ind w:left="0" w:right="49" w:firstLine="0"/>
              <w:jc w:val="center"/>
            </w:pPr>
            <w:r w:rsidRPr="00E51F14">
              <w:rPr>
                <w:sz w:val="20"/>
              </w:rPr>
              <w:t>5</w:t>
            </w:r>
          </w:p>
        </w:tc>
        <w:tc>
          <w:tcPr>
            <w:tcW w:w="1346" w:type="dxa"/>
            <w:tcBorders>
              <w:top w:val="single" w:sz="4" w:space="0" w:color="000000"/>
              <w:left w:val="single" w:sz="4" w:space="0" w:color="000000"/>
              <w:bottom w:val="single" w:sz="4" w:space="0" w:color="000000"/>
              <w:right w:val="single" w:sz="4" w:space="0" w:color="000000"/>
            </w:tcBorders>
          </w:tcPr>
          <w:p w14:paraId="2D564F23" w14:textId="77777777" w:rsidR="005218C1" w:rsidRPr="00E51F14" w:rsidRDefault="005218C1" w:rsidP="00D81232">
            <w:pPr>
              <w:spacing w:after="0" w:line="259" w:lineRule="auto"/>
              <w:ind w:left="0" w:right="54" w:firstLine="0"/>
              <w:jc w:val="center"/>
            </w:pPr>
            <w:r w:rsidRPr="00E51F14">
              <w:rPr>
                <w:sz w:val="20"/>
              </w:rPr>
              <w:t xml:space="preserve">100% </w:t>
            </w:r>
          </w:p>
        </w:tc>
        <w:tc>
          <w:tcPr>
            <w:tcW w:w="1426" w:type="dxa"/>
            <w:tcBorders>
              <w:top w:val="single" w:sz="4" w:space="0" w:color="000000"/>
              <w:left w:val="single" w:sz="4" w:space="0" w:color="000000"/>
              <w:bottom w:val="single" w:sz="4" w:space="0" w:color="000000"/>
              <w:right w:val="single" w:sz="4" w:space="0" w:color="000000"/>
            </w:tcBorders>
          </w:tcPr>
          <w:p w14:paraId="6326AD6E" w14:textId="77777777" w:rsidR="005218C1" w:rsidRPr="00E51F14" w:rsidRDefault="001A6C59" w:rsidP="00D81232">
            <w:pPr>
              <w:spacing w:after="0" w:line="259" w:lineRule="auto"/>
              <w:ind w:left="0" w:right="54" w:firstLine="0"/>
              <w:jc w:val="center"/>
            </w:pPr>
            <w:r w:rsidRPr="00E51F14">
              <w:t>Jhoan</w:t>
            </w:r>
          </w:p>
        </w:tc>
      </w:tr>
      <w:tr w:rsidR="005218C1" w:rsidRPr="00E51F14" w14:paraId="595F08E6"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4DF1ED52" w14:textId="77777777" w:rsidR="005218C1" w:rsidRPr="00E51F14" w:rsidRDefault="005218C1" w:rsidP="00D81232">
            <w:pPr>
              <w:spacing w:after="0" w:line="259" w:lineRule="auto"/>
              <w:ind w:left="0" w:firstLine="0"/>
            </w:pPr>
            <w:r w:rsidRPr="00E51F14">
              <w:t xml:space="preserve">Diagramme de séquence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52A33DC" w14:textId="77777777" w:rsidR="005218C1" w:rsidRPr="00E51F14" w:rsidRDefault="004B6221" w:rsidP="00B24A20">
            <w:pPr>
              <w:spacing w:after="0" w:line="259" w:lineRule="auto"/>
              <w:ind w:left="0" w:right="59" w:firstLine="0"/>
              <w:jc w:val="center"/>
            </w:pPr>
            <w:r w:rsidRPr="00E51F14">
              <w:rPr>
                <w:sz w:val="20"/>
              </w:rPr>
              <w:t>1</w:t>
            </w:r>
            <w:r w:rsidR="005218C1" w:rsidRPr="00E51F14">
              <w:rPr>
                <w:sz w:val="20"/>
              </w:rPr>
              <w:t>-</w:t>
            </w:r>
            <w:r w:rsidR="00B24A20" w:rsidRPr="00E51F14">
              <w:rPr>
                <w:sz w:val="20"/>
              </w:rPr>
              <w:t>mai</w:t>
            </w:r>
            <w:r w:rsidR="005218C1" w:rsidRPr="00E51F14">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F146D4A" w14:textId="77777777" w:rsidR="005218C1" w:rsidRPr="00E51F14" w:rsidRDefault="004B6221" w:rsidP="00B24A20">
            <w:pPr>
              <w:spacing w:after="0" w:line="259" w:lineRule="auto"/>
              <w:ind w:left="0" w:right="59" w:firstLine="0"/>
              <w:jc w:val="center"/>
            </w:pPr>
            <w:r w:rsidRPr="00E51F14">
              <w:rPr>
                <w:sz w:val="20"/>
              </w:rPr>
              <w:t>5</w:t>
            </w:r>
            <w:r w:rsidR="005218C1" w:rsidRPr="00E51F14">
              <w:rPr>
                <w:sz w:val="20"/>
              </w:rPr>
              <w:t>-</w:t>
            </w:r>
            <w:r w:rsidR="00B24A20" w:rsidRPr="00E51F14">
              <w:rPr>
                <w:sz w:val="20"/>
              </w:rPr>
              <w:t>mai</w:t>
            </w:r>
            <w:r w:rsidR="005218C1" w:rsidRPr="00E51F14">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5DB19F13" w14:textId="77777777" w:rsidR="005218C1" w:rsidRPr="00E51F14" w:rsidRDefault="00DD458E" w:rsidP="00D81232">
            <w:pPr>
              <w:spacing w:after="0" w:line="259" w:lineRule="auto"/>
              <w:ind w:left="0" w:right="49" w:firstLine="0"/>
              <w:jc w:val="center"/>
            </w:pPr>
            <w:r w:rsidRPr="00E51F14">
              <w:rPr>
                <w:sz w:val="20"/>
              </w:rPr>
              <w:t>4</w:t>
            </w:r>
            <w:r w:rsidR="005218C1" w:rsidRPr="00E51F14">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02308B06" w14:textId="77777777" w:rsidR="005218C1" w:rsidRPr="00E51F14" w:rsidRDefault="005218C1" w:rsidP="00D81232">
            <w:pPr>
              <w:spacing w:after="0" w:line="259" w:lineRule="auto"/>
              <w:ind w:left="0" w:right="54" w:firstLine="0"/>
              <w:jc w:val="center"/>
            </w:pPr>
            <w:r w:rsidRPr="00E51F14">
              <w:rPr>
                <w:sz w:val="20"/>
              </w:rPr>
              <w:t xml:space="preserve">100% </w:t>
            </w:r>
          </w:p>
        </w:tc>
        <w:tc>
          <w:tcPr>
            <w:tcW w:w="1426" w:type="dxa"/>
            <w:tcBorders>
              <w:top w:val="single" w:sz="4" w:space="0" w:color="000000"/>
              <w:left w:val="single" w:sz="4" w:space="0" w:color="000000"/>
              <w:bottom w:val="single" w:sz="4" w:space="0" w:color="000000"/>
              <w:right w:val="single" w:sz="4" w:space="0" w:color="000000"/>
            </w:tcBorders>
          </w:tcPr>
          <w:p w14:paraId="1B5226F8" w14:textId="77777777" w:rsidR="005218C1" w:rsidRPr="00E51F14" w:rsidRDefault="005218C1" w:rsidP="00D81232">
            <w:pPr>
              <w:spacing w:after="132" w:line="259" w:lineRule="auto"/>
              <w:ind w:left="0" w:right="55" w:firstLine="0"/>
              <w:jc w:val="center"/>
            </w:pPr>
            <w:r w:rsidRPr="00E51F14">
              <w:t xml:space="preserve">Albert </w:t>
            </w:r>
          </w:p>
          <w:p w14:paraId="39ADBE01" w14:textId="77777777" w:rsidR="005218C1" w:rsidRPr="00E51F14" w:rsidRDefault="005218C1" w:rsidP="00D81232">
            <w:pPr>
              <w:spacing w:after="0" w:line="259" w:lineRule="auto"/>
              <w:ind w:left="0" w:right="4" w:firstLine="0"/>
              <w:jc w:val="center"/>
            </w:pPr>
            <w:r w:rsidRPr="00E51F14">
              <w:rPr>
                <w:sz w:val="20"/>
              </w:rPr>
              <w:t xml:space="preserve"> </w:t>
            </w:r>
          </w:p>
        </w:tc>
      </w:tr>
      <w:tr w:rsidR="005218C1" w:rsidRPr="00E51F14" w14:paraId="32EB67CE" w14:textId="77777777" w:rsidTr="00D54124">
        <w:trPr>
          <w:trHeight w:val="515"/>
        </w:trPr>
        <w:tc>
          <w:tcPr>
            <w:tcW w:w="1631" w:type="dxa"/>
            <w:tcBorders>
              <w:top w:val="single" w:sz="4" w:space="0" w:color="000000"/>
              <w:left w:val="single" w:sz="4" w:space="0" w:color="000000"/>
              <w:bottom w:val="single" w:sz="4" w:space="0" w:color="000000"/>
              <w:right w:val="single" w:sz="4" w:space="0" w:color="000000"/>
            </w:tcBorders>
          </w:tcPr>
          <w:p w14:paraId="2DE545E8" w14:textId="77777777" w:rsidR="005218C1" w:rsidRPr="00E51F14" w:rsidRDefault="005218C1" w:rsidP="00D81232">
            <w:pPr>
              <w:spacing w:after="0" w:line="259" w:lineRule="auto"/>
              <w:ind w:left="0" w:firstLine="0"/>
            </w:pPr>
            <w:r w:rsidRPr="00E51F14">
              <w:t xml:space="preserve">Diagramme </w:t>
            </w:r>
          </w:p>
          <w:p w14:paraId="4FB7B3C4" w14:textId="77777777" w:rsidR="005218C1" w:rsidRPr="00E51F14" w:rsidRDefault="005218C1" w:rsidP="00D81232">
            <w:pPr>
              <w:spacing w:after="0" w:line="259" w:lineRule="auto"/>
              <w:ind w:left="0" w:firstLine="0"/>
            </w:pPr>
            <w:r w:rsidRPr="00E51F14">
              <w:t xml:space="preserve">d'activité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57841EA" w14:textId="77777777" w:rsidR="005218C1" w:rsidRPr="00E51F14" w:rsidRDefault="00DD458E" w:rsidP="00B24A20">
            <w:pPr>
              <w:spacing w:after="0" w:line="259" w:lineRule="auto"/>
              <w:ind w:left="0" w:right="64" w:firstLine="0"/>
              <w:jc w:val="center"/>
            </w:pPr>
            <w:r w:rsidRPr="00E51F14">
              <w:rPr>
                <w:sz w:val="20"/>
              </w:rPr>
              <w:t>5</w:t>
            </w:r>
            <w:r w:rsidR="005218C1" w:rsidRPr="00E51F14">
              <w:rPr>
                <w:sz w:val="20"/>
              </w:rPr>
              <w:t>-</w:t>
            </w:r>
            <w:r w:rsidR="00B24A20" w:rsidRPr="00E51F14">
              <w:rPr>
                <w:sz w:val="20"/>
              </w:rPr>
              <w:t>mai</w:t>
            </w:r>
            <w:r w:rsidR="005218C1" w:rsidRPr="00E51F14">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01859470" w14:textId="77777777" w:rsidR="005218C1" w:rsidRPr="00E51F14" w:rsidRDefault="00B24A20" w:rsidP="00B24A20">
            <w:pPr>
              <w:spacing w:after="0" w:line="259" w:lineRule="auto"/>
              <w:ind w:left="0" w:right="64" w:firstLine="0"/>
              <w:jc w:val="center"/>
            </w:pPr>
            <w:r w:rsidRPr="00E51F14">
              <w:rPr>
                <w:sz w:val="20"/>
              </w:rPr>
              <w:t>10</w:t>
            </w:r>
            <w:r w:rsidR="005218C1" w:rsidRPr="00E51F14">
              <w:rPr>
                <w:sz w:val="20"/>
              </w:rPr>
              <w:t>-</w:t>
            </w:r>
            <w:r w:rsidRPr="00E51F14">
              <w:rPr>
                <w:sz w:val="20"/>
              </w:rPr>
              <w:t>mai</w:t>
            </w:r>
            <w:r w:rsidR="005218C1" w:rsidRPr="00E51F14">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7C9C4BC6" w14:textId="77777777" w:rsidR="005218C1" w:rsidRPr="00E51F14" w:rsidRDefault="00DD458E" w:rsidP="00D81232">
            <w:pPr>
              <w:spacing w:after="0" w:line="259" w:lineRule="auto"/>
              <w:ind w:left="0" w:right="54" w:firstLine="0"/>
              <w:jc w:val="center"/>
            </w:pPr>
            <w:r w:rsidRPr="00E51F14">
              <w:rPr>
                <w:sz w:val="20"/>
              </w:rPr>
              <w:t>5</w:t>
            </w:r>
            <w:r w:rsidR="005218C1" w:rsidRPr="00E51F14">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1313E8E3" w14:textId="77777777" w:rsidR="005218C1" w:rsidRPr="00E51F14" w:rsidRDefault="006B5479" w:rsidP="00D81232">
            <w:pPr>
              <w:spacing w:after="0" w:line="259" w:lineRule="auto"/>
              <w:ind w:left="0" w:right="59" w:firstLine="0"/>
              <w:jc w:val="center"/>
            </w:pPr>
            <w:r w:rsidRPr="00E51F14">
              <w:rPr>
                <w:sz w:val="20"/>
              </w:rPr>
              <w:t>6</w:t>
            </w:r>
            <w:r w:rsidR="005218C1" w:rsidRPr="00E51F14">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7DDA1883" w14:textId="77777777" w:rsidR="005218C1" w:rsidRPr="00E51F14" w:rsidRDefault="001A6C59" w:rsidP="00D81232">
            <w:pPr>
              <w:spacing w:after="0" w:line="259" w:lineRule="auto"/>
              <w:ind w:left="0" w:right="59" w:firstLine="0"/>
              <w:jc w:val="center"/>
            </w:pPr>
            <w:r w:rsidRPr="00E51F14">
              <w:t>Jhoan</w:t>
            </w:r>
          </w:p>
        </w:tc>
      </w:tr>
      <w:tr w:rsidR="005218C1" w:rsidRPr="00E51F14" w14:paraId="5B1100FC"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0BFA1A63" w14:textId="77777777" w:rsidR="005218C1" w:rsidRPr="00E51F14" w:rsidRDefault="00C7630E" w:rsidP="00D81232">
            <w:pPr>
              <w:spacing w:after="0" w:line="259" w:lineRule="auto"/>
              <w:ind w:left="0" w:firstLine="0"/>
            </w:pPr>
            <w:r w:rsidRPr="00E51F14">
              <w:t>D</w:t>
            </w:r>
            <w:r w:rsidR="005218C1" w:rsidRPr="00E51F14">
              <w:t xml:space="preserve">iagramme de déploiement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14D3058F" w14:textId="77777777" w:rsidR="005218C1" w:rsidRPr="00E51F14" w:rsidRDefault="00DD458E" w:rsidP="00B24A20">
            <w:pPr>
              <w:spacing w:after="0" w:line="259" w:lineRule="auto"/>
              <w:ind w:left="0" w:right="59" w:firstLine="0"/>
              <w:jc w:val="center"/>
            </w:pPr>
            <w:r w:rsidRPr="00E51F14">
              <w:rPr>
                <w:sz w:val="20"/>
              </w:rPr>
              <w:t>13</w:t>
            </w:r>
            <w:r w:rsidR="005218C1" w:rsidRPr="00E51F14">
              <w:rPr>
                <w:sz w:val="20"/>
              </w:rPr>
              <w:t>-</w:t>
            </w:r>
            <w:r w:rsidR="00B24A20" w:rsidRPr="00E51F14">
              <w:rPr>
                <w:sz w:val="20"/>
              </w:rPr>
              <w:t>mai</w:t>
            </w:r>
            <w:r w:rsidR="005218C1" w:rsidRPr="00E51F14">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7E88FE43" w14:textId="77777777" w:rsidR="005218C1" w:rsidRPr="00E51F14" w:rsidRDefault="00B24A20" w:rsidP="00B24A20">
            <w:pPr>
              <w:spacing w:after="0" w:line="259" w:lineRule="auto"/>
              <w:ind w:left="0" w:right="51" w:firstLine="0"/>
              <w:jc w:val="center"/>
            </w:pPr>
            <w:r w:rsidRPr="00E51F14">
              <w:rPr>
                <w:sz w:val="20"/>
              </w:rPr>
              <w:t>17</w:t>
            </w:r>
            <w:r w:rsidR="005218C1" w:rsidRPr="00E51F14">
              <w:rPr>
                <w:sz w:val="20"/>
              </w:rPr>
              <w:t>-</w:t>
            </w:r>
            <w:r w:rsidRPr="00E51F14">
              <w:rPr>
                <w:sz w:val="20"/>
              </w:rPr>
              <w:t>mai</w:t>
            </w:r>
            <w:r w:rsidR="005218C1" w:rsidRPr="00E51F14">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688F3CD5" w14:textId="77777777" w:rsidR="005218C1" w:rsidRPr="00E51F14" w:rsidRDefault="00DD458E" w:rsidP="00D81232">
            <w:pPr>
              <w:spacing w:after="0" w:line="259" w:lineRule="auto"/>
              <w:ind w:left="0" w:right="54" w:firstLine="0"/>
              <w:jc w:val="center"/>
            </w:pPr>
            <w:r w:rsidRPr="00E51F14">
              <w:rPr>
                <w:sz w:val="20"/>
              </w:rPr>
              <w:t>5</w:t>
            </w:r>
            <w:r w:rsidR="005218C1" w:rsidRPr="00E51F14">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5A1DB82E" w14:textId="77777777" w:rsidR="005218C1" w:rsidRPr="00E51F14" w:rsidRDefault="005218C1" w:rsidP="00D81232">
            <w:pPr>
              <w:spacing w:after="0" w:line="259" w:lineRule="auto"/>
              <w:ind w:left="0" w:right="59" w:firstLine="0"/>
              <w:jc w:val="center"/>
            </w:pPr>
            <w:r w:rsidRPr="00E51F14">
              <w:rPr>
                <w:sz w:val="20"/>
              </w:rPr>
              <w:t xml:space="preserve">100% </w:t>
            </w:r>
          </w:p>
        </w:tc>
        <w:tc>
          <w:tcPr>
            <w:tcW w:w="1426" w:type="dxa"/>
            <w:tcBorders>
              <w:top w:val="single" w:sz="4" w:space="0" w:color="000000"/>
              <w:left w:val="single" w:sz="4" w:space="0" w:color="000000"/>
              <w:bottom w:val="single" w:sz="4" w:space="0" w:color="000000"/>
              <w:right w:val="single" w:sz="4" w:space="0" w:color="000000"/>
            </w:tcBorders>
          </w:tcPr>
          <w:p w14:paraId="412F9FC4" w14:textId="77777777" w:rsidR="005218C1" w:rsidRPr="00E51F14" w:rsidRDefault="005218C1" w:rsidP="00D81232">
            <w:pPr>
              <w:spacing w:after="0" w:line="259" w:lineRule="auto"/>
              <w:ind w:left="0" w:right="54" w:firstLine="0"/>
              <w:jc w:val="center"/>
            </w:pPr>
            <w:r w:rsidRPr="00E51F14">
              <w:t>Albert</w:t>
            </w:r>
          </w:p>
        </w:tc>
      </w:tr>
      <w:tr w:rsidR="00A258E0" w:rsidRPr="00E51F14" w14:paraId="20ED3E20"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365FBB22" w14:textId="77777777" w:rsidR="00A258E0" w:rsidRPr="00E51F14" w:rsidRDefault="00A258E0" w:rsidP="00D81232">
            <w:pPr>
              <w:spacing w:after="0" w:line="259" w:lineRule="auto"/>
              <w:ind w:left="0" w:firstLine="0"/>
            </w:pPr>
            <w:r w:rsidRPr="00E51F14">
              <w:t>Rédaction des contenues : phase 2</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119ADD4C" w14:textId="77777777" w:rsidR="00A258E0" w:rsidRPr="00E51F14" w:rsidRDefault="00A258E0" w:rsidP="00B24A20">
            <w:pPr>
              <w:spacing w:after="0" w:line="259" w:lineRule="auto"/>
              <w:ind w:left="0" w:right="59" w:firstLine="0"/>
              <w:jc w:val="center"/>
              <w:rPr>
                <w:sz w:val="20"/>
              </w:rPr>
            </w:pPr>
            <w:r w:rsidRPr="00E51F14">
              <w:rPr>
                <w:sz w:val="20"/>
              </w:rPr>
              <w:t>17 mai</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7D286D32" w14:textId="77777777" w:rsidR="00A258E0" w:rsidRPr="00E51F14" w:rsidRDefault="005B548B" w:rsidP="00B24A20">
            <w:pPr>
              <w:spacing w:after="0" w:line="259" w:lineRule="auto"/>
              <w:ind w:left="0" w:right="51" w:firstLine="0"/>
              <w:jc w:val="center"/>
              <w:rPr>
                <w:sz w:val="20"/>
              </w:rPr>
            </w:pPr>
            <w:r w:rsidRPr="00E51F14">
              <w:rPr>
                <w:sz w:val="20"/>
              </w:rPr>
              <w:t>01 juin</w:t>
            </w:r>
          </w:p>
        </w:tc>
        <w:tc>
          <w:tcPr>
            <w:tcW w:w="1073" w:type="dxa"/>
            <w:tcBorders>
              <w:top w:val="single" w:sz="4" w:space="0" w:color="000000"/>
              <w:left w:val="single" w:sz="4" w:space="0" w:color="000000"/>
              <w:bottom w:val="single" w:sz="4" w:space="0" w:color="000000"/>
              <w:right w:val="single" w:sz="4" w:space="0" w:color="000000"/>
            </w:tcBorders>
          </w:tcPr>
          <w:p w14:paraId="12F20709" w14:textId="77777777" w:rsidR="00A258E0" w:rsidRPr="00E51F14" w:rsidRDefault="00A258E0" w:rsidP="00D81232">
            <w:pPr>
              <w:spacing w:after="0" w:line="259" w:lineRule="auto"/>
              <w:ind w:left="0" w:right="54" w:firstLine="0"/>
              <w:jc w:val="center"/>
              <w:rPr>
                <w:sz w:val="20"/>
              </w:rPr>
            </w:pPr>
          </w:p>
        </w:tc>
        <w:tc>
          <w:tcPr>
            <w:tcW w:w="1346" w:type="dxa"/>
            <w:tcBorders>
              <w:top w:val="single" w:sz="4" w:space="0" w:color="000000"/>
              <w:left w:val="single" w:sz="4" w:space="0" w:color="000000"/>
              <w:bottom w:val="single" w:sz="4" w:space="0" w:color="000000"/>
              <w:right w:val="single" w:sz="4" w:space="0" w:color="000000"/>
            </w:tcBorders>
          </w:tcPr>
          <w:p w14:paraId="6A049F16" w14:textId="77777777" w:rsidR="00A258E0" w:rsidRPr="00E51F14" w:rsidRDefault="00A258E0" w:rsidP="00D81232">
            <w:pPr>
              <w:spacing w:after="0" w:line="259" w:lineRule="auto"/>
              <w:ind w:left="0" w:right="59" w:firstLine="0"/>
              <w:jc w:val="center"/>
              <w:rPr>
                <w:sz w:val="20"/>
              </w:rPr>
            </w:pPr>
          </w:p>
        </w:tc>
        <w:tc>
          <w:tcPr>
            <w:tcW w:w="1426" w:type="dxa"/>
            <w:tcBorders>
              <w:top w:val="single" w:sz="4" w:space="0" w:color="000000"/>
              <w:left w:val="single" w:sz="4" w:space="0" w:color="000000"/>
              <w:bottom w:val="single" w:sz="4" w:space="0" w:color="000000"/>
              <w:right w:val="single" w:sz="4" w:space="0" w:color="000000"/>
            </w:tcBorders>
          </w:tcPr>
          <w:p w14:paraId="4E57FF62" w14:textId="77777777" w:rsidR="00A258E0" w:rsidRPr="00E51F14" w:rsidRDefault="00A258E0" w:rsidP="00D81232">
            <w:pPr>
              <w:spacing w:after="0" w:line="259" w:lineRule="auto"/>
              <w:ind w:left="0" w:right="54" w:firstLine="0"/>
              <w:jc w:val="center"/>
            </w:pPr>
          </w:p>
        </w:tc>
      </w:tr>
      <w:tr w:rsidR="005218C1" w:rsidRPr="00E51F14" w14:paraId="420F1B87" w14:textId="77777777" w:rsidTr="00D54124">
        <w:trPr>
          <w:trHeight w:val="471"/>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48751E34" w14:textId="77777777" w:rsidR="005218C1" w:rsidRPr="00E51F14" w:rsidRDefault="005218C1" w:rsidP="00D81232">
            <w:pPr>
              <w:spacing w:after="0" w:line="259" w:lineRule="auto"/>
              <w:ind w:left="0" w:firstLine="0"/>
            </w:pPr>
            <w:r w:rsidRPr="00E51F14">
              <w:rPr>
                <w:b/>
                <w:sz w:val="20"/>
              </w:rPr>
              <w:t xml:space="preserve">Phase de production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0147CCB" w14:textId="77777777" w:rsidR="005218C1" w:rsidRPr="00E51F14" w:rsidRDefault="008970A3" w:rsidP="00B24A20">
            <w:pPr>
              <w:spacing w:after="0" w:line="259" w:lineRule="auto"/>
              <w:ind w:left="0" w:right="51" w:firstLine="0"/>
              <w:jc w:val="center"/>
            </w:pPr>
            <w:r w:rsidRPr="00E51F14">
              <w:rPr>
                <w:b/>
                <w:sz w:val="20"/>
              </w:rPr>
              <w:t>01 juin</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D0451A9" w14:textId="77777777" w:rsidR="005218C1" w:rsidRPr="00E51F14" w:rsidRDefault="00891293" w:rsidP="00236A54">
            <w:pPr>
              <w:spacing w:after="0" w:line="259" w:lineRule="auto"/>
              <w:ind w:left="0" w:right="51" w:firstLine="0"/>
              <w:jc w:val="center"/>
            </w:pPr>
            <w:r w:rsidRPr="00E51F14">
              <w:rPr>
                <w:b/>
                <w:sz w:val="20"/>
              </w:rPr>
              <w:t>16</w:t>
            </w:r>
            <w:r w:rsidR="005218C1" w:rsidRPr="00E51F14">
              <w:rPr>
                <w:b/>
                <w:sz w:val="20"/>
              </w:rPr>
              <w:t>-</w:t>
            </w:r>
            <w:r w:rsidR="00236A54" w:rsidRPr="00E51F14">
              <w:rPr>
                <w:b/>
                <w:sz w:val="20"/>
              </w:rPr>
              <w:t>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69BD9908" w14:textId="77777777" w:rsidR="005218C1" w:rsidRPr="00E51F14" w:rsidRDefault="005218C1" w:rsidP="00D81232">
            <w:pPr>
              <w:spacing w:after="0" w:line="259" w:lineRule="auto"/>
              <w:ind w:left="0" w:right="59" w:firstLine="0"/>
              <w:jc w:val="center"/>
            </w:pPr>
            <w:r w:rsidRPr="00E51F14">
              <w:rPr>
                <w:b/>
                <w:sz w:val="20"/>
              </w:rPr>
              <w:t>4</w:t>
            </w:r>
            <w:r w:rsidR="00891293" w:rsidRPr="00E51F14">
              <w:rPr>
                <w:b/>
                <w:sz w:val="20"/>
              </w:rPr>
              <w:t>6</w:t>
            </w:r>
          </w:p>
        </w:tc>
        <w:tc>
          <w:tcPr>
            <w:tcW w:w="1346" w:type="dxa"/>
            <w:tcBorders>
              <w:top w:val="single" w:sz="4" w:space="0" w:color="000000"/>
              <w:left w:val="single" w:sz="4" w:space="0" w:color="000000"/>
              <w:bottom w:val="single" w:sz="4" w:space="0" w:color="000000"/>
              <w:right w:val="single" w:sz="4" w:space="0" w:color="000000"/>
            </w:tcBorders>
            <w:shd w:val="clear" w:color="auto" w:fill="EFEFEF"/>
          </w:tcPr>
          <w:p w14:paraId="29A4C38A" w14:textId="77777777" w:rsidR="005218C1" w:rsidRPr="00E51F14" w:rsidRDefault="00F36BA3" w:rsidP="00D81232">
            <w:pPr>
              <w:spacing w:after="0" w:line="259" w:lineRule="auto"/>
              <w:ind w:left="0" w:right="59" w:firstLine="0"/>
              <w:jc w:val="center"/>
            </w:pPr>
            <w:r w:rsidRPr="00E51F14">
              <w:rPr>
                <w:b/>
                <w:sz w:val="20"/>
              </w:rPr>
              <w:t>89</w:t>
            </w:r>
            <w:r w:rsidR="005218C1" w:rsidRPr="00E51F14">
              <w:rPr>
                <w:b/>
                <w:sz w:val="20"/>
              </w:rPr>
              <w:t xml:space="preserve">%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vAlign w:val="bottom"/>
          </w:tcPr>
          <w:p w14:paraId="30EE53BC" w14:textId="77777777" w:rsidR="005218C1" w:rsidRPr="00E51F14" w:rsidRDefault="005218C1" w:rsidP="00D81232">
            <w:pPr>
              <w:spacing w:after="0" w:line="259" w:lineRule="auto"/>
              <w:ind w:left="1" w:firstLine="0"/>
            </w:pPr>
            <w:r w:rsidRPr="00E51F14">
              <w:rPr>
                <w:b/>
                <w:sz w:val="20"/>
              </w:rPr>
              <w:t xml:space="preserve">  </w:t>
            </w:r>
          </w:p>
        </w:tc>
      </w:tr>
      <w:tr w:rsidR="005218C1" w:rsidRPr="00E51F14" w14:paraId="3938F159"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589FE7C7" w14:textId="77777777" w:rsidR="005218C1" w:rsidRPr="00E51F14" w:rsidRDefault="005218C1" w:rsidP="00D81232">
            <w:pPr>
              <w:spacing w:after="0" w:line="259" w:lineRule="auto"/>
              <w:ind w:left="0" w:firstLine="0"/>
            </w:pPr>
            <w:r w:rsidRPr="00E51F14">
              <w:t xml:space="preserve">Développement back office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098BA00D" w14:textId="77777777" w:rsidR="005218C1" w:rsidRPr="00E51F14" w:rsidRDefault="005218C1" w:rsidP="00236A54">
            <w:pPr>
              <w:spacing w:after="0" w:line="259" w:lineRule="auto"/>
              <w:ind w:left="0" w:right="51" w:firstLine="0"/>
              <w:jc w:val="center"/>
            </w:pPr>
            <w:r w:rsidRPr="00E51F14">
              <w:rPr>
                <w:sz w:val="20"/>
              </w:rPr>
              <w:t>1-</w:t>
            </w:r>
            <w:r w:rsidR="00236A54" w:rsidRPr="00E51F14">
              <w:rPr>
                <w:sz w:val="20"/>
              </w:rPr>
              <w:t>juin</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C87D5A2" w14:textId="77777777" w:rsidR="005218C1" w:rsidRPr="00E51F14" w:rsidRDefault="00236A54" w:rsidP="00B24A20">
            <w:pPr>
              <w:spacing w:after="0" w:line="259" w:lineRule="auto"/>
              <w:ind w:left="0" w:right="59" w:firstLine="0"/>
              <w:jc w:val="center"/>
            </w:pPr>
            <w:r w:rsidRPr="00E51F14">
              <w:rPr>
                <w:sz w:val="20"/>
              </w:rPr>
              <w:t>14 juin</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121B8990" w14:textId="77777777" w:rsidR="005218C1" w:rsidRPr="00E51F14" w:rsidRDefault="00441198" w:rsidP="00D81232">
            <w:pPr>
              <w:spacing w:after="0" w:line="259" w:lineRule="auto"/>
              <w:ind w:left="0" w:right="54" w:firstLine="0"/>
              <w:jc w:val="center"/>
            </w:pPr>
            <w:r w:rsidRPr="00E51F14">
              <w:rPr>
                <w:sz w:val="20"/>
              </w:rPr>
              <w:t>14</w:t>
            </w:r>
          </w:p>
        </w:tc>
        <w:tc>
          <w:tcPr>
            <w:tcW w:w="1346" w:type="dxa"/>
            <w:tcBorders>
              <w:top w:val="single" w:sz="4" w:space="0" w:color="000000"/>
              <w:left w:val="single" w:sz="4" w:space="0" w:color="000000"/>
              <w:bottom w:val="single" w:sz="4" w:space="0" w:color="000000"/>
              <w:right w:val="single" w:sz="4" w:space="0" w:color="000000"/>
            </w:tcBorders>
          </w:tcPr>
          <w:p w14:paraId="45790765" w14:textId="77777777" w:rsidR="005218C1" w:rsidRPr="00E51F14" w:rsidRDefault="006B5479" w:rsidP="00D81232">
            <w:pPr>
              <w:spacing w:after="0" w:line="259" w:lineRule="auto"/>
              <w:ind w:left="0" w:right="59" w:firstLine="0"/>
              <w:jc w:val="center"/>
            </w:pPr>
            <w:r w:rsidRPr="00E51F14">
              <w:rPr>
                <w:sz w:val="20"/>
              </w:rPr>
              <w:t>9</w:t>
            </w:r>
            <w:r w:rsidR="005218C1" w:rsidRPr="00E51F14">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4F1D7C5E" w14:textId="77777777" w:rsidR="005218C1" w:rsidRPr="00E51F14" w:rsidRDefault="001A6C59" w:rsidP="00D81232">
            <w:pPr>
              <w:spacing w:after="0" w:line="259" w:lineRule="auto"/>
              <w:ind w:left="0" w:right="59" w:firstLine="0"/>
              <w:jc w:val="center"/>
            </w:pPr>
            <w:r w:rsidRPr="00E51F14">
              <w:t>Jhoan</w:t>
            </w:r>
          </w:p>
        </w:tc>
      </w:tr>
      <w:tr w:rsidR="005218C1" w:rsidRPr="00E51F14" w14:paraId="022E0115" w14:textId="77777777" w:rsidTr="00D54124">
        <w:trPr>
          <w:trHeight w:val="768"/>
        </w:trPr>
        <w:tc>
          <w:tcPr>
            <w:tcW w:w="1631" w:type="dxa"/>
            <w:tcBorders>
              <w:top w:val="single" w:sz="4" w:space="0" w:color="000000"/>
              <w:left w:val="single" w:sz="4" w:space="0" w:color="000000"/>
              <w:bottom w:val="single" w:sz="4" w:space="0" w:color="000000"/>
              <w:right w:val="single" w:sz="4" w:space="0" w:color="000000"/>
            </w:tcBorders>
          </w:tcPr>
          <w:p w14:paraId="588FBCF2" w14:textId="77777777" w:rsidR="005218C1" w:rsidRPr="00E51F14" w:rsidRDefault="005218C1" w:rsidP="00D81232">
            <w:pPr>
              <w:spacing w:after="0" w:line="259" w:lineRule="auto"/>
              <w:ind w:left="0" w:right="28" w:firstLine="0"/>
            </w:pPr>
            <w:r w:rsidRPr="00E51F14">
              <w:t xml:space="preserve">Développement web  font office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1D50730C" w14:textId="77777777" w:rsidR="005218C1" w:rsidRPr="00E51F14" w:rsidRDefault="004D4727" w:rsidP="00441198">
            <w:pPr>
              <w:spacing w:after="0" w:line="259" w:lineRule="auto"/>
              <w:ind w:left="0" w:right="59" w:firstLine="0"/>
              <w:jc w:val="center"/>
            </w:pPr>
            <w:r w:rsidRPr="00E51F14">
              <w:rPr>
                <w:sz w:val="20"/>
              </w:rPr>
              <w:t>14 juin</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25A52C0" w14:textId="77777777" w:rsidR="005218C1" w:rsidRPr="00E51F14" w:rsidRDefault="004D4727" w:rsidP="00B24A20">
            <w:pPr>
              <w:spacing w:after="0" w:line="259" w:lineRule="auto"/>
              <w:ind w:left="0" w:right="59" w:firstLine="0"/>
              <w:jc w:val="center"/>
            </w:pPr>
            <w:r w:rsidRPr="00E51F14">
              <w:rPr>
                <w:sz w:val="20"/>
              </w:rPr>
              <w:t>04 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4E255CDA" w14:textId="77777777" w:rsidR="005218C1" w:rsidRPr="00E51F14" w:rsidRDefault="00441198" w:rsidP="00D81232">
            <w:pPr>
              <w:spacing w:after="0" w:line="259" w:lineRule="auto"/>
              <w:ind w:left="0" w:right="54" w:firstLine="0"/>
              <w:jc w:val="center"/>
            </w:pPr>
            <w:r w:rsidRPr="00E51F14">
              <w:rPr>
                <w:sz w:val="20"/>
              </w:rPr>
              <w:t>20</w:t>
            </w:r>
          </w:p>
        </w:tc>
        <w:tc>
          <w:tcPr>
            <w:tcW w:w="1346" w:type="dxa"/>
            <w:tcBorders>
              <w:top w:val="single" w:sz="4" w:space="0" w:color="000000"/>
              <w:left w:val="single" w:sz="4" w:space="0" w:color="000000"/>
              <w:bottom w:val="single" w:sz="4" w:space="0" w:color="000000"/>
              <w:right w:val="single" w:sz="4" w:space="0" w:color="000000"/>
            </w:tcBorders>
          </w:tcPr>
          <w:p w14:paraId="0A67ED84" w14:textId="77777777" w:rsidR="005218C1" w:rsidRPr="00E51F14" w:rsidRDefault="006B5479" w:rsidP="00D81232">
            <w:pPr>
              <w:spacing w:after="0" w:line="259" w:lineRule="auto"/>
              <w:ind w:left="0" w:right="59" w:firstLine="0"/>
              <w:jc w:val="center"/>
            </w:pPr>
            <w:r w:rsidRPr="00E51F14">
              <w:rPr>
                <w:sz w:val="20"/>
              </w:rPr>
              <w:t>9</w:t>
            </w:r>
            <w:r w:rsidR="005218C1" w:rsidRPr="00E51F14">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500F9E05" w14:textId="77777777" w:rsidR="005218C1" w:rsidRPr="00E51F14" w:rsidRDefault="005218C1" w:rsidP="00D81232">
            <w:pPr>
              <w:spacing w:after="0" w:line="259" w:lineRule="auto"/>
              <w:ind w:left="0" w:right="60" w:firstLine="0"/>
              <w:jc w:val="center"/>
            </w:pPr>
            <w:r w:rsidRPr="00E51F14">
              <w:t xml:space="preserve">Albert </w:t>
            </w:r>
          </w:p>
        </w:tc>
      </w:tr>
      <w:tr w:rsidR="00E33338" w:rsidRPr="00E51F14" w14:paraId="7AA71A01" w14:textId="77777777" w:rsidTr="00D54124">
        <w:trPr>
          <w:trHeight w:val="768"/>
        </w:trPr>
        <w:tc>
          <w:tcPr>
            <w:tcW w:w="1631" w:type="dxa"/>
            <w:tcBorders>
              <w:top w:val="single" w:sz="4" w:space="0" w:color="000000"/>
              <w:left w:val="single" w:sz="4" w:space="0" w:color="000000"/>
              <w:bottom w:val="single" w:sz="4" w:space="0" w:color="000000"/>
              <w:right w:val="single" w:sz="4" w:space="0" w:color="000000"/>
            </w:tcBorders>
          </w:tcPr>
          <w:p w14:paraId="39EC3F3F" w14:textId="77777777" w:rsidR="00E33338" w:rsidRPr="00E51F14" w:rsidRDefault="00E33338" w:rsidP="00E33338">
            <w:pPr>
              <w:spacing w:after="0" w:line="259" w:lineRule="auto"/>
              <w:ind w:left="0" w:firstLine="0"/>
            </w:pPr>
            <w:r w:rsidRPr="00E51F14">
              <w:t>Rédaction des contenues : phase 3</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37432BB5" w14:textId="77777777" w:rsidR="00E33338" w:rsidRPr="00E51F14" w:rsidRDefault="00E33338" w:rsidP="00E33338">
            <w:pPr>
              <w:spacing w:after="0" w:line="259" w:lineRule="auto"/>
              <w:ind w:left="0" w:right="59" w:firstLine="0"/>
              <w:jc w:val="center"/>
              <w:rPr>
                <w:sz w:val="20"/>
              </w:rPr>
            </w:pPr>
            <w:r w:rsidRPr="00E51F14">
              <w:rPr>
                <w:sz w:val="20"/>
              </w:rPr>
              <w:t>01 Juillet</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26F084BD" w14:textId="77777777" w:rsidR="00E33338" w:rsidRPr="00E51F14" w:rsidRDefault="00E33338" w:rsidP="00E33338">
            <w:pPr>
              <w:spacing w:after="0" w:line="259" w:lineRule="auto"/>
              <w:ind w:left="0" w:right="59" w:firstLine="0"/>
              <w:jc w:val="center"/>
              <w:rPr>
                <w:sz w:val="20"/>
              </w:rPr>
            </w:pPr>
            <w:r w:rsidRPr="00E51F14">
              <w:rPr>
                <w:sz w:val="20"/>
              </w:rPr>
              <w:t>12 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74211329" w14:textId="77777777" w:rsidR="00E33338" w:rsidRPr="00E51F14" w:rsidRDefault="00E33338" w:rsidP="00E33338">
            <w:pPr>
              <w:spacing w:after="0" w:line="259" w:lineRule="auto"/>
              <w:ind w:left="0" w:right="54" w:firstLine="0"/>
              <w:jc w:val="center"/>
              <w:rPr>
                <w:sz w:val="20"/>
              </w:rPr>
            </w:pPr>
            <w:r w:rsidRPr="00E51F14">
              <w:rPr>
                <w:sz w:val="20"/>
              </w:rPr>
              <w:t>12</w:t>
            </w:r>
          </w:p>
        </w:tc>
        <w:tc>
          <w:tcPr>
            <w:tcW w:w="1346" w:type="dxa"/>
            <w:tcBorders>
              <w:top w:val="single" w:sz="4" w:space="0" w:color="000000"/>
              <w:left w:val="single" w:sz="4" w:space="0" w:color="000000"/>
              <w:bottom w:val="single" w:sz="4" w:space="0" w:color="000000"/>
              <w:right w:val="single" w:sz="4" w:space="0" w:color="000000"/>
            </w:tcBorders>
          </w:tcPr>
          <w:p w14:paraId="33E8F731" w14:textId="77777777" w:rsidR="00E33338" w:rsidRPr="00E51F14" w:rsidRDefault="00E33338" w:rsidP="00E33338">
            <w:pPr>
              <w:spacing w:after="0" w:line="259" w:lineRule="auto"/>
              <w:ind w:left="0" w:right="59" w:firstLine="0"/>
              <w:jc w:val="center"/>
              <w:rPr>
                <w:sz w:val="20"/>
              </w:rPr>
            </w:pPr>
            <w:r w:rsidRPr="00E51F14">
              <w:rPr>
                <w:sz w:val="20"/>
              </w:rPr>
              <w:t>98%</w:t>
            </w:r>
          </w:p>
        </w:tc>
        <w:tc>
          <w:tcPr>
            <w:tcW w:w="1426" w:type="dxa"/>
            <w:tcBorders>
              <w:top w:val="single" w:sz="4" w:space="0" w:color="000000"/>
              <w:left w:val="single" w:sz="4" w:space="0" w:color="000000"/>
              <w:bottom w:val="single" w:sz="4" w:space="0" w:color="000000"/>
              <w:right w:val="single" w:sz="4" w:space="0" w:color="000000"/>
            </w:tcBorders>
          </w:tcPr>
          <w:p w14:paraId="0B5FF0D7" w14:textId="77777777" w:rsidR="00E33338" w:rsidRPr="00E51F14" w:rsidRDefault="00E33338" w:rsidP="00E33338">
            <w:pPr>
              <w:spacing w:after="0" w:line="259" w:lineRule="auto"/>
              <w:ind w:left="0" w:right="59" w:firstLine="0"/>
              <w:jc w:val="center"/>
            </w:pPr>
            <w:r w:rsidRPr="00E51F14">
              <w:t>Albert</w:t>
            </w:r>
          </w:p>
        </w:tc>
      </w:tr>
      <w:tr w:rsidR="005218C1" w:rsidRPr="00E51F14" w14:paraId="4CB2A6B9" w14:textId="77777777" w:rsidTr="00D54124">
        <w:trPr>
          <w:trHeight w:val="769"/>
        </w:trPr>
        <w:tc>
          <w:tcPr>
            <w:tcW w:w="1631" w:type="dxa"/>
            <w:tcBorders>
              <w:top w:val="single" w:sz="4" w:space="0" w:color="000000"/>
              <w:left w:val="single" w:sz="4" w:space="0" w:color="000000"/>
              <w:bottom w:val="single" w:sz="4" w:space="0" w:color="000000"/>
              <w:right w:val="single" w:sz="4" w:space="0" w:color="000000"/>
            </w:tcBorders>
          </w:tcPr>
          <w:p w14:paraId="779D9783" w14:textId="77777777" w:rsidR="005218C1" w:rsidRPr="00E51F14" w:rsidRDefault="005218C1" w:rsidP="00D81232">
            <w:pPr>
              <w:spacing w:after="0" w:line="259" w:lineRule="auto"/>
              <w:ind w:left="0" w:firstLine="0"/>
            </w:pPr>
            <w:r w:rsidRPr="00E51F14">
              <w:t xml:space="preserve">Développement mobile font office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73CA863B" w14:textId="77777777" w:rsidR="005218C1" w:rsidRPr="00E51F14" w:rsidRDefault="004D4727" w:rsidP="00441198">
            <w:pPr>
              <w:spacing w:after="0" w:line="259" w:lineRule="auto"/>
              <w:ind w:left="0" w:right="59" w:firstLine="0"/>
              <w:jc w:val="center"/>
            </w:pPr>
            <w:r w:rsidRPr="00E51F14">
              <w:rPr>
                <w:sz w:val="20"/>
              </w:rPr>
              <w:t>04 Juillet</w:t>
            </w:r>
            <w:r w:rsidR="005218C1" w:rsidRPr="00E51F14">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B8C7933" w14:textId="77777777" w:rsidR="005218C1" w:rsidRPr="00E51F14" w:rsidRDefault="001F0111" w:rsidP="00B24A20">
            <w:pPr>
              <w:spacing w:after="0" w:line="259" w:lineRule="auto"/>
              <w:ind w:left="0" w:right="59" w:firstLine="0"/>
              <w:jc w:val="center"/>
            </w:pPr>
            <w:r w:rsidRPr="00E51F14">
              <w:rPr>
                <w:sz w:val="20"/>
              </w:rPr>
              <w:t>13</w:t>
            </w:r>
            <w:r w:rsidR="004D4727" w:rsidRPr="00E51F14">
              <w:rPr>
                <w:sz w:val="20"/>
              </w:rPr>
              <w:t xml:space="preserve"> 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1712656F" w14:textId="77777777" w:rsidR="005218C1" w:rsidRPr="00E51F14" w:rsidRDefault="001F0111" w:rsidP="00D81232">
            <w:pPr>
              <w:spacing w:after="0" w:line="259" w:lineRule="auto"/>
              <w:ind w:left="0" w:right="54" w:firstLine="0"/>
              <w:jc w:val="center"/>
            </w:pPr>
            <w:r w:rsidRPr="00E51F14">
              <w:t>09</w:t>
            </w:r>
          </w:p>
        </w:tc>
        <w:tc>
          <w:tcPr>
            <w:tcW w:w="1346" w:type="dxa"/>
            <w:tcBorders>
              <w:top w:val="single" w:sz="4" w:space="0" w:color="000000"/>
              <w:left w:val="single" w:sz="4" w:space="0" w:color="000000"/>
              <w:bottom w:val="single" w:sz="4" w:space="0" w:color="000000"/>
              <w:right w:val="single" w:sz="4" w:space="0" w:color="000000"/>
            </w:tcBorders>
          </w:tcPr>
          <w:p w14:paraId="37CA06E0" w14:textId="77777777" w:rsidR="005218C1" w:rsidRPr="00E51F14" w:rsidRDefault="006B5479" w:rsidP="00D81232">
            <w:pPr>
              <w:spacing w:after="0" w:line="259" w:lineRule="auto"/>
              <w:ind w:left="0" w:right="59" w:firstLine="0"/>
              <w:jc w:val="center"/>
            </w:pPr>
            <w:r w:rsidRPr="00E51F14">
              <w:rPr>
                <w:sz w:val="20"/>
              </w:rPr>
              <w:t>8</w:t>
            </w:r>
            <w:r w:rsidR="005218C1" w:rsidRPr="00E51F14">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5C769804" w14:textId="77777777" w:rsidR="005218C1" w:rsidRPr="00E51F14" w:rsidRDefault="005218C1" w:rsidP="00D81232">
            <w:pPr>
              <w:spacing w:after="0" w:line="259" w:lineRule="auto"/>
              <w:ind w:left="0" w:right="54" w:firstLine="0"/>
              <w:jc w:val="center"/>
            </w:pPr>
            <w:r w:rsidRPr="00E51F14">
              <w:t xml:space="preserve">Léopold </w:t>
            </w:r>
          </w:p>
        </w:tc>
      </w:tr>
      <w:tr w:rsidR="005218C1" w:rsidRPr="00E51F14" w14:paraId="10847B74" w14:textId="77777777" w:rsidTr="00D54124">
        <w:trPr>
          <w:trHeight w:val="312"/>
        </w:trPr>
        <w:tc>
          <w:tcPr>
            <w:tcW w:w="1631" w:type="dxa"/>
            <w:tcBorders>
              <w:top w:val="single" w:sz="4" w:space="0" w:color="000000"/>
              <w:left w:val="single" w:sz="4" w:space="0" w:color="000000"/>
              <w:bottom w:val="single" w:sz="4" w:space="0" w:color="000000"/>
              <w:right w:val="single" w:sz="4" w:space="0" w:color="000000"/>
            </w:tcBorders>
          </w:tcPr>
          <w:p w14:paraId="7CB2D5CE" w14:textId="77777777" w:rsidR="005218C1" w:rsidRPr="00E51F14" w:rsidRDefault="005218C1" w:rsidP="00D81232">
            <w:pPr>
              <w:spacing w:after="0" w:line="259" w:lineRule="auto"/>
              <w:ind w:left="0" w:firstLine="0"/>
            </w:pPr>
            <w:r w:rsidRPr="00E51F14">
              <w:t xml:space="preserve">intégration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73C12E6D" w14:textId="77777777" w:rsidR="005218C1" w:rsidRPr="00E51F14" w:rsidRDefault="001F0111" w:rsidP="00B24A20">
            <w:pPr>
              <w:spacing w:after="0" w:line="259" w:lineRule="auto"/>
              <w:ind w:left="0" w:right="59" w:firstLine="0"/>
              <w:jc w:val="center"/>
            </w:pPr>
            <w:r w:rsidRPr="00E51F14">
              <w:rPr>
                <w:sz w:val="20"/>
              </w:rPr>
              <w:t>13 Juillet</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551F0FB2" w14:textId="77777777" w:rsidR="005218C1" w:rsidRPr="00E51F14" w:rsidRDefault="00891293" w:rsidP="00B24A20">
            <w:pPr>
              <w:spacing w:after="0" w:line="259" w:lineRule="auto"/>
              <w:ind w:left="0" w:right="59" w:firstLine="0"/>
              <w:jc w:val="center"/>
            </w:pPr>
            <w:r w:rsidRPr="00E51F14">
              <w:rPr>
                <w:sz w:val="20"/>
              </w:rPr>
              <w:t>16</w:t>
            </w:r>
            <w:r w:rsidR="001F0111" w:rsidRPr="00E51F14">
              <w:rPr>
                <w:sz w:val="20"/>
              </w:rPr>
              <w:t xml:space="preserve"> Juillet</w:t>
            </w:r>
          </w:p>
        </w:tc>
        <w:tc>
          <w:tcPr>
            <w:tcW w:w="1073" w:type="dxa"/>
            <w:tcBorders>
              <w:top w:val="single" w:sz="4" w:space="0" w:color="000000"/>
              <w:left w:val="single" w:sz="4" w:space="0" w:color="000000"/>
              <w:bottom w:val="single" w:sz="4" w:space="0" w:color="000000"/>
              <w:right w:val="single" w:sz="4" w:space="0" w:color="000000"/>
            </w:tcBorders>
          </w:tcPr>
          <w:p w14:paraId="23AA027F" w14:textId="77777777" w:rsidR="005218C1" w:rsidRPr="00E51F14" w:rsidRDefault="005218C1" w:rsidP="00D81232">
            <w:pPr>
              <w:spacing w:after="0" w:line="259" w:lineRule="auto"/>
              <w:ind w:left="0" w:right="54" w:firstLine="0"/>
              <w:jc w:val="center"/>
            </w:pPr>
            <w:r w:rsidRPr="00E51F14">
              <w:rPr>
                <w:sz w:val="20"/>
              </w:rPr>
              <w:t>3</w:t>
            </w:r>
          </w:p>
        </w:tc>
        <w:tc>
          <w:tcPr>
            <w:tcW w:w="1346" w:type="dxa"/>
            <w:tcBorders>
              <w:top w:val="single" w:sz="4" w:space="0" w:color="000000"/>
              <w:left w:val="single" w:sz="4" w:space="0" w:color="000000"/>
              <w:bottom w:val="single" w:sz="4" w:space="0" w:color="000000"/>
              <w:right w:val="single" w:sz="4" w:space="0" w:color="000000"/>
            </w:tcBorders>
          </w:tcPr>
          <w:p w14:paraId="4C2E8C04" w14:textId="77777777" w:rsidR="005218C1" w:rsidRPr="00E51F14" w:rsidRDefault="006B5479" w:rsidP="006B5479">
            <w:pPr>
              <w:spacing w:after="0" w:line="259" w:lineRule="auto"/>
              <w:ind w:left="0" w:right="59" w:firstLine="0"/>
              <w:jc w:val="center"/>
            </w:pPr>
            <w:r w:rsidRPr="00E51F14">
              <w:rPr>
                <w:sz w:val="20"/>
              </w:rPr>
              <w:t>88</w:t>
            </w:r>
            <w:r w:rsidR="005218C1" w:rsidRPr="00E51F14">
              <w:rPr>
                <w:sz w:val="20"/>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30BE530A" w14:textId="77777777" w:rsidR="005218C1" w:rsidRPr="00E51F14" w:rsidRDefault="001A6C59" w:rsidP="00D81232">
            <w:pPr>
              <w:spacing w:after="0" w:line="259" w:lineRule="auto"/>
              <w:ind w:left="0" w:right="59" w:firstLine="0"/>
              <w:jc w:val="center"/>
            </w:pPr>
            <w:r w:rsidRPr="00E51F14">
              <w:t>J</w:t>
            </w:r>
            <w:r w:rsidR="005218C1" w:rsidRPr="00E51F14">
              <w:t xml:space="preserve">hoan </w:t>
            </w:r>
          </w:p>
        </w:tc>
      </w:tr>
      <w:tr w:rsidR="005218C1" w:rsidRPr="00E51F14" w14:paraId="14261CB1" w14:textId="77777777" w:rsidTr="00D54124">
        <w:trPr>
          <w:trHeight w:val="470"/>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4580DC4B" w14:textId="77777777" w:rsidR="005218C1" w:rsidRPr="00E51F14" w:rsidRDefault="005218C1" w:rsidP="00D81232">
            <w:pPr>
              <w:spacing w:after="0" w:line="259" w:lineRule="auto"/>
              <w:ind w:left="0" w:firstLine="0"/>
            </w:pPr>
            <w:r w:rsidRPr="00E51F14">
              <w:rPr>
                <w:b/>
                <w:sz w:val="20"/>
              </w:rPr>
              <w:t xml:space="preserve">Phase d'exploitation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7B900A33" w14:textId="77777777" w:rsidR="005218C1" w:rsidRPr="00E51F14" w:rsidRDefault="00891293" w:rsidP="00B24A20">
            <w:pPr>
              <w:spacing w:after="0" w:line="259" w:lineRule="auto"/>
              <w:ind w:left="0" w:right="51" w:firstLine="0"/>
              <w:jc w:val="center"/>
            </w:pPr>
            <w:r w:rsidRPr="00E51F14">
              <w:rPr>
                <w:b/>
                <w:sz w:val="20"/>
              </w:rPr>
              <w:t>17 Juillet</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5FE44860" w14:textId="77777777" w:rsidR="005218C1" w:rsidRPr="00E51F14" w:rsidRDefault="00891293" w:rsidP="00B24A20">
            <w:pPr>
              <w:spacing w:after="0" w:line="259" w:lineRule="auto"/>
              <w:ind w:left="0" w:right="51" w:firstLine="0"/>
              <w:jc w:val="center"/>
            </w:pPr>
            <w:r w:rsidRPr="00E51F14">
              <w:rPr>
                <w:b/>
                <w:sz w:val="20"/>
              </w:rPr>
              <w:t>20 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53B982D6" w14:textId="77777777" w:rsidR="005218C1" w:rsidRPr="00E51F14" w:rsidRDefault="00BB4893" w:rsidP="00D81232">
            <w:pPr>
              <w:spacing w:after="0" w:line="259" w:lineRule="auto"/>
              <w:ind w:left="0" w:right="54" w:firstLine="0"/>
              <w:jc w:val="center"/>
            </w:pPr>
            <w:r w:rsidRPr="00E51F14">
              <w:rPr>
                <w:b/>
                <w:sz w:val="20"/>
              </w:rPr>
              <w:t>3</w:t>
            </w:r>
            <w:r w:rsidR="005218C1" w:rsidRPr="00E51F14">
              <w:rPr>
                <w:b/>
                <w:sz w:val="20"/>
              </w:rPr>
              <w:t xml:space="preserve"> </w:t>
            </w:r>
          </w:p>
        </w:tc>
        <w:tc>
          <w:tcPr>
            <w:tcW w:w="1346" w:type="dxa"/>
            <w:tcBorders>
              <w:top w:val="single" w:sz="4" w:space="0" w:color="000000"/>
              <w:left w:val="single" w:sz="4" w:space="0" w:color="000000"/>
              <w:bottom w:val="single" w:sz="4" w:space="0" w:color="000000"/>
              <w:right w:val="single" w:sz="4" w:space="0" w:color="000000"/>
            </w:tcBorders>
            <w:shd w:val="clear" w:color="auto" w:fill="EFEFEF"/>
          </w:tcPr>
          <w:p w14:paraId="0EDD1E2B" w14:textId="77777777" w:rsidR="005218C1" w:rsidRPr="00E51F14" w:rsidRDefault="005218C1" w:rsidP="00D81232">
            <w:pPr>
              <w:spacing w:after="0" w:line="259" w:lineRule="auto"/>
              <w:ind w:left="0" w:right="59" w:firstLine="0"/>
              <w:jc w:val="center"/>
            </w:pPr>
            <w:r w:rsidRPr="00E51F14">
              <w:rPr>
                <w:b/>
                <w:sz w:val="20"/>
              </w:rPr>
              <w:t xml:space="preserve">0%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vAlign w:val="bottom"/>
          </w:tcPr>
          <w:p w14:paraId="53DB039A" w14:textId="77777777" w:rsidR="005218C1" w:rsidRPr="00E51F14" w:rsidRDefault="005218C1" w:rsidP="00D81232">
            <w:pPr>
              <w:spacing w:after="0" w:line="259" w:lineRule="auto"/>
              <w:ind w:left="1" w:firstLine="0"/>
            </w:pPr>
            <w:r w:rsidRPr="00E51F14">
              <w:rPr>
                <w:b/>
                <w:sz w:val="20"/>
              </w:rPr>
              <w:t xml:space="preserve">  </w:t>
            </w:r>
          </w:p>
        </w:tc>
      </w:tr>
      <w:tr w:rsidR="005218C1" w:rsidRPr="00E51F14" w14:paraId="5A93F34F" w14:textId="77777777" w:rsidTr="00D54124">
        <w:trPr>
          <w:trHeight w:val="609"/>
        </w:trPr>
        <w:tc>
          <w:tcPr>
            <w:tcW w:w="1631" w:type="dxa"/>
            <w:tcBorders>
              <w:top w:val="single" w:sz="4" w:space="0" w:color="000000"/>
              <w:left w:val="single" w:sz="4" w:space="0" w:color="000000"/>
              <w:bottom w:val="single" w:sz="4" w:space="0" w:color="000000"/>
              <w:right w:val="single" w:sz="4" w:space="0" w:color="000000"/>
            </w:tcBorders>
          </w:tcPr>
          <w:p w14:paraId="15275B70" w14:textId="77777777" w:rsidR="005218C1" w:rsidRPr="00E51F14" w:rsidRDefault="005218C1" w:rsidP="00D81232">
            <w:pPr>
              <w:spacing w:after="0" w:line="259" w:lineRule="auto"/>
              <w:ind w:left="0" w:firstLine="0"/>
            </w:pPr>
            <w:r w:rsidRPr="00E51F14">
              <w:t xml:space="preserve">mise en ligne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1EBA6D0" w14:textId="77777777" w:rsidR="005218C1" w:rsidRPr="00E51F14" w:rsidRDefault="00BB4893" w:rsidP="00BB4893">
            <w:pPr>
              <w:spacing w:after="0" w:line="259" w:lineRule="auto"/>
              <w:ind w:left="0" w:right="59" w:firstLine="0"/>
              <w:jc w:val="center"/>
            </w:pPr>
            <w:r w:rsidRPr="00E51F14">
              <w:rPr>
                <w:sz w:val="20"/>
              </w:rPr>
              <w:t>1</w:t>
            </w:r>
            <w:r w:rsidR="005218C1" w:rsidRPr="00E51F14">
              <w:rPr>
                <w:sz w:val="20"/>
              </w:rPr>
              <w:t xml:space="preserve">7- </w:t>
            </w:r>
            <w:r w:rsidRPr="00E51F14">
              <w:rPr>
                <w:sz w:val="20"/>
              </w:rPr>
              <w:t>Juillet</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686B4C35" w14:textId="77777777" w:rsidR="005218C1" w:rsidRPr="00E51F14" w:rsidRDefault="00BB4893" w:rsidP="004B6221">
            <w:pPr>
              <w:spacing w:after="0" w:line="259" w:lineRule="auto"/>
              <w:ind w:left="0" w:right="59" w:firstLine="0"/>
              <w:jc w:val="center"/>
            </w:pPr>
            <w:r w:rsidRPr="00E51F14">
              <w:rPr>
                <w:sz w:val="20"/>
              </w:rPr>
              <w:t>20 Juillet</w:t>
            </w:r>
          </w:p>
        </w:tc>
        <w:tc>
          <w:tcPr>
            <w:tcW w:w="1073" w:type="dxa"/>
            <w:tcBorders>
              <w:top w:val="single" w:sz="4" w:space="0" w:color="000000"/>
              <w:left w:val="single" w:sz="4" w:space="0" w:color="000000"/>
              <w:bottom w:val="single" w:sz="4" w:space="0" w:color="000000"/>
              <w:right w:val="single" w:sz="4" w:space="0" w:color="000000"/>
            </w:tcBorders>
          </w:tcPr>
          <w:p w14:paraId="77577481" w14:textId="77777777" w:rsidR="005218C1" w:rsidRPr="00E51F14" w:rsidRDefault="00BB4893" w:rsidP="00D81232">
            <w:pPr>
              <w:spacing w:after="0" w:line="259" w:lineRule="auto"/>
              <w:ind w:left="0" w:right="54" w:firstLine="0"/>
              <w:jc w:val="center"/>
            </w:pPr>
            <w:r w:rsidRPr="00E51F14">
              <w:rPr>
                <w:sz w:val="20"/>
              </w:rPr>
              <w:t>3</w:t>
            </w:r>
          </w:p>
        </w:tc>
        <w:tc>
          <w:tcPr>
            <w:tcW w:w="1346" w:type="dxa"/>
            <w:tcBorders>
              <w:top w:val="single" w:sz="4" w:space="0" w:color="000000"/>
              <w:left w:val="single" w:sz="4" w:space="0" w:color="000000"/>
              <w:bottom w:val="single" w:sz="4" w:space="0" w:color="000000"/>
              <w:right w:val="single" w:sz="4" w:space="0" w:color="000000"/>
            </w:tcBorders>
          </w:tcPr>
          <w:p w14:paraId="711D5E3D" w14:textId="77777777" w:rsidR="005218C1" w:rsidRPr="00E51F14" w:rsidRDefault="005218C1" w:rsidP="00D81232">
            <w:pPr>
              <w:spacing w:after="0" w:line="259" w:lineRule="auto"/>
              <w:ind w:left="0" w:right="59" w:firstLine="0"/>
              <w:jc w:val="center"/>
            </w:pPr>
            <w:r w:rsidRPr="00E51F14">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0EB54139" w14:textId="77777777" w:rsidR="005218C1" w:rsidRPr="00E51F14" w:rsidRDefault="001A6C59" w:rsidP="00D81232">
            <w:pPr>
              <w:spacing w:after="0" w:line="259" w:lineRule="auto"/>
              <w:ind w:left="0" w:right="59" w:firstLine="0"/>
              <w:jc w:val="center"/>
            </w:pPr>
            <w:r w:rsidRPr="00E51F14">
              <w:t>Jhoan</w:t>
            </w:r>
          </w:p>
        </w:tc>
      </w:tr>
    </w:tbl>
    <w:p w14:paraId="78EA021A" w14:textId="77777777" w:rsidR="00A61E8E" w:rsidRPr="00E51F14" w:rsidRDefault="00A61E8E" w:rsidP="00A61E8E"/>
    <w:p w14:paraId="445F8892" w14:textId="77777777" w:rsidR="00CE6D34" w:rsidRPr="00E51F14" w:rsidRDefault="00CE6D34" w:rsidP="00A61E8E"/>
    <w:p w14:paraId="20071CE3" w14:textId="77777777" w:rsidR="00CE6D34" w:rsidRPr="00E51F14" w:rsidRDefault="00CE6D34" w:rsidP="00A61E8E"/>
    <w:p w14:paraId="4BEBEDC1" w14:textId="77777777" w:rsidR="00CE6D34" w:rsidRPr="00E51F14" w:rsidRDefault="00CE6D34" w:rsidP="00A61E8E"/>
    <w:p w14:paraId="350CF548" w14:textId="77777777" w:rsidR="00CE6D34" w:rsidRPr="00E51F14" w:rsidRDefault="00CE6D34" w:rsidP="00A61E8E"/>
    <w:p w14:paraId="4D2AA1C6" w14:textId="77777777" w:rsidR="00CE6D34" w:rsidRPr="00E51F14" w:rsidRDefault="00CE6D34" w:rsidP="00A61E8E"/>
    <w:p w14:paraId="778D01DE" w14:textId="77777777" w:rsidR="00541EE2" w:rsidRPr="00E51F14" w:rsidRDefault="00541EE2" w:rsidP="00541EE2">
      <w:pPr>
        <w:pStyle w:val="Titre"/>
      </w:pPr>
      <w:bookmarkStart w:id="104" w:name="_Toc77786120"/>
      <w:bookmarkStart w:id="105" w:name="_Toc77863370"/>
      <w:r w:rsidRPr="00E51F14">
        <w:lastRenderedPageBreak/>
        <w:t>Conclusion</w:t>
      </w:r>
      <w:bookmarkEnd w:id="104"/>
      <w:bookmarkEnd w:id="105"/>
    </w:p>
    <w:p w14:paraId="778D92C9" w14:textId="77777777" w:rsidR="005218C1" w:rsidRPr="00E51F14" w:rsidRDefault="005218C1">
      <w:pPr>
        <w:spacing w:after="160" w:line="259" w:lineRule="auto"/>
        <w:ind w:left="0" w:firstLine="0"/>
        <w:jc w:val="left"/>
      </w:pPr>
    </w:p>
    <w:p w14:paraId="0D453404" w14:textId="6A80D8D2" w:rsidR="00A6544D" w:rsidRPr="00E51F14" w:rsidRDefault="00541EE2" w:rsidP="00CE6D34">
      <w:r w:rsidRPr="00E51F14">
        <w:t xml:space="preserve">Dans ce chapitre, il était question pour nous  </w:t>
      </w:r>
      <w:r w:rsidR="00D73184" w:rsidRPr="00E51F14">
        <w:t xml:space="preserve"> d’effectuer une conception </w:t>
      </w:r>
      <w:r w:rsidR="00327FB5" w:rsidRPr="00E51F14">
        <w:t>détaillée</w:t>
      </w:r>
      <w:r w:rsidR="00D73184" w:rsidRPr="00E51F14">
        <w:t xml:space="preserve"> du système. Il nous a donc </w:t>
      </w:r>
      <w:r w:rsidR="00327FB5" w:rsidRPr="00E51F14">
        <w:t>permis</w:t>
      </w:r>
      <w:r w:rsidR="00D73184" w:rsidRPr="00E51F14">
        <w:t xml:space="preserve"> de nous faire comprendre par les autre</w:t>
      </w:r>
      <w:r w:rsidR="00670DD6" w:rsidRPr="00E51F14">
        <w:t>s</w:t>
      </w:r>
      <w:r w:rsidR="00D73184" w:rsidRPr="00E51F14">
        <w:t xml:space="preserve"> </w:t>
      </w:r>
      <w:r w:rsidR="00327FB5" w:rsidRPr="00E51F14">
        <w:t>spécialistes</w:t>
      </w:r>
      <w:r w:rsidR="00D73184" w:rsidRPr="00E51F14">
        <w:t xml:space="preserve"> du </w:t>
      </w:r>
      <w:r w:rsidR="00327FB5" w:rsidRPr="00E51F14">
        <w:t>domaine</w:t>
      </w:r>
      <w:r w:rsidR="00D73184" w:rsidRPr="00E51F14">
        <w:t xml:space="preserve">. </w:t>
      </w:r>
      <w:r w:rsidR="00475203" w:rsidRPr="00E51F14">
        <w:t xml:space="preserve">Il était garnit de diagrammes explicatifs. Chacun de ces diagrammes était </w:t>
      </w:r>
      <w:r w:rsidR="00670DD6" w:rsidRPr="00E51F14">
        <w:t>fait</w:t>
      </w:r>
      <w:r w:rsidR="00475203" w:rsidRPr="00E51F14">
        <w:t xml:space="preserve"> dans </w:t>
      </w:r>
      <w:r w:rsidR="00921A7C" w:rsidRPr="00E51F14">
        <w:t>le souci</w:t>
      </w:r>
      <w:r w:rsidR="00475203" w:rsidRPr="00E51F14">
        <w:t xml:space="preserve"> de mieux </w:t>
      </w:r>
      <w:r w:rsidR="00670DD6" w:rsidRPr="00E51F14">
        <w:t>matérialiser</w:t>
      </w:r>
      <w:r w:rsidR="00475203" w:rsidRPr="00E51F14">
        <w:t xml:space="preserve"> </w:t>
      </w:r>
      <w:r w:rsidR="00327FB5" w:rsidRPr="00E51F14">
        <w:t>ou exprimer ce qui, jusque-là paraissait très abstrait.</w:t>
      </w:r>
      <w:r w:rsidR="00670DD6" w:rsidRPr="00E51F14">
        <w:t xml:space="preserve"> Pour la suite, le chapitre suivant portera sur</w:t>
      </w:r>
      <w:r w:rsidR="00890043" w:rsidRPr="00E51F14">
        <w:t xml:space="preserve"> l’implémentation de la solution proprement dite et sonnera un aperçu des résultats obtenus à l’issu de cela.</w:t>
      </w:r>
    </w:p>
    <w:p w14:paraId="32E92ED5" w14:textId="77777777" w:rsidR="00977882" w:rsidRPr="00E51F14" w:rsidRDefault="00977882">
      <w:pPr>
        <w:spacing w:after="160" w:line="259" w:lineRule="auto"/>
        <w:ind w:left="0" w:firstLine="0"/>
        <w:jc w:val="left"/>
      </w:pPr>
    </w:p>
    <w:p w14:paraId="36B66FC1" w14:textId="77777777" w:rsidR="00977882" w:rsidRPr="00E51F14" w:rsidRDefault="00977882">
      <w:pPr>
        <w:spacing w:after="160" w:line="259" w:lineRule="auto"/>
        <w:ind w:left="0" w:firstLine="0"/>
        <w:jc w:val="left"/>
      </w:pPr>
    </w:p>
    <w:p w14:paraId="0FEA18CE" w14:textId="77777777" w:rsidR="00977882" w:rsidRPr="00E51F14" w:rsidRDefault="00977882">
      <w:pPr>
        <w:spacing w:after="160" w:line="259" w:lineRule="auto"/>
        <w:ind w:left="0" w:firstLine="0"/>
        <w:jc w:val="left"/>
        <w:sectPr w:rsidR="00977882" w:rsidRPr="00E51F14" w:rsidSect="000E0480">
          <w:headerReference w:type="default" r:id="rId45"/>
          <w:pgSz w:w="11906" w:h="16838"/>
          <w:pgMar w:top="1417" w:right="1417" w:bottom="1417" w:left="1417" w:header="708" w:footer="708" w:gutter="0"/>
          <w:cols w:space="708"/>
          <w:docGrid w:linePitch="360"/>
        </w:sectPr>
      </w:pPr>
    </w:p>
    <w:p w14:paraId="22C65A93" w14:textId="77777777" w:rsidR="00F66E35" w:rsidRPr="00E51F14" w:rsidRDefault="00F66E35">
      <w:pPr>
        <w:spacing w:after="160" w:line="259" w:lineRule="auto"/>
        <w:ind w:left="0" w:firstLine="0"/>
        <w:jc w:val="left"/>
      </w:pPr>
    </w:p>
    <w:p w14:paraId="2E8D74AC" w14:textId="77777777" w:rsidR="00F66E35" w:rsidRPr="00E51F14" w:rsidRDefault="00DD49B7" w:rsidP="006D5CD1">
      <w:pPr>
        <w:ind w:left="0" w:firstLine="0"/>
      </w:pPr>
      <w:r w:rsidRPr="00E51F14">
        <w:rPr>
          <w:b/>
          <w:noProof/>
          <w:szCs w:val="24"/>
        </w:rPr>
        <mc:AlternateContent>
          <mc:Choice Requires="wps">
            <w:drawing>
              <wp:anchor distT="0" distB="0" distL="114300" distR="114300" simplePos="0" relativeHeight="251673600" behindDoc="0" locked="0" layoutInCell="1" allowOverlap="1" wp14:anchorId="20958FCF" wp14:editId="24BAC12E">
                <wp:simplePos x="0" y="0"/>
                <wp:positionH relativeFrom="column">
                  <wp:posOffset>-359106</wp:posOffset>
                </wp:positionH>
                <wp:positionV relativeFrom="paragraph">
                  <wp:posOffset>78216</wp:posOffset>
                </wp:positionV>
                <wp:extent cx="6433820" cy="1606164"/>
                <wp:effectExtent l="19050" t="19050" r="24130" b="13335"/>
                <wp:wrapNone/>
                <wp:docPr id="21" name="Rectangle avec coins arrondis en diagonale 21"/>
                <wp:cNvGraphicFramePr/>
                <a:graphic xmlns:a="http://schemas.openxmlformats.org/drawingml/2006/main">
                  <a:graphicData uri="http://schemas.microsoft.com/office/word/2010/wordprocessingShape">
                    <wps:wsp>
                      <wps:cNvSpPr/>
                      <wps:spPr>
                        <a:xfrm>
                          <a:off x="0" y="0"/>
                          <a:ext cx="6433820" cy="1606164"/>
                        </a:xfrm>
                        <a:prstGeom prst="round2DiagRect">
                          <a:avLst>
                            <a:gd name="adj1" fmla="val 50000"/>
                            <a:gd name="adj2" fmla="val 0"/>
                          </a:avLst>
                        </a:prstGeom>
                        <a:ln w="38100"/>
                      </wps:spPr>
                      <wps:style>
                        <a:lnRef idx="2">
                          <a:schemeClr val="accent1"/>
                        </a:lnRef>
                        <a:fillRef idx="1">
                          <a:schemeClr val="lt1"/>
                        </a:fillRef>
                        <a:effectRef idx="0">
                          <a:schemeClr val="accent1"/>
                        </a:effectRef>
                        <a:fontRef idx="minor">
                          <a:schemeClr val="dk1"/>
                        </a:fontRef>
                      </wps:style>
                      <wps:txbx>
                        <w:txbxContent>
                          <w:p w14:paraId="755EB02B" w14:textId="77777777" w:rsidR="005E1CA0" w:rsidRPr="006C2CE7" w:rsidRDefault="005E1CA0" w:rsidP="00BD592A">
                            <w:pPr>
                              <w:pStyle w:val="Titre1"/>
                              <w:ind w:left="567" w:firstLine="50"/>
                              <w:jc w:val="left"/>
                              <w:rPr>
                                <w:rStyle w:val="fontstyle21"/>
                                <w:rFonts w:ascii="Times New Roman" w:hAnsi="Times New Roman"/>
                                <w:b/>
                                <w:bCs w:val="0"/>
                                <w:i w:val="0"/>
                                <w:iCs w:val="0"/>
                                <w:color w:val="000000" w:themeColor="text1"/>
                                <w:sz w:val="48"/>
                                <w:szCs w:val="32"/>
                              </w:rPr>
                            </w:pPr>
                            <w:bookmarkStart w:id="106" w:name="_Toc75979784"/>
                            <w:bookmarkStart w:id="107" w:name="_Toc77786121"/>
                            <w:bookmarkStart w:id="108" w:name="_Toc77786174"/>
                            <w:bookmarkStart w:id="109" w:name="_Toc77863287"/>
                            <w:bookmarkStart w:id="110" w:name="_Toc77863371"/>
                            <w:r w:rsidRPr="006C2CE7">
                              <w:rPr>
                                <w:sz w:val="48"/>
                              </w:rPr>
                              <w:t>Mise en œuvre : implémentation et résultats obtenus</w:t>
                            </w:r>
                            <w:bookmarkEnd w:id="106"/>
                            <w:bookmarkEnd w:id="107"/>
                            <w:bookmarkEnd w:id="108"/>
                            <w:bookmarkEnd w:id="109"/>
                            <w:bookmarkEnd w:id="11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58FCF" id="Rectangle avec coins arrondis en diagonale 21" o:spid="_x0000_s1030" style="position:absolute;left:0;text-align:left;margin-left:-28.3pt;margin-top:6.15pt;width:506.6pt;height:12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33820,16061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" adj="-11796480,,5400" path="m803082,l6433820,r,l6433820,803082v,443530,-359552,803082,-803082,803082l,1606164r,l,803082c,359552,359552,,803082,xe" fillcolor="white [3201]" strokecolor="#5b9bd5 [3204]" strokeweight="3pt">
                <v:stroke joinstyle="miter"/>
                <v:formulas/>
                <v:path arrowok="t" o:connecttype="custom" o:connectlocs="803082,0;6433820,0;6433820,0;6433820,803082;5630738,1606164;0,1606164;0,1606164;0,803082;803082,0" o:connectangles="0,0,0,0,0,0,0,0,0" textboxrect="0,0,6433820,1606164"/>
                <v:textbox>
                  <w:txbxContent>
                    <w:p w14:paraId="755EB02B" w14:textId="77777777" w:rsidR="005E1CA0" w:rsidRPr="006C2CE7" w:rsidRDefault="005E1CA0" w:rsidP="00BD592A">
                      <w:pPr>
                        <w:pStyle w:val="Titre1"/>
                        <w:ind w:left="567" w:firstLine="50"/>
                        <w:jc w:val="left"/>
                        <w:rPr>
                          <w:rStyle w:val="fontstyle21"/>
                          <w:rFonts w:ascii="Times New Roman" w:hAnsi="Times New Roman"/>
                          <w:b/>
                          <w:bCs w:val="0"/>
                          <w:i w:val="0"/>
                          <w:iCs w:val="0"/>
                          <w:color w:val="000000" w:themeColor="text1"/>
                          <w:sz w:val="48"/>
                          <w:szCs w:val="32"/>
                        </w:rPr>
                      </w:pPr>
                      <w:bookmarkStart w:id="111" w:name="_Toc75979784"/>
                      <w:bookmarkStart w:id="112" w:name="_Toc77786121"/>
                      <w:bookmarkStart w:id="113" w:name="_Toc77786174"/>
                      <w:bookmarkStart w:id="114" w:name="_Toc77863287"/>
                      <w:bookmarkStart w:id="115" w:name="_Toc77863371"/>
                      <w:r w:rsidRPr="006C2CE7">
                        <w:rPr>
                          <w:sz w:val="48"/>
                        </w:rPr>
                        <w:t>Mise en œuvre : implémentation et résultats obtenus</w:t>
                      </w:r>
                      <w:bookmarkEnd w:id="111"/>
                      <w:bookmarkEnd w:id="112"/>
                      <w:bookmarkEnd w:id="113"/>
                      <w:bookmarkEnd w:id="114"/>
                      <w:bookmarkEnd w:id="115"/>
                    </w:p>
                  </w:txbxContent>
                </v:textbox>
              </v:shape>
            </w:pict>
          </mc:Fallback>
        </mc:AlternateContent>
      </w:r>
    </w:p>
    <w:p w14:paraId="03C1B7F7" w14:textId="77777777" w:rsidR="008D3F9F" w:rsidRPr="00E51F14" w:rsidRDefault="008D3F9F" w:rsidP="006D5CD1">
      <w:pPr>
        <w:ind w:left="0" w:firstLine="0"/>
      </w:pPr>
    </w:p>
    <w:p w14:paraId="39BB2B2A" w14:textId="77777777" w:rsidR="008D3F9F" w:rsidRPr="00E51F14" w:rsidRDefault="008D3F9F" w:rsidP="006D5CD1">
      <w:pPr>
        <w:ind w:left="0" w:firstLine="0"/>
      </w:pPr>
    </w:p>
    <w:p w14:paraId="5C73B915" w14:textId="77777777" w:rsidR="008D3F9F" w:rsidRPr="00E51F14" w:rsidRDefault="008D3F9F" w:rsidP="006D5CD1">
      <w:pPr>
        <w:ind w:left="0" w:firstLine="0"/>
      </w:pPr>
    </w:p>
    <w:p w14:paraId="5E9037C3" w14:textId="77777777" w:rsidR="008D3F9F" w:rsidRPr="00E51F14" w:rsidRDefault="008D3F9F" w:rsidP="006D5CD1">
      <w:pPr>
        <w:ind w:left="0" w:firstLine="0"/>
      </w:pPr>
    </w:p>
    <w:p w14:paraId="5DB82B93" w14:textId="77777777" w:rsidR="008D3F9F" w:rsidRPr="00E51F14" w:rsidRDefault="008D3F9F" w:rsidP="006D5CD1">
      <w:pPr>
        <w:ind w:left="0" w:firstLine="0"/>
      </w:pPr>
    </w:p>
    <w:p w14:paraId="7D6C8A47" w14:textId="77777777" w:rsidR="00BD592A" w:rsidRPr="00E51F14" w:rsidRDefault="00BD592A" w:rsidP="006D5CD1">
      <w:pPr>
        <w:ind w:left="0" w:firstLine="0"/>
      </w:pPr>
    </w:p>
    <w:p w14:paraId="4801CADE" w14:textId="77777777" w:rsidR="00BD592A" w:rsidRPr="00E51F14" w:rsidRDefault="00273AD5" w:rsidP="004E7CBB">
      <w:pPr>
        <w:pStyle w:val="Titre"/>
      </w:pPr>
      <w:bookmarkStart w:id="116" w:name="_Toc75979785"/>
      <w:bookmarkStart w:id="117" w:name="_Toc77786122"/>
      <w:bookmarkStart w:id="118" w:name="_Toc77863372"/>
      <w:r w:rsidRPr="00E51F14">
        <w:t>INTRODUCTION</w:t>
      </w:r>
      <w:bookmarkEnd w:id="116"/>
      <w:bookmarkEnd w:id="117"/>
      <w:bookmarkEnd w:id="118"/>
    </w:p>
    <w:p w14:paraId="07D070E8" w14:textId="77777777" w:rsidR="00273AD5" w:rsidRPr="00E51F14" w:rsidRDefault="00273AD5" w:rsidP="00273AD5"/>
    <w:p w14:paraId="628827FB" w14:textId="77777777" w:rsidR="00273AD5" w:rsidRPr="00E51F14" w:rsidRDefault="00333C6C" w:rsidP="00B52003">
      <w:r w:rsidRPr="00E51F14">
        <w:t xml:space="preserve">Ce chapitre est </w:t>
      </w:r>
      <w:r w:rsidR="00B52003" w:rsidRPr="00E51F14">
        <w:t>destiné</w:t>
      </w:r>
      <w:r w:rsidR="00A8369F" w:rsidRPr="00E51F14">
        <w:t xml:space="preserve"> </w:t>
      </w:r>
      <w:r w:rsidR="00080EB6" w:rsidRPr="00E51F14">
        <w:t>à</w:t>
      </w:r>
      <w:r w:rsidR="00A8369F" w:rsidRPr="00E51F14">
        <w:t xml:space="preserve"> </w:t>
      </w:r>
      <w:r w:rsidR="00B52003" w:rsidRPr="00E51F14">
        <w:t>présenter</w:t>
      </w:r>
      <w:r w:rsidR="00A8369F" w:rsidRPr="00E51F14">
        <w:t xml:space="preserve"> les techniques de </w:t>
      </w:r>
      <w:r w:rsidR="00080EB6" w:rsidRPr="00E51F14">
        <w:t>développement</w:t>
      </w:r>
      <w:r w:rsidR="00A8369F" w:rsidRPr="00E51F14">
        <w:t xml:space="preserve"> </w:t>
      </w:r>
      <w:r w:rsidR="00080EB6" w:rsidRPr="00E51F14">
        <w:t>adoptées</w:t>
      </w:r>
      <w:r w:rsidR="00A8369F" w:rsidRPr="00E51F14">
        <w:t xml:space="preserve"> et les </w:t>
      </w:r>
      <w:r w:rsidR="00080EB6" w:rsidRPr="00E51F14">
        <w:t>résultats</w:t>
      </w:r>
      <w:r w:rsidR="00A8369F" w:rsidRPr="00E51F14">
        <w:t xml:space="preserve"> concrets obtenus </w:t>
      </w:r>
      <w:r w:rsidR="00080EB6" w:rsidRPr="00E51F14">
        <w:t>à</w:t>
      </w:r>
      <w:r w:rsidR="00A8369F" w:rsidRPr="00E51F14">
        <w:t xml:space="preserve"> la fin du</w:t>
      </w:r>
      <w:r w:rsidR="00E34FFD" w:rsidRPr="00E51F14">
        <w:t xml:space="preserve"> projet. Il vient donc permettre </w:t>
      </w:r>
      <w:r w:rsidR="00080EB6" w:rsidRPr="00E51F14">
        <w:t>même</w:t>
      </w:r>
      <w:r w:rsidR="00E34FFD" w:rsidRPr="00E51F14">
        <w:t xml:space="preserve"> aux </w:t>
      </w:r>
      <w:r w:rsidR="007A3245" w:rsidRPr="00E51F14">
        <w:t xml:space="preserve">non informaticiens de comprendre </w:t>
      </w:r>
      <w:r w:rsidR="00080EB6" w:rsidRPr="00E51F14">
        <w:t>réellement</w:t>
      </w:r>
      <w:r w:rsidR="007A3245" w:rsidRPr="00E51F14">
        <w:t xml:space="preserve"> </w:t>
      </w:r>
      <w:r w:rsidR="00B52003" w:rsidRPr="00E51F14">
        <w:t xml:space="preserve">ce que nous nous </w:t>
      </w:r>
      <w:r w:rsidR="00080EB6" w:rsidRPr="00E51F14">
        <w:t>efforçons</w:t>
      </w:r>
      <w:r w:rsidR="00B52003" w:rsidRPr="00E51F14">
        <w:t xml:space="preserve"> </w:t>
      </w:r>
      <w:r w:rsidR="00080EB6" w:rsidRPr="00E51F14">
        <w:t>à</w:t>
      </w:r>
      <w:r w:rsidR="00B52003" w:rsidRPr="00E51F14">
        <w:t xml:space="preserve"> expliquer et faire comprendre </w:t>
      </w:r>
      <w:r w:rsidR="00080EB6" w:rsidRPr="00E51F14">
        <w:t>à</w:t>
      </w:r>
      <w:r w:rsidR="00B52003" w:rsidRPr="00E51F14">
        <w:t xml:space="preserve"> nos lecteurs et clients depuis le </w:t>
      </w:r>
      <w:r w:rsidR="00080EB6" w:rsidRPr="00E51F14">
        <w:t>début</w:t>
      </w:r>
      <w:r w:rsidR="00B52003" w:rsidRPr="00E51F14">
        <w:t xml:space="preserve"> de ce document.</w:t>
      </w:r>
    </w:p>
    <w:p w14:paraId="1C72AEC3" w14:textId="77777777" w:rsidR="0011774A" w:rsidRPr="00E51F14" w:rsidRDefault="0011774A" w:rsidP="00B52003"/>
    <w:p w14:paraId="76A73BDD" w14:textId="77777777" w:rsidR="00BD592A" w:rsidRPr="00E51F14" w:rsidRDefault="00273AD5" w:rsidP="00BD592A">
      <w:pPr>
        <w:pStyle w:val="Titre2"/>
        <w:numPr>
          <w:ilvl w:val="0"/>
          <w:numId w:val="15"/>
        </w:numPr>
      </w:pPr>
      <w:bookmarkStart w:id="119" w:name="_Toc75979786"/>
      <w:bookmarkStart w:id="120" w:name="_Toc77786123"/>
      <w:bookmarkStart w:id="121" w:name="_Toc77863373"/>
      <w:r w:rsidRPr="00E51F14">
        <w:t>Technique de développement</w:t>
      </w:r>
      <w:bookmarkEnd w:id="119"/>
      <w:bookmarkEnd w:id="120"/>
      <w:bookmarkEnd w:id="121"/>
    </w:p>
    <w:p w14:paraId="08B08300" w14:textId="0501ECB1" w:rsidR="00FB537B" w:rsidRPr="00E51F14" w:rsidRDefault="00CD6D82" w:rsidP="00273AD5">
      <w:r w:rsidRPr="00E51F14">
        <w:t>La raison d’</w:t>
      </w:r>
      <w:r w:rsidR="00FB537B" w:rsidRPr="00E51F14">
        <w:t>être</w:t>
      </w:r>
      <w:r w:rsidRPr="00E51F14">
        <w:t xml:space="preserve"> de cette partie est de pouvoir donner un </w:t>
      </w:r>
      <w:r w:rsidR="00FB537B" w:rsidRPr="00E51F14">
        <w:t>détail</w:t>
      </w:r>
      <w:r w:rsidRPr="00E51F14">
        <w:t xml:space="preserve"> explicatif</w:t>
      </w:r>
      <w:r w:rsidR="00522CA0" w:rsidRPr="00E51F14">
        <w:t xml:space="preserve"> sur les </w:t>
      </w:r>
      <w:r w:rsidR="00FB537B" w:rsidRPr="00E51F14">
        <w:t>différentes</w:t>
      </w:r>
      <w:r w:rsidR="00522CA0" w:rsidRPr="00E51F14">
        <w:t xml:space="preserve"> techniques et approches </w:t>
      </w:r>
      <w:r w:rsidR="00FB537B" w:rsidRPr="00E51F14">
        <w:t>utilisées</w:t>
      </w:r>
      <w:r w:rsidR="00522CA0" w:rsidRPr="00E51F14">
        <w:t xml:space="preserve"> au </w:t>
      </w:r>
      <w:r w:rsidR="00206062" w:rsidRPr="00E51F14">
        <w:t>cours</w:t>
      </w:r>
      <w:r w:rsidR="00522CA0" w:rsidRPr="00E51F14">
        <w:t xml:space="preserve"> du </w:t>
      </w:r>
      <w:r w:rsidR="00FB537B" w:rsidRPr="00E51F14">
        <w:t>développement</w:t>
      </w:r>
      <w:r w:rsidR="00522CA0" w:rsidRPr="00E51F14">
        <w:t xml:space="preserve"> de </w:t>
      </w:r>
      <w:r w:rsidR="00FB537B" w:rsidRPr="00E51F14">
        <w:t>notre projet.</w:t>
      </w:r>
    </w:p>
    <w:p w14:paraId="769E5842" w14:textId="77777777" w:rsidR="00273AD5" w:rsidRPr="00E51F14" w:rsidRDefault="00273AD5" w:rsidP="00273AD5">
      <w:r w:rsidRPr="00E51F14">
        <w:t xml:space="preserve">Pour </w:t>
      </w:r>
      <w:r w:rsidR="00C06490" w:rsidRPr="00E51F14">
        <w:t>développer</w:t>
      </w:r>
      <w:r w:rsidR="00A27382" w:rsidRPr="00E51F14">
        <w:t xml:space="preserve"> </w:t>
      </w:r>
      <w:r w:rsidR="00FF52E7" w:rsidRPr="00E51F14">
        <w:t xml:space="preserve">le </w:t>
      </w:r>
      <w:r w:rsidR="00DB61C9" w:rsidRPr="00E51F14">
        <w:t>côté</w:t>
      </w:r>
      <w:r w:rsidR="00FF52E7" w:rsidRPr="00E51F14">
        <w:t xml:space="preserve"> web de </w:t>
      </w:r>
      <w:r w:rsidR="00A27382" w:rsidRPr="00E51F14">
        <w:t xml:space="preserve">notre système, nous avons </w:t>
      </w:r>
      <w:r w:rsidR="00C06490" w:rsidRPr="00E51F14">
        <w:t>particulièrement</w:t>
      </w:r>
      <w:r w:rsidR="00A27382" w:rsidRPr="00E51F14">
        <w:t xml:space="preserve"> </w:t>
      </w:r>
      <w:r w:rsidR="00C06490" w:rsidRPr="00E51F14">
        <w:t>utilisé</w:t>
      </w:r>
      <w:r w:rsidR="00A27382" w:rsidRPr="00E51F14">
        <w:t xml:space="preserve"> la </w:t>
      </w:r>
      <w:r w:rsidR="00C06490" w:rsidRPr="00E51F14">
        <w:t>technique</w:t>
      </w:r>
      <w:r w:rsidR="00A27382" w:rsidRPr="00E51F14">
        <w:t xml:space="preserve"> de </w:t>
      </w:r>
      <w:r w:rsidR="00C06490" w:rsidRPr="00E51F14">
        <w:t>répartition</w:t>
      </w:r>
      <w:r w:rsidR="00A27382" w:rsidRPr="00E51F14">
        <w:t xml:space="preserve"> des fichiers en trois </w:t>
      </w:r>
      <w:r w:rsidR="00F50C56" w:rsidRPr="00E51F14">
        <w:t>principaux pôles</w:t>
      </w:r>
      <w:r w:rsidR="00A27382" w:rsidRPr="00E51F14">
        <w:t xml:space="preserve">. </w:t>
      </w:r>
      <w:r w:rsidR="00C06490" w:rsidRPr="00E51F14">
        <w:t>Notamment</w:t>
      </w:r>
      <w:r w:rsidR="00A27382" w:rsidRPr="00E51F14">
        <w:t>, l’</w:t>
      </w:r>
      <w:r w:rsidR="008851F6" w:rsidRPr="00E51F14">
        <w:t xml:space="preserve">architecture </w:t>
      </w:r>
      <w:r w:rsidR="00A27382" w:rsidRPr="00E51F14">
        <w:rPr>
          <w:b/>
        </w:rPr>
        <w:t>MVT</w:t>
      </w:r>
      <w:r w:rsidR="00A27382" w:rsidRPr="00E51F14">
        <w:t>.</w:t>
      </w:r>
    </w:p>
    <w:p w14:paraId="33ACE433" w14:textId="77777777" w:rsidR="00152F6E" w:rsidRPr="00E51F14" w:rsidRDefault="00341AE4" w:rsidP="00273AD5">
      <w:r w:rsidRPr="00E51F14">
        <w:t xml:space="preserve">Le </w:t>
      </w:r>
      <w:r w:rsidRPr="00E51F14">
        <w:rPr>
          <w:b/>
        </w:rPr>
        <w:t>MVT</w:t>
      </w:r>
      <w:r w:rsidRPr="00E51F14">
        <w:t xml:space="preserve"> </w:t>
      </w:r>
      <w:r w:rsidR="00035ED5" w:rsidRPr="00E51F14">
        <w:t>signifie</w:t>
      </w:r>
      <w:r w:rsidRPr="00E51F14">
        <w:t xml:space="preserve"> </w:t>
      </w:r>
      <w:r w:rsidR="00035ED5" w:rsidRPr="00E51F14">
        <w:t>littéralement</w:t>
      </w:r>
      <w:r w:rsidRPr="00E51F14">
        <w:t xml:space="preserve"> </w:t>
      </w:r>
      <w:r w:rsidR="00697C84" w:rsidRPr="00E51F14">
        <w:rPr>
          <w:b/>
        </w:rPr>
        <w:t>Modèle</w:t>
      </w:r>
      <w:r w:rsidRPr="00E51F14">
        <w:rPr>
          <w:b/>
        </w:rPr>
        <w:t xml:space="preserve"> – Vues – Template</w:t>
      </w:r>
      <w:r w:rsidRPr="00E51F14">
        <w:t>. C’</w:t>
      </w:r>
      <w:r w:rsidR="00A27382" w:rsidRPr="00E51F14">
        <w:t xml:space="preserve">est une technique de </w:t>
      </w:r>
      <w:r w:rsidR="00035ED5" w:rsidRPr="00E51F14">
        <w:t>développement</w:t>
      </w:r>
      <w:r w:rsidR="00A27382" w:rsidRPr="00E51F14">
        <w:t xml:space="preserve"> </w:t>
      </w:r>
      <w:r w:rsidRPr="00E51F14">
        <w:t xml:space="preserve">en python, </w:t>
      </w:r>
      <w:r w:rsidR="00035ED5" w:rsidRPr="00E51F14">
        <w:t>intégré</w:t>
      </w:r>
      <w:r w:rsidRPr="00E51F14">
        <w:t xml:space="preserve"> </w:t>
      </w:r>
      <w:r w:rsidR="00035ED5" w:rsidRPr="00E51F14">
        <w:t>dans</w:t>
      </w:r>
      <w:r w:rsidRPr="00E51F14">
        <w:t xml:space="preserve"> le </w:t>
      </w:r>
      <w:r w:rsidR="00035ED5" w:rsidRPr="00E51F14">
        <w:t>Framework</w:t>
      </w:r>
      <w:r w:rsidRPr="00E51F14">
        <w:t xml:space="preserve"> Django.</w:t>
      </w:r>
    </w:p>
    <w:p w14:paraId="0ABB34B3" w14:textId="17CE4334" w:rsidR="006A2E1D" w:rsidRPr="00E51F14" w:rsidRDefault="000009E2" w:rsidP="006A2E1D">
      <w:pPr>
        <w:pStyle w:val="Paragraphedeliste"/>
        <w:numPr>
          <w:ilvl w:val="0"/>
          <w:numId w:val="19"/>
        </w:numPr>
      </w:pPr>
      <w:r w:rsidRPr="00921A7C">
        <w:rPr>
          <w:b/>
          <w:sz w:val="28"/>
        </w:rPr>
        <w:t>Le Modèle</w:t>
      </w:r>
      <w:r w:rsidR="003039B4" w:rsidRPr="00921A7C">
        <w:rPr>
          <w:b/>
          <w:sz w:val="28"/>
        </w:rPr>
        <w:t> </w:t>
      </w:r>
      <w:r w:rsidR="00921A7C" w:rsidRPr="00921A7C">
        <w:rPr>
          <w:b/>
          <w:sz w:val="28"/>
        </w:rPr>
        <w:t>:</w:t>
      </w:r>
      <w:r w:rsidR="00921A7C" w:rsidRPr="00E51F14">
        <w:t xml:space="preserve"> C’est</w:t>
      </w:r>
      <w:r w:rsidR="002830A8" w:rsidRPr="00E51F14">
        <w:t xml:space="preserve"> un fichier d’extension </w:t>
      </w:r>
      <w:r w:rsidR="002830A8" w:rsidRPr="00E51F14">
        <w:rPr>
          <w:b/>
          <w:i/>
          <w:sz w:val="28"/>
        </w:rPr>
        <w:t>« .py »</w:t>
      </w:r>
      <w:r w:rsidR="00C226E9" w:rsidRPr="00E51F14">
        <w:rPr>
          <w:b/>
          <w:i/>
          <w:sz w:val="28"/>
        </w:rPr>
        <w:t xml:space="preserve">, </w:t>
      </w:r>
      <w:r w:rsidR="00C226E9" w:rsidRPr="00E51F14">
        <w:t>assurant l’</w:t>
      </w:r>
      <w:r w:rsidRPr="00E51F14">
        <w:t>intera</w:t>
      </w:r>
      <w:r w:rsidR="00C226E9" w:rsidRPr="00E51F14">
        <w:t xml:space="preserve">ction </w:t>
      </w:r>
      <w:r w:rsidRPr="00E51F14">
        <w:t xml:space="preserve">avec la base de </w:t>
      </w:r>
      <w:r w:rsidR="00C226E9" w:rsidRPr="00E51F14">
        <w:t>données</w:t>
      </w:r>
      <w:r w:rsidRPr="00E51F14">
        <w:t>. Sa mission est de chercher dans une base de donnée les items</w:t>
      </w:r>
      <w:r w:rsidR="00E258B2" w:rsidRPr="00E51F14">
        <w:t xml:space="preserve"> / </w:t>
      </w:r>
      <w:r w:rsidR="00C226E9" w:rsidRPr="00E51F14">
        <w:t>occurrences</w:t>
      </w:r>
      <w:r w:rsidRPr="00E51F14">
        <w:t xml:space="preserve"> correspondant à une requête</w:t>
      </w:r>
      <w:r w:rsidR="00E258B2" w:rsidRPr="00E51F14">
        <w:t xml:space="preserve"> </w:t>
      </w:r>
      <w:r w:rsidR="008872A7" w:rsidRPr="00E51F14">
        <w:rPr>
          <w:rStyle w:val="Appelnotedebasdep"/>
          <w:color w:val="C00000"/>
        </w:rPr>
        <w:footnoteReference w:id="4"/>
      </w:r>
      <w:r w:rsidR="00E258B2" w:rsidRPr="00E51F14">
        <w:rPr>
          <w:b/>
        </w:rPr>
        <w:t>SQL</w:t>
      </w:r>
      <w:r w:rsidR="00C51027" w:rsidRPr="00E51F14">
        <w:t xml:space="preserve"> donnée</w:t>
      </w:r>
      <w:r w:rsidRPr="00E51F14">
        <w:t xml:space="preserve"> et de renvoyer une réponse facilement exploitable par le</w:t>
      </w:r>
      <w:r w:rsidR="00C51027" w:rsidRPr="00E51F14">
        <w:t xml:space="preserve"> reste du</w:t>
      </w:r>
      <w:r w:rsidRPr="00E51F14">
        <w:t xml:space="preserve"> programme.</w:t>
      </w:r>
      <w:r w:rsidR="00C51027" w:rsidRPr="00E51F14">
        <w:t xml:space="preserve"> Les modèles s'appuient sur </w:t>
      </w:r>
      <w:r w:rsidR="008B7E90" w:rsidRPr="00E51F14">
        <w:t xml:space="preserve">un traducteur </w:t>
      </w:r>
      <w:r w:rsidR="008B7E90" w:rsidRPr="00E51F14">
        <w:lastRenderedPageBreak/>
        <w:t xml:space="preserve">automatique appelle : </w:t>
      </w:r>
      <w:r w:rsidR="00A93113" w:rsidRPr="00E51F14">
        <w:rPr>
          <w:rStyle w:val="lev"/>
        </w:rPr>
        <w:t>ORM</w:t>
      </w:r>
      <w:r w:rsidR="008B7E90" w:rsidRPr="00E51F14">
        <w:rPr>
          <w:rStyle w:val="lev"/>
        </w:rPr>
        <w:t xml:space="preserve"> </w:t>
      </w:r>
      <w:r w:rsidR="008B7E90" w:rsidRPr="00E51F14">
        <w:rPr>
          <w:b/>
        </w:rPr>
        <w:t>(</w:t>
      </w:r>
      <w:r w:rsidR="008B7E90" w:rsidRPr="00E51F14">
        <w:rPr>
          <w:rStyle w:val="Accentuation"/>
          <w:b/>
        </w:rPr>
        <w:t>Object Relational Mapping)</w:t>
      </w:r>
      <w:r w:rsidR="001F625C" w:rsidRPr="00E51F14">
        <w:rPr>
          <w:rStyle w:val="Accentuation"/>
          <w:b/>
          <w:i w:val="0"/>
        </w:rPr>
        <w:t>.</w:t>
      </w:r>
      <w:r w:rsidR="001F625C" w:rsidRPr="00E51F14">
        <w:rPr>
          <w:rStyle w:val="Accentuation"/>
          <w:i w:val="0"/>
        </w:rPr>
        <w:t xml:space="preserve"> Un</w:t>
      </w:r>
      <w:r w:rsidR="001F625C" w:rsidRPr="00E51F14">
        <w:rPr>
          <w:rStyle w:val="Accentuation"/>
          <w:b/>
          <w:i w:val="0"/>
        </w:rPr>
        <w:t xml:space="preserve"> ORM</w:t>
      </w:r>
      <w:r w:rsidR="00A93113" w:rsidRPr="00E51F14">
        <w:rPr>
          <w:rStyle w:val="lev"/>
          <w:b w:val="0"/>
        </w:rPr>
        <w:t> traduit les résultats d'une requête SQL en objets Python</w:t>
      </w:r>
      <w:r w:rsidR="001F625C" w:rsidRPr="00E51F14">
        <w:t xml:space="preserve"> avec lesquels on</w:t>
      </w:r>
      <w:r w:rsidR="00A93113" w:rsidRPr="00E51F14">
        <w:t xml:space="preserve"> </w:t>
      </w:r>
      <w:r w:rsidR="001F625C" w:rsidRPr="00E51F14">
        <w:t>peut facilement</w:t>
      </w:r>
      <w:r w:rsidR="00A93113" w:rsidRPr="00E51F14">
        <w:t xml:space="preserve"> interagir. De même, il permet d'éc</w:t>
      </w:r>
      <w:r w:rsidR="0094701F" w:rsidRPr="00E51F14">
        <w:t>rire une requête SQL en Python.</w:t>
      </w:r>
    </w:p>
    <w:p w14:paraId="4AE16508" w14:textId="77777777" w:rsidR="002341D4" w:rsidRPr="00E51F14" w:rsidRDefault="0094701F" w:rsidP="006A2E1D">
      <w:pPr>
        <w:pStyle w:val="Paragraphedeliste"/>
        <w:numPr>
          <w:ilvl w:val="0"/>
          <w:numId w:val="19"/>
        </w:numPr>
      </w:pPr>
      <w:r w:rsidRPr="00921A7C">
        <w:rPr>
          <w:b/>
          <w:sz w:val="28"/>
        </w:rPr>
        <w:t>La Vue :</w:t>
      </w:r>
      <w:r w:rsidRPr="00E51F14">
        <w:t xml:space="preserve"> </w:t>
      </w:r>
      <w:r w:rsidR="00D42C82" w:rsidRPr="00E51F14">
        <w:t xml:space="preserve">Elle </w:t>
      </w:r>
      <w:r w:rsidRPr="00E51F14">
        <w:t xml:space="preserve">joue un rôle central dans </w:t>
      </w:r>
      <w:r w:rsidR="00D42C82" w:rsidRPr="00E51F14">
        <w:t>le projet.</w:t>
      </w:r>
      <w:r w:rsidRPr="00E51F14">
        <w:t xml:space="preserve"> </w:t>
      </w:r>
      <w:r w:rsidR="00D42C82" w:rsidRPr="00E51F14">
        <w:t>S</w:t>
      </w:r>
      <w:r w:rsidRPr="00E51F14">
        <w:t>a res</w:t>
      </w:r>
      <w:r w:rsidR="002341D4" w:rsidRPr="00E51F14">
        <w:t xml:space="preserve">ponsabilité est de recevoir une </w:t>
      </w:r>
      <w:r w:rsidRPr="00E51F14">
        <w:t>requête HTTP et d'y répo</w:t>
      </w:r>
      <w:r w:rsidR="00D42C82" w:rsidRPr="00E51F14">
        <w:t>ndre de manière intelligible via un</w:t>
      </w:r>
      <w:r w:rsidRPr="00E51F14">
        <w:t xml:space="preserve"> navigateur.</w:t>
      </w:r>
      <w:r w:rsidR="002341D4" w:rsidRPr="00E51F14">
        <w:t xml:space="preserve"> Elle </w:t>
      </w:r>
      <w:r w:rsidR="002341D4" w:rsidRPr="00E51F14">
        <w:rPr>
          <w:color w:val="auto"/>
          <w:szCs w:val="24"/>
        </w:rPr>
        <w:t>réalise également toutes les actions nécessaires pour répondre à la requête :</w:t>
      </w:r>
    </w:p>
    <w:p w14:paraId="43EDD1FA" w14:textId="77777777" w:rsidR="00E306FE" w:rsidRPr="00E51F14" w:rsidRDefault="00E306FE" w:rsidP="007F2A05">
      <w:pPr>
        <w:numPr>
          <w:ilvl w:val="1"/>
          <w:numId w:val="19"/>
        </w:numPr>
        <w:spacing w:before="100" w:beforeAutospacing="1" w:after="100" w:afterAutospacing="1"/>
        <w:jc w:val="left"/>
        <w:rPr>
          <w:color w:val="auto"/>
          <w:szCs w:val="24"/>
        </w:rPr>
      </w:pPr>
      <w:r w:rsidRPr="00E51F14">
        <w:rPr>
          <w:color w:val="auto"/>
          <w:szCs w:val="24"/>
        </w:rPr>
        <w:t>Si une interaction avec la base de données est requise, la vue appelle un modèle et récupère les objets renvoyés par ce dernier ;</w:t>
      </w:r>
    </w:p>
    <w:p w14:paraId="159D3725" w14:textId="77777777" w:rsidR="00E306FE" w:rsidRPr="00E51F14" w:rsidRDefault="00E306FE" w:rsidP="007F2A05">
      <w:pPr>
        <w:numPr>
          <w:ilvl w:val="1"/>
          <w:numId w:val="19"/>
        </w:numPr>
        <w:spacing w:before="100" w:beforeAutospacing="1" w:after="100" w:afterAutospacing="1"/>
        <w:jc w:val="left"/>
        <w:rPr>
          <w:color w:val="auto"/>
          <w:szCs w:val="24"/>
        </w:rPr>
      </w:pPr>
      <w:r w:rsidRPr="00E51F14">
        <w:rPr>
          <w:color w:val="auto"/>
          <w:szCs w:val="24"/>
        </w:rPr>
        <w:t>Si un gabarit (Template) est nécessaire, la vue l'appelle.</w:t>
      </w:r>
    </w:p>
    <w:p w14:paraId="4B593951" w14:textId="77777777" w:rsidR="0094701F" w:rsidRPr="00E51F14" w:rsidRDefault="00E80CAE" w:rsidP="00E306FE">
      <w:pPr>
        <w:pStyle w:val="Paragraphedeliste"/>
        <w:numPr>
          <w:ilvl w:val="0"/>
          <w:numId w:val="19"/>
        </w:numPr>
      </w:pPr>
      <w:r w:rsidRPr="00921A7C">
        <w:rPr>
          <w:b/>
          <w:sz w:val="28"/>
        </w:rPr>
        <w:t>Le Template :</w:t>
      </w:r>
      <w:r w:rsidRPr="00E51F14">
        <w:t xml:space="preserve"> </w:t>
      </w:r>
      <w:r w:rsidR="009D1CA7" w:rsidRPr="00E51F14">
        <w:t>C’est</w:t>
      </w:r>
      <w:r w:rsidR="007C7CBD" w:rsidRPr="00E51F14">
        <w:t xml:space="preserve"> un fichier HTML qui </w:t>
      </w:r>
      <w:r w:rsidR="009D1CA7" w:rsidRPr="00E51F14">
        <w:t>peut recevoir des objets Python et qui est lié à une V</w:t>
      </w:r>
      <w:r w:rsidR="007C7CBD" w:rsidRPr="00E51F14">
        <w:t xml:space="preserve">ue. </w:t>
      </w:r>
      <w:r w:rsidR="00391C67" w:rsidRPr="00E51F14">
        <w:t xml:space="preserve">Dans un projet utilisant l’architecture MVT, les </w:t>
      </w:r>
      <w:r w:rsidR="00697C84" w:rsidRPr="00E51F14">
        <w:t>Template</w:t>
      </w:r>
      <w:r w:rsidR="00391C67" w:rsidRPr="00E51F14">
        <w:t xml:space="preserve"> sont </w:t>
      </w:r>
      <w:r w:rsidR="007C7CBD" w:rsidRPr="00E51F14">
        <w:t>placé dans le dossier</w:t>
      </w:r>
      <w:r w:rsidR="00391C67" w:rsidRPr="00E51F14">
        <w:t xml:space="preserve"> « Template »</w:t>
      </w:r>
      <w:r w:rsidR="00855368" w:rsidRPr="00E51F14">
        <w:t xml:space="preserve"> du projet.</w:t>
      </w:r>
    </w:p>
    <w:p w14:paraId="38F8BF14" w14:textId="4E250582" w:rsidR="00AE26DF" w:rsidRPr="00E51F14" w:rsidRDefault="00BA3DE2" w:rsidP="00AE26DF">
      <w:pPr>
        <w:keepNext/>
      </w:pPr>
      <w:r w:rsidRPr="00E51F14">
        <w:rPr>
          <w:noProof/>
        </w:rPr>
        <mc:AlternateContent>
          <mc:Choice Requires="wps">
            <w:drawing>
              <wp:anchor distT="0" distB="0" distL="114300" distR="114300" simplePos="0" relativeHeight="251689984" behindDoc="0" locked="0" layoutInCell="1" allowOverlap="1" wp14:anchorId="2B91D868" wp14:editId="3E8BA06E">
                <wp:simplePos x="0" y="0"/>
                <wp:positionH relativeFrom="column">
                  <wp:posOffset>1355090</wp:posOffset>
                </wp:positionH>
                <wp:positionV relativeFrom="paragraph">
                  <wp:posOffset>1106170</wp:posOffset>
                </wp:positionV>
                <wp:extent cx="1086485" cy="370840"/>
                <wp:effectExtent l="0" t="0" r="0" b="0"/>
                <wp:wrapNone/>
                <wp:docPr id="51" name="Rectangle à coins arrondis 51"/>
                <wp:cNvGraphicFramePr/>
                <a:graphic xmlns:a="http://schemas.openxmlformats.org/drawingml/2006/main">
                  <a:graphicData uri="http://schemas.microsoft.com/office/word/2010/wordprocessingShape">
                    <wps:wsp>
                      <wps:cNvSpPr/>
                      <wps:spPr>
                        <a:xfrm>
                          <a:off x="0" y="0"/>
                          <a:ext cx="1086485" cy="370840"/>
                        </a:xfrm>
                        <a:prstGeom prst="roundRect">
                          <a:avLst>
                            <a:gd name="adj" fmla="val 25972"/>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BC130" w14:textId="77777777" w:rsidR="005E1CA0" w:rsidRPr="008560D2" w:rsidRDefault="005E1CA0" w:rsidP="00BA3DE2">
                            <w:pPr>
                              <w:ind w:left="0" w:firstLine="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1D868" id="Rectangle à coins arrondis 51" o:spid="_x0000_s1031" style="position:absolute;left:0;text-align:left;margin-left:106.7pt;margin-top:87.1pt;width:85.55pt;height:29.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7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" fillcolor="white [3212]" stroked="f" strokeweight="1pt">
                <v:stroke joinstyle="miter"/>
                <v:textbox>
                  <w:txbxContent>
                    <w:p w14:paraId="345BC130" w14:textId="77777777" w:rsidR="005E1CA0" w:rsidRPr="008560D2" w:rsidRDefault="005E1CA0" w:rsidP="00BA3DE2">
                      <w:pPr>
                        <w:ind w:left="0" w:firstLine="0"/>
                        <w:rPr>
                          <w:lang w:val="en-US"/>
                        </w:rPr>
                      </w:pPr>
                    </w:p>
                  </w:txbxContent>
                </v:textbox>
              </v:roundrect>
            </w:pict>
          </mc:Fallback>
        </mc:AlternateContent>
      </w:r>
      <w:r w:rsidR="008560D2" w:rsidRPr="00E51F14">
        <w:rPr>
          <w:noProof/>
        </w:rPr>
        <mc:AlternateContent>
          <mc:Choice Requires="wps">
            <w:drawing>
              <wp:anchor distT="0" distB="0" distL="114300" distR="114300" simplePos="0" relativeHeight="251687936" behindDoc="0" locked="0" layoutInCell="1" allowOverlap="1" wp14:anchorId="3216A82D" wp14:editId="2B1C2F05">
                <wp:simplePos x="0" y="0"/>
                <wp:positionH relativeFrom="column">
                  <wp:posOffset>1377579</wp:posOffset>
                </wp:positionH>
                <wp:positionV relativeFrom="paragraph">
                  <wp:posOffset>1499403</wp:posOffset>
                </wp:positionV>
                <wp:extent cx="1086485" cy="370840"/>
                <wp:effectExtent l="0" t="0" r="18415" b="10160"/>
                <wp:wrapNone/>
                <wp:docPr id="50" name="Rectangle à coins arrondis 50"/>
                <wp:cNvGraphicFramePr/>
                <a:graphic xmlns:a="http://schemas.openxmlformats.org/drawingml/2006/main">
                  <a:graphicData uri="http://schemas.microsoft.com/office/word/2010/wordprocessingShape">
                    <wps:wsp>
                      <wps:cNvSpPr/>
                      <wps:spPr>
                        <a:xfrm>
                          <a:off x="0" y="0"/>
                          <a:ext cx="1086485" cy="370840"/>
                        </a:xfrm>
                        <a:prstGeom prst="roundRect">
                          <a:avLst>
                            <a:gd name="adj" fmla="val 2597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6093C4" w14:textId="77777777" w:rsidR="005E1CA0" w:rsidRPr="008560D2" w:rsidRDefault="005E1CA0" w:rsidP="008560D2">
                            <w:pPr>
                              <w:ind w:left="0"/>
                              <w:jc w:val="center"/>
                              <w:rPr>
                                <w:lang w:val="en-US"/>
                              </w:rPr>
                            </w:pPr>
                            <w:r>
                              <w:rPr>
                                <w:lang w:val="en-US"/>
                              </w:rPr>
                              <w:t>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6A82D" id="Rectangle à coins arrondis 50" o:spid="_x0000_s1032" style="position:absolute;left:0;text-align:left;margin-left:108.45pt;margin-top:118.05pt;width:85.55pt;height:2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" fillcolor="#5b9bd5 [3204]" strokecolor="#1f4d78 [1604]" strokeweight="1pt">
                <v:stroke joinstyle="miter"/>
                <v:textbox>
                  <w:txbxContent>
                    <w:p w14:paraId="446093C4" w14:textId="77777777" w:rsidR="005E1CA0" w:rsidRPr="008560D2" w:rsidRDefault="005E1CA0" w:rsidP="008560D2">
                      <w:pPr>
                        <w:ind w:left="0"/>
                        <w:jc w:val="center"/>
                        <w:rPr>
                          <w:lang w:val="en-US"/>
                        </w:rPr>
                      </w:pPr>
                      <w:r>
                        <w:rPr>
                          <w:lang w:val="en-US"/>
                        </w:rPr>
                        <w:t>Django</w:t>
                      </w:r>
                    </w:p>
                  </w:txbxContent>
                </v:textbox>
              </v:roundrect>
            </w:pict>
          </mc:Fallback>
        </mc:AlternateContent>
      </w:r>
      <w:r w:rsidR="002D21E6" w:rsidRPr="00E51F14">
        <w:rPr>
          <w:noProof/>
        </w:rPr>
        <mc:AlternateContent>
          <mc:Choice Requires="wps">
            <w:drawing>
              <wp:anchor distT="0" distB="0" distL="114300" distR="114300" simplePos="0" relativeHeight="251676672" behindDoc="0" locked="0" layoutInCell="1" allowOverlap="1" wp14:anchorId="3B7AF250" wp14:editId="76AEC877">
                <wp:simplePos x="0" y="0"/>
                <wp:positionH relativeFrom="column">
                  <wp:posOffset>3039745</wp:posOffset>
                </wp:positionH>
                <wp:positionV relativeFrom="paragraph">
                  <wp:posOffset>408116</wp:posOffset>
                </wp:positionV>
                <wp:extent cx="1381085" cy="350196"/>
                <wp:effectExtent l="0" t="0" r="10160" b="12065"/>
                <wp:wrapNone/>
                <wp:docPr id="27" name="Rectangle 27"/>
                <wp:cNvGraphicFramePr/>
                <a:graphic xmlns:a="http://schemas.openxmlformats.org/drawingml/2006/main">
                  <a:graphicData uri="http://schemas.microsoft.com/office/word/2010/wordprocessingShape">
                    <wps:wsp>
                      <wps:cNvSpPr/>
                      <wps:spPr>
                        <a:xfrm>
                          <a:off x="0" y="0"/>
                          <a:ext cx="1381085" cy="350196"/>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0FC31" w14:textId="77777777" w:rsidR="005E1CA0" w:rsidRPr="00C82E8E" w:rsidRDefault="005E1CA0" w:rsidP="002D21E6">
                            <w:pPr>
                              <w:ind w:left="0"/>
                              <w:jc w:val="center"/>
                              <w:rPr>
                                <w:color w:val="000000" w:themeColor="text1"/>
                                <w:lang w:val="en-US"/>
                              </w:rPr>
                            </w:pPr>
                            <w:r>
                              <w:rPr>
                                <w:color w:val="000000" w:themeColor="text1"/>
                                <w:lang w:val="en-US"/>
                              </w:rPr>
                              <w:t>Base</w:t>
                            </w:r>
                            <w:r w:rsidRPr="00C82E8E">
                              <w:rPr>
                                <w:color w:val="000000" w:themeColor="text1"/>
                                <w:lang w:val="en-US"/>
                              </w:rPr>
                              <w:t xml:space="preserve"> de </w:t>
                            </w:r>
                            <w:r w:rsidRPr="002341D4">
                              <w:rPr>
                                <w:color w:val="000000" w:themeColor="text1"/>
                                <w:szCs w:val="24"/>
                              </w:rPr>
                              <w:t>données</w:t>
                            </w:r>
                          </w:p>
                          <w:p w14:paraId="7A67DA56" w14:textId="77777777" w:rsidR="005E1CA0" w:rsidRDefault="005E1CA0" w:rsidP="002D21E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F250" id="Rectangle 27" o:spid="_x0000_s1033" style="position:absolute;left:0;text-align:left;margin-left:239.35pt;margin-top:32.15pt;width:108.75pt;height:2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" filled="f" strokecolor="#5b9bd5 [3204]" strokeweight="1.5pt">
                <v:textbox>
                  <w:txbxContent>
                    <w:p w14:paraId="66D0FC31" w14:textId="77777777" w:rsidR="005E1CA0" w:rsidRPr="00C82E8E" w:rsidRDefault="005E1CA0" w:rsidP="002D21E6">
                      <w:pPr>
                        <w:ind w:left="0"/>
                        <w:jc w:val="center"/>
                        <w:rPr>
                          <w:color w:val="000000" w:themeColor="text1"/>
                          <w:lang w:val="en-US"/>
                        </w:rPr>
                      </w:pPr>
                      <w:r>
                        <w:rPr>
                          <w:color w:val="000000" w:themeColor="text1"/>
                          <w:lang w:val="en-US"/>
                        </w:rPr>
                        <w:t>Base</w:t>
                      </w:r>
                      <w:r w:rsidRPr="00C82E8E">
                        <w:rPr>
                          <w:color w:val="000000" w:themeColor="text1"/>
                          <w:lang w:val="en-US"/>
                        </w:rPr>
                        <w:t xml:space="preserve"> de </w:t>
                      </w:r>
                      <w:r w:rsidRPr="002341D4">
                        <w:rPr>
                          <w:color w:val="000000" w:themeColor="text1"/>
                          <w:szCs w:val="24"/>
                        </w:rPr>
                        <w:t>données</w:t>
                      </w:r>
                    </w:p>
                    <w:p w14:paraId="7A67DA56" w14:textId="77777777" w:rsidR="005E1CA0" w:rsidRDefault="005E1CA0" w:rsidP="002D21E6">
                      <w:pPr>
                        <w:ind w:left="0"/>
                        <w:jc w:val="center"/>
                      </w:pPr>
                    </w:p>
                  </w:txbxContent>
                </v:textbox>
              </v:rect>
            </w:pict>
          </mc:Fallback>
        </mc:AlternateContent>
      </w:r>
      <w:r w:rsidR="003206D2" w:rsidRPr="00E51F14">
        <w:rPr>
          <w:noProof/>
        </w:rPr>
        <mc:AlternateContent>
          <mc:Choice Requires="wps">
            <w:drawing>
              <wp:anchor distT="0" distB="0" distL="114300" distR="114300" simplePos="0" relativeHeight="251674624" behindDoc="0" locked="0" layoutInCell="1" allowOverlap="1" wp14:anchorId="2A4D8288" wp14:editId="7A955446">
                <wp:simplePos x="0" y="0"/>
                <wp:positionH relativeFrom="column">
                  <wp:posOffset>4421235</wp:posOffset>
                </wp:positionH>
                <wp:positionV relativeFrom="paragraph">
                  <wp:posOffset>214562</wp:posOffset>
                </wp:positionV>
                <wp:extent cx="671208" cy="671209"/>
                <wp:effectExtent l="0" t="0" r="14605" b="14605"/>
                <wp:wrapNone/>
                <wp:docPr id="23" name="Rectangle 23"/>
                <wp:cNvGraphicFramePr/>
                <a:graphic xmlns:a="http://schemas.openxmlformats.org/drawingml/2006/main">
                  <a:graphicData uri="http://schemas.microsoft.com/office/word/2010/wordprocessingShape">
                    <wps:wsp>
                      <wps:cNvSpPr/>
                      <wps:spPr>
                        <a:xfrm>
                          <a:off x="0" y="0"/>
                          <a:ext cx="671208" cy="671209"/>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rect w14:anchorId="06B50ACF" id="Rectangle 23" o:spid="_x0000_s1026" style="position:absolute;margin-left:348.15pt;margin-top:16.9pt;width:52.85pt;height:5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" filled="f" strokecolor="#5b9bd5 [3204]" strokeweight="1.5pt"/>
            </w:pict>
          </mc:Fallback>
        </mc:AlternateContent>
      </w:r>
      <w:r w:rsidR="00142B6A" w:rsidRPr="00E51F14">
        <w:rPr>
          <w:noProof/>
        </w:rPr>
        <w:drawing>
          <wp:inline distT="0" distB="0" distL="0" distR="0" wp14:anchorId="4DCEFC76" wp14:editId="18B81E99">
            <wp:extent cx="5760679" cy="2752928"/>
            <wp:effectExtent l="19050" t="19050" r="12065" b="9525"/>
            <wp:docPr id="11" name="Image 11" descr="E:\GENIE_INFO\GI3-CDRI-LIR\PFE\Projet Goupe 16\Rapport\architecture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ENIE_INFO\GI3-CDRI-LIR\PFE\Projet Goupe 16\Rapport\architectureMVT.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1258" b="25025"/>
                    <a:stretch/>
                  </pic:blipFill>
                  <pic:spPr bwMode="auto">
                    <a:xfrm>
                      <a:off x="0" y="0"/>
                      <a:ext cx="5760720" cy="275294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9C73643" w14:textId="2310E9FF" w:rsidR="00142B6A" w:rsidRPr="00E51F14" w:rsidRDefault="00AE26DF" w:rsidP="00AE26DF">
      <w:pPr>
        <w:pStyle w:val="Lgende"/>
      </w:pPr>
      <w:bookmarkStart w:id="122" w:name="_Toc76997506"/>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9</w:t>
      </w:r>
      <w:r w:rsidR="00647729" w:rsidRPr="00E51F14">
        <w:rPr>
          <w:noProof/>
        </w:rPr>
        <w:fldChar w:fldCharType="end"/>
      </w:r>
      <w:r w:rsidR="00CC042B" w:rsidRPr="00E51F14">
        <w:t>: Architecture MVT</w:t>
      </w:r>
      <w:bookmarkEnd w:id="122"/>
    </w:p>
    <w:p w14:paraId="38FAA0D4" w14:textId="73FA6E2D" w:rsidR="00206062" w:rsidRPr="00E51F14" w:rsidRDefault="00206062" w:rsidP="00206062">
      <w:r w:rsidRPr="00E51F14">
        <w:t xml:space="preserve">Pour de cote mobile, nous avons </w:t>
      </w:r>
      <w:r w:rsidR="00921A7C" w:rsidRPr="00E51F14">
        <w:t>utilisés</w:t>
      </w:r>
      <w:r w:rsidRPr="00E51F14">
        <w:t xml:space="preserve"> l’architecture Client-serveur. Il définit un mode de communication entre plusieurs ordinateurs d'un réseau. Le client (le plus souvent un navigateur) émet une requête vers le serveur grâce à son adresse IP et le port, qui désigne un service particulier du serveur. Le serveur reçoit la demande et répond à l'aide de l'adresse de la machine cliente et son port</w:t>
      </w:r>
      <w:r w:rsidR="00314EEE" w:rsidRPr="00E51F14">
        <w:t xml:space="preserve">. </w:t>
      </w:r>
    </w:p>
    <w:p w14:paraId="552389B4" w14:textId="77777777" w:rsidR="008D4BD2" w:rsidRPr="00E51F14" w:rsidRDefault="008D4BD2" w:rsidP="008D4BD2">
      <w:pPr>
        <w:keepNext/>
        <w:jc w:val="center"/>
      </w:pPr>
      <w:r w:rsidRPr="00E51F14">
        <w:rPr>
          <w:noProof/>
        </w:rPr>
        <w:lastRenderedPageBreak/>
        <w:drawing>
          <wp:inline distT="0" distB="0" distL="0" distR="0" wp14:anchorId="2BC10BA1" wp14:editId="76B7576A">
            <wp:extent cx="3095625" cy="1933575"/>
            <wp:effectExtent l="19050" t="19050" r="28575" b="28575"/>
            <wp:docPr id="1151" name="Imag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5625" cy="1933575"/>
                    </a:xfrm>
                    <a:prstGeom prst="rect">
                      <a:avLst/>
                    </a:prstGeom>
                    <a:noFill/>
                    <a:ln w="19050">
                      <a:solidFill>
                        <a:schemeClr val="tx1"/>
                      </a:solidFill>
                    </a:ln>
                  </pic:spPr>
                </pic:pic>
              </a:graphicData>
            </a:graphic>
          </wp:inline>
        </w:drawing>
      </w:r>
    </w:p>
    <w:p w14:paraId="2A797392" w14:textId="6B0C96E0" w:rsidR="00CC042B" w:rsidRPr="00E51F14" w:rsidRDefault="008D4BD2" w:rsidP="007A59EB">
      <w:pPr>
        <w:pStyle w:val="Lgende"/>
        <w:jc w:val="center"/>
      </w:pPr>
      <w:bookmarkStart w:id="123" w:name="_Toc76997507"/>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10</w:t>
      </w:r>
      <w:r w:rsidR="00647729" w:rsidRPr="00E51F14">
        <w:rPr>
          <w:noProof/>
        </w:rPr>
        <w:fldChar w:fldCharType="end"/>
      </w:r>
      <w:r w:rsidRPr="00E51F14">
        <w:t>: Architecture client-serveur</w:t>
      </w:r>
      <w:bookmarkEnd w:id="123"/>
    </w:p>
    <w:p w14:paraId="1053699B" w14:textId="59BCC059" w:rsidR="00CC042B" w:rsidRPr="00E51F14" w:rsidRDefault="00C62AC2" w:rsidP="00C62AC2">
      <w:pPr>
        <w:pStyle w:val="Titre2"/>
        <w:ind w:left="709" w:hanging="28"/>
      </w:pPr>
      <w:bookmarkStart w:id="124" w:name="_Toc77786124"/>
      <w:bookmarkStart w:id="125" w:name="_Toc77863374"/>
      <w:r w:rsidRPr="00E51F14">
        <w:t>Architecture et d</w:t>
      </w:r>
      <w:r w:rsidR="00BA77F1" w:rsidRPr="00E51F14">
        <w:t>éploiement des applications</w:t>
      </w:r>
      <w:bookmarkEnd w:id="124"/>
      <w:bookmarkEnd w:id="125"/>
    </w:p>
    <w:p w14:paraId="36259798" w14:textId="617C4891" w:rsidR="00C62AC2" w:rsidRPr="00E51F14" w:rsidRDefault="00C62AC2" w:rsidP="00C62AC2">
      <w:pPr>
        <w:pStyle w:val="Titre3"/>
        <w:numPr>
          <w:ilvl w:val="0"/>
          <w:numId w:val="39"/>
        </w:numPr>
      </w:pPr>
      <w:bookmarkStart w:id="126" w:name="_Toc77786125"/>
      <w:bookmarkStart w:id="127" w:name="_Toc77863375"/>
      <w:r w:rsidRPr="00E51F14">
        <w:t>Architecture générale du système</w:t>
      </w:r>
      <w:bookmarkEnd w:id="126"/>
      <w:bookmarkEnd w:id="127"/>
    </w:p>
    <w:p w14:paraId="4576A52B" w14:textId="57CE873C" w:rsidR="007A59EB" w:rsidRPr="00E51F14" w:rsidRDefault="007A59EB" w:rsidP="00BE2B60">
      <w:r w:rsidRPr="00E51F14">
        <w:t xml:space="preserve">De manière </w:t>
      </w:r>
      <w:r w:rsidR="00BE2B60" w:rsidRPr="00E51F14">
        <w:t>définitive</w:t>
      </w:r>
      <w:r w:rsidRPr="00E51F14">
        <w:t>, notre système repose sur l</w:t>
      </w:r>
      <w:r w:rsidR="00BE2B60" w:rsidRPr="00E51F14">
        <w:t> ; architecture</w:t>
      </w:r>
      <w:r w:rsidRPr="00E51F14">
        <w:t xml:space="preserve"> suivante :</w:t>
      </w:r>
      <w:r w:rsidRPr="00E51F14">
        <w:rPr>
          <w:noProof/>
        </w:rPr>
        <mc:AlternateContent>
          <mc:Choice Requires="wps">
            <w:drawing>
              <wp:anchor distT="0" distB="0" distL="114300" distR="114300" simplePos="0" relativeHeight="251704320" behindDoc="0" locked="0" layoutInCell="1" allowOverlap="1" wp14:anchorId="3DA2DB9D" wp14:editId="4ED16E99">
                <wp:simplePos x="0" y="0"/>
                <wp:positionH relativeFrom="column">
                  <wp:posOffset>-147320</wp:posOffset>
                </wp:positionH>
                <wp:positionV relativeFrom="paragraph">
                  <wp:posOffset>186689</wp:posOffset>
                </wp:positionV>
                <wp:extent cx="5734050" cy="46958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5734050" cy="46958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rect w14:anchorId="208CDD03" id="Rectangle 52" o:spid="_x0000_s1026" style="position:absolute;margin-left:-11.6pt;margin-top:14.7pt;width:451.5pt;height:369.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" filled="f" strokecolor="#1f4d78 [1604]" strokeweight="1pt"/>
            </w:pict>
          </mc:Fallback>
        </mc:AlternateContent>
      </w:r>
    </w:p>
    <w:p w14:paraId="0AD0F154" w14:textId="4570D248" w:rsidR="007A59EB" w:rsidRPr="00E51F14" w:rsidRDefault="00BE2B60" w:rsidP="00C62AC2">
      <w:r w:rsidRPr="00E51F14">
        <w:rPr>
          <w:noProof/>
        </w:rPr>
        <mc:AlternateContent>
          <mc:Choice Requires="wps">
            <w:drawing>
              <wp:anchor distT="0" distB="0" distL="114300" distR="114300" simplePos="0" relativeHeight="251707392" behindDoc="0" locked="0" layoutInCell="1" allowOverlap="1" wp14:anchorId="687F7F29" wp14:editId="7A070592">
                <wp:simplePos x="0" y="0"/>
                <wp:positionH relativeFrom="column">
                  <wp:posOffset>1757680</wp:posOffset>
                </wp:positionH>
                <wp:positionV relativeFrom="paragraph">
                  <wp:posOffset>62865</wp:posOffset>
                </wp:positionV>
                <wp:extent cx="1514475" cy="1143000"/>
                <wp:effectExtent l="0" t="0" r="28575" b="19050"/>
                <wp:wrapNone/>
                <wp:docPr id="56" name="Organigramme : Disque magnétique 56"/>
                <wp:cNvGraphicFramePr/>
                <a:graphic xmlns:a="http://schemas.openxmlformats.org/drawingml/2006/main">
                  <a:graphicData uri="http://schemas.microsoft.com/office/word/2010/wordprocessingShape">
                    <wps:wsp>
                      <wps:cNvSpPr/>
                      <wps:spPr>
                        <a:xfrm>
                          <a:off x="0" y="0"/>
                          <a:ext cx="1514475" cy="11430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2DE50" w14:textId="77777777" w:rsidR="005E1CA0" w:rsidRPr="00BE2B60" w:rsidRDefault="005E1CA0" w:rsidP="007A59EB">
                            <w:pPr>
                              <w:ind w:left="0"/>
                              <w:jc w:val="center"/>
                              <w:rPr>
                                <w:b/>
                                <w:bCs/>
                                <w:sz w:val="22"/>
                                <w:szCs w:val="20"/>
                              </w:rPr>
                            </w:pPr>
                            <w:r w:rsidRPr="00BE2B60">
                              <w:rPr>
                                <w:b/>
                                <w:bCs/>
                                <w:sz w:val="22"/>
                                <w:szCs w:val="20"/>
                              </w:rPr>
                              <w:t xml:space="preserve">Base de </w:t>
                            </w:r>
                          </w:p>
                          <w:p w14:paraId="43F25988" w14:textId="4797B1B8" w:rsidR="005E1CA0" w:rsidRPr="00BE2B60" w:rsidRDefault="005E1CA0" w:rsidP="007A59EB">
                            <w:pPr>
                              <w:ind w:left="0"/>
                              <w:jc w:val="center"/>
                              <w:rPr>
                                <w:b/>
                                <w:bCs/>
                                <w:sz w:val="22"/>
                                <w:szCs w:val="20"/>
                              </w:rPr>
                            </w:pPr>
                            <w:r w:rsidRPr="00BE2B60">
                              <w:rPr>
                                <w:b/>
                                <w:bCs/>
                                <w:sz w:val="22"/>
                                <w:szCs w:val="20"/>
                              </w:rPr>
                              <w:t>Donnees</w:t>
                            </w:r>
                            <w:r>
                              <w:rPr>
                                <w:b/>
                                <w:bCs/>
                                <w:sz w:val="22"/>
                                <w:szCs w:val="20"/>
                              </w:rPr>
                              <w:t xml:space="preserve"> </w:t>
                            </w:r>
                            <w:r w:rsidRPr="00BE2B60">
                              <w:rPr>
                                <w:b/>
                                <w:bCs/>
                                <w:sz w:val="22"/>
                                <w:szCs w:val="20"/>
                              </w:rPr>
                              <w:t>(SGET</w:t>
                            </w:r>
                            <w:r>
                              <w:rPr>
                                <w:b/>
                                <w:bCs/>
                                <w:sz w:val="22"/>
                                <w:szCs w:val="20"/>
                              </w:rPr>
                              <w:t>d</w:t>
                            </w:r>
                            <w:r w:rsidRPr="00BE2B60">
                              <w:rPr>
                                <w:b/>
                                <w:bCs/>
                                <w:sz w:val="22"/>
                                <w:szCs w:val="20"/>
                              </w:rPr>
                              <w:t>b</w:t>
                            </w:r>
                            <w:r>
                              <w:rPr>
                                <w:b/>
                                <w:bCs/>
                                <w:sz w:val="22"/>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F7F2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56" o:spid="_x0000_s1034" type="#_x0000_t132" style="position:absolute;left:0;text-align:left;margin-left:138.4pt;margin-top:4.95pt;width:119.25pt;height:9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" fillcolor="#5b9bd5 [3204]" strokecolor="#1f4d78 [1604]" strokeweight="1pt">
                <v:stroke joinstyle="miter"/>
                <v:textbox>
                  <w:txbxContent>
                    <w:p w14:paraId="7B12DE50" w14:textId="77777777" w:rsidR="005E1CA0" w:rsidRPr="00BE2B60" w:rsidRDefault="005E1CA0" w:rsidP="007A59EB">
                      <w:pPr>
                        <w:ind w:left="0"/>
                        <w:jc w:val="center"/>
                        <w:rPr>
                          <w:b/>
                          <w:bCs/>
                          <w:sz w:val="22"/>
                          <w:szCs w:val="20"/>
                        </w:rPr>
                      </w:pPr>
                      <w:r w:rsidRPr="00BE2B60">
                        <w:rPr>
                          <w:b/>
                          <w:bCs/>
                          <w:sz w:val="22"/>
                          <w:szCs w:val="20"/>
                        </w:rPr>
                        <w:t xml:space="preserve">Base de </w:t>
                      </w:r>
                    </w:p>
                    <w:p w14:paraId="43F25988" w14:textId="4797B1B8" w:rsidR="005E1CA0" w:rsidRPr="00BE2B60" w:rsidRDefault="005E1CA0" w:rsidP="007A59EB">
                      <w:pPr>
                        <w:ind w:left="0"/>
                        <w:jc w:val="center"/>
                        <w:rPr>
                          <w:b/>
                          <w:bCs/>
                          <w:sz w:val="22"/>
                          <w:szCs w:val="20"/>
                        </w:rPr>
                      </w:pPr>
                      <w:r w:rsidRPr="00BE2B60">
                        <w:rPr>
                          <w:b/>
                          <w:bCs/>
                          <w:sz w:val="22"/>
                          <w:szCs w:val="20"/>
                        </w:rPr>
                        <w:t>Donnees</w:t>
                      </w:r>
                      <w:r>
                        <w:rPr>
                          <w:b/>
                          <w:bCs/>
                          <w:sz w:val="22"/>
                          <w:szCs w:val="20"/>
                        </w:rPr>
                        <w:t xml:space="preserve"> </w:t>
                      </w:r>
                      <w:r w:rsidRPr="00BE2B60">
                        <w:rPr>
                          <w:b/>
                          <w:bCs/>
                          <w:sz w:val="22"/>
                          <w:szCs w:val="20"/>
                        </w:rPr>
                        <w:t>(SGET</w:t>
                      </w:r>
                      <w:r>
                        <w:rPr>
                          <w:b/>
                          <w:bCs/>
                          <w:sz w:val="22"/>
                          <w:szCs w:val="20"/>
                        </w:rPr>
                        <w:t>d</w:t>
                      </w:r>
                      <w:r w:rsidRPr="00BE2B60">
                        <w:rPr>
                          <w:b/>
                          <w:bCs/>
                          <w:sz w:val="22"/>
                          <w:szCs w:val="20"/>
                        </w:rPr>
                        <w:t>b</w:t>
                      </w:r>
                      <w:r>
                        <w:rPr>
                          <w:b/>
                          <w:bCs/>
                          <w:sz w:val="22"/>
                          <w:szCs w:val="20"/>
                        </w:rPr>
                        <w:t>)</w:t>
                      </w:r>
                    </w:p>
                  </w:txbxContent>
                </v:textbox>
              </v:shape>
            </w:pict>
          </mc:Fallback>
        </mc:AlternateContent>
      </w:r>
      <w:r w:rsidRPr="00E51F14">
        <w:rPr>
          <w:noProof/>
        </w:rPr>
        <mc:AlternateContent>
          <mc:Choice Requires="wps">
            <w:drawing>
              <wp:anchor distT="0" distB="0" distL="114300" distR="114300" simplePos="0" relativeHeight="251729920" behindDoc="0" locked="0" layoutInCell="1" allowOverlap="1" wp14:anchorId="2D9149BD" wp14:editId="3734109C">
                <wp:simplePos x="0" y="0"/>
                <wp:positionH relativeFrom="margin">
                  <wp:align>right</wp:align>
                </wp:positionH>
                <wp:positionV relativeFrom="paragraph">
                  <wp:posOffset>43815</wp:posOffset>
                </wp:positionV>
                <wp:extent cx="1628775" cy="619125"/>
                <wp:effectExtent l="0" t="247650" r="85725" b="161925"/>
                <wp:wrapNone/>
                <wp:docPr id="1399" name="Légende : flèche vers la gauche 1399"/>
                <wp:cNvGraphicFramePr/>
                <a:graphic xmlns:a="http://schemas.openxmlformats.org/drawingml/2006/main">
                  <a:graphicData uri="http://schemas.microsoft.com/office/word/2010/wordprocessingShape">
                    <wps:wsp>
                      <wps:cNvSpPr/>
                      <wps:spPr>
                        <a:xfrm rot="20543383">
                          <a:off x="0" y="0"/>
                          <a:ext cx="1628775" cy="619125"/>
                        </a:xfrm>
                        <a:prstGeom prst="leftArrowCallout">
                          <a:avLst>
                            <a:gd name="adj1" fmla="val 25000"/>
                            <a:gd name="adj2" fmla="val 25000"/>
                            <a:gd name="adj3" fmla="val 25000"/>
                            <a:gd name="adj4" fmla="val 82186"/>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7E33545" w14:textId="70A8839D" w:rsidR="005E1CA0" w:rsidRPr="00BE2B60" w:rsidRDefault="005E1CA0" w:rsidP="00BE2B60">
                            <w:pPr>
                              <w:ind w:left="0"/>
                              <w:jc w:val="center"/>
                              <w:rPr>
                                <w:color w:val="000000" w:themeColor="text1"/>
                                <w:sz w:val="32"/>
                                <w:szCs w:val="28"/>
                              </w:rPr>
                            </w:pPr>
                            <w:r w:rsidRPr="00BE2B60">
                              <w:rPr>
                                <w:color w:val="000000" w:themeColor="text1"/>
                                <w:sz w:val="32"/>
                                <w:szCs w:val="28"/>
                              </w:rPr>
                              <w:t>CloudCluster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149BD"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égende : flèche vers la gauche 1399" o:spid="_x0000_s1035" type="#_x0000_t77" style="position:absolute;left:0;text-align:left;margin-left:77.05pt;margin-top:3.45pt;width:128.25pt;height:48.75pt;rotation:-1154108fd;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" adj="3848,,2053" fillcolor="white [3201]" strokecolor="#c45911 [2405]" strokeweight="1pt">
                <v:textbox>
                  <w:txbxContent>
                    <w:p w14:paraId="37E33545" w14:textId="70A8839D" w:rsidR="005E1CA0" w:rsidRPr="00BE2B60" w:rsidRDefault="005E1CA0" w:rsidP="00BE2B60">
                      <w:pPr>
                        <w:ind w:left="0"/>
                        <w:jc w:val="center"/>
                        <w:rPr>
                          <w:color w:val="000000" w:themeColor="text1"/>
                          <w:sz w:val="32"/>
                          <w:szCs w:val="28"/>
                        </w:rPr>
                      </w:pPr>
                      <w:r w:rsidRPr="00BE2B60">
                        <w:rPr>
                          <w:color w:val="000000" w:themeColor="text1"/>
                          <w:sz w:val="32"/>
                          <w:szCs w:val="28"/>
                        </w:rPr>
                        <w:t>CloudCluster</w:t>
                      </w:r>
                    </w:p>
                  </w:txbxContent>
                </v:textbox>
                <w10:wrap anchorx="margin"/>
              </v:shape>
            </w:pict>
          </mc:Fallback>
        </mc:AlternateContent>
      </w:r>
      <w:r w:rsidR="007A59EB" w:rsidRPr="00E51F14">
        <w:rPr>
          <w:noProof/>
          <w:color w:val="C45911" w:themeColor="accent2" w:themeShade="BF"/>
        </w:rPr>
        <mc:AlternateContent>
          <mc:Choice Requires="wps">
            <w:drawing>
              <wp:anchor distT="0" distB="0" distL="114300" distR="114300" simplePos="0" relativeHeight="251706368" behindDoc="0" locked="0" layoutInCell="1" allowOverlap="1" wp14:anchorId="5C6D4A69" wp14:editId="4350387E">
                <wp:simplePos x="0" y="0"/>
                <wp:positionH relativeFrom="column">
                  <wp:posOffset>690880</wp:posOffset>
                </wp:positionH>
                <wp:positionV relativeFrom="paragraph">
                  <wp:posOffset>5715</wp:posOffset>
                </wp:positionV>
                <wp:extent cx="3829050" cy="3438525"/>
                <wp:effectExtent l="0" t="0" r="19050" b="28575"/>
                <wp:wrapNone/>
                <wp:docPr id="55" name="Ellipse 55"/>
                <wp:cNvGraphicFramePr/>
                <a:graphic xmlns:a="http://schemas.openxmlformats.org/drawingml/2006/main">
                  <a:graphicData uri="http://schemas.microsoft.com/office/word/2010/wordprocessingShape">
                    <wps:wsp>
                      <wps:cNvSpPr/>
                      <wps:spPr>
                        <a:xfrm>
                          <a:off x="0" y="0"/>
                          <a:ext cx="3829050" cy="3438525"/>
                        </a:xfrm>
                        <a:prstGeom prst="ellipse">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oval w14:anchorId="20E579E5" id="Ellipse 55" o:spid="_x0000_s1026" style="position:absolute;margin-left:54.4pt;margin-top:.45pt;width:301.5pt;height:27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" filled="f" strokecolor="#c45911 [2405]" strokeweight="1.5pt">
                <v:stroke joinstyle="miter"/>
              </v:oval>
            </w:pict>
          </mc:Fallback>
        </mc:AlternateContent>
      </w:r>
    </w:p>
    <w:p w14:paraId="42FEE246" w14:textId="2E0D07C8" w:rsidR="007A59EB" w:rsidRPr="00E51F14" w:rsidRDefault="007A59EB" w:rsidP="00C62AC2"/>
    <w:p w14:paraId="4E023AE9" w14:textId="4FD46367" w:rsidR="007A59EB" w:rsidRPr="00E51F14" w:rsidRDefault="007A59EB" w:rsidP="00C62AC2"/>
    <w:p w14:paraId="3EC6D1D6" w14:textId="07CC629E" w:rsidR="007A59EB" w:rsidRPr="00E51F14" w:rsidRDefault="00BE2B60" w:rsidP="00C62AC2">
      <w:r w:rsidRPr="00E51F14">
        <w:rPr>
          <w:noProof/>
        </w:rPr>
        <mc:AlternateContent>
          <mc:Choice Requires="wps">
            <w:drawing>
              <wp:anchor distT="0" distB="0" distL="114300" distR="114300" simplePos="0" relativeHeight="251711488" behindDoc="0" locked="0" layoutInCell="1" allowOverlap="1" wp14:anchorId="5986F4DB" wp14:editId="0DFE4D9F">
                <wp:simplePos x="0" y="0"/>
                <wp:positionH relativeFrom="column">
                  <wp:posOffset>1310006</wp:posOffset>
                </wp:positionH>
                <wp:positionV relativeFrom="paragraph">
                  <wp:posOffset>156844</wp:posOffset>
                </wp:positionV>
                <wp:extent cx="552450" cy="847725"/>
                <wp:effectExtent l="0" t="38100" r="57150" b="28575"/>
                <wp:wrapNone/>
                <wp:docPr id="1384" name="Connecteur droit avec flèche 1384"/>
                <wp:cNvGraphicFramePr/>
                <a:graphic xmlns:a="http://schemas.openxmlformats.org/drawingml/2006/main">
                  <a:graphicData uri="http://schemas.microsoft.com/office/word/2010/wordprocessingShape">
                    <wps:wsp>
                      <wps:cNvCnPr/>
                      <wps:spPr>
                        <a:xfrm flipV="1">
                          <a:off x="0" y="0"/>
                          <a:ext cx="552450"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type w14:anchorId="6C7DB8E9" id="_x0000_t32" coordsize="21600,21600" o:spt="32" o:oned="t" path="m,l21600,21600e" filled="f">
                <v:path arrowok="t" fillok="f" o:connecttype="none"/>
                <o:lock v:ext="edit" shapetype="t"/>
              </v:shapetype>
              <v:shape id="Connecteur droit avec flèche 1384" o:spid="_x0000_s1026" type="#_x0000_t32" style="position:absolute;margin-left:103.15pt;margin-top:12.35pt;width:43.5pt;height:66.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" strokecolor="#5b9bd5 [3204]" strokeweight=".5pt">
                <v:stroke endarrow="block" joinstyle="miter"/>
              </v:shape>
            </w:pict>
          </mc:Fallback>
        </mc:AlternateContent>
      </w:r>
      <w:r w:rsidRPr="00E51F14">
        <w:rPr>
          <w:noProof/>
        </w:rPr>
        <mc:AlternateContent>
          <mc:Choice Requires="wps">
            <w:drawing>
              <wp:anchor distT="0" distB="0" distL="114300" distR="114300" simplePos="0" relativeHeight="251717632" behindDoc="0" locked="0" layoutInCell="1" allowOverlap="1" wp14:anchorId="3DC0A1CA" wp14:editId="4489E743">
                <wp:simplePos x="0" y="0"/>
                <wp:positionH relativeFrom="column">
                  <wp:posOffset>2929256</wp:posOffset>
                </wp:positionH>
                <wp:positionV relativeFrom="paragraph">
                  <wp:posOffset>128270</wp:posOffset>
                </wp:positionV>
                <wp:extent cx="628650" cy="962025"/>
                <wp:effectExtent l="0" t="0" r="57150" b="47625"/>
                <wp:wrapNone/>
                <wp:docPr id="1387" name="Connecteur droit avec flèche 1387"/>
                <wp:cNvGraphicFramePr/>
                <a:graphic xmlns:a="http://schemas.openxmlformats.org/drawingml/2006/main">
                  <a:graphicData uri="http://schemas.microsoft.com/office/word/2010/wordprocessingShape">
                    <wps:wsp>
                      <wps:cNvCnPr/>
                      <wps:spPr>
                        <a:xfrm>
                          <a:off x="0" y="0"/>
                          <a:ext cx="62865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14F5961D" id="Connecteur droit avec flèche 1387" o:spid="_x0000_s1026" type="#_x0000_t32" style="position:absolute;margin-left:230.65pt;margin-top:10.1pt;width:49.5pt;height:75.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" strokecolor="#5b9bd5 [3204]" strokeweight=".5pt">
                <v:stroke endarrow="block" joinstyle="miter"/>
              </v:shape>
            </w:pict>
          </mc:Fallback>
        </mc:AlternateContent>
      </w:r>
      <w:r w:rsidRPr="00E51F14">
        <w:rPr>
          <w:noProof/>
        </w:rPr>
        <mc:AlternateContent>
          <mc:Choice Requires="wps">
            <w:drawing>
              <wp:anchor distT="0" distB="0" distL="114300" distR="114300" simplePos="0" relativeHeight="251715584" behindDoc="0" locked="0" layoutInCell="1" allowOverlap="1" wp14:anchorId="54F98B02" wp14:editId="475FCC66">
                <wp:simplePos x="0" y="0"/>
                <wp:positionH relativeFrom="column">
                  <wp:posOffset>2700654</wp:posOffset>
                </wp:positionH>
                <wp:positionV relativeFrom="paragraph">
                  <wp:posOffset>233045</wp:posOffset>
                </wp:positionV>
                <wp:extent cx="542925" cy="914400"/>
                <wp:effectExtent l="38100" t="38100" r="28575" b="19050"/>
                <wp:wrapNone/>
                <wp:docPr id="1386" name="Connecteur droit avec flèche 1386"/>
                <wp:cNvGraphicFramePr/>
                <a:graphic xmlns:a="http://schemas.openxmlformats.org/drawingml/2006/main">
                  <a:graphicData uri="http://schemas.microsoft.com/office/word/2010/wordprocessingShape">
                    <wps:wsp>
                      <wps:cNvCnPr/>
                      <wps:spPr>
                        <a:xfrm flipH="1" flipV="1">
                          <a:off x="0" y="0"/>
                          <a:ext cx="542925"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151E8372" id="Connecteur droit avec flèche 1386" o:spid="_x0000_s1026" type="#_x0000_t32" style="position:absolute;margin-left:212.65pt;margin-top:18.35pt;width:42.75pt;height:1in;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" strokecolor="#5b9bd5 [3204]" strokeweight=".5pt">
                <v:stroke endarrow="block" joinstyle="miter"/>
              </v:shape>
            </w:pict>
          </mc:Fallback>
        </mc:AlternateContent>
      </w:r>
      <w:r w:rsidR="00D854B0" w:rsidRPr="00E51F14">
        <w:rPr>
          <w:noProof/>
        </w:rPr>
        <mc:AlternateContent>
          <mc:Choice Requires="wps">
            <w:drawing>
              <wp:anchor distT="0" distB="0" distL="114300" distR="114300" simplePos="0" relativeHeight="251713536" behindDoc="0" locked="0" layoutInCell="1" allowOverlap="1" wp14:anchorId="0AA5A8B2" wp14:editId="11498A56">
                <wp:simplePos x="0" y="0"/>
                <wp:positionH relativeFrom="column">
                  <wp:posOffset>1652905</wp:posOffset>
                </wp:positionH>
                <wp:positionV relativeFrom="paragraph">
                  <wp:posOffset>118110</wp:posOffset>
                </wp:positionV>
                <wp:extent cx="647700" cy="933450"/>
                <wp:effectExtent l="38100" t="0" r="19050" b="57150"/>
                <wp:wrapNone/>
                <wp:docPr id="1385" name="Connecteur droit avec flèche 1385"/>
                <wp:cNvGraphicFramePr/>
                <a:graphic xmlns:a="http://schemas.openxmlformats.org/drawingml/2006/main">
                  <a:graphicData uri="http://schemas.microsoft.com/office/word/2010/wordprocessingShape">
                    <wps:wsp>
                      <wps:cNvCnPr/>
                      <wps:spPr>
                        <a:xfrm flipH="1">
                          <a:off x="0" y="0"/>
                          <a:ext cx="64770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409C952D" id="Connecteur droit avec flèche 1385" o:spid="_x0000_s1026" type="#_x0000_t32" style="position:absolute;margin-left:130.15pt;margin-top:9.3pt;width:51pt;height:73.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" strokecolor="#5b9bd5 [3204]" strokeweight=".5pt">
                <v:stroke endarrow="block" joinstyle="miter"/>
              </v:shape>
            </w:pict>
          </mc:Fallback>
        </mc:AlternateContent>
      </w:r>
    </w:p>
    <w:p w14:paraId="287E09A1" w14:textId="56E37160" w:rsidR="007A59EB" w:rsidRPr="00E51F14" w:rsidRDefault="007A59EB" w:rsidP="00C62AC2"/>
    <w:p w14:paraId="7ED77DE1" w14:textId="20A6975B" w:rsidR="007A59EB" w:rsidRPr="00E51F14" w:rsidRDefault="007A59EB" w:rsidP="00C62AC2"/>
    <w:p w14:paraId="5C5D48D4" w14:textId="00B7EA21" w:rsidR="007A59EB" w:rsidRPr="00E51F14" w:rsidRDefault="00D854B0" w:rsidP="00C62AC2">
      <w:r w:rsidRPr="00E51F14">
        <w:rPr>
          <w:noProof/>
        </w:rPr>
        <mc:AlternateContent>
          <mc:Choice Requires="wps">
            <w:drawing>
              <wp:anchor distT="0" distB="0" distL="114300" distR="114300" simplePos="0" relativeHeight="251708416" behindDoc="0" locked="0" layoutInCell="1" allowOverlap="1" wp14:anchorId="642E8734" wp14:editId="7A2BF48F">
                <wp:simplePos x="0" y="0"/>
                <wp:positionH relativeFrom="column">
                  <wp:posOffset>1042670</wp:posOffset>
                </wp:positionH>
                <wp:positionV relativeFrom="paragraph">
                  <wp:posOffset>11430</wp:posOffset>
                </wp:positionV>
                <wp:extent cx="695325" cy="6667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695325" cy="666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1387E4" w14:textId="68F53AEA" w:rsidR="005E1CA0" w:rsidRDefault="005E1CA0" w:rsidP="007A59EB">
                            <w:pPr>
                              <w:ind w:left="0"/>
                              <w:jc w:val="center"/>
                            </w:pPr>
                            <w:r>
                              <w:rPr>
                                <w:noProof/>
                              </w:rPr>
                              <w:drawing>
                                <wp:inline distT="0" distB="0" distL="0" distR="0" wp14:anchorId="22E210B4" wp14:editId="0A0A8B05">
                                  <wp:extent cx="504825" cy="62865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25" cy="628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8734" id="Rectangle 58" o:spid="_x0000_s1036" style="position:absolute;left:0;text-align:left;margin-left:82.1pt;margin-top:.9pt;width:54.75pt;height: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" filled="f" strokecolor="#1f4d78 [1604]" strokeweight="1pt">
                <v:textbox>
                  <w:txbxContent>
                    <w:p w14:paraId="071387E4" w14:textId="68F53AEA" w:rsidR="005E1CA0" w:rsidRDefault="005E1CA0" w:rsidP="007A59EB">
                      <w:pPr>
                        <w:ind w:left="0"/>
                        <w:jc w:val="center"/>
                      </w:pPr>
                      <w:r>
                        <w:rPr>
                          <w:noProof/>
                        </w:rPr>
                        <w:drawing>
                          <wp:inline distT="0" distB="0" distL="0" distR="0" wp14:anchorId="22E210B4" wp14:editId="0A0A8B05">
                            <wp:extent cx="504825" cy="62865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25" cy="628650"/>
                                    </a:xfrm>
                                    <a:prstGeom prst="rect">
                                      <a:avLst/>
                                    </a:prstGeom>
                                    <a:noFill/>
                                    <a:ln>
                                      <a:noFill/>
                                    </a:ln>
                                  </pic:spPr>
                                </pic:pic>
                              </a:graphicData>
                            </a:graphic>
                          </wp:inline>
                        </w:drawing>
                      </w:r>
                    </w:p>
                  </w:txbxContent>
                </v:textbox>
              </v:rect>
            </w:pict>
          </mc:Fallback>
        </mc:AlternateContent>
      </w:r>
      <w:r w:rsidRPr="00E51F14">
        <w:rPr>
          <w:noProof/>
        </w:rPr>
        <mc:AlternateContent>
          <mc:Choice Requires="wps">
            <w:drawing>
              <wp:anchor distT="0" distB="0" distL="114300" distR="114300" simplePos="0" relativeHeight="251710464" behindDoc="0" locked="0" layoutInCell="1" allowOverlap="1" wp14:anchorId="414C7D6E" wp14:editId="02602BB9">
                <wp:simplePos x="0" y="0"/>
                <wp:positionH relativeFrom="column">
                  <wp:posOffset>3081655</wp:posOffset>
                </wp:positionH>
                <wp:positionV relativeFrom="paragraph">
                  <wp:posOffset>106680</wp:posOffset>
                </wp:positionV>
                <wp:extent cx="704850" cy="54292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704850" cy="542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C643B7" w14:textId="7FC2839D" w:rsidR="005E1CA0" w:rsidRDefault="005E1CA0" w:rsidP="00D854B0">
                            <w:pPr>
                              <w:ind w:left="0"/>
                            </w:pPr>
                            <w:r>
                              <w:rPr>
                                <w:noProof/>
                              </w:rPr>
                              <w:drawing>
                                <wp:inline distT="0" distB="0" distL="0" distR="0" wp14:anchorId="644026DA" wp14:editId="3AC6C031">
                                  <wp:extent cx="542925" cy="45720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3">
                                            <a:extLst>
                                              <a:ext uri="{28A0092B-C50C-407E-A947-70E740481C1C}">
                                                <a14:useLocalDpi xmlns:a14="http://schemas.microsoft.com/office/drawing/2010/main" val="0"/>
                                              </a:ext>
                                            </a:extLst>
                                          </a:blip>
                                          <a:srcRect t="28000" b="28445"/>
                                          <a:stretch/>
                                        </pic:blipFill>
                                        <pic:spPr bwMode="auto">
                                          <a:xfrm>
                                            <a:off x="0" y="0"/>
                                            <a:ext cx="542925" cy="45720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C7D6E" id="Rectangle 63" o:spid="_x0000_s1037" style="position:absolute;left:0;text-align:left;margin-left:242.65pt;margin-top:8.4pt;width:55.5pt;height:4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" filled="f" strokecolor="#1f4d78 [1604]" strokeweight="1pt">
                <v:textbox>
                  <w:txbxContent>
                    <w:p w14:paraId="6CC643B7" w14:textId="7FC2839D" w:rsidR="005E1CA0" w:rsidRDefault="005E1CA0" w:rsidP="00D854B0">
                      <w:pPr>
                        <w:ind w:left="0"/>
                      </w:pPr>
                      <w:r>
                        <w:rPr>
                          <w:noProof/>
                        </w:rPr>
                        <w:drawing>
                          <wp:inline distT="0" distB="0" distL="0" distR="0" wp14:anchorId="644026DA" wp14:editId="3AC6C031">
                            <wp:extent cx="542925" cy="45720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3">
                                      <a:extLst>
                                        <a:ext uri="{28A0092B-C50C-407E-A947-70E740481C1C}">
                                          <a14:useLocalDpi xmlns:a14="http://schemas.microsoft.com/office/drawing/2010/main" val="0"/>
                                        </a:ext>
                                      </a:extLst>
                                    </a:blip>
                                    <a:srcRect t="28000" b="28445"/>
                                    <a:stretch/>
                                  </pic:blipFill>
                                  <pic:spPr bwMode="auto">
                                    <a:xfrm>
                                      <a:off x="0" y="0"/>
                                      <a:ext cx="542925" cy="4572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14:paraId="39D43C56" w14:textId="1BB1A0FE" w:rsidR="007A59EB" w:rsidRPr="00E51F14" w:rsidRDefault="00D854B0" w:rsidP="00C62AC2">
      <w:r w:rsidRPr="00E51F14">
        <w:rPr>
          <w:noProof/>
        </w:rPr>
        <mc:AlternateContent>
          <mc:Choice Requires="wps">
            <w:drawing>
              <wp:anchor distT="0" distB="0" distL="114300" distR="114300" simplePos="0" relativeHeight="251728896" behindDoc="0" locked="0" layoutInCell="1" allowOverlap="1" wp14:anchorId="4552218F" wp14:editId="31F939CC">
                <wp:simplePos x="0" y="0"/>
                <wp:positionH relativeFrom="column">
                  <wp:posOffset>3395980</wp:posOffset>
                </wp:positionH>
                <wp:positionV relativeFrom="paragraph">
                  <wp:posOffset>306069</wp:posOffset>
                </wp:positionV>
                <wp:extent cx="1028700" cy="866775"/>
                <wp:effectExtent l="0" t="0" r="76200" b="47625"/>
                <wp:wrapNone/>
                <wp:docPr id="1398" name="Connecteur droit avec flèche 1398"/>
                <wp:cNvGraphicFramePr/>
                <a:graphic xmlns:a="http://schemas.openxmlformats.org/drawingml/2006/main">
                  <a:graphicData uri="http://schemas.microsoft.com/office/word/2010/wordprocessingShape">
                    <wps:wsp>
                      <wps:cNvCnPr/>
                      <wps:spPr>
                        <a:xfrm>
                          <a:off x="0" y="0"/>
                          <a:ext cx="1028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7DF3FBB7" id="Connecteur droit avec flèche 1398" o:spid="_x0000_s1026" type="#_x0000_t32" style="position:absolute;margin-left:267.4pt;margin-top:24.1pt;width:81pt;height:6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" strokecolor="#5b9bd5 [3204]" strokeweight=".5pt">
                <v:stroke endarrow="block" joinstyle="miter"/>
              </v:shape>
            </w:pict>
          </mc:Fallback>
        </mc:AlternateContent>
      </w:r>
      <w:r w:rsidRPr="00E51F14">
        <w:rPr>
          <w:noProof/>
        </w:rPr>
        <mc:AlternateContent>
          <mc:Choice Requires="wps">
            <w:drawing>
              <wp:anchor distT="0" distB="0" distL="114300" distR="114300" simplePos="0" relativeHeight="251726848" behindDoc="0" locked="0" layoutInCell="1" allowOverlap="1" wp14:anchorId="0E526CE3" wp14:editId="7D42DB77">
                <wp:simplePos x="0" y="0"/>
                <wp:positionH relativeFrom="column">
                  <wp:posOffset>3805555</wp:posOffset>
                </wp:positionH>
                <wp:positionV relativeFrom="paragraph">
                  <wp:posOffset>58419</wp:posOffset>
                </wp:positionV>
                <wp:extent cx="1238250" cy="1019175"/>
                <wp:effectExtent l="38100" t="38100" r="19050" b="28575"/>
                <wp:wrapNone/>
                <wp:docPr id="1397" name="Connecteur droit avec flèche 1397"/>
                <wp:cNvGraphicFramePr/>
                <a:graphic xmlns:a="http://schemas.openxmlformats.org/drawingml/2006/main">
                  <a:graphicData uri="http://schemas.microsoft.com/office/word/2010/wordprocessingShape">
                    <wps:wsp>
                      <wps:cNvCnPr/>
                      <wps:spPr>
                        <a:xfrm flipH="1" flipV="1">
                          <a:off x="0" y="0"/>
                          <a:ext cx="123825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43663A05" id="Connecteur droit avec flèche 1397" o:spid="_x0000_s1026" type="#_x0000_t32" style="position:absolute;margin-left:299.65pt;margin-top:4.6pt;width:97.5pt;height:80.2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" strokecolor="#5b9bd5 [3204]" strokeweight=".5pt">
                <v:stroke endarrow="block" joinstyle="miter"/>
              </v:shape>
            </w:pict>
          </mc:Fallback>
        </mc:AlternateContent>
      </w:r>
      <w:r w:rsidRPr="00E51F14">
        <w:rPr>
          <w:noProof/>
        </w:rPr>
        <mc:AlternateContent>
          <mc:Choice Requires="wps">
            <w:drawing>
              <wp:anchor distT="0" distB="0" distL="114300" distR="114300" simplePos="0" relativeHeight="251722752" behindDoc="0" locked="0" layoutInCell="1" allowOverlap="1" wp14:anchorId="16FB6ECD" wp14:editId="00722A67">
                <wp:simplePos x="0" y="0"/>
                <wp:positionH relativeFrom="column">
                  <wp:posOffset>395605</wp:posOffset>
                </wp:positionH>
                <wp:positionV relativeFrom="paragraph">
                  <wp:posOffset>10795</wp:posOffset>
                </wp:positionV>
                <wp:extent cx="647700" cy="933450"/>
                <wp:effectExtent l="38100" t="0" r="19050" b="57150"/>
                <wp:wrapNone/>
                <wp:docPr id="1395" name="Connecteur droit avec flèche 1395"/>
                <wp:cNvGraphicFramePr/>
                <a:graphic xmlns:a="http://schemas.openxmlformats.org/drawingml/2006/main">
                  <a:graphicData uri="http://schemas.microsoft.com/office/word/2010/wordprocessingShape">
                    <wps:wsp>
                      <wps:cNvCnPr/>
                      <wps:spPr>
                        <a:xfrm flipH="1">
                          <a:off x="0" y="0"/>
                          <a:ext cx="64770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597114E6" id="Connecteur droit avec flèche 1395" o:spid="_x0000_s1026" type="#_x0000_t32" style="position:absolute;margin-left:31.15pt;margin-top:.85pt;width:51pt;height:7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" strokecolor="#5b9bd5 [3204]" strokeweight=".5pt">
                <v:stroke endarrow="block" joinstyle="miter"/>
              </v:shape>
            </w:pict>
          </mc:Fallback>
        </mc:AlternateContent>
      </w:r>
    </w:p>
    <w:p w14:paraId="21B46FD0" w14:textId="04059892" w:rsidR="007A59EB" w:rsidRPr="00E51F14" w:rsidRDefault="00D854B0" w:rsidP="00C62AC2">
      <w:r w:rsidRPr="00E51F14">
        <w:rPr>
          <w:noProof/>
        </w:rPr>
        <mc:AlternateContent>
          <mc:Choice Requires="wps">
            <w:drawing>
              <wp:anchor distT="0" distB="0" distL="114300" distR="114300" simplePos="0" relativeHeight="251724800" behindDoc="0" locked="0" layoutInCell="1" allowOverlap="1" wp14:anchorId="11865866" wp14:editId="7FC783F0">
                <wp:simplePos x="0" y="0"/>
                <wp:positionH relativeFrom="column">
                  <wp:posOffset>595630</wp:posOffset>
                </wp:positionH>
                <wp:positionV relativeFrom="paragraph">
                  <wp:posOffset>10160</wp:posOffset>
                </wp:positionV>
                <wp:extent cx="571500" cy="762000"/>
                <wp:effectExtent l="0" t="38100" r="57150" b="19050"/>
                <wp:wrapNone/>
                <wp:docPr id="1396" name="Connecteur droit avec flèche 1396"/>
                <wp:cNvGraphicFramePr/>
                <a:graphic xmlns:a="http://schemas.openxmlformats.org/drawingml/2006/main">
                  <a:graphicData uri="http://schemas.microsoft.com/office/word/2010/wordprocessingShape">
                    <wps:wsp>
                      <wps:cNvCnPr/>
                      <wps:spPr>
                        <a:xfrm flipV="1">
                          <a:off x="0" y="0"/>
                          <a:ext cx="57150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60A5F432" id="Connecteur droit avec flèche 1396" o:spid="_x0000_s1026" type="#_x0000_t32" style="position:absolute;margin-left:46.9pt;margin-top:.8pt;width:45pt;height:60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" strokecolor="#5b9bd5 [3204]" strokeweight=".5pt">
                <v:stroke endarrow="block" joinstyle="miter"/>
              </v:shape>
            </w:pict>
          </mc:Fallback>
        </mc:AlternateContent>
      </w:r>
    </w:p>
    <w:p w14:paraId="0146528F" w14:textId="745A0E26" w:rsidR="007A59EB" w:rsidRPr="00E51F14" w:rsidRDefault="007A59EB" w:rsidP="007A59EB"/>
    <w:p w14:paraId="6C5ECCC4" w14:textId="28EA822B" w:rsidR="007A59EB" w:rsidRPr="00E51F14" w:rsidRDefault="00BE2B60" w:rsidP="007A59EB">
      <w:r w:rsidRPr="00E51F14">
        <w:rPr>
          <w:noProof/>
        </w:rPr>
        <mc:AlternateContent>
          <mc:Choice Requires="wps">
            <w:drawing>
              <wp:anchor distT="0" distB="0" distL="114300" distR="114300" simplePos="0" relativeHeight="251720704" behindDoc="0" locked="0" layoutInCell="1" allowOverlap="1" wp14:anchorId="2344035A" wp14:editId="50BCF238">
                <wp:simplePos x="0" y="0"/>
                <wp:positionH relativeFrom="column">
                  <wp:posOffset>4500880</wp:posOffset>
                </wp:positionH>
                <wp:positionV relativeFrom="paragraph">
                  <wp:posOffset>9525</wp:posOffset>
                </wp:positionV>
                <wp:extent cx="847725" cy="971550"/>
                <wp:effectExtent l="0" t="0" r="28575" b="19050"/>
                <wp:wrapNone/>
                <wp:docPr id="1391" name="Rectangle 1391"/>
                <wp:cNvGraphicFramePr/>
                <a:graphic xmlns:a="http://schemas.openxmlformats.org/drawingml/2006/main">
                  <a:graphicData uri="http://schemas.microsoft.com/office/word/2010/wordprocessingShape">
                    <wps:wsp>
                      <wps:cNvSpPr/>
                      <wps:spPr>
                        <a:xfrm>
                          <a:off x="0" y="0"/>
                          <a:ext cx="847725"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9F1D15" w14:textId="65EBFD11" w:rsidR="005E1CA0" w:rsidRDefault="005E1CA0" w:rsidP="00D854B0">
                            <w:pPr>
                              <w:ind w:left="0"/>
                              <w:jc w:val="center"/>
                            </w:pPr>
                            <w:r>
                              <w:rPr>
                                <w:noProof/>
                              </w:rPr>
                              <w:drawing>
                                <wp:inline distT="0" distB="0" distL="0" distR="0" wp14:anchorId="29585E14" wp14:editId="43D17844">
                                  <wp:extent cx="675640" cy="7429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48">
                                            <a:extLst>
                                              <a:ext uri="{28A0092B-C50C-407E-A947-70E740481C1C}">
                                                <a14:useLocalDpi xmlns:a14="http://schemas.microsoft.com/office/drawing/2010/main" val="0"/>
                                              </a:ext>
                                            </a:extLst>
                                          </a:blip>
                                          <a:srcRect t="16797" b="18359"/>
                                          <a:stretch/>
                                        </pic:blipFill>
                                        <pic:spPr bwMode="auto">
                                          <a:xfrm>
                                            <a:off x="0" y="0"/>
                                            <a:ext cx="693966" cy="76310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4035A" id="Rectangle 1391" o:spid="_x0000_s1038" style="position:absolute;left:0;text-align:left;margin-left:354.4pt;margin-top:.75pt;width:66.75pt;height:7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" filled="f" strokecolor="#1f4d78 [1604]" strokeweight="1pt">
                <v:textbox>
                  <w:txbxContent>
                    <w:p w14:paraId="279F1D15" w14:textId="65EBFD11" w:rsidR="005E1CA0" w:rsidRDefault="005E1CA0" w:rsidP="00D854B0">
                      <w:pPr>
                        <w:ind w:left="0"/>
                        <w:jc w:val="center"/>
                      </w:pPr>
                      <w:r>
                        <w:rPr>
                          <w:noProof/>
                        </w:rPr>
                        <w:drawing>
                          <wp:inline distT="0" distB="0" distL="0" distR="0" wp14:anchorId="29585E14" wp14:editId="43D17844">
                            <wp:extent cx="675640" cy="7429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48">
                                      <a:extLst>
                                        <a:ext uri="{28A0092B-C50C-407E-A947-70E740481C1C}">
                                          <a14:useLocalDpi xmlns:a14="http://schemas.microsoft.com/office/drawing/2010/main" val="0"/>
                                        </a:ext>
                                      </a:extLst>
                                    </a:blip>
                                    <a:srcRect t="16797" b="18359"/>
                                    <a:stretch/>
                                  </pic:blipFill>
                                  <pic:spPr bwMode="auto">
                                    <a:xfrm>
                                      <a:off x="0" y="0"/>
                                      <a:ext cx="693966" cy="76310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E51F14">
        <w:rPr>
          <w:noProof/>
        </w:rPr>
        <mc:AlternateContent>
          <mc:Choice Requires="wps">
            <w:drawing>
              <wp:anchor distT="0" distB="0" distL="114300" distR="114300" simplePos="0" relativeHeight="251731968" behindDoc="0" locked="0" layoutInCell="1" allowOverlap="1" wp14:anchorId="0E35A590" wp14:editId="4C08CB32">
                <wp:simplePos x="0" y="0"/>
                <wp:positionH relativeFrom="column">
                  <wp:posOffset>3329305</wp:posOffset>
                </wp:positionH>
                <wp:positionV relativeFrom="paragraph">
                  <wp:posOffset>323850</wp:posOffset>
                </wp:positionV>
                <wp:extent cx="1143000" cy="542925"/>
                <wp:effectExtent l="0" t="19050" r="38100" b="47625"/>
                <wp:wrapNone/>
                <wp:docPr id="1401" name="Flèche : droite 1401"/>
                <wp:cNvGraphicFramePr/>
                <a:graphic xmlns:a="http://schemas.openxmlformats.org/drawingml/2006/main">
                  <a:graphicData uri="http://schemas.microsoft.com/office/word/2010/wordprocessingShape">
                    <wps:wsp>
                      <wps:cNvSpPr/>
                      <wps:spPr>
                        <a:xfrm>
                          <a:off x="0" y="0"/>
                          <a:ext cx="1143000" cy="542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897A1" w14:textId="6EC19B99" w:rsidR="005E1CA0" w:rsidRDefault="005E1CA0" w:rsidP="00BE2B60">
                            <w:pPr>
                              <w:ind w:left="0"/>
                              <w:jc w:val="center"/>
                            </w:pPr>
                            <w:r>
                              <w:t>Client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5A5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401" o:spid="_x0000_s1039" type="#_x0000_t13" style="position:absolute;left:0;text-align:left;margin-left:262.15pt;margin-top:25.5pt;width:90pt;height:42.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" adj="16470" fillcolor="#5b9bd5 [3204]" strokecolor="#1f4d78 [1604]" strokeweight="1pt">
                <v:textbox>
                  <w:txbxContent>
                    <w:p w14:paraId="6E1897A1" w14:textId="6EC19B99" w:rsidR="005E1CA0" w:rsidRDefault="005E1CA0" w:rsidP="00BE2B60">
                      <w:pPr>
                        <w:ind w:left="0"/>
                        <w:jc w:val="center"/>
                      </w:pPr>
                      <w:r>
                        <w:t>Client web</w:t>
                      </w:r>
                    </w:p>
                  </w:txbxContent>
                </v:textbox>
              </v:shape>
            </w:pict>
          </mc:Fallback>
        </mc:AlternateContent>
      </w:r>
      <w:r w:rsidRPr="00E51F14">
        <w:rPr>
          <w:noProof/>
        </w:rPr>
        <mc:AlternateContent>
          <mc:Choice Requires="wps">
            <w:drawing>
              <wp:anchor distT="0" distB="0" distL="114300" distR="114300" simplePos="0" relativeHeight="251732992" behindDoc="0" locked="0" layoutInCell="1" allowOverlap="1" wp14:anchorId="270CAB37" wp14:editId="08D0A088">
                <wp:simplePos x="0" y="0"/>
                <wp:positionH relativeFrom="column">
                  <wp:posOffset>652780</wp:posOffset>
                </wp:positionH>
                <wp:positionV relativeFrom="paragraph">
                  <wp:posOffset>180975</wp:posOffset>
                </wp:positionV>
                <wp:extent cx="1295400" cy="552450"/>
                <wp:effectExtent l="19050" t="19050" r="19050" b="38100"/>
                <wp:wrapNone/>
                <wp:docPr id="1403" name="Flèche : gauche 1403"/>
                <wp:cNvGraphicFramePr/>
                <a:graphic xmlns:a="http://schemas.openxmlformats.org/drawingml/2006/main">
                  <a:graphicData uri="http://schemas.microsoft.com/office/word/2010/wordprocessingShape">
                    <wps:wsp>
                      <wps:cNvSpPr/>
                      <wps:spPr>
                        <a:xfrm>
                          <a:off x="0" y="0"/>
                          <a:ext cx="1295400" cy="552450"/>
                        </a:xfrm>
                        <a:prstGeom prst="leftArrow">
                          <a:avLst>
                            <a:gd name="adj1" fmla="val 5689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7055E" w14:textId="3C424887" w:rsidR="005E1CA0" w:rsidRDefault="005E1CA0" w:rsidP="00BE2B60">
                            <w:pPr>
                              <w:ind w:left="0"/>
                              <w:jc w:val="center"/>
                            </w:pPr>
                            <w:r>
                              <w:t>Client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CAB3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403" o:spid="_x0000_s1040" type="#_x0000_t66" style="position:absolute;left:0;text-align:left;margin-left:51.4pt;margin-top:14.25pt;width:102pt;height:4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" adj="4606,4655" fillcolor="#5b9bd5 [3204]" strokecolor="#1f4d78 [1604]" strokeweight="1pt">
                <v:textbox>
                  <w:txbxContent>
                    <w:p w14:paraId="7C07055E" w14:textId="3C424887" w:rsidR="005E1CA0" w:rsidRDefault="005E1CA0" w:rsidP="00BE2B60">
                      <w:pPr>
                        <w:ind w:left="0"/>
                        <w:jc w:val="center"/>
                      </w:pPr>
                      <w:r>
                        <w:t>Client mobile</w:t>
                      </w:r>
                    </w:p>
                  </w:txbxContent>
                </v:textbox>
              </v:shape>
            </w:pict>
          </mc:Fallback>
        </mc:AlternateContent>
      </w:r>
      <w:r w:rsidR="00D854B0" w:rsidRPr="00E51F14">
        <w:rPr>
          <w:noProof/>
        </w:rPr>
        <mc:AlternateContent>
          <mc:Choice Requires="wps">
            <w:drawing>
              <wp:anchor distT="0" distB="0" distL="114300" distR="114300" simplePos="0" relativeHeight="251718656" behindDoc="0" locked="0" layoutInCell="1" allowOverlap="1" wp14:anchorId="52E7FB9D" wp14:editId="65E628A7">
                <wp:simplePos x="0" y="0"/>
                <wp:positionH relativeFrom="margin">
                  <wp:posOffset>167005</wp:posOffset>
                </wp:positionH>
                <wp:positionV relativeFrom="paragraph">
                  <wp:posOffset>8890</wp:posOffset>
                </wp:positionV>
                <wp:extent cx="514350" cy="847725"/>
                <wp:effectExtent l="0" t="0" r="19050" b="28575"/>
                <wp:wrapNone/>
                <wp:docPr id="1389" name="Rectangle 1389"/>
                <wp:cNvGraphicFramePr/>
                <a:graphic xmlns:a="http://schemas.openxmlformats.org/drawingml/2006/main">
                  <a:graphicData uri="http://schemas.microsoft.com/office/word/2010/wordprocessingShape">
                    <wps:wsp>
                      <wps:cNvSpPr/>
                      <wps:spPr>
                        <a:xfrm>
                          <a:off x="0" y="0"/>
                          <a:ext cx="514350" cy="847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FB4184" w14:textId="01479455" w:rsidR="005E1CA0" w:rsidRDefault="005E1CA0" w:rsidP="00D854B0">
                            <w:pPr>
                              <w:ind w:left="0"/>
                              <w:jc w:val="center"/>
                            </w:pPr>
                            <w:r>
                              <w:rPr>
                                <w:noProof/>
                              </w:rPr>
                              <w:drawing>
                                <wp:inline distT="0" distB="0" distL="0" distR="0" wp14:anchorId="32121FD3" wp14:editId="35FB7E8C">
                                  <wp:extent cx="327660" cy="7239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9">
                                            <a:extLst>
                                              <a:ext uri="{28A0092B-C50C-407E-A947-70E740481C1C}">
                                                <a14:useLocalDpi xmlns:a14="http://schemas.microsoft.com/office/drawing/2010/main" val="0"/>
                                              </a:ext>
                                            </a:extLst>
                                          </a:blip>
                                          <a:srcRect l="25629" t="6779" r="26422" b="8068"/>
                                          <a:stretch/>
                                        </pic:blipFill>
                                        <pic:spPr bwMode="auto">
                                          <a:xfrm>
                                            <a:off x="0" y="0"/>
                                            <a:ext cx="338631" cy="74813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7FB9D" id="Rectangle 1389" o:spid="_x0000_s1041" style="position:absolute;left:0;text-align:left;margin-left:13.15pt;margin-top:.7pt;width:40.5pt;height:66.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" filled="f" strokecolor="#1f4d78 [1604]" strokeweight="1pt">
                <v:textbox>
                  <w:txbxContent>
                    <w:p w14:paraId="1EFB4184" w14:textId="01479455" w:rsidR="005E1CA0" w:rsidRDefault="005E1CA0" w:rsidP="00D854B0">
                      <w:pPr>
                        <w:ind w:left="0"/>
                        <w:jc w:val="center"/>
                      </w:pPr>
                      <w:r>
                        <w:rPr>
                          <w:noProof/>
                        </w:rPr>
                        <w:drawing>
                          <wp:inline distT="0" distB="0" distL="0" distR="0" wp14:anchorId="32121FD3" wp14:editId="35FB7E8C">
                            <wp:extent cx="327660" cy="7239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9">
                                      <a:extLst>
                                        <a:ext uri="{28A0092B-C50C-407E-A947-70E740481C1C}">
                                          <a14:useLocalDpi xmlns:a14="http://schemas.microsoft.com/office/drawing/2010/main" val="0"/>
                                        </a:ext>
                                      </a:extLst>
                                    </a:blip>
                                    <a:srcRect l="25629" t="6779" r="26422" b="8068"/>
                                    <a:stretch/>
                                  </pic:blipFill>
                                  <pic:spPr bwMode="auto">
                                    <a:xfrm>
                                      <a:off x="0" y="0"/>
                                      <a:ext cx="338631" cy="74813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08CC3BD8" w14:textId="44E7778D" w:rsidR="007A59EB" w:rsidRPr="00E51F14" w:rsidRDefault="007A59EB" w:rsidP="007A59EB"/>
    <w:p w14:paraId="5F9AFA1C" w14:textId="5779FAB5" w:rsidR="007A59EB" w:rsidRPr="00E51F14" w:rsidRDefault="007A59EB" w:rsidP="007A59EB"/>
    <w:p w14:paraId="50A5E751" w14:textId="12977818" w:rsidR="007A59EB" w:rsidRPr="00E51F14" w:rsidRDefault="007A59EB" w:rsidP="007A59EB"/>
    <w:p w14:paraId="796A440F" w14:textId="2C09F054" w:rsidR="00C62AC2" w:rsidRPr="00E51F14" w:rsidRDefault="00C62AC2" w:rsidP="00BE2B60">
      <w:pPr>
        <w:pStyle w:val="Titre3"/>
      </w:pPr>
      <w:bookmarkStart w:id="128" w:name="_Toc77786126"/>
      <w:bookmarkStart w:id="129" w:name="_Toc77863376"/>
      <w:r w:rsidRPr="00E51F14">
        <w:lastRenderedPageBreak/>
        <w:t>Déploiement des applications</w:t>
      </w:r>
      <w:bookmarkEnd w:id="128"/>
      <w:bookmarkEnd w:id="129"/>
    </w:p>
    <w:p w14:paraId="6B07104F" w14:textId="77777777" w:rsidR="00933706" w:rsidRPr="00E51F14" w:rsidRDefault="00BE5B6D" w:rsidP="00933706">
      <w:pPr>
        <w:rPr>
          <w:rStyle w:val="hgkelc"/>
        </w:rPr>
      </w:pPr>
      <w:r w:rsidRPr="00E51F14">
        <w:rPr>
          <w:rStyle w:val="hgkelc"/>
        </w:rPr>
        <w:t xml:space="preserve">De manière </w:t>
      </w:r>
      <w:r w:rsidR="007A5E8C" w:rsidRPr="00E51F14">
        <w:rPr>
          <w:rStyle w:val="hgkelc"/>
        </w:rPr>
        <w:t>générale</w:t>
      </w:r>
      <w:r w:rsidRPr="00E51F14">
        <w:rPr>
          <w:rStyle w:val="hgkelc"/>
        </w:rPr>
        <w:t xml:space="preserve">, le </w:t>
      </w:r>
      <w:r w:rsidRPr="00E51F14">
        <w:rPr>
          <w:rStyle w:val="hgkelc"/>
          <w:bCs/>
        </w:rPr>
        <w:t>déploiement est</w:t>
      </w:r>
      <w:r w:rsidRPr="00E51F14">
        <w:rPr>
          <w:rStyle w:val="hgkelc"/>
        </w:rPr>
        <w:t xml:space="preserve"> le fait d'i</w:t>
      </w:r>
      <w:r w:rsidR="007A5E8C" w:rsidRPr="00E51F14">
        <w:rPr>
          <w:rStyle w:val="hgkelc"/>
        </w:rPr>
        <w:t>ntroduire une nouvelle solution</w:t>
      </w:r>
      <w:r w:rsidRPr="00E51F14">
        <w:rPr>
          <w:rStyle w:val="hgkelc"/>
        </w:rPr>
        <w:t xml:space="preserve"> technique et des services dans une organisation. Un </w:t>
      </w:r>
      <w:r w:rsidRPr="00E51F14">
        <w:rPr>
          <w:rStyle w:val="hgkelc"/>
          <w:bCs/>
        </w:rPr>
        <w:t>déploiement</w:t>
      </w:r>
      <w:r w:rsidRPr="00E51F14">
        <w:rPr>
          <w:rStyle w:val="hgkelc"/>
        </w:rPr>
        <w:t xml:space="preserve"> réussi repose sur</w:t>
      </w:r>
      <w:r w:rsidR="00E353E6" w:rsidRPr="00E51F14">
        <w:rPr>
          <w:rStyle w:val="hgkelc"/>
        </w:rPr>
        <w:t xml:space="preserve"> l’installation</w:t>
      </w:r>
      <w:r w:rsidRPr="00E51F14">
        <w:rPr>
          <w:rStyle w:val="hgkelc"/>
        </w:rPr>
        <w:t xml:space="preserve"> des ressources adéquates, une surveillance et une évaluation</w:t>
      </w:r>
      <w:r w:rsidR="00EC34BF" w:rsidRPr="00E51F14">
        <w:rPr>
          <w:rStyle w:val="hgkelc"/>
        </w:rPr>
        <w:t xml:space="preserve"> / contrôle ou surveillance</w:t>
      </w:r>
      <w:r w:rsidRPr="00E51F14">
        <w:rPr>
          <w:rStyle w:val="hgkelc"/>
        </w:rPr>
        <w:t xml:space="preserve"> conti</w:t>
      </w:r>
      <w:r w:rsidR="00EC34BF" w:rsidRPr="00E51F14">
        <w:rPr>
          <w:rStyle w:val="hgkelc"/>
        </w:rPr>
        <w:t>nue</w:t>
      </w:r>
      <w:r w:rsidR="00E353E6" w:rsidRPr="00E51F14">
        <w:rPr>
          <w:rStyle w:val="hgkelc"/>
        </w:rPr>
        <w:t xml:space="preserve"> de ces ressources</w:t>
      </w:r>
      <w:r w:rsidR="00EC34BF" w:rsidRPr="00E51F14">
        <w:rPr>
          <w:rStyle w:val="hgkelc"/>
        </w:rPr>
        <w:t>.</w:t>
      </w:r>
    </w:p>
    <w:p w14:paraId="09099EF6" w14:textId="77777777" w:rsidR="00E353E6" w:rsidRPr="00E51F14" w:rsidRDefault="00E353E6" w:rsidP="00933706">
      <w:pPr>
        <w:rPr>
          <w:rStyle w:val="hgkelc"/>
        </w:rPr>
      </w:pPr>
      <w:r w:rsidRPr="00E51F14">
        <w:rPr>
          <w:rStyle w:val="hgkelc"/>
        </w:rPr>
        <w:t xml:space="preserve">Pour </w:t>
      </w:r>
      <w:r w:rsidR="002A0BD0" w:rsidRPr="00E51F14">
        <w:rPr>
          <w:rStyle w:val="hgkelc"/>
        </w:rPr>
        <w:t>déployer</w:t>
      </w:r>
      <w:r w:rsidRPr="00E51F14">
        <w:rPr>
          <w:rStyle w:val="hgkelc"/>
        </w:rPr>
        <w:t xml:space="preserve"> et jouir des </w:t>
      </w:r>
      <w:r w:rsidR="002A0BD0" w:rsidRPr="00E51F14">
        <w:rPr>
          <w:rStyle w:val="hgkelc"/>
        </w:rPr>
        <w:t>fonctionnalités</w:t>
      </w:r>
      <w:r w:rsidRPr="00E51F14">
        <w:rPr>
          <w:rStyle w:val="hgkelc"/>
        </w:rPr>
        <w:t xml:space="preserve"> de nos applications, </w:t>
      </w:r>
      <w:r w:rsidR="002A0BD0" w:rsidRPr="00E51F14">
        <w:rPr>
          <w:rStyle w:val="hgkelc"/>
        </w:rPr>
        <w:t>plusieurs</w:t>
      </w:r>
      <w:r w:rsidRPr="00E51F14">
        <w:rPr>
          <w:rStyle w:val="hgkelc"/>
        </w:rPr>
        <w:t xml:space="preserve"> ressources sont requises :</w:t>
      </w:r>
    </w:p>
    <w:p w14:paraId="51240B5F" w14:textId="77777777" w:rsidR="002A0BD0" w:rsidRPr="00E51F14" w:rsidRDefault="002A0BD0" w:rsidP="002A0BD0">
      <w:pPr>
        <w:pStyle w:val="Paragraphedeliste"/>
        <w:numPr>
          <w:ilvl w:val="0"/>
          <w:numId w:val="27"/>
        </w:numPr>
      </w:pPr>
      <w:r w:rsidRPr="00E51F14">
        <w:t>Pour déployer la version web, il faudra :</w:t>
      </w:r>
    </w:p>
    <w:p w14:paraId="6ED52AB4" w14:textId="77777777" w:rsidR="002A0BD0" w:rsidRPr="00E51F14" w:rsidRDefault="00144DA4" w:rsidP="002A0BD0">
      <w:pPr>
        <w:pStyle w:val="Paragraphedeliste"/>
        <w:numPr>
          <w:ilvl w:val="1"/>
          <w:numId w:val="27"/>
        </w:numPr>
      </w:pPr>
      <w:r w:rsidRPr="00E51F14">
        <w:t xml:space="preserve">Disposer d’un </w:t>
      </w:r>
      <w:r w:rsidRPr="00E51F14">
        <w:rPr>
          <w:rStyle w:val="Appelnotedebasdep"/>
          <w:color w:val="C00000"/>
        </w:rPr>
        <w:footnoteReference w:id="5"/>
      </w:r>
      <w:r w:rsidRPr="00E51F14">
        <w:t>PC portable ou fixe</w:t>
      </w:r>
      <w:r w:rsidR="00DF571A" w:rsidRPr="00E51F14">
        <w:t xml:space="preserve"> avec au minimum</w:t>
      </w:r>
      <w:r w:rsidR="00672B9E" w:rsidRPr="00E51F14">
        <w:t> :</w:t>
      </w:r>
      <w:r w:rsidR="00DF571A" w:rsidRPr="00E51F14">
        <w:t xml:space="preserve"> </w:t>
      </w:r>
      <w:r w:rsidR="00DF571A" w:rsidRPr="00E51F14">
        <w:rPr>
          <w:b/>
        </w:rPr>
        <w:t>4Go</w:t>
      </w:r>
      <w:r w:rsidR="00DF571A" w:rsidRPr="00E51F14">
        <w:t xml:space="preserve"> de </w:t>
      </w:r>
      <w:r w:rsidR="00DF571A" w:rsidRPr="00E51F14">
        <w:rPr>
          <w:b/>
        </w:rPr>
        <w:t xml:space="preserve">RAM, </w:t>
      </w:r>
      <w:r w:rsidR="00DF571A" w:rsidRPr="00E51F14">
        <w:t xml:space="preserve">un processeur de </w:t>
      </w:r>
      <w:r w:rsidR="00672B9E" w:rsidRPr="00E51F14">
        <w:rPr>
          <w:b/>
        </w:rPr>
        <w:t>2.5GHz</w:t>
      </w:r>
      <w:r w:rsidR="00672B9E" w:rsidRPr="00E51F14">
        <w:t xml:space="preserve"> de fréquence</w:t>
      </w:r>
      <w:r w:rsidR="00D82262" w:rsidRPr="00E51F14">
        <w:t> ;</w:t>
      </w:r>
    </w:p>
    <w:p w14:paraId="02D42A83" w14:textId="77777777" w:rsidR="00D82262" w:rsidRPr="00E51F14" w:rsidRDefault="00D82262" w:rsidP="002A0BD0">
      <w:pPr>
        <w:pStyle w:val="Paragraphedeliste"/>
        <w:numPr>
          <w:ilvl w:val="1"/>
          <w:numId w:val="27"/>
        </w:numPr>
      </w:pPr>
      <w:r w:rsidRPr="00E51F14">
        <w:t xml:space="preserve">Sur cette machine, </w:t>
      </w:r>
      <w:r w:rsidR="00511744" w:rsidRPr="00E51F14">
        <w:t>télécharger</w:t>
      </w:r>
      <w:r w:rsidRPr="00E51F14">
        <w:t xml:space="preserve"> et installer au moins la version </w:t>
      </w:r>
      <w:r w:rsidRPr="00E51F14">
        <w:rPr>
          <w:b/>
        </w:rPr>
        <w:t>7.0 de python</w:t>
      </w:r>
      <w:r w:rsidR="009A7F4D" w:rsidRPr="00E51F14">
        <w:rPr>
          <w:b/>
        </w:rPr>
        <w:t xml:space="preserve"> </w:t>
      </w:r>
      <w:r w:rsidR="009A7F4D" w:rsidRPr="00E51F14">
        <w:t>sur son site officiel : www://python.com ;</w:t>
      </w:r>
    </w:p>
    <w:p w14:paraId="206FA574" w14:textId="77777777" w:rsidR="006C3007" w:rsidRPr="00E51F14" w:rsidRDefault="007334FD" w:rsidP="002A0BD0">
      <w:pPr>
        <w:pStyle w:val="Paragraphedeliste"/>
        <w:numPr>
          <w:ilvl w:val="1"/>
          <w:numId w:val="27"/>
        </w:numPr>
      </w:pPr>
      <w:r w:rsidRPr="00E51F14">
        <w:t>Télécharger</w:t>
      </w:r>
      <w:r w:rsidR="006C3007" w:rsidRPr="00E51F14">
        <w:t xml:space="preserve"> et installer la version 13.0 (de préférence) du </w:t>
      </w:r>
      <w:r w:rsidR="00395C45" w:rsidRPr="00E51F14">
        <w:rPr>
          <w:rStyle w:val="Appelnotedebasdep"/>
          <w:color w:val="C00000"/>
        </w:rPr>
        <w:footnoteReference w:id="6"/>
      </w:r>
      <w:r w:rsidR="006C3007" w:rsidRPr="00E51F14">
        <w:t xml:space="preserve">SGBD </w:t>
      </w:r>
      <w:r w:rsidR="006C3007" w:rsidRPr="00E51F14">
        <w:rPr>
          <w:b/>
        </w:rPr>
        <w:t>PostgreSQL ;</w:t>
      </w:r>
    </w:p>
    <w:p w14:paraId="762B2004" w14:textId="77777777" w:rsidR="00511744" w:rsidRPr="00E51F14" w:rsidRDefault="002D63EC" w:rsidP="00511744">
      <w:pPr>
        <w:pStyle w:val="Paragraphedeliste"/>
        <w:numPr>
          <w:ilvl w:val="1"/>
          <w:numId w:val="27"/>
        </w:numPr>
        <w:jc w:val="left"/>
      </w:pPr>
      <w:r w:rsidRPr="00E51F14">
        <w:t>Télécharger</w:t>
      </w:r>
      <w:r w:rsidR="009A7F4D" w:rsidRPr="00E51F14">
        <w:t xml:space="preserve"> et installer </w:t>
      </w:r>
      <w:r w:rsidR="00EC2692" w:rsidRPr="00E51F14">
        <w:t xml:space="preserve">la version au moins la version </w:t>
      </w:r>
      <w:r w:rsidR="00EC2692" w:rsidRPr="00E51F14">
        <w:rPr>
          <w:b/>
        </w:rPr>
        <w:t>3.2.3</w:t>
      </w:r>
      <w:r w:rsidR="007C3405" w:rsidRPr="00E51F14">
        <w:rPr>
          <w:b/>
        </w:rPr>
        <w:t xml:space="preserve"> </w:t>
      </w:r>
      <w:r w:rsidR="007C3405" w:rsidRPr="00E51F14">
        <w:t>du</w:t>
      </w:r>
      <w:r w:rsidR="00EC2692" w:rsidRPr="00E51F14">
        <w:rPr>
          <w:b/>
        </w:rPr>
        <w:t xml:space="preserve"> </w:t>
      </w:r>
      <w:r w:rsidR="007C3405" w:rsidRPr="00E51F14">
        <w:t>Framework</w:t>
      </w:r>
      <w:r w:rsidR="007C3405" w:rsidRPr="00E51F14">
        <w:rPr>
          <w:b/>
        </w:rPr>
        <w:t xml:space="preserve"> </w:t>
      </w:r>
      <w:r w:rsidR="00EC2692" w:rsidRPr="00E51F14">
        <w:rPr>
          <w:b/>
        </w:rPr>
        <w:t>Django ;</w:t>
      </w:r>
    </w:p>
    <w:p w14:paraId="6F78383B" w14:textId="77777777" w:rsidR="00956FF9" w:rsidRPr="00E51F14" w:rsidRDefault="002D63EC" w:rsidP="00511744">
      <w:pPr>
        <w:pStyle w:val="Paragraphedeliste"/>
        <w:numPr>
          <w:ilvl w:val="1"/>
          <w:numId w:val="27"/>
        </w:numPr>
        <w:jc w:val="left"/>
      </w:pPr>
      <w:r w:rsidRPr="00E51F14">
        <w:t>Télécharger</w:t>
      </w:r>
      <w:r w:rsidR="00956FF9" w:rsidRPr="00E51F14">
        <w:t xml:space="preserve"> </w:t>
      </w:r>
      <w:r w:rsidRPr="00E51F14">
        <w:t xml:space="preserve">et installer </w:t>
      </w:r>
      <w:r w:rsidR="00956FF9" w:rsidRPr="00E51F14">
        <w:t>les packages suivants</w:t>
      </w:r>
      <w:r w:rsidR="00511744" w:rsidRPr="00E51F14">
        <w:t xml:space="preserve"> sur leur</w:t>
      </w:r>
      <w:r w:rsidR="00787E91" w:rsidRPr="00E51F14">
        <w:t>s</w:t>
      </w:r>
      <w:r w:rsidR="00511744" w:rsidRPr="00E51F14">
        <w:t xml:space="preserve"> sites officiels :</w:t>
      </w:r>
    </w:p>
    <w:p w14:paraId="72121628" w14:textId="63896047" w:rsidR="00E413EF" w:rsidRPr="00E51F14" w:rsidRDefault="00E413EF" w:rsidP="00023581">
      <w:pPr>
        <w:pStyle w:val="Lgende"/>
        <w:keepNext/>
        <w:jc w:val="center"/>
        <w:rPr>
          <w:i w:val="0"/>
          <w:sz w:val="24"/>
        </w:rPr>
      </w:pPr>
      <w:r w:rsidRPr="00E51F14">
        <w:rPr>
          <w:i w:val="0"/>
          <w:sz w:val="24"/>
        </w:rPr>
        <w:t xml:space="preserve">Tableau </w:t>
      </w:r>
      <w:r w:rsidRPr="00E51F14">
        <w:rPr>
          <w:i w:val="0"/>
          <w:sz w:val="24"/>
        </w:rPr>
        <w:fldChar w:fldCharType="begin"/>
      </w:r>
      <w:r w:rsidRPr="00E51F14">
        <w:rPr>
          <w:i w:val="0"/>
          <w:sz w:val="24"/>
        </w:rPr>
        <w:instrText xml:space="preserve"> SEQ Tableau \* ARABIC </w:instrText>
      </w:r>
      <w:r w:rsidRPr="00E51F14">
        <w:rPr>
          <w:i w:val="0"/>
          <w:sz w:val="24"/>
        </w:rPr>
        <w:fldChar w:fldCharType="separate"/>
      </w:r>
      <w:r w:rsidR="00551A7B">
        <w:rPr>
          <w:i w:val="0"/>
          <w:noProof/>
          <w:sz w:val="24"/>
        </w:rPr>
        <w:t>2</w:t>
      </w:r>
      <w:r w:rsidRPr="00E51F14">
        <w:rPr>
          <w:i w:val="0"/>
          <w:sz w:val="24"/>
        </w:rPr>
        <w:fldChar w:fldCharType="end"/>
      </w:r>
      <w:r w:rsidRPr="00E51F14">
        <w:rPr>
          <w:i w:val="0"/>
          <w:sz w:val="24"/>
        </w:rPr>
        <w:t xml:space="preserve">: </w:t>
      </w:r>
      <w:r w:rsidRPr="00E51F14">
        <w:rPr>
          <w:b/>
          <w:i w:val="0"/>
          <w:color w:val="0070C0"/>
          <w:sz w:val="24"/>
          <w:u w:val="single"/>
        </w:rPr>
        <w:t xml:space="preserve">Packages </w:t>
      </w:r>
      <w:r w:rsidR="00023581" w:rsidRPr="00E51F14">
        <w:rPr>
          <w:b/>
          <w:i w:val="0"/>
          <w:color w:val="0070C0"/>
          <w:sz w:val="24"/>
          <w:u w:val="single"/>
        </w:rPr>
        <w:t>requis</w:t>
      </w:r>
      <w:r w:rsidRPr="00E51F14">
        <w:rPr>
          <w:b/>
          <w:i w:val="0"/>
          <w:color w:val="0070C0"/>
          <w:sz w:val="24"/>
          <w:u w:val="single"/>
        </w:rPr>
        <w:t xml:space="preserve"> pour le </w:t>
      </w:r>
      <w:r w:rsidR="00921A7C" w:rsidRPr="00E51F14">
        <w:rPr>
          <w:b/>
          <w:i w:val="0"/>
          <w:color w:val="0070C0"/>
          <w:sz w:val="24"/>
          <w:u w:val="single"/>
        </w:rPr>
        <w:t>développement</w:t>
      </w:r>
      <w:r w:rsidRPr="00E51F14">
        <w:rPr>
          <w:b/>
          <w:i w:val="0"/>
          <w:color w:val="0070C0"/>
          <w:sz w:val="24"/>
          <w:u w:val="single"/>
        </w:rPr>
        <w:t xml:space="preserve"> de l'application</w:t>
      </w:r>
    </w:p>
    <w:tbl>
      <w:tblPr>
        <w:tblStyle w:val="TableauGrille4-Accentuation5"/>
        <w:tblW w:w="0" w:type="auto"/>
        <w:jc w:val="center"/>
        <w:tblLook w:val="04A0" w:firstRow="1" w:lastRow="0" w:firstColumn="1" w:lastColumn="0" w:noHBand="0" w:noVBand="1"/>
      </w:tblPr>
      <w:tblGrid>
        <w:gridCol w:w="3954"/>
        <w:gridCol w:w="3686"/>
      </w:tblGrid>
      <w:tr w:rsidR="00956FF9" w:rsidRPr="00E51F14" w14:paraId="3A07469B" w14:textId="77777777" w:rsidTr="001F7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AE8FDEF" w14:textId="77777777" w:rsidR="00956FF9" w:rsidRPr="00E51F14" w:rsidRDefault="00956FF9" w:rsidP="002D63EC">
            <w:pPr>
              <w:ind w:left="0" w:firstLine="0"/>
              <w:jc w:val="center"/>
              <w:rPr>
                <w:color w:val="000000" w:themeColor="text1"/>
                <w:sz w:val="36"/>
                <w:u w:val="single"/>
              </w:rPr>
            </w:pPr>
            <w:r w:rsidRPr="00E51F14">
              <w:rPr>
                <w:color w:val="000000" w:themeColor="text1"/>
                <w:sz w:val="36"/>
                <w:u w:val="single"/>
              </w:rPr>
              <w:t>Package</w:t>
            </w:r>
            <w:r w:rsidR="002D63EC" w:rsidRPr="00E51F14">
              <w:rPr>
                <w:color w:val="000000" w:themeColor="text1"/>
                <w:sz w:val="36"/>
                <w:u w:val="single"/>
              </w:rPr>
              <w:t>s</w:t>
            </w:r>
          </w:p>
        </w:tc>
        <w:tc>
          <w:tcPr>
            <w:tcW w:w="3686" w:type="dxa"/>
          </w:tcPr>
          <w:p w14:paraId="176287FA" w14:textId="77777777" w:rsidR="00956FF9" w:rsidRPr="00E51F14" w:rsidRDefault="00956FF9" w:rsidP="002D63EC">
            <w:pPr>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36"/>
              </w:rPr>
            </w:pPr>
            <w:r w:rsidRPr="00E51F14">
              <w:rPr>
                <w:color w:val="000000" w:themeColor="text1"/>
                <w:sz w:val="36"/>
              </w:rPr>
              <w:t>Version</w:t>
            </w:r>
            <w:r w:rsidR="002D63EC" w:rsidRPr="00E51F14">
              <w:rPr>
                <w:color w:val="000000" w:themeColor="text1"/>
                <w:sz w:val="36"/>
              </w:rPr>
              <w:t>s</w:t>
            </w:r>
            <w:r w:rsidRPr="00E51F14">
              <w:rPr>
                <w:color w:val="000000" w:themeColor="text1"/>
                <w:sz w:val="36"/>
              </w:rPr>
              <w:t xml:space="preserve"> (minimale)</w:t>
            </w:r>
          </w:p>
        </w:tc>
      </w:tr>
      <w:tr w:rsidR="00956FF9" w:rsidRPr="00E51F14" w14:paraId="117504ED"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442C7868" w14:textId="77777777" w:rsidR="00956FF9" w:rsidRPr="00E51F14" w:rsidRDefault="000B72E3" w:rsidP="00956FF9">
            <w:pPr>
              <w:ind w:left="0" w:firstLine="0"/>
              <w:jc w:val="left"/>
            </w:pPr>
            <w:r w:rsidRPr="00E51F14">
              <w:t>A</w:t>
            </w:r>
            <w:r w:rsidR="00516AC8" w:rsidRPr="00E51F14">
              <w:t>sgiref</w:t>
            </w:r>
          </w:p>
        </w:tc>
        <w:tc>
          <w:tcPr>
            <w:tcW w:w="3686" w:type="dxa"/>
          </w:tcPr>
          <w:p w14:paraId="79140E49" w14:textId="77777777" w:rsidR="00956FF9" w:rsidRPr="00E51F14" w:rsidRDefault="000B72E3" w:rsidP="000B72E3">
            <w:pPr>
              <w:cnfStyle w:val="000000100000" w:firstRow="0" w:lastRow="0" w:firstColumn="0" w:lastColumn="0" w:oddVBand="0" w:evenVBand="0" w:oddHBand="1" w:evenHBand="0" w:firstRowFirstColumn="0" w:firstRowLastColumn="0" w:lastRowFirstColumn="0" w:lastRowLastColumn="0"/>
            </w:pPr>
            <w:r w:rsidRPr="00E51F14">
              <w:t>3.3.4</w:t>
            </w:r>
          </w:p>
        </w:tc>
      </w:tr>
      <w:tr w:rsidR="005B0425" w:rsidRPr="00E51F14" w14:paraId="53E5129E"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77E6190D" w14:textId="16081ECD" w:rsidR="005B0425" w:rsidRPr="00E51F14" w:rsidRDefault="005B0425" w:rsidP="00956FF9">
            <w:pPr>
              <w:ind w:left="0" w:firstLine="0"/>
              <w:jc w:val="left"/>
            </w:pPr>
            <w:r w:rsidRPr="00E51F14">
              <w:t>Django</w:t>
            </w:r>
          </w:p>
        </w:tc>
        <w:tc>
          <w:tcPr>
            <w:tcW w:w="3686" w:type="dxa"/>
          </w:tcPr>
          <w:p w14:paraId="515C102B" w14:textId="7808EE7D" w:rsidR="005B0425" w:rsidRPr="00E51F14" w:rsidRDefault="005B0425" w:rsidP="000B72E3">
            <w:pPr>
              <w:cnfStyle w:val="000000000000" w:firstRow="0" w:lastRow="0" w:firstColumn="0" w:lastColumn="0" w:oddVBand="0" w:evenVBand="0" w:oddHBand="0" w:evenHBand="0" w:firstRowFirstColumn="0" w:firstRowLastColumn="0" w:lastRowFirstColumn="0" w:lastRowLastColumn="0"/>
            </w:pPr>
            <w:r w:rsidRPr="00E51F14">
              <w:t>3.2</w:t>
            </w:r>
          </w:p>
        </w:tc>
      </w:tr>
      <w:tr w:rsidR="005B0425" w:rsidRPr="00E51F14" w14:paraId="0B1B9BDD"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28C8D45" w14:textId="3D3716CC" w:rsidR="005B0425" w:rsidRPr="00E51F14" w:rsidRDefault="005B0425" w:rsidP="00956FF9">
            <w:pPr>
              <w:ind w:left="0" w:firstLine="0"/>
              <w:jc w:val="left"/>
            </w:pPr>
            <w:r w:rsidRPr="00E51F14">
              <w:t>django-debug-toolbar</w:t>
            </w:r>
          </w:p>
        </w:tc>
        <w:tc>
          <w:tcPr>
            <w:tcW w:w="3686" w:type="dxa"/>
          </w:tcPr>
          <w:p w14:paraId="55146961" w14:textId="2FDDBAFA" w:rsidR="005B0425" w:rsidRPr="00E51F14" w:rsidRDefault="005B0425" w:rsidP="000B72E3">
            <w:pPr>
              <w:cnfStyle w:val="000000100000" w:firstRow="0" w:lastRow="0" w:firstColumn="0" w:lastColumn="0" w:oddVBand="0" w:evenVBand="0" w:oddHBand="1" w:evenHBand="0" w:firstRowFirstColumn="0" w:firstRowLastColumn="0" w:lastRowFirstColumn="0" w:lastRowLastColumn="0"/>
            </w:pPr>
            <w:r w:rsidRPr="00E51F14">
              <w:t>3.2.1</w:t>
            </w:r>
          </w:p>
        </w:tc>
      </w:tr>
      <w:tr w:rsidR="00956FF9" w:rsidRPr="00E51F14" w14:paraId="7050CA3C"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514ABC0F" w14:textId="77777777" w:rsidR="00956FF9" w:rsidRPr="00E51F14" w:rsidRDefault="00516AC8" w:rsidP="000B72E3">
            <w:r w:rsidRPr="00E51F14">
              <w:t xml:space="preserve">pip </w:t>
            </w:r>
          </w:p>
        </w:tc>
        <w:tc>
          <w:tcPr>
            <w:tcW w:w="3686" w:type="dxa"/>
          </w:tcPr>
          <w:p w14:paraId="3B1D5BA0" w14:textId="77777777" w:rsidR="00956FF9" w:rsidRPr="00E51F14" w:rsidRDefault="00516AC8" w:rsidP="00956FF9">
            <w:pPr>
              <w:ind w:left="0" w:firstLine="0"/>
              <w:jc w:val="left"/>
              <w:cnfStyle w:val="000000000000" w:firstRow="0" w:lastRow="0" w:firstColumn="0" w:lastColumn="0" w:oddVBand="0" w:evenVBand="0" w:oddHBand="0" w:evenHBand="0" w:firstRowFirstColumn="0" w:firstRowLastColumn="0" w:lastRowFirstColumn="0" w:lastRowLastColumn="0"/>
            </w:pPr>
            <w:r w:rsidRPr="00E51F14">
              <w:t>21.0.1</w:t>
            </w:r>
          </w:p>
        </w:tc>
      </w:tr>
      <w:tr w:rsidR="00956FF9" w:rsidRPr="00E51F14" w14:paraId="1E483F84"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666B5A14" w14:textId="14DB2D1F" w:rsidR="00956FF9" w:rsidRPr="00E51F14" w:rsidRDefault="00516AC8" w:rsidP="000B72E3">
            <w:r w:rsidRPr="00E51F14">
              <w:t xml:space="preserve">psycopg2 </w:t>
            </w:r>
            <w:r w:rsidR="005B0425" w:rsidRPr="00E51F14">
              <w:t>binary</w:t>
            </w:r>
          </w:p>
        </w:tc>
        <w:tc>
          <w:tcPr>
            <w:tcW w:w="3686" w:type="dxa"/>
          </w:tcPr>
          <w:p w14:paraId="3F6B9BE4" w14:textId="77777777" w:rsidR="00956FF9" w:rsidRPr="00E51F14" w:rsidRDefault="00516AC8" w:rsidP="00956FF9">
            <w:pPr>
              <w:ind w:left="0" w:firstLine="0"/>
              <w:jc w:val="left"/>
              <w:cnfStyle w:val="000000100000" w:firstRow="0" w:lastRow="0" w:firstColumn="0" w:lastColumn="0" w:oddVBand="0" w:evenVBand="0" w:oddHBand="1" w:evenHBand="0" w:firstRowFirstColumn="0" w:firstRowLastColumn="0" w:lastRowFirstColumn="0" w:lastRowLastColumn="0"/>
            </w:pPr>
            <w:r w:rsidRPr="00E51F14">
              <w:t>2.8.6</w:t>
            </w:r>
          </w:p>
        </w:tc>
      </w:tr>
      <w:tr w:rsidR="00956FF9" w:rsidRPr="00E51F14" w14:paraId="71B52F65"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54B95B95" w14:textId="77777777" w:rsidR="00956FF9" w:rsidRPr="00E51F14" w:rsidRDefault="00516AC8" w:rsidP="000B72E3">
            <w:r w:rsidRPr="00E51F14">
              <w:t xml:space="preserve">pytz </w:t>
            </w:r>
          </w:p>
        </w:tc>
        <w:tc>
          <w:tcPr>
            <w:tcW w:w="3686" w:type="dxa"/>
          </w:tcPr>
          <w:p w14:paraId="65FB388C" w14:textId="77777777" w:rsidR="00956FF9" w:rsidRPr="00E51F14" w:rsidRDefault="00516AC8" w:rsidP="00956FF9">
            <w:pPr>
              <w:ind w:left="0" w:firstLine="0"/>
              <w:jc w:val="left"/>
              <w:cnfStyle w:val="000000000000" w:firstRow="0" w:lastRow="0" w:firstColumn="0" w:lastColumn="0" w:oddVBand="0" w:evenVBand="0" w:oddHBand="0" w:evenHBand="0" w:firstRowFirstColumn="0" w:firstRowLastColumn="0" w:lastRowFirstColumn="0" w:lastRowLastColumn="0"/>
            </w:pPr>
            <w:r w:rsidRPr="00E51F14">
              <w:t>2021.1</w:t>
            </w:r>
          </w:p>
        </w:tc>
      </w:tr>
      <w:tr w:rsidR="000B72E3" w:rsidRPr="00E51F14" w14:paraId="4BECFA23"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4EE81C0B" w14:textId="77777777" w:rsidR="000B72E3" w:rsidRPr="00E51F14" w:rsidRDefault="000B72E3" w:rsidP="000B72E3">
            <w:r w:rsidRPr="00E51F14">
              <w:t xml:space="preserve">setuptools </w:t>
            </w:r>
          </w:p>
        </w:tc>
        <w:tc>
          <w:tcPr>
            <w:tcW w:w="3686" w:type="dxa"/>
          </w:tcPr>
          <w:p w14:paraId="3988B0A2" w14:textId="77777777" w:rsidR="000B72E3" w:rsidRPr="00E51F14" w:rsidRDefault="000B72E3" w:rsidP="00956FF9">
            <w:pPr>
              <w:ind w:left="0" w:firstLine="0"/>
              <w:jc w:val="left"/>
              <w:cnfStyle w:val="000000100000" w:firstRow="0" w:lastRow="0" w:firstColumn="0" w:lastColumn="0" w:oddVBand="0" w:evenVBand="0" w:oddHBand="1" w:evenHBand="0" w:firstRowFirstColumn="0" w:firstRowLastColumn="0" w:lastRowFirstColumn="0" w:lastRowLastColumn="0"/>
            </w:pPr>
            <w:r w:rsidRPr="00E51F14">
              <w:t>56.0.0</w:t>
            </w:r>
          </w:p>
        </w:tc>
      </w:tr>
      <w:tr w:rsidR="005B0425" w:rsidRPr="00E51F14" w14:paraId="0FA3BF1A"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714CB4AA" w14:textId="079E92E5" w:rsidR="005B0425" w:rsidRPr="00E51F14" w:rsidRDefault="005B0425" w:rsidP="000B72E3">
            <w:r w:rsidRPr="00E51F14">
              <w:t>django-filter</w:t>
            </w:r>
          </w:p>
        </w:tc>
        <w:tc>
          <w:tcPr>
            <w:tcW w:w="3686" w:type="dxa"/>
          </w:tcPr>
          <w:p w14:paraId="26BBD9EA" w14:textId="679F6B8A" w:rsidR="005B0425" w:rsidRPr="00E51F14" w:rsidRDefault="005B0425" w:rsidP="005B0425">
            <w:pPr>
              <w:ind w:left="0" w:firstLine="0"/>
              <w:cnfStyle w:val="000000000000" w:firstRow="0" w:lastRow="0" w:firstColumn="0" w:lastColumn="0" w:oddVBand="0" w:evenVBand="0" w:oddHBand="0" w:evenHBand="0" w:firstRowFirstColumn="0" w:firstRowLastColumn="0" w:lastRowFirstColumn="0" w:lastRowLastColumn="0"/>
            </w:pPr>
            <w:r w:rsidRPr="00E51F14">
              <w:t>2.4.0</w:t>
            </w:r>
          </w:p>
        </w:tc>
      </w:tr>
      <w:tr w:rsidR="005B0425" w:rsidRPr="00E51F14" w14:paraId="408B135B"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556787FE" w14:textId="32725A9C" w:rsidR="005B0425" w:rsidRPr="00E51F14" w:rsidRDefault="005B0425" w:rsidP="000B72E3">
            <w:r w:rsidRPr="00E51F14">
              <w:lastRenderedPageBreak/>
              <w:t>djangorestframework</w:t>
            </w:r>
          </w:p>
        </w:tc>
        <w:tc>
          <w:tcPr>
            <w:tcW w:w="3686" w:type="dxa"/>
          </w:tcPr>
          <w:p w14:paraId="7FD8F063" w14:textId="1FC115B8" w:rsidR="005B0425" w:rsidRPr="00E51F14" w:rsidRDefault="005B0425" w:rsidP="005B0425">
            <w:pPr>
              <w:ind w:left="0" w:firstLine="0"/>
              <w:cnfStyle w:val="000000100000" w:firstRow="0" w:lastRow="0" w:firstColumn="0" w:lastColumn="0" w:oddVBand="0" w:evenVBand="0" w:oddHBand="1" w:evenHBand="0" w:firstRowFirstColumn="0" w:firstRowLastColumn="0" w:lastRowFirstColumn="0" w:lastRowLastColumn="0"/>
            </w:pPr>
            <w:r w:rsidRPr="00E51F14">
              <w:t>3.12.4</w:t>
            </w:r>
          </w:p>
        </w:tc>
      </w:tr>
      <w:tr w:rsidR="005B0425" w:rsidRPr="00E51F14" w14:paraId="17048A7A"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32BA756E" w14:textId="24411ACD" w:rsidR="005B0425" w:rsidRPr="00E51F14" w:rsidRDefault="005B0425" w:rsidP="000B72E3">
            <w:r w:rsidRPr="00E51F14">
              <w:t>importlib-metadata</w:t>
            </w:r>
          </w:p>
        </w:tc>
        <w:tc>
          <w:tcPr>
            <w:tcW w:w="3686" w:type="dxa"/>
          </w:tcPr>
          <w:p w14:paraId="3637D574" w14:textId="22DBEF5C" w:rsidR="005B0425" w:rsidRPr="00E51F14" w:rsidRDefault="005B0425" w:rsidP="005B0425">
            <w:pPr>
              <w:ind w:left="0" w:firstLine="0"/>
              <w:cnfStyle w:val="000000000000" w:firstRow="0" w:lastRow="0" w:firstColumn="0" w:lastColumn="0" w:oddVBand="0" w:evenVBand="0" w:oddHBand="0" w:evenHBand="0" w:firstRowFirstColumn="0" w:firstRowLastColumn="0" w:lastRowFirstColumn="0" w:lastRowLastColumn="0"/>
            </w:pPr>
            <w:r w:rsidRPr="00E51F14">
              <w:t>4.0.1</w:t>
            </w:r>
          </w:p>
        </w:tc>
      </w:tr>
      <w:tr w:rsidR="005B0425" w:rsidRPr="00E51F14" w14:paraId="7CC1D3E5"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29115614" w14:textId="32EAEF41" w:rsidR="005B0425" w:rsidRPr="00E51F14" w:rsidRDefault="005B0425" w:rsidP="000B72E3">
            <w:r w:rsidRPr="00E51F14">
              <w:t>Markdown</w:t>
            </w:r>
          </w:p>
        </w:tc>
        <w:tc>
          <w:tcPr>
            <w:tcW w:w="3686" w:type="dxa"/>
          </w:tcPr>
          <w:p w14:paraId="19200739" w14:textId="0ED90B4C" w:rsidR="005B0425" w:rsidRPr="00E51F14" w:rsidRDefault="005B0425" w:rsidP="005B0425">
            <w:pPr>
              <w:ind w:left="0" w:firstLine="0"/>
              <w:cnfStyle w:val="000000100000" w:firstRow="0" w:lastRow="0" w:firstColumn="0" w:lastColumn="0" w:oddVBand="0" w:evenVBand="0" w:oddHBand="1" w:evenHBand="0" w:firstRowFirstColumn="0" w:firstRowLastColumn="0" w:lastRowFirstColumn="0" w:lastRowLastColumn="0"/>
            </w:pPr>
            <w:r w:rsidRPr="00E51F14">
              <w:t>3.3.4</w:t>
            </w:r>
          </w:p>
        </w:tc>
      </w:tr>
      <w:tr w:rsidR="00956FF9" w:rsidRPr="00E51F14" w14:paraId="34018A07"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5D44EEE6" w14:textId="77777777" w:rsidR="00956FF9" w:rsidRPr="00E51F14" w:rsidRDefault="000B72E3" w:rsidP="000B72E3">
            <w:r w:rsidRPr="00E51F14">
              <w:t>Sqlparse</w:t>
            </w:r>
          </w:p>
        </w:tc>
        <w:tc>
          <w:tcPr>
            <w:tcW w:w="3686" w:type="dxa"/>
          </w:tcPr>
          <w:p w14:paraId="388DD3C2" w14:textId="77777777" w:rsidR="00956FF9" w:rsidRPr="00E51F14" w:rsidRDefault="000B72E3" w:rsidP="00956FF9">
            <w:pPr>
              <w:ind w:left="0" w:firstLine="0"/>
              <w:jc w:val="left"/>
              <w:cnfStyle w:val="000000000000" w:firstRow="0" w:lastRow="0" w:firstColumn="0" w:lastColumn="0" w:oddVBand="0" w:evenVBand="0" w:oddHBand="0" w:evenHBand="0" w:firstRowFirstColumn="0" w:firstRowLastColumn="0" w:lastRowFirstColumn="0" w:lastRowLastColumn="0"/>
            </w:pPr>
            <w:r w:rsidRPr="00E51F14">
              <w:t>0.4.1</w:t>
            </w:r>
          </w:p>
        </w:tc>
      </w:tr>
      <w:tr w:rsidR="000B72E3" w:rsidRPr="00E51F14" w14:paraId="34188B0A"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A18EC22" w14:textId="77777777" w:rsidR="000B72E3" w:rsidRPr="00E51F14" w:rsidRDefault="000B72E3" w:rsidP="000B72E3">
            <w:r w:rsidRPr="00E51F14">
              <w:t>Wheel</w:t>
            </w:r>
          </w:p>
        </w:tc>
        <w:tc>
          <w:tcPr>
            <w:tcW w:w="3686" w:type="dxa"/>
          </w:tcPr>
          <w:p w14:paraId="6927BA07" w14:textId="77777777" w:rsidR="000B72E3" w:rsidRPr="00E51F14" w:rsidRDefault="000B72E3" w:rsidP="00956FF9">
            <w:pPr>
              <w:ind w:left="0" w:firstLine="0"/>
              <w:jc w:val="left"/>
              <w:cnfStyle w:val="000000100000" w:firstRow="0" w:lastRow="0" w:firstColumn="0" w:lastColumn="0" w:oddVBand="0" w:evenVBand="0" w:oddHBand="1" w:evenHBand="0" w:firstRowFirstColumn="0" w:firstRowLastColumn="0" w:lastRowFirstColumn="0" w:lastRowLastColumn="0"/>
            </w:pPr>
            <w:r w:rsidRPr="00E51F14">
              <w:t>0.36.2</w:t>
            </w:r>
          </w:p>
        </w:tc>
      </w:tr>
      <w:tr w:rsidR="005B0425" w:rsidRPr="00E51F14" w14:paraId="18F321BB"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6D266D10" w14:textId="4261B0B7" w:rsidR="005B0425" w:rsidRPr="00E51F14" w:rsidRDefault="005B0425" w:rsidP="000B72E3">
            <w:r w:rsidRPr="00E51F14">
              <w:t>typing-extensions</w:t>
            </w:r>
          </w:p>
        </w:tc>
        <w:tc>
          <w:tcPr>
            <w:tcW w:w="3686" w:type="dxa"/>
          </w:tcPr>
          <w:p w14:paraId="7632E11E" w14:textId="045E8962" w:rsidR="005B0425" w:rsidRPr="00E51F14" w:rsidRDefault="005B0425" w:rsidP="00956FF9">
            <w:pPr>
              <w:ind w:left="0" w:firstLine="0"/>
              <w:jc w:val="left"/>
              <w:cnfStyle w:val="000000000000" w:firstRow="0" w:lastRow="0" w:firstColumn="0" w:lastColumn="0" w:oddVBand="0" w:evenVBand="0" w:oddHBand="0" w:evenHBand="0" w:firstRowFirstColumn="0" w:firstRowLastColumn="0" w:lastRowFirstColumn="0" w:lastRowLastColumn="0"/>
            </w:pPr>
            <w:r w:rsidRPr="00E51F14">
              <w:t>3.7.4.3</w:t>
            </w:r>
          </w:p>
        </w:tc>
      </w:tr>
      <w:tr w:rsidR="005B0425" w:rsidRPr="00E51F14" w14:paraId="13DA97D3"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445AC103" w14:textId="43FF36DE" w:rsidR="005B0425" w:rsidRPr="00E51F14" w:rsidRDefault="005B0425" w:rsidP="000B72E3">
            <w:r w:rsidRPr="00E51F14">
              <w:t>zipp</w:t>
            </w:r>
          </w:p>
        </w:tc>
        <w:tc>
          <w:tcPr>
            <w:tcW w:w="3686" w:type="dxa"/>
          </w:tcPr>
          <w:p w14:paraId="68AB6F52" w14:textId="791DCBC1" w:rsidR="005B0425" w:rsidRPr="00E51F14" w:rsidRDefault="005B0425" w:rsidP="00956FF9">
            <w:pPr>
              <w:ind w:left="0" w:firstLine="0"/>
              <w:jc w:val="left"/>
              <w:cnfStyle w:val="000000100000" w:firstRow="0" w:lastRow="0" w:firstColumn="0" w:lastColumn="0" w:oddVBand="0" w:evenVBand="0" w:oddHBand="1" w:evenHBand="0" w:firstRowFirstColumn="0" w:firstRowLastColumn="0" w:lastRowFirstColumn="0" w:lastRowLastColumn="0"/>
            </w:pPr>
            <w:r w:rsidRPr="00E51F14">
              <w:t>3.4.1</w:t>
            </w:r>
          </w:p>
        </w:tc>
      </w:tr>
      <w:tr w:rsidR="005B0425" w:rsidRPr="00E51F14" w14:paraId="570578FA"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1923CA49" w14:textId="0EC23DA5" w:rsidR="005B0425" w:rsidRPr="00E51F14" w:rsidRDefault="001F7803" w:rsidP="000B72E3">
            <w:r w:rsidRPr="00E51F14">
              <w:t>Android Studio</w:t>
            </w:r>
          </w:p>
        </w:tc>
        <w:tc>
          <w:tcPr>
            <w:tcW w:w="3686" w:type="dxa"/>
          </w:tcPr>
          <w:p w14:paraId="0D1418BB" w14:textId="015F346B" w:rsidR="005B0425" w:rsidRPr="00E51F14" w:rsidRDefault="001F7803" w:rsidP="00956FF9">
            <w:pPr>
              <w:ind w:left="0" w:firstLine="0"/>
              <w:jc w:val="left"/>
              <w:cnfStyle w:val="000000000000" w:firstRow="0" w:lastRow="0" w:firstColumn="0" w:lastColumn="0" w:oddVBand="0" w:evenVBand="0" w:oddHBand="0" w:evenHBand="0" w:firstRowFirstColumn="0" w:firstRowLastColumn="0" w:lastRowFirstColumn="0" w:lastRowLastColumn="0"/>
            </w:pPr>
            <w:r w:rsidRPr="00E51F14">
              <w:t>4.1.3</w:t>
            </w:r>
          </w:p>
        </w:tc>
      </w:tr>
      <w:tr w:rsidR="001F7803" w:rsidRPr="00E51F14" w14:paraId="78A4AAEC"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2900B05F" w14:textId="03D2CEB8" w:rsidR="001F7803" w:rsidRPr="00E51F14" w:rsidRDefault="001F7803" w:rsidP="000B72E3">
            <w:r w:rsidRPr="00E51F14">
              <w:t>eclipse</w:t>
            </w:r>
          </w:p>
        </w:tc>
        <w:tc>
          <w:tcPr>
            <w:tcW w:w="3686" w:type="dxa"/>
          </w:tcPr>
          <w:p w14:paraId="1A7AEB61" w14:textId="41CB01AA" w:rsidR="001F7803" w:rsidRPr="00E51F14" w:rsidRDefault="001F7803" w:rsidP="00956FF9">
            <w:pPr>
              <w:ind w:left="0" w:firstLine="0"/>
              <w:jc w:val="left"/>
              <w:cnfStyle w:val="000000100000" w:firstRow="0" w:lastRow="0" w:firstColumn="0" w:lastColumn="0" w:oddVBand="0" w:evenVBand="0" w:oddHBand="1" w:evenHBand="0" w:firstRowFirstColumn="0" w:firstRowLastColumn="0" w:lastRowFirstColumn="0" w:lastRowLastColumn="0"/>
            </w:pPr>
            <w:r w:rsidRPr="00E51F14">
              <w:t>4.19.0</w:t>
            </w:r>
          </w:p>
        </w:tc>
      </w:tr>
      <w:tr w:rsidR="001F7803" w:rsidRPr="00E51F14" w14:paraId="004FD4D8"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0BB257F1" w14:textId="5E15926B" w:rsidR="001F7803" w:rsidRPr="00E51F14" w:rsidRDefault="001F7803" w:rsidP="000B72E3">
            <w:r w:rsidRPr="00E51F14">
              <w:t>postgresql</w:t>
            </w:r>
          </w:p>
        </w:tc>
        <w:tc>
          <w:tcPr>
            <w:tcW w:w="3686" w:type="dxa"/>
          </w:tcPr>
          <w:p w14:paraId="53E481AE" w14:textId="628DAE8D" w:rsidR="001F7803" w:rsidRPr="00E51F14" w:rsidRDefault="001F7803" w:rsidP="00956FF9">
            <w:pPr>
              <w:ind w:left="0" w:firstLine="0"/>
              <w:jc w:val="left"/>
              <w:cnfStyle w:val="000000000000" w:firstRow="0" w:lastRow="0" w:firstColumn="0" w:lastColumn="0" w:oddVBand="0" w:evenVBand="0" w:oddHBand="0" w:evenHBand="0" w:firstRowFirstColumn="0" w:firstRowLastColumn="0" w:lastRowFirstColumn="0" w:lastRowLastColumn="0"/>
            </w:pPr>
            <w:r w:rsidRPr="00E51F14">
              <w:t>13.0</w:t>
            </w:r>
          </w:p>
        </w:tc>
      </w:tr>
      <w:tr w:rsidR="001F7803" w:rsidRPr="00E51F14" w14:paraId="1976A203"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5C35F2A" w14:textId="48FECF49" w:rsidR="001F7803" w:rsidRPr="00E51F14" w:rsidRDefault="001F7803" w:rsidP="000B72E3">
            <w:r w:rsidRPr="00E51F14">
              <w:t>websocket</w:t>
            </w:r>
          </w:p>
        </w:tc>
        <w:tc>
          <w:tcPr>
            <w:tcW w:w="3686" w:type="dxa"/>
          </w:tcPr>
          <w:p w14:paraId="23269032" w14:textId="15774FE6" w:rsidR="001F7803" w:rsidRPr="00E51F14" w:rsidRDefault="001F7803" w:rsidP="00956FF9">
            <w:pPr>
              <w:ind w:left="0" w:firstLine="0"/>
              <w:jc w:val="left"/>
              <w:cnfStyle w:val="000000100000" w:firstRow="0" w:lastRow="0" w:firstColumn="0" w:lastColumn="0" w:oddVBand="0" w:evenVBand="0" w:oddHBand="1" w:evenHBand="0" w:firstRowFirstColumn="0" w:firstRowLastColumn="0" w:lastRowFirstColumn="0" w:lastRowLastColumn="0"/>
            </w:pPr>
            <w:r w:rsidRPr="00E51F14">
              <w:t>1.2.2</w:t>
            </w:r>
          </w:p>
        </w:tc>
      </w:tr>
      <w:tr w:rsidR="001F7803" w:rsidRPr="00E51F14" w14:paraId="48BD634D"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299290A3" w14:textId="484BC566" w:rsidR="001F7803" w:rsidRPr="00E51F14" w:rsidRDefault="001F7803" w:rsidP="000B72E3">
            <w:r w:rsidRPr="00E51F14">
              <w:t>picasso</w:t>
            </w:r>
          </w:p>
        </w:tc>
        <w:tc>
          <w:tcPr>
            <w:tcW w:w="3686" w:type="dxa"/>
          </w:tcPr>
          <w:p w14:paraId="76C39879" w14:textId="5529E675" w:rsidR="001F7803" w:rsidRPr="00E51F14" w:rsidRDefault="001F7803" w:rsidP="00956FF9">
            <w:pPr>
              <w:ind w:left="0" w:firstLine="0"/>
              <w:jc w:val="left"/>
              <w:cnfStyle w:val="000000000000" w:firstRow="0" w:lastRow="0" w:firstColumn="0" w:lastColumn="0" w:oddVBand="0" w:evenVBand="0" w:oddHBand="0" w:evenHBand="0" w:firstRowFirstColumn="0" w:firstRowLastColumn="0" w:lastRowFirstColumn="0" w:lastRowLastColumn="0"/>
            </w:pPr>
            <w:r w:rsidRPr="00E51F14">
              <w:t>2.5.2</w:t>
            </w:r>
          </w:p>
        </w:tc>
      </w:tr>
      <w:tr w:rsidR="001F7803" w:rsidRPr="00E51F14" w14:paraId="3F412709"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31BAC2E" w14:textId="052CB407" w:rsidR="001F7803" w:rsidRPr="00E51F14" w:rsidRDefault="001F7803" w:rsidP="000B72E3">
            <w:r w:rsidRPr="00E51F14">
              <w:t>Apache Tomcat</w:t>
            </w:r>
          </w:p>
        </w:tc>
        <w:tc>
          <w:tcPr>
            <w:tcW w:w="3686" w:type="dxa"/>
          </w:tcPr>
          <w:p w14:paraId="47A926C5" w14:textId="23FEE14A" w:rsidR="001F7803" w:rsidRPr="00E51F14" w:rsidRDefault="001F7803" w:rsidP="00956FF9">
            <w:pPr>
              <w:ind w:left="0" w:firstLine="0"/>
              <w:jc w:val="left"/>
              <w:cnfStyle w:val="000000100000" w:firstRow="0" w:lastRow="0" w:firstColumn="0" w:lastColumn="0" w:oddVBand="0" w:evenVBand="0" w:oddHBand="1" w:evenHBand="0" w:firstRowFirstColumn="0" w:firstRowLastColumn="0" w:lastRowFirstColumn="0" w:lastRowLastColumn="0"/>
            </w:pPr>
            <w:r w:rsidRPr="00E51F14">
              <w:t>9.0</w:t>
            </w:r>
          </w:p>
        </w:tc>
      </w:tr>
    </w:tbl>
    <w:p w14:paraId="6177958C" w14:textId="77777777" w:rsidR="001F7803" w:rsidRPr="00E51F14" w:rsidRDefault="001F7803" w:rsidP="00787E91">
      <w:pPr>
        <w:pStyle w:val="Paragraphedeliste"/>
        <w:numPr>
          <w:ilvl w:val="0"/>
          <w:numId w:val="28"/>
        </w:numPr>
      </w:pPr>
    </w:p>
    <w:p w14:paraId="4B866A98" w14:textId="25B30FF3" w:rsidR="00933706" w:rsidRPr="00E51F14" w:rsidRDefault="00787E91" w:rsidP="00787E91">
      <w:pPr>
        <w:pStyle w:val="Paragraphedeliste"/>
        <w:numPr>
          <w:ilvl w:val="0"/>
          <w:numId w:val="28"/>
        </w:numPr>
      </w:pPr>
      <w:r w:rsidRPr="00E51F14">
        <w:t xml:space="preserve">Pour </w:t>
      </w:r>
      <w:r w:rsidR="00F4468F" w:rsidRPr="00E51F14">
        <w:t>déployer</w:t>
      </w:r>
      <w:r w:rsidRPr="00E51F14">
        <w:t xml:space="preserve"> la version mobile, il faudra :</w:t>
      </w:r>
    </w:p>
    <w:p w14:paraId="7EB42800" w14:textId="77777777" w:rsidR="00787E91" w:rsidRPr="00E51F14" w:rsidRDefault="00D62086" w:rsidP="00787E91">
      <w:pPr>
        <w:pStyle w:val="Paragraphedeliste"/>
        <w:numPr>
          <w:ilvl w:val="1"/>
          <w:numId w:val="28"/>
        </w:numPr>
      </w:pPr>
      <w:r w:rsidRPr="00E51F14">
        <w:t xml:space="preserve">Disposer d’un téléphone mobile sur lequel est installé au moins la </w:t>
      </w:r>
      <w:r w:rsidRPr="00E51F14">
        <w:rPr>
          <w:b/>
        </w:rPr>
        <w:t>version 8.0</w:t>
      </w:r>
      <w:r w:rsidRPr="00E51F14">
        <w:t xml:space="preserve"> d’Android ;</w:t>
      </w:r>
    </w:p>
    <w:p w14:paraId="606F7F95" w14:textId="77777777" w:rsidR="00D62086" w:rsidRPr="00E51F14" w:rsidRDefault="005E1760" w:rsidP="00787E91">
      <w:pPr>
        <w:pStyle w:val="Paragraphedeliste"/>
        <w:numPr>
          <w:ilvl w:val="1"/>
          <w:numId w:val="28"/>
        </w:numPr>
      </w:pPr>
      <w:r w:rsidRPr="00E51F14">
        <w:t>Ce périphérique doit être capable de se connecter à Internet ;</w:t>
      </w:r>
    </w:p>
    <w:p w14:paraId="307E7370" w14:textId="77777777" w:rsidR="00933706" w:rsidRPr="00E51F14" w:rsidRDefault="00463E44" w:rsidP="00463E44">
      <w:pPr>
        <w:pStyle w:val="Titre2"/>
        <w:ind w:left="1560"/>
      </w:pPr>
      <w:bookmarkStart w:id="130" w:name="_Toc77786127"/>
      <w:bookmarkStart w:id="131" w:name="_Toc77863377"/>
      <w:r w:rsidRPr="00E51F14">
        <w:t>Résultats concrets du développement</w:t>
      </w:r>
      <w:bookmarkEnd w:id="130"/>
      <w:bookmarkEnd w:id="131"/>
    </w:p>
    <w:p w14:paraId="7E1F5046" w14:textId="77777777" w:rsidR="00463E44" w:rsidRPr="00E51F14" w:rsidRDefault="00463E44" w:rsidP="00463E44">
      <w:r w:rsidRPr="00E51F14">
        <w:t xml:space="preserve">A l’issue de notre travail, nous avons obtenus plusieurs </w:t>
      </w:r>
      <w:r w:rsidR="00AA5D25" w:rsidRPr="00E51F14">
        <w:t>résultats</w:t>
      </w:r>
      <w:r w:rsidRPr="00E51F14">
        <w:t>, couronnant ainsi l’ensemble du laborieux travail abattu tout au long de l’</w:t>
      </w:r>
      <w:r w:rsidR="00AA5D25" w:rsidRPr="00E51F14">
        <w:t>année</w:t>
      </w:r>
      <w:r w:rsidRPr="00E51F14">
        <w:t xml:space="preserve"> </w:t>
      </w:r>
      <w:r w:rsidR="00AA5D25" w:rsidRPr="00E51F14">
        <w:t>académique</w:t>
      </w:r>
      <w:r w:rsidRPr="00E51F14">
        <w:t>.</w:t>
      </w:r>
    </w:p>
    <w:p w14:paraId="12577D4D" w14:textId="77777777" w:rsidR="00463E44" w:rsidRPr="00E51F14" w:rsidRDefault="009669F5" w:rsidP="00AA5D25">
      <w:pPr>
        <w:pStyle w:val="Titre3"/>
        <w:numPr>
          <w:ilvl w:val="0"/>
          <w:numId w:val="24"/>
        </w:numPr>
      </w:pPr>
      <w:bookmarkStart w:id="132" w:name="_Toc77786128"/>
      <w:bookmarkStart w:id="133" w:name="_Toc77863378"/>
      <w:r w:rsidRPr="00E51F14">
        <w:t>Sur le côté web</w:t>
      </w:r>
      <w:bookmarkEnd w:id="132"/>
      <w:bookmarkEnd w:id="133"/>
    </w:p>
    <w:p w14:paraId="0C59AD75" w14:textId="1EF0F510" w:rsidR="00782BCF" w:rsidRPr="00E51F14" w:rsidRDefault="00A62F3E" w:rsidP="004A5C3C">
      <w:pPr>
        <w:pStyle w:val="Paragraphedeliste"/>
        <w:numPr>
          <w:ilvl w:val="0"/>
          <w:numId w:val="37"/>
        </w:numPr>
      </w:pPr>
      <w:r w:rsidRPr="00E51F14">
        <w:t>Tout commence par le paramétrage de l’application. Ici nous avons dans la figure ci-dessous la page d’administration du site. Avant toute utilisation du système l’administrateur devra créer dans l’</w:t>
      </w:r>
      <w:r w:rsidR="00BB5FEB" w:rsidRPr="00E51F14">
        <w:t>ordre</w:t>
      </w:r>
      <w:r w:rsidR="00782BCF" w:rsidRPr="00E51F14">
        <w:t xml:space="preserve"> les groupes d’Utilisateurs,</w:t>
      </w:r>
      <w:r w:rsidR="00BB5FEB" w:rsidRPr="00E51F14">
        <w:t xml:space="preserve"> les Professeurs, les Responsables de Niveau, </w:t>
      </w:r>
      <w:r w:rsidRPr="00E51F14">
        <w:t xml:space="preserve"> </w:t>
      </w:r>
      <w:r w:rsidR="00BB5FEB" w:rsidRPr="00E51F14">
        <w:t xml:space="preserve">les Chefs de Départements, les </w:t>
      </w:r>
      <w:r w:rsidR="00782BCF" w:rsidRPr="00E51F14">
        <w:t>Départements</w:t>
      </w:r>
      <w:r w:rsidR="00BB5FEB" w:rsidRPr="00E51F14">
        <w:t xml:space="preserve">, les </w:t>
      </w:r>
      <w:r w:rsidR="00782BCF" w:rsidRPr="00E51F14">
        <w:t>Filières</w:t>
      </w:r>
      <w:r w:rsidR="00BB5FEB" w:rsidRPr="00E51F14">
        <w:t>, les Options (Classe), les Etudiants, les Ressources Critiques</w:t>
      </w:r>
      <w:r w:rsidR="00782BCF" w:rsidRPr="00E51F14">
        <w:t xml:space="preserve">  et enfin l’Année Académique.</w:t>
      </w:r>
    </w:p>
    <w:p w14:paraId="676007B7" w14:textId="77777777" w:rsidR="00782BCF" w:rsidRPr="00E51F14" w:rsidRDefault="00782BCF" w:rsidP="00782BCF">
      <w:pPr>
        <w:pStyle w:val="Paragraphedeliste"/>
        <w:numPr>
          <w:ilvl w:val="0"/>
          <w:numId w:val="37"/>
        </w:numPr>
      </w:pPr>
      <w:r w:rsidRPr="00E51F14">
        <w:lastRenderedPageBreak/>
        <w:t xml:space="preserve">Ensuite le responsable de niveau crée tous les plannings du semestre et va les modifier au fur et à mesure de l’évolution du temps. Lorsque les plannings sont créer ils sont dans l’état </w:t>
      </w:r>
      <w:r w:rsidRPr="00E51F14">
        <w:rPr>
          <w:b/>
        </w:rPr>
        <w:t xml:space="preserve">‘non valider’ </w:t>
      </w:r>
      <w:r w:rsidRPr="00E51F14">
        <w:t xml:space="preserve">ensuite ils seront dans l’état </w:t>
      </w:r>
      <w:r w:rsidRPr="00E51F14">
        <w:rPr>
          <w:b/>
        </w:rPr>
        <w:t>‘valider’</w:t>
      </w:r>
      <w:r w:rsidRPr="00E51F14">
        <w:t xml:space="preserve"> et enfin</w:t>
      </w:r>
      <w:r w:rsidRPr="00E51F14">
        <w:rPr>
          <w:b/>
        </w:rPr>
        <w:t xml:space="preserve"> ‘publier’.</w:t>
      </w:r>
    </w:p>
    <w:p w14:paraId="3F581E4D" w14:textId="3AC5D6BF" w:rsidR="00782BCF" w:rsidRPr="00E51F14" w:rsidRDefault="00647729" w:rsidP="007379D8">
      <w:r w:rsidRPr="00E51F14">
        <w:pict w14:anchorId="7E00098D">
          <v:shape id="_x0000_i1169" type="#_x0000_t75" style="width:453.05pt;height:176.05pt">
            <v:imagedata r:id="rId50" o:title="Kazam_screenshot_00001"/>
          </v:shape>
        </w:pict>
      </w:r>
    </w:p>
    <w:p w14:paraId="328F489D" w14:textId="77777777" w:rsidR="003B1592" w:rsidRPr="00E51F14" w:rsidRDefault="003B1592" w:rsidP="003B1592">
      <w:pPr>
        <w:pStyle w:val="Paragraphedeliste"/>
        <w:numPr>
          <w:ilvl w:val="0"/>
          <w:numId w:val="22"/>
        </w:numPr>
      </w:pPr>
      <w:r w:rsidRPr="00E51F14">
        <w:t>Emploi de temps vide, généré à la création du semestre</w:t>
      </w:r>
    </w:p>
    <w:p w14:paraId="3DE1844E" w14:textId="77777777" w:rsidR="003B1592" w:rsidRPr="00E51F14" w:rsidRDefault="003B1592" w:rsidP="00093ADA">
      <w:r w:rsidRPr="00E51F14">
        <w:rPr>
          <w:noProof/>
        </w:rPr>
        <w:drawing>
          <wp:inline distT="0" distB="0" distL="0" distR="0" wp14:anchorId="627B65E6" wp14:editId="433EC657">
            <wp:extent cx="5760720" cy="2190750"/>
            <wp:effectExtent l="0" t="0" r="0" b="0"/>
            <wp:docPr id="29" name="Image 29" descr="E:\GENIE_INFO\GI3-CDRI-LIR\PFE\Projet Goupe 16\Rapport\toph pfe\Kazam_screenshot_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ENIE_INFO\GI3-CDRI-LIR\PFE\Projet Goupe 16\Rapport\toph pfe\Kazam_screenshot_0000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2190750"/>
                    </a:xfrm>
                    <a:prstGeom prst="rect">
                      <a:avLst/>
                    </a:prstGeom>
                    <a:noFill/>
                    <a:ln>
                      <a:noFill/>
                    </a:ln>
                  </pic:spPr>
                </pic:pic>
              </a:graphicData>
            </a:graphic>
          </wp:inline>
        </w:drawing>
      </w:r>
    </w:p>
    <w:p w14:paraId="0F9D72F0" w14:textId="757D4685" w:rsidR="003B1592" w:rsidRPr="00E51F14" w:rsidRDefault="003B1592" w:rsidP="003B1592">
      <w:pPr>
        <w:pStyle w:val="Lgende"/>
      </w:pPr>
      <w:bookmarkStart w:id="134" w:name="_Toc76997508"/>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11</w:t>
      </w:r>
      <w:r w:rsidR="00647729" w:rsidRPr="00E51F14">
        <w:rPr>
          <w:noProof/>
        </w:rPr>
        <w:fldChar w:fldCharType="end"/>
      </w:r>
      <w:r w:rsidRPr="00E51F14">
        <w:t>: Emploi de temps vide</w:t>
      </w:r>
      <w:bookmarkEnd w:id="134"/>
    </w:p>
    <w:p w14:paraId="264F296C" w14:textId="77777777" w:rsidR="003B1592" w:rsidRPr="00E51F14" w:rsidRDefault="003B1592" w:rsidP="00093ADA"/>
    <w:p w14:paraId="45F4CB9B" w14:textId="77777777" w:rsidR="003B1592" w:rsidRPr="00E51F14" w:rsidRDefault="003B1592" w:rsidP="003B1592">
      <w:pPr>
        <w:pStyle w:val="Paragraphedeliste"/>
        <w:numPr>
          <w:ilvl w:val="0"/>
          <w:numId w:val="22"/>
        </w:numPr>
      </w:pPr>
      <w:r w:rsidRPr="00E51F14">
        <w:t>Pour l’établissement du planning, le système donne la possibilité à un enseignant de rechercher les salles dans lesquelles il dispense ses cours. En cliquant juste sur Emploi De Temps.</w:t>
      </w:r>
    </w:p>
    <w:p w14:paraId="5B33DC10" w14:textId="77777777" w:rsidR="003B1592" w:rsidRPr="00E51F14" w:rsidRDefault="003B4A2C" w:rsidP="00093ADA">
      <w:r w:rsidRPr="00E51F14">
        <w:rPr>
          <w:noProof/>
        </w:rPr>
        <w:lastRenderedPageBreak/>
        <w:drawing>
          <wp:inline distT="0" distB="0" distL="0" distR="0" wp14:anchorId="4BBC8C39" wp14:editId="6666A7B1">
            <wp:extent cx="5760720" cy="1524000"/>
            <wp:effectExtent l="0" t="0" r="0" b="0"/>
            <wp:docPr id="32" name="Image 32" descr="E:\GENIE_INFO\GI3-CDRI-LIR\PFE\Projet Goupe 16\Rapport\toph pfe\Kazam_screenshot_0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ENIE_INFO\GI3-CDRI-LIR\PFE\Projet Goupe 16\Rapport\toph pfe\Kazam_screenshot_0001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1524000"/>
                    </a:xfrm>
                    <a:prstGeom prst="rect">
                      <a:avLst/>
                    </a:prstGeom>
                    <a:noFill/>
                    <a:ln>
                      <a:noFill/>
                    </a:ln>
                  </pic:spPr>
                </pic:pic>
              </a:graphicData>
            </a:graphic>
          </wp:inline>
        </w:drawing>
      </w:r>
    </w:p>
    <w:p w14:paraId="6F8E3B16" w14:textId="6F174309" w:rsidR="003B4A2C" w:rsidRPr="00E51F14" w:rsidRDefault="003B4A2C" w:rsidP="003B4A2C">
      <w:pPr>
        <w:pStyle w:val="Lgende"/>
      </w:pPr>
      <w:bookmarkStart w:id="135" w:name="_Toc76997509"/>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12</w:t>
      </w:r>
      <w:r w:rsidR="00647729" w:rsidRPr="00E51F14">
        <w:rPr>
          <w:noProof/>
        </w:rPr>
        <w:fldChar w:fldCharType="end"/>
      </w:r>
      <w:r w:rsidRPr="00E51F14">
        <w:t>: Recherche de la classe "GL"</w:t>
      </w:r>
      <w:bookmarkEnd w:id="135"/>
    </w:p>
    <w:p w14:paraId="3E7D9CB3" w14:textId="77777777" w:rsidR="003B1592" w:rsidRPr="00E51F14" w:rsidRDefault="003B1592" w:rsidP="00093ADA"/>
    <w:p w14:paraId="73F15378" w14:textId="77777777" w:rsidR="0048667A" w:rsidRPr="00E51F14" w:rsidRDefault="0048667A" w:rsidP="0048667A">
      <w:pPr>
        <w:numPr>
          <w:ilvl w:val="0"/>
          <w:numId w:val="22"/>
        </w:numPr>
      </w:pPr>
      <w:r w:rsidRPr="00E51F14">
        <w:t>Après la recherche, l’enseignant est capable de voir le planning hebdomadaire de la salle Mais aussi de notifier ses disponibilités de la semaine</w:t>
      </w:r>
    </w:p>
    <w:p w14:paraId="0C1C17A3" w14:textId="77777777" w:rsidR="0048667A" w:rsidRPr="00E51F14" w:rsidRDefault="0048667A" w:rsidP="0048667A">
      <w:r w:rsidRPr="00E51F14">
        <w:rPr>
          <w:noProof/>
        </w:rPr>
        <w:drawing>
          <wp:inline distT="0" distB="0" distL="0" distR="0" wp14:anchorId="3B02E51B" wp14:editId="791BFF91">
            <wp:extent cx="5760720" cy="2655079"/>
            <wp:effectExtent l="19050" t="19050" r="11430" b="12065"/>
            <wp:docPr id="33" name="Image 33" descr="E:\GENIE_INFO\GI3-CDRI-LIR\PFE\Projet Goupe 16\Rapport\toph pfe\Kazam_screenshot_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ENIE_INFO\GI3-CDRI-LIR\PFE\Projet Goupe 16\Rapport\toph pfe\Kazam_screenshot_0001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2655079"/>
                    </a:xfrm>
                    <a:prstGeom prst="rect">
                      <a:avLst/>
                    </a:prstGeom>
                    <a:noFill/>
                    <a:ln w="12700">
                      <a:solidFill>
                        <a:schemeClr val="tx1"/>
                      </a:solidFill>
                    </a:ln>
                  </pic:spPr>
                </pic:pic>
              </a:graphicData>
            </a:graphic>
          </wp:inline>
        </w:drawing>
      </w:r>
    </w:p>
    <w:p w14:paraId="2CC37134" w14:textId="26676517" w:rsidR="0048667A" w:rsidRPr="00E51F14" w:rsidRDefault="0048667A" w:rsidP="0048667A">
      <w:pPr>
        <w:rPr>
          <w:i/>
          <w:color w:val="44546A" w:themeColor="text2"/>
          <w:sz w:val="18"/>
          <w:szCs w:val="18"/>
        </w:rPr>
      </w:pPr>
      <w:bookmarkStart w:id="136" w:name="_Toc76997510"/>
      <w:r w:rsidRPr="00E51F14">
        <w:rPr>
          <w:i/>
          <w:color w:val="44546A" w:themeColor="text2"/>
          <w:sz w:val="18"/>
          <w:szCs w:val="18"/>
        </w:rPr>
        <w:t xml:space="preserve">Figure </w:t>
      </w:r>
      <w:r w:rsidRPr="00E51F14">
        <w:rPr>
          <w:i/>
          <w:color w:val="44546A" w:themeColor="text2"/>
          <w:sz w:val="18"/>
          <w:szCs w:val="18"/>
        </w:rPr>
        <w:fldChar w:fldCharType="begin"/>
      </w:r>
      <w:r w:rsidRPr="00E51F14">
        <w:rPr>
          <w:i/>
          <w:color w:val="44546A" w:themeColor="text2"/>
          <w:sz w:val="18"/>
          <w:szCs w:val="18"/>
        </w:rPr>
        <w:instrText xml:space="preserve"> SEQ Figure \* ARABIC </w:instrText>
      </w:r>
      <w:r w:rsidRPr="00E51F14">
        <w:rPr>
          <w:i/>
          <w:color w:val="44546A" w:themeColor="text2"/>
          <w:sz w:val="18"/>
          <w:szCs w:val="18"/>
        </w:rPr>
        <w:fldChar w:fldCharType="separate"/>
      </w:r>
      <w:r w:rsidR="00551A7B">
        <w:rPr>
          <w:i/>
          <w:noProof/>
          <w:color w:val="44546A" w:themeColor="text2"/>
          <w:sz w:val="18"/>
          <w:szCs w:val="18"/>
        </w:rPr>
        <w:t>13</w:t>
      </w:r>
      <w:r w:rsidRPr="00E51F14">
        <w:rPr>
          <w:i/>
          <w:color w:val="44546A" w:themeColor="text2"/>
          <w:sz w:val="18"/>
          <w:szCs w:val="18"/>
        </w:rPr>
        <w:fldChar w:fldCharType="end"/>
      </w:r>
      <w:r w:rsidRPr="00E51F14">
        <w:rPr>
          <w:i/>
          <w:color w:val="44546A" w:themeColor="text2"/>
          <w:sz w:val="18"/>
          <w:szCs w:val="18"/>
        </w:rPr>
        <w:t>: Interface de réservation des plages horaires</w:t>
      </w:r>
      <w:bookmarkEnd w:id="136"/>
    </w:p>
    <w:p w14:paraId="60DA9914" w14:textId="77777777" w:rsidR="003B1592" w:rsidRPr="00E51F14" w:rsidRDefault="003B1592" w:rsidP="00093ADA"/>
    <w:p w14:paraId="3D2F6F27" w14:textId="77777777" w:rsidR="002319D2" w:rsidRPr="00E51F14" w:rsidRDefault="002319D2" w:rsidP="00093ADA"/>
    <w:p w14:paraId="5FC811AB" w14:textId="77777777" w:rsidR="002319D2" w:rsidRPr="00E51F14" w:rsidRDefault="002319D2" w:rsidP="00093ADA"/>
    <w:p w14:paraId="195AB98C" w14:textId="77777777" w:rsidR="002319D2" w:rsidRPr="00E51F14" w:rsidRDefault="002319D2" w:rsidP="00093ADA"/>
    <w:p w14:paraId="488CDCF7" w14:textId="77777777" w:rsidR="0048667A" w:rsidRPr="00E51F14" w:rsidRDefault="0048667A" w:rsidP="0048667A">
      <w:pPr>
        <w:pStyle w:val="Paragraphedeliste"/>
        <w:numPr>
          <w:ilvl w:val="0"/>
          <w:numId w:val="22"/>
        </w:numPr>
      </w:pPr>
      <w:r w:rsidRPr="00E51F14">
        <w:t>Apres soumission du planning, un message est affiché à l’enseignant, lui notifiant que ses réservations ont bien été prises en compte et qu’elles sont en attente de validation ;</w:t>
      </w:r>
    </w:p>
    <w:p w14:paraId="5F05D6E8" w14:textId="77777777" w:rsidR="0048667A" w:rsidRPr="00E51F14" w:rsidRDefault="0048667A" w:rsidP="0048667A">
      <w:pPr>
        <w:keepNext/>
      </w:pPr>
      <w:r w:rsidRPr="00E51F14">
        <w:rPr>
          <w:noProof/>
        </w:rPr>
        <w:lastRenderedPageBreak/>
        <w:drawing>
          <wp:inline distT="0" distB="0" distL="0" distR="0" wp14:anchorId="422857CF" wp14:editId="3A714F5E">
            <wp:extent cx="5760408" cy="1676400"/>
            <wp:effectExtent l="0" t="0" r="0" b="0"/>
            <wp:docPr id="31" name="Image 31" descr="E:\GENIE_INFO\GI3-CDRI-LIR\PFE\Projet Goupe 16\Rapport\toph pfe\Kazam_screenshot_0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ENIE_INFO\GI3-CDRI-LIR\PFE\Projet Goupe 16\Rapport\toph pfe\Kazam_screenshot_00017.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7180" cy="1678371"/>
                    </a:xfrm>
                    <a:prstGeom prst="rect">
                      <a:avLst/>
                    </a:prstGeom>
                    <a:noFill/>
                    <a:ln>
                      <a:noFill/>
                    </a:ln>
                  </pic:spPr>
                </pic:pic>
              </a:graphicData>
            </a:graphic>
          </wp:inline>
        </w:drawing>
      </w:r>
    </w:p>
    <w:p w14:paraId="7E1260B0" w14:textId="21AF5E09" w:rsidR="0048667A" w:rsidRPr="00E51F14" w:rsidRDefault="0048667A" w:rsidP="0048667A">
      <w:pPr>
        <w:pStyle w:val="Lgende"/>
      </w:pPr>
      <w:bookmarkStart w:id="137" w:name="_Toc76997511"/>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14</w:t>
      </w:r>
      <w:r w:rsidR="00647729" w:rsidRPr="00E51F14">
        <w:rPr>
          <w:noProof/>
        </w:rPr>
        <w:fldChar w:fldCharType="end"/>
      </w:r>
      <w:r w:rsidRPr="00E51F14">
        <w:t>: Message affiché après réservation des plages horaires</w:t>
      </w:r>
      <w:bookmarkEnd w:id="137"/>
    </w:p>
    <w:p w14:paraId="22143B0C" w14:textId="77777777" w:rsidR="0048667A" w:rsidRPr="00E51F14" w:rsidRDefault="0048667A" w:rsidP="00093ADA"/>
    <w:p w14:paraId="7D29FF9E" w14:textId="77777777" w:rsidR="00737F28" w:rsidRPr="00E51F14" w:rsidRDefault="00737F28" w:rsidP="00737F28">
      <w:pPr>
        <w:pStyle w:val="Paragraphedeliste"/>
        <w:numPr>
          <w:ilvl w:val="0"/>
          <w:numId w:val="22"/>
        </w:numPr>
      </w:pPr>
      <w:r w:rsidRPr="00E51F14">
        <w:t>Une fois l’heure sollicitée, les autres professeurs peuvent voir l’heure qui a déjà été sollicité et soit sollicitée la même heure soit choisir une autre plage. Aussi on peut naviguer entre les emplois de temps de la semaine en cour, passée et suivante</w:t>
      </w:r>
      <w:r w:rsidR="002319D2" w:rsidRPr="00E51F14">
        <w:t>.</w:t>
      </w:r>
    </w:p>
    <w:p w14:paraId="4F403C72" w14:textId="01D4BD19" w:rsidR="0048667A" w:rsidRPr="00E51F14" w:rsidRDefault="00647729" w:rsidP="00093ADA">
      <w:r w:rsidRPr="00E51F14">
        <w:pict w14:anchorId="20729E22">
          <v:shape id="_x0000_i1170" type="#_x0000_t75" style="width:453.05pt;height:189pt">
            <v:imagedata r:id="rId55" o:title="Kazam_screenshot_00006"/>
          </v:shape>
        </w:pict>
      </w:r>
    </w:p>
    <w:p w14:paraId="4E08CAC5" w14:textId="239EAC6E" w:rsidR="001F2889" w:rsidRPr="00E51F14" w:rsidRDefault="002319D2" w:rsidP="007379D8">
      <w:pPr>
        <w:pStyle w:val="Lgende"/>
      </w:pPr>
      <w:bookmarkStart w:id="138" w:name="_Toc76997512"/>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15</w:t>
      </w:r>
      <w:r w:rsidR="00647729" w:rsidRPr="00E51F14">
        <w:rPr>
          <w:noProof/>
        </w:rPr>
        <w:fldChar w:fldCharType="end"/>
      </w:r>
      <w:r w:rsidRPr="00E51F14">
        <w:t>: Message affiché après réservation des plages horaires</w:t>
      </w:r>
      <w:bookmarkEnd w:id="138"/>
    </w:p>
    <w:p w14:paraId="4257CD52" w14:textId="77777777" w:rsidR="00093ADA" w:rsidRPr="00E51F14" w:rsidRDefault="00093ADA" w:rsidP="00093ADA">
      <w:r w:rsidRPr="00E51F14">
        <w:t xml:space="preserve">L’un des principaux acteurs de notre système est l’étudiant. Pour ce fait, nous avons prévus une interface qui lui permettra de visualiser plus </w:t>
      </w:r>
      <w:r w:rsidR="00E963B2" w:rsidRPr="00E51F14">
        <w:t>aisément</w:t>
      </w:r>
      <w:r w:rsidRPr="00E51F14">
        <w:t xml:space="preserve"> un empli de temps de son choix.</w:t>
      </w:r>
    </w:p>
    <w:p w14:paraId="3D6C8FE4" w14:textId="02102385" w:rsidR="00093ADA" w:rsidRPr="00E51F14" w:rsidRDefault="00DA35AB" w:rsidP="00093ADA">
      <w:pPr>
        <w:keepNext/>
      </w:pPr>
      <w:r w:rsidRPr="00E51F14">
        <w:rPr>
          <w:noProof/>
        </w:rPr>
        <w:lastRenderedPageBreak/>
        <w:drawing>
          <wp:inline distT="0" distB="0" distL="0" distR="0" wp14:anchorId="3EB12645" wp14:editId="3C280849">
            <wp:extent cx="5760720" cy="2635436"/>
            <wp:effectExtent l="19050" t="19050" r="11430" b="12700"/>
            <wp:docPr id="57" name="Image 57" descr="F:\Kazam_screenshot_0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azam_screenshot_00018.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2635436"/>
                    </a:xfrm>
                    <a:prstGeom prst="rect">
                      <a:avLst/>
                    </a:prstGeom>
                    <a:noFill/>
                    <a:ln w="12700">
                      <a:solidFill>
                        <a:schemeClr val="tx1"/>
                      </a:solidFill>
                    </a:ln>
                  </pic:spPr>
                </pic:pic>
              </a:graphicData>
            </a:graphic>
          </wp:inline>
        </w:drawing>
      </w:r>
    </w:p>
    <w:p w14:paraId="08D8F426" w14:textId="01742D1B" w:rsidR="00093ADA" w:rsidRPr="00E51F14" w:rsidRDefault="00093ADA" w:rsidP="00093ADA">
      <w:pPr>
        <w:pStyle w:val="Lgende"/>
      </w:pPr>
      <w:bookmarkStart w:id="139" w:name="_Toc76997513"/>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16</w:t>
      </w:r>
      <w:r w:rsidR="00647729" w:rsidRPr="00E51F14">
        <w:rPr>
          <w:noProof/>
        </w:rPr>
        <w:fldChar w:fldCharType="end"/>
      </w:r>
      <w:r w:rsidRPr="00E51F14">
        <w:t>: Interface de consultation d'emploi de temps de l'</w:t>
      </w:r>
      <w:r w:rsidR="0006403E" w:rsidRPr="00E51F14">
        <w:t>étudiant</w:t>
      </w:r>
      <w:bookmarkEnd w:id="139"/>
    </w:p>
    <w:p w14:paraId="061B12E0" w14:textId="77777777" w:rsidR="00152F6E" w:rsidRPr="00E51F14" w:rsidRDefault="00152F6E" w:rsidP="00A62F3E"/>
    <w:p w14:paraId="57AFD046" w14:textId="77777777" w:rsidR="00DD3D5D" w:rsidRPr="00E51F14" w:rsidRDefault="003E6198" w:rsidP="003E6198">
      <w:pPr>
        <w:pStyle w:val="Titre3"/>
      </w:pPr>
      <w:bookmarkStart w:id="140" w:name="_Toc77786129"/>
      <w:bookmarkStart w:id="141" w:name="_Toc77863379"/>
      <w:r w:rsidRPr="00E51F14">
        <w:t xml:space="preserve">Sur le </w:t>
      </w:r>
      <w:r w:rsidR="00342804" w:rsidRPr="00E51F14">
        <w:t>côté</w:t>
      </w:r>
      <w:r w:rsidRPr="00E51F14">
        <w:t xml:space="preserve"> mobile</w:t>
      </w:r>
      <w:bookmarkEnd w:id="140"/>
      <w:bookmarkEnd w:id="141"/>
    </w:p>
    <w:p w14:paraId="0ED5F06A" w14:textId="19A192EA" w:rsidR="003E6198" w:rsidRPr="00E51F14" w:rsidRDefault="00CD38FE" w:rsidP="003E6198">
      <w:r w:rsidRPr="00E51F14">
        <w:t xml:space="preserve">Pour utiliser les </w:t>
      </w:r>
      <w:r w:rsidR="00921A7C" w:rsidRPr="00E51F14">
        <w:t>fonction</w:t>
      </w:r>
      <w:r w:rsidR="00921A7C">
        <w:t>nalité</w:t>
      </w:r>
      <w:r w:rsidR="00921A7C" w:rsidRPr="00E51F14">
        <w:t>s</w:t>
      </w:r>
      <w:r w:rsidRPr="00E51F14">
        <w:t xml:space="preserve"> </w:t>
      </w:r>
      <w:r w:rsidR="00921A7C" w:rsidRPr="00E51F14">
        <w:t>qu’offre</w:t>
      </w:r>
      <w:r w:rsidRPr="00E51F14">
        <w:t xml:space="preserve"> notre application mobile, il faut </w:t>
      </w:r>
      <w:r w:rsidR="00921A7C" w:rsidRPr="00E51F14">
        <w:t>posséder</w:t>
      </w:r>
      <w:r w:rsidRPr="00E51F14">
        <w:t xml:space="preserve"> l’APK sur son </w:t>
      </w:r>
      <w:r w:rsidR="00921A7C" w:rsidRPr="00E51F14">
        <w:t>téléphone</w:t>
      </w:r>
      <w:r w:rsidRPr="00E51F14">
        <w:t xml:space="preserve"> Android. Il est </w:t>
      </w:r>
      <w:r w:rsidR="00921A7C" w:rsidRPr="00E51F14">
        <w:t>disponible</w:t>
      </w:r>
      <w:r w:rsidR="00921A7C">
        <w:t xml:space="preserve"> sur sigeso</w:t>
      </w:r>
      <w:r w:rsidRPr="00E51F14">
        <w:t>nline (site web de l’IUT-FV).</w:t>
      </w:r>
    </w:p>
    <w:p w14:paraId="35E24957" w14:textId="76869C4E" w:rsidR="00CD38FE" w:rsidRPr="00E51F14" w:rsidRDefault="009A3D50" w:rsidP="003E6198">
      <w:r w:rsidRPr="00E51F14">
        <w:t>Comment l’utiliser ?</w:t>
      </w:r>
    </w:p>
    <w:p w14:paraId="2527435D" w14:textId="1839505A" w:rsidR="009A3D50" w:rsidRPr="00E51F14" w:rsidRDefault="009A3D50" w:rsidP="009A3D50">
      <w:pPr>
        <w:pStyle w:val="Paragraphedeliste"/>
        <w:numPr>
          <w:ilvl w:val="0"/>
          <w:numId w:val="22"/>
        </w:numPr>
      </w:pPr>
      <w:r w:rsidRPr="00E51F14">
        <w:t>Il faut s’authentifier</w:t>
      </w:r>
    </w:p>
    <w:p w14:paraId="2508B7F3" w14:textId="77777777" w:rsidR="009A3D50" w:rsidRPr="00E51F14" w:rsidRDefault="009A3D50" w:rsidP="009A3D50">
      <w:pPr>
        <w:keepNext/>
        <w:ind w:left="360" w:firstLine="0"/>
      </w:pPr>
      <w:r w:rsidRPr="00E51F14">
        <w:rPr>
          <w:noProof/>
        </w:rPr>
        <w:drawing>
          <wp:inline distT="0" distB="0" distL="0" distR="0" wp14:anchorId="105CD9BD" wp14:editId="1AE734E7">
            <wp:extent cx="4695825" cy="3105510"/>
            <wp:effectExtent l="0" t="0" r="0"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8254" cy="3107116"/>
                    </a:xfrm>
                    <a:prstGeom prst="rect">
                      <a:avLst/>
                    </a:prstGeom>
                    <a:noFill/>
                    <a:ln>
                      <a:noFill/>
                    </a:ln>
                  </pic:spPr>
                </pic:pic>
              </a:graphicData>
            </a:graphic>
          </wp:inline>
        </w:drawing>
      </w:r>
    </w:p>
    <w:p w14:paraId="69CC3F0B" w14:textId="4E2BE9CF" w:rsidR="009A3D50" w:rsidRPr="00E51F14" w:rsidRDefault="009A3D50" w:rsidP="009A3D50">
      <w:pPr>
        <w:pStyle w:val="Lgende"/>
      </w:pPr>
      <w:bookmarkStart w:id="142" w:name="_Toc76997514"/>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17</w:t>
      </w:r>
      <w:r w:rsidR="00647729" w:rsidRPr="00E51F14">
        <w:rPr>
          <w:noProof/>
        </w:rPr>
        <w:fldChar w:fldCharType="end"/>
      </w:r>
      <w:r w:rsidRPr="00E51F14">
        <w:t>: Authentification</w:t>
      </w:r>
      <w:bookmarkEnd w:id="142"/>
    </w:p>
    <w:p w14:paraId="0DF9E80F" w14:textId="07551238" w:rsidR="009A3D50" w:rsidRPr="00E51F14" w:rsidRDefault="009A3D50" w:rsidP="009A3D50">
      <w:r w:rsidRPr="00E51F14">
        <w:lastRenderedPageBreak/>
        <w:t xml:space="preserve">Les </w:t>
      </w:r>
      <w:r w:rsidR="00BA13C4" w:rsidRPr="00E51F14">
        <w:t>paramètres</w:t>
      </w:r>
      <w:r w:rsidRPr="00E51F14">
        <w:t xml:space="preserve"> d’authentificat</w:t>
      </w:r>
      <w:r w:rsidR="00921A7C">
        <w:t>ion sont ceux fournis par sigeso</w:t>
      </w:r>
      <w:r w:rsidRPr="00E51F14">
        <w:t xml:space="preserve">nline </w:t>
      </w:r>
      <w:r w:rsidR="00BA13C4" w:rsidRPr="00E51F14">
        <w:t>après</w:t>
      </w:r>
      <w:r w:rsidRPr="00E51F14">
        <w:t xml:space="preserve"> l’</w:t>
      </w:r>
      <w:r w:rsidR="00BA13C4" w:rsidRPr="00E51F14">
        <w:t>admission</w:t>
      </w:r>
      <w:r w:rsidRPr="00E51F14">
        <w:t xml:space="preserve"> au concours.</w:t>
      </w:r>
    </w:p>
    <w:p w14:paraId="0FCA769B" w14:textId="12857941" w:rsidR="009A3D50" w:rsidRPr="00E51F14" w:rsidRDefault="007379D8" w:rsidP="00F9530D">
      <w:pPr>
        <w:pStyle w:val="Paragraphedeliste"/>
        <w:numPr>
          <w:ilvl w:val="0"/>
          <w:numId w:val="22"/>
        </w:numPr>
      </w:pPr>
      <w:r w:rsidRPr="00E51F14">
        <w:rPr>
          <w:b/>
          <w:bCs/>
          <w:sz w:val="32"/>
          <w:szCs w:val="28"/>
        </w:rPr>
        <w:t>Accueil :</w:t>
      </w:r>
      <w:r w:rsidRPr="00E51F14">
        <w:rPr>
          <w:sz w:val="28"/>
          <w:szCs w:val="24"/>
        </w:rPr>
        <w:t xml:space="preserve"> </w:t>
      </w:r>
      <w:r w:rsidR="009A3D50" w:rsidRPr="00E51F14">
        <w:t xml:space="preserve">Apres authentification, l’utilisateur a </w:t>
      </w:r>
      <w:r w:rsidR="00BA13C4" w:rsidRPr="00E51F14">
        <w:t>accès</w:t>
      </w:r>
      <w:r w:rsidR="009A3D50" w:rsidRPr="00E51F14">
        <w:t xml:space="preserve"> </w:t>
      </w:r>
      <w:r w:rsidR="00921A7C" w:rsidRPr="00E51F14">
        <w:t>à</w:t>
      </w:r>
      <w:r w:rsidR="009A3D50" w:rsidRPr="00E51F14">
        <w:t xml:space="preserve"> la page d’</w:t>
      </w:r>
      <w:r w:rsidR="00BA13C4" w:rsidRPr="00E51F14">
        <w:t>accueil</w:t>
      </w:r>
      <w:r w:rsidR="009A3D50" w:rsidRPr="00E51F14">
        <w:t xml:space="preserve"> et des notification</w:t>
      </w:r>
      <w:r w:rsidR="00F9530D" w:rsidRPr="00E51F14">
        <w:t>s</w:t>
      </w:r>
    </w:p>
    <w:p w14:paraId="0843713B" w14:textId="6234426B" w:rsidR="009A3D50" w:rsidRPr="00E51F14" w:rsidRDefault="00F9530D" w:rsidP="00F9530D">
      <w:pPr>
        <w:ind w:left="0" w:firstLine="0"/>
      </w:pPr>
      <w:r w:rsidRPr="00E51F14">
        <w:rPr>
          <w:noProof/>
        </w:rPr>
        <w:drawing>
          <wp:anchor distT="0" distB="0" distL="114300" distR="114300" simplePos="0" relativeHeight="251691008" behindDoc="0" locked="0" layoutInCell="1" allowOverlap="1" wp14:anchorId="56795E7A" wp14:editId="194C79CC">
            <wp:simplePos x="0" y="0"/>
            <wp:positionH relativeFrom="margin">
              <wp:align>left</wp:align>
            </wp:positionH>
            <wp:positionV relativeFrom="paragraph">
              <wp:posOffset>12065</wp:posOffset>
            </wp:positionV>
            <wp:extent cx="2733675" cy="3076575"/>
            <wp:effectExtent l="0" t="0" r="9525" b="9525"/>
            <wp:wrapSquare wrapText="bothSides"/>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33675" cy="3076575"/>
                    </a:xfrm>
                    <a:prstGeom prst="rect">
                      <a:avLst/>
                    </a:prstGeom>
                    <a:noFill/>
                    <a:ln>
                      <a:noFill/>
                    </a:ln>
                  </pic:spPr>
                </pic:pic>
              </a:graphicData>
            </a:graphic>
            <wp14:sizeRelV relativeFrom="margin">
              <wp14:pctHeight>0</wp14:pctHeight>
            </wp14:sizeRelV>
          </wp:anchor>
        </w:drawing>
      </w:r>
      <w:r w:rsidRPr="00E51F14">
        <w:rPr>
          <w:noProof/>
        </w:rPr>
        <w:drawing>
          <wp:inline distT="0" distB="0" distL="0" distR="0" wp14:anchorId="5C8E46FC" wp14:editId="6B1F1849">
            <wp:extent cx="2667000" cy="3038475"/>
            <wp:effectExtent l="0" t="0" r="0" b="9525"/>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7000" cy="3038475"/>
                    </a:xfrm>
                    <a:prstGeom prst="rect">
                      <a:avLst/>
                    </a:prstGeom>
                    <a:noFill/>
                    <a:ln>
                      <a:noFill/>
                    </a:ln>
                  </pic:spPr>
                </pic:pic>
              </a:graphicData>
            </a:graphic>
          </wp:inline>
        </w:drawing>
      </w:r>
    </w:p>
    <w:p w14:paraId="301274EE" w14:textId="37237CC9" w:rsidR="009A3D50" w:rsidRPr="00E51F14" w:rsidRDefault="009A3D50" w:rsidP="00F9530D">
      <w:pPr>
        <w:pStyle w:val="Lgende"/>
      </w:pPr>
      <w:bookmarkStart w:id="143" w:name="_Toc76997515"/>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18</w:t>
      </w:r>
      <w:r w:rsidR="00647729" w:rsidRPr="00E51F14">
        <w:rPr>
          <w:noProof/>
        </w:rPr>
        <w:fldChar w:fldCharType="end"/>
      </w:r>
      <w:r w:rsidRPr="00E51F14">
        <w:t>: Interface d'</w:t>
      </w:r>
      <w:r w:rsidR="00F9530D" w:rsidRPr="00E51F14">
        <w:t>accueil</w:t>
      </w:r>
      <w:r w:rsidR="00F9530D" w:rsidRPr="00E51F14">
        <w:tab/>
      </w:r>
      <w:r w:rsidR="00F9530D" w:rsidRPr="00E51F14">
        <w:tab/>
      </w:r>
      <w:r w:rsidR="00F9530D" w:rsidRPr="00E51F14">
        <w:tab/>
      </w:r>
      <w:r w:rsidR="00F9530D" w:rsidRPr="00E51F14">
        <w:tab/>
      </w:r>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19</w:t>
      </w:r>
      <w:r w:rsidR="00647729" w:rsidRPr="00E51F14">
        <w:rPr>
          <w:noProof/>
        </w:rPr>
        <w:fldChar w:fldCharType="end"/>
      </w:r>
      <w:r w:rsidRPr="00E51F14">
        <w:t>: Interface d'</w:t>
      </w:r>
      <w:r w:rsidR="00F9530D" w:rsidRPr="00E51F14">
        <w:t>accueil</w:t>
      </w:r>
      <w:r w:rsidRPr="00E51F14">
        <w:t xml:space="preserve"> avec une notification</w:t>
      </w:r>
      <w:bookmarkEnd w:id="143"/>
    </w:p>
    <w:p w14:paraId="4074C3F6" w14:textId="7D77061F" w:rsidR="00B97DA0" w:rsidRPr="00E51F14" w:rsidRDefault="007379D8" w:rsidP="00000990">
      <w:pPr>
        <w:pStyle w:val="Paragraphedeliste"/>
        <w:numPr>
          <w:ilvl w:val="0"/>
          <w:numId w:val="22"/>
        </w:numPr>
      </w:pPr>
      <w:r w:rsidRPr="00E51F14">
        <w:rPr>
          <w:b/>
          <w:bCs/>
          <w:sz w:val="32"/>
          <w:szCs w:val="28"/>
        </w:rPr>
        <w:t xml:space="preserve">Le </w:t>
      </w:r>
      <w:r w:rsidR="00921A7C" w:rsidRPr="00E51F14">
        <w:rPr>
          <w:b/>
          <w:bCs/>
          <w:sz w:val="32"/>
          <w:szCs w:val="28"/>
        </w:rPr>
        <w:t>Dashboard</w:t>
      </w:r>
      <w:r w:rsidRPr="00E51F14">
        <w:rPr>
          <w:b/>
          <w:bCs/>
          <w:sz w:val="32"/>
          <w:szCs w:val="28"/>
        </w:rPr>
        <w:t> :</w:t>
      </w:r>
      <w:r w:rsidRPr="00E51F14">
        <w:t xml:space="preserve"> </w:t>
      </w:r>
      <w:r w:rsidR="00000990" w:rsidRPr="00E51F14">
        <w:t xml:space="preserve">Une fois que l’utilisateur arrive </w:t>
      </w:r>
      <w:r w:rsidR="00CC2A27" w:rsidRPr="00E51F14">
        <w:t>à</w:t>
      </w:r>
      <w:r w:rsidR="00000990" w:rsidRPr="00E51F14">
        <w:t xml:space="preserve"> l’interface d’</w:t>
      </w:r>
      <w:r w:rsidR="008C5CFA" w:rsidRPr="00E51F14">
        <w:t>accueil</w:t>
      </w:r>
      <w:r w:rsidR="00000990" w:rsidRPr="00E51F14">
        <w:t xml:space="preserve">, il a la </w:t>
      </w:r>
      <w:r w:rsidR="008C5CFA" w:rsidRPr="00E51F14">
        <w:t>possibilité</w:t>
      </w:r>
      <w:r w:rsidR="00000990" w:rsidRPr="00E51F14">
        <w:t xml:space="preserve"> de se rendre sur le </w:t>
      </w:r>
      <w:r w:rsidR="00921A7C" w:rsidRPr="00E51F14">
        <w:t>Dashboard</w:t>
      </w:r>
      <w:r w:rsidR="00000990" w:rsidRPr="00E51F14">
        <w:t>.</w:t>
      </w:r>
      <w:r w:rsidR="00F9313E" w:rsidRPr="00E51F14">
        <w:t xml:space="preserve"> C’est l’interface principale de l’application. Il affiche par </w:t>
      </w:r>
      <w:r w:rsidR="003305D9" w:rsidRPr="00E51F14">
        <w:t>défaut</w:t>
      </w:r>
      <w:r w:rsidR="00F9313E" w:rsidRPr="00E51F14">
        <w:t xml:space="preserve"> le programme de la </w:t>
      </w:r>
      <w:r w:rsidR="000E590E" w:rsidRPr="00E51F14">
        <w:t>journée</w:t>
      </w:r>
      <w:r w:rsidR="00F9313E" w:rsidRPr="00E51F14">
        <w:t xml:space="preserve"> en cours. </w:t>
      </w:r>
    </w:p>
    <w:p w14:paraId="772C61B6" w14:textId="6F4BE329" w:rsidR="001F04D1" w:rsidRPr="00E51F14" w:rsidRDefault="009D0239" w:rsidP="001F04D1">
      <w:pPr>
        <w:keepNext/>
      </w:pPr>
      <w:r w:rsidRPr="00E51F14">
        <w:rPr>
          <w:noProof/>
        </w:rPr>
        <w:lastRenderedPageBreak/>
        <w:drawing>
          <wp:anchor distT="0" distB="0" distL="114300" distR="114300" simplePos="0" relativeHeight="251692032" behindDoc="1" locked="0" layoutInCell="1" allowOverlap="1" wp14:anchorId="4A4785A9" wp14:editId="5B022AC6">
            <wp:simplePos x="0" y="0"/>
            <wp:positionH relativeFrom="margin">
              <wp:posOffset>1797</wp:posOffset>
            </wp:positionH>
            <wp:positionV relativeFrom="paragraph">
              <wp:posOffset>20883</wp:posOffset>
            </wp:positionV>
            <wp:extent cx="2771775" cy="4238625"/>
            <wp:effectExtent l="19050" t="19050" r="28575" b="12065"/>
            <wp:wrapTight wrapText="bothSides">
              <wp:wrapPolygon edited="0">
                <wp:start x="-148" y="-76"/>
                <wp:lineTo x="-148" y="21572"/>
                <wp:lineTo x="21674" y="21572"/>
                <wp:lineTo x="21674" y="-76"/>
                <wp:lineTo x="-148" y="-76"/>
              </wp:wrapPolygon>
            </wp:wrapTight>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71775" cy="42386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F04D1" w:rsidRPr="00E51F14">
        <w:rPr>
          <w:noProof/>
        </w:rPr>
        <w:drawing>
          <wp:inline distT="0" distB="0" distL="0" distR="0" wp14:anchorId="111A2A36" wp14:editId="1C9D0B9E">
            <wp:extent cx="2628900" cy="4171950"/>
            <wp:effectExtent l="19050" t="19050" r="19050" b="1905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28900" cy="4171950"/>
                    </a:xfrm>
                    <a:prstGeom prst="rect">
                      <a:avLst/>
                    </a:prstGeom>
                    <a:noFill/>
                    <a:ln w="12700">
                      <a:solidFill>
                        <a:schemeClr val="tx1"/>
                      </a:solidFill>
                    </a:ln>
                  </pic:spPr>
                </pic:pic>
              </a:graphicData>
            </a:graphic>
          </wp:inline>
        </w:drawing>
      </w:r>
    </w:p>
    <w:p w14:paraId="668AF140" w14:textId="4BA45152" w:rsidR="00496127" w:rsidRPr="00E51F14" w:rsidRDefault="00F9313E" w:rsidP="00BA018E">
      <w:pPr>
        <w:pStyle w:val="Lgende"/>
      </w:pPr>
      <w:bookmarkStart w:id="144" w:name="_Toc76997516"/>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20</w:t>
      </w:r>
      <w:r w:rsidR="00647729" w:rsidRPr="00E51F14">
        <w:rPr>
          <w:noProof/>
        </w:rPr>
        <w:fldChar w:fldCharType="end"/>
      </w:r>
      <w:r w:rsidRPr="00E51F14">
        <w:t>:Dashbord</w:t>
      </w:r>
      <w:r w:rsidRPr="00E51F14">
        <w:rPr>
          <w:noProof/>
        </w:rPr>
        <w:t>: programme de la journee en cours</w:t>
      </w:r>
      <w:r w:rsidR="001F04D1" w:rsidRPr="00E51F14">
        <w:rPr>
          <w:noProof/>
        </w:rPr>
        <w:t xml:space="preserve"> </w:t>
      </w:r>
      <w:r w:rsidR="001F04D1" w:rsidRPr="00E51F14">
        <w:rPr>
          <w:noProof/>
        </w:rPr>
        <w:tab/>
      </w:r>
      <w:r w:rsidR="001F04D1" w:rsidRPr="00E51F14">
        <w:rPr>
          <w:noProof/>
        </w:rPr>
        <w:tab/>
      </w:r>
      <w:r w:rsidR="001F04D1" w:rsidRPr="00E51F14">
        <w:rPr>
          <w:noProof/>
        </w:rPr>
        <w:tab/>
      </w:r>
      <w:r w:rsidR="001F04D1"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21</w:t>
      </w:r>
      <w:r w:rsidR="00647729" w:rsidRPr="00E51F14">
        <w:rPr>
          <w:noProof/>
        </w:rPr>
        <w:fldChar w:fldCharType="end"/>
      </w:r>
      <w:r w:rsidR="001F04D1" w:rsidRPr="00E51F14">
        <w:t>: Dashboard (suite)</w:t>
      </w:r>
      <w:bookmarkEnd w:id="144"/>
    </w:p>
    <w:p w14:paraId="67BD91C1" w14:textId="77777777" w:rsidR="00496127" w:rsidRPr="00E51F14" w:rsidRDefault="00496127" w:rsidP="00496127"/>
    <w:p w14:paraId="44D028A5" w14:textId="77777777" w:rsidR="00496127" w:rsidRPr="00E51F14" w:rsidRDefault="00496127" w:rsidP="00496127"/>
    <w:p w14:paraId="19D10B5D" w14:textId="77777777" w:rsidR="00496127" w:rsidRPr="00E51F14" w:rsidRDefault="00496127" w:rsidP="00496127"/>
    <w:p w14:paraId="396FE7E8" w14:textId="77777777" w:rsidR="00496127" w:rsidRPr="00E51F14" w:rsidRDefault="00496127" w:rsidP="00496127"/>
    <w:p w14:paraId="1CCD4550" w14:textId="77777777" w:rsidR="00496127" w:rsidRPr="00E51F14" w:rsidRDefault="00496127" w:rsidP="00496127"/>
    <w:p w14:paraId="447A7898" w14:textId="77777777" w:rsidR="00496127" w:rsidRPr="00E51F14" w:rsidRDefault="00496127" w:rsidP="00496127"/>
    <w:p w14:paraId="79D096B2" w14:textId="6A8DB093" w:rsidR="00496127" w:rsidRPr="00E51F14" w:rsidRDefault="00496127" w:rsidP="00496127"/>
    <w:p w14:paraId="58BBE64C" w14:textId="75ADE1D2" w:rsidR="00496127" w:rsidRPr="00E51F14" w:rsidRDefault="00496127" w:rsidP="00496127"/>
    <w:p w14:paraId="2ABD3C16" w14:textId="77777777" w:rsidR="00496127" w:rsidRPr="00E51F14" w:rsidRDefault="00496127" w:rsidP="00496127"/>
    <w:p w14:paraId="1B487063" w14:textId="12902204" w:rsidR="00F9313E" w:rsidRPr="00E51F14" w:rsidRDefault="00496127" w:rsidP="00496127">
      <w:pPr>
        <w:tabs>
          <w:tab w:val="left" w:pos="1046"/>
        </w:tabs>
      </w:pPr>
      <w:r w:rsidRPr="00E51F14">
        <w:tab/>
      </w:r>
    </w:p>
    <w:p w14:paraId="5AB7BA59" w14:textId="59BA1E5E" w:rsidR="00DC170C" w:rsidRPr="00E51F14" w:rsidRDefault="003F473E" w:rsidP="00DC170C">
      <w:pPr>
        <w:keepNext/>
        <w:ind w:left="0" w:firstLine="0"/>
        <w:jc w:val="center"/>
        <w:rPr>
          <w:b/>
          <w:bCs/>
          <w:sz w:val="32"/>
          <w:szCs w:val="28"/>
        </w:rPr>
      </w:pPr>
      <w:r w:rsidRPr="00E51F14">
        <w:rPr>
          <w:b/>
          <w:bCs/>
          <w:sz w:val="32"/>
          <w:szCs w:val="28"/>
        </w:rPr>
        <w:lastRenderedPageBreak/>
        <w:t>Paramétrages</w:t>
      </w:r>
      <w:r w:rsidR="00240EC2" w:rsidRPr="00E51F14">
        <w:rPr>
          <w:b/>
          <w:bCs/>
          <w:sz w:val="32"/>
          <w:szCs w:val="28"/>
        </w:rPr>
        <w:t xml:space="preserve"> sur le </w:t>
      </w:r>
      <w:r w:rsidRPr="00E51F14">
        <w:rPr>
          <w:b/>
          <w:bCs/>
          <w:sz w:val="32"/>
          <w:szCs w:val="28"/>
        </w:rPr>
        <w:t>Dashboard</w:t>
      </w:r>
    </w:p>
    <w:p w14:paraId="42A0C03F" w14:textId="6C1AE036" w:rsidR="00240EC2" w:rsidRPr="00E51F14" w:rsidRDefault="00240EC2" w:rsidP="00F9313E">
      <w:pPr>
        <w:keepNext/>
        <w:ind w:left="0" w:firstLine="0"/>
      </w:pPr>
      <w:r w:rsidRPr="00E51F14">
        <w:t xml:space="preserve">L’utilisateur </w:t>
      </w:r>
      <w:r w:rsidR="00921A7C" w:rsidRPr="00E51F14">
        <w:t>à</w:t>
      </w:r>
      <w:r w:rsidRPr="00E51F14">
        <w:t xml:space="preserve"> la </w:t>
      </w:r>
      <w:r w:rsidR="00641B0D" w:rsidRPr="00E51F14">
        <w:t>possibilité</w:t>
      </w:r>
      <w:r w:rsidRPr="00E51F14">
        <w:t xml:space="preserve"> de choisir une </w:t>
      </w:r>
      <w:r w:rsidR="003E32C5" w:rsidRPr="00E51F14">
        <w:t>journée</w:t>
      </w:r>
      <w:r w:rsidRPr="00E51F14">
        <w:t xml:space="preserve"> et une semaine de son choix et le programme lui affichera le programme de la </w:t>
      </w:r>
      <w:r w:rsidR="003E32C5" w:rsidRPr="00E51F14">
        <w:t>journée</w:t>
      </w:r>
      <w:r w:rsidRPr="00E51F14">
        <w:t xml:space="preserve"> de cette semaine s’il est déjà disponible.</w:t>
      </w:r>
    </w:p>
    <w:p w14:paraId="25D151E9" w14:textId="77777777" w:rsidR="007379D8" w:rsidRPr="00E51F14" w:rsidRDefault="007379D8" w:rsidP="007379D8">
      <w:pPr>
        <w:keepNext/>
        <w:ind w:left="0" w:firstLine="0"/>
      </w:pPr>
      <w:r w:rsidRPr="00E51F14">
        <w:rPr>
          <w:noProof/>
        </w:rPr>
        <w:drawing>
          <wp:inline distT="0" distB="0" distL="0" distR="0" wp14:anchorId="297E057E" wp14:editId="0565CC10">
            <wp:extent cx="2562225" cy="2724150"/>
            <wp:effectExtent l="19050" t="19050" r="28575" b="19050"/>
            <wp:docPr id="1129" name="Imag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62225" cy="2724150"/>
                    </a:xfrm>
                    <a:prstGeom prst="rect">
                      <a:avLst/>
                    </a:prstGeom>
                    <a:noFill/>
                    <a:ln w="12700">
                      <a:solidFill>
                        <a:schemeClr val="tx1"/>
                      </a:solidFill>
                    </a:ln>
                  </pic:spPr>
                </pic:pic>
              </a:graphicData>
            </a:graphic>
          </wp:inline>
        </w:drawing>
      </w:r>
      <w:r w:rsidRPr="00E51F14">
        <w:rPr>
          <w:noProof/>
        </w:rPr>
        <w:drawing>
          <wp:inline distT="0" distB="0" distL="0" distR="0" wp14:anchorId="098823F4" wp14:editId="0BF5A69F">
            <wp:extent cx="2619375" cy="2743200"/>
            <wp:effectExtent l="19050" t="19050" r="28575" b="1905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19375" cy="2743200"/>
                    </a:xfrm>
                    <a:prstGeom prst="rect">
                      <a:avLst/>
                    </a:prstGeom>
                    <a:noFill/>
                    <a:ln w="12700">
                      <a:solidFill>
                        <a:schemeClr val="tx1"/>
                      </a:solidFill>
                    </a:ln>
                  </pic:spPr>
                </pic:pic>
              </a:graphicData>
            </a:graphic>
          </wp:inline>
        </w:drawing>
      </w:r>
    </w:p>
    <w:p w14:paraId="5F5542EF" w14:textId="1A16266D" w:rsidR="00DC170C" w:rsidRPr="00E51F14" w:rsidRDefault="007379D8" w:rsidP="00DC170C">
      <w:pPr>
        <w:pStyle w:val="Lgende"/>
      </w:pPr>
      <w:bookmarkStart w:id="145" w:name="_Toc76997517"/>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22</w:t>
      </w:r>
      <w:r w:rsidR="00647729" w:rsidRPr="00E51F14">
        <w:rPr>
          <w:noProof/>
        </w:rPr>
        <w:fldChar w:fldCharType="end"/>
      </w:r>
      <w:r w:rsidRPr="00E51F14">
        <w:t xml:space="preserve">: Choix de la journée </w:t>
      </w:r>
      <w:r w:rsidRPr="00E51F14">
        <w:tab/>
      </w:r>
      <w:r w:rsidRPr="00E51F14">
        <w:tab/>
      </w:r>
      <w:r w:rsidRPr="00E51F14">
        <w:tab/>
        <w:t xml:space="preserve"> 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23</w:t>
      </w:r>
      <w:r w:rsidR="00647729" w:rsidRPr="00E51F14">
        <w:rPr>
          <w:noProof/>
        </w:rPr>
        <w:fldChar w:fldCharType="end"/>
      </w:r>
      <w:r w:rsidRPr="00E51F14">
        <w:t>: choix de la semaine</w:t>
      </w:r>
      <w:bookmarkEnd w:id="145"/>
    </w:p>
    <w:p w14:paraId="7909AF9D" w14:textId="1E2157B7" w:rsidR="00DC170C" w:rsidRPr="00E51F14" w:rsidRDefault="00DC170C" w:rsidP="00DC170C">
      <w:pPr>
        <w:pStyle w:val="Paragraphedeliste"/>
        <w:keepNext/>
        <w:numPr>
          <w:ilvl w:val="0"/>
          <w:numId w:val="22"/>
        </w:numPr>
      </w:pPr>
      <w:r w:rsidRPr="00E51F14">
        <w:rPr>
          <w:b/>
          <w:bCs/>
          <w:sz w:val="32"/>
          <w:szCs w:val="28"/>
        </w:rPr>
        <w:t>Le profil :</w:t>
      </w:r>
      <w:r w:rsidRPr="00E51F14">
        <w:t xml:space="preserve"> L’utilisateur a la possibilité d’avoir des informations sur son profil</w:t>
      </w:r>
    </w:p>
    <w:p w14:paraId="77CEB1C9" w14:textId="1F9A085C" w:rsidR="006F23DC" w:rsidRPr="00E51F14" w:rsidRDefault="005C2C25" w:rsidP="006F23DC">
      <w:pPr>
        <w:keepNext/>
      </w:pPr>
      <w:r w:rsidRPr="00E51F14">
        <w:rPr>
          <w:noProof/>
        </w:rPr>
        <w:drawing>
          <wp:anchor distT="0" distB="0" distL="114300" distR="114300" simplePos="0" relativeHeight="251693056" behindDoc="1" locked="0" layoutInCell="1" allowOverlap="1" wp14:anchorId="697270DD" wp14:editId="3B8D9F94">
            <wp:simplePos x="0" y="0"/>
            <wp:positionH relativeFrom="margin">
              <wp:posOffset>229870</wp:posOffset>
            </wp:positionH>
            <wp:positionV relativeFrom="paragraph">
              <wp:posOffset>85090</wp:posOffset>
            </wp:positionV>
            <wp:extent cx="2397760" cy="3171825"/>
            <wp:effectExtent l="19050" t="19050" r="21590" b="28575"/>
            <wp:wrapSquare wrapText="bothSides"/>
            <wp:docPr id="1131" name="Imag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397760" cy="31718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6F23DC" w:rsidRPr="00E51F14">
        <w:rPr>
          <w:noProof/>
        </w:rPr>
        <mc:AlternateContent>
          <mc:Choice Requires="wps">
            <w:drawing>
              <wp:anchor distT="0" distB="0" distL="114300" distR="114300" simplePos="0" relativeHeight="251695104" behindDoc="0" locked="0" layoutInCell="1" allowOverlap="1" wp14:anchorId="0F2D1597" wp14:editId="733F6A37">
                <wp:simplePos x="0" y="0"/>
                <wp:positionH relativeFrom="column">
                  <wp:posOffset>14605</wp:posOffset>
                </wp:positionH>
                <wp:positionV relativeFrom="paragraph">
                  <wp:posOffset>3314065</wp:posOffset>
                </wp:positionV>
                <wp:extent cx="2238375" cy="180975"/>
                <wp:effectExtent l="0" t="0" r="9525" b="9525"/>
                <wp:wrapSquare wrapText="bothSides"/>
                <wp:docPr id="1133" name="Zone de texte 1133"/>
                <wp:cNvGraphicFramePr/>
                <a:graphic xmlns:a="http://schemas.openxmlformats.org/drawingml/2006/main">
                  <a:graphicData uri="http://schemas.microsoft.com/office/word/2010/wordprocessingShape">
                    <wps:wsp>
                      <wps:cNvSpPr txBox="1"/>
                      <wps:spPr>
                        <a:xfrm>
                          <a:off x="0" y="0"/>
                          <a:ext cx="2238375" cy="180975"/>
                        </a:xfrm>
                        <a:prstGeom prst="rect">
                          <a:avLst/>
                        </a:prstGeom>
                        <a:solidFill>
                          <a:prstClr val="white"/>
                        </a:solidFill>
                        <a:ln>
                          <a:noFill/>
                        </a:ln>
                      </wps:spPr>
                      <wps:txbx>
                        <w:txbxContent>
                          <w:p w14:paraId="5D258B3F" w14:textId="3540A188" w:rsidR="005E1CA0" w:rsidRPr="00A3204A" w:rsidRDefault="005E1CA0" w:rsidP="006F23DC">
                            <w:pPr>
                              <w:pStyle w:val="Lgende"/>
                              <w:rPr>
                                <w:noProof/>
                                <w:color w:val="000000"/>
                                <w:sz w:val="24"/>
                              </w:rPr>
                            </w:pPr>
                            <w:bookmarkStart w:id="146" w:name="_Toc76997518"/>
                            <w:r>
                              <w:t xml:space="preserve">Figure </w:t>
                            </w:r>
                            <w:r>
                              <w:fldChar w:fldCharType="begin"/>
                            </w:r>
                            <w:r>
                              <w:instrText xml:space="preserve"> SEQ Figure \* ARABIC </w:instrText>
                            </w:r>
                            <w:r>
                              <w:fldChar w:fldCharType="separate"/>
                            </w:r>
                            <w:r w:rsidR="00551A7B">
                              <w:rPr>
                                <w:noProof/>
                              </w:rPr>
                              <w:t>24</w:t>
                            </w:r>
                            <w:r>
                              <w:rPr>
                                <w:noProof/>
                              </w:rPr>
                              <w:fldChar w:fldCharType="end"/>
                            </w:r>
                            <w:r>
                              <w:t>: Profile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1597" id="Zone de texte 1133" o:spid="_x0000_s1042" type="#_x0000_t202" style="position:absolute;left:0;text-align:left;margin-left:1.15pt;margin-top:260.95pt;width:176.25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" stroked="f">
                <v:textbox inset="0,0,0,0">
                  <w:txbxContent>
                    <w:p w14:paraId="5D258B3F" w14:textId="3540A188" w:rsidR="005E1CA0" w:rsidRPr="00A3204A" w:rsidRDefault="005E1CA0" w:rsidP="006F23DC">
                      <w:pPr>
                        <w:pStyle w:val="Lgende"/>
                        <w:rPr>
                          <w:noProof/>
                          <w:color w:val="000000"/>
                          <w:sz w:val="24"/>
                        </w:rPr>
                      </w:pPr>
                      <w:bookmarkStart w:id="147" w:name="_Toc76997518"/>
                      <w:r>
                        <w:t xml:space="preserve">Figure </w:t>
                      </w:r>
                      <w:r>
                        <w:fldChar w:fldCharType="begin"/>
                      </w:r>
                      <w:r>
                        <w:instrText xml:space="preserve"> SEQ Figure \* ARABIC </w:instrText>
                      </w:r>
                      <w:r>
                        <w:fldChar w:fldCharType="separate"/>
                      </w:r>
                      <w:r w:rsidR="00551A7B">
                        <w:rPr>
                          <w:noProof/>
                        </w:rPr>
                        <w:t>24</w:t>
                      </w:r>
                      <w:r>
                        <w:rPr>
                          <w:noProof/>
                        </w:rPr>
                        <w:fldChar w:fldCharType="end"/>
                      </w:r>
                      <w:r>
                        <w:t>: Profile</w:t>
                      </w:r>
                      <w:bookmarkEnd w:id="147"/>
                    </w:p>
                  </w:txbxContent>
                </v:textbox>
                <w10:wrap type="square"/>
              </v:shape>
            </w:pict>
          </mc:Fallback>
        </mc:AlternateContent>
      </w:r>
      <w:r w:rsidR="00DC170C" w:rsidRPr="00E51F14">
        <w:rPr>
          <w:noProof/>
        </w:rPr>
        <w:drawing>
          <wp:inline distT="0" distB="0" distL="0" distR="0" wp14:anchorId="6108C719" wp14:editId="20A791AD">
            <wp:extent cx="2510286" cy="3228623"/>
            <wp:effectExtent l="19050" t="19050" r="23495" b="1016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514021" cy="3233426"/>
                    </a:xfrm>
                    <a:prstGeom prst="rect">
                      <a:avLst/>
                    </a:prstGeom>
                    <a:noFill/>
                    <a:ln w="12700">
                      <a:solidFill>
                        <a:schemeClr val="tx1"/>
                      </a:solidFill>
                    </a:ln>
                  </pic:spPr>
                </pic:pic>
              </a:graphicData>
            </a:graphic>
          </wp:inline>
        </w:drawing>
      </w:r>
    </w:p>
    <w:p w14:paraId="6F317F62" w14:textId="2493B5F9" w:rsidR="00DC170C" w:rsidRPr="00E51F14" w:rsidRDefault="006F23DC" w:rsidP="007A5B02">
      <w:pPr>
        <w:pStyle w:val="Lgende"/>
        <w:ind w:left="1426" w:firstLine="698"/>
      </w:pPr>
      <w:bookmarkStart w:id="148" w:name="_Toc76997519"/>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25</w:t>
      </w:r>
      <w:r w:rsidR="00647729" w:rsidRPr="00E51F14">
        <w:rPr>
          <w:noProof/>
        </w:rPr>
        <w:fldChar w:fldCharType="end"/>
      </w:r>
      <w:r w:rsidRPr="00E51F14">
        <w:t>: Option du profil</w:t>
      </w:r>
      <w:bookmarkEnd w:id="148"/>
    </w:p>
    <w:p w14:paraId="7BC99B6B" w14:textId="005C4AF7" w:rsidR="006F23DC" w:rsidRPr="00E51F14" w:rsidRDefault="006F23DC" w:rsidP="00273AD5"/>
    <w:p w14:paraId="6FB49934" w14:textId="6AE7AE8D" w:rsidR="006F23DC" w:rsidRPr="00E51F14" w:rsidRDefault="00065EF4" w:rsidP="00273AD5">
      <w:r w:rsidRPr="00E51F14">
        <w:lastRenderedPageBreak/>
        <w:t xml:space="preserve">L’application est munie d’un système de notifications. En cas de publication d’un nouveau emploie de temps, une notification est envoyée </w:t>
      </w:r>
      <w:r w:rsidR="00921A7C" w:rsidRPr="00E51F14">
        <w:t>à</w:t>
      </w:r>
      <w:r w:rsidRPr="00E51F14">
        <w:t xml:space="preserve"> tous les utilisateurs connectes.</w:t>
      </w:r>
    </w:p>
    <w:p w14:paraId="669947E4" w14:textId="585D0D38" w:rsidR="006F23DC" w:rsidRPr="00E51F14" w:rsidRDefault="007A5B02" w:rsidP="00273AD5">
      <w:r w:rsidRPr="00E51F14">
        <w:rPr>
          <w:noProof/>
        </w:rPr>
        <mc:AlternateContent>
          <mc:Choice Requires="wps">
            <w:drawing>
              <wp:anchor distT="0" distB="0" distL="114300" distR="114300" simplePos="0" relativeHeight="251696128" behindDoc="0" locked="0" layoutInCell="1" allowOverlap="1" wp14:anchorId="04D101C0" wp14:editId="48A7FD27">
                <wp:simplePos x="0" y="0"/>
                <wp:positionH relativeFrom="column">
                  <wp:posOffset>24130</wp:posOffset>
                </wp:positionH>
                <wp:positionV relativeFrom="paragraph">
                  <wp:posOffset>779780</wp:posOffset>
                </wp:positionV>
                <wp:extent cx="4981575" cy="600075"/>
                <wp:effectExtent l="19050" t="19050" r="28575" b="28575"/>
                <wp:wrapNone/>
                <wp:docPr id="1135" name="Rectangle 1135"/>
                <wp:cNvGraphicFramePr/>
                <a:graphic xmlns:a="http://schemas.openxmlformats.org/drawingml/2006/main">
                  <a:graphicData uri="http://schemas.microsoft.com/office/word/2010/wordprocessingShape">
                    <wps:wsp>
                      <wps:cNvSpPr/>
                      <wps:spPr>
                        <a:xfrm>
                          <a:off x="0" y="0"/>
                          <a:ext cx="49815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rect w14:anchorId="0D3E4597" id="Rectangle 1135" o:spid="_x0000_s1026" style="position:absolute;margin-left:1.9pt;margin-top:61.4pt;width:392.25pt;height:47.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" filled="f" strokecolor="red" strokeweight="2.25pt"/>
            </w:pict>
          </mc:Fallback>
        </mc:AlternateContent>
      </w:r>
      <w:r w:rsidRPr="00E51F14">
        <w:rPr>
          <w:noProof/>
        </w:rPr>
        <w:drawing>
          <wp:inline distT="0" distB="0" distL="0" distR="0" wp14:anchorId="22E010C5" wp14:editId="46FA2B6E">
            <wp:extent cx="5001895" cy="4210050"/>
            <wp:effectExtent l="19050" t="19050" r="27305" b="1905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1895" cy="4210050"/>
                    </a:xfrm>
                    <a:prstGeom prst="rect">
                      <a:avLst/>
                    </a:prstGeom>
                    <a:noFill/>
                    <a:ln w="12700">
                      <a:solidFill>
                        <a:schemeClr val="tx1"/>
                      </a:solidFill>
                    </a:ln>
                  </pic:spPr>
                </pic:pic>
              </a:graphicData>
            </a:graphic>
          </wp:inline>
        </w:drawing>
      </w:r>
    </w:p>
    <w:p w14:paraId="6496659D" w14:textId="5A9573E0" w:rsidR="007A5B02" w:rsidRPr="00E51F14" w:rsidRDefault="007A5B02" w:rsidP="00273AD5"/>
    <w:p w14:paraId="328B4698" w14:textId="77B9477D" w:rsidR="00065EF4" w:rsidRPr="00E51F14" w:rsidRDefault="00065EF4" w:rsidP="00496127">
      <w:pPr>
        <w:pStyle w:val="Titre2"/>
        <w:ind w:left="0" w:firstLine="0"/>
        <w:jc w:val="center"/>
      </w:pPr>
      <w:bookmarkStart w:id="149" w:name="_Toc77786130"/>
      <w:bookmarkStart w:id="150" w:name="_Toc77863380"/>
      <w:r w:rsidRPr="00E51F14">
        <w:t>Hébergement du programme serveur de l’application</w:t>
      </w:r>
      <w:bookmarkEnd w:id="149"/>
      <w:bookmarkEnd w:id="150"/>
    </w:p>
    <w:p w14:paraId="6FED97EF" w14:textId="106695F1" w:rsidR="00065EF4" w:rsidRPr="00E51F14" w:rsidRDefault="000E5948" w:rsidP="00F1428E">
      <w:pPr>
        <w:rPr>
          <w:shd w:val="clear" w:color="auto" w:fill="FFFFFF"/>
        </w:rPr>
      </w:pPr>
      <w:r w:rsidRPr="00E51F14">
        <w:t>L’</w:t>
      </w:r>
      <w:r w:rsidR="00F1428E" w:rsidRPr="00E51F14">
        <w:t>hébergement</w:t>
      </w:r>
      <w:r w:rsidRPr="00E51F14">
        <w:rPr>
          <w:shd w:val="clear" w:color="auto" w:fill="FFFFFF"/>
        </w:rPr>
        <w:t xml:space="preserve"> est le fait de mettre </w:t>
      </w:r>
      <w:r w:rsidR="00F1428E" w:rsidRPr="00E51F14">
        <w:rPr>
          <w:shd w:val="clear" w:color="auto" w:fill="FFFFFF"/>
        </w:rPr>
        <w:t>sur des serveurs sécurisés distant un ensemble de programmes offrant des services particuliers auxquels tout individu nécessiteux pourra facilement avoir accès.</w:t>
      </w:r>
      <w:r w:rsidR="006363F3" w:rsidRPr="00E51F14">
        <w:rPr>
          <w:shd w:val="clear" w:color="auto" w:fill="FFFFFF"/>
        </w:rPr>
        <w:t xml:space="preserve"> Pour notre application, nous avons hébergé plusieurs programmes à savoir : </w:t>
      </w:r>
      <w:r w:rsidR="007C612F" w:rsidRPr="00E51F14">
        <w:rPr>
          <w:shd w:val="clear" w:color="auto" w:fill="FFFFFF"/>
        </w:rPr>
        <w:t xml:space="preserve">la base de données, le programme serveur web et </w:t>
      </w:r>
      <w:r w:rsidR="006363F3" w:rsidRPr="00E51F14">
        <w:rPr>
          <w:shd w:val="clear" w:color="auto" w:fill="FFFFFF"/>
        </w:rPr>
        <w:t xml:space="preserve">le programme serveur mobile. </w:t>
      </w:r>
      <w:r w:rsidR="007C612F" w:rsidRPr="00E51F14">
        <w:rPr>
          <w:shd w:val="clear" w:color="auto" w:fill="FFFFFF"/>
        </w:rPr>
        <w:t xml:space="preserve">Tous ces programmes ont été hébergés sur le serveur distant </w:t>
      </w:r>
      <w:r w:rsidR="007C612F" w:rsidRPr="00E51F14">
        <w:rPr>
          <w:b/>
          <w:bCs/>
          <w:shd w:val="clear" w:color="auto" w:fill="FFFFFF"/>
        </w:rPr>
        <w:t>CLOUDCLUSTER (</w:t>
      </w:r>
      <w:r w:rsidR="007C612F" w:rsidRPr="00E51F14">
        <w:rPr>
          <w:shd w:val="clear" w:color="auto" w:fill="FFFFFF"/>
        </w:rPr>
        <w:t>payant</w:t>
      </w:r>
      <w:r w:rsidR="007C612F" w:rsidRPr="00E51F14">
        <w:rPr>
          <w:b/>
          <w:bCs/>
          <w:shd w:val="clear" w:color="auto" w:fill="FFFFFF"/>
        </w:rPr>
        <w:t>)</w:t>
      </w:r>
      <w:r w:rsidR="007C612F" w:rsidRPr="00E51F14">
        <w:rPr>
          <w:shd w:val="clear" w:color="auto" w:fill="FFFFFF"/>
        </w:rPr>
        <w:t>.</w:t>
      </w:r>
    </w:p>
    <w:p w14:paraId="61B72719" w14:textId="6DD00E08" w:rsidR="007C612F" w:rsidRPr="00E51F14" w:rsidRDefault="007C612F" w:rsidP="00F1428E">
      <w:pPr>
        <w:rPr>
          <w:shd w:val="clear" w:color="auto" w:fill="FFFFFF"/>
        </w:rPr>
      </w:pPr>
    </w:p>
    <w:p w14:paraId="61B728BD" w14:textId="77777777" w:rsidR="007C612F" w:rsidRPr="00E51F14" w:rsidRDefault="007C612F" w:rsidP="00F1428E">
      <w:pPr>
        <w:rPr>
          <w:shd w:val="clear" w:color="auto" w:fill="FFFFFF"/>
        </w:rPr>
      </w:pPr>
    </w:p>
    <w:p w14:paraId="1DB37DCC" w14:textId="4BB796EA" w:rsidR="007C612F" w:rsidRPr="00E51F14" w:rsidRDefault="00C60B8D" w:rsidP="000707FA">
      <w:pPr>
        <w:pStyle w:val="Titre2"/>
      </w:pPr>
      <w:bookmarkStart w:id="151" w:name="_Toc77786131"/>
      <w:bookmarkStart w:id="152" w:name="_Toc77863381"/>
      <w:r w:rsidRPr="00E51F14">
        <w:lastRenderedPageBreak/>
        <w:t>Procédures</w:t>
      </w:r>
      <w:r w:rsidR="007C612F" w:rsidRPr="00E51F14">
        <w:t xml:space="preserve"> d’</w:t>
      </w:r>
      <w:r w:rsidRPr="00E51F14">
        <w:t>hébergement</w:t>
      </w:r>
      <w:bookmarkEnd w:id="151"/>
      <w:bookmarkEnd w:id="152"/>
    </w:p>
    <w:p w14:paraId="7019D3F6" w14:textId="2AFF5C76" w:rsidR="007C612F" w:rsidRPr="00E51F14" w:rsidRDefault="00C60B8D" w:rsidP="007C612F">
      <w:pPr>
        <w:pStyle w:val="Titre3"/>
        <w:numPr>
          <w:ilvl w:val="0"/>
          <w:numId w:val="38"/>
        </w:numPr>
      </w:pPr>
      <w:bookmarkStart w:id="153" w:name="_Toc77786132"/>
      <w:bookmarkStart w:id="154" w:name="_Toc77863382"/>
      <w:r w:rsidRPr="00E51F14">
        <w:t>Hébergement de la base de données</w:t>
      </w:r>
      <w:bookmarkEnd w:id="153"/>
      <w:bookmarkEnd w:id="154"/>
    </w:p>
    <w:p w14:paraId="1DBE8EDF" w14:textId="2C5E6C2D" w:rsidR="00C60B8D" w:rsidRPr="00E51F14" w:rsidRDefault="00C60B8D" w:rsidP="00C60B8D">
      <w:r w:rsidRPr="00E51F14">
        <w:t>Les étapes d’hébergement de la base de données (BD) que nous avons suivi sont les suivante :</w:t>
      </w:r>
    </w:p>
    <w:p w14:paraId="7A190193" w14:textId="1BE99078" w:rsidR="00C60B8D" w:rsidRPr="00E51F14" w:rsidRDefault="00C60B8D" w:rsidP="00C60B8D">
      <w:pPr>
        <w:pStyle w:val="Paragraphedeliste"/>
        <w:numPr>
          <w:ilvl w:val="0"/>
          <w:numId w:val="22"/>
        </w:numPr>
      </w:pPr>
      <w:r w:rsidRPr="00E51F14">
        <w:t>Creation d’un compte sur la plateforme CloudCluster : pour cela, il faut une adresse e-mail valide. Pour notre cas nous avons l’adresse suivante : kamchoumleopold@gm ail.com ;</w:t>
      </w:r>
    </w:p>
    <w:p w14:paraId="6A581F80" w14:textId="6C6B531B" w:rsidR="00C60B8D" w:rsidRPr="00E51F14" w:rsidRDefault="00C60B8D" w:rsidP="00C60B8D">
      <w:pPr>
        <w:pStyle w:val="Paragraphedeliste"/>
        <w:numPr>
          <w:ilvl w:val="0"/>
          <w:numId w:val="22"/>
        </w:numPr>
      </w:pPr>
      <w:r w:rsidRPr="00E51F14">
        <w:t>Choisir les services que l’on souhaite consommer : Pour ce projet, nous avons choisi les services PostgreSql.</w:t>
      </w:r>
    </w:p>
    <w:p w14:paraId="3FBCCC1B" w14:textId="26942635" w:rsidR="00C60B8D" w:rsidRPr="00E51F14" w:rsidRDefault="007C301B" w:rsidP="00C60B8D">
      <w:pPr>
        <w:keepNext/>
        <w:jc w:val="center"/>
      </w:pPr>
      <w:r w:rsidRPr="00E51F14">
        <w:rPr>
          <w:noProof/>
        </w:rPr>
        <mc:AlternateContent>
          <mc:Choice Requires="wps">
            <w:drawing>
              <wp:anchor distT="0" distB="0" distL="114300" distR="114300" simplePos="0" relativeHeight="251698176" behindDoc="0" locked="0" layoutInCell="1" allowOverlap="1" wp14:anchorId="1C8A9340" wp14:editId="14BE4EA0">
                <wp:simplePos x="0" y="0"/>
                <wp:positionH relativeFrom="column">
                  <wp:posOffset>2834005</wp:posOffset>
                </wp:positionH>
                <wp:positionV relativeFrom="paragraph">
                  <wp:posOffset>666115</wp:posOffset>
                </wp:positionV>
                <wp:extent cx="2619375" cy="1524000"/>
                <wp:effectExtent l="0" t="0" r="28575" b="19050"/>
                <wp:wrapNone/>
                <wp:docPr id="1141" name="Rectangle 1141"/>
                <wp:cNvGraphicFramePr/>
                <a:graphic xmlns:a="http://schemas.openxmlformats.org/drawingml/2006/main">
                  <a:graphicData uri="http://schemas.microsoft.com/office/word/2010/wordprocessingShape">
                    <wps:wsp>
                      <wps:cNvSpPr/>
                      <wps:spPr>
                        <a:xfrm>
                          <a:off x="0" y="0"/>
                          <a:ext cx="2619375" cy="1524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rect w14:anchorId="118C0CC2" id="Rectangle 1141" o:spid="_x0000_s1026" style="position:absolute;margin-left:223.15pt;margin-top:52.45pt;width:206.25pt;height:120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" filled="f" strokecolor="red" strokeweight="1.5pt"/>
            </w:pict>
          </mc:Fallback>
        </mc:AlternateContent>
      </w:r>
      <w:r w:rsidR="00462618" w:rsidRPr="00E51F14">
        <w:rPr>
          <w:noProof/>
        </w:rPr>
        <w:drawing>
          <wp:inline distT="0" distB="0" distL="0" distR="0" wp14:anchorId="1426BD98" wp14:editId="6291E0A7">
            <wp:extent cx="5734050" cy="2247900"/>
            <wp:effectExtent l="0" t="0" r="0" b="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7">
                      <a:extLst>
                        <a:ext uri="{28A0092B-C50C-407E-A947-70E740481C1C}">
                          <a14:useLocalDpi xmlns:a14="http://schemas.microsoft.com/office/drawing/2010/main" val="0"/>
                        </a:ext>
                      </a:extLst>
                    </a:blip>
                    <a:srcRect r="463" b="14098"/>
                    <a:stretch/>
                  </pic:blipFill>
                  <pic:spPr bwMode="auto">
                    <a:xfrm>
                      <a:off x="0" y="0"/>
                      <a:ext cx="573405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0D36D882" w14:textId="3AC25152" w:rsidR="00C60B8D" w:rsidRPr="00E51F14" w:rsidRDefault="00C60B8D" w:rsidP="00C60B8D">
      <w:pPr>
        <w:pStyle w:val="Lgende"/>
        <w:jc w:val="center"/>
      </w:pPr>
      <w:bookmarkStart w:id="155" w:name="_Toc76997520"/>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26</w:t>
      </w:r>
      <w:r w:rsidR="00647729" w:rsidRPr="00E51F14">
        <w:rPr>
          <w:noProof/>
        </w:rPr>
        <w:fldChar w:fldCharType="end"/>
      </w:r>
      <w:r w:rsidRPr="00E51F14">
        <w:t>:Service POSTGRESQL</w:t>
      </w:r>
      <w:bookmarkEnd w:id="155"/>
    </w:p>
    <w:p w14:paraId="50F3C7B6" w14:textId="325586E3" w:rsidR="00C60B8D" w:rsidRPr="00E51F14" w:rsidRDefault="00C60B8D" w:rsidP="00C60B8D">
      <w:pPr>
        <w:pStyle w:val="Paragraphedeliste"/>
        <w:numPr>
          <w:ilvl w:val="0"/>
          <w:numId w:val="22"/>
        </w:numPr>
      </w:pPr>
      <w:r w:rsidRPr="00E51F14">
        <w:t xml:space="preserve">Créer une base de donnees sur la plateforme : Pour notre cas, nous avons </w:t>
      </w:r>
      <w:r w:rsidR="00462618" w:rsidRPr="00E51F14">
        <w:t>crée</w:t>
      </w:r>
      <w:r w:rsidRPr="00E51F14">
        <w:t xml:space="preserve"> une BD </w:t>
      </w:r>
      <w:r w:rsidR="00462618" w:rsidRPr="00E51F14">
        <w:t>nommée</w:t>
      </w:r>
      <w:r w:rsidRPr="00E51F14">
        <w:t xml:space="preserve"> </w:t>
      </w:r>
      <w:r w:rsidRPr="00E51F14">
        <w:rPr>
          <w:b/>
          <w:bCs/>
          <w:color w:val="C00000"/>
        </w:rPr>
        <w:t>sgetdb</w:t>
      </w:r>
      <w:r w:rsidR="00462618" w:rsidRPr="00E51F14">
        <w:t>.</w:t>
      </w:r>
    </w:p>
    <w:p w14:paraId="419538A4" w14:textId="77777777" w:rsidR="00462618" w:rsidRPr="00E51F14" w:rsidRDefault="00462618" w:rsidP="00462618">
      <w:pPr>
        <w:keepNext/>
        <w:ind w:left="360" w:firstLine="0"/>
        <w:jc w:val="center"/>
      </w:pPr>
      <w:r w:rsidRPr="00E51F14">
        <w:rPr>
          <w:noProof/>
        </w:rPr>
        <mc:AlternateContent>
          <mc:Choice Requires="wps">
            <w:drawing>
              <wp:anchor distT="0" distB="0" distL="114300" distR="114300" simplePos="0" relativeHeight="251697152" behindDoc="0" locked="0" layoutInCell="1" allowOverlap="1" wp14:anchorId="7752FD7A" wp14:editId="32DE59A7">
                <wp:simplePos x="0" y="0"/>
                <wp:positionH relativeFrom="column">
                  <wp:posOffset>1919605</wp:posOffset>
                </wp:positionH>
                <wp:positionV relativeFrom="paragraph">
                  <wp:posOffset>793750</wp:posOffset>
                </wp:positionV>
                <wp:extent cx="323850" cy="133350"/>
                <wp:effectExtent l="0" t="0" r="19050" b="19050"/>
                <wp:wrapNone/>
                <wp:docPr id="1138" name="Rectangle 1138"/>
                <wp:cNvGraphicFramePr/>
                <a:graphic xmlns:a="http://schemas.openxmlformats.org/drawingml/2006/main">
                  <a:graphicData uri="http://schemas.microsoft.com/office/word/2010/wordprocessingShape">
                    <wps:wsp>
                      <wps:cNvSpPr/>
                      <wps:spPr>
                        <a:xfrm>
                          <a:off x="0" y="0"/>
                          <a:ext cx="3238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rect w14:anchorId="5AC12BB5" id="Rectangle 1138" o:spid="_x0000_s1026" style="position:absolute;margin-left:151.15pt;margin-top:62.5pt;width:25.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" filled="f" strokecolor="red" strokeweight="1.5pt"/>
            </w:pict>
          </mc:Fallback>
        </mc:AlternateContent>
      </w:r>
      <w:r w:rsidRPr="00E51F14">
        <w:rPr>
          <w:noProof/>
        </w:rPr>
        <w:drawing>
          <wp:inline distT="0" distB="0" distL="0" distR="0" wp14:anchorId="643B3219" wp14:editId="6B1B5BA4">
            <wp:extent cx="4655820" cy="2124075"/>
            <wp:effectExtent l="0" t="0" r="0" b="9525"/>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55820" cy="2124075"/>
                    </a:xfrm>
                    <a:prstGeom prst="rect">
                      <a:avLst/>
                    </a:prstGeom>
                    <a:noFill/>
                    <a:ln>
                      <a:noFill/>
                    </a:ln>
                  </pic:spPr>
                </pic:pic>
              </a:graphicData>
            </a:graphic>
          </wp:inline>
        </w:drawing>
      </w:r>
    </w:p>
    <w:p w14:paraId="31C7842A" w14:textId="27A862C6" w:rsidR="00462618" w:rsidRPr="00E51F14" w:rsidRDefault="00462618" w:rsidP="00462618">
      <w:pPr>
        <w:pStyle w:val="Lgende"/>
        <w:jc w:val="center"/>
      </w:pPr>
      <w:bookmarkStart w:id="156" w:name="_Toc76997521"/>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27</w:t>
      </w:r>
      <w:r w:rsidR="00647729" w:rsidRPr="00E51F14">
        <w:rPr>
          <w:noProof/>
        </w:rPr>
        <w:fldChar w:fldCharType="end"/>
      </w:r>
      <w:r w:rsidRPr="00E51F14">
        <w:t>: création de la base de données</w:t>
      </w:r>
      <w:bookmarkEnd w:id="156"/>
    </w:p>
    <w:p w14:paraId="26FC57BD" w14:textId="0DDA1464" w:rsidR="00462618" w:rsidRPr="00E51F14" w:rsidRDefault="00462618" w:rsidP="00462618">
      <w:pPr>
        <w:pStyle w:val="Paragraphedeliste"/>
        <w:numPr>
          <w:ilvl w:val="0"/>
          <w:numId w:val="22"/>
        </w:numPr>
      </w:pPr>
      <w:r w:rsidRPr="00E51F14">
        <w:t>Importer la base de données créée en local dans celle qu’on vient de créer ;</w:t>
      </w:r>
    </w:p>
    <w:p w14:paraId="1FADC4CF" w14:textId="276166FA" w:rsidR="00462618" w:rsidRPr="00E51F14" w:rsidRDefault="00462618" w:rsidP="00462618">
      <w:pPr>
        <w:pStyle w:val="Titre3"/>
        <w:ind w:left="426" w:firstLine="37"/>
      </w:pPr>
      <w:bookmarkStart w:id="157" w:name="_Toc77786133"/>
      <w:bookmarkStart w:id="158" w:name="_Toc77863383"/>
      <w:r w:rsidRPr="00E51F14">
        <w:lastRenderedPageBreak/>
        <w:t>Hébergement du programme serveur de l’application mobile</w:t>
      </w:r>
      <w:bookmarkEnd w:id="157"/>
      <w:bookmarkEnd w:id="158"/>
    </w:p>
    <w:p w14:paraId="1E8A353D" w14:textId="7869BC80" w:rsidR="00462618" w:rsidRPr="00E51F14" w:rsidRDefault="00462618" w:rsidP="00462618">
      <w:r w:rsidRPr="00E51F14">
        <w:t xml:space="preserve">Pour </w:t>
      </w:r>
      <w:r w:rsidR="007C301B" w:rsidRPr="00E51F14">
        <w:t>héberger</w:t>
      </w:r>
      <w:r w:rsidRPr="00E51F14">
        <w:t xml:space="preserve"> ce programme il faut :</w:t>
      </w:r>
    </w:p>
    <w:p w14:paraId="540B70A0" w14:textId="63D42BC9" w:rsidR="00462618" w:rsidRPr="00E51F14" w:rsidRDefault="007C301B" w:rsidP="00462618">
      <w:pPr>
        <w:pStyle w:val="Paragraphedeliste"/>
        <w:numPr>
          <w:ilvl w:val="0"/>
          <w:numId w:val="22"/>
        </w:numPr>
      </w:pPr>
      <w:r w:rsidRPr="00E51F14">
        <w:t>Déployer</w:t>
      </w:r>
      <w:r w:rsidR="00462618" w:rsidRPr="00E51F14">
        <w:t xml:space="preserve"> le serveur Apache Tomcat sur la plateforme ;</w:t>
      </w:r>
    </w:p>
    <w:p w14:paraId="38D5F78C" w14:textId="00EDBA2C" w:rsidR="00462618" w:rsidRPr="00E51F14" w:rsidRDefault="007C301B" w:rsidP="00462618">
      <w:pPr>
        <w:keepNext/>
        <w:ind w:left="360" w:firstLine="0"/>
        <w:jc w:val="center"/>
      </w:pPr>
      <w:r w:rsidRPr="00E51F14">
        <w:rPr>
          <w:noProof/>
        </w:rPr>
        <mc:AlternateContent>
          <mc:Choice Requires="wps">
            <w:drawing>
              <wp:anchor distT="0" distB="0" distL="114300" distR="114300" simplePos="0" relativeHeight="251699200" behindDoc="0" locked="0" layoutInCell="1" allowOverlap="1" wp14:anchorId="3B0BD478" wp14:editId="71292B77">
                <wp:simplePos x="0" y="0"/>
                <wp:positionH relativeFrom="column">
                  <wp:posOffset>490855</wp:posOffset>
                </wp:positionH>
                <wp:positionV relativeFrom="paragraph">
                  <wp:posOffset>646431</wp:posOffset>
                </wp:positionV>
                <wp:extent cx="2609850" cy="1524000"/>
                <wp:effectExtent l="0" t="0" r="19050" b="19050"/>
                <wp:wrapNone/>
                <wp:docPr id="1143" name="Rectangle 1143"/>
                <wp:cNvGraphicFramePr/>
                <a:graphic xmlns:a="http://schemas.openxmlformats.org/drawingml/2006/main">
                  <a:graphicData uri="http://schemas.microsoft.com/office/word/2010/wordprocessingShape">
                    <wps:wsp>
                      <wps:cNvSpPr/>
                      <wps:spPr>
                        <a:xfrm>
                          <a:off x="0" y="0"/>
                          <a:ext cx="2609850" cy="1524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rect w14:anchorId="6E936EF6" id="Rectangle 1143" o:spid="_x0000_s1026" style="position:absolute;margin-left:38.65pt;margin-top:50.9pt;width:205.5pt;height:120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" filled="f" strokecolor="red" strokeweight="1.5pt"/>
            </w:pict>
          </mc:Fallback>
        </mc:AlternateContent>
      </w:r>
      <w:r w:rsidRPr="00E51F14">
        <w:rPr>
          <w:noProof/>
        </w:rPr>
        <w:drawing>
          <wp:inline distT="0" distB="0" distL="0" distR="0" wp14:anchorId="29CEFB1F" wp14:editId="0B67700E">
            <wp:extent cx="5760720" cy="2209800"/>
            <wp:effectExtent l="19050" t="19050" r="11430" b="19050"/>
            <wp:docPr id="1142" name="Imag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7">
                      <a:extLst>
                        <a:ext uri="{28A0092B-C50C-407E-A947-70E740481C1C}">
                          <a14:useLocalDpi xmlns:a14="http://schemas.microsoft.com/office/drawing/2010/main" val="0"/>
                        </a:ext>
                      </a:extLst>
                    </a:blip>
                    <a:srcRect b="15555"/>
                    <a:stretch/>
                  </pic:blipFill>
                  <pic:spPr bwMode="auto">
                    <a:xfrm>
                      <a:off x="0" y="0"/>
                      <a:ext cx="5760720" cy="220980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5D00CA2" w14:textId="49A1DC00" w:rsidR="00462618" w:rsidRPr="00E51F14" w:rsidRDefault="00462618" w:rsidP="00462618">
      <w:pPr>
        <w:pStyle w:val="Lgende"/>
        <w:jc w:val="center"/>
      </w:pPr>
      <w:bookmarkStart w:id="159" w:name="_Toc76997522"/>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28</w:t>
      </w:r>
      <w:r w:rsidR="00647729" w:rsidRPr="00E51F14">
        <w:rPr>
          <w:noProof/>
        </w:rPr>
        <w:fldChar w:fldCharType="end"/>
      </w:r>
      <w:r w:rsidRPr="00E51F14">
        <w:t>: déploiement d’Apache Tomcat</w:t>
      </w:r>
      <w:bookmarkEnd w:id="159"/>
    </w:p>
    <w:p w14:paraId="69C4F3B1" w14:textId="30C2C200" w:rsidR="00462618" w:rsidRPr="00E51F14" w:rsidRDefault="00A7087A" w:rsidP="00462618">
      <w:pPr>
        <w:pStyle w:val="Paragraphedeliste"/>
        <w:numPr>
          <w:ilvl w:val="0"/>
          <w:numId w:val="22"/>
        </w:numPr>
      </w:pPr>
      <w:r w:rsidRPr="00E51F14">
        <w:t xml:space="preserve">Exporter le projet réaliser en local avec l’extension </w:t>
      </w:r>
      <w:r w:rsidRPr="00E51F14">
        <w:rPr>
          <w:b/>
          <w:bCs/>
          <w:i/>
          <w:iCs/>
          <w:color w:val="C00000"/>
        </w:rPr>
        <w:t>.war</w:t>
      </w:r>
      <w:r w:rsidRPr="00E51F14">
        <w:rPr>
          <w:b/>
          <w:bCs/>
          <w:color w:val="C00000"/>
        </w:rPr>
        <w:t xml:space="preserve"> </w:t>
      </w:r>
      <w:r w:rsidRPr="00E51F14">
        <w:t>et le charger sur la plateforme ;</w:t>
      </w:r>
    </w:p>
    <w:p w14:paraId="580744E4" w14:textId="3FACCB00" w:rsidR="00A7087A" w:rsidRPr="00E51F14" w:rsidRDefault="00A7087A" w:rsidP="00A7087A">
      <w:pPr>
        <w:keepNext/>
        <w:ind w:left="360" w:firstLine="0"/>
      </w:pPr>
      <w:r w:rsidRPr="00E51F14">
        <w:rPr>
          <w:noProof/>
        </w:rPr>
        <mc:AlternateContent>
          <mc:Choice Requires="wps">
            <w:drawing>
              <wp:anchor distT="0" distB="0" distL="114300" distR="114300" simplePos="0" relativeHeight="251700224" behindDoc="0" locked="0" layoutInCell="1" allowOverlap="1" wp14:anchorId="62F48F65" wp14:editId="2219B755">
                <wp:simplePos x="0" y="0"/>
                <wp:positionH relativeFrom="column">
                  <wp:posOffset>1319530</wp:posOffset>
                </wp:positionH>
                <wp:positionV relativeFrom="paragraph">
                  <wp:posOffset>1998980</wp:posOffset>
                </wp:positionV>
                <wp:extent cx="4343400" cy="238125"/>
                <wp:effectExtent l="0" t="0" r="19050" b="28575"/>
                <wp:wrapNone/>
                <wp:docPr id="1145" name="Rectangle 1145"/>
                <wp:cNvGraphicFramePr/>
                <a:graphic xmlns:a="http://schemas.openxmlformats.org/drawingml/2006/main">
                  <a:graphicData uri="http://schemas.microsoft.com/office/word/2010/wordprocessingShape">
                    <wps:wsp>
                      <wps:cNvSpPr/>
                      <wps:spPr>
                        <a:xfrm>
                          <a:off x="0" y="0"/>
                          <a:ext cx="43434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rect w14:anchorId="58EC6055" id="Rectangle 1145" o:spid="_x0000_s1026" style="position:absolute;margin-left:103.9pt;margin-top:157.4pt;width:342pt;height:18.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" filled="f" strokecolor="red" strokeweight="1.5pt"/>
            </w:pict>
          </mc:Fallback>
        </mc:AlternateContent>
      </w:r>
      <w:r w:rsidRPr="00E51F14">
        <w:rPr>
          <w:noProof/>
        </w:rPr>
        <w:drawing>
          <wp:inline distT="0" distB="0" distL="0" distR="0" wp14:anchorId="4441B793" wp14:editId="553DE6B8">
            <wp:extent cx="5760720" cy="2419350"/>
            <wp:effectExtent l="19050" t="19050" r="11430" b="19050"/>
            <wp:docPr id="1144" name="Imag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419350"/>
                    </a:xfrm>
                    <a:prstGeom prst="rect">
                      <a:avLst/>
                    </a:prstGeom>
                    <a:noFill/>
                    <a:ln w="19050">
                      <a:solidFill>
                        <a:schemeClr val="tx1"/>
                      </a:solidFill>
                    </a:ln>
                  </pic:spPr>
                </pic:pic>
              </a:graphicData>
            </a:graphic>
          </wp:inline>
        </w:drawing>
      </w:r>
    </w:p>
    <w:p w14:paraId="3A99563D" w14:textId="57E02BD8" w:rsidR="00A7087A" w:rsidRPr="00E51F14" w:rsidRDefault="00A7087A" w:rsidP="00A7087A">
      <w:pPr>
        <w:pStyle w:val="Lgende"/>
      </w:pPr>
      <w:bookmarkStart w:id="160" w:name="_Toc76997523"/>
      <w:r w:rsidRPr="00E51F14">
        <w:t xml:space="preserve">Figure </w:t>
      </w:r>
      <w:r w:rsidR="00647729" w:rsidRPr="00E51F14">
        <w:fldChar w:fldCharType="begin"/>
      </w:r>
      <w:r w:rsidR="00647729" w:rsidRPr="00E51F14">
        <w:instrText xml:space="preserve"> SEQ Figure \* ARABIC </w:instrText>
      </w:r>
      <w:r w:rsidR="00647729" w:rsidRPr="00E51F14">
        <w:fldChar w:fldCharType="separate"/>
      </w:r>
      <w:r w:rsidR="00551A7B">
        <w:rPr>
          <w:noProof/>
        </w:rPr>
        <w:t>29</w:t>
      </w:r>
      <w:r w:rsidR="00647729" w:rsidRPr="00E51F14">
        <w:rPr>
          <w:noProof/>
        </w:rPr>
        <w:fldChar w:fldCharType="end"/>
      </w:r>
      <w:r w:rsidRPr="00E51F14">
        <w:t>:oploading du programme serveur</w:t>
      </w:r>
      <w:bookmarkEnd w:id="160"/>
    </w:p>
    <w:p w14:paraId="56CAD40D" w14:textId="624266E8" w:rsidR="00A7087A" w:rsidRPr="00E51F14" w:rsidRDefault="00A7087A" w:rsidP="00A7087A">
      <w:pPr>
        <w:pStyle w:val="Paragraphedeliste"/>
        <w:ind w:firstLine="0"/>
      </w:pPr>
    </w:p>
    <w:p w14:paraId="2872B317" w14:textId="3B28F310" w:rsidR="00A7087A" w:rsidRPr="00E51F14" w:rsidRDefault="00A7087A" w:rsidP="00A7087A">
      <w:pPr>
        <w:pStyle w:val="Paragraphedeliste"/>
        <w:ind w:firstLine="0"/>
      </w:pPr>
    </w:p>
    <w:p w14:paraId="387A174A" w14:textId="5F9C918D" w:rsidR="00A7087A" w:rsidRPr="00E51F14" w:rsidRDefault="00A7087A" w:rsidP="00A7087A">
      <w:pPr>
        <w:pStyle w:val="Paragraphedeliste"/>
        <w:ind w:firstLine="0"/>
      </w:pPr>
    </w:p>
    <w:p w14:paraId="1488BC85" w14:textId="77777777" w:rsidR="00A7087A" w:rsidRPr="00E51F14" w:rsidRDefault="00A7087A" w:rsidP="00A7087A">
      <w:pPr>
        <w:pStyle w:val="Paragraphedeliste"/>
        <w:ind w:firstLine="0"/>
      </w:pPr>
    </w:p>
    <w:p w14:paraId="2945E0B0" w14:textId="77777777" w:rsidR="001259BD" w:rsidRPr="00E51F14" w:rsidRDefault="003E6198" w:rsidP="003E6198">
      <w:pPr>
        <w:pStyle w:val="Titre2"/>
      </w:pPr>
      <w:bookmarkStart w:id="161" w:name="_Toc77786134"/>
      <w:bookmarkStart w:id="162" w:name="_Toc77863384"/>
      <w:r w:rsidRPr="00E51F14">
        <w:lastRenderedPageBreak/>
        <w:t xml:space="preserve">Evaluation des </w:t>
      </w:r>
      <w:r w:rsidR="002A42B7" w:rsidRPr="00E51F14">
        <w:t>coûts</w:t>
      </w:r>
      <w:bookmarkEnd w:id="161"/>
      <w:bookmarkEnd w:id="162"/>
    </w:p>
    <w:p w14:paraId="78C9840B" w14:textId="77777777" w:rsidR="003E6198" w:rsidRPr="00E51F14" w:rsidRDefault="003E6198" w:rsidP="003E6198"/>
    <w:p w14:paraId="65DB9E78" w14:textId="77777777" w:rsidR="002465F7" w:rsidRPr="00E51F14" w:rsidRDefault="00B90670" w:rsidP="002465F7">
      <w:pPr>
        <w:rPr>
          <w:rStyle w:val="fontstyle01"/>
          <w:rFonts w:ascii="Times New Roman" w:hAnsi="Times New Roman"/>
          <w:color w:val="auto"/>
          <w:sz w:val="24"/>
          <w:szCs w:val="24"/>
        </w:rPr>
      </w:pPr>
      <w:r w:rsidRPr="00E51F14">
        <w:rPr>
          <w:rStyle w:val="fontstyle01"/>
          <w:rFonts w:ascii="Times New Roman" w:hAnsi="Times New Roman"/>
          <w:color w:val="auto"/>
          <w:sz w:val="24"/>
          <w:szCs w:val="24"/>
        </w:rPr>
        <w:t>L’</w:t>
      </w:r>
      <w:r w:rsidR="004C0858" w:rsidRPr="00E51F14">
        <w:rPr>
          <w:rStyle w:val="fontstyle01"/>
          <w:rFonts w:ascii="Times New Roman" w:hAnsi="Times New Roman"/>
          <w:color w:val="auto"/>
          <w:sz w:val="24"/>
          <w:szCs w:val="24"/>
        </w:rPr>
        <w:t>évaluation</w:t>
      </w:r>
      <w:r w:rsidRPr="00E51F14">
        <w:rPr>
          <w:rStyle w:val="fontstyle01"/>
          <w:rFonts w:ascii="Times New Roman" w:hAnsi="Times New Roman"/>
          <w:color w:val="auto"/>
          <w:sz w:val="24"/>
          <w:szCs w:val="24"/>
        </w:rPr>
        <w:t xml:space="preserve"> des couts est la partie du projet qui consiste </w:t>
      </w:r>
      <w:r w:rsidR="004C0858" w:rsidRPr="00E51F14">
        <w:rPr>
          <w:rStyle w:val="fontstyle01"/>
          <w:rFonts w:ascii="Times New Roman" w:hAnsi="Times New Roman"/>
          <w:color w:val="auto"/>
          <w:sz w:val="24"/>
          <w:szCs w:val="24"/>
        </w:rPr>
        <w:t>à</w:t>
      </w:r>
      <w:r w:rsidRPr="00E51F14">
        <w:rPr>
          <w:rStyle w:val="fontstyle01"/>
          <w:rFonts w:ascii="Times New Roman" w:hAnsi="Times New Roman"/>
          <w:color w:val="auto"/>
          <w:sz w:val="24"/>
          <w:szCs w:val="24"/>
        </w:rPr>
        <w:t xml:space="preserve"> confronter </w:t>
      </w:r>
      <w:r w:rsidR="004C0858" w:rsidRPr="00E51F14">
        <w:rPr>
          <w:rStyle w:val="fontstyle01"/>
          <w:rFonts w:ascii="Times New Roman" w:hAnsi="Times New Roman"/>
          <w:color w:val="auto"/>
          <w:sz w:val="24"/>
          <w:szCs w:val="24"/>
        </w:rPr>
        <w:t>réellement</w:t>
      </w:r>
      <w:r w:rsidRPr="00E51F14">
        <w:rPr>
          <w:rStyle w:val="fontstyle01"/>
          <w:rFonts w:ascii="Times New Roman" w:hAnsi="Times New Roman"/>
          <w:color w:val="auto"/>
          <w:sz w:val="24"/>
          <w:szCs w:val="24"/>
        </w:rPr>
        <w:t xml:space="preserve"> </w:t>
      </w:r>
      <w:r w:rsidR="004C0858" w:rsidRPr="00E51F14">
        <w:rPr>
          <w:rStyle w:val="fontstyle01"/>
          <w:rFonts w:ascii="Times New Roman" w:hAnsi="Times New Roman"/>
          <w:color w:val="auto"/>
          <w:sz w:val="24"/>
          <w:szCs w:val="24"/>
        </w:rPr>
        <w:t>les implications financières</w:t>
      </w:r>
      <w:r w:rsidR="00CB20D2" w:rsidRPr="00E51F14">
        <w:rPr>
          <w:rStyle w:val="fontstyle01"/>
          <w:rFonts w:ascii="Times New Roman" w:hAnsi="Times New Roman"/>
          <w:color w:val="auto"/>
          <w:sz w:val="24"/>
          <w:szCs w:val="24"/>
        </w:rPr>
        <w:t xml:space="preserve">. Elle permet aux </w:t>
      </w:r>
      <w:r w:rsidR="004C0858" w:rsidRPr="00E51F14">
        <w:rPr>
          <w:rStyle w:val="fontstyle01"/>
          <w:rFonts w:ascii="Times New Roman" w:hAnsi="Times New Roman"/>
          <w:color w:val="auto"/>
          <w:sz w:val="24"/>
          <w:szCs w:val="24"/>
        </w:rPr>
        <w:t>développeurs</w:t>
      </w:r>
      <w:r w:rsidR="00CB20D2" w:rsidRPr="00E51F14">
        <w:rPr>
          <w:rStyle w:val="fontstyle01"/>
          <w:rFonts w:ascii="Times New Roman" w:hAnsi="Times New Roman"/>
          <w:color w:val="auto"/>
          <w:sz w:val="24"/>
          <w:szCs w:val="24"/>
        </w:rPr>
        <w:t xml:space="preserve"> de voir si le projet </w:t>
      </w:r>
      <w:r w:rsidR="004C0858" w:rsidRPr="00E51F14">
        <w:rPr>
          <w:rStyle w:val="fontstyle01"/>
          <w:rFonts w:ascii="Times New Roman" w:hAnsi="Times New Roman"/>
          <w:color w:val="auto"/>
          <w:sz w:val="24"/>
          <w:szCs w:val="24"/>
        </w:rPr>
        <w:t>mérite</w:t>
      </w:r>
      <w:r w:rsidR="00CB20D2" w:rsidRPr="00E51F14">
        <w:rPr>
          <w:rStyle w:val="fontstyle01"/>
          <w:rFonts w:ascii="Times New Roman" w:hAnsi="Times New Roman"/>
          <w:color w:val="auto"/>
          <w:sz w:val="24"/>
          <w:szCs w:val="24"/>
        </w:rPr>
        <w:t xml:space="preserve"> d’</w:t>
      </w:r>
      <w:r w:rsidR="005630A1" w:rsidRPr="00E51F14">
        <w:rPr>
          <w:rStyle w:val="fontstyle01"/>
          <w:rFonts w:ascii="Times New Roman" w:hAnsi="Times New Roman"/>
          <w:color w:val="auto"/>
          <w:sz w:val="24"/>
          <w:szCs w:val="24"/>
        </w:rPr>
        <w:t>être</w:t>
      </w:r>
      <w:r w:rsidR="00CB20D2" w:rsidRPr="00E51F14">
        <w:rPr>
          <w:rStyle w:val="fontstyle01"/>
          <w:rFonts w:ascii="Times New Roman" w:hAnsi="Times New Roman"/>
          <w:color w:val="auto"/>
          <w:sz w:val="24"/>
          <w:szCs w:val="24"/>
        </w:rPr>
        <w:t xml:space="preserve"> </w:t>
      </w:r>
      <w:r w:rsidR="005630A1" w:rsidRPr="00E51F14">
        <w:rPr>
          <w:rStyle w:val="fontstyle01"/>
          <w:rFonts w:ascii="Times New Roman" w:hAnsi="Times New Roman"/>
          <w:color w:val="auto"/>
          <w:sz w:val="24"/>
          <w:szCs w:val="24"/>
        </w:rPr>
        <w:t>lancé</w:t>
      </w:r>
      <w:r w:rsidR="005150E5" w:rsidRPr="00E51F14">
        <w:rPr>
          <w:rStyle w:val="fontstyle01"/>
          <w:rFonts w:ascii="Times New Roman" w:hAnsi="Times New Roman"/>
          <w:color w:val="auto"/>
          <w:sz w:val="24"/>
          <w:szCs w:val="24"/>
        </w:rPr>
        <w:t xml:space="preserve"> et aux recruteurs de savoir s’il est </w:t>
      </w:r>
      <w:r w:rsidR="004C0858" w:rsidRPr="00E51F14">
        <w:rPr>
          <w:rStyle w:val="fontstyle01"/>
          <w:rFonts w:ascii="Times New Roman" w:hAnsi="Times New Roman"/>
          <w:color w:val="auto"/>
          <w:sz w:val="24"/>
          <w:szCs w:val="24"/>
        </w:rPr>
        <w:t>à</w:t>
      </w:r>
      <w:r w:rsidR="005150E5" w:rsidRPr="00E51F14">
        <w:rPr>
          <w:rStyle w:val="fontstyle01"/>
          <w:rFonts w:ascii="Times New Roman" w:hAnsi="Times New Roman"/>
          <w:color w:val="auto"/>
          <w:sz w:val="24"/>
          <w:szCs w:val="24"/>
        </w:rPr>
        <w:t xml:space="preserve"> mesure de se procurer une telle solution pour ses structures</w:t>
      </w:r>
      <w:r w:rsidR="007F52FC" w:rsidRPr="00E51F14">
        <w:rPr>
          <w:rStyle w:val="fontstyle01"/>
          <w:rFonts w:ascii="Times New Roman" w:hAnsi="Times New Roman"/>
          <w:color w:val="auto"/>
          <w:sz w:val="24"/>
          <w:szCs w:val="24"/>
        </w:rPr>
        <w:t>.</w:t>
      </w:r>
      <w:r w:rsidR="008814D4" w:rsidRPr="00E51F14">
        <w:rPr>
          <w:rStyle w:val="fontstyle01"/>
          <w:rFonts w:ascii="Times New Roman" w:hAnsi="Times New Roman"/>
          <w:color w:val="auto"/>
          <w:sz w:val="24"/>
          <w:szCs w:val="24"/>
        </w:rPr>
        <w:t xml:space="preserve"> Le cout de notre projet est </w:t>
      </w:r>
      <w:r w:rsidR="005630A1" w:rsidRPr="00E51F14">
        <w:rPr>
          <w:rStyle w:val="fontstyle01"/>
          <w:rFonts w:ascii="Times New Roman" w:hAnsi="Times New Roman"/>
          <w:color w:val="auto"/>
          <w:sz w:val="24"/>
          <w:szCs w:val="24"/>
        </w:rPr>
        <w:t>élaboré sui</w:t>
      </w:r>
      <w:r w:rsidR="008814D4" w:rsidRPr="00E51F14">
        <w:rPr>
          <w:rStyle w:val="fontstyle01"/>
          <w:rFonts w:ascii="Times New Roman" w:hAnsi="Times New Roman"/>
          <w:color w:val="auto"/>
          <w:sz w:val="24"/>
          <w:szCs w:val="24"/>
        </w:rPr>
        <w:t xml:space="preserve">vant </w:t>
      </w:r>
      <w:r w:rsidR="00F114E7" w:rsidRPr="00E51F14">
        <w:rPr>
          <w:rStyle w:val="fontstyle01"/>
          <w:rFonts w:ascii="Times New Roman" w:hAnsi="Times New Roman"/>
          <w:color w:val="auto"/>
          <w:sz w:val="24"/>
          <w:szCs w:val="24"/>
        </w:rPr>
        <w:t>trois</w:t>
      </w:r>
      <w:r w:rsidR="008814D4" w:rsidRPr="00E51F14">
        <w:rPr>
          <w:rStyle w:val="fontstyle01"/>
          <w:rFonts w:ascii="Times New Roman" w:hAnsi="Times New Roman"/>
          <w:color w:val="auto"/>
          <w:sz w:val="24"/>
          <w:szCs w:val="24"/>
        </w:rPr>
        <w:t xml:space="preserve"> angles :</w:t>
      </w:r>
      <w:r w:rsidR="004C0858" w:rsidRPr="00E51F14">
        <w:rPr>
          <w:rStyle w:val="fontstyle01"/>
          <w:rFonts w:ascii="Times New Roman" w:hAnsi="Times New Roman"/>
          <w:color w:val="auto"/>
          <w:sz w:val="24"/>
          <w:szCs w:val="24"/>
        </w:rPr>
        <w:t xml:space="preserve"> </w:t>
      </w:r>
      <w:r w:rsidR="00B54B3F" w:rsidRPr="00E51F14">
        <w:rPr>
          <w:rStyle w:val="fontstyle01"/>
          <w:rFonts w:ascii="Times New Roman" w:hAnsi="Times New Roman"/>
          <w:color w:val="auto"/>
          <w:sz w:val="24"/>
          <w:szCs w:val="24"/>
        </w:rPr>
        <w:t xml:space="preserve">temporel, </w:t>
      </w:r>
      <w:r w:rsidR="007A6ED8" w:rsidRPr="00E51F14">
        <w:rPr>
          <w:rStyle w:val="fontstyle01"/>
          <w:rFonts w:ascii="Times New Roman" w:hAnsi="Times New Roman"/>
          <w:color w:val="auto"/>
          <w:sz w:val="24"/>
          <w:szCs w:val="24"/>
        </w:rPr>
        <w:t>matériel</w:t>
      </w:r>
      <w:r w:rsidR="00F114E7" w:rsidRPr="00E51F14">
        <w:rPr>
          <w:rStyle w:val="fontstyle01"/>
          <w:rFonts w:ascii="Times New Roman" w:hAnsi="Times New Roman"/>
          <w:color w:val="auto"/>
          <w:sz w:val="24"/>
          <w:szCs w:val="24"/>
        </w:rPr>
        <w:t xml:space="preserve"> </w:t>
      </w:r>
      <w:r w:rsidR="004C0858" w:rsidRPr="00E51F14">
        <w:rPr>
          <w:rStyle w:val="fontstyle01"/>
          <w:rFonts w:ascii="Times New Roman" w:hAnsi="Times New Roman"/>
          <w:color w:val="auto"/>
          <w:sz w:val="24"/>
          <w:szCs w:val="24"/>
        </w:rPr>
        <w:t xml:space="preserve">et </w:t>
      </w:r>
      <w:r w:rsidR="008814D4" w:rsidRPr="00E51F14">
        <w:rPr>
          <w:rStyle w:val="fontstyle01"/>
          <w:rFonts w:ascii="Times New Roman" w:hAnsi="Times New Roman"/>
          <w:color w:val="auto"/>
          <w:sz w:val="24"/>
          <w:szCs w:val="24"/>
        </w:rPr>
        <w:t>humain</w:t>
      </w:r>
      <w:r w:rsidR="004C0858" w:rsidRPr="00E51F14">
        <w:rPr>
          <w:rStyle w:val="fontstyle01"/>
          <w:rFonts w:ascii="Times New Roman" w:hAnsi="Times New Roman"/>
          <w:color w:val="auto"/>
          <w:sz w:val="24"/>
          <w:szCs w:val="24"/>
        </w:rPr>
        <w:t>.</w:t>
      </w:r>
      <w:r w:rsidR="007F52FC" w:rsidRPr="00E51F14">
        <w:rPr>
          <w:rStyle w:val="fontstyle01"/>
          <w:rFonts w:ascii="Times New Roman" w:hAnsi="Times New Roman"/>
          <w:color w:val="auto"/>
          <w:sz w:val="24"/>
          <w:szCs w:val="24"/>
        </w:rPr>
        <w:t xml:space="preserve"> </w:t>
      </w:r>
    </w:p>
    <w:p w14:paraId="355B40D4" w14:textId="77777777" w:rsidR="00B54B3F" w:rsidRPr="00E51F14" w:rsidRDefault="00B54B3F" w:rsidP="002465F7">
      <w:pPr>
        <w:pStyle w:val="Paragraphedeliste"/>
        <w:numPr>
          <w:ilvl w:val="0"/>
          <w:numId w:val="29"/>
        </w:numPr>
        <w:rPr>
          <w:rStyle w:val="fontstyle01"/>
          <w:rFonts w:ascii="Times New Roman" w:hAnsi="Times New Roman"/>
          <w:color w:val="auto"/>
          <w:sz w:val="24"/>
          <w:szCs w:val="24"/>
        </w:rPr>
      </w:pPr>
      <w:r w:rsidRPr="00E51F14">
        <w:rPr>
          <w:rStyle w:val="fontstyle01"/>
          <w:rFonts w:ascii="Times New Roman" w:hAnsi="Times New Roman"/>
          <w:color w:val="auto"/>
          <w:sz w:val="24"/>
          <w:szCs w:val="24"/>
        </w:rPr>
        <w:t xml:space="preserve">Sur le plan temporel, nous estimons la </w:t>
      </w:r>
      <w:r w:rsidR="0005335E" w:rsidRPr="00E51F14">
        <w:rPr>
          <w:rStyle w:val="fontstyle01"/>
          <w:rFonts w:ascii="Times New Roman" w:hAnsi="Times New Roman"/>
          <w:color w:val="auto"/>
          <w:sz w:val="24"/>
          <w:szCs w:val="24"/>
        </w:rPr>
        <w:t>durée</w:t>
      </w:r>
      <w:r w:rsidRPr="00E51F14">
        <w:rPr>
          <w:rStyle w:val="fontstyle01"/>
          <w:rFonts w:ascii="Times New Roman" w:hAnsi="Times New Roman"/>
          <w:color w:val="auto"/>
          <w:sz w:val="24"/>
          <w:szCs w:val="24"/>
        </w:rPr>
        <w:t xml:space="preserve"> de </w:t>
      </w:r>
      <w:r w:rsidR="0005335E" w:rsidRPr="00E51F14">
        <w:rPr>
          <w:rStyle w:val="fontstyle01"/>
          <w:rFonts w:ascii="Times New Roman" w:hAnsi="Times New Roman"/>
          <w:color w:val="auto"/>
          <w:sz w:val="24"/>
          <w:szCs w:val="24"/>
        </w:rPr>
        <w:t>développement</w:t>
      </w:r>
      <w:r w:rsidRPr="00E51F14">
        <w:rPr>
          <w:rStyle w:val="fontstyle01"/>
          <w:rFonts w:ascii="Times New Roman" w:hAnsi="Times New Roman"/>
          <w:color w:val="auto"/>
          <w:sz w:val="24"/>
          <w:szCs w:val="24"/>
        </w:rPr>
        <w:t xml:space="preserve"> de cette solution </w:t>
      </w:r>
      <w:r w:rsidR="0005335E" w:rsidRPr="00E51F14">
        <w:rPr>
          <w:rStyle w:val="fontstyle01"/>
          <w:rFonts w:ascii="Times New Roman" w:hAnsi="Times New Roman"/>
          <w:color w:val="auto"/>
          <w:sz w:val="24"/>
          <w:szCs w:val="24"/>
        </w:rPr>
        <w:t>à</w:t>
      </w:r>
      <w:r w:rsidRPr="00E51F14">
        <w:rPr>
          <w:rStyle w:val="fontstyle01"/>
          <w:rFonts w:ascii="Times New Roman" w:hAnsi="Times New Roman"/>
          <w:color w:val="auto"/>
          <w:sz w:val="24"/>
          <w:szCs w:val="24"/>
        </w:rPr>
        <w:t xml:space="preserve"> </w:t>
      </w:r>
      <w:r w:rsidR="0005335E" w:rsidRPr="00E51F14">
        <w:rPr>
          <w:rStyle w:val="fontstyle01"/>
          <w:rFonts w:ascii="Times New Roman" w:hAnsi="Times New Roman"/>
          <w:b/>
          <w:color w:val="auto"/>
          <w:sz w:val="24"/>
          <w:szCs w:val="24"/>
        </w:rPr>
        <w:t>12 semaines</w:t>
      </w:r>
      <w:r w:rsidR="0005335E" w:rsidRPr="00E51F14">
        <w:rPr>
          <w:rStyle w:val="fontstyle01"/>
          <w:rFonts w:ascii="Times New Roman" w:hAnsi="Times New Roman"/>
          <w:color w:val="auto"/>
          <w:sz w:val="24"/>
          <w:szCs w:val="24"/>
        </w:rPr>
        <w:t xml:space="preserve"> de travail, sois trois mois ;</w:t>
      </w:r>
    </w:p>
    <w:p w14:paraId="08D2D9B0" w14:textId="1D33968C" w:rsidR="005630A1" w:rsidRPr="00E51F14" w:rsidRDefault="005630A1" w:rsidP="002465F7">
      <w:pPr>
        <w:pStyle w:val="Paragraphedeliste"/>
        <w:numPr>
          <w:ilvl w:val="0"/>
          <w:numId w:val="29"/>
        </w:numPr>
        <w:rPr>
          <w:rStyle w:val="fontstyle01"/>
          <w:rFonts w:ascii="Times New Roman" w:hAnsi="Times New Roman"/>
          <w:color w:val="auto"/>
          <w:sz w:val="24"/>
          <w:szCs w:val="24"/>
        </w:rPr>
      </w:pPr>
      <w:r w:rsidRPr="00E51F14">
        <w:rPr>
          <w:rStyle w:val="fontstyle01"/>
          <w:rFonts w:ascii="Times New Roman" w:hAnsi="Times New Roman"/>
          <w:color w:val="auto"/>
          <w:sz w:val="24"/>
          <w:szCs w:val="24"/>
        </w:rPr>
        <w:t>Sur le</w:t>
      </w:r>
      <w:r w:rsidR="002465F7" w:rsidRPr="00E51F14">
        <w:rPr>
          <w:rStyle w:val="fontstyle01"/>
          <w:rFonts w:ascii="Times New Roman" w:hAnsi="Times New Roman"/>
          <w:color w:val="auto"/>
          <w:sz w:val="24"/>
          <w:szCs w:val="24"/>
        </w:rPr>
        <w:t xml:space="preserve"> plan </w:t>
      </w:r>
      <w:r w:rsidR="0005335E" w:rsidRPr="00E51F14">
        <w:rPr>
          <w:rStyle w:val="fontstyle01"/>
          <w:rFonts w:ascii="Times New Roman" w:hAnsi="Times New Roman"/>
          <w:color w:val="auto"/>
          <w:sz w:val="24"/>
          <w:szCs w:val="24"/>
        </w:rPr>
        <w:t>matériel</w:t>
      </w:r>
      <w:r w:rsidR="002465F7" w:rsidRPr="00E51F14">
        <w:rPr>
          <w:rStyle w:val="fontstyle01"/>
          <w:rFonts w:ascii="Times New Roman" w:hAnsi="Times New Roman"/>
          <w:color w:val="auto"/>
          <w:sz w:val="24"/>
          <w:szCs w:val="24"/>
        </w:rPr>
        <w:t xml:space="preserve">, </w:t>
      </w:r>
      <w:r w:rsidR="000D0432" w:rsidRPr="00E51F14">
        <w:rPr>
          <w:rStyle w:val="fontstyle01"/>
          <w:rFonts w:ascii="Times New Roman" w:hAnsi="Times New Roman"/>
          <w:color w:val="auto"/>
          <w:sz w:val="24"/>
          <w:szCs w:val="24"/>
        </w:rPr>
        <w:t xml:space="preserve">il faut trois </w:t>
      </w:r>
      <w:r w:rsidR="00921A7C" w:rsidRPr="00E51F14">
        <w:rPr>
          <w:rStyle w:val="fontstyle01"/>
          <w:rFonts w:ascii="Times New Roman" w:hAnsi="Times New Roman"/>
          <w:color w:val="auto"/>
          <w:sz w:val="24"/>
          <w:szCs w:val="24"/>
        </w:rPr>
        <w:t>laptots</w:t>
      </w:r>
      <w:r w:rsidR="000D0432" w:rsidRPr="00E51F14">
        <w:rPr>
          <w:rStyle w:val="fontstyle01"/>
          <w:rFonts w:ascii="Times New Roman" w:hAnsi="Times New Roman"/>
          <w:color w:val="auto"/>
          <w:sz w:val="24"/>
          <w:szCs w:val="24"/>
        </w:rPr>
        <w:t xml:space="preserve"> ayant au m</w:t>
      </w:r>
      <w:r w:rsidR="002465F7" w:rsidRPr="00E51F14">
        <w:rPr>
          <w:rStyle w:val="fontstyle01"/>
          <w:rFonts w:ascii="Times New Roman" w:hAnsi="Times New Roman"/>
          <w:color w:val="auto"/>
          <w:sz w:val="24"/>
          <w:szCs w:val="24"/>
        </w:rPr>
        <w:t xml:space="preserve">oins les </w:t>
      </w:r>
      <w:r w:rsidR="0005335E" w:rsidRPr="00E51F14">
        <w:rPr>
          <w:rStyle w:val="fontstyle01"/>
          <w:rFonts w:ascii="Times New Roman" w:hAnsi="Times New Roman"/>
          <w:color w:val="auto"/>
          <w:sz w:val="24"/>
          <w:szCs w:val="24"/>
        </w:rPr>
        <w:t>caractéristiques</w:t>
      </w:r>
      <w:r w:rsidR="002465F7" w:rsidRPr="00E51F14">
        <w:rPr>
          <w:rStyle w:val="fontstyle01"/>
          <w:rFonts w:ascii="Times New Roman" w:hAnsi="Times New Roman"/>
          <w:color w:val="auto"/>
          <w:sz w:val="24"/>
          <w:szCs w:val="24"/>
        </w:rPr>
        <w:t xml:space="preserve"> suivantes :</w:t>
      </w:r>
      <w:r w:rsidR="00C22429" w:rsidRPr="00E51F14">
        <w:rPr>
          <w:rStyle w:val="fontstyle01"/>
          <w:rFonts w:ascii="Times New Roman" w:hAnsi="Times New Roman"/>
          <w:color w:val="auto"/>
          <w:sz w:val="24"/>
          <w:szCs w:val="24"/>
        </w:rPr>
        <w:t xml:space="preserve"> </w:t>
      </w:r>
      <w:r w:rsidR="00A075CF" w:rsidRPr="00E51F14">
        <w:rPr>
          <w:rStyle w:val="fontstyle01"/>
          <w:rFonts w:ascii="Times New Roman" w:hAnsi="Times New Roman"/>
          <w:b/>
          <w:color w:val="auto"/>
          <w:sz w:val="24"/>
          <w:szCs w:val="24"/>
        </w:rPr>
        <w:t>8</w:t>
      </w:r>
      <w:r w:rsidR="00C22429" w:rsidRPr="00E51F14">
        <w:rPr>
          <w:rStyle w:val="fontstyle01"/>
          <w:rFonts w:ascii="Times New Roman" w:hAnsi="Times New Roman"/>
          <w:b/>
          <w:color w:val="auto"/>
          <w:sz w:val="24"/>
          <w:szCs w:val="24"/>
        </w:rPr>
        <w:t>Go de RAM</w:t>
      </w:r>
      <w:r w:rsidR="00C22429" w:rsidRPr="00E51F14">
        <w:rPr>
          <w:rStyle w:val="fontstyle01"/>
          <w:rFonts w:ascii="Times New Roman" w:hAnsi="Times New Roman"/>
          <w:color w:val="auto"/>
          <w:sz w:val="24"/>
          <w:szCs w:val="24"/>
        </w:rPr>
        <w:t xml:space="preserve">, un processeur </w:t>
      </w:r>
      <w:r w:rsidR="00A075CF" w:rsidRPr="00E51F14">
        <w:rPr>
          <w:rStyle w:val="fontstyle01"/>
          <w:rFonts w:ascii="Times New Roman" w:hAnsi="Times New Roman"/>
          <w:b/>
          <w:color w:val="auto"/>
          <w:sz w:val="24"/>
          <w:szCs w:val="24"/>
        </w:rPr>
        <w:t>core i5 8</w:t>
      </w:r>
      <w:r w:rsidR="00C22429" w:rsidRPr="00E51F14">
        <w:rPr>
          <w:rStyle w:val="fontstyle01"/>
          <w:rFonts w:ascii="Times New Roman" w:hAnsi="Times New Roman"/>
          <w:b/>
          <w:color w:val="auto"/>
          <w:sz w:val="24"/>
          <w:szCs w:val="24"/>
          <w:vertAlign w:val="superscript"/>
        </w:rPr>
        <w:t>e</w:t>
      </w:r>
      <w:r w:rsidR="00C22429" w:rsidRPr="00E51F14">
        <w:rPr>
          <w:rStyle w:val="fontstyle01"/>
          <w:rFonts w:ascii="Times New Roman" w:hAnsi="Times New Roman"/>
          <w:b/>
          <w:color w:val="auto"/>
          <w:sz w:val="24"/>
          <w:szCs w:val="24"/>
        </w:rPr>
        <w:t xml:space="preserve"> </w:t>
      </w:r>
      <w:r w:rsidR="0005335E" w:rsidRPr="00E51F14">
        <w:rPr>
          <w:rStyle w:val="fontstyle01"/>
          <w:rFonts w:ascii="Times New Roman" w:hAnsi="Times New Roman"/>
          <w:b/>
          <w:color w:val="auto"/>
          <w:sz w:val="24"/>
          <w:szCs w:val="24"/>
        </w:rPr>
        <w:t>génération</w:t>
      </w:r>
      <w:r w:rsidR="000D0432" w:rsidRPr="00E51F14">
        <w:rPr>
          <w:rStyle w:val="fontstyle01"/>
          <w:rFonts w:ascii="Times New Roman" w:hAnsi="Times New Roman"/>
          <w:color w:val="auto"/>
          <w:sz w:val="24"/>
          <w:szCs w:val="24"/>
        </w:rPr>
        <w:t xml:space="preserve">, un disque dur de </w:t>
      </w:r>
      <w:r w:rsidR="000D0432" w:rsidRPr="00E51F14">
        <w:rPr>
          <w:rStyle w:val="fontstyle01"/>
          <w:rFonts w:ascii="Times New Roman" w:hAnsi="Times New Roman"/>
          <w:b/>
          <w:color w:val="auto"/>
          <w:sz w:val="24"/>
          <w:szCs w:val="24"/>
        </w:rPr>
        <w:t>500Go</w:t>
      </w:r>
      <w:r w:rsidR="00510BF2" w:rsidRPr="00E51F14">
        <w:rPr>
          <w:rStyle w:val="fontstyle01"/>
          <w:rFonts w:ascii="Times New Roman" w:hAnsi="Times New Roman"/>
          <w:color w:val="auto"/>
          <w:sz w:val="24"/>
          <w:szCs w:val="24"/>
        </w:rPr>
        <w:t>.</w:t>
      </w:r>
      <w:r w:rsidR="00E73675" w:rsidRPr="00E51F14">
        <w:rPr>
          <w:rStyle w:val="fontstyle01"/>
          <w:rFonts w:ascii="Times New Roman" w:hAnsi="Times New Roman"/>
          <w:color w:val="auto"/>
          <w:sz w:val="24"/>
          <w:szCs w:val="24"/>
        </w:rPr>
        <w:t xml:space="preserve"> </w:t>
      </w:r>
      <w:r w:rsidR="008018B2" w:rsidRPr="00E51F14">
        <w:rPr>
          <w:rStyle w:val="fontstyle01"/>
          <w:rFonts w:ascii="Times New Roman" w:hAnsi="Times New Roman"/>
          <w:color w:val="auto"/>
          <w:sz w:val="24"/>
          <w:szCs w:val="24"/>
        </w:rPr>
        <w:t>La</w:t>
      </w:r>
      <w:r w:rsidR="00E73675" w:rsidRPr="00E51F14">
        <w:rPr>
          <w:rStyle w:val="fontstyle01"/>
          <w:rFonts w:ascii="Times New Roman" w:hAnsi="Times New Roman"/>
          <w:color w:val="auto"/>
          <w:sz w:val="24"/>
          <w:szCs w:val="24"/>
        </w:rPr>
        <w:t xml:space="preserve"> </w:t>
      </w:r>
      <w:r w:rsidR="008018B2" w:rsidRPr="00E51F14">
        <w:rPr>
          <w:rStyle w:val="fontstyle01"/>
          <w:rFonts w:ascii="Times New Roman" w:hAnsi="Times New Roman"/>
          <w:color w:val="auto"/>
          <w:sz w:val="24"/>
          <w:szCs w:val="24"/>
        </w:rPr>
        <w:t xml:space="preserve">location des </w:t>
      </w:r>
      <w:r w:rsidR="00E73675" w:rsidRPr="00E51F14">
        <w:rPr>
          <w:rStyle w:val="fontstyle01"/>
          <w:rFonts w:ascii="Times New Roman" w:hAnsi="Times New Roman"/>
          <w:color w:val="auto"/>
          <w:sz w:val="24"/>
          <w:szCs w:val="24"/>
        </w:rPr>
        <w:t>machine</w:t>
      </w:r>
      <w:r w:rsidR="008018B2" w:rsidRPr="00E51F14">
        <w:rPr>
          <w:rStyle w:val="fontstyle01"/>
          <w:rFonts w:ascii="Times New Roman" w:hAnsi="Times New Roman"/>
          <w:color w:val="auto"/>
          <w:sz w:val="24"/>
          <w:szCs w:val="24"/>
        </w:rPr>
        <w:t>s</w:t>
      </w:r>
      <w:r w:rsidR="00E73675" w:rsidRPr="00E51F14">
        <w:rPr>
          <w:rStyle w:val="fontstyle01"/>
          <w:rFonts w:ascii="Times New Roman" w:hAnsi="Times New Roman"/>
          <w:color w:val="auto"/>
          <w:sz w:val="24"/>
          <w:szCs w:val="24"/>
        </w:rPr>
        <w:t xml:space="preserve"> </w:t>
      </w:r>
      <w:r w:rsidR="002156DC" w:rsidRPr="00E51F14">
        <w:rPr>
          <w:rStyle w:val="fontstyle01"/>
          <w:rFonts w:ascii="Times New Roman" w:hAnsi="Times New Roman"/>
          <w:color w:val="auto"/>
          <w:sz w:val="24"/>
          <w:szCs w:val="24"/>
        </w:rPr>
        <w:t>répondant</w:t>
      </w:r>
      <w:r w:rsidR="00E73675" w:rsidRPr="00E51F14">
        <w:rPr>
          <w:rStyle w:val="fontstyle01"/>
          <w:rFonts w:ascii="Times New Roman" w:hAnsi="Times New Roman"/>
          <w:color w:val="auto"/>
          <w:sz w:val="24"/>
          <w:szCs w:val="24"/>
        </w:rPr>
        <w:t xml:space="preserve"> </w:t>
      </w:r>
      <w:r w:rsidR="002156DC" w:rsidRPr="00E51F14">
        <w:rPr>
          <w:rStyle w:val="fontstyle01"/>
          <w:rFonts w:ascii="Times New Roman" w:hAnsi="Times New Roman"/>
          <w:color w:val="auto"/>
          <w:sz w:val="24"/>
          <w:szCs w:val="24"/>
        </w:rPr>
        <w:t>à</w:t>
      </w:r>
      <w:r w:rsidR="00E73675" w:rsidRPr="00E51F14">
        <w:rPr>
          <w:rStyle w:val="fontstyle01"/>
          <w:rFonts w:ascii="Times New Roman" w:hAnsi="Times New Roman"/>
          <w:color w:val="auto"/>
          <w:sz w:val="24"/>
          <w:szCs w:val="24"/>
        </w:rPr>
        <w:t xml:space="preserve"> ces </w:t>
      </w:r>
      <w:r w:rsidR="002156DC" w:rsidRPr="00E51F14">
        <w:rPr>
          <w:rStyle w:val="fontstyle01"/>
          <w:rFonts w:ascii="Times New Roman" w:hAnsi="Times New Roman"/>
          <w:color w:val="auto"/>
          <w:sz w:val="24"/>
          <w:szCs w:val="24"/>
        </w:rPr>
        <w:t>caractéristiques</w:t>
      </w:r>
      <w:r w:rsidR="00E73675" w:rsidRPr="00E51F14">
        <w:rPr>
          <w:rStyle w:val="fontstyle01"/>
          <w:rFonts w:ascii="Times New Roman" w:hAnsi="Times New Roman"/>
          <w:color w:val="auto"/>
          <w:sz w:val="24"/>
          <w:szCs w:val="24"/>
        </w:rPr>
        <w:t xml:space="preserve"> </w:t>
      </w:r>
      <w:r w:rsidR="002156DC" w:rsidRPr="00E51F14">
        <w:rPr>
          <w:rStyle w:val="fontstyle01"/>
          <w:rFonts w:ascii="Times New Roman" w:hAnsi="Times New Roman"/>
          <w:color w:val="auto"/>
          <w:sz w:val="24"/>
          <w:szCs w:val="24"/>
        </w:rPr>
        <w:t>coute</w:t>
      </w:r>
      <w:r w:rsidR="00E73675" w:rsidRPr="00E51F14">
        <w:rPr>
          <w:rStyle w:val="fontstyle01"/>
          <w:rFonts w:ascii="Times New Roman" w:hAnsi="Times New Roman"/>
          <w:color w:val="auto"/>
          <w:sz w:val="24"/>
          <w:szCs w:val="24"/>
        </w:rPr>
        <w:t xml:space="preserve"> </w:t>
      </w:r>
      <w:r w:rsidR="00BC44B6" w:rsidRPr="00E51F14">
        <w:rPr>
          <w:rStyle w:val="fontstyle01"/>
          <w:rFonts w:ascii="Times New Roman" w:hAnsi="Times New Roman"/>
          <w:b/>
          <w:color w:val="auto"/>
          <w:sz w:val="24"/>
          <w:szCs w:val="24"/>
        </w:rPr>
        <w:t>5</w:t>
      </w:r>
      <w:r w:rsidR="00E73675" w:rsidRPr="00E51F14">
        <w:rPr>
          <w:rStyle w:val="fontstyle01"/>
          <w:rFonts w:ascii="Times New Roman" w:hAnsi="Times New Roman"/>
          <w:b/>
          <w:color w:val="auto"/>
          <w:sz w:val="24"/>
          <w:szCs w:val="24"/>
        </w:rPr>
        <w:t>00.000FCFA</w:t>
      </w:r>
      <w:r w:rsidR="00E73675" w:rsidRPr="00E51F14">
        <w:rPr>
          <w:rStyle w:val="fontstyle01"/>
          <w:rFonts w:ascii="Times New Roman" w:hAnsi="Times New Roman"/>
          <w:color w:val="auto"/>
          <w:sz w:val="24"/>
          <w:szCs w:val="24"/>
        </w:rPr>
        <w:t xml:space="preserve"> </w:t>
      </w:r>
      <w:r w:rsidR="008018B2" w:rsidRPr="00E51F14">
        <w:rPr>
          <w:rStyle w:val="fontstyle01"/>
          <w:rFonts w:ascii="Times New Roman" w:hAnsi="Times New Roman"/>
          <w:color w:val="auto"/>
          <w:sz w:val="24"/>
          <w:szCs w:val="24"/>
        </w:rPr>
        <w:t>pour les trois mois</w:t>
      </w:r>
      <w:r w:rsidR="002156DC" w:rsidRPr="00E51F14">
        <w:rPr>
          <w:rStyle w:val="fontstyle01"/>
          <w:rFonts w:ascii="Times New Roman" w:hAnsi="Times New Roman"/>
          <w:color w:val="auto"/>
          <w:sz w:val="24"/>
          <w:szCs w:val="24"/>
        </w:rPr>
        <w:t xml:space="preserve">. </w:t>
      </w:r>
      <w:r w:rsidR="00510BF2" w:rsidRPr="00E51F14">
        <w:rPr>
          <w:rStyle w:val="fontstyle01"/>
          <w:rFonts w:ascii="Times New Roman" w:hAnsi="Times New Roman"/>
          <w:color w:val="auto"/>
          <w:sz w:val="24"/>
          <w:szCs w:val="24"/>
        </w:rPr>
        <w:t xml:space="preserve">Il </w:t>
      </w:r>
      <w:r w:rsidR="0014292D" w:rsidRPr="00E51F14">
        <w:rPr>
          <w:rStyle w:val="fontstyle01"/>
          <w:rFonts w:ascii="Times New Roman" w:hAnsi="Times New Roman"/>
          <w:color w:val="auto"/>
          <w:sz w:val="24"/>
          <w:szCs w:val="24"/>
        </w:rPr>
        <w:t xml:space="preserve">faut </w:t>
      </w:r>
      <w:r w:rsidR="004C526C" w:rsidRPr="00E51F14">
        <w:rPr>
          <w:rStyle w:val="fontstyle01"/>
          <w:rFonts w:ascii="Times New Roman" w:hAnsi="Times New Roman"/>
          <w:color w:val="auto"/>
          <w:sz w:val="24"/>
          <w:szCs w:val="24"/>
        </w:rPr>
        <w:t>également</w:t>
      </w:r>
      <w:r w:rsidR="0014292D" w:rsidRPr="00E51F14">
        <w:rPr>
          <w:rStyle w:val="fontstyle01"/>
          <w:rFonts w:ascii="Times New Roman" w:hAnsi="Times New Roman"/>
          <w:color w:val="auto"/>
          <w:sz w:val="24"/>
          <w:szCs w:val="24"/>
        </w:rPr>
        <w:t xml:space="preserve"> un </w:t>
      </w:r>
      <w:r w:rsidR="00DD7B75" w:rsidRPr="00E51F14">
        <w:rPr>
          <w:rStyle w:val="fontstyle01"/>
          <w:rFonts w:ascii="Times New Roman" w:hAnsi="Times New Roman"/>
          <w:color w:val="auto"/>
          <w:sz w:val="24"/>
          <w:szCs w:val="24"/>
        </w:rPr>
        <w:t>routeur</w:t>
      </w:r>
      <w:r w:rsidR="0014292D" w:rsidRPr="00E51F14">
        <w:rPr>
          <w:rStyle w:val="fontstyle01"/>
          <w:rFonts w:ascii="Times New Roman" w:hAnsi="Times New Roman"/>
          <w:color w:val="auto"/>
          <w:sz w:val="24"/>
          <w:szCs w:val="24"/>
        </w:rPr>
        <w:t xml:space="preserve"> wifi qui servira de point </w:t>
      </w:r>
      <w:r w:rsidR="004C526C" w:rsidRPr="00E51F14">
        <w:rPr>
          <w:rStyle w:val="fontstyle01"/>
          <w:rFonts w:ascii="Times New Roman" w:hAnsi="Times New Roman"/>
          <w:color w:val="auto"/>
          <w:sz w:val="24"/>
          <w:szCs w:val="24"/>
        </w:rPr>
        <w:t>d’accès</w:t>
      </w:r>
      <w:r w:rsidR="0014292D" w:rsidRPr="00E51F14">
        <w:rPr>
          <w:rStyle w:val="fontstyle01"/>
          <w:rFonts w:ascii="Times New Roman" w:hAnsi="Times New Roman"/>
          <w:color w:val="auto"/>
          <w:sz w:val="24"/>
          <w:szCs w:val="24"/>
        </w:rPr>
        <w:t xml:space="preserve"> Internet pour des </w:t>
      </w:r>
      <w:r w:rsidR="004C526C" w:rsidRPr="00E51F14">
        <w:rPr>
          <w:rStyle w:val="fontstyle01"/>
          <w:rFonts w:ascii="Times New Roman" w:hAnsi="Times New Roman"/>
          <w:color w:val="auto"/>
          <w:sz w:val="24"/>
          <w:szCs w:val="24"/>
        </w:rPr>
        <w:t xml:space="preserve">éventuelles </w:t>
      </w:r>
      <w:r w:rsidR="0014292D" w:rsidRPr="00E51F14">
        <w:rPr>
          <w:rStyle w:val="fontstyle01"/>
          <w:rFonts w:ascii="Times New Roman" w:hAnsi="Times New Roman"/>
          <w:color w:val="auto"/>
          <w:sz w:val="24"/>
          <w:szCs w:val="24"/>
        </w:rPr>
        <w:t>recherches</w:t>
      </w:r>
      <w:r w:rsidR="00867434" w:rsidRPr="00E51F14">
        <w:rPr>
          <w:rStyle w:val="fontstyle01"/>
          <w:rFonts w:ascii="Times New Roman" w:hAnsi="Times New Roman"/>
          <w:color w:val="auto"/>
          <w:sz w:val="24"/>
          <w:szCs w:val="24"/>
        </w:rPr>
        <w:t xml:space="preserve">. </w:t>
      </w:r>
      <w:r w:rsidR="004C526C" w:rsidRPr="00E51F14">
        <w:rPr>
          <w:rStyle w:val="fontstyle01"/>
          <w:rFonts w:ascii="Times New Roman" w:hAnsi="Times New Roman"/>
          <w:color w:val="auto"/>
          <w:sz w:val="24"/>
          <w:szCs w:val="24"/>
        </w:rPr>
        <w:t>Le prix d’achat s’</w:t>
      </w:r>
      <w:r w:rsidR="00CF208A" w:rsidRPr="00E51F14">
        <w:rPr>
          <w:rStyle w:val="fontstyle01"/>
          <w:rFonts w:ascii="Times New Roman" w:hAnsi="Times New Roman"/>
          <w:color w:val="auto"/>
          <w:sz w:val="24"/>
          <w:szCs w:val="24"/>
        </w:rPr>
        <w:t>élève</w:t>
      </w:r>
      <w:r w:rsidR="004C526C" w:rsidRPr="00E51F14">
        <w:rPr>
          <w:rStyle w:val="fontstyle01"/>
          <w:rFonts w:ascii="Times New Roman" w:hAnsi="Times New Roman"/>
          <w:color w:val="auto"/>
          <w:sz w:val="24"/>
          <w:szCs w:val="24"/>
        </w:rPr>
        <w:t xml:space="preserve"> </w:t>
      </w:r>
      <w:r w:rsidR="00CF208A" w:rsidRPr="00E51F14">
        <w:rPr>
          <w:rStyle w:val="fontstyle01"/>
          <w:rFonts w:ascii="Times New Roman" w:hAnsi="Times New Roman"/>
          <w:color w:val="auto"/>
          <w:sz w:val="24"/>
          <w:szCs w:val="24"/>
        </w:rPr>
        <w:t>à</w:t>
      </w:r>
      <w:r w:rsidR="004C526C" w:rsidRPr="00E51F14">
        <w:rPr>
          <w:rStyle w:val="fontstyle01"/>
          <w:rFonts w:ascii="Times New Roman" w:hAnsi="Times New Roman"/>
          <w:color w:val="auto"/>
          <w:sz w:val="24"/>
          <w:szCs w:val="24"/>
        </w:rPr>
        <w:t xml:space="preserve"> </w:t>
      </w:r>
      <w:r w:rsidR="00DD7B75" w:rsidRPr="00E51F14">
        <w:rPr>
          <w:rStyle w:val="fontstyle01"/>
          <w:rFonts w:ascii="Times New Roman" w:hAnsi="Times New Roman"/>
          <w:b/>
          <w:color w:val="auto"/>
          <w:sz w:val="24"/>
          <w:szCs w:val="24"/>
        </w:rPr>
        <w:t>8</w:t>
      </w:r>
      <w:r w:rsidR="00E40160" w:rsidRPr="00E51F14">
        <w:rPr>
          <w:rStyle w:val="fontstyle01"/>
          <w:rFonts w:ascii="Times New Roman" w:hAnsi="Times New Roman"/>
          <w:b/>
          <w:color w:val="auto"/>
          <w:sz w:val="24"/>
          <w:szCs w:val="24"/>
        </w:rPr>
        <w:t>0</w:t>
      </w:r>
      <w:r w:rsidR="004C526C" w:rsidRPr="00E51F14">
        <w:rPr>
          <w:rStyle w:val="fontstyle01"/>
          <w:rFonts w:ascii="Times New Roman" w:hAnsi="Times New Roman"/>
          <w:b/>
          <w:color w:val="auto"/>
          <w:sz w:val="24"/>
          <w:szCs w:val="24"/>
        </w:rPr>
        <w:t>.000FCFA</w:t>
      </w:r>
      <w:r w:rsidR="004C526C" w:rsidRPr="00E51F14">
        <w:rPr>
          <w:rStyle w:val="fontstyle01"/>
          <w:rFonts w:ascii="Times New Roman" w:hAnsi="Times New Roman"/>
          <w:color w:val="auto"/>
          <w:sz w:val="24"/>
          <w:szCs w:val="24"/>
        </w:rPr>
        <w:t>.</w:t>
      </w:r>
      <w:r w:rsidR="006D11FD" w:rsidRPr="00E51F14">
        <w:rPr>
          <w:rStyle w:val="fontstyle01"/>
          <w:rFonts w:ascii="Times New Roman" w:hAnsi="Times New Roman"/>
          <w:color w:val="auto"/>
          <w:sz w:val="24"/>
          <w:szCs w:val="24"/>
        </w:rPr>
        <w:t xml:space="preserve"> Et pour les trois mois de travail, le cout de la connexion internet s’</w:t>
      </w:r>
      <w:r w:rsidR="00FE01CB" w:rsidRPr="00E51F14">
        <w:rPr>
          <w:rStyle w:val="fontstyle01"/>
          <w:rFonts w:ascii="Times New Roman" w:hAnsi="Times New Roman"/>
          <w:color w:val="auto"/>
          <w:sz w:val="24"/>
          <w:szCs w:val="24"/>
        </w:rPr>
        <w:t>élève</w:t>
      </w:r>
      <w:r w:rsidR="006D11FD" w:rsidRPr="00E51F14">
        <w:rPr>
          <w:rStyle w:val="fontstyle01"/>
          <w:rFonts w:ascii="Times New Roman" w:hAnsi="Times New Roman"/>
          <w:color w:val="auto"/>
          <w:sz w:val="24"/>
          <w:szCs w:val="24"/>
        </w:rPr>
        <w:t xml:space="preserve"> </w:t>
      </w:r>
      <w:r w:rsidR="00023697" w:rsidRPr="00E51F14">
        <w:rPr>
          <w:rStyle w:val="fontstyle01"/>
          <w:rFonts w:ascii="Times New Roman" w:hAnsi="Times New Roman"/>
          <w:color w:val="auto"/>
          <w:sz w:val="24"/>
          <w:szCs w:val="24"/>
        </w:rPr>
        <w:t>à</w:t>
      </w:r>
      <w:r w:rsidR="006D11FD" w:rsidRPr="00E51F14">
        <w:rPr>
          <w:rStyle w:val="fontstyle01"/>
          <w:rFonts w:ascii="Times New Roman" w:hAnsi="Times New Roman"/>
          <w:color w:val="auto"/>
          <w:sz w:val="24"/>
          <w:szCs w:val="24"/>
        </w:rPr>
        <w:t xml:space="preserve"> </w:t>
      </w:r>
      <w:r w:rsidR="00085B31" w:rsidRPr="00E51F14">
        <w:rPr>
          <w:rStyle w:val="fontstyle01"/>
          <w:rFonts w:ascii="Times New Roman" w:hAnsi="Times New Roman"/>
          <w:b/>
          <w:color w:val="auto"/>
          <w:sz w:val="24"/>
          <w:szCs w:val="24"/>
        </w:rPr>
        <w:t>135.000FCFA</w:t>
      </w:r>
      <w:r w:rsidR="00085B31" w:rsidRPr="00E51F14">
        <w:rPr>
          <w:rStyle w:val="fontstyle01"/>
          <w:rFonts w:ascii="Times New Roman" w:hAnsi="Times New Roman"/>
          <w:color w:val="auto"/>
          <w:sz w:val="24"/>
          <w:szCs w:val="24"/>
        </w:rPr>
        <w:t xml:space="preserve">, soit un cout mensuel de </w:t>
      </w:r>
      <w:r w:rsidR="00085B31" w:rsidRPr="00E51F14">
        <w:rPr>
          <w:rStyle w:val="fontstyle01"/>
          <w:rFonts w:ascii="Times New Roman" w:hAnsi="Times New Roman"/>
          <w:b/>
          <w:color w:val="auto"/>
          <w:sz w:val="24"/>
          <w:szCs w:val="24"/>
        </w:rPr>
        <w:t>45.000FCFA</w:t>
      </w:r>
      <w:r w:rsidR="00085B31" w:rsidRPr="00E51F14">
        <w:rPr>
          <w:rStyle w:val="fontstyle01"/>
          <w:rFonts w:ascii="Times New Roman" w:hAnsi="Times New Roman"/>
          <w:color w:val="auto"/>
          <w:sz w:val="24"/>
          <w:szCs w:val="24"/>
        </w:rPr>
        <w:t>.</w:t>
      </w:r>
      <w:r w:rsidR="00DD1210" w:rsidRPr="00E51F14">
        <w:rPr>
          <w:rStyle w:val="fontstyle01"/>
          <w:rFonts w:ascii="Times New Roman" w:hAnsi="Times New Roman"/>
          <w:color w:val="auto"/>
          <w:sz w:val="24"/>
          <w:szCs w:val="24"/>
        </w:rPr>
        <w:t xml:space="preserve"> A la fin de l’</w:t>
      </w:r>
      <w:r w:rsidR="00275DED" w:rsidRPr="00E51F14">
        <w:rPr>
          <w:rStyle w:val="fontstyle01"/>
          <w:rFonts w:ascii="Times New Roman" w:hAnsi="Times New Roman"/>
          <w:color w:val="auto"/>
          <w:sz w:val="24"/>
          <w:szCs w:val="24"/>
        </w:rPr>
        <w:t>implémentation</w:t>
      </w:r>
      <w:r w:rsidR="00DD1210" w:rsidRPr="00E51F14">
        <w:rPr>
          <w:rStyle w:val="fontstyle01"/>
          <w:rFonts w:ascii="Times New Roman" w:hAnsi="Times New Roman"/>
          <w:color w:val="auto"/>
          <w:sz w:val="24"/>
          <w:szCs w:val="24"/>
        </w:rPr>
        <w:t xml:space="preserve">, nous assurons </w:t>
      </w:r>
      <w:r w:rsidR="00462895" w:rsidRPr="00E51F14">
        <w:rPr>
          <w:rStyle w:val="fontstyle01"/>
          <w:rFonts w:ascii="Times New Roman" w:hAnsi="Times New Roman"/>
          <w:color w:val="auto"/>
          <w:sz w:val="24"/>
          <w:szCs w:val="24"/>
        </w:rPr>
        <w:t>l’</w:t>
      </w:r>
      <w:r w:rsidR="00275DED" w:rsidRPr="00E51F14">
        <w:rPr>
          <w:rStyle w:val="fontstyle01"/>
          <w:rFonts w:ascii="Times New Roman" w:hAnsi="Times New Roman"/>
          <w:color w:val="auto"/>
          <w:sz w:val="24"/>
          <w:szCs w:val="24"/>
        </w:rPr>
        <w:t>accessibilité</w:t>
      </w:r>
      <w:r w:rsidR="00462895" w:rsidRPr="00E51F14">
        <w:rPr>
          <w:rStyle w:val="fontstyle01"/>
          <w:rFonts w:ascii="Times New Roman" w:hAnsi="Times New Roman"/>
          <w:color w:val="auto"/>
          <w:sz w:val="24"/>
          <w:szCs w:val="24"/>
        </w:rPr>
        <w:t xml:space="preserve">. Pour cela, le projet est </w:t>
      </w:r>
      <w:r w:rsidR="00275DED" w:rsidRPr="00E51F14">
        <w:rPr>
          <w:rStyle w:val="fontstyle01"/>
          <w:rFonts w:ascii="Times New Roman" w:hAnsi="Times New Roman"/>
          <w:color w:val="auto"/>
          <w:sz w:val="24"/>
          <w:szCs w:val="24"/>
        </w:rPr>
        <w:t>hébergé</w:t>
      </w:r>
      <w:r w:rsidR="00462895" w:rsidRPr="00E51F14">
        <w:rPr>
          <w:rStyle w:val="fontstyle01"/>
          <w:rFonts w:ascii="Times New Roman" w:hAnsi="Times New Roman"/>
          <w:color w:val="auto"/>
          <w:sz w:val="24"/>
          <w:szCs w:val="24"/>
        </w:rPr>
        <w:t xml:space="preserve"> sur un </w:t>
      </w:r>
      <w:r w:rsidR="00275DED" w:rsidRPr="00E51F14">
        <w:rPr>
          <w:rStyle w:val="fontstyle01"/>
          <w:rFonts w:ascii="Times New Roman" w:hAnsi="Times New Roman"/>
          <w:color w:val="auto"/>
          <w:sz w:val="24"/>
          <w:szCs w:val="24"/>
        </w:rPr>
        <w:t>serveur</w:t>
      </w:r>
      <w:r w:rsidR="00370D03" w:rsidRPr="00E51F14">
        <w:rPr>
          <w:rStyle w:val="fontstyle01"/>
          <w:rFonts w:ascii="Times New Roman" w:hAnsi="Times New Roman"/>
          <w:color w:val="auto"/>
          <w:sz w:val="24"/>
          <w:szCs w:val="24"/>
        </w:rPr>
        <w:t xml:space="preserve"> distant à</w:t>
      </w:r>
      <w:r w:rsidR="00462895" w:rsidRPr="00E51F14">
        <w:rPr>
          <w:rStyle w:val="fontstyle01"/>
          <w:rFonts w:ascii="Times New Roman" w:hAnsi="Times New Roman"/>
          <w:color w:val="auto"/>
          <w:sz w:val="24"/>
          <w:szCs w:val="24"/>
        </w:rPr>
        <w:t xml:space="preserve"> raison de </w:t>
      </w:r>
      <w:r w:rsidR="00BA6E1E" w:rsidRPr="00E51F14">
        <w:rPr>
          <w:rStyle w:val="fontstyle01"/>
          <w:rFonts w:ascii="Times New Roman" w:hAnsi="Times New Roman"/>
          <w:b/>
          <w:color w:val="auto"/>
          <w:sz w:val="24"/>
          <w:szCs w:val="24"/>
        </w:rPr>
        <w:t>100</w:t>
      </w:r>
      <w:r w:rsidR="00462895" w:rsidRPr="00E51F14">
        <w:rPr>
          <w:rStyle w:val="fontstyle01"/>
          <w:rFonts w:ascii="Times New Roman" w:hAnsi="Times New Roman"/>
          <w:b/>
          <w:color w:val="auto"/>
          <w:sz w:val="24"/>
          <w:szCs w:val="24"/>
        </w:rPr>
        <w:t>$</w:t>
      </w:r>
      <w:r w:rsidR="00275DED" w:rsidRPr="00E51F14">
        <w:rPr>
          <w:rStyle w:val="fontstyle01"/>
          <w:rFonts w:ascii="Times New Roman" w:hAnsi="Times New Roman"/>
          <w:b/>
          <w:color w:val="auto"/>
          <w:sz w:val="24"/>
          <w:szCs w:val="24"/>
        </w:rPr>
        <w:t>/an</w:t>
      </w:r>
      <w:r w:rsidR="00275DED" w:rsidRPr="00E51F14">
        <w:rPr>
          <w:rStyle w:val="fontstyle01"/>
          <w:rFonts w:ascii="Times New Roman" w:hAnsi="Times New Roman"/>
          <w:color w:val="auto"/>
          <w:sz w:val="24"/>
          <w:szCs w:val="24"/>
        </w:rPr>
        <w:t xml:space="preserve">, soit </w:t>
      </w:r>
      <w:r w:rsidR="00275DED" w:rsidRPr="00E51F14">
        <w:rPr>
          <w:rStyle w:val="fontstyle01"/>
          <w:rFonts w:ascii="Times New Roman" w:hAnsi="Times New Roman"/>
          <w:b/>
          <w:color w:val="auto"/>
          <w:sz w:val="24"/>
          <w:szCs w:val="24"/>
        </w:rPr>
        <w:t>5</w:t>
      </w:r>
      <w:r w:rsidR="00BA6E1E" w:rsidRPr="00E51F14">
        <w:rPr>
          <w:rStyle w:val="fontstyle01"/>
          <w:rFonts w:ascii="Times New Roman" w:hAnsi="Times New Roman"/>
          <w:b/>
          <w:color w:val="auto"/>
          <w:sz w:val="24"/>
          <w:szCs w:val="24"/>
        </w:rPr>
        <w:t>0.0</w:t>
      </w:r>
      <w:r w:rsidR="00275DED" w:rsidRPr="00E51F14">
        <w:rPr>
          <w:rStyle w:val="fontstyle01"/>
          <w:rFonts w:ascii="Times New Roman" w:hAnsi="Times New Roman"/>
          <w:b/>
          <w:color w:val="auto"/>
          <w:sz w:val="24"/>
          <w:szCs w:val="24"/>
        </w:rPr>
        <w:t>00FCFA</w:t>
      </w:r>
      <w:r w:rsidR="00275DED" w:rsidRPr="00E51F14">
        <w:rPr>
          <w:rStyle w:val="fontstyle01"/>
          <w:rFonts w:ascii="Times New Roman" w:hAnsi="Times New Roman"/>
          <w:color w:val="auto"/>
          <w:sz w:val="24"/>
          <w:szCs w:val="24"/>
        </w:rPr>
        <w:t>.</w:t>
      </w:r>
    </w:p>
    <w:p w14:paraId="1BF5F228" w14:textId="77777777" w:rsidR="001259BD" w:rsidRPr="00E51F14" w:rsidRDefault="00F114E7" w:rsidP="008B1250">
      <w:pPr>
        <w:pStyle w:val="Paragraphedeliste"/>
        <w:numPr>
          <w:ilvl w:val="0"/>
          <w:numId w:val="29"/>
        </w:numPr>
      </w:pPr>
      <w:r w:rsidRPr="00E51F14">
        <w:rPr>
          <w:rStyle w:val="fontstyle01"/>
          <w:rFonts w:ascii="Times New Roman" w:hAnsi="Times New Roman"/>
          <w:color w:val="auto"/>
          <w:sz w:val="24"/>
          <w:szCs w:val="24"/>
        </w:rPr>
        <w:t>Sur le plan humain</w:t>
      </w:r>
      <w:r w:rsidR="009339AD" w:rsidRPr="00E51F14">
        <w:rPr>
          <w:rStyle w:val="fontstyle01"/>
          <w:rFonts w:ascii="Times New Roman" w:hAnsi="Times New Roman"/>
          <w:color w:val="auto"/>
          <w:sz w:val="24"/>
          <w:szCs w:val="24"/>
        </w:rPr>
        <w:t xml:space="preserve">, les ressources requises sont : trois </w:t>
      </w:r>
      <w:r w:rsidR="0065115E" w:rsidRPr="00E51F14">
        <w:rPr>
          <w:rStyle w:val="fontstyle01"/>
          <w:rFonts w:ascii="Times New Roman" w:hAnsi="Times New Roman"/>
          <w:color w:val="auto"/>
          <w:sz w:val="24"/>
          <w:szCs w:val="24"/>
        </w:rPr>
        <w:t xml:space="preserve">développeurs </w:t>
      </w:r>
      <w:r w:rsidR="007A6ED8" w:rsidRPr="00E51F14">
        <w:rPr>
          <w:rStyle w:val="fontstyle01"/>
          <w:rFonts w:ascii="Times New Roman" w:hAnsi="Times New Roman"/>
          <w:color w:val="auto"/>
          <w:sz w:val="24"/>
          <w:szCs w:val="24"/>
        </w:rPr>
        <w:t>qualifié</w:t>
      </w:r>
      <w:r w:rsidR="0065115E" w:rsidRPr="00E51F14">
        <w:rPr>
          <w:rStyle w:val="fontstyle01"/>
          <w:rFonts w:ascii="Times New Roman" w:hAnsi="Times New Roman"/>
          <w:color w:val="auto"/>
          <w:sz w:val="24"/>
          <w:szCs w:val="24"/>
        </w:rPr>
        <w:t>s, tous titulaire d’une Licence en Informatique.</w:t>
      </w:r>
      <w:r w:rsidR="007A6ED8" w:rsidRPr="00E51F14">
        <w:rPr>
          <w:rStyle w:val="fontstyle01"/>
          <w:rFonts w:ascii="Times New Roman" w:hAnsi="Times New Roman"/>
          <w:color w:val="auto"/>
          <w:sz w:val="24"/>
          <w:szCs w:val="24"/>
        </w:rPr>
        <w:t xml:space="preserve"> </w:t>
      </w:r>
      <w:r w:rsidR="00FE01CB" w:rsidRPr="00E51F14">
        <w:rPr>
          <w:rStyle w:val="fontstyle01"/>
          <w:rFonts w:ascii="Times New Roman" w:hAnsi="Times New Roman"/>
          <w:color w:val="auto"/>
          <w:sz w:val="24"/>
          <w:szCs w:val="24"/>
        </w:rPr>
        <w:t xml:space="preserve">Le salaire d’un </w:t>
      </w:r>
      <w:r w:rsidR="000D7CBB" w:rsidRPr="00E51F14">
        <w:rPr>
          <w:rStyle w:val="fontstyle01"/>
          <w:rFonts w:ascii="Times New Roman" w:hAnsi="Times New Roman"/>
          <w:color w:val="auto"/>
          <w:sz w:val="24"/>
          <w:szCs w:val="24"/>
        </w:rPr>
        <w:t>développeur</w:t>
      </w:r>
      <w:r w:rsidR="00FE01CB" w:rsidRPr="00E51F14">
        <w:rPr>
          <w:rStyle w:val="fontstyle01"/>
          <w:rFonts w:ascii="Times New Roman" w:hAnsi="Times New Roman"/>
          <w:color w:val="auto"/>
          <w:sz w:val="24"/>
          <w:szCs w:val="24"/>
        </w:rPr>
        <w:t xml:space="preserve"> titulaire d’une licence est estime a </w:t>
      </w:r>
      <w:r w:rsidR="00BD1678" w:rsidRPr="00E51F14">
        <w:rPr>
          <w:rStyle w:val="fontstyle01"/>
          <w:rFonts w:ascii="Times New Roman" w:hAnsi="Times New Roman"/>
          <w:b/>
          <w:color w:val="auto"/>
          <w:sz w:val="24"/>
          <w:szCs w:val="24"/>
        </w:rPr>
        <w:t>15</w:t>
      </w:r>
      <w:r w:rsidR="00D86FFD" w:rsidRPr="00E51F14">
        <w:rPr>
          <w:rStyle w:val="fontstyle01"/>
          <w:rFonts w:ascii="Times New Roman" w:hAnsi="Times New Roman"/>
          <w:b/>
          <w:color w:val="auto"/>
          <w:sz w:val="24"/>
          <w:szCs w:val="24"/>
        </w:rPr>
        <w:t>00FCFA/ heure</w:t>
      </w:r>
      <w:r w:rsidR="00B56746" w:rsidRPr="00E51F14">
        <w:rPr>
          <w:rStyle w:val="fontstyle01"/>
          <w:rFonts w:ascii="Times New Roman" w:hAnsi="Times New Roman"/>
          <w:color w:val="auto"/>
          <w:sz w:val="24"/>
          <w:szCs w:val="24"/>
        </w:rPr>
        <w:t xml:space="preserve">. Une </w:t>
      </w:r>
      <w:r w:rsidR="000D7CBB" w:rsidRPr="00E51F14">
        <w:rPr>
          <w:rStyle w:val="fontstyle01"/>
          <w:rFonts w:ascii="Times New Roman" w:hAnsi="Times New Roman"/>
          <w:color w:val="auto"/>
          <w:sz w:val="24"/>
          <w:szCs w:val="24"/>
        </w:rPr>
        <w:t>journée</w:t>
      </w:r>
      <w:r w:rsidR="00B56746" w:rsidRPr="00E51F14">
        <w:rPr>
          <w:rStyle w:val="fontstyle01"/>
          <w:rFonts w:ascii="Times New Roman" w:hAnsi="Times New Roman"/>
          <w:color w:val="auto"/>
          <w:sz w:val="24"/>
          <w:szCs w:val="24"/>
        </w:rPr>
        <w:t xml:space="preserve"> de travail va de 08h00 </w:t>
      </w:r>
      <w:r w:rsidR="000D7CBB" w:rsidRPr="00E51F14">
        <w:rPr>
          <w:rStyle w:val="fontstyle01"/>
          <w:rFonts w:ascii="Times New Roman" w:hAnsi="Times New Roman"/>
          <w:color w:val="auto"/>
          <w:sz w:val="24"/>
          <w:szCs w:val="24"/>
        </w:rPr>
        <w:t>à</w:t>
      </w:r>
      <w:r w:rsidR="00B56746" w:rsidRPr="00E51F14">
        <w:rPr>
          <w:rStyle w:val="fontstyle01"/>
          <w:rFonts w:ascii="Times New Roman" w:hAnsi="Times New Roman"/>
          <w:color w:val="auto"/>
          <w:sz w:val="24"/>
          <w:szCs w:val="24"/>
        </w:rPr>
        <w:t xml:space="preserve"> 18h00, soit </w:t>
      </w:r>
      <w:r w:rsidR="00B56746" w:rsidRPr="00E51F14">
        <w:rPr>
          <w:rStyle w:val="fontstyle01"/>
          <w:rFonts w:ascii="Times New Roman" w:hAnsi="Times New Roman"/>
          <w:b/>
          <w:color w:val="auto"/>
          <w:sz w:val="24"/>
          <w:szCs w:val="24"/>
        </w:rPr>
        <w:t xml:space="preserve">10h </w:t>
      </w:r>
      <w:r w:rsidR="00B56746" w:rsidRPr="00E51F14">
        <w:rPr>
          <w:rStyle w:val="fontstyle01"/>
          <w:rFonts w:ascii="Times New Roman" w:hAnsi="Times New Roman"/>
          <w:color w:val="auto"/>
          <w:sz w:val="24"/>
          <w:szCs w:val="24"/>
        </w:rPr>
        <w:t xml:space="preserve">de travail par jour pour un </w:t>
      </w:r>
      <w:r w:rsidR="000D7CBB" w:rsidRPr="00E51F14">
        <w:rPr>
          <w:rStyle w:val="fontstyle01"/>
          <w:rFonts w:ascii="Times New Roman" w:hAnsi="Times New Roman"/>
          <w:color w:val="auto"/>
          <w:sz w:val="24"/>
          <w:szCs w:val="24"/>
        </w:rPr>
        <w:t xml:space="preserve">développeur et </w:t>
      </w:r>
      <w:r w:rsidR="000D7CBB" w:rsidRPr="00E51F14">
        <w:rPr>
          <w:rStyle w:val="fontstyle01"/>
          <w:rFonts w:ascii="Times New Roman" w:hAnsi="Times New Roman"/>
          <w:b/>
          <w:color w:val="auto"/>
          <w:sz w:val="24"/>
          <w:szCs w:val="24"/>
        </w:rPr>
        <w:t>60h</w:t>
      </w:r>
      <w:r w:rsidR="000D7CBB" w:rsidRPr="00E51F14">
        <w:rPr>
          <w:rStyle w:val="fontstyle01"/>
          <w:rFonts w:ascii="Times New Roman" w:hAnsi="Times New Roman"/>
          <w:color w:val="auto"/>
          <w:sz w:val="24"/>
          <w:szCs w:val="24"/>
        </w:rPr>
        <w:t xml:space="preserve"> par semaine. Ainsi le </w:t>
      </w:r>
      <w:r w:rsidR="00F517C7" w:rsidRPr="00E51F14">
        <w:rPr>
          <w:rStyle w:val="fontstyle01"/>
          <w:rFonts w:ascii="Times New Roman" w:hAnsi="Times New Roman"/>
          <w:color w:val="auto"/>
          <w:sz w:val="24"/>
          <w:szCs w:val="24"/>
        </w:rPr>
        <w:t>salaire hebdomadaire</w:t>
      </w:r>
      <w:r w:rsidR="000D7CBB" w:rsidRPr="00E51F14">
        <w:rPr>
          <w:rStyle w:val="fontstyle01"/>
          <w:rFonts w:ascii="Times New Roman" w:hAnsi="Times New Roman"/>
          <w:color w:val="auto"/>
          <w:sz w:val="24"/>
          <w:szCs w:val="24"/>
        </w:rPr>
        <w:t xml:space="preserve"> d’un </w:t>
      </w:r>
      <w:r w:rsidR="00E73F55" w:rsidRPr="00E51F14">
        <w:rPr>
          <w:rStyle w:val="fontstyle01"/>
          <w:rFonts w:ascii="Times New Roman" w:hAnsi="Times New Roman"/>
          <w:color w:val="auto"/>
          <w:sz w:val="24"/>
          <w:szCs w:val="24"/>
        </w:rPr>
        <w:t>développeur</w:t>
      </w:r>
      <w:r w:rsidR="000D7CBB" w:rsidRPr="00E51F14">
        <w:rPr>
          <w:rStyle w:val="fontstyle01"/>
          <w:rFonts w:ascii="Times New Roman" w:hAnsi="Times New Roman"/>
          <w:color w:val="auto"/>
          <w:sz w:val="24"/>
          <w:szCs w:val="24"/>
        </w:rPr>
        <w:t xml:space="preserve"> s’</w:t>
      </w:r>
      <w:r w:rsidR="00E73F55" w:rsidRPr="00E51F14">
        <w:rPr>
          <w:rStyle w:val="fontstyle01"/>
          <w:rFonts w:ascii="Times New Roman" w:hAnsi="Times New Roman"/>
          <w:color w:val="auto"/>
          <w:sz w:val="24"/>
          <w:szCs w:val="24"/>
        </w:rPr>
        <w:t>élève</w:t>
      </w:r>
      <w:r w:rsidR="000D7CBB" w:rsidRPr="00E51F14">
        <w:rPr>
          <w:rStyle w:val="fontstyle01"/>
          <w:rFonts w:ascii="Times New Roman" w:hAnsi="Times New Roman"/>
          <w:color w:val="auto"/>
          <w:sz w:val="24"/>
          <w:szCs w:val="24"/>
        </w:rPr>
        <w:t xml:space="preserve"> </w:t>
      </w:r>
      <w:r w:rsidR="00F517C7" w:rsidRPr="00E51F14">
        <w:rPr>
          <w:rStyle w:val="fontstyle01"/>
          <w:rFonts w:ascii="Times New Roman" w:hAnsi="Times New Roman"/>
          <w:color w:val="auto"/>
          <w:sz w:val="24"/>
          <w:szCs w:val="24"/>
        </w:rPr>
        <w:t>à</w:t>
      </w:r>
      <w:r w:rsidR="000D7CBB" w:rsidRPr="00E51F14">
        <w:rPr>
          <w:rStyle w:val="fontstyle01"/>
          <w:rFonts w:ascii="Times New Roman" w:hAnsi="Times New Roman"/>
          <w:color w:val="auto"/>
          <w:sz w:val="24"/>
          <w:szCs w:val="24"/>
        </w:rPr>
        <w:t xml:space="preserve"> : </w:t>
      </w:r>
      <w:r w:rsidR="00C76596" w:rsidRPr="00E51F14">
        <w:rPr>
          <w:rStyle w:val="fontstyle01"/>
          <w:rFonts w:ascii="Times New Roman" w:hAnsi="Times New Roman"/>
          <w:b/>
          <w:color w:val="auto"/>
          <w:sz w:val="24"/>
          <w:szCs w:val="24"/>
        </w:rPr>
        <w:t>1.5</w:t>
      </w:r>
      <w:r w:rsidR="00E73F55" w:rsidRPr="00E51F14">
        <w:rPr>
          <w:rStyle w:val="fontstyle01"/>
          <w:rFonts w:ascii="Times New Roman" w:hAnsi="Times New Roman"/>
          <w:b/>
          <w:color w:val="auto"/>
          <w:sz w:val="24"/>
          <w:szCs w:val="24"/>
        </w:rPr>
        <w:t>00x60</w:t>
      </w:r>
      <w:r w:rsidR="00E73F55" w:rsidRPr="00E51F14">
        <w:rPr>
          <w:rStyle w:val="fontstyle01"/>
          <w:rFonts w:ascii="Times New Roman" w:hAnsi="Times New Roman"/>
          <w:color w:val="auto"/>
          <w:sz w:val="24"/>
          <w:szCs w:val="24"/>
        </w:rPr>
        <w:t xml:space="preserve"> = </w:t>
      </w:r>
      <w:r w:rsidR="003B530A" w:rsidRPr="00E51F14">
        <w:rPr>
          <w:rStyle w:val="fontstyle01"/>
          <w:rFonts w:ascii="Times New Roman" w:hAnsi="Times New Roman"/>
          <w:b/>
          <w:color w:val="auto"/>
          <w:sz w:val="24"/>
          <w:szCs w:val="24"/>
        </w:rPr>
        <w:t>9</w:t>
      </w:r>
      <w:r w:rsidR="00E73F55" w:rsidRPr="00E51F14">
        <w:rPr>
          <w:rStyle w:val="fontstyle01"/>
          <w:rFonts w:ascii="Times New Roman" w:hAnsi="Times New Roman"/>
          <w:b/>
          <w:color w:val="auto"/>
          <w:sz w:val="24"/>
          <w:szCs w:val="24"/>
        </w:rPr>
        <w:t>0.000FCFA</w:t>
      </w:r>
      <w:r w:rsidR="00E73F55" w:rsidRPr="00E51F14">
        <w:rPr>
          <w:rStyle w:val="fontstyle01"/>
          <w:rFonts w:ascii="Times New Roman" w:hAnsi="Times New Roman"/>
          <w:color w:val="auto"/>
          <w:sz w:val="24"/>
          <w:szCs w:val="24"/>
        </w:rPr>
        <w:t>.</w:t>
      </w:r>
      <w:r w:rsidR="00F517C7" w:rsidRPr="00E51F14">
        <w:rPr>
          <w:rStyle w:val="fontstyle01"/>
          <w:rFonts w:ascii="Times New Roman" w:hAnsi="Times New Roman"/>
          <w:color w:val="auto"/>
          <w:sz w:val="24"/>
          <w:szCs w:val="24"/>
        </w:rPr>
        <w:t xml:space="preserve"> Soit un salaire mensuel de </w:t>
      </w:r>
      <w:r w:rsidR="00BF6BC4" w:rsidRPr="00E51F14">
        <w:rPr>
          <w:rStyle w:val="fontstyle01"/>
          <w:rFonts w:ascii="Times New Roman" w:hAnsi="Times New Roman"/>
          <w:b/>
          <w:color w:val="auto"/>
          <w:sz w:val="24"/>
          <w:szCs w:val="24"/>
        </w:rPr>
        <w:t>36</w:t>
      </w:r>
      <w:r w:rsidR="00F517C7" w:rsidRPr="00E51F14">
        <w:rPr>
          <w:rStyle w:val="fontstyle01"/>
          <w:rFonts w:ascii="Times New Roman" w:hAnsi="Times New Roman"/>
          <w:b/>
          <w:color w:val="auto"/>
          <w:sz w:val="24"/>
          <w:szCs w:val="24"/>
        </w:rPr>
        <w:t>0.000FCFA</w:t>
      </w:r>
      <w:r w:rsidR="00F517C7" w:rsidRPr="00E51F14">
        <w:rPr>
          <w:rStyle w:val="fontstyle01"/>
          <w:rFonts w:ascii="Times New Roman" w:hAnsi="Times New Roman"/>
          <w:color w:val="auto"/>
          <w:sz w:val="24"/>
          <w:szCs w:val="24"/>
        </w:rPr>
        <w:t>.</w:t>
      </w:r>
    </w:p>
    <w:p w14:paraId="4557AB5E" w14:textId="575C8BE5" w:rsidR="005B500D" w:rsidRPr="00E51F14" w:rsidRDefault="005B500D" w:rsidP="00250550">
      <w:pPr>
        <w:pStyle w:val="Lgende"/>
        <w:keepNext/>
        <w:jc w:val="center"/>
      </w:pPr>
      <w:r w:rsidRPr="00E51F14">
        <w:t xml:space="preserve">Tableau </w:t>
      </w:r>
      <w:r w:rsidR="00647729" w:rsidRPr="00E51F14">
        <w:fldChar w:fldCharType="begin"/>
      </w:r>
      <w:r w:rsidR="00647729" w:rsidRPr="00E51F14">
        <w:instrText xml:space="preserve"> SEQ Tableau \* ARABIC </w:instrText>
      </w:r>
      <w:r w:rsidR="00647729" w:rsidRPr="00E51F14">
        <w:fldChar w:fldCharType="separate"/>
      </w:r>
      <w:r w:rsidR="00551A7B">
        <w:rPr>
          <w:noProof/>
        </w:rPr>
        <w:t>3</w:t>
      </w:r>
      <w:r w:rsidR="00647729" w:rsidRPr="00E51F14">
        <w:rPr>
          <w:noProof/>
        </w:rPr>
        <w:fldChar w:fldCharType="end"/>
      </w:r>
      <w:r w:rsidRPr="00E51F14">
        <w:rPr>
          <w:b/>
          <w:i w:val="0"/>
          <w:color w:val="auto"/>
          <w:sz w:val="24"/>
          <w:szCs w:val="24"/>
        </w:rPr>
        <w:t xml:space="preserve">: </w:t>
      </w:r>
      <w:r w:rsidR="00250550" w:rsidRPr="00E51F14">
        <w:rPr>
          <w:b/>
          <w:i w:val="0"/>
          <w:color w:val="0070C0"/>
          <w:sz w:val="24"/>
          <w:szCs w:val="24"/>
          <w:u w:val="single"/>
        </w:rPr>
        <w:t>E</w:t>
      </w:r>
      <w:r w:rsidRPr="00E51F14">
        <w:rPr>
          <w:b/>
          <w:i w:val="0"/>
          <w:color w:val="0070C0"/>
          <w:sz w:val="24"/>
          <w:szCs w:val="24"/>
          <w:u w:val="single"/>
        </w:rPr>
        <w:t>stimation des couts</w:t>
      </w:r>
    </w:p>
    <w:tbl>
      <w:tblPr>
        <w:tblStyle w:val="TableauGrille4-Accentuation5"/>
        <w:tblW w:w="0" w:type="auto"/>
        <w:tblLook w:val="04A0" w:firstRow="1" w:lastRow="0" w:firstColumn="1" w:lastColumn="0" w:noHBand="0" w:noVBand="1"/>
      </w:tblPr>
      <w:tblGrid>
        <w:gridCol w:w="1305"/>
        <w:gridCol w:w="2263"/>
        <w:gridCol w:w="1595"/>
        <w:gridCol w:w="1806"/>
        <w:gridCol w:w="2083"/>
      </w:tblGrid>
      <w:tr w:rsidR="00C76596" w:rsidRPr="00E51F14" w14:paraId="54CAC42E" w14:textId="77777777" w:rsidTr="00150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4F560FE3" w14:textId="77777777" w:rsidR="005C1949" w:rsidRPr="00E51F14" w:rsidRDefault="00D679E4" w:rsidP="00D679E4">
            <w:pPr>
              <w:ind w:left="0" w:firstLine="0"/>
              <w:jc w:val="center"/>
              <w:rPr>
                <w:b w:val="0"/>
                <w:color w:val="000000" w:themeColor="text1"/>
                <w:sz w:val="28"/>
              </w:rPr>
            </w:pPr>
            <w:r w:rsidRPr="00E51F14">
              <w:rPr>
                <w:b w:val="0"/>
                <w:color w:val="000000" w:themeColor="text1"/>
                <w:sz w:val="28"/>
              </w:rPr>
              <w:t>Numéros</w:t>
            </w:r>
          </w:p>
        </w:tc>
        <w:tc>
          <w:tcPr>
            <w:tcW w:w="2263" w:type="dxa"/>
          </w:tcPr>
          <w:p w14:paraId="33AC5008" w14:textId="77777777" w:rsidR="005C1949" w:rsidRPr="00E51F14" w:rsidRDefault="00D679E4" w:rsidP="00D679E4">
            <w:pPr>
              <w:ind w:left="0" w:firstLine="0"/>
              <w:jc w:val="center"/>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sidRPr="00E51F14">
              <w:rPr>
                <w:b w:val="0"/>
                <w:color w:val="000000" w:themeColor="text1"/>
                <w:sz w:val="28"/>
              </w:rPr>
              <w:t>Désignations</w:t>
            </w:r>
          </w:p>
        </w:tc>
        <w:tc>
          <w:tcPr>
            <w:tcW w:w="1595" w:type="dxa"/>
          </w:tcPr>
          <w:p w14:paraId="74871134" w14:textId="77777777" w:rsidR="005C1949" w:rsidRPr="00E51F14" w:rsidRDefault="00D679E4" w:rsidP="00F0261C">
            <w:pPr>
              <w:ind w:left="0" w:firstLine="0"/>
              <w:jc w:val="center"/>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sidRPr="00E51F14">
              <w:rPr>
                <w:b w:val="0"/>
                <w:color w:val="000000" w:themeColor="text1"/>
                <w:sz w:val="28"/>
              </w:rPr>
              <w:t>Nombre</w:t>
            </w:r>
            <w:r w:rsidR="00C76596" w:rsidRPr="00E51F14">
              <w:rPr>
                <w:b w:val="0"/>
                <w:color w:val="000000" w:themeColor="text1"/>
                <w:sz w:val="28"/>
              </w:rPr>
              <w:t>s</w:t>
            </w:r>
          </w:p>
        </w:tc>
        <w:tc>
          <w:tcPr>
            <w:tcW w:w="1806" w:type="dxa"/>
          </w:tcPr>
          <w:p w14:paraId="7CABF0F9" w14:textId="77777777" w:rsidR="005C1949" w:rsidRPr="00E51F14" w:rsidRDefault="00D679E4" w:rsidP="00D679E4">
            <w:pPr>
              <w:ind w:left="0" w:firstLine="0"/>
              <w:jc w:val="center"/>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sidRPr="00E51F14">
              <w:rPr>
                <w:b w:val="0"/>
                <w:color w:val="000000" w:themeColor="text1"/>
                <w:sz w:val="28"/>
              </w:rPr>
              <w:t>P.U</w:t>
            </w:r>
          </w:p>
        </w:tc>
        <w:tc>
          <w:tcPr>
            <w:tcW w:w="2083" w:type="dxa"/>
          </w:tcPr>
          <w:p w14:paraId="6B486EAD" w14:textId="77777777" w:rsidR="005C1949" w:rsidRPr="00E51F14" w:rsidRDefault="00D679E4" w:rsidP="00D679E4">
            <w:pPr>
              <w:ind w:left="0" w:firstLine="0"/>
              <w:jc w:val="center"/>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sidRPr="00E51F14">
              <w:rPr>
                <w:b w:val="0"/>
                <w:color w:val="000000" w:themeColor="text1"/>
                <w:sz w:val="28"/>
              </w:rPr>
              <w:t>Total</w:t>
            </w:r>
          </w:p>
        </w:tc>
      </w:tr>
      <w:tr w:rsidR="00AB4077" w:rsidRPr="00E51F14" w14:paraId="0F50C45F"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01D4F0C1" w14:textId="77777777" w:rsidR="00AB4077" w:rsidRPr="00E51F14" w:rsidRDefault="00AB4077" w:rsidP="00AB4077">
            <w:pPr>
              <w:pStyle w:val="Paragraphedeliste"/>
              <w:numPr>
                <w:ilvl w:val="0"/>
                <w:numId w:val="31"/>
              </w:numPr>
            </w:pPr>
          </w:p>
        </w:tc>
        <w:tc>
          <w:tcPr>
            <w:tcW w:w="2263" w:type="dxa"/>
          </w:tcPr>
          <w:p w14:paraId="6124DFFF" w14:textId="77777777" w:rsidR="00AB4077" w:rsidRPr="00E51F14" w:rsidRDefault="00AB4077" w:rsidP="00AB4077">
            <w:pPr>
              <w:ind w:left="0" w:firstLine="0"/>
              <w:cnfStyle w:val="000000100000" w:firstRow="0" w:lastRow="0" w:firstColumn="0" w:lastColumn="0" w:oddVBand="0" w:evenVBand="0" w:oddHBand="1" w:evenHBand="0" w:firstRowFirstColumn="0" w:firstRowLastColumn="0" w:lastRowFirstColumn="0" w:lastRowLastColumn="0"/>
            </w:pPr>
            <w:r w:rsidRPr="00E51F14">
              <w:t>Semaines</w:t>
            </w:r>
          </w:p>
        </w:tc>
        <w:tc>
          <w:tcPr>
            <w:tcW w:w="1595" w:type="dxa"/>
          </w:tcPr>
          <w:p w14:paraId="5EB22935" w14:textId="77777777" w:rsidR="00AB4077" w:rsidRPr="00E51F14" w:rsidRDefault="00AB4077" w:rsidP="00AB4077">
            <w:pPr>
              <w:ind w:left="0" w:firstLine="0"/>
              <w:cnfStyle w:val="000000100000" w:firstRow="0" w:lastRow="0" w:firstColumn="0" w:lastColumn="0" w:oddVBand="0" w:evenVBand="0" w:oddHBand="1" w:evenHBand="0" w:firstRowFirstColumn="0" w:firstRowLastColumn="0" w:lastRowFirstColumn="0" w:lastRowLastColumn="0"/>
            </w:pPr>
            <w:r w:rsidRPr="00E51F14">
              <w:t>12</w:t>
            </w:r>
          </w:p>
        </w:tc>
        <w:tc>
          <w:tcPr>
            <w:tcW w:w="1806" w:type="dxa"/>
          </w:tcPr>
          <w:p w14:paraId="73E3B27D" w14:textId="77777777" w:rsidR="00AB4077" w:rsidRPr="00E51F14" w:rsidRDefault="00AB4077" w:rsidP="00AB4077">
            <w:pPr>
              <w:ind w:left="0" w:firstLine="0"/>
              <w:cnfStyle w:val="000000100000" w:firstRow="0" w:lastRow="0" w:firstColumn="0" w:lastColumn="0" w:oddVBand="0" w:evenVBand="0" w:oddHBand="1" w:evenHBand="0" w:firstRowFirstColumn="0" w:firstRowLastColumn="0" w:lastRowFirstColumn="0" w:lastRowLastColumn="0"/>
            </w:pPr>
          </w:p>
        </w:tc>
        <w:tc>
          <w:tcPr>
            <w:tcW w:w="2083" w:type="dxa"/>
          </w:tcPr>
          <w:p w14:paraId="01435642" w14:textId="77777777" w:rsidR="00AB4077" w:rsidRPr="00E51F14" w:rsidRDefault="00AB4077" w:rsidP="00AB4077">
            <w:pPr>
              <w:ind w:left="0" w:firstLine="0"/>
              <w:cnfStyle w:val="000000100000" w:firstRow="0" w:lastRow="0" w:firstColumn="0" w:lastColumn="0" w:oddVBand="0" w:evenVBand="0" w:oddHBand="1" w:evenHBand="0" w:firstRowFirstColumn="0" w:firstRowLastColumn="0" w:lastRowFirstColumn="0" w:lastRowLastColumn="0"/>
            </w:pPr>
            <w:r w:rsidRPr="00E51F14">
              <w:t>12</w:t>
            </w:r>
          </w:p>
        </w:tc>
      </w:tr>
      <w:tr w:rsidR="00AB4077" w:rsidRPr="00E51F14" w14:paraId="513CEB8D" w14:textId="77777777" w:rsidTr="001500FD">
        <w:tc>
          <w:tcPr>
            <w:cnfStyle w:val="001000000000" w:firstRow="0" w:lastRow="0" w:firstColumn="1" w:lastColumn="0" w:oddVBand="0" w:evenVBand="0" w:oddHBand="0" w:evenHBand="0" w:firstRowFirstColumn="0" w:firstRowLastColumn="0" w:lastRowFirstColumn="0" w:lastRowLastColumn="0"/>
            <w:tcW w:w="1305" w:type="dxa"/>
          </w:tcPr>
          <w:p w14:paraId="288A324D" w14:textId="77777777" w:rsidR="00AB4077" w:rsidRPr="00E51F14" w:rsidRDefault="00AB4077" w:rsidP="00AB4077">
            <w:pPr>
              <w:pStyle w:val="Paragraphedeliste"/>
              <w:numPr>
                <w:ilvl w:val="0"/>
                <w:numId w:val="31"/>
              </w:numPr>
            </w:pPr>
          </w:p>
        </w:tc>
        <w:tc>
          <w:tcPr>
            <w:tcW w:w="2263" w:type="dxa"/>
          </w:tcPr>
          <w:p w14:paraId="58B88562" w14:textId="77777777" w:rsidR="00AB4077" w:rsidRPr="00E51F14" w:rsidRDefault="00AB4077" w:rsidP="00AB4077">
            <w:pPr>
              <w:ind w:left="0" w:firstLine="0"/>
              <w:cnfStyle w:val="000000000000" w:firstRow="0" w:lastRow="0" w:firstColumn="0" w:lastColumn="0" w:oddVBand="0" w:evenVBand="0" w:oddHBand="0" w:evenHBand="0" w:firstRowFirstColumn="0" w:firstRowLastColumn="0" w:lastRowFirstColumn="0" w:lastRowLastColumn="0"/>
            </w:pPr>
            <w:r w:rsidRPr="00E51F14">
              <w:t>PC</w:t>
            </w:r>
            <w:r w:rsidR="003011DA" w:rsidRPr="00E51F14">
              <w:t xml:space="preserve"> (location)</w:t>
            </w:r>
          </w:p>
        </w:tc>
        <w:tc>
          <w:tcPr>
            <w:tcW w:w="1595" w:type="dxa"/>
          </w:tcPr>
          <w:p w14:paraId="39E1D4C9" w14:textId="77777777" w:rsidR="00AB4077" w:rsidRPr="00E51F14" w:rsidRDefault="00AB4077" w:rsidP="00AB4077">
            <w:pPr>
              <w:ind w:left="0" w:firstLine="0"/>
              <w:cnfStyle w:val="000000000000" w:firstRow="0" w:lastRow="0" w:firstColumn="0" w:lastColumn="0" w:oddVBand="0" w:evenVBand="0" w:oddHBand="0" w:evenHBand="0" w:firstRowFirstColumn="0" w:firstRowLastColumn="0" w:lastRowFirstColumn="0" w:lastRowLastColumn="0"/>
            </w:pPr>
            <w:r w:rsidRPr="00E51F14">
              <w:t>03</w:t>
            </w:r>
            <w:r w:rsidR="006762D7" w:rsidRPr="00E51F14">
              <w:t>(mois)</w:t>
            </w:r>
          </w:p>
        </w:tc>
        <w:tc>
          <w:tcPr>
            <w:tcW w:w="1806" w:type="dxa"/>
          </w:tcPr>
          <w:p w14:paraId="27ACEC73" w14:textId="57504473" w:rsidR="00AB4077" w:rsidRPr="00E51F14" w:rsidRDefault="00AB4077" w:rsidP="00C34EA6">
            <w:pPr>
              <w:ind w:left="0" w:firstLine="0"/>
              <w:cnfStyle w:val="000000000000" w:firstRow="0" w:lastRow="0" w:firstColumn="0" w:lastColumn="0" w:oddVBand="0" w:evenVBand="0" w:oddHBand="0" w:evenHBand="0" w:firstRowFirstColumn="0" w:firstRowLastColumn="0" w:lastRowFirstColumn="0" w:lastRowLastColumn="0"/>
            </w:pPr>
          </w:p>
        </w:tc>
        <w:tc>
          <w:tcPr>
            <w:tcW w:w="2083" w:type="dxa"/>
          </w:tcPr>
          <w:p w14:paraId="2FF7D1EB" w14:textId="77777777" w:rsidR="00AB4077" w:rsidRPr="00E51F14" w:rsidRDefault="00E40160" w:rsidP="00AB4077">
            <w:pPr>
              <w:ind w:left="0" w:firstLine="0"/>
              <w:cnfStyle w:val="000000000000" w:firstRow="0" w:lastRow="0" w:firstColumn="0" w:lastColumn="0" w:oddVBand="0" w:evenVBand="0" w:oddHBand="0" w:evenHBand="0" w:firstRowFirstColumn="0" w:firstRowLastColumn="0" w:lastRowFirstColumn="0" w:lastRowLastColumn="0"/>
            </w:pPr>
            <w:r w:rsidRPr="00E51F14">
              <w:t>5</w:t>
            </w:r>
            <w:r w:rsidR="00AB4077" w:rsidRPr="00E51F14">
              <w:t>00.000</w:t>
            </w:r>
          </w:p>
        </w:tc>
      </w:tr>
      <w:tr w:rsidR="00C76596" w:rsidRPr="00E51F14" w14:paraId="00CA5DB8"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71B433B5" w14:textId="77777777" w:rsidR="005C1949" w:rsidRPr="00E51F14" w:rsidRDefault="005C1949" w:rsidP="009A6140">
            <w:pPr>
              <w:pStyle w:val="Paragraphedeliste"/>
              <w:numPr>
                <w:ilvl w:val="0"/>
                <w:numId w:val="31"/>
              </w:numPr>
            </w:pPr>
          </w:p>
        </w:tc>
        <w:tc>
          <w:tcPr>
            <w:tcW w:w="2263" w:type="dxa"/>
          </w:tcPr>
          <w:p w14:paraId="29309AE5" w14:textId="77777777" w:rsidR="005C1949" w:rsidRPr="00E51F14" w:rsidRDefault="009B72E0" w:rsidP="00273AD5">
            <w:pPr>
              <w:ind w:left="0" w:firstLine="0"/>
              <w:cnfStyle w:val="000000100000" w:firstRow="0" w:lastRow="0" w:firstColumn="0" w:lastColumn="0" w:oddVBand="0" w:evenVBand="0" w:oddHBand="1" w:evenHBand="0" w:firstRowFirstColumn="0" w:firstRowLastColumn="0" w:lastRowFirstColumn="0" w:lastRowLastColumn="0"/>
            </w:pPr>
            <w:r w:rsidRPr="00E51F14">
              <w:rPr>
                <w:sz w:val="20"/>
              </w:rPr>
              <w:t>Connexion internet</w:t>
            </w:r>
          </w:p>
        </w:tc>
        <w:tc>
          <w:tcPr>
            <w:tcW w:w="1595" w:type="dxa"/>
          </w:tcPr>
          <w:p w14:paraId="48B30BA6" w14:textId="77777777" w:rsidR="005C1949" w:rsidRPr="00E51F14" w:rsidRDefault="009B72E0" w:rsidP="00273AD5">
            <w:pPr>
              <w:ind w:left="0" w:firstLine="0"/>
              <w:cnfStyle w:val="000000100000" w:firstRow="0" w:lastRow="0" w:firstColumn="0" w:lastColumn="0" w:oddVBand="0" w:evenVBand="0" w:oddHBand="1" w:evenHBand="0" w:firstRowFirstColumn="0" w:firstRowLastColumn="0" w:lastRowFirstColumn="0" w:lastRowLastColumn="0"/>
            </w:pPr>
            <w:r w:rsidRPr="00E51F14">
              <w:t>03 (mois)</w:t>
            </w:r>
          </w:p>
        </w:tc>
        <w:tc>
          <w:tcPr>
            <w:tcW w:w="1806" w:type="dxa"/>
          </w:tcPr>
          <w:p w14:paraId="17D2AB96" w14:textId="77777777" w:rsidR="005C1949" w:rsidRPr="00E51F14" w:rsidRDefault="009B72E0" w:rsidP="00273AD5">
            <w:pPr>
              <w:ind w:left="0" w:firstLine="0"/>
              <w:cnfStyle w:val="000000100000" w:firstRow="0" w:lastRow="0" w:firstColumn="0" w:lastColumn="0" w:oddVBand="0" w:evenVBand="0" w:oddHBand="1" w:evenHBand="0" w:firstRowFirstColumn="0" w:firstRowLastColumn="0" w:lastRowFirstColumn="0" w:lastRowLastColumn="0"/>
            </w:pPr>
            <w:r w:rsidRPr="00E51F14">
              <w:rPr>
                <w:sz w:val="22"/>
              </w:rPr>
              <w:t>45000FCFA/mois</w:t>
            </w:r>
          </w:p>
        </w:tc>
        <w:tc>
          <w:tcPr>
            <w:tcW w:w="2083" w:type="dxa"/>
          </w:tcPr>
          <w:p w14:paraId="080D4986" w14:textId="28683DB9" w:rsidR="005C1949" w:rsidRPr="00E51F14" w:rsidRDefault="00C34EA6" w:rsidP="00273AD5">
            <w:pPr>
              <w:ind w:left="0" w:firstLine="0"/>
              <w:cnfStyle w:val="000000100000" w:firstRow="0" w:lastRow="0" w:firstColumn="0" w:lastColumn="0" w:oddVBand="0" w:evenVBand="0" w:oddHBand="1" w:evenHBand="0" w:firstRowFirstColumn="0" w:firstRowLastColumn="0" w:lastRowFirstColumn="0" w:lastRowLastColumn="0"/>
            </w:pPr>
            <w:r w:rsidRPr="00E51F14">
              <w:t>2</w:t>
            </w:r>
            <w:r w:rsidR="00660B92" w:rsidRPr="00E51F14">
              <w:t>1</w:t>
            </w:r>
            <w:r w:rsidR="009B72E0" w:rsidRPr="00E51F14">
              <w:t>5.000</w:t>
            </w:r>
          </w:p>
        </w:tc>
      </w:tr>
      <w:tr w:rsidR="00AA6BC0" w:rsidRPr="00E51F14" w14:paraId="50DF3283" w14:textId="77777777" w:rsidTr="001500FD">
        <w:tc>
          <w:tcPr>
            <w:cnfStyle w:val="001000000000" w:firstRow="0" w:lastRow="0" w:firstColumn="1" w:lastColumn="0" w:oddVBand="0" w:evenVBand="0" w:oddHBand="0" w:evenHBand="0" w:firstRowFirstColumn="0" w:firstRowLastColumn="0" w:lastRowFirstColumn="0" w:lastRowLastColumn="0"/>
            <w:tcW w:w="1305" w:type="dxa"/>
          </w:tcPr>
          <w:p w14:paraId="6E7A0C9F" w14:textId="77777777" w:rsidR="00AA6BC0" w:rsidRPr="00E51F14" w:rsidRDefault="00AA6BC0" w:rsidP="009A6140">
            <w:pPr>
              <w:pStyle w:val="Paragraphedeliste"/>
              <w:numPr>
                <w:ilvl w:val="0"/>
                <w:numId w:val="31"/>
              </w:numPr>
            </w:pPr>
          </w:p>
        </w:tc>
        <w:tc>
          <w:tcPr>
            <w:tcW w:w="2263" w:type="dxa"/>
          </w:tcPr>
          <w:p w14:paraId="5B43131E" w14:textId="77777777" w:rsidR="00AA6BC0" w:rsidRPr="00E51F14" w:rsidRDefault="00525D45" w:rsidP="00273AD5">
            <w:pPr>
              <w:ind w:left="0" w:firstLine="0"/>
              <w:cnfStyle w:val="000000000000" w:firstRow="0" w:lastRow="0" w:firstColumn="0" w:lastColumn="0" w:oddVBand="0" w:evenVBand="0" w:oddHBand="0" w:evenHBand="0" w:firstRowFirstColumn="0" w:firstRowLastColumn="0" w:lastRowFirstColumn="0" w:lastRowLastColumn="0"/>
              <w:rPr>
                <w:sz w:val="20"/>
              </w:rPr>
            </w:pPr>
            <w:r w:rsidRPr="00E51F14">
              <w:rPr>
                <w:sz w:val="20"/>
              </w:rPr>
              <w:t>Hébergement</w:t>
            </w:r>
          </w:p>
        </w:tc>
        <w:tc>
          <w:tcPr>
            <w:tcW w:w="1595" w:type="dxa"/>
          </w:tcPr>
          <w:p w14:paraId="374145BC" w14:textId="77777777" w:rsidR="00AA6BC0" w:rsidRPr="00E51F14" w:rsidRDefault="00BA6E1E" w:rsidP="00273AD5">
            <w:pPr>
              <w:ind w:left="0" w:firstLine="0"/>
              <w:cnfStyle w:val="000000000000" w:firstRow="0" w:lastRow="0" w:firstColumn="0" w:lastColumn="0" w:oddVBand="0" w:evenVBand="0" w:oddHBand="0" w:evenHBand="0" w:firstRowFirstColumn="0" w:firstRowLastColumn="0" w:lastRowFirstColumn="0" w:lastRowLastColumn="0"/>
            </w:pPr>
            <w:r w:rsidRPr="00E51F14">
              <w:t>1an</w:t>
            </w:r>
          </w:p>
        </w:tc>
        <w:tc>
          <w:tcPr>
            <w:tcW w:w="1806" w:type="dxa"/>
          </w:tcPr>
          <w:p w14:paraId="5E1CFCFC" w14:textId="77777777" w:rsidR="00AA6BC0" w:rsidRPr="00E51F14" w:rsidRDefault="003B5720" w:rsidP="00273AD5">
            <w:pPr>
              <w:ind w:left="0" w:firstLine="0"/>
              <w:cnfStyle w:val="000000000000" w:firstRow="0" w:lastRow="0" w:firstColumn="0" w:lastColumn="0" w:oddVBand="0" w:evenVBand="0" w:oddHBand="0" w:evenHBand="0" w:firstRowFirstColumn="0" w:firstRowLastColumn="0" w:lastRowFirstColumn="0" w:lastRowLastColumn="0"/>
              <w:rPr>
                <w:sz w:val="22"/>
              </w:rPr>
            </w:pPr>
            <w:r w:rsidRPr="00E51F14">
              <w:rPr>
                <w:sz w:val="22"/>
              </w:rPr>
              <w:t>2</w:t>
            </w:r>
            <w:r w:rsidR="00BA6E1E" w:rsidRPr="00E51F14">
              <w:rPr>
                <w:sz w:val="22"/>
              </w:rPr>
              <w:t>00$</w:t>
            </w:r>
          </w:p>
        </w:tc>
        <w:tc>
          <w:tcPr>
            <w:tcW w:w="2083" w:type="dxa"/>
          </w:tcPr>
          <w:p w14:paraId="19223886" w14:textId="77777777" w:rsidR="00AA6BC0" w:rsidRPr="00E51F14" w:rsidRDefault="003B5720" w:rsidP="00273AD5">
            <w:pPr>
              <w:ind w:left="0" w:firstLine="0"/>
              <w:cnfStyle w:val="000000000000" w:firstRow="0" w:lastRow="0" w:firstColumn="0" w:lastColumn="0" w:oddVBand="0" w:evenVBand="0" w:oddHBand="0" w:evenHBand="0" w:firstRowFirstColumn="0" w:firstRowLastColumn="0" w:lastRowFirstColumn="0" w:lastRowLastColumn="0"/>
            </w:pPr>
            <w:r w:rsidRPr="00E51F14">
              <w:t>10</w:t>
            </w:r>
            <w:r w:rsidR="00BA6E1E" w:rsidRPr="00E51F14">
              <w:t>0.000</w:t>
            </w:r>
          </w:p>
        </w:tc>
      </w:tr>
      <w:tr w:rsidR="009A6140" w:rsidRPr="00E51F14" w14:paraId="3B6191FF"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1DA1B085" w14:textId="77777777" w:rsidR="009A6140" w:rsidRPr="00E51F14" w:rsidRDefault="009A6140" w:rsidP="009A6140">
            <w:pPr>
              <w:pStyle w:val="Paragraphedeliste"/>
              <w:numPr>
                <w:ilvl w:val="0"/>
                <w:numId w:val="31"/>
              </w:numPr>
            </w:pPr>
          </w:p>
        </w:tc>
        <w:tc>
          <w:tcPr>
            <w:tcW w:w="2263" w:type="dxa"/>
          </w:tcPr>
          <w:p w14:paraId="5EFDAB7E" w14:textId="77777777" w:rsidR="009A6140" w:rsidRPr="00E51F14" w:rsidRDefault="00B26EEA" w:rsidP="00273AD5">
            <w:pPr>
              <w:ind w:left="0" w:firstLine="0"/>
              <w:cnfStyle w:val="000000100000" w:firstRow="0" w:lastRow="0" w:firstColumn="0" w:lastColumn="0" w:oddVBand="0" w:evenVBand="0" w:oddHBand="1" w:evenHBand="0" w:firstRowFirstColumn="0" w:firstRowLastColumn="0" w:lastRowFirstColumn="0" w:lastRowLastColumn="0"/>
            </w:pPr>
            <w:r w:rsidRPr="00E51F14">
              <w:t>Développeurs</w:t>
            </w:r>
          </w:p>
        </w:tc>
        <w:tc>
          <w:tcPr>
            <w:tcW w:w="1595" w:type="dxa"/>
          </w:tcPr>
          <w:p w14:paraId="44A8DE0F" w14:textId="77777777" w:rsidR="009A6140" w:rsidRPr="00E51F14" w:rsidRDefault="00B26EEA" w:rsidP="00273AD5">
            <w:pPr>
              <w:ind w:left="0" w:firstLine="0"/>
              <w:cnfStyle w:val="000000100000" w:firstRow="0" w:lastRow="0" w:firstColumn="0" w:lastColumn="0" w:oddVBand="0" w:evenVBand="0" w:oddHBand="1" w:evenHBand="0" w:firstRowFirstColumn="0" w:firstRowLastColumn="0" w:lastRowFirstColumn="0" w:lastRowLastColumn="0"/>
            </w:pPr>
            <w:r w:rsidRPr="00E51F14">
              <w:t>03</w:t>
            </w:r>
          </w:p>
        </w:tc>
        <w:tc>
          <w:tcPr>
            <w:tcW w:w="1806" w:type="dxa"/>
          </w:tcPr>
          <w:p w14:paraId="1D5BC4C3" w14:textId="77777777" w:rsidR="009A6140" w:rsidRPr="00E51F14" w:rsidRDefault="00BF6BC4" w:rsidP="00273AD5">
            <w:pPr>
              <w:ind w:left="0" w:firstLine="0"/>
              <w:cnfStyle w:val="000000100000" w:firstRow="0" w:lastRow="0" w:firstColumn="0" w:lastColumn="0" w:oddVBand="0" w:evenVBand="0" w:oddHBand="1" w:evenHBand="0" w:firstRowFirstColumn="0" w:firstRowLastColumn="0" w:lastRowFirstColumn="0" w:lastRowLastColumn="0"/>
            </w:pPr>
            <w:r w:rsidRPr="00E51F14">
              <w:t>36</w:t>
            </w:r>
            <w:r w:rsidR="00B26EEA" w:rsidRPr="00E51F14">
              <w:t>0.000</w:t>
            </w:r>
          </w:p>
        </w:tc>
        <w:tc>
          <w:tcPr>
            <w:tcW w:w="2083" w:type="dxa"/>
          </w:tcPr>
          <w:p w14:paraId="6498221D" w14:textId="77777777" w:rsidR="009A6140" w:rsidRPr="00E51F14" w:rsidRDefault="008E069A" w:rsidP="00273AD5">
            <w:pPr>
              <w:ind w:left="0" w:firstLine="0"/>
              <w:cnfStyle w:val="000000100000" w:firstRow="0" w:lastRow="0" w:firstColumn="0" w:lastColumn="0" w:oddVBand="0" w:evenVBand="0" w:oddHBand="1" w:evenHBand="0" w:firstRowFirstColumn="0" w:firstRowLastColumn="0" w:lastRowFirstColumn="0" w:lastRowLastColumn="0"/>
            </w:pPr>
            <w:r w:rsidRPr="00E51F14">
              <w:t>1.08</w:t>
            </w:r>
            <w:r w:rsidR="00B26EEA" w:rsidRPr="00E51F14">
              <w:t>0.000</w:t>
            </w:r>
          </w:p>
        </w:tc>
      </w:tr>
      <w:tr w:rsidR="00633684" w:rsidRPr="00E51F14" w14:paraId="375C0935" w14:textId="77777777" w:rsidTr="001500FD">
        <w:tc>
          <w:tcPr>
            <w:cnfStyle w:val="001000000000" w:firstRow="0" w:lastRow="0" w:firstColumn="1" w:lastColumn="0" w:oddVBand="0" w:evenVBand="0" w:oddHBand="0" w:evenHBand="0" w:firstRowFirstColumn="0" w:firstRowLastColumn="0" w:lastRowFirstColumn="0" w:lastRowLastColumn="0"/>
            <w:tcW w:w="1305" w:type="dxa"/>
          </w:tcPr>
          <w:p w14:paraId="292AA6D9" w14:textId="77777777" w:rsidR="00633684" w:rsidRPr="00E51F14" w:rsidRDefault="00633684" w:rsidP="009A6140">
            <w:pPr>
              <w:pStyle w:val="Paragraphedeliste"/>
              <w:numPr>
                <w:ilvl w:val="0"/>
                <w:numId w:val="31"/>
              </w:numPr>
            </w:pPr>
          </w:p>
        </w:tc>
        <w:tc>
          <w:tcPr>
            <w:tcW w:w="2263" w:type="dxa"/>
          </w:tcPr>
          <w:p w14:paraId="644FAA0C" w14:textId="77777777" w:rsidR="00633684" w:rsidRPr="00E51F14" w:rsidRDefault="00633684" w:rsidP="00273AD5">
            <w:pPr>
              <w:ind w:left="0" w:firstLine="0"/>
              <w:cnfStyle w:val="000000000000" w:firstRow="0" w:lastRow="0" w:firstColumn="0" w:lastColumn="0" w:oddVBand="0" w:evenVBand="0" w:oddHBand="0" w:evenHBand="0" w:firstRowFirstColumn="0" w:firstRowLastColumn="0" w:lastRowFirstColumn="0" w:lastRowLastColumn="0"/>
            </w:pPr>
            <w:r w:rsidRPr="00E51F14">
              <w:t>Transport</w:t>
            </w:r>
          </w:p>
        </w:tc>
        <w:tc>
          <w:tcPr>
            <w:tcW w:w="1595" w:type="dxa"/>
          </w:tcPr>
          <w:p w14:paraId="5F3B78AE" w14:textId="77777777" w:rsidR="00633684" w:rsidRPr="00E51F14" w:rsidRDefault="00633684" w:rsidP="00273AD5">
            <w:pPr>
              <w:ind w:left="0" w:firstLine="0"/>
              <w:cnfStyle w:val="000000000000" w:firstRow="0" w:lastRow="0" w:firstColumn="0" w:lastColumn="0" w:oddVBand="0" w:evenVBand="0" w:oddHBand="0" w:evenHBand="0" w:firstRowFirstColumn="0" w:firstRowLastColumn="0" w:lastRowFirstColumn="0" w:lastRowLastColumn="0"/>
            </w:pPr>
          </w:p>
        </w:tc>
        <w:tc>
          <w:tcPr>
            <w:tcW w:w="1806" w:type="dxa"/>
          </w:tcPr>
          <w:p w14:paraId="0791A1C0" w14:textId="77777777" w:rsidR="00633684" w:rsidRPr="00E51F14" w:rsidRDefault="00633684" w:rsidP="00273AD5">
            <w:pPr>
              <w:ind w:left="0" w:firstLine="0"/>
              <w:cnfStyle w:val="000000000000" w:firstRow="0" w:lastRow="0" w:firstColumn="0" w:lastColumn="0" w:oddVBand="0" w:evenVBand="0" w:oddHBand="0" w:evenHBand="0" w:firstRowFirstColumn="0" w:firstRowLastColumn="0" w:lastRowFirstColumn="0" w:lastRowLastColumn="0"/>
            </w:pPr>
            <w:r w:rsidRPr="00E51F14">
              <w:t>50.000</w:t>
            </w:r>
          </w:p>
        </w:tc>
        <w:tc>
          <w:tcPr>
            <w:tcW w:w="2083" w:type="dxa"/>
          </w:tcPr>
          <w:p w14:paraId="78F703DC" w14:textId="77777777" w:rsidR="00633684" w:rsidRPr="00E51F14" w:rsidRDefault="000869A5" w:rsidP="00273AD5">
            <w:pPr>
              <w:ind w:left="0" w:firstLine="0"/>
              <w:cnfStyle w:val="000000000000" w:firstRow="0" w:lastRow="0" w:firstColumn="0" w:lastColumn="0" w:oddVBand="0" w:evenVBand="0" w:oddHBand="0" w:evenHBand="0" w:firstRowFirstColumn="0" w:firstRowLastColumn="0" w:lastRowFirstColumn="0" w:lastRowLastColumn="0"/>
            </w:pPr>
            <w:r w:rsidRPr="00E51F14">
              <w:t>60</w:t>
            </w:r>
            <w:r w:rsidR="00633684" w:rsidRPr="00E51F14">
              <w:t>.000</w:t>
            </w:r>
          </w:p>
        </w:tc>
      </w:tr>
      <w:tr w:rsidR="007636AE" w:rsidRPr="00E51F14" w14:paraId="4053362B"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60D9FA83" w14:textId="77777777" w:rsidR="007636AE" w:rsidRPr="00E51F14" w:rsidRDefault="007636AE" w:rsidP="009A6140">
            <w:pPr>
              <w:pStyle w:val="Paragraphedeliste"/>
              <w:numPr>
                <w:ilvl w:val="0"/>
                <w:numId w:val="31"/>
              </w:numPr>
            </w:pPr>
          </w:p>
        </w:tc>
        <w:tc>
          <w:tcPr>
            <w:tcW w:w="2263" w:type="dxa"/>
          </w:tcPr>
          <w:p w14:paraId="256C5FA3" w14:textId="77777777" w:rsidR="007636AE" w:rsidRPr="00E51F14" w:rsidRDefault="007636AE" w:rsidP="00273AD5">
            <w:pPr>
              <w:ind w:left="0" w:firstLine="0"/>
              <w:cnfStyle w:val="000000100000" w:firstRow="0" w:lastRow="0" w:firstColumn="0" w:lastColumn="0" w:oddVBand="0" w:evenVBand="0" w:oddHBand="1" w:evenHBand="0" w:firstRowFirstColumn="0" w:firstRowLastColumn="0" w:lastRowFirstColumn="0" w:lastRowLastColumn="0"/>
            </w:pPr>
            <w:r w:rsidRPr="00E51F14">
              <w:t>Visual paradigm</w:t>
            </w:r>
          </w:p>
        </w:tc>
        <w:tc>
          <w:tcPr>
            <w:tcW w:w="1595" w:type="dxa"/>
          </w:tcPr>
          <w:p w14:paraId="499DC735" w14:textId="77777777" w:rsidR="007636AE" w:rsidRPr="00E51F14" w:rsidRDefault="007636AE" w:rsidP="00273AD5">
            <w:pPr>
              <w:ind w:left="0" w:firstLine="0"/>
              <w:cnfStyle w:val="000000100000" w:firstRow="0" w:lastRow="0" w:firstColumn="0" w:lastColumn="0" w:oddVBand="0" w:evenVBand="0" w:oddHBand="1" w:evenHBand="0" w:firstRowFirstColumn="0" w:firstRowLastColumn="0" w:lastRowFirstColumn="0" w:lastRowLastColumn="0"/>
            </w:pPr>
          </w:p>
        </w:tc>
        <w:tc>
          <w:tcPr>
            <w:tcW w:w="1806" w:type="dxa"/>
          </w:tcPr>
          <w:p w14:paraId="44F011AC" w14:textId="77777777" w:rsidR="007636AE" w:rsidRPr="00E51F14" w:rsidRDefault="007636AE" w:rsidP="00273AD5">
            <w:pPr>
              <w:ind w:left="0" w:firstLine="0"/>
              <w:cnfStyle w:val="000000100000" w:firstRow="0" w:lastRow="0" w:firstColumn="0" w:lastColumn="0" w:oddVBand="0" w:evenVBand="0" w:oddHBand="1" w:evenHBand="0" w:firstRowFirstColumn="0" w:firstRowLastColumn="0" w:lastRowFirstColumn="0" w:lastRowLastColumn="0"/>
            </w:pPr>
            <w:r w:rsidRPr="00E51F14">
              <w:t>50.000</w:t>
            </w:r>
          </w:p>
        </w:tc>
        <w:tc>
          <w:tcPr>
            <w:tcW w:w="2083" w:type="dxa"/>
          </w:tcPr>
          <w:p w14:paraId="48E2D005" w14:textId="53A9B6E4" w:rsidR="007636AE" w:rsidRPr="00E51F14" w:rsidRDefault="001C3976" w:rsidP="00273AD5">
            <w:pPr>
              <w:ind w:left="0" w:firstLine="0"/>
              <w:cnfStyle w:val="000000100000" w:firstRow="0" w:lastRow="0" w:firstColumn="0" w:lastColumn="0" w:oddVBand="0" w:evenVBand="0" w:oddHBand="1" w:evenHBand="0" w:firstRowFirstColumn="0" w:firstRowLastColumn="0" w:lastRowFirstColumn="0" w:lastRowLastColumn="0"/>
            </w:pPr>
            <w:r w:rsidRPr="00E51F14">
              <w:t>1</w:t>
            </w:r>
            <w:r w:rsidR="007636AE" w:rsidRPr="00E51F14">
              <w:t>50.000</w:t>
            </w:r>
          </w:p>
        </w:tc>
      </w:tr>
      <w:tr w:rsidR="007636AE" w:rsidRPr="00E51F14" w14:paraId="54A1B330" w14:textId="77777777" w:rsidTr="001500FD">
        <w:tc>
          <w:tcPr>
            <w:cnfStyle w:val="001000000000" w:firstRow="0" w:lastRow="0" w:firstColumn="1" w:lastColumn="0" w:oddVBand="0" w:evenVBand="0" w:oddHBand="0" w:evenHBand="0" w:firstRowFirstColumn="0" w:firstRowLastColumn="0" w:lastRowFirstColumn="0" w:lastRowLastColumn="0"/>
            <w:tcW w:w="1305" w:type="dxa"/>
          </w:tcPr>
          <w:p w14:paraId="5351EE1B" w14:textId="77777777" w:rsidR="007636AE" w:rsidRPr="00E51F14" w:rsidRDefault="007636AE" w:rsidP="009A6140">
            <w:pPr>
              <w:pStyle w:val="Paragraphedeliste"/>
              <w:numPr>
                <w:ilvl w:val="0"/>
                <w:numId w:val="31"/>
              </w:numPr>
            </w:pPr>
          </w:p>
        </w:tc>
        <w:tc>
          <w:tcPr>
            <w:tcW w:w="2263" w:type="dxa"/>
          </w:tcPr>
          <w:p w14:paraId="09285D86" w14:textId="77777777" w:rsidR="007636AE" w:rsidRPr="00E51F14" w:rsidRDefault="001500FD" w:rsidP="00273AD5">
            <w:pPr>
              <w:ind w:left="0" w:firstLine="0"/>
              <w:cnfStyle w:val="000000000000" w:firstRow="0" w:lastRow="0" w:firstColumn="0" w:lastColumn="0" w:oddVBand="0" w:evenVBand="0" w:oddHBand="0" w:evenHBand="0" w:firstRowFirstColumn="0" w:firstRowLastColumn="0" w:lastRowFirstColumn="0" w:lastRowLastColumn="0"/>
            </w:pPr>
            <w:r w:rsidRPr="00E51F14">
              <w:t>Pycharm</w:t>
            </w:r>
          </w:p>
        </w:tc>
        <w:tc>
          <w:tcPr>
            <w:tcW w:w="1595" w:type="dxa"/>
          </w:tcPr>
          <w:p w14:paraId="6C989DBE" w14:textId="77777777" w:rsidR="007636AE" w:rsidRPr="00E51F14" w:rsidRDefault="007636AE" w:rsidP="00273AD5">
            <w:pPr>
              <w:ind w:left="0" w:firstLine="0"/>
              <w:cnfStyle w:val="000000000000" w:firstRow="0" w:lastRow="0" w:firstColumn="0" w:lastColumn="0" w:oddVBand="0" w:evenVBand="0" w:oddHBand="0" w:evenHBand="0" w:firstRowFirstColumn="0" w:firstRowLastColumn="0" w:lastRowFirstColumn="0" w:lastRowLastColumn="0"/>
            </w:pPr>
          </w:p>
        </w:tc>
        <w:tc>
          <w:tcPr>
            <w:tcW w:w="1806" w:type="dxa"/>
          </w:tcPr>
          <w:p w14:paraId="35E8677A" w14:textId="77777777" w:rsidR="007636AE" w:rsidRPr="00E51F14" w:rsidRDefault="001500FD" w:rsidP="00273AD5">
            <w:pPr>
              <w:ind w:left="0" w:firstLine="0"/>
              <w:cnfStyle w:val="000000000000" w:firstRow="0" w:lastRow="0" w:firstColumn="0" w:lastColumn="0" w:oddVBand="0" w:evenVBand="0" w:oddHBand="0" w:evenHBand="0" w:firstRowFirstColumn="0" w:firstRowLastColumn="0" w:lastRowFirstColumn="0" w:lastRowLastColumn="0"/>
            </w:pPr>
            <w:r w:rsidRPr="00E51F14">
              <w:t>50.000</w:t>
            </w:r>
          </w:p>
        </w:tc>
        <w:tc>
          <w:tcPr>
            <w:tcW w:w="2083" w:type="dxa"/>
          </w:tcPr>
          <w:p w14:paraId="2FD68B10" w14:textId="3039E5AE" w:rsidR="007636AE" w:rsidRPr="00E51F14" w:rsidRDefault="001C3976" w:rsidP="001C3976">
            <w:pPr>
              <w:ind w:left="0" w:firstLine="0"/>
              <w:cnfStyle w:val="000000000000" w:firstRow="0" w:lastRow="0" w:firstColumn="0" w:lastColumn="0" w:oddVBand="0" w:evenVBand="0" w:oddHBand="0" w:evenHBand="0" w:firstRowFirstColumn="0" w:firstRowLastColumn="0" w:lastRowFirstColumn="0" w:lastRowLastColumn="0"/>
            </w:pPr>
            <w:r w:rsidRPr="00E51F14">
              <w:t>20</w:t>
            </w:r>
            <w:r w:rsidR="001500FD" w:rsidRPr="00E51F14">
              <w:t>0.000</w:t>
            </w:r>
          </w:p>
        </w:tc>
      </w:tr>
      <w:tr w:rsidR="00C76596" w:rsidRPr="00E51F14" w14:paraId="2FB41A28"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6B2C00DE" w14:textId="77777777" w:rsidR="00C76596" w:rsidRPr="00E51F14" w:rsidRDefault="00C76596" w:rsidP="00C76596">
            <w:pPr>
              <w:pStyle w:val="Paragraphedeliste"/>
              <w:numPr>
                <w:ilvl w:val="0"/>
                <w:numId w:val="31"/>
              </w:numPr>
              <w:jc w:val="center"/>
              <w:rPr>
                <w:b w:val="0"/>
              </w:rPr>
            </w:pPr>
          </w:p>
        </w:tc>
        <w:tc>
          <w:tcPr>
            <w:tcW w:w="5664" w:type="dxa"/>
            <w:gridSpan w:val="3"/>
          </w:tcPr>
          <w:p w14:paraId="122A3C76" w14:textId="77777777" w:rsidR="00C76596" w:rsidRPr="00E51F14" w:rsidRDefault="00C76596" w:rsidP="00C76596">
            <w:pPr>
              <w:ind w:left="0" w:firstLine="0"/>
              <w:jc w:val="center"/>
              <w:cnfStyle w:val="000000100000" w:firstRow="0" w:lastRow="0" w:firstColumn="0" w:lastColumn="0" w:oddVBand="0" w:evenVBand="0" w:oddHBand="1" w:evenHBand="0" w:firstRowFirstColumn="0" w:firstRowLastColumn="0" w:lastRowFirstColumn="0" w:lastRowLastColumn="0"/>
              <w:rPr>
                <w:b/>
              </w:rPr>
            </w:pPr>
            <w:r w:rsidRPr="00E51F14">
              <w:rPr>
                <w:b/>
                <w:sz w:val="40"/>
              </w:rPr>
              <w:t>TOTAL</w:t>
            </w:r>
          </w:p>
        </w:tc>
        <w:tc>
          <w:tcPr>
            <w:tcW w:w="2083" w:type="dxa"/>
          </w:tcPr>
          <w:p w14:paraId="795E3F6C" w14:textId="16C719D4" w:rsidR="00C76596" w:rsidRPr="00E51F14" w:rsidRDefault="00617E3F" w:rsidP="00C76596">
            <w:pPr>
              <w:ind w:left="0" w:firstLine="0"/>
              <w:jc w:val="center"/>
              <w:cnfStyle w:val="000000100000" w:firstRow="0" w:lastRow="0" w:firstColumn="0" w:lastColumn="0" w:oddVBand="0" w:evenVBand="0" w:oddHBand="1" w:evenHBand="0" w:firstRowFirstColumn="0" w:firstRowLastColumn="0" w:lastRowFirstColumn="0" w:lastRowLastColumn="0"/>
              <w:rPr>
                <w:b/>
              </w:rPr>
            </w:pPr>
            <w:r w:rsidRPr="00E51F14">
              <w:rPr>
                <w:b/>
                <w:sz w:val="28"/>
              </w:rPr>
              <w:t>2</w:t>
            </w:r>
            <w:r w:rsidR="00C829E6" w:rsidRPr="00E51F14">
              <w:rPr>
                <w:b/>
                <w:sz w:val="28"/>
              </w:rPr>
              <w:t>.3</w:t>
            </w:r>
            <w:r w:rsidR="000869A5" w:rsidRPr="00E51F14">
              <w:rPr>
                <w:b/>
                <w:sz w:val="28"/>
              </w:rPr>
              <w:t>0</w:t>
            </w:r>
            <w:r w:rsidR="005B6AE2" w:rsidRPr="00E51F14">
              <w:rPr>
                <w:b/>
                <w:sz w:val="28"/>
              </w:rPr>
              <w:t>5</w:t>
            </w:r>
            <w:r w:rsidR="00C76596" w:rsidRPr="00E51F14">
              <w:rPr>
                <w:b/>
                <w:sz w:val="28"/>
              </w:rPr>
              <w:t>.000FCFA</w:t>
            </w:r>
          </w:p>
        </w:tc>
      </w:tr>
    </w:tbl>
    <w:p w14:paraId="2B5C3731" w14:textId="77777777" w:rsidR="001259BD" w:rsidRPr="00E51F14" w:rsidRDefault="001259BD" w:rsidP="00273AD5"/>
    <w:p w14:paraId="0BBE114B" w14:textId="77777777" w:rsidR="00507C58" w:rsidRPr="00E51F14" w:rsidRDefault="00507C58">
      <w:pPr>
        <w:spacing w:after="160" w:line="259" w:lineRule="auto"/>
        <w:ind w:left="0" w:firstLine="0"/>
        <w:jc w:val="left"/>
      </w:pPr>
    </w:p>
    <w:p w14:paraId="15AA3075" w14:textId="77777777" w:rsidR="001259BD" w:rsidRPr="00E51F14" w:rsidRDefault="001259BD" w:rsidP="00C212A3">
      <w:pPr>
        <w:ind w:left="0" w:firstLine="0"/>
      </w:pPr>
    </w:p>
    <w:p w14:paraId="3D11B38C" w14:textId="77777777" w:rsidR="001259BD" w:rsidRPr="00E51F14" w:rsidRDefault="001259BD" w:rsidP="001259BD">
      <w:pPr>
        <w:pStyle w:val="Titre"/>
      </w:pPr>
      <w:bookmarkStart w:id="163" w:name="_Toc77786135"/>
      <w:bookmarkStart w:id="164" w:name="_Toc77863385"/>
      <w:r w:rsidRPr="00E51F14">
        <w:t>Conclusion</w:t>
      </w:r>
      <w:bookmarkEnd w:id="163"/>
      <w:bookmarkEnd w:id="164"/>
    </w:p>
    <w:p w14:paraId="6B21E0CB" w14:textId="77777777" w:rsidR="001259BD" w:rsidRPr="00E51F14" w:rsidRDefault="001259BD" w:rsidP="001259BD"/>
    <w:p w14:paraId="0DB9AAE9" w14:textId="66AE0513" w:rsidR="001259BD" w:rsidRPr="00E51F14" w:rsidRDefault="001259BD" w:rsidP="001259BD">
      <w:r w:rsidRPr="00E51F14">
        <w:t xml:space="preserve">En guise de </w:t>
      </w:r>
      <w:r w:rsidR="0009495E" w:rsidRPr="00E51F14">
        <w:t>conclusion, nous pouvons dire qu’</w:t>
      </w:r>
      <w:r w:rsidR="00E747A2" w:rsidRPr="00E51F14">
        <w:t>à</w:t>
      </w:r>
      <w:r w:rsidR="0009495E" w:rsidRPr="00E51F14">
        <w:t xml:space="preserve"> </w:t>
      </w:r>
      <w:r w:rsidR="00E747A2" w:rsidRPr="00E51F14">
        <w:t>présent</w:t>
      </w:r>
      <w:r w:rsidR="0009495E" w:rsidRPr="00E51F14">
        <w:t xml:space="preserve">, </w:t>
      </w:r>
      <w:r w:rsidR="002860E2" w:rsidRPr="00E51F14">
        <w:t xml:space="preserve">la solution salutaire que nous avions en </w:t>
      </w:r>
      <w:r w:rsidR="00E747A2" w:rsidRPr="00E51F14">
        <w:t>vue</w:t>
      </w:r>
      <w:r w:rsidR="002860E2" w:rsidRPr="00E51F14">
        <w:t xml:space="preserve"> de proposer depuis le </w:t>
      </w:r>
      <w:r w:rsidR="00E747A2" w:rsidRPr="00E51F14">
        <w:t>début</w:t>
      </w:r>
      <w:r w:rsidR="002860E2" w:rsidRPr="00E51F14">
        <w:t xml:space="preserve"> de ce document est </w:t>
      </w:r>
      <w:r w:rsidR="00E747A2" w:rsidRPr="00E51F14">
        <w:t>à</w:t>
      </w:r>
      <w:r w:rsidR="002860E2" w:rsidRPr="00E51F14">
        <w:t xml:space="preserve"> </w:t>
      </w:r>
      <w:r w:rsidR="00A97EB6" w:rsidRPr="00E51F14">
        <w:t xml:space="preserve">maintenant comprise par tous. Chacun a pu voir un </w:t>
      </w:r>
      <w:r w:rsidR="00E747A2" w:rsidRPr="00E51F14">
        <w:t>aperçu</w:t>
      </w:r>
      <w:r w:rsidR="00A97EB6" w:rsidRPr="00E51F14">
        <w:t xml:space="preserve"> de la </w:t>
      </w:r>
      <w:r w:rsidR="0065343E" w:rsidRPr="00E51F14">
        <w:t>concrétisation</w:t>
      </w:r>
      <w:r w:rsidR="00A97EB6" w:rsidRPr="00E51F14">
        <w:t xml:space="preserve"> de cette solution. </w:t>
      </w:r>
      <w:r w:rsidR="00B376D7" w:rsidRPr="00E51F14">
        <w:t xml:space="preserve">Nous en sommes </w:t>
      </w:r>
      <w:r w:rsidR="00921A7C" w:rsidRPr="00E51F14">
        <w:t>fières</w:t>
      </w:r>
      <w:r w:rsidR="00B376D7" w:rsidRPr="00E51F14">
        <w:t xml:space="preserve">. Mais il est </w:t>
      </w:r>
      <w:r w:rsidR="0065343E" w:rsidRPr="00E51F14">
        <w:t>à noter que nous ne s</w:t>
      </w:r>
      <w:r w:rsidR="00B376D7" w:rsidRPr="00E51F14">
        <w:t xml:space="preserve">ommes pas </w:t>
      </w:r>
      <w:r w:rsidR="00921A7C" w:rsidRPr="00E51F14">
        <w:t>parvenus</w:t>
      </w:r>
      <w:r w:rsidR="00B376D7" w:rsidRPr="00E51F14">
        <w:t xml:space="preserve"> </w:t>
      </w:r>
      <w:r w:rsidR="0065343E" w:rsidRPr="00E51F14">
        <w:t>à</w:t>
      </w:r>
      <w:r w:rsidR="00B376D7" w:rsidRPr="00E51F14">
        <w:t xml:space="preserve"> ce niveau tout d’un coup, sans </w:t>
      </w:r>
      <w:r w:rsidR="000F0426" w:rsidRPr="00E51F14">
        <w:t xml:space="preserve">obstacles. Nous avons </w:t>
      </w:r>
      <w:r w:rsidR="0019184F" w:rsidRPr="00E51F14">
        <w:t>préféré</w:t>
      </w:r>
      <w:r w:rsidR="000F0426" w:rsidRPr="00E51F14">
        <w:t xml:space="preserve"> vous </w:t>
      </w:r>
      <w:r w:rsidR="0065343E" w:rsidRPr="00E51F14">
        <w:t>préserver</w:t>
      </w:r>
      <w:r w:rsidR="000F0426" w:rsidRPr="00E51F14">
        <w:t xml:space="preserve"> de </w:t>
      </w:r>
      <w:r w:rsidR="0065343E" w:rsidRPr="00E51F14">
        <w:t>tous</w:t>
      </w:r>
      <w:r w:rsidR="000F0426" w:rsidRPr="00E51F14">
        <w:t xml:space="preserve"> ces </w:t>
      </w:r>
      <w:r w:rsidR="0065343E" w:rsidRPr="00E51F14">
        <w:t>détails</w:t>
      </w:r>
      <w:r w:rsidR="000F0426" w:rsidRPr="00E51F14">
        <w:t xml:space="preserve"> tant vous n’aviez pas </w:t>
      </w:r>
      <w:r w:rsidR="0065343E" w:rsidRPr="00E51F14">
        <w:t>cernés</w:t>
      </w:r>
      <w:r w:rsidR="000F0426" w:rsidRPr="00E51F14">
        <w:t xml:space="preserve"> la </w:t>
      </w:r>
      <w:r w:rsidR="0065343E" w:rsidRPr="00E51F14">
        <w:t>pertinence</w:t>
      </w:r>
      <w:r w:rsidR="000F0426" w:rsidRPr="00E51F14">
        <w:t xml:space="preserve"> du projet. Maintenant, il est tant </w:t>
      </w:r>
      <w:r w:rsidR="003007DE" w:rsidRPr="00E51F14">
        <w:t xml:space="preserve">que vous le sachiez. </w:t>
      </w:r>
      <w:r w:rsidR="00E747A2" w:rsidRPr="00E51F14">
        <w:t>Ce sera l’objet du chapitre qui suit.</w:t>
      </w:r>
    </w:p>
    <w:p w14:paraId="26DE5422" w14:textId="77777777" w:rsidR="001259BD" w:rsidRPr="00E51F14" w:rsidRDefault="001259BD" w:rsidP="00273AD5"/>
    <w:p w14:paraId="3A4E6BA0" w14:textId="77777777" w:rsidR="001259BD" w:rsidRPr="00E51F14" w:rsidRDefault="001259BD" w:rsidP="00273AD5"/>
    <w:p w14:paraId="6D83B9B5" w14:textId="77777777" w:rsidR="00B97DA0" w:rsidRPr="00E51F14" w:rsidRDefault="00B97DA0" w:rsidP="00273AD5"/>
    <w:p w14:paraId="717833C3" w14:textId="77777777" w:rsidR="00F33735" w:rsidRPr="00E51F14" w:rsidRDefault="00F33735" w:rsidP="00273AD5">
      <w:pPr>
        <w:sectPr w:rsidR="00F33735" w:rsidRPr="00E51F14" w:rsidSect="000E0480">
          <w:headerReference w:type="default" r:id="rId70"/>
          <w:pgSz w:w="11906" w:h="16838"/>
          <w:pgMar w:top="1417" w:right="1417" w:bottom="1417" w:left="1417" w:header="708" w:footer="708" w:gutter="0"/>
          <w:cols w:space="708"/>
          <w:docGrid w:linePitch="360"/>
        </w:sectPr>
      </w:pPr>
    </w:p>
    <w:p w14:paraId="2B66A5F8" w14:textId="77777777" w:rsidR="00B97DA0" w:rsidRPr="00E51F14" w:rsidRDefault="00F33735" w:rsidP="00273AD5">
      <w:r w:rsidRPr="00E51F14">
        <w:rPr>
          <w:b/>
          <w:noProof/>
          <w:szCs w:val="24"/>
        </w:rPr>
        <w:lastRenderedPageBreak/>
        <mc:AlternateContent>
          <mc:Choice Requires="wps">
            <w:drawing>
              <wp:anchor distT="0" distB="0" distL="114300" distR="114300" simplePos="0" relativeHeight="251682816" behindDoc="0" locked="0" layoutInCell="1" allowOverlap="1" wp14:anchorId="56809D9F" wp14:editId="300888E8">
                <wp:simplePos x="0" y="0"/>
                <wp:positionH relativeFrom="margin">
                  <wp:align>center</wp:align>
                </wp:positionH>
                <wp:positionV relativeFrom="paragraph">
                  <wp:posOffset>25400</wp:posOffset>
                </wp:positionV>
                <wp:extent cx="6433820" cy="1798983"/>
                <wp:effectExtent l="19050" t="19050" r="24130" b="10795"/>
                <wp:wrapNone/>
                <wp:docPr id="3" name="Rectangle avec coins arrondis en diagonale 3"/>
                <wp:cNvGraphicFramePr/>
                <a:graphic xmlns:a="http://schemas.openxmlformats.org/drawingml/2006/main">
                  <a:graphicData uri="http://schemas.microsoft.com/office/word/2010/wordprocessingShape">
                    <wps:wsp>
                      <wps:cNvSpPr/>
                      <wps:spPr>
                        <a:xfrm>
                          <a:off x="0" y="0"/>
                          <a:ext cx="6433820" cy="1798983"/>
                        </a:xfrm>
                        <a:prstGeom prst="round2DiagRect">
                          <a:avLst>
                            <a:gd name="adj1" fmla="val 50000"/>
                            <a:gd name="adj2" fmla="val 0"/>
                          </a:avLst>
                        </a:prstGeom>
                        <a:ln w="38100"/>
                      </wps:spPr>
                      <wps:style>
                        <a:lnRef idx="2">
                          <a:schemeClr val="accent1"/>
                        </a:lnRef>
                        <a:fillRef idx="1">
                          <a:schemeClr val="lt1"/>
                        </a:fillRef>
                        <a:effectRef idx="0">
                          <a:schemeClr val="accent1"/>
                        </a:effectRef>
                        <a:fontRef idx="minor">
                          <a:schemeClr val="dk1"/>
                        </a:fontRef>
                      </wps:style>
                      <wps:txbx>
                        <w:txbxContent>
                          <w:p w14:paraId="34FEF2D7" w14:textId="77777777" w:rsidR="005E1CA0" w:rsidRPr="009111B8" w:rsidRDefault="005E1CA0" w:rsidP="004867B4">
                            <w:pPr>
                              <w:pStyle w:val="Titre1"/>
                              <w:jc w:val="center"/>
                              <w:rPr>
                                <w:rStyle w:val="fontstyle21"/>
                                <w:rFonts w:ascii="Times New Roman" w:hAnsi="Times New Roman"/>
                                <w:b/>
                                <w:bCs w:val="0"/>
                                <w:i w:val="0"/>
                                <w:iCs w:val="0"/>
                                <w:color w:val="000000" w:themeColor="text1"/>
                                <w:sz w:val="48"/>
                                <w:szCs w:val="32"/>
                              </w:rPr>
                            </w:pPr>
                            <w:r w:rsidRPr="009111B8">
                              <w:rPr>
                                <w:rStyle w:val="fontstyle21"/>
                                <w:rFonts w:ascii="Times New Roman" w:hAnsi="Times New Roman"/>
                                <w:b/>
                                <w:bCs w:val="0"/>
                                <w:i w:val="0"/>
                                <w:iCs w:val="0"/>
                                <w:color w:val="000000" w:themeColor="text1"/>
                                <w:sz w:val="48"/>
                                <w:szCs w:val="32"/>
                              </w:rPr>
                              <w:t> </w:t>
                            </w:r>
                            <w:bookmarkStart w:id="165" w:name="_Toc77786136"/>
                            <w:bookmarkStart w:id="166" w:name="_Toc77786189"/>
                            <w:bookmarkStart w:id="167" w:name="_Toc77863302"/>
                            <w:bookmarkStart w:id="168" w:name="_Toc77863386"/>
                            <w:r w:rsidRPr="009111B8">
                              <w:rPr>
                                <w:rStyle w:val="fontstyle21"/>
                                <w:rFonts w:ascii="Times New Roman" w:hAnsi="Times New Roman"/>
                                <w:b/>
                                <w:bCs w:val="0"/>
                                <w:i w:val="0"/>
                                <w:iCs w:val="0"/>
                                <w:color w:val="000000" w:themeColor="text1"/>
                                <w:sz w:val="48"/>
                                <w:szCs w:val="32"/>
                              </w:rPr>
                              <w:t>Limites du travail, propositions et suggestions</w:t>
                            </w:r>
                            <w:bookmarkEnd w:id="165"/>
                            <w:bookmarkEnd w:id="166"/>
                            <w:bookmarkEnd w:id="167"/>
                            <w:bookmarkEnd w:id="168"/>
                          </w:p>
                          <w:p w14:paraId="33B6ED69" w14:textId="77777777" w:rsidR="005E1CA0" w:rsidRDefault="005E1CA0" w:rsidP="004867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09D9F" id="Rectangle avec coins arrondis en diagonale 3" o:spid="_x0000_s1043" style="position:absolute;left:0;text-align:left;margin-left:0;margin-top:2pt;width:506.6pt;height:141.6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433820,1798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" adj="-11796480,,5400" path="m899492,l6433820,r,l6433820,899492v,496776,-402716,899492,-899492,899492l,1798983r,l,899492c,402716,402716,,899492,xe" fillcolor="white [3201]" strokecolor="#5b9bd5 [3204]" strokeweight="3pt">
                <v:stroke joinstyle="miter"/>
                <v:formulas/>
                <v:path arrowok="t" o:connecttype="custom" o:connectlocs="899492,0;6433820,0;6433820,0;6433820,899492;5534328,1798984;0,1798983;0,1798983;0,899492;899492,0" o:connectangles="0,0,0,0,0,0,0,0,0" textboxrect="0,0,6433820,1798983"/>
                <v:textbox>
                  <w:txbxContent>
                    <w:p w14:paraId="34FEF2D7" w14:textId="77777777" w:rsidR="005E1CA0" w:rsidRPr="009111B8" w:rsidRDefault="005E1CA0" w:rsidP="004867B4">
                      <w:pPr>
                        <w:pStyle w:val="Titre1"/>
                        <w:jc w:val="center"/>
                        <w:rPr>
                          <w:rStyle w:val="fontstyle21"/>
                          <w:rFonts w:ascii="Times New Roman" w:hAnsi="Times New Roman"/>
                          <w:b/>
                          <w:bCs w:val="0"/>
                          <w:i w:val="0"/>
                          <w:iCs w:val="0"/>
                          <w:color w:val="000000" w:themeColor="text1"/>
                          <w:sz w:val="48"/>
                          <w:szCs w:val="32"/>
                        </w:rPr>
                      </w:pPr>
                      <w:r w:rsidRPr="009111B8">
                        <w:rPr>
                          <w:rStyle w:val="fontstyle21"/>
                          <w:rFonts w:ascii="Times New Roman" w:hAnsi="Times New Roman"/>
                          <w:b/>
                          <w:bCs w:val="0"/>
                          <w:i w:val="0"/>
                          <w:iCs w:val="0"/>
                          <w:color w:val="000000" w:themeColor="text1"/>
                          <w:sz w:val="48"/>
                          <w:szCs w:val="32"/>
                        </w:rPr>
                        <w:t> </w:t>
                      </w:r>
                      <w:bookmarkStart w:id="169" w:name="_Toc77786136"/>
                      <w:bookmarkStart w:id="170" w:name="_Toc77786189"/>
                      <w:bookmarkStart w:id="171" w:name="_Toc77863302"/>
                      <w:bookmarkStart w:id="172" w:name="_Toc77863386"/>
                      <w:r w:rsidRPr="009111B8">
                        <w:rPr>
                          <w:rStyle w:val="fontstyle21"/>
                          <w:rFonts w:ascii="Times New Roman" w:hAnsi="Times New Roman"/>
                          <w:b/>
                          <w:bCs w:val="0"/>
                          <w:i w:val="0"/>
                          <w:iCs w:val="0"/>
                          <w:color w:val="000000" w:themeColor="text1"/>
                          <w:sz w:val="48"/>
                          <w:szCs w:val="32"/>
                        </w:rPr>
                        <w:t>Limites du travail, propositions et suggestions</w:t>
                      </w:r>
                      <w:bookmarkEnd w:id="169"/>
                      <w:bookmarkEnd w:id="170"/>
                      <w:bookmarkEnd w:id="171"/>
                      <w:bookmarkEnd w:id="172"/>
                    </w:p>
                    <w:p w14:paraId="33B6ED69" w14:textId="77777777" w:rsidR="005E1CA0" w:rsidRDefault="005E1CA0" w:rsidP="004867B4">
                      <w:pPr>
                        <w:jc w:val="center"/>
                      </w:pPr>
                    </w:p>
                  </w:txbxContent>
                </v:textbox>
                <w10:wrap anchorx="margin"/>
              </v:shape>
            </w:pict>
          </mc:Fallback>
        </mc:AlternateContent>
      </w:r>
    </w:p>
    <w:p w14:paraId="1BF9E4C0" w14:textId="77777777" w:rsidR="00F33735" w:rsidRPr="00E51F14" w:rsidRDefault="00F33735" w:rsidP="00273AD5"/>
    <w:p w14:paraId="5CC9626E" w14:textId="77777777" w:rsidR="00F33735" w:rsidRPr="00E51F14" w:rsidRDefault="00F33735" w:rsidP="00273AD5"/>
    <w:p w14:paraId="34D1F725" w14:textId="77777777" w:rsidR="00F33735" w:rsidRPr="00E51F14" w:rsidRDefault="00F33735" w:rsidP="00273AD5"/>
    <w:p w14:paraId="76031078" w14:textId="77777777" w:rsidR="00F33735" w:rsidRPr="00E51F14" w:rsidRDefault="00F33735" w:rsidP="00273AD5"/>
    <w:p w14:paraId="6E9BB71D" w14:textId="77777777" w:rsidR="00DD3D5D" w:rsidRPr="00E51F14" w:rsidRDefault="00DD3D5D" w:rsidP="00273AD5"/>
    <w:p w14:paraId="66CCC68C" w14:textId="77777777" w:rsidR="00DD3D5D" w:rsidRPr="00E51F14" w:rsidRDefault="004E542A" w:rsidP="004E542A">
      <w:pPr>
        <w:pStyle w:val="Titre"/>
      </w:pPr>
      <w:bookmarkStart w:id="173" w:name="_Toc77786137"/>
      <w:bookmarkStart w:id="174" w:name="_Toc77863387"/>
      <w:r w:rsidRPr="00E51F14">
        <w:t>Introduction</w:t>
      </w:r>
      <w:bookmarkEnd w:id="173"/>
      <w:bookmarkEnd w:id="174"/>
    </w:p>
    <w:p w14:paraId="58E9E22B" w14:textId="77777777" w:rsidR="004E542A" w:rsidRPr="00E51F14" w:rsidRDefault="004E542A" w:rsidP="004E542A"/>
    <w:p w14:paraId="1F966862" w14:textId="77777777" w:rsidR="004867B4" w:rsidRPr="00E51F14" w:rsidRDefault="00BC1D02" w:rsidP="00273AD5">
      <w:r w:rsidRPr="00E51F14">
        <w:t xml:space="preserve">Dans ce chapitre, nous allons nous </w:t>
      </w:r>
      <w:r w:rsidR="00E45752" w:rsidRPr="00E51F14">
        <w:t>appesantir</w:t>
      </w:r>
      <w:r w:rsidRPr="00E51F14">
        <w:t xml:space="preserve"> sur</w:t>
      </w:r>
      <w:r w:rsidR="000E364C" w:rsidRPr="00E51F14">
        <w:t xml:space="preserve"> les limites de notre solution ainsi que</w:t>
      </w:r>
      <w:r w:rsidRPr="00E51F14">
        <w:t xml:space="preserve"> </w:t>
      </w:r>
      <w:r w:rsidR="000E364C" w:rsidRPr="00E51F14">
        <w:t xml:space="preserve">sur </w:t>
      </w:r>
      <w:r w:rsidRPr="00E51F14">
        <w:t xml:space="preserve">les </w:t>
      </w:r>
      <w:r w:rsidR="001029E2" w:rsidRPr="00E51F14">
        <w:t>différents</w:t>
      </w:r>
      <w:r w:rsidRPr="00E51F14">
        <w:t xml:space="preserve"> freins et obstacles que nous avons </w:t>
      </w:r>
      <w:r w:rsidR="00E45752" w:rsidRPr="00E51F14">
        <w:t>rencontrés</w:t>
      </w:r>
      <w:r w:rsidRPr="00E51F14">
        <w:t xml:space="preserve"> au cours de l’</w:t>
      </w:r>
      <w:r w:rsidR="00E45752" w:rsidRPr="00E51F14">
        <w:t>implémentation</w:t>
      </w:r>
      <w:r w:rsidR="000E364C" w:rsidRPr="00E51F14">
        <w:t xml:space="preserve"> de cette solution</w:t>
      </w:r>
      <w:r w:rsidR="00A9387D" w:rsidRPr="00E51F14">
        <w:t xml:space="preserve"> ainsi que quelques perspectives de la solution</w:t>
      </w:r>
      <w:r w:rsidR="000E364C" w:rsidRPr="00E51F14">
        <w:t>.</w:t>
      </w:r>
    </w:p>
    <w:p w14:paraId="682F4C7E" w14:textId="77777777" w:rsidR="00E45752" w:rsidRPr="00E51F14" w:rsidRDefault="00803322" w:rsidP="00E45752">
      <w:pPr>
        <w:pStyle w:val="Titre2"/>
        <w:numPr>
          <w:ilvl w:val="0"/>
          <w:numId w:val="32"/>
        </w:numPr>
      </w:pPr>
      <w:bookmarkStart w:id="175" w:name="_Toc77786138"/>
      <w:bookmarkStart w:id="176" w:name="_Toc77863388"/>
      <w:r w:rsidRPr="00E51F14">
        <w:t>Apports, f</w:t>
      </w:r>
      <w:r w:rsidR="00FA1FBF" w:rsidRPr="00E51F14">
        <w:t>rein et l</w:t>
      </w:r>
      <w:r w:rsidR="00E45752" w:rsidRPr="00E51F14">
        <w:t>imites du travail</w:t>
      </w:r>
      <w:bookmarkEnd w:id="175"/>
      <w:bookmarkEnd w:id="176"/>
    </w:p>
    <w:p w14:paraId="79967641" w14:textId="77777777" w:rsidR="00803322" w:rsidRPr="00E51F14" w:rsidRDefault="00803322" w:rsidP="006A7D88">
      <w:pPr>
        <w:pStyle w:val="Titre3"/>
        <w:numPr>
          <w:ilvl w:val="0"/>
          <w:numId w:val="35"/>
        </w:numPr>
      </w:pPr>
      <w:bookmarkStart w:id="177" w:name="_Toc77786139"/>
      <w:bookmarkStart w:id="178" w:name="_Toc77863389"/>
      <w:r w:rsidRPr="00E51F14">
        <w:t>Apports</w:t>
      </w:r>
      <w:r w:rsidR="006A7D88" w:rsidRPr="00E51F14">
        <w:t xml:space="preserve"> du projet</w:t>
      </w:r>
      <w:bookmarkEnd w:id="177"/>
      <w:bookmarkEnd w:id="178"/>
    </w:p>
    <w:p w14:paraId="1C439ED1" w14:textId="77777777" w:rsidR="006A7D88" w:rsidRPr="00E51F14" w:rsidRDefault="001F0527" w:rsidP="006A7D88">
      <w:r w:rsidRPr="00E51F14">
        <w:t xml:space="preserve">Ce projet vient apporter un </w:t>
      </w:r>
      <w:r w:rsidR="000E10C2" w:rsidRPr="00E51F14">
        <w:t>atout</w:t>
      </w:r>
      <w:r w:rsidRPr="00E51F14">
        <w:t xml:space="preserve"> </w:t>
      </w:r>
      <w:r w:rsidR="000E10C2" w:rsidRPr="00E51F14">
        <w:t xml:space="preserve">considérable pour nous et pour </w:t>
      </w:r>
      <w:r w:rsidRPr="00E51F14">
        <w:t xml:space="preserve">la </w:t>
      </w:r>
      <w:r w:rsidR="000E10C2" w:rsidRPr="00E51F14">
        <w:t>communauté</w:t>
      </w:r>
      <w:r w:rsidRPr="00E51F14">
        <w:t xml:space="preserve"> estudiantin</w:t>
      </w:r>
      <w:r w:rsidR="00332D73" w:rsidRPr="00E51F14">
        <w:t xml:space="preserve">e. </w:t>
      </w:r>
      <w:r w:rsidR="000E10C2" w:rsidRPr="00E51F14">
        <w:t xml:space="preserve">Pour nous, la </w:t>
      </w:r>
      <w:r w:rsidR="00332D73" w:rsidRPr="00E51F14">
        <w:t>réalisation</w:t>
      </w:r>
      <w:r w:rsidR="000E10C2" w:rsidRPr="00E51F14">
        <w:t xml:space="preserve"> de ce projet nous a </w:t>
      </w:r>
      <w:r w:rsidR="00332D73" w:rsidRPr="00E51F14">
        <w:t>permis</w:t>
      </w:r>
      <w:r w:rsidR="000E10C2" w:rsidRPr="00E51F14">
        <w:t xml:space="preserve"> </w:t>
      </w:r>
      <w:r w:rsidR="008B0FA0" w:rsidRPr="00E51F14">
        <w:t xml:space="preserve">d’apprendre et approfondir nos connaissances du langage de programmation Python, le </w:t>
      </w:r>
      <w:r w:rsidR="00332D73" w:rsidRPr="00E51F14">
        <w:t>Framework</w:t>
      </w:r>
      <w:r w:rsidR="008B0FA0" w:rsidRPr="00E51F14">
        <w:t xml:space="preserve"> Django. Il vient s’ajouter </w:t>
      </w:r>
      <w:r w:rsidR="002904F7" w:rsidRPr="00E51F14">
        <w:t>à</w:t>
      </w:r>
      <w:r w:rsidR="008B0FA0" w:rsidRPr="00E51F14">
        <w:t xml:space="preserve"> notre </w:t>
      </w:r>
      <w:r w:rsidR="00F92E0A" w:rsidRPr="00E51F14">
        <w:t>palmarès</w:t>
      </w:r>
      <w:r w:rsidR="008B0FA0" w:rsidRPr="00E51F14">
        <w:t xml:space="preserve"> de projets déjà </w:t>
      </w:r>
      <w:r w:rsidR="00F92E0A" w:rsidRPr="00E51F14">
        <w:t>réalisés</w:t>
      </w:r>
      <w:r w:rsidR="008B0FA0" w:rsidRPr="00E51F14">
        <w:t xml:space="preserve"> et</w:t>
      </w:r>
      <w:r w:rsidR="00332D73" w:rsidRPr="00E51F14">
        <w:t xml:space="preserve"> </w:t>
      </w:r>
      <w:r w:rsidR="00F92E0A" w:rsidRPr="00E51F14">
        <w:t>augmenter</w:t>
      </w:r>
      <w:r w:rsidR="00332D73" w:rsidRPr="00E51F14">
        <w:t xml:space="preserve"> notre maitrise du </w:t>
      </w:r>
      <w:r w:rsidR="00F92E0A" w:rsidRPr="00E51F14">
        <w:t>développement</w:t>
      </w:r>
      <w:r w:rsidR="00332D73" w:rsidRPr="00E51F14">
        <w:t xml:space="preserve"> web et mobile</w:t>
      </w:r>
      <w:r w:rsidR="000E10C2" w:rsidRPr="00E51F14">
        <w:t xml:space="preserve">. </w:t>
      </w:r>
      <w:r w:rsidR="00F92E0A" w:rsidRPr="00E51F14">
        <w:t>Pour la communauté estudiantine,</w:t>
      </w:r>
      <w:r w:rsidRPr="00E51F14">
        <w:t xml:space="preserve"> </w:t>
      </w:r>
      <w:r w:rsidR="00C301C7" w:rsidRPr="00E51F14">
        <w:t>il perm</w:t>
      </w:r>
      <w:r w:rsidR="00F92E0A" w:rsidRPr="00E51F14">
        <w:t>e</w:t>
      </w:r>
      <w:r w:rsidR="00C301C7" w:rsidRPr="00E51F14">
        <w:t xml:space="preserve">ttra </w:t>
      </w:r>
      <w:r w:rsidR="00F92E0A" w:rsidRPr="00E51F14">
        <w:t>désormais</w:t>
      </w:r>
      <w:r w:rsidR="00C301C7" w:rsidRPr="00E51F14">
        <w:t xml:space="preserve"> aux </w:t>
      </w:r>
      <w:r w:rsidRPr="00E51F14">
        <w:t>parties prenantes</w:t>
      </w:r>
      <w:r w:rsidR="00C301C7" w:rsidRPr="00E51F14">
        <w:t xml:space="preserve"> de mieux effectuer leurs taches. </w:t>
      </w:r>
    </w:p>
    <w:p w14:paraId="69306D7F" w14:textId="77777777" w:rsidR="006A7D88" w:rsidRPr="00E51F14" w:rsidRDefault="006A7D88" w:rsidP="006A7D88">
      <w:pPr>
        <w:pStyle w:val="Titre3"/>
      </w:pPr>
      <w:bookmarkStart w:id="179" w:name="_Toc77786140"/>
      <w:bookmarkStart w:id="180" w:name="_Toc77863390"/>
      <w:r w:rsidRPr="00E51F14">
        <w:t>Freins et limites du travail</w:t>
      </w:r>
      <w:bookmarkEnd w:id="179"/>
      <w:bookmarkEnd w:id="180"/>
    </w:p>
    <w:p w14:paraId="01E59C79" w14:textId="77777777" w:rsidR="008818AB" w:rsidRPr="00E51F14" w:rsidRDefault="00AE08A2" w:rsidP="00E45752">
      <w:r w:rsidRPr="00E51F14">
        <w:t xml:space="preserve">Sans doute, nous avons </w:t>
      </w:r>
      <w:r w:rsidR="00B67D77" w:rsidRPr="00E51F14">
        <w:t>effectué</w:t>
      </w:r>
      <w:r w:rsidRPr="00E51F14">
        <w:t xml:space="preserve"> un laborieux travail. Nous avons </w:t>
      </w:r>
      <w:r w:rsidR="00B67D77" w:rsidRPr="00E51F14">
        <w:t>fourni</w:t>
      </w:r>
      <w:r w:rsidRPr="00E51F14">
        <w:t xml:space="preserve"> une solution fiable aux </w:t>
      </w:r>
      <w:r w:rsidR="00B67D77" w:rsidRPr="00E51F14">
        <w:t>problèmes</w:t>
      </w:r>
      <w:r w:rsidRPr="00E51F14">
        <w:t xml:space="preserve"> de gestion des emplois de temps </w:t>
      </w:r>
      <w:r w:rsidR="00951E6F" w:rsidRPr="00E51F14">
        <w:t>que rencontr</w:t>
      </w:r>
      <w:r w:rsidR="00B67D77" w:rsidRPr="00E51F14">
        <w:t>ai</w:t>
      </w:r>
      <w:r w:rsidR="00951E6F" w:rsidRPr="00E51F14">
        <w:t xml:space="preserve">ent plusieurs </w:t>
      </w:r>
      <w:r w:rsidR="00B67D77" w:rsidRPr="00E51F14">
        <w:t>établissements</w:t>
      </w:r>
      <w:r w:rsidR="00951E6F" w:rsidRPr="00E51F14">
        <w:t xml:space="preserve"> d’enseignement </w:t>
      </w:r>
      <w:r w:rsidR="00B67D77" w:rsidRPr="00E51F14">
        <w:t>supérieur</w:t>
      </w:r>
      <w:r w:rsidR="00951E6F" w:rsidRPr="00E51F14">
        <w:t>.</w:t>
      </w:r>
      <w:r w:rsidR="00D505EF" w:rsidRPr="00E51F14">
        <w:t xml:space="preserve"> Mais il est </w:t>
      </w:r>
      <w:r w:rsidR="00C51EDB" w:rsidRPr="00E51F14">
        <w:t>à</w:t>
      </w:r>
      <w:r w:rsidR="00D505EF" w:rsidRPr="00E51F14">
        <w:t xml:space="preserve"> noter que tout cela n’a pas été </w:t>
      </w:r>
      <w:r w:rsidR="00C51EDB" w:rsidRPr="00E51F14">
        <w:t>fait</w:t>
      </w:r>
      <w:r w:rsidR="00D505EF" w:rsidRPr="00E51F14">
        <w:t xml:space="preserve"> sans </w:t>
      </w:r>
      <w:r w:rsidR="00C51EDB" w:rsidRPr="00E51F14">
        <w:t>difficultés</w:t>
      </w:r>
      <w:r w:rsidR="00D505EF" w:rsidRPr="00E51F14">
        <w:t xml:space="preserve">. </w:t>
      </w:r>
      <w:r w:rsidR="00407AD0" w:rsidRPr="00E51F14">
        <w:t xml:space="preserve">Parmi les </w:t>
      </w:r>
      <w:r w:rsidR="008818AB" w:rsidRPr="00E51F14">
        <w:t xml:space="preserve">obstacles qui se </w:t>
      </w:r>
      <w:r w:rsidR="00C51EDB" w:rsidRPr="00E51F14">
        <w:t>placés</w:t>
      </w:r>
      <w:r w:rsidR="008818AB" w:rsidRPr="00E51F14">
        <w:t xml:space="preserve"> sur notre chemin, nous pouvons notamment citer :</w:t>
      </w:r>
    </w:p>
    <w:p w14:paraId="60B080AF" w14:textId="77777777" w:rsidR="008818AB" w:rsidRPr="00E51F14" w:rsidRDefault="008818AB" w:rsidP="008818AB">
      <w:pPr>
        <w:pStyle w:val="Paragraphedeliste"/>
        <w:numPr>
          <w:ilvl w:val="0"/>
          <w:numId w:val="34"/>
        </w:numPr>
      </w:pPr>
      <w:r w:rsidRPr="00E51F14">
        <w:t xml:space="preserve">La </w:t>
      </w:r>
      <w:r w:rsidR="00043317" w:rsidRPr="00E51F14">
        <w:t>méconnaissance</w:t>
      </w:r>
      <w:r w:rsidRPr="00E51F14">
        <w:t xml:space="preserve"> du langage de programmation : Notre projet </w:t>
      </w:r>
      <w:r w:rsidR="00043317" w:rsidRPr="00E51F14">
        <w:t>nécessitait</w:t>
      </w:r>
      <w:r w:rsidRPr="00E51F14">
        <w:t xml:space="preserve"> d’</w:t>
      </w:r>
      <w:r w:rsidR="00043317" w:rsidRPr="00E51F14">
        <w:t>être</w:t>
      </w:r>
      <w:r w:rsidRPr="00E51F14">
        <w:t xml:space="preserve"> </w:t>
      </w:r>
      <w:r w:rsidR="00043317" w:rsidRPr="00E51F14">
        <w:t>codé</w:t>
      </w:r>
      <w:r w:rsidRPr="00E51F14">
        <w:t xml:space="preserve"> en Python, </w:t>
      </w:r>
      <w:r w:rsidR="000013AE" w:rsidRPr="00E51F14">
        <w:t>et aucun de nous n’avait le</w:t>
      </w:r>
      <w:r w:rsidR="00043317" w:rsidRPr="00E51F14">
        <w:t xml:space="preserve"> niveau</w:t>
      </w:r>
      <w:r w:rsidR="000013AE" w:rsidRPr="00E51F14">
        <w:t xml:space="preserve"> requit dans ce langage de programmation. Raison pour laquelle nous avons pratiquement </w:t>
      </w:r>
      <w:r w:rsidR="00043317" w:rsidRPr="00E51F14">
        <w:t>passés</w:t>
      </w:r>
      <w:r w:rsidR="000013AE" w:rsidRPr="00E51F14">
        <w:t xml:space="preserve"> deux mois </w:t>
      </w:r>
      <w:r w:rsidR="00043317" w:rsidRPr="00E51F14">
        <w:t>à</w:t>
      </w:r>
      <w:r w:rsidR="000013AE" w:rsidRPr="00E51F14">
        <w:t xml:space="preserve"> apprendre et nou</w:t>
      </w:r>
      <w:r w:rsidR="008E75A4" w:rsidRPr="00E51F14">
        <w:t xml:space="preserve">s </w:t>
      </w:r>
      <w:r w:rsidR="00043317" w:rsidRPr="00E51F14">
        <w:t>familiariser</w:t>
      </w:r>
      <w:r w:rsidR="008E75A4" w:rsidRPr="00E51F14">
        <w:t xml:space="preserve"> avec ce langage ;</w:t>
      </w:r>
    </w:p>
    <w:p w14:paraId="6E45924A" w14:textId="77777777" w:rsidR="008E75A4" w:rsidRPr="00E51F14" w:rsidRDefault="008E75A4" w:rsidP="008818AB">
      <w:pPr>
        <w:pStyle w:val="Paragraphedeliste"/>
        <w:numPr>
          <w:ilvl w:val="0"/>
          <w:numId w:val="34"/>
        </w:numPr>
      </w:pPr>
      <w:r w:rsidRPr="00E51F14">
        <w:lastRenderedPageBreak/>
        <w:t>L’</w:t>
      </w:r>
      <w:r w:rsidR="00043317" w:rsidRPr="00E51F14">
        <w:t>incompatibilité</w:t>
      </w:r>
      <w:r w:rsidRPr="00E51F14">
        <w:t xml:space="preserve"> des </w:t>
      </w:r>
      <w:r w:rsidRPr="00E51F14">
        <w:rPr>
          <w:rStyle w:val="Appelnotedebasdep"/>
          <w:color w:val="C00000"/>
        </w:rPr>
        <w:footnoteReference w:id="7"/>
      </w:r>
      <w:r w:rsidRPr="00E51F14">
        <w:rPr>
          <w:b/>
        </w:rPr>
        <w:t>SGF</w:t>
      </w:r>
      <w:r w:rsidRPr="00E51F14">
        <w:t xml:space="preserve"> de Windows avec </w:t>
      </w:r>
      <w:r w:rsidR="001E30B2" w:rsidRPr="00E51F14">
        <w:t xml:space="preserve">ceux </w:t>
      </w:r>
      <w:r w:rsidR="002E6CA1" w:rsidRPr="00E51F14">
        <w:t>utilisés</w:t>
      </w:r>
      <w:r w:rsidR="001E30B2" w:rsidRPr="00E51F14">
        <w:t xml:space="preserve"> par Django nous ont contraint de migrer vers la distribution KALI du </w:t>
      </w:r>
      <w:r w:rsidR="001E30B2" w:rsidRPr="00E51F14">
        <w:rPr>
          <w:rStyle w:val="Appelnotedebasdep"/>
          <w:color w:val="C00000"/>
        </w:rPr>
        <w:footnoteReference w:id="8"/>
      </w:r>
      <w:r w:rsidR="001E30B2" w:rsidRPr="00E51F14">
        <w:t>SE Linux</w:t>
      </w:r>
      <w:r w:rsidR="00C51EDB" w:rsidRPr="00E51F14">
        <w:t> ;</w:t>
      </w:r>
    </w:p>
    <w:p w14:paraId="7E0A141E" w14:textId="77777777" w:rsidR="00E45752" w:rsidRPr="00E51F14" w:rsidRDefault="002E6CA1" w:rsidP="00E45752">
      <w:r w:rsidRPr="00E51F14">
        <w:t xml:space="preserve">A cote de ces </w:t>
      </w:r>
      <w:r w:rsidR="00015F07" w:rsidRPr="00E51F14">
        <w:t>obstacles</w:t>
      </w:r>
      <w:r w:rsidRPr="00E51F14">
        <w:t xml:space="preserve">, </w:t>
      </w:r>
      <w:r w:rsidR="00B264DD" w:rsidRPr="00E51F14">
        <w:t>il y</w:t>
      </w:r>
      <w:r w:rsidR="0049246F" w:rsidRPr="00E51F14">
        <w:t xml:space="preserve"> </w:t>
      </w:r>
      <w:r w:rsidR="00B264DD" w:rsidRPr="00E51F14">
        <w:t xml:space="preserve">a </w:t>
      </w:r>
      <w:r w:rsidR="00015F07" w:rsidRPr="00E51F14">
        <w:t>des limites</w:t>
      </w:r>
      <w:r w:rsidR="00B264DD" w:rsidRPr="00E51F14">
        <w:t xml:space="preserve"> qui</w:t>
      </w:r>
      <w:r w:rsidR="00015F07" w:rsidRPr="00E51F14">
        <w:t>,</w:t>
      </w:r>
      <w:r w:rsidR="00B264DD" w:rsidRPr="00E51F14">
        <w:t xml:space="preserve"> </w:t>
      </w:r>
      <w:r w:rsidR="00015F07" w:rsidRPr="00E51F14">
        <w:t>jusque-là</w:t>
      </w:r>
      <w:r w:rsidR="00B264DD" w:rsidRPr="00E51F14">
        <w:t xml:space="preserve">, nous n’avons pas encore pu </w:t>
      </w:r>
      <w:r w:rsidR="00015F07" w:rsidRPr="00E51F14">
        <w:t>franchir</w:t>
      </w:r>
      <w:r w:rsidR="00951E6F" w:rsidRPr="00E51F14">
        <w:t>. Au nombres de celles-ci, nous pouvons citer :</w:t>
      </w:r>
    </w:p>
    <w:p w14:paraId="63B2D12F" w14:textId="77777777" w:rsidR="00951E6F" w:rsidRPr="00E51F14" w:rsidRDefault="00CB2060" w:rsidP="00951E6F">
      <w:pPr>
        <w:pStyle w:val="Paragraphedeliste"/>
        <w:numPr>
          <w:ilvl w:val="0"/>
          <w:numId w:val="33"/>
        </w:numPr>
      </w:pPr>
      <w:r w:rsidRPr="00E51F14">
        <w:t xml:space="preserve">Notre solution n’est pas encore en mesure de prendre en compte les cours </w:t>
      </w:r>
      <w:r w:rsidR="0049246F" w:rsidRPr="00E51F14">
        <w:t>effectués</w:t>
      </w:r>
      <w:r w:rsidRPr="00E51F14">
        <w:t xml:space="preserve"> en tronc commun ;</w:t>
      </w:r>
    </w:p>
    <w:p w14:paraId="5E0FF5E1" w14:textId="77777777" w:rsidR="00CB2060" w:rsidRPr="00E51F14" w:rsidRDefault="00687EBB" w:rsidP="00951E6F">
      <w:pPr>
        <w:pStyle w:val="Paragraphedeliste"/>
        <w:numPr>
          <w:ilvl w:val="0"/>
          <w:numId w:val="33"/>
        </w:numPr>
      </w:pPr>
      <w:r w:rsidRPr="00E51F14">
        <w:t>Elle n’</w:t>
      </w:r>
      <w:r w:rsidR="006E047E" w:rsidRPr="00E51F14">
        <w:t>implémente</w:t>
      </w:r>
      <w:r w:rsidRPr="00E51F14">
        <w:t xml:space="preserve"> pas encore la contrainte </w:t>
      </w:r>
      <w:r w:rsidR="006E047E" w:rsidRPr="00E51F14">
        <w:t>établie</w:t>
      </w:r>
      <w:r w:rsidRPr="00E51F14">
        <w:t xml:space="preserve"> sur les ressources critiques comme les salle</w:t>
      </w:r>
      <w:r w:rsidR="006E047E" w:rsidRPr="00E51F14">
        <w:t>s</w:t>
      </w:r>
      <w:r w:rsidRPr="00E51F14">
        <w:t xml:space="preserve"> de classe ;</w:t>
      </w:r>
    </w:p>
    <w:p w14:paraId="2558919B" w14:textId="77777777" w:rsidR="0049246F" w:rsidRPr="00E51F14" w:rsidRDefault="0049246F" w:rsidP="0049246F"/>
    <w:p w14:paraId="51D6AB1E" w14:textId="77777777" w:rsidR="0049246F" w:rsidRPr="00E51F14" w:rsidRDefault="00F543B7" w:rsidP="0049246F">
      <w:pPr>
        <w:pStyle w:val="Titre2"/>
      </w:pPr>
      <w:bookmarkStart w:id="181" w:name="_Toc77786141"/>
      <w:bookmarkStart w:id="182" w:name="_Toc77863391"/>
      <w:r w:rsidRPr="00E51F14">
        <w:t>Propositions et perspectives</w:t>
      </w:r>
      <w:bookmarkEnd w:id="181"/>
      <w:bookmarkEnd w:id="182"/>
    </w:p>
    <w:p w14:paraId="336F8680" w14:textId="77777777" w:rsidR="00F543B7" w:rsidRPr="00E51F14" w:rsidRDefault="00F543B7" w:rsidP="00F543B7"/>
    <w:p w14:paraId="5887A5DB" w14:textId="55415C8A" w:rsidR="00F543B7" w:rsidRPr="00E51F14" w:rsidRDefault="00FF2DAC" w:rsidP="00F543B7">
      <w:r w:rsidRPr="00E51F14">
        <w:t>En guise de propositions</w:t>
      </w:r>
      <w:r w:rsidR="002D24C5" w:rsidRPr="00E51F14">
        <w:t xml:space="preserve">, </w:t>
      </w:r>
      <w:r w:rsidRPr="00E51F14">
        <w:t xml:space="preserve">nous dirons que, pour tous ceux qui voudrons </w:t>
      </w:r>
      <w:r w:rsidR="002D24C5" w:rsidRPr="00E51F14">
        <w:t xml:space="preserve">se lancer et </w:t>
      </w:r>
      <w:r w:rsidR="005E1572" w:rsidRPr="00E51F14">
        <w:t>réaliser</w:t>
      </w:r>
      <w:r w:rsidR="002D24C5" w:rsidRPr="00E51F14">
        <w:t xml:space="preserve"> un pareil projet, il leur faudra s’assurer qu’ils ont une bonne de LINUX, qu’ils savent déjà bien programmer en python, ceci afin de gagner efficacement en temps. </w:t>
      </w:r>
      <w:r w:rsidR="00882796" w:rsidRPr="00E51F14">
        <w:t xml:space="preserve">Pour que l’application soit plus rapide, il faut qu’elle soit </w:t>
      </w:r>
      <w:r w:rsidR="00375737" w:rsidRPr="00E51F14">
        <w:t>exécutée</w:t>
      </w:r>
      <w:r w:rsidR="00882796" w:rsidRPr="00E51F14">
        <w:t xml:space="preserve"> sur des </w:t>
      </w:r>
      <w:r w:rsidR="00375737" w:rsidRPr="00E51F14">
        <w:t>ordinateurs</w:t>
      </w:r>
      <w:r w:rsidR="00882796" w:rsidRPr="00E51F14">
        <w:t xml:space="preserve"> plus </w:t>
      </w:r>
      <w:r w:rsidR="00375737" w:rsidRPr="00E51F14">
        <w:t>récents</w:t>
      </w:r>
      <w:r w:rsidR="00882796" w:rsidRPr="00E51F14">
        <w:t xml:space="preserve"> et ayant u</w:t>
      </w:r>
      <w:r w:rsidR="00375737" w:rsidRPr="00E51F14">
        <w:t xml:space="preserve">n processeur plus rapide. Pour la version mobile, </w:t>
      </w:r>
      <w:r w:rsidR="00BE465E" w:rsidRPr="00E51F14">
        <w:t xml:space="preserve">il est plu </w:t>
      </w:r>
      <w:r w:rsidR="00921A7C" w:rsidRPr="00E51F14">
        <w:t>apparier</w:t>
      </w:r>
      <w:r w:rsidR="00BE465E" w:rsidRPr="00E51F14">
        <w:t xml:space="preserve"> de l’</w:t>
      </w:r>
      <w:r w:rsidR="001A425A" w:rsidRPr="00E51F14">
        <w:t>exécuter</w:t>
      </w:r>
      <w:r w:rsidR="00BE465E" w:rsidRPr="00E51F14">
        <w:t xml:space="preserve"> sur un </w:t>
      </w:r>
      <w:r w:rsidR="001A425A" w:rsidRPr="00E51F14">
        <w:t>téléphone</w:t>
      </w:r>
      <w:r w:rsidR="00BE465E" w:rsidRPr="00E51F14">
        <w:t xml:space="preserve"> ayant au moins la version 10 d’</w:t>
      </w:r>
      <w:r w:rsidR="001A425A" w:rsidRPr="00E51F14">
        <w:t>Android</w:t>
      </w:r>
      <w:r w:rsidR="00BE465E" w:rsidRPr="00E51F14">
        <w:t>.</w:t>
      </w:r>
    </w:p>
    <w:p w14:paraId="66F295BA" w14:textId="77777777" w:rsidR="006D5A05" w:rsidRPr="00E51F14" w:rsidRDefault="00BE465E" w:rsidP="00CA3C18">
      <w:r w:rsidRPr="00E51F14">
        <w:t>En perspective, les version</w:t>
      </w:r>
      <w:r w:rsidR="001A425A" w:rsidRPr="00E51F14">
        <w:t>s</w:t>
      </w:r>
      <w:r w:rsidRPr="00E51F14">
        <w:t xml:space="preserve"> suivantes de nos applications </w:t>
      </w:r>
      <w:r w:rsidR="001A425A" w:rsidRPr="00E51F14">
        <w:t>prendront</w:t>
      </w:r>
      <w:r w:rsidRPr="00E51F14">
        <w:t xml:space="preserve"> en comptes </w:t>
      </w:r>
      <w:r w:rsidR="001A425A" w:rsidRPr="00E51F14">
        <w:t>toute</w:t>
      </w:r>
      <w:r w:rsidRPr="00E51F14">
        <w:t xml:space="preserve">s les limites </w:t>
      </w:r>
      <w:r w:rsidR="001A425A" w:rsidRPr="00E51F14">
        <w:t xml:space="preserve">suscitées. </w:t>
      </w:r>
      <w:r w:rsidR="00936E4F" w:rsidRPr="00E51F14">
        <w:t xml:space="preserve">La gestion </w:t>
      </w:r>
      <w:r w:rsidR="00A41AD3" w:rsidRPr="00E51F14">
        <w:t>académique</w:t>
      </w:r>
      <w:r w:rsidR="00936E4F" w:rsidRPr="00E51F14">
        <w:t xml:space="preserve"> sera un nouveau module que nous augmenterons a nos applications.</w:t>
      </w:r>
      <w:r w:rsidR="005765A6" w:rsidRPr="00E51F14">
        <w:t xml:space="preserve"> </w:t>
      </w:r>
    </w:p>
    <w:p w14:paraId="0366F23E" w14:textId="77777777" w:rsidR="004D3654" w:rsidRPr="00E51F14" w:rsidRDefault="004D3654" w:rsidP="004D3654">
      <w:pPr>
        <w:pStyle w:val="Titre"/>
      </w:pPr>
      <w:bookmarkStart w:id="183" w:name="_Toc77786142"/>
      <w:bookmarkStart w:id="184" w:name="_Toc77863392"/>
      <w:r w:rsidRPr="00E51F14">
        <w:t>Conclusion</w:t>
      </w:r>
      <w:bookmarkEnd w:id="183"/>
      <w:bookmarkEnd w:id="184"/>
    </w:p>
    <w:p w14:paraId="1F67D6B1" w14:textId="77777777" w:rsidR="004D3654" w:rsidRPr="00E51F14" w:rsidRDefault="004D3654" w:rsidP="004D3654"/>
    <w:p w14:paraId="6DA4178B" w14:textId="77777777" w:rsidR="004D3654" w:rsidRPr="00E51F14" w:rsidRDefault="004D3654" w:rsidP="006D5A05">
      <w:pPr>
        <w:ind w:firstLine="0"/>
      </w:pPr>
      <w:bookmarkStart w:id="185" w:name="_Toc487531401"/>
      <w:bookmarkStart w:id="186" w:name="_Toc487489145"/>
      <w:bookmarkStart w:id="187" w:name="_Toc487280759"/>
      <w:bookmarkStart w:id="188" w:name="_Toc487279921"/>
      <w:bookmarkStart w:id="189" w:name="_Toc487210292"/>
      <w:bookmarkStart w:id="190" w:name="_Toc487207399"/>
      <w:bookmarkStart w:id="191" w:name="_Toc487191362"/>
      <w:r w:rsidRPr="00E51F14">
        <w:t>Dans ce chapitre, il était question pour nous de présenter le bilan, les apports, les limites et les suggestions. Afin de finaliser notre rapport, nous allons passer à la conclusion générale du rapport.</w:t>
      </w:r>
      <w:bookmarkEnd w:id="185"/>
      <w:bookmarkEnd w:id="186"/>
      <w:bookmarkEnd w:id="187"/>
      <w:bookmarkEnd w:id="188"/>
      <w:bookmarkEnd w:id="189"/>
      <w:bookmarkEnd w:id="190"/>
      <w:bookmarkEnd w:id="191"/>
    </w:p>
    <w:p w14:paraId="4B282821" w14:textId="77777777" w:rsidR="00A0673E" w:rsidRPr="00E51F14" w:rsidRDefault="00A0673E" w:rsidP="006D5A05">
      <w:pPr>
        <w:ind w:firstLine="0"/>
      </w:pPr>
    </w:p>
    <w:p w14:paraId="5E9864E9" w14:textId="77777777" w:rsidR="00A0673E" w:rsidRPr="00E51F14" w:rsidRDefault="00A0673E" w:rsidP="006D5A05">
      <w:pPr>
        <w:ind w:firstLine="0"/>
      </w:pPr>
    </w:p>
    <w:p w14:paraId="17642034" w14:textId="77777777" w:rsidR="00CA3C18" w:rsidRPr="00E51F14" w:rsidRDefault="00CA3C18" w:rsidP="00E21153">
      <w:pPr>
        <w:spacing w:after="160" w:line="259" w:lineRule="auto"/>
        <w:ind w:left="0" w:firstLine="0"/>
        <w:jc w:val="left"/>
        <w:sectPr w:rsidR="00CA3C18" w:rsidRPr="00E51F14" w:rsidSect="000E0480">
          <w:headerReference w:type="default" r:id="rId71"/>
          <w:pgSz w:w="11906" w:h="16838"/>
          <w:pgMar w:top="1417" w:right="1417" w:bottom="1417" w:left="1417" w:header="708" w:footer="708" w:gutter="0"/>
          <w:cols w:space="708"/>
          <w:docGrid w:linePitch="360"/>
        </w:sectPr>
      </w:pPr>
    </w:p>
    <w:p w14:paraId="77343165" w14:textId="77777777" w:rsidR="006C54AD" w:rsidRPr="00E51F14" w:rsidRDefault="006C54AD" w:rsidP="00E21153">
      <w:pPr>
        <w:spacing w:after="160" w:line="259" w:lineRule="auto"/>
        <w:ind w:left="0" w:firstLine="0"/>
        <w:jc w:val="left"/>
      </w:pPr>
    </w:p>
    <w:p w14:paraId="2857ECF9" w14:textId="77777777" w:rsidR="006C54AD" w:rsidRPr="00E51F14" w:rsidRDefault="006C54AD" w:rsidP="006C54AD">
      <w:pPr>
        <w:pStyle w:val="Titre"/>
      </w:pPr>
      <w:bookmarkStart w:id="192" w:name="_Toc77786143"/>
      <w:bookmarkStart w:id="193" w:name="_Toc77863393"/>
      <w:r w:rsidRPr="00E51F14">
        <w:t>CONCLUSION GENERALE</w:t>
      </w:r>
      <w:bookmarkEnd w:id="192"/>
      <w:bookmarkEnd w:id="193"/>
    </w:p>
    <w:p w14:paraId="502ADAE8" w14:textId="77777777" w:rsidR="006C54AD" w:rsidRPr="00E51F14" w:rsidRDefault="006C54AD" w:rsidP="00295930">
      <w:pPr>
        <w:ind w:left="0" w:firstLine="0"/>
      </w:pPr>
    </w:p>
    <w:p w14:paraId="171CD6F1" w14:textId="3C5D7C17" w:rsidR="006C54AD" w:rsidRPr="00E51F14" w:rsidRDefault="00965A76" w:rsidP="00965A76">
      <w:pPr>
        <w:rPr>
          <w:rStyle w:val="fontstyle01"/>
          <w:rFonts w:ascii="Times New Roman" w:hAnsi="Times New Roman"/>
          <w:color w:val="auto"/>
          <w:sz w:val="24"/>
          <w:szCs w:val="24"/>
        </w:rPr>
      </w:pPr>
      <w:r w:rsidRPr="00E51F14">
        <w:rPr>
          <w:rStyle w:val="fontstyle01"/>
          <w:rFonts w:ascii="Times New Roman" w:hAnsi="Times New Roman"/>
          <w:color w:val="auto"/>
          <w:sz w:val="24"/>
          <w:szCs w:val="24"/>
        </w:rPr>
        <w:t xml:space="preserve">Dans une dimension d’appréciation finale, nous pouvons dire sans risque de se tromper que la </w:t>
      </w:r>
      <w:r w:rsidR="007F6000" w:rsidRPr="00E51F14">
        <w:rPr>
          <w:rStyle w:val="fontstyle01"/>
          <w:rFonts w:ascii="Times New Roman" w:hAnsi="Times New Roman"/>
          <w:color w:val="auto"/>
          <w:sz w:val="24"/>
          <w:szCs w:val="24"/>
        </w:rPr>
        <w:t>réalisation</w:t>
      </w:r>
      <w:r w:rsidRPr="00E51F14">
        <w:rPr>
          <w:rStyle w:val="fontstyle01"/>
          <w:rFonts w:ascii="Times New Roman" w:hAnsi="Times New Roman"/>
          <w:color w:val="auto"/>
          <w:sz w:val="24"/>
          <w:szCs w:val="24"/>
        </w:rPr>
        <w:t xml:space="preserve"> d’un projet de fin d’</w:t>
      </w:r>
      <w:r w:rsidR="007F6000" w:rsidRPr="00E51F14">
        <w:rPr>
          <w:rStyle w:val="fontstyle01"/>
          <w:rFonts w:ascii="Times New Roman" w:hAnsi="Times New Roman"/>
          <w:color w:val="auto"/>
          <w:sz w:val="24"/>
          <w:szCs w:val="24"/>
        </w:rPr>
        <w:t>étude</w:t>
      </w:r>
      <w:r w:rsidRPr="00E51F14">
        <w:rPr>
          <w:rStyle w:val="fontstyle01"/>
          <w:rFonts w:ascii="Times New Roman" w:hAnsi="Times New Roman"/>
          <w:color w:val="auto"/>
          <w:sz w:val="24"/>
          <w:szCs w:val="24"/>
        </w:rPr>
        <w:t xml:space="preserve"> permet effectivement de </w:t>
      </w:r>
      <w:r w:rsidR="002A5816" w:rsidRPr="00E51F14">
        <w:rPr>
          <w:rStyle w:val="fontstyle01"/>
          <w:rFonts w:ascii="Times New Roman" w:hAnsi="Times New Roman"/>
          <w:color w:val="auto"/>
          <w:sz w:val="24"/>
          <w:szCs w:val="24"/>
        </w:rPr>
        <w:t xml:space="preserve">fixer les </w:t>
      </w:r>
      <w:r w:rsidR="007F6000" w:rsidRPr="00E51F14">
        <w:rPr>
          <w:rStyle w:val="fontstyle01"/>
          <w:rFonts w:ascii="Times New Roman" w:hAnsi="Times New Roman"/>
          <w:color w:val="auto"/>
          <w:sz w:val="24"/>
          <w:szCs w:val="24"/>
        </w:rPr>
        <w:t>théories</w:t>
      </w:r>
      <w:r w:rsidR="002A5816" w:rsidRPr="00E51F14">
        <w:rPr>
          <w:rStyle w:val="fontstyle01"/>
          <w:rFonts w:ascii="Times New Roman" w:hAnsi="Times New Roman"/>
          <w:color w:val="auto"/>
          <w:sz w:val="24"/>
          <w:szCs w:val="24"/>
        </w:rPr>
        <w:t xml:space="preserve"> </w:t>
      </w:r>
      <w:r w:rsidR="007F6000" w:rsidRPr="00E51F14">
        <w:rPr>
          <w:rStyle w:val="fontstyle01"/>
          <w:rFonts w:ascii="Times New Roman" w:hAnsi="Times New Roman"/>
          <w:color w:val="auto"/>
          <w:sz w:val="24"/>
          <w:szCs w:val="24"/>
        </w:rPr>
        <w:t>apprises</w:t>
      </w:r>
      <w:r w:rsidR="00EA5A87" w:rsidRPr="00E51F14">
        <w:rPr>
          <w:rStyle w:val="fontstyle01"/>
          <w:rFonts w:ascii="Times New Roman" w:hAnsi="Times New Roman"/>
          <w:color w:val="auto"/>
          <w:sz w:val="24"/>
          <w:szCs w:val="24"/>
        </w:rPr>
        <w:t xml:space="preserve"> des différentes matières au programme</w:t>
      </w:r>
      <w:r w:rsidR="002A5816" w:rsidRPr="00E51F14">
        <w:rPr>
          <w:rStyle w:val="fontstyle01"/>
          <w:rFonts w:ascii="Times New Roman" w:hAnsi="Times New Roman"/>
          <w:color w:val="auto"/>
          <w:sz w:val="24"/>
          <w:szCs w:val="24"/>
        </w:rPr>
        <w:t xml:space="preserve">. La </w:t>
      </w:r>
      <w:r w:rsidR="007F6000" w:rsidRPr="00E51F14">
        <w:rPr>
          <w:rStyle w:val="fontstyle01"/>
          <w:rFonts w:ascii="Times New Roman" w:hAnsi="Times New Roman"/>
          <w:color w:val="auto"/>
          <w:sz w:val="24"/>
          <w:szCs w:val="24"/>
        </w:rPr>
        <w:t>réalisation</w:t>
      </w:r>
      <w:r w:rsidR="002A5816" w:rsidRPr="00E51F14">
        <w:rPr>
          <w:rStyle w:val="fontstyle01"/>
          <w:rFonts w:ascii="Times New Roman" w:hAnsi="Times New Roman"/>
          <w:color w:val="auto"/>
          <w:sz w:val="24"/>
          <w:szCs w:val="24"/>
        </w:rPr>
        <w:t xml:space="preserve"> de bout en bout de ce projet </w:t>
      </w:r>
      <w:r w:rsidRPr="00E51F14">
        <w:rPr>
          <w:rStyle w:val="fontstyle01"/>
          <w:rFonts w:ascii="Times New Roman" w:hAnsi="Times New Roman"/>
          <w:color w:val="auto"/>
          <w:sz w:val="24"/>
          <w:szCs w:val="24"/>
        </w:rPr>
        <w:t>nous a permis de témoigner cette assertion. Ainsi, notre travail s’est articulé autour</w:t>
      </w:r>
      <w:r w:rsidR="00D759EA" w:rsidRPr="00E51F14">
        <w:t xml:space="preserve"> </w:t>
      </w:r>
      <w:r w:rsidRPr="00E51F14">
        <w:rPr>
          <w:rStyle w:val="fontstyle01"/>
          <w:rFonts w:ascii="Times New Roman" w:hAnsi="Times New Roman"/>
          <w:color w:val="auto"/>
          <w:sz w:val="24"/>
          <w:szCs w:val="24"/>
        </w:rPr>
        <w:t xml:space="preserve">de </w:t>
      </w:r>
      <w:r w:rsidR="00D759EA" w:rsidRPr="00E51F14">
        <w:rPr>
          <w:rStyle w:val="fontstyle01"/>
          <w:rFonts w:ascii="Times New Roman" w:hAnsi="Times New Roman"/>
          <w:color w:val="auto"/>
          <w:sz w:val="24"/>
          <w:szCs w:val="24"/>
        </w:rPr>
        <w:t xml:space="preserve">quatre </w:t>
      </w:r>
      <w:r w:rsidRPr="00E51F14">
        <w:rPr>
          <w:rStyle w:val="fontstyle01"/>
          <w:rFonts w:ascii="Times New Roman" w:hAnsi="Times New Roman"/>
          <w:color w:val="auto"/>
          <w:sz w:val="24"/>
          <w:szCs w:val="24"/>
        </w:rPr>
        <w:t>chapitres</w:t>
      </w:r>
      <w:r w:rsidR="007106DF" w:rsidRPr="00E51F14">
        <w:rPr>
          <w:rStyle w:val="fontstyle01"/>
          <w:rFonts w:ascii="Times New Roman" w:hAnsi="Times New Roman"/>
          <w:color w:val="auto"/>
          <w:sz w:val="24"/>
          <w:szCs w:val="24"/>
        </w:rPr>
        <w:t>.</w:t>
      </w:r>
      <w:r w:rsidRPr="00E51F14">
        <w:rPr>
          <w:rStyle w:val="fontstyle01"/>
          <w:rFonts w:ascii="Times New Roman" w:hAnsi="Times New Roman"/>
          <w:color w:val="auto"/>
          <w:sz w:val="24"/>
          <w:szCs w:val="24"/>
        </w:rPr>
        <w:t xml:space="preserve"> </w:t>
      </w:r>
      <w:r w:rsidR="007106DF" w:rsidRPr="00E51F14">
        <w:rPr>
          <w:rStyle w:val="fontstyle01"/>
          <w:rFonts w:ascii="Times New Roman" w:hAnsi="Times New Roman"/>
          <w:color w:val="auto"/>
          <w:sz w:val="24"/>
          <w:szCs w:val="24"/>
        </w:rPr>
        <w:t>L</w:t>
      </w:r>
      <w:r w:rsidRPr="00E51F14">
        <w:rPr>
          <w:rStyle w:val="fontstyle01"/>
          <w:rFonts w:ascii="Times New Roman" w:hAnsi="Times New Roman"/>
          <w:color w:val="auto"/>
          <w:sz w:val="24"/>
          <w:szCs w:val="24"/>
        </w:rPr>
        <w:t xml:space="preserve">e premier portait sur la </w:t>
      </w:r>
      <w:r w:rsidR="00D759EA" w:rsidRPr="00E51F14">
        <w:rPr>
          <w:rStyle w:val="fontstyle01"/>
          <w:rFonts w:ascii="Times New Roman" w:hAnsi="Times New Roman"/>
          <w:b/>
          <w:color w:val="auto"/>
          <w:sz w:val="24"/>
          <w:szCs w:val="24"/>
        </w:rPr>
        <w:t>description du projet</w:t>
      </w:r>
      <w:r w:rsidR="00D759EA" w:rsidRPr="00E51F14">
        <w:rPr>
          <w:rStyle w:val="fontstyle01"/>
          <w:rFonts w:ascii="Times New Roman" w:hAnsi="Times New Roman"/>
          <w:color w:val="auto"/>
          <w:sz w:val="24"/>
          <w:szCs w:val="24"/>
        </w:rPr>
        <w:t xml:space="preserve"> </w:t>
      </w:r>
      <w:r w:rsidRPr="00E51F14">
        <w:rPr>
          <w:rStyle w:val="fontstyle01"/>
          <w:rFonts w:ascii="Times New Roman" w:hAnsi="Times New Roman"/>
          <w:color w:val="auto"/>
          <w:sz w:val="24"/>
          <w:szCs w:val="24"/>
        </w:rPr>
        <w:t xml:space="preserve">et là nous avons fait une présentation </w:t>
      </w:r>
      <w:r w:rsidR="00107E8B" w:rsidRPr="00E51F14">
        <w:rPr>
          <w:rStyle w:val="fontstyle01"/>
          <w:rFonts w:ascii="Times New Roman" w:hAnsi="Times New Roman"/>
          <w:color w:val="auto"/>
          <w:sz w:val="24"/>
          <w:szCs w:val="24"/>
        </w:rPr>
        <w:t xml:space="preserve">de l’arrêté du projet, </w:t>
      </w:r>
      <w:r w:rsidR="00992970" w:rsidRPr="00E51F14">
        <w:rPr>
          <w:rStyle w:val="fontstyle01"/>
          <w:rFonts w:ascii="Times New Roman" w:hAnsi="Times New Roman"/>
          <w:color w:val="auto"/>
          <w:sz w:val="24"/>
          <w:szCs w:val="24"/>
        </w:rPr>
        <w:t>situé</w:t>
      </w:r>
      <w:r w:rsidR="00107E8B" w:rsidRPr="00E51F14">
        <w:rPr>
          <w:rStyle w:val="fontstyle01"/>
          <w:rFonts w:ascii="Times New Roman" w:hAnsi="Times New Roman"/>
          <w:color w:val="auto"/>
          <w:sz w:val="24"/>
          <w:szCs w:val="24"/>
        </w:rPr>
        <w:t xml:space="preserve"> le </w:t>
      </w:r>
      <w:r w:rsidR="00992970" w:rsidRPr="00E51F14">
        <w:rPr>
          <w:rStyle w:val="fontstyle01"/>
          <w:rFonts w:ascii="Times New Roman" w:hAnsi="Times New Roman"/>
          <w:color w:val="auto"/>
          <w:sz w:val="24"/>
          <w:szCs w:val="24"/>
        </w:rPr>
        <w:t>problème</w:t>
      </w:r>
      <w:r w:rsidR="00107E8B" w:rsidRPr="00E51F14">
        <w:rPr>
          <w:rStyle w:val="fontstyle01"/>
          <w:rFonts w:ascii="Times New Roman" w:hAnsi="Times New Roman"/>
          <w:color w:val="auto"/>
          <w:sz w:val="24"/>
          <w:szCs w:val="24"/>
        </w:rPr>
        <w:t xml:space="preserve"> et </w:t>
      </w:r>
      <w:r w:rsidR="00992970" w:rsidRPr="00E51F14">
        <w:rPr>
          <w:rStyle w:val="fontstyle01"/>
          <w:rFonts w:ascii="Times New Roman" w:hAnsi="Times New Roman"/>
          <w:color w:val="auto"/>
          <w:sz w:val="24"/>
          <w:szCs w:val="24"/>
        </w:rPr>
        <w:t>donnés</w:t>
      </w:r>
      <w:r w:rsidR="00107E8B" w:rsidRPr="00E51F14">
        <w:rPr>
          <w:rStyle w:val="fontstyle01"/>
          <w:rFonts w:ascii="Times New Roman" w:hAnsi="Times New Roman"/>
          <w:color w:val="auto"/>
          <w:sz w:val="24"/>
          <w:szCs w:val="24"/>
        </w:rPr>
        <w:t xml:space="preserve"> l’</w:t>
      </w:r>
      <w:r w:rsidR="00992970" w:rsidRPr="00E51F14">
        <w:rPr>
          <w:rStyle w:val="fontstyle01"/>
          <w:rFonts w:ascii="Times New Roman" w:hAnsi="Times New Roman"/>
          <w:color w:val="auto"/>
          <w:sz w:val="24"/>
          <w:szCs w:val="24"/>
        </w:rPr>
        <w:t>état</w:t>
      </w:r>
      <w:r w:rsidR="00107E8B" w:rsidRPr="00E51F14">
        <w:rPr>
          <w:rStyle w:val="fontstyle01"/>
          <w:rFonts w:ascii="Times New Roman" w:hAnsi="Times New Roman"/>
          <w:color w:val="auto"/>
          <w:sz w:val="24"/>
          <w:szCs w:val="24"/>
        </w:rPr>
        <w:t xml:space="preserve"> de l’art. </w:t>
      </w:r>
      <w:r w:rsidRPr="00E51F14">
        <w:rPr>
          <w:rStyle w:val="fontstyle01"/>
          <w:rFonts w:ascii="Times New Roman" w:hAnsi="Times New Roman"/>
          <w:color w:val="auto"/>
          <w:sz w:val="24"/>
          <w:szCs w:val="24"/>
        </w:rPr>
        <w:t>Le deuxième</w:t>
      </w:r>
      <w:r w:rsidR="00AB058A" w:rsidRPr="00E51F14">
        <w:rPr>
          <w:rStyle w:val="fontstyle01"/>
          <w:rFonts w:ascii="Times New Roman" w:hAnsi="Times New Roman"/>
          <w:color w:val="auto"/>
          <w:sz w:val="24"/>
          <w:szCs w:val="24"/>
        </w:rPr>
        <w:t xml:space="preserve"> chapitre</w:t>
      </w:r>
      <w:r w:rsidRPr="00E51F14">
        <w:rPr>
          <w:rStyle w:val="fontstyle01"/>
          <w:rFonts w:ascii="Times New Roman" w:hAnsi="Times New Roman"/>
          <w:color w:val="auto"/>
          <w:sz w:val="24"/>
          <w:szCs w:val="24"/>
        </w:rPr>
        <w:t xml:space="preserve"> portait sur </w:t>
      </w:r>
      <w:r w:rsidR="00921A7C" w:rsidRPr="00E51F14">
        <w:rPr>
          <w:rStyle w:val="fontstyle01"/>
          <w:rFonts w:ascii="Times New Roman" w:hAnsi="Times New Roman"/>
          <w:b/>
          <w:color w:val="auto"/>
          <w:sz w:val="24"/>
          <w:szCs w:val="24"/>
        </w:rPr>
        <w:t>l’analyse fonctionnelle et technique</w:t>
      </w:r>
      <w:r w:rsidR="000523ED" w:rsidRPr="00E51F14">
        <w:rPr>
          <w:rStyle w:val="fontstyle01"/>
          <w:rFonts w:ascii="Times New Roman" w:hAnsi="Times New Roman"/>
          <w:b/>
          <w:color w:val="auto"/>
          <w:sz w:val="24"/>
          <w:szCs w:val="24"/>
        </w:rPr>
        <w:t xml:space="preserve"> de conception du </w:t>
      </w:r>
      <w:r w:rsidR="007F6000" w:rsidRPr="00E51F14">
        <w:rPr>
          <w:rStyle w:val="fontstyle01"/>
          <w:rFonts w:ascii="Times New Roman" w:hAnsi="Times New Roman"/>
          <w:b/>
          <w:color w:val="auto"/>
          <w:sz w:val="24"/>
          <w:szCs w:val="24"/>
        </w:rPr>
        <w:t>système</w:t>
      </w:r>
      <w:r w:rsidR="000523ED" w:rsidRPr="00E51F14">
        <w:rPr>
          <w:rStyle w:val="fontstyle01"/>
          <w:rFonts w:ascii="Times New Roman" w:hAnsi="Times New Roman"/>
          <w:color w:val="auto"/>
          <w:sz w:val="24"/>
          <w:szCs w:val="24"/>
        </w:rPr>
        <w:t>.</w:t>
      </w:r>
      <w:r w:rsidRPr="00E51F14">
        <w:rPr>
          <w:rStyle w:val="fontstyle01"/>
          <w:rFonts w:ascii="Times New Roman" w:hAnsi="Times New Roman"/>
          <w:color w:val="auto"/>
          <w:sz w:val="24"/>
          <w:szCs w:val="24"/>
        </w:rPr>
        <w:t xml:space="preserve"> </w:t>
      </w:r>
      <w:r w:rsidR="000523ED" w:rsidRPr="00E51F14">
        <w:rPr>
          <w:rStyle w:val="fontstyle01"/>
          <w:rFonts w:ascii="Times New Roman" w:hAnsi="Times New Roman"/>
          <w:color w:val="auto"/>
          <w:sz w:val="24"/>
          <w:szCs w:val="24"/>
        </w:rPr>
        <w:t>L</w:t>
      </w:r>
      <w:r w:rsidRPr="00E51F14">
        <w:rPr>
          <w:rStyle w:val="fontstyle01"/>
          <w:rFonts w:ascii="Times New Roman" w:hAnsi="Times New Roman"/>
          <w:color w:val="auto"/>
          <w:sz w:val="24"/>
          <w:szCs w:val="24"/>
        </w:rPr>
        <w:t>à nous</w:t>
      </w:r>
      <w:r w:rsidR="00AB058A" w:rsidRPr="00E51F14">
        <w:rPr>
          <w:rStyle w:val="fontstyle01"/>
          <w:rFonts w:ascii="Times New Roman" w:hAnsi="Times New Roman"/>
          <w:color w:val="auto"/>
          <w:sz w:val="24"/>
          <w:szCs w:val="24"/>
        </w:rPr>
        <w:t xml:space="preserve"> avons</w:t>
      </w:r>
      <w:r w:rsidRPr="00E51F14">
        <w:rPr>
          <w:rStyle w:val="fontstyle01"/>
          <w:rFonts w:ascii="Times New Roman" w:hAnsi="Times New Roman"/>
          <w:color w:val="auto"/>
          <w:sz w:val="24"/>
          <w:szCs w:val="24"/>
        </w:rPr>
        <w:t xml:space="preserve"> </w:t>
      </w:r>
      <w:r w:rsidR="007F6000" w:rsidRPr="00E51F14">
        <w:rPr>
          <w:rStyle w:val="fontstyle01"/>
          <w:rFonts w:ascii="Times New Roman" w:hAnsi="Times New Roman"/>
          <w:color w:val="auto"/>
          <w:sz w:val="24"/>
          <w:szCs w:val="24"/>
        </w:rPr>
        <w:t>effectués</w:t>
      </w:r>
      <w:r w:rsidR="00816459" w:rsidRPr="00E51F14">
        <w:rPr>
          <w:rStyle w:val="fontstyle01"/>
          <w:rFonts w:ascii="Times New Roman" w:hAnsi="Times New Roman"/>
          <w:color w:val="auto"/>
          <w:sz w:val="24"/>
          <w:szCs w:val="24"/>
        </w:rPr>
        <w:t xml:space="preserve"> une analyse fonctionnelle de notre projet</w:t>
      </w:r>
      <w:r w:rsidR="006E32C3" w:rsidRPr="00E51F14">
        <w:rPr>
          <w:rStyle w:val="fontstyle01"/>
          <w:rFonts w:ascii="Times New Roman" w:hAnsi="Times New Roman"/>
          <w:color w:val="auto"/>
          <w:sz w:val="24"/>
          <w:szCs w:val="24"/>
        </w:rPr>
        <w:t xml:space="preserve">. Celle-ci consistait en la </w:t>
      </w:r>
      <w:r w:rsidR="003B3130" w:rsidRPr="00E51F14">
        <w:rPr>
          <w:rStyle w:val="fontstyle01"/>
          <w:rFonts w:ascii="Times New Roman" w:hAnsi="Times New Roman"/>
          <w:color w:val="auto"/>
          <w:sz w:val="24"/>
          <w:szCs w:val="24"/>
        </w:rPr>
        <w:t>réalisation</w:t>
      </w:r>
      <w:r w:rsidR="006E32C3" w:rsidRPr="00E51F14">
        <w:rPr>
          <w:rStyle w:val="fontstyle01"/>
          <w:rFonts w:ascii="Times New Roman" w:hAnsi="Times New Roman"/>
          <w:color w:val="auto"/>
          <w:sz w:val="24"/>
          <w:szCs w:val="24"/>
        </w:rPr>
        <w:t xml:space="preserve"> de </w:t>
      </w:r>
      <w:r w:rsidR="003B3130" w:rsidRPr="00E51F14">
        <w:rPr>
          <w:rStyle w:val="fontstyle01"/>
          <w:rFonts w:ascii="Times New Roman" w:hAnsi="Times New Roman"/>
          <w:color w:val="auto"/>
          <w:sz w:val="24"/>
          <w:szCs w:val="24"/>
        </w:rPr>
        <w:t>différents</w:t>
      </w:r>
      <w:r w:rsidR="006E32C3" w:rsidRPr="00E51F14">
        <w:rPr>
          <w:rStyle w:val="fontstyle01"/>
          <w:rFonts w:ascii="Times New Roman" w:hAnsi="Times New Roman"/>
          <w:color w:val="auto"/>
          <w:sz w:val="24"/>
          <w:szCs w:val="24"/>
        </w:rPr>
        <w:t xml:space="preserve"> digrammes conceptuels</w:t>
      </w:r>
      <w:r w:rsidR="007C72B5" w:rsidRPr="00E51F14">
        <w:rPr>
          <w:rStyle w:val="fontstyle01"/>
          <w:rFonts w:ascii="Times New Roman" w:hAnsi="Times New Roman"/>
          <w:color w:val="auto"/>
          <w:sz w:val="24"/>
          <w:szCs w:val="24"/>
        </w:rPr>
        <w:t xml:space="preserve"> ; </w:t>
      </w:r>
      <w:r w:rsidR="003B3130" w:rsidRPr="00E51F14">
        <w:rPr>
          <w:rStyle w:val="fontstyle01"/>
          <w:rFonts w:ascii="Times New Roman" w:hAnsi="Times New Roman"/>
          <w:color w:val="auto"/>
          <w:sz w:val="24"/>
          <w:szCs w:val="24"/>
        </w:rPr>
        <w:t>Ensuite</w:t>
      </w:r>
      <w:r w:rsidR="007C72B5" w:rsidRPr="00E51F14">
        <w:rPr>
          <w:rStyle w:val="fontstyle01"/>
          <w:rFonts w:ascii="Times New Roman" w:hAnsi="Times New Roman"/>
          <w:color w:val="auto"/>
          <w:sz w:val="24"/>
          <w:szCs w:val="24"/>
        </w:rPr>
        <w:t xml:space="preserve">, nous avons </w:t>
      </w:r>
      <w:r w:rsidR="003B3130" w:rsidRPr="00E51F14">
        <w:rPr>
          <w:rStyle w:val="fontstyle01"/>
          <w:rFonts w:ascii="Times New Roman" w:hAnsi="Times New Roman"/>
          <w:color w:val="auto"/>
          <w:sz w:val="24"/>
          <w:szCs w:val="24"/>
        </w:rPr>
        <w:t>présentés</w:t>
      </w:r>
      <w:r w:rsidR="007C72B5" w:rsidRPr="00E51F14">
        <w:rPr>
          <w:rStyle w:val="fontstyle01"/>
          <w:rFonts w:ascii="Times New Roman" w:hAnsi="Times New Roman"/>
          <w:color w:val="auto"/>
          <w:sz w:val="24"/>
          <w:szCs w:val="24"/>
        </w:rPr>
        <w:t xml:space="preserve"> les technique</w:t>
      </w:r>
      <w:r w:rsidR="003B3130" w:rsidRPr="00E51F14">
        <w:rPr>
          <w:rStyle w:val="fontstyle01"/>
          <w:rFonts w:ascii="Times New Roman" w:hAnsi="Times New Roman"/>
          <w:color w:val="auto"/>
          <w:sz w:val="24"/>
          <w:szCs w:val="24"/>
        </w:rPr>
        <w:t>s</w:t>
      </w:r>
      <w:r w:rsidR="007C72B5" w:rsidRPr="00E51F14">
        <w:rPr>
          <w:rStyle w:val="fontstyle01"/>
          <w:rFonts w:ascii="Times New Roman" w:hAnsi="Times New Roman"/>
          <w:color w:val="auto"/>
          <w:sz w:val="24"/>
          <w:szCs w:val="24"/>
        </w:rPr>
        <w:t xml:space="preserve"> de conception du système, c’</w:t>
      </w:r>
      <w:r w:rsidR="00E97CAD" w:rsidRPr="00E51F14">
        <w:rPr>
          <w:rStyle w:val="fontstyle01"/>
          <w:rFonts w:ascii="Times New Roman" w:hAnsi="Times New Roman"/>
          <w:color w:val="auto"/>
          <w:sz w:val="24"/>
          <w:szCs w:val="24"/>
        </w:rPr>
        <w:t>est à</w:t>
      </w:r>
      <w:r w:rsidR="007C72B5" w:rsidRPr="00E51F14">
        <w:rPr>
          <w:rStyle w:val="fontstyle01"/>
          <w:rFonts w:ascii="Times New Roman" w:hAnsi="Times New Roman"/>
          <w:color w:val="auto"/>
          <w:sz w:val="24"/>
          <w:szCs w:val="24"/>
        </w:rPr>
        <w:t xml:space="preserve"> dire </w:t>
      </w:r>
      <w:r w:rsidR="00E97CAD" w:rsidRPr="00E51F14">
        <w:rPr>
          <w:rStyle w:val="fontstyle01"/>
          <w:rFonts w:ascii="Times New Roman" w:hAnsi="Times New Roman"/>
          <w:color w:val="auto"/>
          <w:sz w:val="24"/>
          <w:szCs w:val="24"/>
        </w:rPr>
        <w:t xml:space="preserve">la </w:t>
      </w:r>
      <w:r w:rsidR="003B3130" w:rsidRPr="00E51F14">
        <w:rPr>
          <w:rStyle w:val="fontstyle01"/>
          <w:rFonts w:ascii="Times New Roman" w:hAnsi="Times New Roman"/>
          <w:color w:val="auto"/>
          <w:sz w:val="24"/>
          <w:szCs w:val="24"/>
        </w:rPr>
        <w:t>méthode</w:t>
      </w:r>
      <w:r w:rsidR="00E97CAD" w:rsidRPr="00E51F14">
        <w:rPr>
          <w:rStyle w:val="fontstyle01"/>
          <w:rFonts w:ascii="Times New Roman" w:hAnsi="Times New Roman"/>
          <w:color w:val="auto"/>
          <w:sz w:val="24"/>
          <w:szCs w:val="24"/>
        </w:rPr>
        <w:t xml:space="preserve">, les </w:t>
      </w:r>
      <w:r w:rsidR="003B3130" w:rsidRPr="00E51F14">
        <w:rPr>
          <w:rStyle w:val="fontstyle01"/>
          <w:rFonts w:ascii="Times New Roman" w:hAnsi="Times New Roman"/>
          <w:color w:val="auto"/>
          <w:sz w:val="24"/>
          <w:szCs w:val="24"/>
        </w:rPr>
        <w:t>systèmes</w:t>
      </w:r>
      <w:r w:rsidR="00E97CAD" w:rsidRPr="00E51F14">
        <w:rPr>
          <w:rStyle w:val="fontstyle01"/>
          <w:rFonts w:ascii="Times New Roman" w:hAnsi="Times New Roman"/>
          <w:color w:val="auto"/>
          <w:sz w:val="24"/>
          <w:szCs w:val="24"/>
        </w:rPr>
        <w:t xml:space="preserve"> </w:t>
      </w:r>
      <w:r w:rsidR="00921A7C" w:rsidRPr="00E51F14">
        <w:rPr>
          <w:rStyle w:val="fontstyle01"/>
          <w:rFonts w:ascii="Times New Roman" w:hAnsi="Times New Roman"/>
          <w:color w:val="auto"/>
          <w:sz w:val="24"/>
          <w:szCs w:val="24"/>
        </w:rPr>
        <w:t>d’exploitation</w:t>
      </w:r>
      <w:r w:rsidR="00287F34" w:rsidRPr="00E51F14">
        <w:rPr>
          <w:rStyle w:val="fontstyle01"/>
          <w:rFonts w:ascii="Times New Roman" w:hAnsi="Times New Roman"/>
          <w:color w:val="auto"/>
          <w:sz w:val="24"/>
          <w:szCs w:val="24"/>
        </w:rPr>
        <w:t xml:space="preserve"> et les logiciel</w:t>
      </w:r>
      <w:r w:rsidR="00921A7C">
        <w:rPr>
          <w:rStyle w:val="fontstyle01"/>
          <w:rFonts w:ascii="Times New Roman" w:hAnsi="Times New Roman"/>
          <w:color w:val="auto"/>
          <w:sz w:val="24"/>
          <w:szCs w:val="24"/>
        </w:rPr>
        <w:t>s</w:t>
      </w:r>
      <w:r w:rsidR="00287F34" w:rsidRPr="00E51F14">
        <w:rPr>
          <w:rStyle w:val="fontstyle01"/>
          <w:rFonts w:ascii="Times New Roman" w:hAnsi="Times New Roman"/>
          <w:color w:val="auto"/>
          <w:sz w:val="24"/>
          <w:szCs w:val="24"/>
        </w:rPr>
        <w:t xml:space="preserve"> </w:t>
      </w:r>
      <w:r w:rsidR="003B3130" w:rsidRPr="00E51F14">
        <w:rPr>
          <w:rStyle w:val="fontstyle01"/>
          <w:rFonts w:ascii="Times New Roman" w:hAnsi="Times New Roman"/>
          <w:color w:val="auto"/>
          <w:sz w:val="24"/>
          <w:szCs w:val="24"/>
        </w:rPr>
        <w:t>utilisés</w:t>
      </w:r>
      <w:r w:rsidRPr="00E51F14">
        <w:rPr>
          <w:rStyle w:val="fontstyle01"/>
          <w:rFonts w:ascii="Times New Roman" w:hAnsi="Times New Roman"/>
          <w:color w:val="auto"/>
          <w:sz w:val="24"/>
          <w:szCs w:val="24"/>
        </w:rPr>
        <w:t>. Le troisième portait sur</w:t>
      </w:r>
      <w:r w:rsidR="00287F34" w:rsidRPr="00E51F14">
        <w:t xml:space="preserve"> </w:t>
      </w:r>
      <w:r w:rsidR="00147404" w:rsidRPr="00E51F14">
        <w:rPr>
          <w:rStyle w:val="fontstyle01"/>
          <w:rFonts w:ascii="Times New Roman" w:hAnsi="Times New Roman"/>
          <w:color w:val="auto"/>
          <w:sz w:val="24"/>
          <w:szCs w:val="24"/>
        </w:rPr>
        <w:t xml:space="preserve">la </w:t>
      </w:r>
      <w:r w:rsidR="00147404" w:rsidRPr="00E51F14">
        <w:rPr>
          <w:rStyle w:val="fontstyle01"/>
          <w:rFonts w:ascii="Times New Roman" w:hAnsi="Times New Roman"/>
          <w:b/>
          <w:color w:val="auto"/>
          <w:sz w:val="24"/>
          <w:szCs w:val="24"/>
        </w:rPr>
        <w:t>mise en œuvre</w:t>
      </w:r>
      <w:r w:rsidR="00147404" w:rsidRPr="00E51F14">
        <w:rPr>
          <w:rStyle w:val="fontstyle01"/>
          <w:rFonts w:ascii="Times New Roman" w:hAnsi="Times New Roman"/>
          <w:color w:val="auto"/>
          <w:sz w:val="24"/>
          <w:szCs w:val="24"/>
        </w:rPr>
        <w:t xml:space="preserve"> de notre solution </w:t>
      </w:r>
      <w:r w:rsidRPr="00E51F14">
        <w:rPr>
          <w:rStyle w:val="fontstyle01"/>
          <w:rFonts w:ascii="Times New Roman" w:hAnsi="Times New Roman"/>
          <w:color w:val="auto"/>
          <w:sz w:val="24"/>
          <w:szCs w:val="24"/>
        </w:rPr>
        <w:t>et là nous avons présenté l</w:t>
      </w:r>
      <w:r w:rsidR="00147404" w:rsidRPr="00E51F14">
        <w:rPr>
          <w:rStyle w:val="fontstyle01"/>
          <w:rFonts w:ascii="Times New Roman" w:hAnsi="Times New Roman"/>
          <w:color w:val="auto"/>
          <w:sz w:val="24"/>
          <w:szCs w:val="24"/>
        </w:rPr>
        <w:t xml:space="preserve">a technique de développement </w:t>
      </w:r>
      <w:r w:rsidR="003B3130" w:rsidRPr="00E51F14">
        <w:rPr>
          <w:rStyle w:val="fontstyle01"/>
          <w:rFonts w:ascii="Times New Roman" w:hAnsi="Times New Roman"/>
          <w:color w:val="auto"/>
          <w:sz w:val="24"/>
          <w:szCs w:val="24"/>
        </w:rPr>
        <w:t>utilisée</w:t>
      </w:r>
      <w:r w:rsidR="00C75859" w:rsidRPr="00E51F14">
        <w:rPr>
          <w:rStyle w:val="fontstyle01"/>
          <w:rFonts w:ascii="Times New Roman" w:hAnsi="Times New Roman"/>
          <w:color w:val="auto"/>
          <w:sz w:val="24"/>
          <w:szCs w:val="24"/>
        </w:rPr>
        <w:t>s</w:t>
      </w:r>
      <w:r w:rsidR="00147404" w:rsidRPr="00E51F14">
        <w:rPr>
          <w:rStyle w:val="fontstyle01"/>
          <w:rFonts w:ascii="Times New Roman" w:hAnsi="Times New Roman"/>
          <w:color w:val="auto"/>
          <w:sz w:val="24"/>
          <w:szCs w:val="24"/>
        </w:rPr>
        <w:t xml:space="preserve"> pour </w:t>
      </w:r>
      <w:r w:rsidR="003B3130" w:rsidRPr="00E51F14">
        <w:rPr>
          <w:rStyle w:val="fontstyle01"/>
          <w:rFonts w:ascii="Times New Roman" w:hAnsi="Times New Roman"/>
          <w:color w:val="auto"/>
          <w:sz w:val="24"/>
          <w:szCs w:val="24"/>
        </w:rPr>
        <w:t>développer</w:t>
      </w:r>
      <w:r w:rsidR="00F26294" w:rsidRPr="00E51F14">
        <w:rPr>
          <w:rStyle w:val="fontstyle01"/>
          <w:rFonts w:ascii="Times New Roman" w:hAnsi="Times New Roman"/>
          <w:color w:val="auto"/>
          <w:sz w:val="24"/>
          <w:szCs w:val="24"/>
        </w:rPr>
        <w:t xml:space="preserve"> notre système</w:t>
      </w:r>
      <w:r w:rsidRPr="00E51F14">
        <w:rPr>
          <w:rStyle w:val="fontstyle01"/>
          <w:rFonts w:ascii="Times New Roman" w:hAnsi="Times New Roman"/>
          <w:color w:val="auto"/>
          <w:sz w:val="24"/>
          <w:szCs w:val="24"/>
        </w:rPr>
        <w:t>; les résultats</w:t>
      </w:r>
      <w:r w:rsidR="00147404" w:rsidRPr="00E51F14">
        <w:t xml:space="preserve"> </w:t>
      </w:r>
      <w:r w:rsidR="002C411C" w:rsidRPr="00E51F14">
        <w:rPr>
          <w:rStyle w:val="fontstyle01"/>
          <w:rFonts w:ascii="Times New Roman" w:hAnsi="Times New Roman"/>
          <w:color w:val="auto"/>
          <w:sz w:val="24"/>
          <w:szCs w:val="24"/>
        </w:rPr>
        <w:t>obtenus</w:t>
      </w:r>
      <w:r w:rsidRPr="00E51F14">
        <w:rPr>
          <w:rStyle w:val="fontstyle01"/>
          <w:rFonts w:ascii="Times New Roman" w:hAnsi="Times New Roman"/>
          <w:color w:val="auto"/>
          <w:sz w:val="24"/>
          <w:szCs w:val="24"/>
        </w:rPr>
        <w:t xml:space="preserve"> après notre implémentation</w:t>
      </w:r>
      <w:r w:rsidR="002C411C" w:rsidRPr="00E51F14">
        <w:rPr>
          <w:rStyle w:val="fontstyle01"/>
          <w:rFonts w:ascii="Times New Roman" w:hAnsi="Times New Roman"/>
          <w:color w:val="auto"/>
          <w:sz w:val="24"/>
          <w:szCs w:val="24"/>
        </w:rPr>
        <w:t xml:space="preserve">. Le dernier chapitre, quant </w:t>
      </w:r>
      <w:r w:rsidR="00F26294" w:rsidRPr="00E51F14">
        <w:rPr>
          <w:rStyle w:val="fontstyle01"/>
          <w:rFonts w:ascii="Times New Roman" w:hAnsi="Times New Roman"/>
          <w:color w:val="auto"/>
          <w:sz w:val="24"/>
          <w:szCs w:val="24"/>
        </w:rPr>
        <w:t>à</w:t>
      </w:r>
      <w:r w:rsidR="002C411C" w:rsidRPr="00E51F14">
        <w:rPr>
          <w:rStyle w:val="fontstyle01"/>
          <w:rFonts w:ascii="Times New Roman" w:hAnsi="Times New Roman"/>
          <w:color w:val="auto"/>
          <w:sz w:val="24"/>
          <w:szCs w:val="24"/>
        </w:rPr>
        <w:t xml:space="preserve"> lui était </w:t>
      </w:r>
      <w:r w:rsidR="00F26294" w:rsidRPr="00E51F14">
        <w:rPr>
          <w:rStyle w:val="fontstyle01"/>
          <w:rFonts w:ascii="Times New Roman" w:hAnsi="Times New Roman"/>
          <w:color w:val="auto"/>
          <w:sz w:val="24"/>
          <w:szCs w:val="24"/>
        </w:rPr>
        <w:t>axé</w:t>
      </w:r>
      <w:r w:rsidR="002C411C" w:rsidRPr="00E51F14">
        <w:rPr>
          <w:rStyle w:val="fontstyle01"/>
          <w:rFonts w:ascii="Times New Roman" w:hAnsi="Times New Roman"/>
          <w:color w:val="auto"/>
          <w:sz w:val="24"/>
          <w:szCs w:val="24"/>
        </w:rPr>
        <w:t xml:space="preserve"> sur </w:t>
      </w:r>
      <w:r w:rsidR="002C411C" w:rsidRPr="00E51F14">
        <w:rPr>
          <w:rStyle w:val="fontstyle01"/>
          <w:rFonts w:ascii="Times New Roman" w:hAnsi="Times New Roman"/>
          <w:b/>
          <w:color w:val="auto"/>
          <w:sz w:val="24"/>
          <w:szCs w:val="24"/>
        </w:rPr>
        <w:t xml:space="preserve">les </w:t>
      </w:r>
      <w:r w:rsidR="00B14F27" w:rsidRPr="00E51F14">
        <w:rPr>
          <w:rStyle w:val="fontstyle01"/>
          <w:rFonts w:ascii="Times New Roman" w:hAnsi="Times New Roman"/>
          <w:b/>
          <w:color w:val="auto"/>
          <w:sz w:val="24"/>
          <w:szCs w:val="24"/>
        </w:rPr>
        <w:t>limites du travail, les perspectives et les suggestions</w:t>
      </w:r>
      <w:r w:rsidR="001B39EF" w:rsidRPr="00E51F14">
        <w:rPr>
          <w:rStyle w:val="fontstyle01"/>
          <w:rFonts w:ascii="Times New Roman" w:hAnsi="Times New Roman"/>
          <w:b/>
          <w:color w:val="auto"/>
          <w:sz w:val="24"/>
          <w:szCs w:val="24"/>
        </w:rPr>
        <w:t>.</w:t>
      </w:r>
      <w:r w:rsidRPr="00E51F14">
        <w:rPr>
          <w:rStyle w:val="fontstyle01"/>
          <w:rFonts w:ascii="Times New Roman" w:hAnsi="Times New Roman"/>
          <w:color w:val="auto"/>
          <w:sz w:val="24"/>
          <w:szCs w:val="24"/>
        </w:rPr>
        <w:t xml:space="preserve"> Il</w:t>
      </w:r>
      <w:r w:rsidR="00B14F27" w:rsidRPr="00E51F14">
        <w:t xml:space="preserve"> </w:t>
      </w:r>
      <w:r w:rsidRPr="00E51F14">
        <w:rPr>
          <w:rStyle w:val="fontstyle01"/>
          <w:rFonts w:ascii="Times New Roman" w:hAnsi="Times New Roman"/>
          <w:color w:val="auto"/>
          <w:sz w:val="24"/>
          <w:szCs w:val="24"/>
        </w:rPr>
        <w:t xml:space="preserve">ressort </w:t>
      </w:r>
      <w:r w:rsidR="00422F0C" w:rsidRPr="00E51F14">
        <w:rPr>
          <w:rStyle w:val="fontstyle01"/>
          <w:rFonts w:ascii="Times New Roman" w:hAnsi="Times New Roman"/>
          <w:color w:val="auto"/>
          <w:sz w:val="24"/>
          <w:szCs w:val="24"/>
        </w:rPr>
        <w:t>de</w:t>
      </w:r>
      <w:r w:rsidR="00F26294" w:rsidRPr="00E51F14">
        <w:rPr>
          <w:rStyle w:val="fontstyle01"/>
          <w:rFonts w:ascii="Times New Roman" w:hAnsi="Times New Roman"/>
          <w:color w:val="auto"/>
          <w:sz w:val="24"/>
          <w:szCs w:val="24"/>
        </w:rPr>
        <w:t xml:space="preserve"> ce</w:t>
      </w:r>
      <w:r w:rsidR="00422F0C" w:rsidRPr="00E51F14">
        <w:rPr>
          <w:rStyle w:val="fontstyle01"/>
          <w:rFonts w:ascii="Times New Roman" w:hAnsi="Times New Roman"/>
          <w:color w:val="auto"/>
          <w:sz w:val="24"/>
          <w:szCs w:val="24"/>
        </w:rPr>
        <w:t xml:space="preserve"> travail que la </w:t>
      </w:r>
      <w:r w:rsidR="00F26294" w:rsidRPr="00E51F14">
        <w:rPr>
          <w:rStyle w:val="fontstyle01"/>
          <w:rFonts w:ascii="Times New Roman" w:hAnsi="Times New Roman"/>
          <w:color w:val="auto"/>
          <w:sz w:val="24"/>
          <w:szCs w:val="24"/>
        </w:rPr>
        <w:t>réalisation</w:t>
      </w:r>
      <w:r w:rsidR="00422F0C" w:rsidRPr="00E51F14">
        <w:rPr>
          <w:rStyle w:val="fontstyle01"/>
          <w:rFonts w:ascii="Times New Roman" w:hAnsi="Times New Roman"/>
          <w:color w:val="auto"/>
          <w:sz w:val="24"/>
          <w:szCs w:val="24"/>
        </w:rPr>
        <w:t xml:space="preserve"> </w:t>
      </w:r>
      <w:r w:rsidR="001B39EF" w:rsidRPr="00E51F14">
        <w:rPr>
          <w:rStyle w:val="fontstyle01"/>
          <w:rFonts w:ascii="Times New Roman" w:hAnsi="Times New Roman"/>
          <w:color w:val="auto"/>
          <w:sz w:val="24"/>
          <w:szCs w:val="24"/>
        </w:rPr>
        <w:t>de ce</w:t>
      </w:r>
      <w:r w:rsidR="008B1250" w:rsidRPr="00E51F14">
        <w:rPr>
          <w:rStyle w:val="fontstyle01"/>
          <w:rFonts w:ascii="Times New Roman" w:hAnsi="Times New Roman"/>
          <w:color w:val="auto"/>
          <w:sz w:val="24"/>
          <w:szCs w:val="24"/>
        </w:rPr>
        <w:t xml:space="preserve"> système de gestion des emplois de temps </w:t>
      </w:r>
      <w:r w:rsidRPr="00E51F14">
        <w:rPr>
          <w:rStyle w:val="fontstyle01"/>
          <w:rFonts w:ascii="Times New Roman" w:hAnsi="Times New Roman"/>
          <w:color w:val="auto"/>
          <w:sz w:val="24"/>
          <w:szCs w:val="24"/>
        </w:rPr>
        <w:t xml:space="preserve">nous a permis de </w:t>
      </w:r>
      <w:r w:rsidR="00422F0C" w:rsidRPr="00E51F14">
        <w:rPr>
          <w:rStyle w:val="fontstyle01"/>
          <w:rFonts w:ascii="Times New Roman" w:hAnsi="Times New Roman"/>
          <w:color w:val="auto"/>
          <w:sz w:val="24"/>
          <w:szCs w:val="24"/>
        </w:rPr>
        <w:t>monter en connaissance</w:t>
      </w:r>
      <w:r w:rsidRPr="00E51F14">
        <w:rPr>
          <w:rStyle w:val="fontstyle01"/>
          <w:rFonts w:ascii="Times New Roman" w:hAnsi="Times New Roman"/>
          <w:color w:val="auto"/>
          <w:sz w:val="24"/>
          <w:szCs w:val="24"/>
        </w:rPr>
        <w:t xml:space="preserve"> en développement</w:t>
      </w:r>
      <w:r w:rsidR="001111E8" w:rsidRPr="00E51F14">
        <w:t xml:space="preserve"> </w:t>
      </w:r>
      <w:r w:rsidRPr="00E51F14">
        <w:rPr>
          <w:rStyle w:val="fontstyle01"/>
          <w:rFonts w:ascii="Times New Roman" w:hAnsi="Times New Roman"/>
          <w:color w:val="auto"/>
          <w:sz w:val="24"/>
          <w:szCs w:val="24"/>
        </w:rPr>
        <w:t>web</w:t>
      </w:r>
      <w:r w:rsidR="00181FBB" w:rsidRPr="00E51F14">
        <w:rPr>
          <w:rStyle w:val="fontstyle01"/>
          <w:rFonts w:ascii="Times New Roman" w:hAnsi="Times New Roman"/>
          <w:color w:val="auto"/>
          <w:sz w:val="24"/>
          <w:szCs w:val="24"/>
        </w:rPr>
        <w:t xml:space="preserve"> et mobile</w:t>
      </w:r>
      <w:r w:rsidRPr="00E51F14">
        <w:rPr>
          <w:rStyle w:val="fontstyle01"/>
          <w:rFonts w:ascii="Times New Roman" w:hAnsi="Times New Roman"/>
          <w:color w:val="auto"/>
          <w:sz w:val="24"/>
          <w:szCs w:val="24"/>
        </w:rPr>
        <w:t>, de nous confronter aux</w:t>
      </w:r>
      <w:r w:rsidR="00181FBB" w:rsidRPr="00E51F14">
        <w:rPr>
          <w:rStyle w:val="fontstyle01"/>
          <w:rFonts w:ascii="Times New Roman" w:hAnsi="Times New Roman"/>
          <w:color w:val="auto"/>
          <w:sz w:val="24"/>
          <w:szCs w:val="24"/>
        </w:rPr>
        <w:t xml:space="preserve"> difficultés réelles du monde des </w:t>
      </w:r>
      <w:r w:rsidR="008B1250" w:rsidRPr="00E51F14">
        <w:rPr>
          <w:rStyle w:val="fontstyle01"/>
          <w:rFonts w:ascii="Times New Roman" w:hAnsi="Times New Roman"/>
          <w:color w:val="auto"/>
          <w:sz w:val="24"/>
          <w:szCs w:val="24"/>
        </w:rPr>
        <w:t>développeurs</w:t>
      </w:r>
      <w:r w:rsidR="001B39EF" w:rsidRPr="00E51F14">
        <w:rPr>
          <w:rStyle w:val="fontstyle01"/>
          <w:rFonts w:ascii="Times New Roman" w:hAnsi="Times New Roman"/>
          <w:color w:val="auto"/>
          <w:sz w:val="24"/>
          <w:szCs w:val="24"/>
        </w:rPr>
        <w:t xml:space="preserve"> et de nous armer pour le monde du travail</w:t>
      </w:r>
      <w:r w:rsidR="0071490C" w:rsidRPr="00E51F14">
        <w:rPr>
          <w:rStyle w:val="fontstyle01"/>
          <w:rFonts w:ascii="Times New Roman" w:hAnsi="Times New Roman"/>
          <w:color w:val="auto"/>
          <w:sz w:val="24"/>
          <w:szCs w:val="24"/>
        </w:rPr>
        <w:t>.</w:t>
      </w:r>
    </w:p>
    <w:p w14:paraId="486E9B2A" w14:textId="77777777" w:rsidR="0071490C" w:rsidRPr="00E51F14" w:rsidRDefault="0071490C" w:rsidP="00965A76">
      <w:pPr>
        <w:rPr>
          <w:rStyle w:val="fontstyle01"/>
          <w:rFonts w:ascii="Times New Roman" w:hAnsi="Times New Roman"/>
          <w:color w:val="auto"/>
          <w:sz w:val="24"/>
          <w:szCs w:val="24"/>
        </w:rPr>
      </w:pPr>
    </w:p>
    <w:p w14:paraId="56437C43" w14:textId="77777777" w:rsidR="0071490C" w:rsidRPr="00E51F14" w:rsidRDefault="0071490C" w:rsidP="00965A76">
      <w:pPr>
        <w:rPr>
          <w:rStyle w:val="fontstyle01"/>
          <w:rFonts w:ascii="Times New Roman" w:hAnsi="Times New Roman"/>
          <w:color w:val="auto"/>
          <w:sz w:val="24"/>
          <w:szCs w:val="24"/>
        </w:rPr>
      </w:pPr>
    </w:p>
    <w:p w14:paraId="760306A8" w14:textId="77777777" w:rsidR="0071490C" w:rsidRPr="00E51F14" w:rsidRDefault="0071490C" w:rsidP="00965A76"/>
    <w:p w14:paraId="6D233F95" w14:textId="77777777" w:rsidR="00152F6E" w:rsidRPr="00E51F14" w:rsidRDefault="00152F6E" w:rsidP="00273AD5"/>
    <w:p w14:paraId="7C4B2E56" w14:textId="77777777" w:rsidR="00152F6E" w:rsidRDefault="00152F6E" w:rsidP="00273AD5"/>
    <w:p w14:paraId="0A62F2D4" w14:textId="77777777" w:rsidR="00921A7C" w:rsidRDefault="00921A7C" w:rsidP="00273AD5"/>
    <w:p w14:paraId="110A7710" w14:textId="77777777" w:rsidR="00921A7C" w:rsidRDefault="00921A7C" w:rsidP="00273AD5"/>
    <w:p w14:paraId="1E753487" w14:textId="77777777" w:rsidR="00921A7C" w:rsidRDefault="00921A7C" w:rsidP="00273AD5"/>
    <w:p w14:paraId="653A643D" w14:textId="77777777" w:rsidR="00921A7C" w:rsidRDefault="00921A7C" w:rsidP="00273AD5"/>
    <w:p w14:paraId="1798DD09" w14:textId="77777777" w:rsidR="00921A7C" w:rsidRPr="00E51F14" w:rsidRDefault="00921A7C" w:rsidP="00273AD5">
      <w:pPr>
        <w:sectPr w:rsidR="00921A7C" w:rsidRPr="00E51F14" w:rsidSect="000E0480">
          <w:headerReference w:type="default" r:id="rId72"/>
          <w:pgSz w:w="11906" w:h="16838"/>
          <w:pgMar w:top="1417" w:right="1417" w:bottom="1417" w:left="1417" w:header="708" w:footer="708" w:gutter="0"/>
          <w:cols w:space="708"/>
          <w:docGrid w:linePitch="360"/>
        </w:sectPr>
      </w:pPr>
    </w:p>
    <w:p w14:paraId="7EA9B426" w14:textId="77777777" w:rsidR="009D18C7" w:rsidRPr="00E51F14" w:rsidRDefault="00312C31" w:rsidP="00312C31">
      <w:pPr>
        <w:pStyle w:val="Sansinterligne"/>
      </w:pPr>
      <w:bookmarkStart w:id="194" w:name="_Toc75979788"/>
      <w:bookmarkStart w:id="195" w:name="_Toc77786144"/>
      <w:bookmarkStart w:id="196" w:name="_Toc77863394"/>
      <w:r w:rsidRPr="00E51F14">
        <w:lastRenderedPageBreak/>
        <w:t>BIBLIOGRAPHIE ET WEBOGRAPHIE</w:t>
      </w:r>
      <w:bookmarkEnd w:id="194"/>
      <w:bookmarkEnd w:id="195"/>
      <w:bookmarkEnd w:id="196"/>
    </w:p>
    <w:p w14:paraId="4F710393" w14:textId="77777777" w:rsidR="009D18C7" w:rsidRPr="00E51F14" w:rsidRDefault="009D18C7" w:rsidP="00273AD5"/>
    <w:p w14:paraId="12085781" w14:textId="4E7E3EBF" w:rsidR="00AB7E8C" w:rsidRDefault="004A06D6" w:rsidP="00AB7E8C">
      <w:pPr>
        <w:pStyle w:val="NormalWeb"/>
        <w:spacing w:before="0" w:beforeAutospacing="0" w:after="0" w:afterAutospacing="0"/>
      </w:pPr>
      <w:r w:rsidRPr="00E51F14">
        <w:t xml:space="preserve">[1] Site de </w:t>
      </w:r>
      <w:r w:rsidR="00765A81" w:rsidRPr="00E51F14">
        <w:t>téléchargement</w:t>
      </w:r>
      <w:r w:rsidRPr="00E51F14">
        <w:t xml:space="preserve"> de Postg</w:t>
      </w:r>
      <w:bookmarkStart w:id="197" w:name="_GoBack"/>
      <w:bookmarkEnd w:id="197"/>
      <w:r w:rsidRPr="00E51F14">
        <w:t xml:space="preserve">resSQL : </w:t>
      </w:r>
      <w:hyperlink r:id="rId73" w:history="1">
        <w:r w:rsidRPr="00E51F14">
          <w:rPr>
            <w:rStyle w:val="Lienhypertexte"/>
          </w:rPr>
          <w:t>https://www.postgresql.org/download/</w:t>
        </w:r>
      </w:hyperlink>
      <w:r w:rsidR="00AB7E8C">
        <w:rPr>
          <w:rStyle w:val="Lienhypertexte"/>
        </w:rPr>
        <w:t xml:space="preserve">  </w:t>
      </w:r>
      <w:r w:rsidR="00AB7E8C" w:rsidRPr="00AB7E8C">
        <w:t>(consultation le 2</w:t>
      </w:r>
      <w:r w:rsidR="00AB7E8C">
        <w:t>3</w:t>
      </w:r>
      <w:r w:rsidR="00AB7E8C" w:rsidRPr="00AB7E8C">
        <w:t xml:space="preserve"> </w:t>
      </w:r>
      <w:r w:rsidR="00AB7E8C">
        <w:t>mars</w:t>
      </w:r>
      <w:r w:rsidR="00AB7E8C" w:rsidRPr="00AB7E8C">
        <w:t xml:space="preserve"> 20</w:t>
      </w:r>
      <w:r w:rsidR="00AB7E8C">
        <w:t>21</w:t>
      </w:r>
      <w:r w:rsidR="00AB7E8C" w:rsidRPr="00AB7E8C">
        <w:t>)</w:t>
      </w:r>
    </w:p>
    <w:p w14:paraId="6511B7B8" w14:textId="77777777" w:rsidR="00AB7E8C" w:rsidRPr="00E51F14" w:rsidRDefault="00AB7E8C" w:rsidP="00AB7E8C">
      <w:pPr>
        <w:pStyle w:val="NormalWeb"/>
        <w:spacing w:before="0" w:beforeAutospacing="0" w:after="0" w:afterAutospacing="0"/>
        <w:rPr>
          <w:lang w:eastAsia="fr-CM"/>
        </w:rPr>
      </w:pPr>
    </w:p>
    <w:p w14:paraId="71FE8971" w14:textId="5640AEE4" w:rsidR="00AB7E8C" w:rsidRPr="00E51F14" w:rsidRDefault="00CC206B" w:rsidP="00AB7E8C">
      <w:pPr>
        <w:pStyle w:val="NormalWeb"/>
        <w:spacing w:before="0" w:beforeAutospacing="0" w:after="0" w:afterAutospacing="0"/>
        <w:rPr>
          <w:lang w:eastAsia="fr-CM"/>
        </w:rPr>
      </w:pPr>
      <w:r w:rsidRPr="00E51F14">
        <w:t xml:space="preserve">[2] Site de </w:t>
      </w:r>
      <w:r w:rsidR="00765A81" w:rsidRPr="00E51F14">
        <w:t>téléchargement</w:t>
      </w:r>
      <w:r w:rsidRPr="00E51F14">
        <w:t xml:space="preserve"> de python: </w:t>
      </w:r>
      <w:hyperlink r:id="rId74" w:history="1">
        <w:r w:rsidRPr="00E51F14">
          <w:rPr>
            <w:rStyle w:val="Lienhypertexte"/>
          </w:rPr>
          <w:t>https://www.python.org/downloads/mac-osx/</w:t>
        </w:r>
      </w:hyperlink>
      <w:r w:rsidR="00AB7E8C">
        <w:rPr>
          <w:rStyle w:val="Lienhypertexte"/>
        </w:rPr>
        <w:t xml:space="preserve"> </w:t>
      </w:r>
      <w:r w:rsidR="00AB7E8C" w:rsidRPr="00AB7E8C">
        <w:t>(consultation le 2</w:t>
      </w:r>
      <w:r w:rsidR="00AB7E8C">
        <w:t>3</w:t>
      </w:r>
      <w:r w:rsidR="00AB7E8C" w:rsidRPr="00AB7E8C">
        <w:t xml:space="preserve"> </w:t>
      </w:r>
      <w:r w:rsidR="00AB7E8C">
        <w:t>mars</w:t>
      </w:r>
      <w:r w:rsidR="00AB7E8C" w:rsidRPr="00AB7E8C">
        <w:t xml:space="preserve"> 20</w:t>
      </w:r>
      <w:r w:rsidR="00AB7E8C">
        <w:t>21</w:t>
      </w:r>
      <w:r w:rsidR="00AB7E8C" w:rsidRPr="00AB7E8C">
        <w:t>)</w:t>
      </w:r>
    </w:p>
    <w:p w14:paraId="30B56D37" w14:textId="73C1EF19" w:rsidR="004A06D6" w:rsidRPr="00E51F14" w:rsidRDefault="004A06D6" w:rsidP="00273AD5"/>
    <w:p w14:paraId="63EE296C" w14:textId="46E18CEE" w:rsidR="00AB7E8C" w:rsidRPr="00E51F14" w:rsidRDefault="00CC206B" w:rsidP="00AB7E8C">
      <w:pPr>
        <w:pStyle w:val="NormalWeb"/>
        <w:spacing w:before="0" w:beforeAutospacing="0" w:after="0" w:afterAutospacing="0"/>
        <w:rPr>
          <w:lang w:eastAsia="fr-CM"/>
        </w:rPr>
      </w:pPr>
      <w:r w:rsidRPr="00E51F14">
        <w:t xml:space="preserve">[3] Site de </w:t>
      </w:r>
      <w:r w:rsidR="00765A81">
        <w:t>t</w:t>
      </w:r>
      <w:r w:rsidR="00765A81" w:rsidRPr="00E51F14">
        <w:t>é</w:t>
      </w:r>
      <w:r w:rsidR="00765A81">
        <w:t>lé</w:t>
      </w:r>
      <w:r w:rsidR="00765A81" w:rsidRPr="00E51F14">
        <w:t>chargement</w:t>
      </w:r>
      <w:r w:rsidRPr="00E51F14">
        <w:t xml:space="preserve"> de Pycharm : </w:t>
      </w:r>
      <w:hyperlink r:id="rId75" w:history="1">
        <w:r w:rsidRPr="00E51F14">
          <w:rPr>
            <w:rStyle w:val="Lienhypertexte"/>
          </w:rPr>
          <w:t>https://www.jetbrains.com/fr-fr/pycharm/download/download-thanks.html?platform=windows&amp;code=PCC</w:t>
        </w:r>
      </w:hyperlink>
      <w:r w:rsidR="00AB7E8C">
        <w:rPr>
          <w:rStyle w:val="Lienhypertexte"/>
        </w:rPr>
        <w:t xml:space="preserve"> </w:t>
      </w:r>
      <w:r w:rsidR="00AB7E8C" w:rsidRPr="00AB7E8C">
        <w:t>(consultation le 2</w:t>
      </w:r>
      <w:r w:rsidR="00AB7E8C">
        <w:t>3</w:t>
      </w:r>
      <w:r w:rsidR="00AB7E8C" w:rsidRPr="00AB7E8C">
        <w:t xml:space="preserve"> </w:t>
      </w:r>
      <w:r w:rsidR="00AB7E8C">
        <w:t>mars</w:t>
      </w:r>
      <w:r w:rsidR="00AB7E8C" w:rsidRPr="00AB7E8C">
        <w:t xml:space="preserve"> 20</w:t>
      </w:r>
      <w:r w:rsidR="00AB7E8C">
        <w:t>21</w:t>
      </w:r>
      <w:r w:rsidR="00AB7E8C" w:rsidRPr="00AB7E8C">
        <w:t>)</w:t>
      </w:r>
    </w:p>
    <w:p w14:paraId="3B2B91A6" w14:textId="7ADF4F32" w:rsidR="00CC206B" w:rsidRPr="00E51F14" w:rsidRDefault="00CC206B" w:rsidP="00273AD5"/>
    <w:p w14:paraId="2848BD24" w14:textId="39473199" w:rsidR="00AB7E8C" w:rsidRPr="00E51F14" w:rsidRDefault="000E71AB" w:rsidP="00AB7E8C">
      <w:pPr>
        <w:pStyle w:val="NormalWeb"/>
        <w:spacing w:before="0" w:beforeAutospacing="0" w:after="0" w:afterAutospacing="0"/>
        <w:rPr>
          <w:lang w:eastAsia="fr-CM"/>
        </w:rPr>
      </w:pPr>
      <w:r w:rsidRPr="00E51F14">
        <w:t xml:space="preserve">[4] Openclassrom : </w:t>
      </w:r>
      <w:r w:rsidR="00765A81" w:rsidRPr="00E51F14">
        <w:t>Découvres</w:t>
      </w:r>
      <w:r w:rsidRPr="00E51F14">
        <w:t xml:space="preserve"> le </w:t>
      </w:r>
      <w:r w:rsidR="00765A81" w:rsidRPr="00E51F14">
        <w:t>Framework</w:t>
      </w:r>
      <w:r w:rsidRPr="00E51F14">
        <w:t xml:space="preserve"> </w:t>
      </w:r>
      <w:r w:rsidR="00765A81" w:rsidRPr="00E51F14">
        <w:t>Django</w:t>
      </w:r>
      <w:r w:rsidRPr="00E51F14">
        <w:t xml:space="preserve"> : </w:t>
      </w:r>
      <w:hyperlink r:id="rId76" w:history="1">
        <w:r w:rsidRPr="00E51F14">
          <w:rPr>
            <w:rStyle w:val="Lienhypertexte"/>
          </w:rPr>
          <w:t>https://openclassrooms.com/fr/courses/4425076-decouvrez-le-framework-django/</w:t>
        </w:r>
      </w:hyperlink>
      <w:r w:rsidR="00AB7E8C">
        <w:rPr>
          <w:rStyle w:val="Lienhypertexte"/>
        </w:rPr>
        <w:t xml:space="preserve"> </w:t>
      </w:r>
      <w:r w:rsidR="00AB7E8C" w:rsidRPr="00AB7E8C">
        <w:t>(consultation le 2</w:t>
      </w:r>
      <w:r w:rsidR="00AB7E8C">
        <w:t>9</w:t>
      </w:r>
      <w:r w:rsidR="00AB7E8C" w:rsidRPr="00AB7E8C">
        <w:t xml:space="preserve"> </w:t>
      </w:r>
      <w:r w:rsidR="00AB7E8C">
        <w:t>mars</w:t>
      </w:r>
      <w:r w:rsidR="00AB7E8C" w:rsidRPr="00AB7E8C">
        <w:t xml:space="preserve"> 20</w:t>
      </w:r>
      <w:r w:rsidR="00AB7E8C">
        <w:t>21</w:t>
      </w:r>
      <w:r w:rsidR="00AB7E8C" w:rsidRPr="00AB7E8C">
        <w:t>)</w:t>
      </w:r>
    </w:p>
    <w:p w14:paraId="117F6FC3" w14:textId="42B8029B" w:rsidR="00CC206B" w:rsidRPr="00E51F14" w:rsidRDefault="00CC206B" w:rsidP="00273AD5"/>
    <w:p w14:paraId="60EF593D" w14:textId="77777777" w:rsidR="000E71AB" w:rsidRPr="00E51F14" w:rsidRDefault="00B02DC6" w:rsidP="00273AD5">
      <w:r w:rsidRPr="00E51F14">
        <w:t xml:space="preserve">[5] Cours </w:t>
      </w:r>
      <w:r w:rsidR="00561C0B" w:rsidRPr="00E51F14">
        <w:t>« SI-GL-RUP-FOTSING » du Dr FOTSING TALLA Bernard</w:t>
      </w:r>
    </w:p>
    <w:p w14:paraId="593F6B5A" w14:textId="77777777" w:rsidR="00561C0B" w:rsidRPr="00E51F14" w:rsidRDefault="00561C0B" w:rsidP="00273AD5">
      <w:r w:rsidRPr="00E51F14">
        <w:t>[6] Cours « Cours_GenieLog-UML-IHM_Nkenlifack_fev13_IUTFV » du Pr NKELIFACK Julius Marcelin</w:t>
      </w:r>
    </w:p>
    <w:p w14:paraId="55D6ED08" w14:textId="3CECCB2F" w:rsidR="00AB7E8C" w:rsidRPr="00E51F14" w:rsidRDefault="00561C0B" w:rsidP="00AB7E8C">
      <w:pPr>
        <w:pStyle w:val="NormalWeb"/>
        <w:spacing w:before="0" w:beforeAutospacing="0" w:after="0" w:afterAutospacing="0"/>
        <w:rPr>
          <w:lang w:eastAsia="fr-CM"/>
        </w:rPr>
      </w:pPr>
      <w:r w:rsidRPr="00E51F14">
        <w:t>[7] Cour « Cours-UML2_OCL_LaurentAUDIBERT »</w:t>
      </w:r>
      <w:r w:rsidR="005104F9" w:rsidRPr="00E51F14">
        <w:t xml:space="preserve"> pris sur le site : </w:t>
      </w:r>
      <w:hyperlink r:id="rId77" w:history="1">
        <w:r w:rsidR="005104F9" w:rsidRPr="00E51F14">
          <w:rPr>
            <w:rStyle w:val="Lienhypertexte"/>
          </w:rPr>
          <w:t>https://laurent-audibert.developpez.com/Cours-UML/</w:t>
        </w:r>
      </w:hyperlink>
      <w:r w:rsidR="00AB7E8C">
        <w:rPr>
          <w:rStyle w:val="Lienhypertexte"/>
        </w:rPr>
        <w:t xml:space="preserve">  </w:t>
      </w:r>
      <w:r w:rsidR="00AB7E8C" w:rsidRPr="00AB7E8C">
        <w:t>(consultation le 2</w:t>
      </w:r>
      <w:r w:rsidR="00AB7E8C">
        <w:t>3</w:t>
      </w:r>
      <w:r w:rsidR="00AB7E8C" w:rsidRPr="00AB7E8C">
        <w:t xml:space="preserve"> </w:t>
      </w:r>
      <w:r w:rsidR="00AB7E8C">
        <w:t>avril</w:t>
      </w:r>
      <w:r w:rsidR="00AB7E8C" w:rsidRPr="00AB7E8C">
        <w:t xml:space="preserve"> 20</w:t>
      </w:r>
      <w:r w:rsidR="00AB7E8C">
        <w:t>21</w:t>
      </w:r>
      <w:r w:rsidR="00AB7E8C" w:rsidRPr="00AB7E8C">
        <w:t>)</w:t>
      </w:r>
    </w:p>
    <w:p w14:paraId="71062EA3" w14:textId="454DD450" w:rsidR="00561C0B" w:rsidRPr="00E51F14" w:rsidRDefault="00561C0B" w:rsidP="00273AD5"/>
    <w:p w14:paraId="7EB93FF5" w14:textId="183C5AE4" w:rsidR="00AB7E8C" w:rsidRPr="00E51F14" w:rsidRDefault="005D6CC6" w:rsidP="00AB7E8C">
      <w:pPr>
        <w:pStyle w:val="NormalWeb"/>
        <w:spacing w:before="0" w:beforeAutospacing="0" w:after="0" w:afterAutospacing="0"/>
        <w:rPr>
          <w:lang w:eastAsia="fr-CM"/>
        </w:rPr>
      </w:pPr>
      <w:r w:rsidRPr="00E51F14">
        <w:t xml:space="preserve">[8] Site officiel de UnDeuxTemps : </w:t>
      </w:r>
      <w:hyperlink r:id="rId78" w:history="1">
        <w:r w:rsidRPr="00E51F14">
          <w:rPr>
            <w:rStyle w:val="Lienhypertexte"/>
          </w:rPr>
          <w:t>https://www.axess.fr/conception-gestion-emploi-du-temps</w:t>
        </w:r>
      </w:hyperlink>
      <w:r w:rsidR="00AB7E8C">
        <w:rPr>
          <w:rStyle w:val="Lienhypertexte"/>
        </w:rPr>
        <w:t xml:space="preserve"> </w:t>
      </w:r>
      <w:r w:rsidR="00AB7E8C" w:rsidRPr="00AB7E8C">
        <w:t>(consultation le 2</w:t>
      </w:r>
      <w:r w:rsidR="00AB7E8C">
        <w:t>3</w:t>
      </w:r>
      <w:r w:rsidR="00AB7E8C" w:rsidRPr="00AB7E8C">
        <w:t xml:space="preserve"> </w:t>
      </w:r>
      <w:r w:rsidR="00765A81">
        <w:t>février</w:t>
      </w:r>
      <w:r w:rsidR="00AB7E8C" w:rsidRPr="00AB7E8C">
        <w:t xml:space="preserve"> 20</w:t>
      </w:r>
      <w:r w:rsidR="00AB7E8C">
        <w:t>21</w:t>
      </w:r>
      <w:r w:rsidR="00AB7E8C" w:rsidRPr="00AB7E8C">
        <w:t>)</w:t>
      </w:r>
    </w:p>
    <w:p w14:paraId="15382658" w14:textId="633B8DBC" w:rsidR="005104F9" w:rsidRPr="00E51F14" w:rsidRDefault="005104F9" w:rsidP="00273AD5"/>
    <w:p w14:paraId="25B44C95" w14:textId="3DCF1D7F" w:rsidR="00AB7E8C" w:rsidRPr="00E51F14" w:rsidRDefault="005D6CC6" w:rsidP="00AB7E8C">
      <w:pPr>
        <w:pStyle w:val="NormalWeb"/>
        <w:spacing w:before="0" w:beforeAutospacing="0" w:after="0" w:afterAutospacing="0"/>
        <w:rPr>
          <w:lang w:eastAsia="fr-CM"/>
        </w:rPr>
      </w:pPr>
      <w:r w:rsidRPr="00E51F14">
        <w:t xml:space="preserve">[9] Site officiel de EDT : </w:t>
      </w:r>
      <w:hyperlink r:id="rId79" w:history="1">
        <w:r w:rsidRPr="00E51F14">
          <w:rPr>
            <w:rStyle w:val="Lienhypertexte"/>
          </w:rPr>
          <w:t>https://www.index-education.com/fr/logiciel-emploi-du-temps.php</w:t>
        </w:r>
      </w:hyperlink>
      <w:r w:rsidR="00AB7E8C">
        <w:rPr>
          <w:rStyle w:val="Lienhypertexte"/>
        </w:rPr>
        <w:t xml:space="preserve"> </w:t>
      </w:r>
      <w:r w:rsidR="00AB7E8C" w:rsidRPr="00AB7E8C">
        <w:t>(consultation le 2</w:t>
      </w:r>
      <w:r w:rsidR="00AB7E8C">
        <w:t>3</w:t>
      </w:r>
      <w:r w:rsidR="00AB7E8C" w:rsidRPr="00AB7E8C">
        <w:t xml:space="preserve"> </w:t>
      </w:r>
      <w:r w:rsidR="00765A81">
        <w:t>février</w:t>
      </w:r>
      <w:r w:rsidR="00AB7E8C" w:rsidRPr="00AB7E8C">
        <w:t xml:space="preserve"> 20</w:t>
      </w:r>
      <w:r w:rsidR="00AB7E8C">
        <w:t>21</w:t>
      </w:r>
      <w:r w:rsidR="00AB7E8C" w:rsidRPr="00AB7E8C">
        <w:t>)</w:t>
      </w:r>
    </w:p>
    <w:p w14:paraId="2623ACA7" w14:textId="13079A3A" w:rsidR="005D6CC6" w:rsidRPr="00E51F14" w:rsidRDefault="005D6CC6" w:rsidP="00273AD5"/>
    <w:p w14:paraId="76E6220E" w14:textId="50C07EBB" w:rsidR="00AB7E8C" w:rsidRPr="00E51F14" w:rsidRDefault="009F4478" w:rsidP="00AB7E8C">
      <w:pPr>
        <w:pStyle w:val="NormalWeb"/>
        <w:spacing w:before="0" w:beforeAutospacing="0" w:after="0" w:afterAutospacing="0"/>
        <w:rPr>
          <w:lang w:eastAsia="fr-CM"/>
        </w:rPr>
      </w:pPr>
      <w:r w:rsidRPr="00E51F14">
        <w:t xml:space="preserve">[10] </w:t>
      </w:r>
      <w:r w:rsidR="00765A81" w:rsidRPr="00E51F14">
        <w:t>Hébergement</w:t>
      </w:r>
      <w:r w:rsidRPr="00E51F14">
        <w:t xml:space="preserve"> sur le </w:t>
      </w:r>
      <w:r w:rsidR="00765A81" w:rsidRPr="00E51F14">
        <w:t>Cloud</w:t>
      </w:r>
      <w:r w:rsidRPr="00E51F14">
        <w:t xml:space="preserve"> : </w:t>
      </w:r>
      <w:hyperlink r:id="rId80" w:history="1">
        <w:r w:rsidRPr="00E51F14">
          <w:rPr>
            <w:rStyle w:val="Lienhypertexte"/>
            <w:rFonts w:ascii="Arial" w:hAnsi="Arial" w:cs="Arial"/>
            <w:color w:val="1155CC"/>
            <w:sz w:val="22"/>
            <w:szCs w:val="22"/>
          </w:rPr>
          <w:t>https://clients.cloudclusters.io/</w:t>
        </w:r>
      </w:hyperlink>
      <w:r w:rsidR="00AB7E8C">
        <w:rPr>
          <w:rStyle w:val="Lienhypertexte"/>
          <w:rFonts w:ascii="Arial" w:hAnsi="Arial" w:cs="Arial"/>
          <w:color w:val="1155CC"/>
          <w:sz w:val="22"/>
          <w:szCs w:val="22"/>
        </w:rPr>
        <w:t xml:space="preserve"> </w:t>
      </w:r>
      <w:r w:rsidR="00AB7E8C" w:rsidRPr="00AB7E8C">
        <w:t xml:space="preserve">(consultation le </w:t>
      </w:r>
      <w:r w:rsidR="00026F1B">
        <w:t>19</w:t>
      </w:r>
      <w:r w:rsidR="00AB7E8C" w:rsidRPr="00AB7E8C">
        <w:t xml:space="preserve"> </w:t>
      </w:r>
      <w:r w:rsidR="00026F1B">
        <w:t>mai</w:t>
      </w:r>
      <w:r w:rsidR="00AB7E8C" w:rsidRPr="00AB7E8C">
        <w:t xml:space="preserve"> 20</w:t>
      </w:r>
      <w:r w:rsidR="00AB7E8C">
        <w:t>21</w:t>
      </w:r>
      <w:r w:rsidR="00AB7E8C" w:rsidRPr="00AB7E8C">
        <w:t>)</w:t>
      </w:r>
    </w:p>
    <w:p w14:paraId="19BC0797" w14:textId="3D5166EB" w:rsidR="009F4478" w:rsidRPr="00E51F14" w:rsidRDefault="009F4478" w:rsidP="009F4478">
      <w:pPr>
        <w:pStyle w:val="NormalWeb"/>
        <w:spacing w:before="0" w:beforeAutospacing="0" w:after="0" w:afterAutospacing="0"/>
      </w:pPr>
    </w:p>
    <w:p w14:paraId="1E38B05A" w14:textId="77777777" w:rsidR="00FF3137" w:rsidRPr="00E51F14" w:rsidRDefault="00FF3137" w:rsidP="009F4478">
      <w:pPr>
        <w:pStyle w:val="NormalWeb"/>
        <w:spacing w:before="0" w:beforeAutospacing="0" w:after="0" w:afterAutospacing="0"/>
        <w:rPr>
          <w:lang w:eastAsia="fr-CM"/>
        </w:rPr>
      </w:pPr>
    </w:p>
    <w:p w14:paraId="2FD51F19" w14:textId="1E16D388" w:rsidR="00026F1B" w:rsidRPr="00E51F14" w:rsidRDefault="00FF3137" w:rsidP="00026F1B">
      <w:pPr>
        <w:pStyle w:val="NormalWeb"/>
        <w:spacing w:before="0" w:beforeAutospacing="0" w:after="0" w:afterAutospacing="0"/>
        <w:rPr>
          <w:lang w:eastAsia="fr-CM"/>
        </w:rPr>
      </w:pPr>
      <w:r w:rsidRPr="00E51F14">
        <w:t xml:space="preserve">[11] Programmer une notification avec Android Studio : </w:t>
      </w:r>
      <w:hyperlink r:id="rId81" w:history="1">
        <w:r w:rsidRPr="00E51F14">
          <w:rPr>
            <w:rStyle w:val="Lienhypertexte"/>
            <w:rFonts w:ascii="Arial" w:hAnsi="Arial" w:cs="Arial"/>
            <w:color w:val="1155CC"/>
            <w:sz w:val="22"/>
          </w:rPr>
          <w:t>https://www.simplifiedcoding.net/andrbarre de oid-push-notification-tutorial/</w:t>
        </w:r>
      </w:hyperlink>
      <w:r w:rsidR="00026F1B" w:rsidRPr="00026F1B">
        <w:rPr>
          <w:rStyle w:val="Lienhypertexte"/>
          <w:rFonts w:ascii="Arial" w:hAnsi="Arial" w:cs="Arial"/>
          <w:color w:val="1155CC"/>
          <w:sz w:val="22"/>
          <w:u w:val="none"/>
        </w:rPr>
        <w:t xml:space="preserve">  </w:t>
      </w:r>
      <w:r w:rsidR="00026F1B" w:rsidRPr="00AB7E8C">
        <w:t>(consultation le 2</w:t>
      </w:r>
      <w:r w:rsidR="00026F1B">
        <w:t>3</w:t>
      </w:r>
      <w:r w:rsidR="00026F1B" w:rsidRPr="00AB7E8C">
        <w:t xml:space="preserve"> </w:t>
      </w:r>
      <w:r w:rsidR="00026F1B">
        <w:t>mars</w:t>
      </w:r>
      <w:r w:rsidR="00026F1B" w:rsidRPr="00AB7E8C">
        <w:t xml:space="preserve"> 20</w:t>
      </w:r>
      <w:r w:rsidR="00026F1B">
        <w:t>21</w:t>
      </w:r>
      <w:r w:rsidR="00026F1B" w:rsidRPr="00AB7E8C">
        <w:t>)</w:t>
      </w:r>
    </w:p>
    <w:p w14:paraId="41A33C5D" w14:textId="6D982C8D" w:rsidR="005D6CC6" w:rsidRPr="00E51F14" w:rsidRDefault="005D6CC6" w:rsidP="00273AD5"/>
    <w:p w14:paraId="486A216B" w14:textId="260B01A4" w:rsidR="00026F1B" w:rsidRPr="00E51F14" w:rsidRDefault="00FF3137" w:rsidP="00026F1B">
      <w:pPr>
        <w:pStyle w:val="NormalWeb"/>
        <w:spacing w:before="0" w:beforeAutospacing="0" w:after="0" w:afterAutospacing="0"/>
        <w:rPr>
          <w:lang w:eastAsia="fr-CM"/>
        </w:rPr>
      </w:pPr>
      <w:r w:rsidRPr="00E51F14">
        <w:t>[12] Programmer les CardView po</w:t>
      </w:r>
      <w:r w:rsidR="00765A81">
        <w:t>ur l’</w:t>
      </w:r>
      <w:r w:rsidRPr="00E51F14">
        <w:t>affichage des noti</w:t>
      </w:r>
      <w:r w:rsidR="00765A81">
        <w:t>fi</w:t>
      </w:r>
      <w:r w:rsidRPr="00E51F14">
        <w:t xml:space="preserve">cations : </w:t>
      </w:r>
      <w:hyperlink r:id="rId82" w:history="1">
        <w:r w:rsidRPr="00E51F14">
          <w:rPr>
            <w:rStyle w:val="Lienhypertexte"/>
            <w:rFonts w:ascii="Arial" w:hAnsi="Arial" w:cs="Arial"/>
            <w:color w:val="1155CC"/>
            <w:sz w:val="22"/>
            <w:szCs w:val="22"/>
          </w:rPr>
          <w:t>https://www.journaldev.com/1https://www.journaldev.com/13358/android-google-maps-</w:t>
        </w:r>
        <w:r w:rsidRPr="00E51F14">
          <w:rPr>
            <w:rStyle w:val="Lienhypertexte"/>
            <w:rFonts w:ascii="Arial" w:hAnsi="Arial" w:cs="Arial"/>
            <w:color w:val="1155CC"/>
            <w:sz w:val="22"/>
            <w:szCs w:val="22"/>
          </w:rPr>
          <w:lastRenderedPageBreak/>
          <w:t>current-location-night-mode0024/android-recyclerview-android-cardview-example-tutorial</w:t>
        </w:r>
      </w:hyperlink>
      <w:r w:rsidR="00026F1B">
        <w:rPr>
          <w:rStyle w:val="Lienhypertexte"/>
          <w:rFonts w:ascii="Arial" w:hAnsi="Arial" w:cs="Arial"/>
          <w:color w:val="1155CC"/>
          <w:sz w:val="22"/>
          <w:szCs w:val="22"/>
        </w:rPr>
        <w:t xml:space="preserve">  </w:t>
      </w:r>
      <w:r w:rsidR="00026F1B" w:rsidRPr="00AB7E8C">
        <w:t>(consultation le 2</w:t>
      </w:r>
      <w:r w:rsidR="00026F1B">
        <w:t>3</w:t>
      </w:r>
      <w:r w:rsidR="00026F1B" w:rsidRPr="00AB7E8C">
        <w:t xml:space="preserve"> </w:t>
      </w:r>
      <w:r w:rsidR="00765A81">
        <w:t>février</w:t>
      </w:r>
      <w:r w:rsidR="00026F1B" w:rsidRPr="00AB7E8C">
        <w:t xml:space="preserve"> 20</w:t>
      </w:r>
      <w:r w:rsidR="00026F1B">
        <w:t>21</w:t>
      </w:r>
      <w:r w:rsidR="00026F1B" w:rsidRPr="00AB7E8C">
        <w:t>)</w:t>
      </w:r>
    </w:p>
    <w:p w14:paraId="31933180" w14:textId="6CBDCCE3" w:rsidR="00FF3137" w:rsidRPr="00E51F14" w:rsidRDefault="00FF3137" w:rsidP="00FF3137">
      <w:pPr>
        <w:pStyle w:val="NormalWeb"/>
        <w:spacing w:before="0" w:beforeAutospacing="0" w:after="0" w:afterAutospacing="0"/>
      </w:pPr>
    </w:p>
    <w:p w14:paraId="5EBE7870" w14:textId="77777777" w:rsidR="00FF3137" w:rsidRPr="00E51F14" w:rsidRDefault="00FF3137" w:rsidP="00FF3137">
      <w:pPr>
        <w:pStyle w:val="NormalWeb"/>
        <w:spacing w:before="0" w:beforeAutospacing="0" w:after="0" w:afterAutospacing="0"/>
        <w:rPr>
          <w:lang w:eastAsia="fr-CM"/>
        </w:rPr>
      </w:pPr>
    </w:p>
    <w:p w14:paraId="40F1CC61" w14:textId="51733BBF" w:rsidR="00FF3137" w:rsidRPr="00E51F14" w:rsidRDefault="00026F1B" w:rsidP="00FF3137">
      <w:pPr>
        <w:pStyle w:val="NormalWeb"/>
        <w:spacing w:before="0" w:beforeAutospacing="0" w:after="0" w:afterAutospacing="0"/>
        <w:rPr>
          <w:lang w:eastAsia="fr-CM"/>
        </w:rPr>
      </w:pPr>
      <w:r>
        <w:t>[13] Programmer le des</w:t>
      </w:r>
      <w:r w:rsidR="00FF3137" w:rsidRPr="00E51F14">
        <w:t xml:space="preserve">ign du bouton de notification : </w:t>
      </w:r>
      <w:hyperlink r:id="rId83" w:history="1">
        <w:r w:rsidR="00FF3137" w:rsidRPr="00E51F14">
          <w:rPr>
            <w:rStyle w:val="Lienhypertexte"/>
            <w:rFonts w:ascii="Arial" w:hAnsi="Arial" w:cs="Arial"/>
            <w:color w:val="1155CC"/>
            <w:sz w:val="22"/>
            <w:szCs w:val="22"/>
          </w:rPr>
          <w:t>https://guides.codepath.com/android/Design-Support-Library</w:t>
        </w:r>
      </w:hyperlink>
    </w:p>
    <w:p w14:paraId="3AF60AC2" w14:textId="095F157B" w:rsidR="00FF3137" w:rsidRPr="00E51F14" w:rsidRDefault="00647729" w:rsidP="00FF3137">
      <w:pPr>
        <w:pStyle w:val="NormalWeb"/>
        <w:spacing w:before="0" w:beforeAutospacing="0" w:after="0" w:afterAutospacing="0"/>
      </w:pPr>
      <w:hyperlink r:id="rId84" w:history="1">
        <w:r w:rsidR="00FF3137" w:rsidRPr="00E51F14">
          <w:rPr>
            <w:rStyle w:val="Lienhypertexte"/>
            <w:rFonts w:ascii="Arial" w:hAnsi="Arial" w:cs="Arial"/>
            <w:color w:val="1155CC"/>
            <w:sz w:val="22"/>
            <w:szCs w:val="22"/>
          </w:rPr>
          <w:t>https://www.youtube.com/watch?v=SAAybxsckrg&amp;feature=youtu.be</w:t>
        </w:r>
      </w:hyperlink>
    </w:p>
    <w:p w14:paraId="0C0775D1" w14:textId="43A55C5A" w:rsidR="00FF3137" w:rsidRPr="00E51F14" w:rsidRDefault="00647729" w:rsidP="00FF3137">
      <w:pPr>
        <w:pStyle w:val="NormalWeb"/>
        <w:spacing w:before="0" w:beforeAutospacing="0" w:after="0" w:afterAutospacing="0"/>
      </w:pPr>
      <w:hyperlink r:id="rId85" w:history="1">
        <w:r w:rsidR="00FF3137" w:rsidRPr="00E51F14">
          <w:rPr>
            <w:rStyle w:val="Lienhypertexte"/>
            <w:rFonts w:ascii="Arial" w:hAnsi="Arial" w:cs="Arial"/>
            <w:color w:val="1155CC"/>
            <w:sz w:val="22"/>
            <w:szCs w:val="22"/>
          </w:rPr>
          <w:t>https://www.learn2crack.com/category/androiddev</w:t>
        </w:r>
      </w:hyperlink>
      <w:r w:rsidR="00AB7E8C" w:rsidRPr="00AB7E8C">
        <w:rPr>
          <w:rStyle w:val="Lienhypertexte"/>
          <w:rFonts w:ascii="Arial" w:hAnsi="Arial" w:cs="Arial"/>
          <w:color w:val="1155CC"/>
          <w:sz w:val="22"/>
          <w:szCs w:val="22"/>
          <w:u w:val="none"/>
        </w:rPr>
        <w:t xml:space="preserve">  </w:t>
      </w:r>
      <w:r w:rsidR="00AB7E8C">
        <w:t xml:space="preserve"> </w:t>
      </w:r>
      <w:r w:rsidR="00AB7E8C" w:rsidRPr="00AB7E8C">
        <w:t>(consultation le 20 février 2006)</w:t>
      </w:r>
    </w:p>
    <w:p w14:paraId="00E28274" w14:textId="77777777" w:rsidR="00FF3137" w:rsidRPr="00E51F14" w:rsidRDefault="00FF3137" w:rsidP="00FF3137">
      <w:pPr>
        <w:pStyle w:val="NormalWeb"/>
        <w:spacing w:before="0" w:beforeAutospacing="0" w:after="0" w:afterAutospacing="0"/>
      </w:pPr>
    </w:p>
    <w:p w14:paraId="2E4F9061" w14:textId="39D4AED4" w:rsidR="009D18C7" w:rsidRPr="00E51F14" w:rsidRDefault="00FF3137" w:rsidP="00273AD5">
      <w:r w:rsidRPr="00E51F14">
        <w:t xml:space="preserve">[15] Communication client-serveur par le protocole WebSocket : </w:t>
      </w:r>
      <w:hyperlink r:id="rId86" w:history="1">
        <w:r w:rsidRPr="00E51F14">
          <w:rPr>
            <w:rStyle w:val="Lienhypertexte"/>
            <w:rFonts w:ascii="Arial" w:hAnsi="Arial" w:cs="Arial"/>
            <w:b/>
            <w:bCs/>
            <w:color w:val="1155CC"/>
            <w:sz w:val="22"/>
          </w:rPr>
          <w:t>https://www.pubnub.com/blog/java-websocket-programming-with-android-and-spring-boot</w:t>
        </w:r>
      </w:hyperlink>
      <w:r w:rsidR="00AB7E8C" w:rsidRPr="00AB7E8C">
        <w:rPr>
          <w:rStyle w:val="Lienhypertexte"/>
          <w:rFonts w:ascii="Arial" w:hAnsi="Arial" w:cs="Arial"/>
          <w:b/>
          <w:bCs/>
          <w:color w:val="1155CC"/>
          <w:sz w:val="22"/>
          <w:u w:val="none"/>
        </w:rPr>
        <w:t xml:space="preserve">  </w:t>
      </w:r>
      <w:r w:rsidR="00AB7E8C">
        <w:t xml:space="preserve"> </w:t>
      </w:r>
      <w:r w:rsidR="00AB7E8C" w:rsidRPr="00AB7E8C">
        <w:t xml:space="preserve">(consultation le </w:t>
      </w:r>
      <w:r w:rsidR="00AB7E8C">
        <w:t>17</w:t>
      </w:r>
      <w:r w:rsidR="00AB7E8C" w:rsidRPr="00AB7E8C">
        <w:t xml:space="preserve"> </w:t>
      </w:r>
      <w:r w:rsidR="00AB7E8C">
        <w:t>janvier</w:t>
      </w:r>
      <w:r w:rsidR="00AB7E8C" w:rsidRPr="00AB7E8C">
        <w:t xml:space="preserve"> 20</w:t>
      </w:r>
      <w:r w:rsidR="00AB7E8C">
        <w:t>21</w:t>
      </w:r>
      <w:r w:rsidR="00AB7E8C" w:rsidRPr="00AB7E8C">
        <w:t>)</w:t>
      </w:r>
    </w:p>
    <w:p w14:paraId="457127D7" w14:textId="54B732C0" w:rsidR="00FF3137" w:rsidRPr="00E51F14" w:rsidRDefault="00FF3137" w:rsidP="00FF3137">
      <w:pPr>
        <w:pStyle w:val="NormalWeb"/>
        <w:spacing w:before="0" w:beforeAutospacing="0" w:after="0" w:afterAutospacing="0"/>
        <w:rPr>
          <w:lang w:eastAsia="fr-CM"/>
        </w:rPr>
      </w:pPr>
      <w:r w:rsidRPr="00E51F14">
        <w:t xml:space="preserve">[16] Programmation de l’affichage des images de profils par </w:t>
      </w:r>
      <w:r w:rsidR="00765A81" w:rsidRPr="00E51F14">
        <w:t>défaut</w:t>
      </w:r>
      <w:r w:rsidRPr="00E51F14">
        <w:t xml:space="preserve"> : </w:t>
      </w:r>
      <w:hyperlink r:id="rId87" w:history="1">
        <w:r w:rsidRPr="00E51F14">
          <w:rPr>
            <w:rStyle w:val="Lienhypertexte"/>
            <w:rFonts w:ascii="Arial" w:hAnsi="Arial" w:cs="Arial"/>
            <w:b/>
            <w:bCs/>
            <w:color w:val="1155CC"/>
            <w:sz w:val="22"/>
            <w:szCs w:val="22"/>
          </w:rPr>
          <w:t>https://www.flaticon.com/</w:t>
        </w:r>
      </w:hyperlink>
      <w:r w:rsidR="00AB7E8C" w:rsidRPr="00AB7E8C">
        <w:rPr>
          <w:rStyle w:val="Lienhypertexte"/>
          <w:rFonts w:ascii="Arial" w:hAnsi="Arial" w:cs="Arial"/>
          <w:b/>
          <w:bCs/>
          <w:color w:val="1155CC"/>
          <w:sz w:val="22"/>
          <w:szCs w:val="22"/>
          <w:u w:val="none"/>
        </w:rPr>
        <w:t xml:space="preserve">  </w:t>
      </w:r>
      <w:r w:rsidR="00AB7E8C">
        <w:t xml:space="preserve"> </w:t>
      </w:r>
      <w:r w:rsidR="00AB7E8C" w:rsidRPr="00AB7E8C">
        <w:t xml:space="preserve">(consultation le </w:t>
      </w:r>
      <w:r w:rsidR="00AB7E8C">
        <w:t>12</w:t>
      </w:r>
      <w:r w:rsidR="00AB7E8C" w:rsidRPr="00AB7E8C">
        <w:t xml:space="preserve"> </w:t>
      </w:r>
      <w:r w:rsidR="00AB7E8C">
        <w:t>avril</w:t>
      </w:r>
      <w:r w:rsidR="00AB7E8C" w:rsidRPr="00AB7E8C">
        <w:t xml:space="preserve"> 20</w:t>
      </w:r>
      <w:r w:rsidR="00AB7E8C">
        <w:t>21</w:t>
      </w:r>
      <w:r w:rsidR="00AB7E8C" w:rsidRPr="00AB7E8C">
        <w:t>)</w:t>
      </w:r>
    </w:p>
    <w:p w14:paraId="52405287" w14:textId="5860A632" w:rsidR="00FF3137" w:rsidRPr="00E51F14" w:rsidRDefault="00647729" w:rsidP="00FF3137">
      <w:pPr>
        <w:pStyle w:val="NormalWeb"/>
        <w:spacing w:before="0" w:beforeAutospacing="0" w:after="0" w:afterAutospacing="0"/>
      </w:pPr>
      <w:hyperlink r:id="rId88" w:history="1">
        <w:r w:rsidR="00FF3137" w:rsidRPr="00E51F14">
          <w:rPr>
            <w:rStyle w:val="Lienhypertexte"/>
            <w:rFonts w:ascii="Arial" w:hAnsi="Arial" w:cs="Arial"/>
            <w:b/>
            <w:bCs/>
            <w:color w:val="1155CC"/>
            <w:sz w:val="22"/>
            <w:szCs w:val="22"/>
          </w:rPr>
          <w:t>https://www.youtube.com/results?search_query=picasso+android+studio+2020</w:t>
        </w:r>
      </w:hyperlink>
      <w:r w:rsidR="00AB7E8C" w:rsidRPr="00AB7E8C">
        <w:rPr>
          <w:rStyle w:val="Lienhypertexte"/>
          <w:rFonts w:ascii="Arial" w:hAnsi="Arial" w:cs="Arial"/>
          <w:b/>
          <w:bCs/>
          <w:color w:val="1155CC"/>
          <w:sz w:val="22"/>
          <w:szCs w:val="22"/>
          <w:u w:val="none"/>
        </w:rPr>
        <w:t xml:space="preserve">   </w:t>
      </w:r>
      <w:r w:rsidR="00AB7E8C">
        <w:t xml:space="preserve"> </w:t>
      </w:r>
      <w:r w:rsidR="00AB7E8C" w:rsidRPr="00AB7E8C">
        <w:t>(consultation le 20 février 20</w:t>
      </w:r>
      <w:r w:rsidR="00AB7E8C">
        <w:t>21</w:t>
      </w:r>
      <w:r w:rsidR="00AB7E8C" w:rsidRPr="00AB7E8C">
        <w:t>)</w:t>
      </w:r>
    </w:p>
    <w:p w14:paraId="08AAE135" w14:textId="0ED4AAF4" w:rsidR="00FF3137" w:rsidRPr="00E51F14" w:rsidRDefault="00647729" w:rsidP="00FF3137">
      <w:pPr>
        <w:pStyle w:val="NormalWeb"/>
        <w:spacing w:before="0" w:beforeAutospacing="0" w:after="0" w:afterAutospacing="0"/>
      </w:pPr>
      <w:hyperlink r:id="rId89" w:history="1">
        <w:r w:rsidR="00FF3137" w:rsidRPr="00E51F14">
          <w:rPr>
            <w:rStyle w:val="Lienhypertexte"/>
            <w:rFonts w:ascii="Arial" w:hAnsi="Arial" w:cs="Arial"/>
            <w:b/>
            <w:bCs/>
            <w:color w:val="1155CC"/>
            <w:sz w:val="22"/>
            <w:szCs w:val="22"/>
          </w:rPr>
          <w:t>https://www.youtube.com/c/CodinginFlow/playlists</w:t>
        </w:r>
      </w:hyperlink>
      <w:r w:rsidR="00AB7E8C" w:rsidRPr="00AB7E8C">
        <w:rPr>
          <w:rStyle w:val="Lienhypertexte"/>
          <w:rFonts w:ascii="Arial" w:hAnsi="Arial" w:cs="Arial"/>
          <w:b/>
          <w:bCs/>
          <w:color w:val="1155CC"/>
          <w:sz w:val="22"/>
          <w:szCs w:val="22"/>
          <w:u w:val="none"/>
        </w:rPr>
        <w:t xml:space="preserve">  </w:t>
      </w:r>
      <w:r w:rsidR="00AB7E8C">
        <w:t xml:space="preserve"> </w:t>
      </w:r>
      <w:r w:rsidR="00AB7E8C">
        <w:t>(consultation le 1</w:t>
      </w:r>
      <w:r w:rsidR="00AB7E8C" w:rsidRPr="00AB7E8C">
        <w:t>0 février 20</w:t>
      </w:r>
      <w:r w:rsidR="00AB7E8C">
        <w:t>21</w:t>
      </w:r>
      <w:r w:rsidR="00AB7E8C" w:rsidRPr="00AB7E8C">
        <w:t>)</w:t>
      </w:r>
    </w:p>
    <w:p w14:paraId="79467719" w14:textId="0FAEFD81" w:rsidR="00FF3137" w:rsidRPr="00E51F14" w:rsidRDefault="00FF3137" w:rsidP="00FF3137">
      <w:pPr>
        <w:pStyle w:val="NormalWeb"/>
        <w:spacing w:before="0" w:beforeAutospacing="0" w:after="0" w:afterAutospacing="0"/>
        <w:rPr>
          <w:lang w:eastAsia="fr-CM"/>
        </w:rPr>
      </w:pPr>
      <w:r w:rsidRPr="00E51F14">
        <w:t xml:space="preserve">[17] Programmation de la connexion entre le programme serveur distant et la base de données : </w:t>
      </w:r>
      <w:hyperlink r:id="rId90" w:history="1">
        <w:r w:rsidRPr="00E51F14">
          <w:rPr>
            <w:rStyle w:val="Lienhypertexte"/>
            <w:rFonts w:ascii="Arial" w:hAnsi="Arial" w:cs="Arial"/>
            <w:b/>
            <w:bCs/>
            <w:color w:val="1155CC"/>
            <w:sz w:val="22"/>
            <w:szCs w:val="22"/>
          </w:rPr>
          <w:t>https://www.codejava.net/</w:t>
        </w:r>
      </w:hyperlink>
      <w:r w:rsidR="00AB7E8C" w:rsidRPr="00AB7E8C">
        <w:rPr>
          <w:rStyle w:val="Lienhypertexte"/>
          <w:rFonts w:ascii="Arial" w:hAnsi="Arial" w:cs="Arial"/>
          <w:b/>
          <w:bCs/>
          <w:color w:val="1155CC"/>
          <w:sz w:val="22"/>
          <w:szCs w:val="22"/>
          <w:u w:val="none"/>
        </w:rPr>
        <w:t xml:space="preserve">  </w:t>
      </w:r>
      <w:r w:rsidR="00AB7E8C">
        <w:t xml:space="preserve"> </w:t>
      </w:r>
      <w:r w:rsidR="00AB7E8C" w:rsidRPr="00AB7E8C">
        <w:t xml:space="preserve">(consultation le 20 </w:t>
      </w:r>
      <w:r w:rsidR="00AB7E8C">
        <w:t>avril</w:t>
      </w:r>
      <w:r w:rsidR="00AB7E8C" w:rsidRPr="00AB7E8C">
        <w:t xml:space="preserve"> 20</w:t>
      </w:r>
      <w:r w:rsidR="00AB7E8C">
        <w:t>21</w:t>
      </w:r>
      <w:r w:rsidR="00AB7E8C" w:rsidRPr="00AB7E8C">
        <w:t>)</w:t>
      </w:r>
    </w:p>
    <w:p w14:paraId="69312F61" w14:textId="58D1C2DE" w:rsidR="00FF3137" w:rsidRPr="00E51F14" w:rsidRDefault="00FF3137" w:rsidP="00273AD5">
      <w:r w:rsidRPr="00E51F14">
        <w:t xml:space="preserve">[18] Comment installer PostgreSql sur </w:t>
      </w:r>
      <w:r w:rsidR="00AB7E8C" w:rsidRPr="00E51F14">
        <w:t>Debian</w:t>
      </w:r>
      <w:r w:rsidRPr="00E51F14">
        <w:t xml:space="preserve"> : </w:t>
      </w:r>
      <w:hyperlink r:id="rId91" w:history="1">
        <w:r w:rsidRPr="00E51F14">
          <w:rPr>
            <w:rStyle w:val="Lienhypertexte"/>
            <w:rFonts w:ascii="Arial" w:hAnsi="Arial" w:cs="Arial"/>
            <w:b/>
            <w:bCs/>
            <w:color w:val="1155CC"/>
            <w:sz w:val="22"/>
          </w:rPr>
          <w:t>https://computingforgeeks.com/how-to-install-pgadmin4-on-debian/</w:t>
        </w:r>
      </w:hyperlink>
      <w:r w:rsidR="00AB7E8C" w:rsidRPr="00AB7E8C">
        <w:rPr>
          <w:rStyle w:val="Lienhypertexte"/>
          <w:rFonts w:ascii="Arial" w:hAnsi="Arial" w:cs="Arial"/>
          <w:b/>
          <w:bCs/>
          <w:color w:val="1155CC"/>
          <w:sz w:val="22"/>
          <w:u w:val="none"/>
        </w:rPr>
        <w:t xml:space="preserve">     </w:t>
      </w:r>
      <w:r w:rsidR="00AB7E8C" w:rsidRPr="00AB7E8C">
        <w:t>(consultation le 20 février 20</w:t>
      </w:r>
      <w:r w:rsidR="00AB7E8C">
        <w:t>21</w:t>
      </w:r>
      <w:r w:rsidR="00AB7E8C" w:rsidRPr="00AB7E8C">
        <w:t>)</w:t>
      </w:r>
    </w:p>
    <w:p w14:paraId="570BC101" w14:textId="530D0235" w:rsidR="005B0425" w:rsidRPr="00E51F14" w:rsidRDefault="00FF3137" w:rsidP="005B0425">
      <w:pPr>
        <w:pStyle w:val="NormalWeb"/>
        <w:spacing w:before="0" w:beforeAutospacing="0" w:after="0" w:afterAutospacing="0"/>
        <w:rPr>
          <w:lang w:eastAsia="fr-CM"/>
        </w:rPr>
      </w:pPr>
      <w:r w:rsidRPr="00E51F14">
        <w:t xml:space="preserve">[19] </w:t>
      </w:r>
      <w:r w:rsidR="005B0425" w:rsidRPr="00E51F14">
        <w:t>Afficher une image prise depuis un serveur distant sur le mobile</w:t>
      </w:r>
      <w:r w:rsidR="00AB7E8C">
        <w:t xml:space="preserve"> d’un</w:t>
      </w:r>
      <w:r w:rsidR="005B0425" w:rsidRPr="00E51F14">
        <w:t xml:space="preserve"> client : </w:t>
      </w:r>
      <w:hyperlink r:id="rId92" w:history="1">
        <w:r w:rsidR="005B0425" w:rsidRPr="00E51F14">
          <w:rPr>
            <w:rStyle w:val="Lienhypertexte"/>
            <w:rFonts w:ascii="Arial" w:hAnsi="Arial" w:cs="Arial"/>
            <w:b/>
            <w:bCs/>
            <w:color w:val="1155CC"/>
            <w:sz w:val="22"/>
            <w:szCs w:val="22"/>
          </w:rPr>
          <w:t>https://square.github.io/picasso/</w:t>
        </w:r>
      </w:hyperlink>
      <w:r w:rsidR="00AB7E8C">
        <w:t xml:space="preserve">  </w:t>
      </w:r>
      <w:r w:rsidR="00AB7E8C">
        <w:t xml:space="preserve"> </w:t>
      </w:r>
      <w:r w:rsidR="00AB7E8C" w:rsidRPr="00AB7E8C">
        <w:t>(consultation le 2</w:t>
      </w:r>
      <w:r w:rsidR="00AB7E8C">
        <w:t>3</w:t>
      </w:r>
      <w:r w:rsidR="00AB7E8C" w:rsidRPr="00AB7E8C">
        <w:t xml:space="preserve"> </w:t>
      </w:r>
      <w:r w:rsidR="00AB7E8C">
        <w:t>mars</w:t>
      </w:r>
      <w:r w:rsidR="00AB7E8C" w:rsidRPr="00AB7E8C">
        <w:t xml:space="preserve"> 20</w:t>
      </w:r>
      <w:r w:rsidR="00AB7E8C">
        <w:t>21</w:t>
      </w:r>
      <w:r w:rsidR="00AB7E8C" w:rsidRPr="00AB7E8C">
        <w:t>)</w:t>
      </w:r>
    </w:p>
    <w:p w14:paraId="3D62B5DA" w14:textId="04F748B3" w:rsidR="001147AC" w:rsidRPr="00E51F14" w:rsidRDefault="001147AC" w:rsidP="001077D4">
      <w:pPr>
        <w:tabs>
          <w:tab w:val="left" w:pos="5585"/>
        </w:tabs>
        <w:ind w:left="0" w:firstLine="0"/>
      </w:pPr>
    </w:p>
    <w:p w14:paraId="0EE73328" w14:textId="5211FC5D" w:rsidR="00561C0B" w:rsidRPr="00E51F14" w:rsidRDefault="00561C0B" w:rsidP="001077D4">
      <w:pPr>
        <w:tabs>
          <w:tab w:val="left" w:pos="5585"/>
        </w:tabs>
        <w:ind w:left="0" w:firstLine="0"/>
      </w:pPr>
    </w:p>
    <w:p w14:paraId="621CB34A" w14:textId="77777777" w:rsidR="00450E4D" w:rsidRDefault="00450E4D" w:rsidP="001077D4">
      <w:pPr>
        <w:tabs>
          <w:tab w:val="left" w:pos="5585"/>
        </w:tabs>
        <w:ind w:left="0" w:firstLine="0"/>
        <w:sectPr w:rsidR="00450E4D" w:rsidSect="00F81746">
          <w:headerReference w:type="default" r:id="rId93"/>
          <w:pgSz w:w="11906" w:h="16838"/>
          <w:pgMar w:top="1417" w:right="1417" w:bottom="1417" w:left="1417" w:header="708" w:footer="708" w:gutter="0"/>
          <w:pgNumType w:fmt="upperRoman"/>
          <w:cols w:space="708"/>
          <w:docGrid w:linePitch="360"/>
        </w:sectPr>
      </w:pPr>
      <w:r>
        <w:br w:type="page"/>
      </w:r>
    </w:p>
    <w:p w14:paraId="2F424069" w14:textId="67AFE623" w:rsidR="00450E4D" w:rsidRDefault="00450E4D" w:rsidP="001077D4">
      <w:pPr>
        <w:tabs>
          <w:tab w:val="left" w:pos="5585"/>
        </w:tabs>
        <w:ind w:left="0" w:firstLine="0"/>
      </w:pPr>
    </w:p>
    <w:p w14:paraId="3C215ABB" w14:textId="77777777" w:rsidR="00492D52" w:rsidRPr="00E51F14" w:rsidRDefault="00492D52" w:rsidP="00492D52">
      <w:pPr>
        <w:pStyle w:val="Sansinterligne"/>
      </w:pPr>
      <w:bookmarkStart w:id="198" w:name="_Toc75979787"/>
      <w:bookmarkStart w:id="199" w:name="_Toc77786145"/>
      <w:bookmarkStart w:id="200" w:name="_Toc77863395"/>
      <w:r w:rsidRPr="00E51F14">
        <w:t>ANNEXE</w:t>
      </w:r>
      <w:bookmarkEnd w:id="198"/>
      <w:bookmarkEnd w:id="199"/>
      <w:bookmarkEnd w:id="200"/>
    </w:p>
    <w:p w14:paraId="66A28016" w14:textId="77777777" w:rsidR="00492D52" w:rsidRPr="00E51F14" w:rsidRDefault="00492D52" w:rsidP="00492D52"/>
    <w:p w14:paraId="0318C920" w14:textId="77777777" w:rsidR="00492D52" w:rsidRPr="00E51F14" w:rsidRDefault="00492D52" w:rsidP="00492D52"/>
    <w:p w14:paraId="68E89123" w14:textId="77777777" w:rsidR="00492D52" w:rsidRPr="00E51F14" w:rsidRDefault="00492D52" w:rsidP="00492D52"/>
    <w:p w14:paraId="3D14D49E" w14:textId="77777777" w:rsidR="00492D52" w:rsidRPr="00E51F14" w:rsidRDefault="00492D52" w:rsidP="00492D52">
      <w:pPr>
        <w:keepNext/>
      </w:pPr>
      <w:r w:rsidRPr="00E51F14">
        <w:rPr>
          <w:noProof/>
        </w:rPr>
        <w:drawing>
          <wp:inline distT="0" distB="0" distL="0" distR="0" wp14:anchorId="7B243A80" wp14:editId="37E53444">
            <wp:extent cx="5760268" cy="1440611"/>
            <wp:effectExtent l="0" t="0" r="0" b="7620"/>
            <wp:docPr id="39" name="Image 39" descr="E:\GENIE_INFO\GI3-CDRI-LIR\PFE\Projet Goupe 16\Rapport\toph pfe\Kazam_screenshot_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ENIE_INFO\GI3-CDRI-LIR\PFE\Projet Goupe 16\Rapport\toph pfe\Kazam_screenshot_0001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9423" cy="1442901"/>
                    </a:xfrm>
                    <a:prstGeom prst="rect">
                      <a:avLst/>
                    </a:prstGeom>
                    <a:noFill/>
                    <a:ln>
                      <a:noFill/>
                    </a:ln>
                  </pic:spPr>
                </pic:pic>
              </a:graphicData>
            </a:graphic>
          </wp:inline>
        </w:drawing>
      </w:r>
    </w:p>
    <w:p w14:paraId="632D8744" w14:textId="77777777" w:rsidR="00492D52" w:rsidRPr="00E51F14" w:rsidRDefault="00492D52" w:rsidP="00492D52">
      <w:pPr>
        <w:pStyle w:val="Lgende"/>
      </w:pPr>
      <w:bookmarkStart w:id="201" w:name="_Toc76997524"/>
      <w:r w:rsidRPr="00E51F14">
        <w:t xml:space="preserve">Figure </w:t>
      </w:r>
      <w:r w:rsidRPr="00E51F14">
        <w:fldChar w:fldCharType="begin"/>
      </w:r>
      <w:r w:rsidRPr="00E51F14">
        <w:instrText xml:space="preserve"> SEQ Figure \* ARABIC </w:instrText>
      </w:r>
      <w:r w:rsidRPr="00E51F14">
        <w:fldChar w:fldCharType="separate"/>
      </w:r>
      <w:r w:rsidR="00551A7B">
        <w:rPr>
          <w:noProof/>
        </w:rPr>
        <w:t>30</w:t>
      </w:r>
      <w:r w:rsidRPr="00E51F14">
        <w:rPr>
          <w:noProof/>
        </w:rPr>
        <w:fldChar w:fldCharType="end"/>
      </w:r>
      <w:r w:rsidRPr="00E51F14">
        <w:t>: Choix de la matiere a programmer</w:t>
      </w:r>
      <w:bookmarkEnd w:id="201"/>
    </w:p>
    <w:p w14:paraId="64AB1BAF" w14:textId="77777777" w:rsidR="00492D52" w:rsidRPr="00E51F14" w:rsidRDefault="00492D52" w:rsidP="00492D52"/>
    <w:p w14:paraId="1351FC91" w14:textId="77777777" w:rsidR="00492D52" w:rsidRPr="00E51F14" w:rsidRDefault="00492D52" w:rsidP="00492D52">
      <w:pPr>
        <w:keepNext/>
      </w:pPr>
      <w:r w:rsidRPr="00E51F14">
        <w:rPr>
          <w:noProof/>
        </w:rPr>
        <w:drawing>
          <wp:inline distT="0" distB="0" distL="0" distR="0" wp14:anchorId="6F12E09A" wp14:editId="423F7439">
            <wp:extent cx="5760268" cy="1998058"/>
            <wp:effectExtent l="0" t="0" r="0" b="2540"/>
            <wp:docPr id="40" name="Image 40" descr="E:\GENIE_INFO\GI3-CDRI-LIR\PFE\Projet Goupe 16\Rapport\toph pfe\Kazam_screenshot_0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ENIE_INFO\GI3-CDRI-LIR\PFE\Projet Goupe 16\Rapport\toph pfe\Kazam_screenshot_00013.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66329" cy="2000160"/>
                    </a:xfrm>
                    <a:prstGeom prst="rect">
                      <a:avLst/>
                    </a:prstGeom>
                    <a:noFill/>
                    <a:ln>
                      <a:noFill/>
                    </a:ln>
                  </pic:spPr>
                </pic:pic>
              </a:graphicData>
            </a:graphic>
          </wp:inline>
        </w:drawing>
      </w:r>
    </w:p>
    <w:p w14:paraId="4B53010B" w14:textId="77777777" w:rsidR="00492D52" w:rsidRPr="00E51F14" w:rsidRDefault="00492D52" w:rsidP="00492D52">
      <w:pPr>
        <w:pStyle w:val="Lgende"/>
      </w:pPr>
      <w:bookmarkStart w:id="202" w:name="_Toc76997525"/>
      <w:r w:rsidRPr="00E51F14">
        <w:t xml:space="preserve">Figure </w:t>
      </w:r>
      <w:r w:rsidRPr="00E51F14">
        <w:fldChar w:fldCharType="begin"/>
      </w:r>
      <w:r w:rsidRPr="00E51F14">
        <w:instrText xml:space="preserve"> SEQ Figure \* ARABIC </w:instrText>
      </w:r>
      <w:r w:rsidRPr="00E51F14">
        <w:fldChar w:fldCharType="separate"/>
      </w:r>
      <w:r w:rsidR="00551A7B">
        <w:rPr>
          <w:noProof/>
        </w:rPr>
        <w:t>31</w:t>
      </w:r>
      <w:r w:rsidRPr="00E51F14">
        <w:rPr>
          <w:noProof/>
        </w:rPr>
        <w:fldChar w:fldCharType="end"/>
      </w:r>
      <w:r w:rsidRPr="00E51F14">
        <w:t>: emploi de temps</w:t>
      </w:r>
      <w:bookmarkEnd w:id="202"/>
    </w:p>
    <w:p w14:paraId="4A5BEFF1" w14:textId="77777777" w:rsidR="00492D52" w:rsidRPr="00E51F14" w:rsidRDefault="00492D52" w:rsidP="00492D52">
      <w:pPr>
        <w:keepNext/>
      </w:pPr>
      <w:r w:rsidRPr="00E51F14">
        <w:rPr>
          <w:noProof/>
        </w:rPr>
        <w:drawing>
          <wp:inline distT="0" distB="0" distL="0" distR="0" wp14:anchorId="175A875A" wp14:editId="0707369B">
            <wp:extent cx="5760552" cy="1716657"/>
            <wp:effectExtent l="0" t="0" r="0" b="0"/>
            <wp:docPr id="54" name="Image 54" descr="F:\Rapport\toph pfe\Kazam_screenshot_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pport\toph pfe\Kazam_screenshot_00009.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73131" cy="1720406"/>
                    </a:xfrm>
                    <a:prstGeom prst="rect">
                      <a:avLst/>
                    </a:prstGeom>
                    <a:noFill/>
                    <a:ln>
                      <a:noFill/>
                    </a:ln>
                  </pic:spPr>
                </pic:pic>
              </a:graphicData>
            </a:graphic>
          </wp:inline>
        </w:drawing>
      </w:r>
    </w:p>
    <w:p w14:paraId="4410CE70" w14:textId="3F66AAD7" w:rsidR="00492D52" w:rsidRPr="00E51F14" w:rsidRDefault="00492D52" w:rsidP="00492D52">
      <w:pPr>
        <w:pStyle w:val="Lgende"/>
      </w:pPr>
      <w:bookmarkStart w:id="203" w:name="_Toc76997526"/>
      <w:r w:rsidRPr="00E51F14">
        <w:t xml:space="preserve">Figure </w:t>
      </w:r>
      <w:r w:rsidRPr="00E51F14">
        <w:fldChar w:fldCharType="begin"/>
      </w:r>
      <w:r w:rsidRPr="00E51F14">
        <w:instrText xml:space="preserve"> SEQ Figure \* ARABIC </w:instrText>
      </w:r>
      <w:r w:rsidRPr="00E51F14">
        <w:fldChar w:fldCharType="separate"/>
      </w:r>
      <w:r w:rsidR="00551A7B">
        <w:rPr>
          <w:noProof/>
        </w:rPr>
        <w:t>32</w:t>
      </w:r>
      <w:r w:rsidRPr="00E51F14">
        <w:rPr>
          <w:noProof/>
        </w:rPr>
        <w:fldChar w:fldCharType="end"/>
      </w:r>
      <w:r w:rsidRPr="00E51F14">
        <w:t xml:space="preserve">: emplois en attente de </w:t>
      </w:r>
      <w:bookmarkEnd w:id="203"/>
      <w:r w:rsidR="00450E4D" w:rsidRPr="00E51F14">
        <w:t>publication</w:t>
      </w:r>
    </w:p>
    <w:sectPr w:rsidR="00492D52" w:rsidRPr="00E51F14" w:rsidSect="00F81746">
      <w:headerReference w:type="default" r:id="rId96"/>
      <w:pgSz w:w="11906" w:h="16838"/>
      <w:pgMar w:top="1417" w:right="1417" w:bottom="1417" w:left="1417" w:header="708" w:footer="708" w:gutter="0"/>
      <w:pgNumType w:fmt="upperRoma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B075CE" w14:textId="77777777" w:rsidR="005E1CA0" w:rsidRDefault="005E1CA0" w:rsidP="00FA3C26">
      <w:pPr>
        <w:spacing w:after="0" w:line="240" w:lineRule="auto"/>
      </w:pPr>
      <w:r>
        <w:separator/>
      </w:r>
    </w:p>
  </w:endnote>
  <w:endnote w:type="continuationSeparator" w:id="0">
    <w:p w14:paraId="20FAE265" w14:textId="77777777" w:rsidR="005E1CA0" w:rsidRDefault="005E1CA0" w:rsidP="00FA3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Wingdings-Regular">
    <w:altName w:val="MV Bol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1"/>
      <w:gridCol w:w="4511"/>
    </w:tblGrid>
    <w:tr w:rsidR="005E1CA0" w14:paraId="15A449E6" w14:textId="77777777" w:rsidTr="00647729">
      <w:trPr>
        <w:trHeight w:hRule="exact" w:val="284"/>
        <w:jc w:val="center"/>
      </w:trPr>
      <w:tc>
        <w:tcPr>
          <w:tcW w:w="4686" w:type="dxa"/>
          <w:shd w:val="clear" w:color="auto" w:fill="5B9BD5" w:themeFill="accent1"/>
          <w:tcMar>
            <w:top w:w="0" w:type="dxa"/>
            <w:bottom w:w="0" w:type="dxa"/>
          </w:tcMar>
        </w:tcPr>
        <w:p w14:paraId="53C8143B" w14:textId="77777777" w:rsidR="005E1CA0" w:rsidRDefault="005E1CA0" w:rsidP="00E51F14">
          <w:pPr>
            <w:pStyle w:val="En-tte"/>
            <w:rPr>
              <w:caps/>
              <w:sz w:val="18"/>
            </w:rPr>
          </w:pPr>
        </w:p>
      </w:tc>
      <w:tc>
        <w:tcPr>
          <w:tcW w:w="4674" w:type="dxa"/>
          <w:shd w:val="clear" w:color="auto" w:fill="5B9BD5" w:themeFill="accent1"/>
          <w:tcMar>
            <w:top w:w="0" w:type="dxa"/>
            <w:bottom w:w="0" w:type="dxa"/>
          </w:tcMar>
        </w:tcPr>
        <w:p w14:paraId="3DBCF8DF" w14:textId="77777777" w:rsidR="005E1CA0" w:rsidRDefault="005E1CA0" w:rsidP="00E51F14">
          <w:pPr>
            <w:pStyle w:val="En-tte"/>
            <w:jc w:val="right"/>
            <w:rPr>
              <w:caps/>
              <w:sz w:val="18"/>
            </w:rPr>
          </w:pPr>
        </w:p>
      </w:tc>
    </w:tr>
    <w:tr w:rsidR="005E1CA0" w14:paraId="2830188F" w14:textId="77777777" w:rsidTr="00647729">
      <w:trPr>
        <w:trHeight w:val="275"/>
        <w:jc w:val="center"/>
      </w:trPr>
      <w:sdt>
        <w:sdtPr>
          <w:rPr>
            <w:caps/>
            <w:color w:val="808080" w:themeColor="background1" w:themeShade="80"/>
            <w:sz w:val="18"/>
            <w:szCs w:val="18"/>
          </w:rPr>
          <w:alias w:val="Auteur"/>
          <w:tag w:val=""/>
          <w:id w:val="-1577189290"/>
          <w:placeholder>
            <w:docPart w:val="2220A2946EEB4434975BF378602A1B3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AB3A996" w14:textId="77777777" w:rsidR="005E1CA0" w:rsidRDefault="005E1CA0" w:rsidP="00E51F14">
              <w:pPr>
                <w:pStyle w:val="Pieddepage"/>
                <w:rPr>
                  <w:caps/>
                  <w:color w:val="808080" w:themeColor="background1" w:themeShade="80"/>
                  <w:sz w:val="18"/>
                  <w:szCs w:val="18"/>
                </w:rPr>
              </w:pPr>
              <w:r>
                <w:rPr>
                  <w:caps/>
                  <w:color w:val="808080" w:themeColor="background1" w:themeShade="80"/>
                  <w:sz w:val="18"/>
                  <w:szCs w:val="18"/>
                </w:rPr>
                <w:t>R</w:t>
              </w:r>
              <w:r w:rsidRPr="00867816">
                <w:rPr>
                  <w:color w:val="808080" w:themeColor="background1" w:themeShade="80"/>
                  <w:sz w:val="18"/>
                  <w:szCs w:val="18"/>
                </w:rPr>
                <w:t>édigé par:</w:t>
              </w:r>
              <w:r>
                <w:rPr>
                  <w:caps/>
                  <w:color w:val="808080" w:themeColor="background1" w:themeShade="80"/>
                  <w:sz w:val="18"/>
                  <w:szCs w:val="18"/>
                </w:rPr>
                <w:t xml:space="preserve"> WABASSOB, KAMDEM et KAMCHOUM</w:t>
              </w:r>
            </w:p>
          </w:tc>
        </w:sdtContent>
      </w:sdt>
      <w:tc>
        <w:tcPr>
          <w:tcW w:w="4674" w:type="dxa"/>
          <w:shd w:val="clear" w:color="auto" w:fill="auto"/>
          <w:vAlign w:val="center"/>
        </w:tcPr>
        <w:p w14:paraId="397DBFB3" w14:textId="77777777" w:rsidR="005E1CA0" w:rsidRDefault="005E1CA0" w:rsidP="00E51F14">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51A7B" w:rsidRPr="00551A7B">
            <w:rPr>
              <w:noProof/>
              <w:color w:val="808080" w:themeColor="background1" w:themeShade="80"/>
              <w:sz w:val="18"/>
              <w:szCs w:val="18"/>
            </w:rPr>
            <w:t>i</w:t>
          </w:r>
          <w:r>
            <w:rPr>
              <w:caps/>
              <w:color w:val="808080" w:themeColor="background1" w:themeShade="80"/>
              <w:sz w:val="18"/>
              <w:szCs w:val="18"/>
            </w:rPr>
            <w:fldChar w:fldCharType="end"/>
          </w:r>
        </w:p>
      </w:tc>
    </w:tr>
  </w:tbl>
  <w:p w14:paraId="3B11F6CC" w14:textId="77777777" w:rsidR="005E1CA0" w:rsidRPr="00E51F14" w:rsidRDefault="005E1CA0" w:rsidP="00E51F14">
    <w:pPr>
      <w:pStyle w:val="Pieddepage"/>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1"/>
      <w:gridCol w:w="4511"/>
    </w:tblGrid>
    <w:tr w:rsidR="005E1CA0" w14:paraId="75A044D9" w14:textId="77777777" w:rsidTr="008C11FA">
      <w:trPr>
        <w:trHeight w:hRule="exact" w:val="284"/>
        <w:jc w:val="center"/>
      </w:trPr>
      <w:tc>
        <w:tcPr>
          <w:tcW w:w="4686" w:type="dxa"/>
          <w:shd w:val="clear" w:color="auto" w:fill="5B9BD5" w:themeFill="accent1"/>
          <w:tcMar>
            <w:top w:w="0" w:type="dxa"/>
            <w:bottom w:w="0" w:type="dxa"/>
          </w:tcMar>
        </w:tcPr>
        <w:p w14:paraId="131D052B" w14:textId="77777777" w:rsidR="005E1CA0" w:rsidRDefault="005E1CA0" w:rsidP="00A516AB">
          <w:pPr>
            <w:pStyle w:val="En-tte"/>
            <w:jc w:val="left"/>
            <w:rPr>
              <w:caps/>
              <w:sz w:val="18"/>
            </w:rPr>
          </w:pPr>
        </w:p>
      </w:tc>
      <w:tc>
        <w:tcPr>
          <w:tcW w:w="4674" w:type="dxa"/>
          <w:shd w:val="clear" w:color="auto" w:fill="5B9BD5" w:themeFill="accent1"/>
          <w:tcMar>
            <w:top w:w="0" w:type="dxa"/>
            <w:bottom w:w="0" w:type="dxa"/>
          </w:tcMar>
        </w:tcPr>
        <w:p w14:paraId="5B5C0E5F" w14:textId="77777777" w:rsidR="005E1CA0" w:rsidRDefault="005E1CA0" w:rsidP="00A516AB">
          <w:pPr>
            <w:pStyle w:val="En-tte"/>
            <w:jc w:val="left"/>
            <w:rPr>
              <w:caps/>
              <w:sz w:val="18"/>
            </w:rPr>
          </w:pPr>
        </w:p>
      </w:tc>
    </w:tr>
    <w:tr w:rsidR="005E1CA0" w14:paraId="419FBB89" w14:textId="77777777" w:rsidTr="0040351E">
      <w:trPr>
        <w:trHeight w:val="275"/>
        <w:jc w:val="center"/>
      </w:trPr>
      <w:sdt>
        <w:sdtPr>
          <w:rPr>
            <w:caps/>
            <w:color w:val="808080" w:themeColor="background1" w:themeShade="80"/>
            <w:sz w:val="18"/>
            <w:szCs w:val="18"/>
          </w:rPr>
          <w:alias w:val="Auteur"/>
          <w:tag w:val=""/>
          <w:id w:val="-1352340963"/>
          <w:placeholder>
            <w:docPart w:val="BEBEF3A58FBF4CD89A0FC2C0CDCC45A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07E4014" w14:textId="77777777" w:rsidR="005E1CA0" w:rsidRDefault="005E1CA0" w:rsidP="00160910">
              <w:pPr>
                <w:pStyle w:val="Pieddepage"/>
                <w:jc w:val="left"/>
                <w:rPr>
                  <w:caps/>
                  <w:color w:val="808080" w:themeColor="background1" w:themeShade="80"/>
                  <w:sz w:val="18"/>
                  <w:szCs w:val="18"/>
                </w:rPr>
              </w:pPr>
              <w:r>
                <w:rPr>
                  <w:color w:val="808080" w:themeColor="background1" w:themeShade="80"/>
                  <w:sz w:val="18"/>
                  <w:szCs w:val="18"/>
                </w:rPr>
                <w:t>Rédigé par</w:t>
              </w:r>
              <w:r>
                <w:rPr>
                  <w:caps/>
                  <w:color w:val="808080" w:themeColor="background1" w:themeShade="80"/>
                  <w:sz w:val="18"/>
                  <w:szCs w:val="18"/>
                </w:rPr>
                <w:t>: WABASSOB, KAMDEM et KAMCHOUM</w:t>
              </w:r>
            </w:p>
          </w:tc>
        </w:sdtContent>
      </w:sdt>
      <w:tc>
        <w:tcPr>
          <w:tcW w:w="4674" w:type="dxa"/>
          <w:shd w:val="clear" w:color="auto" w:fill="auto"/>
          <w:vAlign w:val="center"/>
        </w:tcPr>
        <w:p w14:paraId="266D13DD" w14:textId="3570F687" w:rsidR="005E1CA0" w:rsidRDefault="005E1CA0" w:rsidP="00A516AB">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51A7B" w:rsidRPr="00551A7B">
            <w:rPr>
              <w:noProof/>
              <w:color w:val="808080" w:themeColor="background1" w:themeShade="80"/>
              <w:sz w:val="18"/>
              <w:szCs w:val="18"/>
            </w:rPr>
            <w:t>39</w:t>
          </w:r>
          <w:r>
            <w:rPr>
              <w:caps/>
              <w:color w:val="808080" w:themeColor="background1" w:themeShade="80"/>
              <w:sz w:val="18"/>
              <w:szCs w:val="18"/>
            </w:rPr>
            <w:fldChar w:fldCharType="end"/>
          </w:r>
        </w:p>
      </w:tc>
    </w:tr>
  </w:tbl>
  <w:p w14:paraId="27EA3DBA" w14:textId="77777777" w:rsidR="005E1CA0" w:rsidRDefault="005E1CA0" w:rsidP="00A516AB">
    <w:pPr>
      <w:pStyle w:val="Pieddepage"/>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39966" w14:textId="77777777" w:rsidR="005E1CA0" w:rsidRDefault="005E1CA0" w:rsidP="00FA3C26">
      <w:pPr>
        <w:spacing w:after="0" w:line="240" w:lineRule="auto"/>
      </w:pPr>
      <w:r>
        <w:separator/>
      </w:r>
    </w:p>
  </w:footnote>
  <w:footnote w:type="continuationSeparator" w:id="0">
    <w:p w14:paraId="55669AF7" w14:textId="77777777" w:rsidR="005E1CA0" w:rsidRDefault="005E1CA0" w:rsidP="00FA3C26">
      <w:pPr>
        <w:spacing w:after="0" w:line="240" w:lineRule="auto"/>
      </w:pPr>
      <w:r>
        <w:continuationSeparator/>
      </w:r>
    </w:p>
  </w:footnote>
  <w:footnote w:id="1">
    <w:p w14:paraId="4DB9A116" w14:textId="688EB9DB" w:rsidR="005E1CA0" w:rsidRPr="006B43CC" w:rsidRDefault="005E1CA0">
      <w:pPr>
        <w:pStyle w:val="Notedebasdepage"/>
        <w:rPr>
          <w:lang w:val="en-US"/>
        </w:rPr>
      </w:pPr>
      <w:r>
        <w:rPr>
          <w:rStyle w:val="Appelnotedebasdep"/>
        </w:rPr>
        <w:footnoteRef/>
      </w:r>
      <w:r w:rsidRPr="006B43CC">
        <w:rPr>
          <w:lang w:val="en-US"/>
        </w:rPr>
        <w:t xml:space="preserve"> RUP : Rational Unified Process</w:t>
      </w:r>
    </w:p>
  </w:footnote>
  <w:footnote w:id="2">
    <w:p w14:paraId="4B7CE22E" w14:textId="0584D3C7" w:rsidR="005E1CA0" w:rsidRPr="00A50690" w:rsidRDefault="005E1CA0" w:rsidP="006F47C6">
      <w:pPr>
        <w:pStyle w:val="Notedebasdepage"/>
        <w:rPr>
          <w:lang w:val="en-US"/>
        </w:rPr>
      </w:pPr>
      <w:r>
        <w:rPr>
          <w:rStyle w:val="Appelnotedebasdep"/>
        </w:rPr>
        <w:footnoteRef/>
      </w:r>
      <w:r w:rsidRPr="00C212A3">
        <w:rPr>
          <w:lang w:val="en-US"/>
        </w:rPr>
        <w:t xml:space="preserve"> </w:t>
      </w:r>
      <w:r>
        <w:rPr>
          <w:lang w:val="en-US"/>
        </w:rPr>
        <w:t>CRUD : Create, Read, Update, Delete</w:t>
      </w:r>
    </w:p>
  </w:footnote>
  <w:footnote w:id="3">
    <w:p w14:paraId="10FDD0E9" w14:textId="77777777" w:rsidR="005E1CA0" w:rsidRPr="00EC74FB" w:rsidRDefault="005E1CA0">
      <w:pPr>
        <w:pStyle w:val="Notedebasdepage"/>
        <w:rPr>
          <w:lang w:val="en-US"/>
        </w:rPr>
      </w:pPr>
      <w:r>
        <w:rPr>
          <w:rStyle w:val="Appelnotedebasdep"/>
        </w:rPr>
        <w:footnoteRef/>
      </w:r>
      <w:r w:rsidRPr="00111308">
        <w:rPr>
          <w:lang w:val="en-US"/>
        </w:rPr>
        <w:t xml:space="preserve"> Rational Unified Process</w:t>
      </w:r>
    </w:p>
  </w:footnote>
  <w:footnote w:id="4">
    <w:p w14:paraId="74443815" w14:textId="77777777" w:rsidR="005E1CA0" w:rsidRPr="008872A7" w:rsidRDefault="005E1CA0">
      <w:pPr>
        <w:pStyle w:val="Notedebasdepage"/>
        <w:rPr>
          <w:lang w:val="en-US"/>
        </w:rPr>
      </w:pPr>
      <w:r>
        <w:rPr>
          <w:rStyle w:val="Appelnotedebasdep"/>
        </w:rPr>
        <w:footnoteRef/>
      </w:r>
      <w:r w:rsidRPr="008872A7">
        <w:rPr>
          <w:lang w:val="en-US"/>
        </w:rPr>
        <w:t xml:space="preserve"> SQL : Structured Query Language</w:t>
      </w:r>
      <w:r>
        <w:rPr>
          <w:lang w:val="en-US"/>
        </w:rPr>
        <w:t>;</w:t>
      </w:r>
    </w:p>
  </w:footnote>
  <w:footnote w:id="5">
    <w:p w14:paraId="78287BBB" w14:textId="77777777" w:rsidR="005E1CA0" w:rsidRPr="006B43CC" w:rsidRDefault="005E1CA0">
      <w:pPr>
        <w:pStyle w:val="Notedebasdepage"/>
      </w:pPr>
      <w:r>
        <w:rPr>
          <w:rStyle w:val="Appelnotedebasdep"/>
        </w:rPr>
        <w:footnoteRef/>
      </w:r>
      <w:r w:rsidRPr="006B43CC">
        <w:t xml:space="preserve"> PC:  Personal Computer;</w:t>
      </w:r>
    </w:p>
  </w:footnote>
  <w:footnote w:id="6">
    <w:p w14:paraId="441FA9BF" w14:textId="77777777" w:rsidR="005E1CA0" w:rsidRPr="00395C45" w:rsidRDefault="005E1CA0">
      <w:pPr>
        <w:pStyle w:val="Notedebasdepage"/>
      </w:pPr>
      <w:r>
        <w:rPr>
          <w:rStyle w:val="Appelnotedebasdep"/>
        </w:rPr>
        <w:footnoteRef/>
      </w:r>
      <w:r>
        <w:t xml:space="preserve"> </w:t>
      </w:r>
      <w:r w:rsidRPr="00395C45">
        <w:t>SGBD: Système de Gestion de B</w:t>
      </w:r>
      <w:r>
        <w:t>ases de Données ;</w:t>
      </w:r>
    </w:p>
  </w:footnote>
  <w:footnote w:id="7">
    <w:p w14:paraId="0DBFE51F" w14:textId="77777777" w:rsidR="005E1CA0" w:rsidRPr="008E75A4" w:rsidRDefault="005E1CA0">
      <w:pPr>
        <w:pStyle w:val="Notedebasdepage"/>
      </w:pPr>
      <w:r>
        <w:rPr>
          <w:rStyle w:val="Appelnotedebasdep"/>
        </w:rPr>
        <w:footnoteRef/>
      </w:r>
      <w:r>
        <w:t xml:space="preserve"> </w:t>
      </w:r>
      <w:r w:rsidRPr="008E75A4">
        <w:t>SGF: Système de Gestion de Fichier</w:t>
      </w:r>
      <w:r>
        <w:t>s</w:t>
      </w:r>
    </w:p>
  </w:footnote>
  <w:footnote w:id="8">
    <w:p w14:paraId="15C59CD9" w14:textId="77777777" w:rsidR="005E1CA0" w:rsidRPr="001E30B2" w:rsidRDefault="005E1CA0">
      <w:pPr>
        <w:pStyle w:val="Notedebasdepage"/>
        <w:rPr>
          <w:lang w:val="en-US"/>
        </w:rPr>
      </w:pPr>
      <w:r>
        <w:rPr>
          <w:rStyle w:val="Appelnotedebasdep"/>
        </w:rPr>
        <w:footnoteRef/>
      </w:r>
      <w:r>
        <w:t xml:space="preserve"> </w:t>
      </w:r>
      <w:r>
        <w:rPr>
          <w:lang w:val="en-US"/>
        </w:rPr>
        <w:t xml:space="preserve">SE: </w:t>
      </w:r>
      <w:r w:rsidRPr="008E75A4">
        <w:t>Système</w:t>
      </w:r>
      <w:r>
        <w:rPr>
          <w:lang w:val="en-US"/>
        </w:rPr>
        <w:t xml:space="preserve"> exploitation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FB052" w14:textId="77777777" w:rsidR="005E1CA0" w:rsidRDefault="005E1CA0">
    <w:pPr>
      <w:pStyle w:val="En-tte"/>
    </w:pPr>
    <w:r>
      <w:rPr>
        <w:noProof/>
      </w:rPr>
      <mc:AlternateContent>
        <mc:Choice Requires="wps">
          <w:drawing>
            <wp:anchor distT="0" distB="0" distL="118745" distR="118745" simplePos="0" relativeHeight="251669504" behindDoc="1" locked="0" layoutInCell="1" allowOverlap="0" wp14:anchorId="2DFDDE31" wp14:editId="7F41B71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5" name="Rectangle 2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63831" w14:textId="357F0A00" w:rsidR="005E1CA0" w:rsidRDefault="005E1CA0" w:rsidP="001D168B">
                          <w:pPr>
                            <w:pStyle w:val="En-tte"/>
                            <w:jc w:val="right"/>
                            <w:rPr>
                              <w:caps/>
                              <w:color w:val="FFFFFF" w:themeColor="background1"/>
                            </w:rPr>
                          </w:pPr>
                          <w:r>
                            <w:rPr>
                              <w:caps/>
                              <w:color w:val="FFFFFF" w:themeColor="background1"/>
                            </w:rPr>
                            <w:t>SGET                                                                                                                   dedicace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DFDDE31" id="Rectangle 25" o:spid="_x0000_s1044" style="position:absolute;left:0;text-align:left;margin-left:0;margin-top:0;width:468.5pt;height:21.3pt;z-index:-2516469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6dlAIAAJw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i2gunZQCAACcBQAADgAAAAAAAAAAAAAAAAAuAgAAZHJzL2Uyb0RvYy54bWxQ&#10;SwECLQAUAAYACAAAACEAl7dHW9wAAAAEAQAADwAAAAAAAAAAAAAAAADuBAAAZHJzL2Rvd25yZXYu&#10;eG1sUEsFBgAAAAAEAAQA8wAAAPcFAAAAAA==&#10;" o:allowoverlap="f" fillcolor="#5b9bd5 [3204]" stroked="f" strokeweight="1pt">
              <v:textbox style="mso-fit-shape-to-text:t">
                <w:txbxContent>
                  <w:p w14:paraId="71C63831" w14:textId="357F0A00" w:rsidR="005E1CA0" w:rsidRDefault="005E1CA0" w:rsidP="001D168B">
                    <w:pPr>
                      <w:pStyle w:val="En-tte"/>
                      <w:jc w:val="right"/>
                      <w:rPr>
                        <w:caps/>
                        <w:color w:val="FFFFFF" w:themeColor="background1"/>
                      </w:rPr>
                    </w:pPr>
                    <w:r>
                      <w:rPr>
                        <w:caps/>
                        <w:color w:val="FFFFFF" w:themeColor="background1"/>
                      </w:rPr>
                      <w:t>SGET                                                                                                                   dedicace</w:t>
                    </w:r>
                  </w:p>
                </w:txbxContent>
              </v:textbox>
              <w10:wrap type="square" anchorx="margin" anchory="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553CB" w14:textId="77777777" w:rsidR="005E1CA0" w:rsidRDefault="005E1CA0">
    <w:pPr>
      <w:pStyle w:val="En-tte"/>
    </w:pPr>
    <w:r>
      <w:rPr>
        <w:noProof/>
      </w:rPr>
      <mc:AlternateContent>
        <mc:Choice Requires="wps">
          <w:drawing>
            <wp:anchor distT="0" distB="0" distL="118745" distR="118745" simplePos="0" relativeHeight="251692032" behindDoc="1" locked="0" layoutInCell="1" allowOverlap="0" wp14:anchorId="1012CD38" wp14:editId="3C57A7A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9" name="Rectangle 49"/>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8FC050" w14:textId="02429F43" w:rsidR="005E1CA0" w:rsidRPr="00317CE2" w:rsidRDefault="005E1CA0"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conclusion generale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012CD38" id="Rectangle 49" o:spid="_x0000_s1053" style="position:absolute;left:0;text-align:left;margin-left:0;margin-top:0;width:468.5pt;height:21.3pt;z-index:-25162444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BysG1+VAgAAnQUAAA4AAAAAAAAAAAAAAAAALgIAAGRycy9lMm9Eb2MueG1s&#10;UEsBAi0AFAAGAAgAAAAhAJe3R1vcAAAABAEAAA8AAAAAAAAAAAAAAAAA7wQAAGRycy9kb3ducmV2&#10;LnhtbFBLBQYAAAAABAAEAPMAAAD4BQAAAAA=&#10;" o:allowoverlap="f" fillcolor="#5b9bd5 [3204]" stroked="f" strokeweight="1pt">
              <v:textbox style="mso-fit-shape-to-text:t">
                <w:txbxContent>
                  <w:p w14:paraId="718FC050" w14:textId="02429F43" w:rsidR="005E1CA0" w:rsidRPr="00317CE2" w:rsidRDefault="005E1CA0"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conclusion generale</w:t>
                    </w:r>
                  </w:p>
                </w:txbxContent>
              </v:textbox>
              <w10:wrap type="square" anchorx="margin" anchory="page"/>
            </v:rect>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7C950" w14:textId="77777777" w:rsidR="005E1CA0" w:rsidRDefault="005E1CA0">
    <w:pPr>
      <w:pStyle w:val="En-tte"/>
    </w:pPr>
    <w:r>
      <w:rPr>
        <w:noProof/>
      </w:rPr>
      <mc:AlternateContent>
        <mc:Choice Requires="wps">
          <w:drawing>
            <wp:anchor distT="0" distB="0" distL="118745" distR="118745" simplePos="0" relativeHeight="251687936" behindDoc="1" locked="0" layoutInCell="1" allowOverlap="0" wp14:anchorId="1008AD8C" wp14:editId="37F69FB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7" name="Rectangle 4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17E0A" w14:textId="2649E470" w:rsidR="005E1CA0" w:rsidRPr="00317CE2" w:rsidRDefault="005E1CA0"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sidR="00547AA6" w:rsidRPr="00547AA6">
                            <w:rPr>
                              <w:color w:val="FFFFFF" w:themeColor="background1"/>
                            </w:rPr>
                            <w:t>Références bibliographiques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008AD8C" id="Rectangle 47" o:spid="_x0000_s1054" style="position:absolute;left:0;text-align:left;margin-left:0;margin-top:0;width:468.5pt;height:21.3pt;z-index:-2516285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Bbduj5lgIAAJ0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7BD17E0A" w14:textId="2649E470" w:rsidR="005E1CA0" w:rsidRPr="00317CE2" w:rsidRDefault="005E1CA0"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sidR="00547AA6" w:rsidRPr="00547AA6">
                      <w:rPr>
                        <w:color w:val="FFFFFF" w:themeColor="background1"/>
                      </w:rPr>
                      <w:t>Références bibliographiques</w:t>
                    </w:r>
                  </w:p>
                </w:txbxContent>
              </v:textbox>
              <w10:wrap type="square" anchorx="margin" anchory="page"/>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DEF04" w14:textId="77777777" w:rsidR="005E1CA0" w:rsidRDefault="005E1CA0">
    <w:pPr>
      <w:pStyle w:val="En-tte"/>
    </w:pPr>
    <w:r>
      <w:rPr>
        <w:noProof/>
      </w:rPr>
      <mc:AlternateContent>
        <mc:Choice Requires="wps">
          <w:drawing>
            <wp:anchor distT="0" distB="0" distL="118745" distR="118745" simplePos="0" relativeHeight="251689984" behindDoc="1" locked="0" layoutInCell="1" allowOverlap="0" wp14:anchorId="0B58F5E3" wp14:editId="6EDDBBD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8" name="Rectangle 4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4071C5" w14:textId="78A5B6F7" w:rsidR="005E1CA0" w:rsidRPr="00317CE2" w:rsidRDefault="005E1CA0"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Pr>
                              <w:color w:val="FFFFFF" w:themeColor="background1"/>
                            </w:rPr>
                            <w:t>Table des Matières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B58F5E3" id="Rectangle 48" o:spid="_x0000_s1055" style="position:absolute;left:0;text-align:left;margin-left:0;margin-top:0;width:468.5pt;height:21.3pt;z-index:-25162649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40RPLlgIAAJ0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774071C5" w14:textId="78A5B6F7" w:rsidR="005E1CA0" w:rsidRPr="00317CE2" w:rsidRDefault="005E1CA0"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Pr>
                        <w:color w:val="FFFFFF" w:themeColor="background1"/>
                      </w:rPr>
                      <w:t>Table des Matières</w:t>
                    </w:r>
                  </w:p>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AF306" w14:textId="77777777" w:rsidR="005E1CA0" w:rsidRDefault="005E1CA0">
    <w:pPr>
      <w:pStyle w:val="En-tte"/>
    </w:pPr>
    <w:r>
      <w:rPr>
        <w:noProof/>
      </w:rPr>
      <mc:AlternateContent>
        <mc:Choice Requires="wps">
          <w:drawing>
            <wp:anchor distT="0" distB="0" distL="118745" distR="118745" simplePos="0" relativeHeight="251673600" behindDoc="1" locked="0" layoutInCell="1" allowOverlap="0" wp14:anchorId="171AF861" wp14:editId="00B76C1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37" name="Rectangle 3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D17B40" w14:textId="2CC20D86" w:rsidR="005E1CA0" w:rsidRDefault="005E1CA0" w:rsidP="001D168B">
                          <w:pPr>
                            <w:pStyle w:val="En-tte"/>
                            <w:jc w:val="right"/>
                            <w:rPr>
                              <w:caps/>
                              <w:color w:val="FFFFFF" w:themeColor="background1"/>
                            </w:rPr>
                          </w:pPr>
                          <w:r>
                            <w:rPr>
                              <w:caps/>
                              <w:color w:val="FFFFFF" w:themeColor="background1"/>
                            </w:rPr>
                            <w:t>SGET                                                                                                      remerciements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1AF861" id="Rectangle 37" o:spid="_x0000_s1045" style="position:absolute;left:0;text-align:left;margin-left:0;margin-top:0;width:468.5pt;height:21.3pt;z-index:-25164288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AVtjzrlgIAAJw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68D17B40" w14:textId="2CC20D86" w:rsidR="005E1CA0" w:rsidRDefault="005E1CA0" w:rsidP="001D168B">
                    <w:pPr>
                      <w:pStyle w:val="En-tte"/>
                      <w:jc w:val="right"/>
                      <w:rPr>
                        <w:caps/>
                        <w:color w:val="FFFFFF" w:themeColor="background1"/>
                      </w:rPr>
                    </w:pPr>
                    <w:r>
                      <w:rPr>
                        <w:caps/>
                        <w:color w:val="FFFFFF" w:themeColor="background1"/>
                      </w:rPr>
                      <w:t>SGET                                                                                                      remerciements</w:t>
                    </w:r>
                  </w:p>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CCFA6" w14:textId="77777777" w:rsidR="005E1CA0" w:rsidRDefault="005E1CA0">
    <w:pPr>
      <w:pStyle w:val="En-tte"/>
    </w:pPr>
    <w:r>
      <w:rPr>
        <w:noProof/>
      </w:rPr>
      <mc:AlternateContent>
        <mc:Choice Requires="wps">
          <w:drawing>
            <wp:anchor distT="0" distB="0" distL="118745" distR="118745" simplePos="0" relativeHeight="251694080" behindDoc="1" locked="0" layoutInCell="1" allowOverlap="0" wp14:anchorId="38D6DF5C" wp14:editId="26438DE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53" name="Rectangle 5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0F885" w14:textId="15FF2692" w:rsidR="005E1CA0" w:rsidRDefault="005E1CA0" w:rsidP="001D168B">
                          <w:pPr>
                            <w:pStyle w:val="En-tte"/>
                            <w:jc w:val="right"/>
                            <w:rPr>
                              <w:caps/>
                              <w:color w:val="FFFFFF" w:themeColor="background1"/>
                            </w:rPr>
                          </w:pPr>
                          <w:r>
                            <w:rPr>
                              <w:caps/>
                              <w:color w:val="FFFFFF" w:themeColor="background1"/>
                            </w:rPr>
                            <w:t>SGET                                                                                                                       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8D6DF5C" id="Rectangle 53" o:spid="_x0000_s1046" style="position:absolute;left:0;text-align:left;margin-left:0;margin-top:0;width:468.5pt;height:21.3pt;z-index:-25162240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OzUVZiVAgAAnAUAAA4AAAAAAAAAAAAAAAAALgIAAGRycy9lMm9Eb2MueG1s&#10;UEsBAi0AFAAGAAgAAAAhAJe3R1vcAAAABAEAAA8AAAAAAAAAAAAAAAAA7wQAAGRycy9kb3ducmV2&#10;LnhtbFBLBQYAAAAABAAEAPMAAAD4BQAAAAA=&#10;" o:allowoverlap="f" fillcolor="#5b9bd5 [3204]" stroked="f" strokeweight="1pt">
              <v:textbox style="mso-fit-shape-to-text:t">
                <w:txbxContent>
                  <w:p w14:paraId="0060F885" w14:textId="15FF2692" w:rsidR="005E1CA0" w:rsidRDefault="005E1CA0" w:rsidP="001D168B">
                    <w:pPr>
                      <w:pStyle w:val="En-tte"/>
                      <w:jc w:val="right"/>
                      <w:rPr>
                        <w:caps/>
                        <w:color w:val="FFFFFF" w:themeColor="background1"/>
                      </w:rPr>
                    </w:pPr>
                    <w:r>
                      <w:rPr>
                        <w:caps/>
                        <w:color w:val="FFFFFF" w:themeColor="background1"/>
                      </w:rPr>
                      <w:t>SGET                                                                                                                       RESUME</w:t>
                    </w:r>
                  </w:p>
                </w:txbxContent>
              </v:textbox>
              <w10:wrap type="square" anchorx="margin"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D5FFE" w14:textId="77777777" w:rsidR="005E1CA0" w:rsidRDefault="005E1CA0">
    <w:pPr>
      <w:pStyle w:val="En-tte"/>
    </w:pPr>
    <w:r>
      <w:rPr>
        <w:noProof/>
      </w:rPr>
      <mc:AlternateContent>
        <mc:Choice Requires="wps">
          <w:drawing>
            <wp:anchor distT="0" distB="0" distL="118745" distR="118745" simplePos="0" relativeHeight="251679744" behindDoc="1" locked="0" layoutInCell="1" allowOverlap="0" wp14:anchorId="10893F76" wp14:editId="7C545A3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3" name="Rectangle 4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EAF022" w14:textId="78C55275" w:rsidR="005E1CA0" w:rsidRDefault="005E1CA0" w:rsidP="001D168B">
                          <w:pPr>
                            <w:pStyle w:val="En-tte"/>
                            <w:jc w:val="right"/>
                            <w:rPr>
                              <w:caps/>
                              <w:color w:val="FFFFFF" w:themeColor="background1"/>
                            </w:rPr>
                          </w:pPr>
                          <w:r>
                            <w:rPr>
                              <w:caps/>
                              <w:color w:val="FFFFFF" w:themeColor="background1"/>
                            </w:rPr>
                            <w:t>SGET                                                                                                  Liste des figures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0893F76" id="Rectangle 43" o:spid="_x0000_s1047" style="position:absolute;left:0;text-align:left;margin-left:0;margin-top:0;width:468.5pt;height:21.3pt;z-index:-25163673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DTKO9WlgIAAJw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5FEAF022" w14:textId="78C55275" w:rsidR="005E1CA0" w:rsidRDefault="005E1CA0" w:rsidP="001D168B">
                    <w:pPr>
                      <w:pStyle w:val="En-tte"/>
                      <w:jc w:val="right"/>
                      <w:rPr>
                        <w:caps/>
                        <w:color w:val="FFFFFF" w:themeColor="background1"/>
                      </w:rPr>
                    </w:pPr>
                    <w:r>
                      <w:rPr>
                        <w:caps/>
                        <w:color w:val="FFFFFF" w:themeColor="background1"/>
                      </w:rPr>
                      <w:t>SGET                                                                                                  Liste des figures</w:t>
                    </w:r>
                  </w:p>
                </w:txbxContent>
              </v:textbox>
              <w10:wrap type="square" anchorx="margin" anchory="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EC335" w14:textId="77777777" w:rsidR="005E1CA0" w:rsidRDefault="005E1CA0">
    <w:pPr>
      <w:pStyle w:val="En-tte"/>
    </w:pPr>
    <w:r>
      <w:rPr>
        <w:noProof/>
      </w:rPr>
      <mc:AlternateContent>
        <mc:Choice Requires="wps">
          <w:drawing>
            <wp:anchor distT="0" distB="0" distL="118745" distR="118745" simplePos="0" relativeHeight="251681792" behindDoc="1" locked="0" layoutInCell="1" allowOverlap="0" wp14:anchorId="4B170E8F" wp14:editId="4E965E8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4" name="Rectangle 4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F76EC7" w14:textId="5F0925CA" w:rsidR="005E1CA0" w:rsidRDefault="005E1CA0" w:rsidP="001D168B">
                          <w:pPr>
                            <w:pStyle w:val="En-tte"/>
                            <w:jc w:val="right"/>
                            <w:rPr>
                              <w:caps/>
                              <w:color w:val="FFFFFF" w:themeColor="background1"/>
                            </w:rPr>
                          </w:pPr>
                          <w:r>
                            <w:rPr>
                              <w:caps/>
                              <w:color w:val="FFFFFF" w:themeColor="background1"/>
                            </w:rPr>
                            <w:t>SGET                                                                                   introduction generale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B170E8F" id="Rectangle 44" o:spid="_x0000_s1048" style="position:absolute;left:0;text-align:left;margin-left:0;margin-top:0;width:468.5pt;height:21.3pt;z-index:-25163468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Aqq1iclgIAAJw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6EF76EC7" w14:textId="5F0925CA" w:rsidR="005E1CA0" w:rsidRDefault="005E1CA0" w:rsidP="001D168B">
                    <w:pPr>
                      <w:pStyle w:val="En-tte"/>
                      <w:jc w:val="right"/>
                      <w:rPr>
                        <w:caps/>
                        <w:color w:val="FFFFFF" w:themeColor="background1"/>
                      </w:rPr>
                    </w:pPr>
                    <w:r>
                      <w:rPr>
                        <w:caps/>
                        <w:color w:val="FFFFFF" w:themeColor="background1"/>
                      </w:rPr>
                      <w:t>SGET                                                                                   introduction generale</w:t>
                    </w:r>
                  </w:p>
                </w:txbxContent>
              </v:textbox>
              <w10:wrap type="square" anchorx="margin"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4C6E9" w14:textId="77777777" w:rsidR="005E1CA0" w:rsidRDefault="005E1CA0">
    <w:pPr>
      <w:pStyle w:val="En-tte"/>
    </w:pPr>
    <w:r>
      <w:rPr>
        <w:noProof/>
      </w:rPr>
      <mc:AlternateContent>
        <mc:Choice Requires="wps">
          <w:drawing>
            <wp:anchor distT="0" distB="0" distL="118745" distR="118745" simplePos="0" relativeHeight="251663360" behindDoc="1" locked="0" layoutInCell="1" allowOverlap="0" wp14:anchorId="79B59EC2" wp14:editId="4798756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2" name="Rectangle 2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628130636"/>
                            <w:dataBinding w:prefixMappings="xmlns:ns0='http://purl.org/dc/elements/1.1/' xmlns:ns1='http://schemas.openxmlformats.org/package/2006/metadata/core-properties' " w:xpath="/ns1:coreProperties[1]/ns0:title[1]" w:storeItemID="{6C3C8BC8-F283-45AE-878A-BAB7291924A1}"/>
                            <w:text/>
                          </w:sdtPr>
                          <w:sdtContent>
                            <w:p w14:paraId="32304F13" w14:textId="203933D0" w:rsidR="005E1CA0" w:rsidRDefault="005E1CA0">
                              <w:pPr>
                                <w:pStyle w:val="En-tte"/>
                                <w:jc w:val="center"/>
                                <w:rPr>
                                  <w:caps/>
                                  <w:color w:val="FFFFFF" w:themeColor="background1"/>
                                </w:rPr>
                              </w:pPr>
                              <w:r>
                                <w:rPr>
                                  <w:caps/>
                                  <w:color w:val="FFFFFF" w:themeColor="background1"/>
                                </w:rPr>
                                <w:t>SGET                                                              chapitre 1 : Description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9B59EC2" id="Rectangle 22" o:spid="_x0000_s1049" style="position:absolute;left:0;text-align:left;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PwjjgJQCAACc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re"/>
                      <w:tag w:val=""/>
                      <w:id w:val="1628130636"/>
                      <w:dataBinding w:prefixMappings="xmlns:ns0='http://purl.org/dc/elements/1.1/' xmlns:ns1='http://schemas.openxmlformats.org/package/2006/metadata/core-properties' " w:xpath="/ns1:coreProperties[1]/ns0:title[1]" w:storeItemID="{6C3C8BC8-F283-45AE-878A-BAB7291924A1}"/>
                      <w:text/>
                    </w:sdtPr>
                    <w:sdtContent>
                      <w:p w14:paraId="32304F13" w14:textId="203933D0" w:rsidR="005E1CA0" w:rsidRDefault="005E1CA0">
                        <w:pPr>
                          <w:pStyle w:val="En-tte"/>
                          <w:jc w:val="center"/>
                          <w:rPr>
                            <w:caps/>
                            <w:color w:val="FFFFFF" w:themeColor="background1"/>
                          </w:rPr>
                        </w:pPr>
                        <w:r>
                          <w:rPr>
                            <w:caps/>
                            <w:color w:val="FFFFFF" w:themeColor="background1"/>
                          </w:rPr>
                          <w:t>SGET                                                              chapitre 1 : Description du projet</w:t>
                        </w:r>
                      </w:p>
                    </w:sdtContent>
                  </w:sdt>
                </w:txbxContent>
              </v:textbox>
              <w10:wrap type="square" anchorx="margin" anchory="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AE111" w14:textId="77777777" w:rsidR="005E1CA0" w:rsidRDefault="005E1CA0">
    <w:pPr>
      <w:pStyle w:val="En-tte"/>
    </w:pPr>
    <w:r>
      <w:rPr>
        <w:noProof/>
      </w:rPr>
      <mc:AlternateContent>
        <mc:Choice Requires="wps">
          <w:drawing>
            <wp:anchor distT="0" distB="0" distL="118745" distR="118745" simplePos="0" relativeHeight="251665408" behindDoc="1" locked="0" layoutInCell="1" allowOverlap="0" wp14:anchorId="3EDC02A6" wp14:editId="195E702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4" name="Rectangle 2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44D34A" w14:textId="63D223E7" w:rsidR="005E1CA0" w:rsidRPr="00172227" w:rsidRDefault="005E1CA0">
                          <w:pPr>
                            <w:pStyle w:val="En-tte"/>
                            <w:jc w:val="center"/>
                            <w:rPr>
                              <w:caps/>
                              <w:color w:val="FFFFFF" w:themeColor="background1"/>
                            </w:rPr>
                          </w:pPr>
                          <w:r>
                            <w:rPr>
                              <w:caps/>
                              <w:color w:val="FFFFFF" w:themeColor="background1"/>
                            </w:rPr>
                            <w:t>SGET</w:t>
                          </w:r>
                          <w:r w:rsidRPr="00172227">
                            <w:rPr>
                              <w:caps/>
                              <w:color w:val="FFFFFF" w:themeColor="background1"/>
                            </w:rPr>
                            <w:t xml:space="preserve">   </w:t>
                          </w:r>
                          <w:r>
                            <w:rPr>
                              <w:caps/>
                              <w:color w:val="FFFFFF" w:themeColor="background1"/>
                            </w:rPr>
                            <w:t xml:space="preserve">                                                  </w:t>
                          </w:r>
                          <w:r w:rsidRPr="00172227">
                            <w:rPr>
                              <w:caps/>
                              <w:color w:val="FFFFFF" w:themeColor="background1"/>
                            </w:rPr>
                            <w:t xml:space="preserve"> chapitre 2: </w:t>
                          </w:r>
                          <w:r>
                            <w:rPr>
                              <w:color w:val="FFFFFF" w:themeColor="background1"/>
                            </w:rPr>
                            <w:t>A</w:t>
                          </w:r>
                          <w:r w:rsidRPr="00172227">
                            <w:rPr>
                              <w:color w:val="FFFFFF" w:themeColor="background1"/>
                            </w:rPr>
                            <w:t>nalyse et technique de 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DC02A6" id="Rectangle 24" o:spid="_x0000_s1050" style="position:absolute;left:0;text-align:left;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qSlgIAAJwFAAAOAAAAZHJzL2Uyb0RvYy54bWysVFFP2zAQfp+0/2D5fSTtyo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daWqSlgIAAJw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4844D34A" w14:textId="63D223E7" w:rsidR="005E1CA0" w:rsidRPr="00172227" w:rsidRDefault="005E1CA0">
                    <w:pPr>
                      <w:pStyle w:val="En-tte"/>
                      <w:jc w:val="center"/>
                      <w:rPr>
                        <w:caps/>
                        <w:color w:val="FFFFFF" w:themeColor="background1"/>
                      </w:rPr>
                    </w:pPr>
                    <w:r>
                      <w:rPr>
                        <w:caps/>
                        <w:color w:val="FFFFFF" w:themeColor="background1"/>
                      </w:rPr>
                      <w:t>SGET</w:t>
                    </w:r>
                    <w:r w:rsidRPr="00172227">
                      <w:rPr>
                        <w:caps/>
                        <w:color w:val="FFFFFF" w:themeColor="background1"/>
                      </w:rPr>
                      <w:t xml:space="preserve">   </w:t>
                    </w:r>
                    <w:r>
                      <w:rPr>
                        <w:caps/>
                        <w:color w:val="FFFFFF" w:themeColor="background1"/>
                      </w:rPr>
                      <w:t xml:space="preserve">                                                  </w:t>
                    </w:r>
                    <w:r w:rsidRPr="00172227">
                      <w:rPr>
                        <w:caps/>
                        <w:color w:val="FFFFFF" w:themeColor="background1"/>
                      </w:rPr>
                      <w:t xml:space="preserve"> chapitre 2: </w:t>
                    </w:r>
                    <w:r>
                      <w:rPr>
                        <w:color w:val="FFFFFF" w:themeColor="background1"/>
                      </w:rPr>
                      <w:t>A</w:t>
                    </w:r>
                    <w:r w:rsidRPr="00172227">
                      <w:rPr>
                        <w:color w:val="FFFFFF" w:themeColor="background1"/>
                      </w:rPr>
                      <w:t>nalyse et technique de conception</w:t>
                    </w:r>
                  </w:p>
                </w:txbxContent>
              </v:textbox>
              <w10:wrap type="square" anchorx="margin" anchory="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80B4" w14:textId="77777777" w:rsidR="005E1CA0" w:rsidRDefault="005E1CA0">
    <w:pPr>
      <w:pStyle w:val="En-tte"/>
    </w:pPr>
    <w:r>
      <w:rPr>
        <w:noProof/>
      </w:rPr>
      <mc:AlternateContent>
        <mc:Choice Requires="wps">
          <w:drawing>
            <wp:anchor distT="0" distB="0" distL="118745" distR="118745" simplePos="0" relativeHeight="251661312" behindDoc="1" locked="0" layoutInCell="1" allowOverlap="0" wp14:anchorId="570227F7" wp14:editId="08C422B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8" name="Rectangle 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541C7E" w14:textId="634E3FAA" w:rsidR="005E1CA0" w:rsidRPr="00317CE2" w:rsidRDefault="005E1CA0"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chapitre 3: </w:t>
                          </w:r>
                          <w:r>
                            <w:rPr>
                              <w:color w:val="FFFFFF" w:themeColor="background1"/>
                            </w:rPr>
                            <w:t>Mise en œ</w:t>
                          </w:r>
                          <w:r w:rsidRPr="00317CE2">
                            <w:rPr>
                              <w:color w:val="FFFFFF" w:themeColor="background1"/>
                            </w:rPr>
                            <w:t>uvre, implémentation et résultats</w:t>
                          </w:r>
                          <w:r>
                            <w:rPr>
                              <w:color w:val="FFFFFF" w:themeColor="background1"/>
                            </w:rPr>
                            <w:t xml:space="preserve"> obtenus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0227F7" id="Rectangle 8" o:spid="_x0000_s1051"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aQ91fZQCAACaBQAADgAAAAAAAAAAAAAAAAAuAgAAZHJzL2Uyb0RvYy54bWxQ&#10;SwECLQAUAAYACAAAACEAl7dHW9wAAAAEAQAADwAAAAAAAAAAAAAAAADuBAAAZHJzL2Rvd25yZXYu&#10;eG1sUEsFBgAAAAAEAAQA8wAAAPcFAAAAAA==&#10;" o:allowoverlap="f" fillcolor="#5b9bd5 [3204]" stroked="f" strokeweight="1pt">
              <v:textbox style="mso-fit-shape-to-text:t">
                <w:txbxContent>
                  <w:p w14:paraId="7B541C7E" w14:textId="634E3FAA" w:rsidR="005E1CA0" w:rsidRPr="00317CE2" w:rsidRDefault="005E1CA0"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chapitre 3: </w:t>
                    </w:r>
                    <w:r>
                      <w:rPr>
                        <w:color w:val="FFFFFF" w:themeColor="background1"/>
                      </w:rPr>
                      <w:t>Mise en œ</w:t>
                    </w:r>
                    <w:r w:rsidRPr="00317CE2">
                      <w:rPr>
                        <w:color w:val="FFFFFF" w:themeColor="background1"/>
                      </w:rPr>
                      <w:t>uvre, implémentation et résultats</w:t>
                    </w:r>
                    <w:r>
                      <w:rPr>
                        <w:color w:val="FFFFFF" w:themeColor="background1"/>
                      </w:rPr>
                      <w:t xml:space="preserve"> obtenus</w:t>
                    </w:r>
                  </w:p>
                </w:txbxContent>
              </v:textbox>
              <w10:wrap type="square" anchorx="margin" anchory="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1B56A" w14:textId="77777777" w:rsidR="005E1CA0" w:rsidRDefault="005E1CA0">
    <w:pPr>
      <w:pStyle w:val="En-tte"/>
    </w:pPr>
    <w:r>
      <w:rPr>
        <w:noProof/>
      </w:rPr>
      <mc:AlternateContent>
        <mc:Choice Requires="wps">
          <w:drawing>
            <wp:anchor distT="0" distB="0" distL="118745" distR="118745" simplePos="0" relativeHeight="251683840" behindDoc="1" locked="0" layoutInCell="1" allowOverlap="0" wp14:anchorId="6774CD93" wp14:editId="06FF6D5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5" name="Rectangle 4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9BA754" w14:textId="0AABB741" w:rsidR="005E1CA0" w:rsidRPr="00317CE2" w:rsidRDefault="005E1CA0"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sidRPr="00317CE2">
                            <w:rPr>
                              <w:caps/>
                              <w:color w:val="FFFFFF" w:themeColor="background1"/>
                            </w:rPr>
                            <w:t>chapitre</w:t>
                          </w:r>
                          <w:r>
                            <w:rPr>
                              <w:caps/>
                              <w:color w:val="FFFFFF" w:themeColor="background1"/>
                            </w:rPr>
                            <w:t xml:space="preserve"> 4</w:t>
                          </w:r>
                          <w:r w:rsidRPr="00317CE2">
                            <w:rPr>
                              <w:caps/>
                              <w:color w:val="FFFFFF" w:themeColor="background1"/>
                            </w:rPr>
                            <w:t xml:space="preserve">: </w:t>
                          </w:r>
                          <w:r>
                            <w:rPr>
                              <w:color w:val="FFFFFF" w:themeColor="background1"/>
                            </w:rPr>
                            <w:t>Limite du travail, propositions et suggestions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774CD93" id="Rectangle 45" o:spid="_x0000_s1052" style="position:absolute;left:0;text-align:left;margin-left:0;margin-top:0;width:468.5pt;height:21.3pt;z-index:-2516326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CTJ2pCVAgAAnQUAAA4AAAAAAAAAAAAAAAAALgIAAGRycy9lMm9Eb2MueG1s&#10;UEsBAi0AFAAGAAgAAAAhAJe3R1vcAAAABAEAAA8AAAAAAAAAAAAAAAAA7wQAAGRycy9kb3ducmV2&#10;LnhtbFBLBQYAAAAABAAEAPMAAAD4BQAAAAA=&#10;" o:allowoverlap="f" fillcolor="#5b9bd5 [3204]" stroked="f" strokeweight="1pt">
              <v:textbox style="mso-fit-shape-to-text:t">
                <w:txbxContent>
                  <w:p w14:paraId="7F9BA754" w14:textId="0AABB741" w:rsidR="005E1CA0" w:rsidRPr="00317CE2" w:rsidRDefault="005E1CA0"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sidRPr="00317CE2">
                      <w:rPr>
                        <w:caps/>
                        <w:color w:val="FFFFFF" w:themeColor="background1"/>
                      </w:rPr>
                      <w:t>chapitre</w:t>
                    </w:r>
                    <w:r>
                      <w:rPr>
                        <w:caps/>
                        <w:color w:val="FFFFFF" w:themeColor="background1"/>
                      </w:rPr>
                      <w:t xml:space="preserve"> 4</w:t>
                    </w:r>
                    <w:r w:rsidRPr="00317CE2">
                      <w:rPr>
                        <w:caps/>
                        <w:color w:val="FFFFFF" w:themeColor="background1"/>
                      </w:rPr>
                      <w:t xml:space="preserve">: </w:t>
                    </w:r>
                    <w:r>
                      <w:rPr>
                        <w:color w:val="FFFFFF" w:themeColor="background1"/>
                      </w:rPr>
                      <w:t>Limite du travail, propositions et suggestions</w:t>
                    </w: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57A2"/>
      </v:shape>
    </w:pict>
  </w:numPicBullet>
  <w:abstractNum w:abstractNumId="0">
    <w:nsid w:val="005E3742"/>
    <w:multiLevelType w:val="hybridMultilevel"/>
    <w:tmpl w:val="26CA9292"/>
    <w:lvl w:ilvl="0" w:tplc="96FE3966">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170EB80">
      <w:start w:val="1"/>
      <w:numFmt w:val="bullet"/>
      <w:lvlText w:val="o"/>
      <w:lvlJc w:val="left"/>
      <w:pPr>
        <w:ind w:left="14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94F40C">
      <w:start w:val="1"/>
      <w:numFmt w:val="bullet"/>
      <w:lvlText w:val="▪"/>
      <w:lvlJc w:val="left"/>
      <w:pPr>
        <w:ind w:left="21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6EE6B0">
      <w:start w:val="1"/>
      <w:numFmt w:val="bullet"/>
      <w:lvlText w:val="•"/>
      <w:lvlJc w:val="left"/>
      <w:pPr>
        <w:ind w:left="29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766AFC6">
      <w:start w:val="1"/>
      <w:numFmt w:val="bullet"/>
      <w:lvlText w:val="o"/>
      <w:lvlJc w:val="left"/>
      <w:pPr>
        <w:ind w:left="36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61CAC3C">
      <w:start w:val="1"/>
      <w:numFmt w:val="bullet"/>
      <w:lvlText w:val="▪"/>
      <w:lvlJc w:val="left"/>
      <w:pPr>
        <w:ind w:left="43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3781862">
      <w:start w:val="1"/>
      <w:numFmt w:val="bullet"/>
      <w:lvlText w:val="•"/>
      <w:lvlJc w:val="left"/>
      <w:pPr>
        <w:ind w:left="50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E6EF7E">
      <w:start w:val="1"/>
      <w:numFmt w:val="bullet"/>
      <w:lvlText w:val="o"/>
      <w:lvlJc w:val="left"/>
      <w:pPr>
        <w:ind w:left="57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ED615A0">
      <w:start w:val="1"/>
      <w:numFmt w:val="bullet"/>
      <w:lvlText w:val="▪"/>
      <w:lvlJc w:val="left"/>
      <w:pPr>
        <w:ind w:left="6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00B01325"/>
    <w:multiLevelType w:val="hybridMultilevel"/>
    <w:tmpl w:val="C8C48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731FFA"/>
    <w:multiLevelType w:val="hybridMultilevel"/>
    <w:tmpl w:val="58F04E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63101F"/>
    <w:multiLevelType w:val="hybridMultilevel"/>
    <w:tmpl w:val="3566EE36"/>
    <w:lvl w:ilvl="0" w:tplc="976EC8CA">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BD3964"/>
    <w:multiLevelType w:val="hybridMultilevel"/>
    <w:tmpl w:val="C276CE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4617EB2"/>
    <w:multiLevelType w:val="hybridMultilevel"/>
    <w:tmpl w:val="85D851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815114"/>
    <w:multiLevelType w:val="hybridMultilevel"/>
    <w:tmpl w:val="8BE0B110"/>
    <w:lvl w:ilvl="0" w:tplc="976EC8CA">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60608B"/>
    <w:multiLevelType w:val="hybridMultilevel"/>
    <w:tmpl w:val="2006F64E"/>
    <w:lvl w:ilvl="0" w:tplc="976EC8CA">
      <w:start w:val="1"/>
      <w:numFmt w:val="bullet"/>
      <w:lvlText w:val="●"/>
      <w:lvlJc w:val="left"/>
      <w:pPr>
        <w:ind w:left="1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CC94C6">
      <w:start w:val="1"/>
      <w:numFmt w:val="bullet"/>
      <w:lvlText w:val="o"/>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04FDFC">
      <w:start w:val="1"/>
      <w:numFmt w:val="bullet"/>
      <w:lvlText w:val="▪"/>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086D166">
      <w:start w:val="1"/>
      <w:numFmt w:val="bullet"/>
      <w:lvlText w:val="•"/>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62A1FF4">
      <w:start w:val="1"/>
      <w:numFmt w:val="bullet"/>
      <w:lvlText w:val="o"/>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5CCE434">
      <w:start w:val="1"/>
      <w:numFmt w:val="bullet"/>
      <w:lvlText w:val="▪"/>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1A1234">
      <w:start w:val="1"/>
      <w:numFmt w:val="bullet"/>
      <w:lvlText w:val="•"/>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22D8EA">
      <w:start w:val="1"/>
      <w:numFmt w:val="bullet"/>
      <w:lvlText w:val="o"/>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2CEBA44">
      <w:start w:val="1"/>
      <w:numFmt w:val="bullet"/>
      <w:lvlText w:val="▪"/>
      <w:lvlJc w:val="left"/>
      <w:pPr>
        <w:ind w:left="6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nsid w:val="23733BD7"/>
    <w:multiLevelType w:val="hybridMultilevel"/>
    <w:tmpl w:val="B510AAF4"/>
    <w:lvl w:ilvl="0" w:tplc="2D0EE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74C55EC"/>
    <w:multiLevelType w:val="hybridMultilevel"/>
    <w:tmpl w:val="5B44BFB6"/>
    <w:lvl w:ilvl="0" w:tplc="058E56E4">
      <w:start w:val="1"/>
      <w:numFmt w:val="decimal"/>
      <w:pStyle w:val="Titre3"/>
      <w:lvlText w:val="%1."/>
      <w:lvlJc w:val="left"/>
      <w:pPr>
        <w:ind w:left="2373" w:hanging="360"/>
      </w:pPr>
      <w:rPr>
        <w:rFonts w:hint="default"/>
      </w:rPr>
    </w:lvl>
    <w:lvl w:ilvl="1" w:tplc="040C0019" w:tentative="1">
      <w:start w:val="1"/>
      <w:numFmt w:val="lowerLetter"/>
      <w:lvlText w:val="%2."/>
      <w:lvlJc w:val="left"/>
      <w:pPr>
        <w:ind w:left="3093" w:hanging="360"/>
      </w:pPr>
    </w:lvl>
    <w:lvl w:ilvl="2" w:tplc="040C001B" w:tentative="1">
      <w:start w:val="1"/>
      <w:numFmt w:val="lowerRoman"/>
      <w:lvlText w:val="%3."/>
      <w:lvlJc w:val="right"/>
      <w:pPr>
        <w:ind w:left="3813" w:hanging="180"/>
      </w:pPr>
    </w:lvl>
    <w:lvl w:ilvl="3" w:tplc="040C000F" w:tentative="1">
      <w:start w:val="1"/>
      <w:numFmt w:val="decimal"/>
      <w:lvlText w:val="%4."/>
      <w:lvlJc w:val="left"/>
      <w:pPr>
        <w:ind w:left="4533" w:hanging="360"/>
      </w:pPr>
    </w:lvl>
    <w:lvl w:ilvl="4" w:tplc="040C0019" w:tentative="1">
      <w:start w:val="1"/>
      <w:numFmt w:val="lowerLetter"/>
      <w:lvlText w:val="%5."/>
      <w:lvlJc w:val="left"/>
      <w:pPr>
        <w:ind w:left="5253" w:hanging="360"/>
      </w:pPr>
    </w:lvl>
    <w:lvl w:ilvl="5" w:tplc="040C001B" w:tentative="1">
      <w:start w:val="1"/>
      <w:numFmt w:val="lowerRoman"/>
      <w:lvlText w:val="%6."/>
      <w:lvlJc w:val="right"/>
      <w:pPr>
        <w:ind w:left="5973" w:hanging="180"/>
      </w:pPr>
    </w:lvl>
    <w:lvl w:ilvl="6" w:tplc="040C000F" w:tentative="1">
      <w:start w:val="1"/>
      <w:numFmt w:val="decimal"/>
      <w:lvlText w:val="%7."/>
      <w:lvlJc w:val="left"/>
      <w:pPr>
        <w:ind w:left="6693" w:hanging="360"/>
      </w:pPr>
    </w:lvl>
    <w:lvl w:ilvl="7" w:tplc="040C0019" w:tentative="1">
      <w:start w:val="1"/>
      <w:numFmt w:val="lowerLetter"/>
      <w:lvlText w:val="%8."/>
      <w:lvlJc w:val="left"/>
      <w:pPr>
        <w:ind w:left="7413" w:hanging="360"/>
      </w:pPr>
    </w:lvl>
    <w:lvl w:ilvl="8" w:tplc="040C001B" w:tentative="1">
      <w:start w:val="1"/>
      <w:numFmt w:val="lowerRoman"/>
      <w:lvlText w:val="%9."/>
      <w:lvlJc w:val="right"/>
      <w:pPr>
        <w:ind w:left="8133" w:hanging="180"/>
      </w:pPr>
    </w:lvl>
  </w:abstractNum>
  <w:abstractNum w:abstractNumId="10">
    <w:nsid w:val="29A55C2A"/>
    <w:multiLevelType w:val="hybridMultilevel"/>
    <w:tmpl w:val="8D1280A6"/>
    <w:lvl w:ilvl="0" w:tplc="86643D20">
      <w:start w:val="1"/>
      <w:numFmt w:val="lowerLetter"/>
      <w:pStyle w:val="Titre4"/>
      <w:lvlText w:val="%1)"/>
      <w:lvlJc w:val="left"/>
      <w:pPr>
        <w:ind w:left="2733" w:hanging="360"/>
      </w:pPr>
    </w:lvl>
    <w:lvl w:ilvl="1" w:tplc="040C0019" w:tentative="1">
      <w:start w:val="1"/>
      <w:numFmt w:val="lowerLetter"/>
      <w:lvlText w:val="%2."/>
      <w:lvlJc w:val="left"/>
      <w:pPr>
        <w:ind w:left="3453" w:hanging="360"/>
      </w:pPr>
    </w:lvl>
    <w:lvl w:ilvl="2" w:tplc="040C001B" w:tentative="1">
      <w:start w:val="1"/>
      <w:numFmt w:val="lowerRoman"/>
      <w:lvlText w:val="%3."/>
      <w:lvlJc w:val="right"/>
      <w:pPr>
        <w:ind w:left="4173" w:hanging="180"/>
      </w:pPr>
    </w:lvl>
    <w:lvl w:ilvl="3" w:tplc="040C000F" w:tentative="1">
      <w:start w:val="1"/>
      <w:numFmt w:val="decimal"/>
      <w:lvlText w:val="%4."/>
      <w:lvlJc w:val="left"/>
      <w:pPr>
        <w:ind w:left="4893" w:hanging="360"/>
      </w:pPr>
    </w:lvl>
    <w:lvl w:ilvl="4" w:tplc="040C0019" w:tentative="1">
      <w:start w:val="1"/>
      <w:numFmt w:val="lowerLetter"/>
      <w:lvlText w:val="%5."/>
      <w:lvlJc w:val="left"/>
      <w:pPr>
        <w:ind w:left="5613" w:hanging="360"/>
      </w:pPr>
    </w:lvl>
    <w:lvl w:ilvl="5" w:tplc="040C001B" w:tentative="1">
      <w:start w:val="1"/>
      <w:numFmt w:val="lowerRoman"/>
      <w:lvlText w:val="%6."/>
      <w:lvlJc w:val="right"/>
      <w:pPr>
        <w:ind w:left="6333" w:hanging="180"/>
      </w:pPr>
    </w:lvl>
    <w:lvl w:ilvl="6" w:tplc="040C000F" w:tentative="1">
      <w:start w:val="1"/>
      <w:numFmt w:val="decimal"/>
      <w:lvlText w:val="%7."/>
      <w:lvlJc w:val="left"/>
      <w:pPr>
        <w:ind w:left="7053" w:hanging="360"/>
      </w:pPr>
    </w:lvl>
    <w:lvl w:ilvl="7" w:tplc="040C0019" w:tentative="1">
      <w:start w:val="1"/>
      <w:numFmt w:val="lowerLetter"/>
      <w:lvlText w:val="%8."/>
      <w:lvlJc w:val="left"/>
      <w:pPr>
        <w:ind w:left="7773" w:hanging="360"/>
      </w:pPr>
    </w:lvl>
    <w:lvl w:ilvl="8" w:tplc="040C001B" w:tentative="1">
      <w:start w:val="1"/>
      <w:numFmt w:val="lowerRoman"/>
      <w:lvlText w:val="%9."/>
      <w:lvlJc w:val="right"/>
      <w:pPr>
        <w:ind w:left="8493" w:hanging="180"/>
      </w:pPr>
    </w:lvl>
  </w:abstractNum>
  <w:abstractNum w:abstractNumId="11">
    <w:nsid w:val="2ACD3302"/>
    <w:multiLevelType w:val="hybridMultilevel"/>
    <w:tmpl w:val="FD6A7B14"/>
    <w:lvl w:ilvl="0" w:tplc="4F7EFEE4">
      <w:start w:val="1"/>
      <w:numFmt w:val="bullet"/>
      <w:lvlText w:val=""/>
      <w:lvlJc w:val="left"/>
      <w:pPr>
        <w:tabs>
          <w:tab w:val="num" w:pos="720"/>
        </w:tabs>
        <w:ind w:left="720" w:hanging="360"/>
      </w:pPr>
      <w:rPr>
        <w:rFonts w:ascii="Wingdings" w:hAnsi="Wingdings" w:hint="default"/>
      </w:rPr>
    </w:lvl>
    <w:lvl w:ilvl="1" w:tplc="0E1A7D80" w:tentative="1">
      <w:start w:val="1"/>
      <w:numFmt w:val="bullet"/>
      <w:lvlText w:val=""/>
      <w:lvlJc w:val="left"/>
      <w:pPr>
        <w:tabs>
          <w:tab w:val="num" w:pos="1440"/>
        </w:tabs>
        <w:ind w:left="1440" w:hanging="360"/>
      </w:pPr>
      <w:rPr>
        <w:rFonts w:ascii="Wingdings" w:hAnsi="Wingdings" w:hint="default"/>
      </w:rPr>
    </w:lvl>
    <w:lvl w:ilvl="2" w:tplc="13702C02" w:tentative="1">
      <w:start w:val="1"/>
      <w:numFmt w:val="bullet"/>
      <w:lvlText w:val=""/>
      <w:lvlJc w:val="left"/>
      <w:pPr>
        <w:tabs>
          <w:tab w:val="num" w:pos="2160"/>
        </w:tabs>
        <w:ind w:left="2160" w:hanging="360"/>
      </w:pPr>
      <w:rPr>
        <w:rFonts w:ascii="Wingdings" w:hAnsi="Wingdings" w:hint="default"/>
      </w:rPr>
    </w:lvl>
    <w:lvl w:ilvl="3" w:tplc="CA780046" w:tentative="1">
      <w:start w:val="1"/>
      <w:numFmt w:val="bullet"/>
      <w:lvlText w:val=""/>
      <w:lvlJc w:val="left"/>
      <w:pPr>
        <w:tabs>
          <w:tab w:val="num" w:pos="2880"/>
        </w:tabs>
        <w:ind w:left="2880" w:hanging="360"/>
      </w:pPr>
      <w:rPr>
        <w:rFonts w:ascii="Wingdings" w:hAnsi="Wingdings" w:hint="default"/>
      </w:rPr>
    </w:lvl>
    <w:lvl w:ilvl="4" w:tplc="D6B6A892" w:tentative="1">
      <w:start w:val="1"/>
      <w:numFmt w:val="bullet"/>
      <w:lvlText w:val=""/>
      <w:lvlJc w:val="left"/>
      <w:pPr>
        <w:tabs>
          <w:tab w:val="num" w:pos="3600"/>
        </w:tabs>
        <w:ind w:left="3600" w:hanging="360"/>
      </w:pPr>
      <w:rPr>
        <w:rFonts w:ascii="Wingdings" w:hAnsi="Wingdings" w:hint="default"/>
      </w:rPr>
    </w:lvl>
    <w:lvl w:ilvl="5" w:tplc="7368F9AA" w:tentative="1">
      <w:start w:val="1"/>
      <w:numFmt w:val="bullet"/>
      <w:lvlText w:val=""/>
      <w:lvlJc w:val="left"/>
      <w:pPr>
        <w:tabs>
          <w:tab w:val="num" w:pos="4320"/>
        </w:tabs>
        <w:ind w:left="4320" w:hanging="360"/>
      </w:pPr>
      <w:rPr>
        <w:rFonts w:ascii="Wingdings" w:hAnsi="Wingdings" w:hint="default"/>
      </w:rPr>
    </w:lvl>
    <w:lvl w:ilvl="6" w:tplc="95429C1E" w:tentative="1">
      <w:start w:val="1"/>
      <w:numFmt w:val="bullet"/>
      <w:lvlText w:val=""/>
      <w:lvlJc w:val="left"/>
      <w:pPr>
        <w:tabs>
          <w:tab w:val="num" w:pos="5040"/>
        </w:tabs>
        <w:ind w:left="5040" w:hanging="360"/>
      </w:pPr>
      <w:rPr>
        <w:rFonts w:ascii="Wingdings" w:hAnsi="Wingdings" w:hint="default"/>
      </w:rPr>
    </w:lvl>
    <w:lvl w:ilvl="7" w:tplc="B0704DC2" w:tentative="1">
      <w:start w:val="1"/>
      <w:numFmt w:val="bullet"/>
      <w:lvlText w:val=""/>
      <w:lvlJc w:val="left"/>
      <w:pPr>
        <w:tabs>
          <w:tab w:val="num" w:pos="5760"/>
        </w:tabs>
        <w:ind w:left="5760" w:hanging="360"/>
      </w:pPr>
      <w:rPr>
        <w:rFonts w:ascii="Wingdings" w:hAnsi="Wingdings" w:hint="default"/>
      </w:rPr>
    </w:lvl>
    <w:lvl w:ilvl="8" w:tplc="9C2E1D2A" w:tentative="1">
      <w:start w:val="1"/>
      <w:numFmt w:val="bullet"/>
      <w:lvlText w:val=""/>
      <w:lvlJc w:val="left"/>
      <w:pPr>
        <w:tabs>
          <w:tab w:val="num" w:pos="6480"/>
        </w:tabs>
        <w:ind w:left="6480" w:hanging="360"/>
      </w:pPr>
      <w:rPr>
        <w:rFonts w:ascii="Wingdings" w:hAnsi="Wingdings" w:hint="default"/>
      </w:rPr>
    </w:lvl>
  </w:abstractNum>
  <w:abstractNum w:abstractNumId="12">
    <w:nsid w:val="31750A7E"/>
    <w:multiLevelType w:val="multilevel"/>
    <w:tmpl w:val="5BD462B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nsid w:val="3942463B"/>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B0C7F6F"/>
    <w:multiLevelType w:val="hybridMultilevel"/>
    <w:tmpl w:val="3362A6B8"/>
    <w:lvl w:ilvl="0" w:tplc="2D0EE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B6B25C8"/>
    <w:multiLevelType w:val="hybridMultilevel"/>
    <w:tmpl w:val="ABD6E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C3328E9"/>
    <w:multiLevelType w:val="hybridMultilevel"/>
    <w:tmpl w:val="723612E0"/>
    <w:lvl w:ilvl="0" w:tplc="82F0B112">
      <w:start w:val="1"/>
      <w:numFmt w:val="upperRoman"/>
      <w:pStyle w:val="Titre1"/>
      <w:lvlText w:val="CHAPITRE %1:"/>
      <w:lvlJc w:val="left"/>
      <w:pPr>
        <w:ind w:left="418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2371" w:hanging="360"/>
      </w:pPr>
    </w:lvl>
    <w:lvl w:ilvl="2" w:tplc="040C001B" w:tentative="1">
      <w:start w:val="1"/>
      <w:numFmt w:val="lowerRoman"/>
      <w:lvlText w:val="%3."/>
      <w:lvlJc w:val="right"/>
      <w:pPr>
        <w:ind w:left="3091" w:hanging="180"/>
      </w:pPr>
    </w:lvl>
    <w:lvl w:ilvl="3" w:tplc="040C000F" w:tentative="1">
      <w:start w:val="1"/>
      <w:numFmt w:val="decimal"/>
      <w:lvlText w:val="%4."/>
      <w:lvlJc w:val="left"/>
      <w:pPr>
        <w:ind w:left="3811" w:hanging="360"/>
      </w:pPr>
    </w:lvl>
    <w:lvl w:ilvl="4" w:tplc="040C0019" w:tentative="1">
      <w:start w:val="1"/>
      <w:numFmt w:val="lowerLetter"/>
      <w:lvlText w:val="%5."/>
      <w:lvlJc w:val="left"/>
      <w:pPr>
        <w:ind w:left="4531" w:hanging="360"/>
      </w:pPr>
    </w:lvl>
    <w:lvl w:ilvl="5" w:tplc="040C001B" w:tentative="1">
      <w:start w:val="1"/>
      <w:numFmt w:val="lowerRoman"/>
      <w:lvlText w:val="%6."/>
      <w:lvlJc w:val="right"/>
      <w:pPr>
        <w:ind w:left="5251" w:hanging="180"/>
      </w:pPr>
    </w:lvl>
    <w:lvl w:ilvl="6" w:tplc="040C000F" w:tentative="1">
      <w:start w:val="1"/>
      <w:numFmt w:val="decimal"/>
      <w:lvlText w:val="%7."/>
      <w:lvlJc w:val="left"/>
      <w:pPr>
        <w:ind w:left="5971" w:hanging="360"/>
      </w:pPr>
    </w:lvl>
    <w:lvl w:ilvl="7" w:tplc="040C0019" w:tentative="1">
      <w:start w:val="1"/>
      <w:numFmt w:val="lowerLetter"/>
      <w:lvlText w:val="%8."/>
      <w:lvlJc w:val="left"/>
      <w:pPr>
        <w:ind w:left="6691" w:hanging="360"/>
      </w:pPr>
    </w:lvl>
    <w:lvl w:ilvl="8" w:tplc="040C001B" w:tentative="1">
      <w:start w:val="1"/>
      <w:numFmt w:val="lowerRoman"/>
      <w:lvlText w:val="%9."/>
      <w:lvlJc w:val="right"/>
      <w:pPr>
        <w:ind w:left="7411" w:hanging="180"/>
      </w:pPr>
    </w:lvl>
  </w:abstractNum>
  <w:abstractNum w:abstractNumId="17">
    <w:nsid w:val="401A70EB"/>
    <w:multiLevelType w:val="hybridMultilevel"/>
    <w:tmpl w:val="244243EC"/>
    <w:lvl w:ilvl="0" w:tplc="040C000B">
      <w:start w:val="1"/>
      <w:numFmt w:val="bullet"/>
      <w:lvlText w:val=""/>
      <w:lvlJc w:val="left"/>
      <w:pPr>
        <w:ind w:left="370" w:hanging="360"/>
      </w:pPr>
      <w:rPr>
        <w:rFonts w:ascii="Wingdings" w:hAnsi="Wingdings" w:hint="default"/>
      </w:rPr>
    </w:lvl>
    <w:lvl w:ilvl="1" w:tplc="040C0007">
      <w:start w:val="1"/>
      <w:numFmt w:val="bullet"/>
      <w:lvlText w:val=""/>
      <w:lvlPicBulletId w:val="0"/>
      <w:lvlJc w:val="left"/>
      <w:pPr>
        <w:ind w:left="1090" w:hanging="360"/>
      </w:pPr>
      <w:rPr>
        <w:rFonts w:ascii="Symbol" w:hAnsi="Symbol" w:hint="default"/>
      </w:rPr>
    </w:lvl>
    <w:lvl w:ilvl="2" w:tplc="040C0005" w:tentative="1">
      <w:start w:val="1"/>
      <w:numFmt w:val="bullet"/>
      <w:lvlText w:val=""/>
      <w:lvlJc w:val="left"/>
      <w:pPr>
        <w:ind w:left="1810" w:hanging="360"/>
      </w:pPr>
      <w:rPr>
        <w:rFonts w:ascii="Wingdings" w:hAnsi="Wingdings" w:hint="default"/>
      </w:rPr>
    </w:lvl>
    <w:lvl w:ilvl="3" w:tplc="040C0001" w:tentative="1">
      <w:start w:val="1"/>
      <w:numFmt w:val="bullet"/>
      <w:lvlText w:val=""/>
      <w:lvlJc w:val="left"/>
      <w:pPr>
        <w:ind w:left="2530" w:hanging="360"/>
      </w:pPr>
      <w:rPr>
        <w:rFonts w:ascii="Symbol" w:hAnsi="Symbol" w:hint="default"/>
      </w:rPr>
    </w:lvl>
    <w:lvl w:ilvl="4" w:tplc="040C0003" w:tentative="1">
      <w:start w:val="1"/>
      <w:numFmt w:val="bullet"/>
      <w:lvlText w:val="o"/>
      <w:lvlJc w:val="left"/>
      <w:pPr>
        <w:ind w:left="3250" w:hanging="360"/>
      </w:pPr>
      <w:rPr>
        <w:rFonts w:ascii="Courier New" w:hAnsi="Courier New" w:cs="Courier New" w:hint="default"/>
      </w:rPr>
    </w:lvl>
    <w:lvl w:ilvl="5" w:tplc="040C0005" w:tentative="1">
      <w:start w:val="1"/>
      <w:numFmt w:val="bullet"/>
      <w:lvlText w:val=""/>
      <w:lvlJc w:val="left"/>
      <w:pPr>
        <w:ind w:left="3970" w:hanging="360"/>
      </w:pPr>
      <w:rPr>
        <w:rFonts w:ascii="Wingdings" w:hAnsi="Wingdings" w:hint="default"/>
      </w:rPr>
    </w:lvl>
    <w:lvl w:ilvl="6" w:tplc="040C0001" w:tentative="1">
      <w:start w:val="1"/>
      <w:numFmt w:val="bullet"/>
      <w:lvlText w:val=""/>
      <w:lvlJc w:val="left"/>
      <w:pPr>
        <w:ind w:left="4690" w:hanging="360"/>
      </w:pPr>
      <w:rPr>
        <w:rFonts w:ascii="Symbol" w:hAnsi="Symbol" w:hint="default"/>
      </w:rPr>
    </w:lvl>
    <w:lvl w:ilvl="7" w:tplc="040C0003" w:tentative="1">
      <w:start w:val="1"/>
      <w:numFmt w:val="bullet"/>
      <w:lvlText w:val="o"/>
      <w:lvlJc w:val="left"/>
      <w:pPr>
        <w:ind w:left="5410" w:hanging="360"/>
      </w:pPr>
      <w:rPr>
        <w:rFonts w:ascii="Courier New" w:hAnsi="Courier New" w:cs="Courier New" w:hint="default"/>
      </w:rPr>
    </w:lvl>
    <w:lvl w:ilvl="8" w:tplc="040C0005" w:tentative="1">
      <w:start w:val="1"/>
      <w:numFmt w:val="bullet"/>
      <w:lvlText w:val=""/>
      <w:lvlJc w:val="left"/>
      <w:pPr>
        <w:ind w:left="6130" w:hanging="360"/>
      </w:pPr>
      <w:rPr>
        <w:rFonts w:ascii="Wingdings" w:hAnsi="Wingdings" w:hint="default"/>
      </w:rPr>
    </w:lvl>
  </w:abstractNum>
  <w:abstractNum w:abstractNumId="18">
    <w:nsid w:val="44A22C67"/>
    <w:multiLevelType w:val="hybridMultilevel"/>
    <w:tmpl w:val="3558FB22"/>
    <w:lvl w:ilvl="0" w:tplc="FBEE5BD6">
      <w:start w:val="1"/>
      <w:numFmt w:val="upperRoman"/>
      <w:lvlText w:val="CHAPITRE %1:"/>
      <w:lvlJc w:val="left"/>
      <w:pPr>
        <w:ind w:left="1651" w:hanging="360"/>
      </w:pPr>
      <w:rPr>
        <w:rFonts w:hint="default"/>
      </w:rPr>
    </w:lvl>
    <w:lvl w:ilvl="1" w:tplc="040C0019" w:tentative="1">
      <w:start w:val="1"/>
      <w:numFmt w:val="lowerLetter"/>
      <w:lvlText w:val="%2."/>
      <w:lvlJc w:val="left"/>
      <w:pPr>
        <w:ind w:left="2371" w:hanging="360"/>
      </w:pPr>
    </w:lvl>
    <w:lvl w:ilvl="2" w:tplc="040C001B" w:tentative="1">
      <w:start w:val="1"/>
      <w:numFmt w:val="lowerRoman"/>
      <w:lvlText w:val="%3."/>
      <w:lvlJc w:val="right"/>
      <w:pPr>
        <w:ind w:left="3091" w:hanging="180"/>
      </w:pPr>
    </w:lvl>
    <w:lvl w:ilvl="3" w:tplc="040C000F" w:tentative="1">
      <w:start w:val="1"/>
      <w:numFmt w:val="decimal"/>
      <w:lvlText w:val="%4."/>
      <w:lvlJc w:val="left"/>
      <w:pPr>
        <w:ind w:left="3811" w:hanging="360"/>
      </w:pPr>
    </w:lvl>
    <w:lvl w:ilvl="4" w:tplc="040C0019" w:tentative="1">
      <w:start w:val="1"/>
      <w:numFmt w:val="lowerLetter"/>
      <w:lvlText w:val="%5."/>
      <w:lvlJc w:val="left"/>
      <w:pPr>
        <w:ind w:left="4531" w:hanging="360"/>
      </w:pPr>
    </w:lvl>
    <w:lvl w:ilvl="5" w:tplc="040C001B" w:tentative="1">
      <w:start w:val="1"/>
      <w:numFmt w:val="lowerRoman"/>
      <w:lvlText w:val="%6."/>
      <w:lvlJc w:val="right"/>
      <w:pPr>
        <w:ind w:left="5251" w:hanging="180"/>
      </w:pPr>
    </w:lvl>
    <w:lvl w:ilvl="6" w:tplc="040C000F" w:tentative="1">
      <w:start w:val="1"/>
      <w:numFmt w:val="decimal"/>
      <w:lvlText w:val="%7."/>
      <w:lvlJc w:val="left"/>
      <w:pPr>
        <w:ind w:left="5971" w:hanging="360"/>
      </w:pPr>
    </w:lvl>
    <w:lvl w:ilvl="7" w:tplc="040C0019" w:tentative="1">
      <w:start w:val="1"/>
      <w:numFmt w:val="lowerLetter"/>
      <w:lvlText w:val="%8."/>
      <w:lvlJc w:val="left"/>
      <w:pPr>
        <w:ind w:left="6691" w:hanging="360"/>
      </w:pPr>
    </w:lvl>
    <w:lvl w:ilvl="8" w:tplc="040C001B" w:tentative="1">
      <w:start w:val="1"/>
      <w:numFmt w:val="lowerRoman"/>
      <w:lvlText w:val="%9."/>
      <w:lvlJc w:val="right"/>
      <w:pPr>
        <w:ind w:left="7411" w:hanging="180"/>
      </w:pPr>
    </w:lvl>
  </w:abstractNum>
  <w:abstractNum w:abstractNumId="19">
    <w:nsid w:val="4B901CF9"/>
    <w:multiLevelType w:val="multilevel"/>
    <w:tmpl w:val="BB647BF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D8361A1"/>
    <w:multiLevelType w:val="hybridMultilevel"/>
    <w:tmpl w:val="8D14DA44"/>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ED45DD5"/>
    <w:multiLevelType w:val="hybridMultilevel"/>
    <w:tmpl w:val="0A944C16"/>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74537F9"/>
    <w:multiLevelType w:val="hybridMultilevel"/>
    <w:tmpl w:val="E78A5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3F640A"/>
    <w:multiLevelType w:val="hybridMultilevel"/>
    <w:tmpl w:val="31529C06"/>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AC03801"/>
    <w:multiLevelType w:val="hybridMultilevel"/>
    <w:tmpl w:val="E5EE8050"/>
    <w:lvl w:ilvl="0" w:tplc="3022E716">
      <w:start w:val="1"/>
      <w:numFmt w:val="upperRoman"/>
      <w:pStyle w:val="Titre2"/>
      <w:lvlText w:val="%1."/>
      <w:lvlJc w:val="left"/>
      <w:pPr>
        <w:ind w:left="2013" w:hanging="360"/>
      </w:pPr>
      <w:rPr>
        <w:rFonts w:hint="default"/>
        <w:u w:val="none"/>
      </w:rPr>
    </w:lvl>
    <w:lvl w:ilvl="1" w:tplc="040C0019" w:tentative="1">
      <w:start w:val="1"/>
      <w:numFmt w:val="lowerLetter"/>
      <w:lvlText w:val="%2."/>
      <w:lvlJc w:val="left"/>
      <w:pPr>
        <w:ind w:left="2733" w:hanging="360"/>
      </w:pPr>
    </w:lvl>
    <w:lvl w:ilvl="2" w:tplc="040C001B" w:tentative="1">
      <w:start w:val="1"/>
      <w:numFmt w:val="lowerRoman"/>
      <w:lvlText w:val="%3."/>
      <w:lvlJc w:val="right"/>
      <w:pPr>
        <w:ind w:left="3453" w:hanging="180"/>
      </w:pPr>
    </w:lvl>
    <w:lvl w:ilvl="3" w:tplc="040C000F" w:tentative="1">
      <w:start w:val="1"/>
      <w:numFmt w:val="decimal"/>
      <w:lvlText w:val="%4."/>
      <w:lvlJc w:val="left"/>
      <w:pPr>
        <w:ind w:left="4173" w:hanging="360"/>
      </w:pPr>
    </w:lvl>
    <w:lvl w:ilvl="4" w:tplc="040C0019" w:tentative="1">
      <w:start w:val="1"/>
      <w:numFmt w:val="lowerLetter"/>
      <w:lvlText w:val="%5."/>
      <w:lvlJc w:val="left"/>
      <w:pPr>
        <w:ind w:left="4893" w:hanging="360"/>
      </w:pPr>
    </w:lvl>
    <w:lvl w:ilvl="5" w:tplc="040C001B" w:tentative="1">
      <w:start w:val="1"/>
      <w:numFmt w:val="lowerRoman"/>
      <w:lvlText w:val="%6."/>
      <w:lvlJc w:val="right"/>
      <w:pPr>
        <w:ind w:left="5613" w:hanging="180"/>
      </w:pPr>
    </w:lvl>
    <w:lvl w:ilvl="6" w:tplc="040C000F" w:tentative="1">
      <w:start w:val="1"/>
      <w:numFmt w:val="decimal"/>
      <w:lvlText w:val="%7."/>
      <w:lvlJc w:val="left"/>
      <w:pPr>
        <w:ind w:left="6333" w:hanging="360"/>
      </w:pPr>
    </w:lvl>
    <w:lvl w:ilvl="7" w:tplc="040C0019" w:tentative="1">
      <w:start w:val="1"/>
      <w:numFmt w:val="lowerLetter"/>
      <w:lvlText w:val="%8."/>
      <w:lvlJc w:val="left"/>
      <w:pPr>
        <w:ind w:left="7053" w:hanging="360"/>
      </w:pPr>
    </w:lvl>
    <w:lvl w:ilvl="8" w:tplc="040C001B" w:tentative="1">
      <w:start w:val="1"/>
      <w:numFmt w:val="lowerRoman"/>
      <w:lvlText w:val="%9."/>
      <w:lvlJc w:val="right"/>
      <w:pPr>
        <w:ind w:left="7773" w:hanging="180"/>
      </w:pPr>
    </w:lvl>
  </w:abstractNum>
  <w:abstractNum w:abstractNumId="25">
    <w:nsid w:val="64195253"/>
    <w:multiLevelType w:val="hybridMultilevel"/>
    <w:tmpl w:val="F4561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7500325"/>
    <w:multiLevelType w:val="hybridMultilevel"/>
    <w:tmpl w:val="AB72A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E5B31D8"/>
    <w:multiLevelType w:val="hybridMultilevel"/>
    <w:tmpl w:val="BE1E0C02"/>
    <w:lvl w:ilvl="0" w:tplc="976EC8CA">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24"/>
  </w:num>
  <w:num w:numId="4">
    <w:abstractNumId w:val="17"/>
  </w:num>
  <w:num w:numId="5">
    <w:abstractNumId w:val="7"/>
  </w:num>
  <w:num w:numId="6">
    <w:abstractNumId w:val="25"/>
  </w:num>
  <w:num w:numId="7">
    <w:abstractNumId w:val="9"/>
  </w:num>
  <w:num w:numId="8">
    <w:abstractNumId w:val="24"/>
    <w:lvlOverride w:ilvl="0">
      <w:startOverride w:val="1"/>
    </w:lvlOverride>
  </w:num>
  <w:num w:numId="9">
    <w:abstractNumId w:val="5"/>
  </w:num>
  <w:num w:numId="10">
    <w:abstractNumId w:val="13"/>
  </w:num>
  <w:num w:numId="11">
    <w:abstractNumId w:val="19"/>
  </w:num>
  <w:num w:numId="12">
    <w:abstractNumId w:val="10"/>
  </w:num>
  <w:num w:numId="13">
    <w:abstractNumId w:val="10"/>
    <w:lvlOverride w:ilvl="0">
      <w:startOverride w:val="1"/>
    </w:lvlOverride>
  </w:num>
  <w:num w:numId="14">
    <w:abstractNumId w:val="10"/>
    <w:lvlOverride w:ilvl="0">
      <w:startOverride w:val="1"/>
    </w:lvlOverride>
  </w:num>
  <w:num w:numId="15">
    <w:abstractNumId w:val="24"/>
    <w:lvlOverride w:ilvl="0">
      <w:startOverride w:val="1"/>
    </w:lvlOverride>
  </w:num>
  <w:num w:numId="16">
    <w:abstractNumId w:val="24"/>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4"/>
  </w:num>
  <w:num w:numId="20">
    <w:abstractNumId w:val="12"/>
  </w:num>
  <w:num w:numId="21">
    <w:abstractNumId w:val="9"/>
  </w:num>
  <w:num w:numId="22">
    <w:abstractNumId w:val="15"/>
  </w:num>
  <w:num w:numId="23">
    <w:abstractNumId w:val="0"/>
  </w:num>
  <w:num w:numId="24">
    <w:abstractNumId w:val="9"/>
    <w:lvlOverride w:ilvl="0">
      <w:startOverride w:val="1"/>
    </w:lvlOverride>
  </w:num>
  <w:num w:numId="25">
    <w:abstractNumId w:val="20"/>
  </w:num>
  <w:num w:numId="26">
    <w:abstractNumId w:val="24"/>
    <w:lvlOverride w:ilvl="0">
      <w:startOverride w:val="1"/>
    </w:lvlOverride>
  </w:num>
  <w:num w:numId="27">
    <w:abstractNumId w:val="23"/>
  </w:num>
  <w:num w:numId="28">
    <w:abstractNumId w:val="21"/>
  </w:num>
  <w:num w:numId="29">
    <w:abstractNumId w:val="27"/>
  </w:num>
  <w:num w:numId="30">
    <w:abstractNumId w:val="8"/>
  </w:num>
  <w:num w:numId="31">
    <w:abstractNumId w:val="14"/>
  </w:num>
  <w:num w:numId="32">
    <w:abstractNumId w:val="24"/>
    <w:lvlOverride w:ilvl="0">
      <w:startOverride w:val="1"/>
    </w:lvlOverride>
  </w:num>
  <w:num w:numId="33">
    <w:abstractNumId w:val="3"/>
  </w:num>
  <w:num w:numId="34">
    <w:abstractNumId w:val="6"/>
  </w:num>
  <w:num w:numId="35">
    <w:abstractNumId w:val="9"/>
    <w:lvlOverride w:ilvl="0">
      <w:startOverride w:val="1"/>
    </w:lvlOverride>
  </w:num>
  <w:num w:numId="36">
    <w:abstractNumId w:val="11"/>
  </w:num>
  <w:num w:numId="37">
    <w:abstractNumId w:val="22"/>
  </w:num>
  <w:num w:numId="38">
    <w:abstractNumId w:val="9"/>
    <w:lvlOverride w:ilvl="0">
      <w:startOverride w:val="1"/>
    </w:lvlOverride>
  </w:num>
  <w:num w:numId="39">
    <w:abstractNumId w:val="9"/>
    <w:lvlOverride w:ilvl="0">
      <w:startOverride w:val="1"/>
    </w:lvlOverride>
  </w:num>
  <w:num w:numId="40">
    <w:abstractNumId w:val="1"/>
  </w:num>
  <w:num w:numId="41">
    <w:abstractNumId w:val="2"/>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79F"/>
    <w:rsid w:val="00000990"/>
    <w:rsid w:val="000009E2"/>
    <w:rsid w:val="00001302"/>
    <w:rsid w:val="000013AE"/>
    <w:rsid w:val="00001462"/>
    <w:rsid w:val="00003762"/>
    <w:rsid w:val="000068D2"/>
    <w:rsid w:val="00010B88"/>
    <w:rsid w:val="00015713"/>
    <w:rsid w:val="00015F07"/>
    <w:rsid w:val="00017C1D"/>
    <w:rsid w:val="0002089B"/>
    <w:rsid w:val="00023581"/>
    <w:rsid w:val="00023697"/>
    <w:rsid w:val="00026F1B"/>
    <w:rsid w:val="000324DC"/>
    <w:rsid w:val="0003446C"/>
    <w:rsid w:val="000344DB"/>
    <w:rsid w:val="00035ED5"/>
    <w:rsid w:val="00040BB7"/>
    <w:rsid w:val="00043317"/>
    <w:rsid w:val="000517EB"/>
    <w:rsid w:val="000523ED"/>
    <w:rsid w:val="000524CE"/>
    <w:rsid w:val="0005312D"/>
    <w:rsid w:val="0005335E"/>
    <w:rsid w:val="00054A61"/>
    <w:rsid w:val="0005671B"/>
    <w:rsid w:val="00057371"/>
    <w:rsid w:val="00062929"/>
    <w:rsid w:val="00062ECC"/>
    <w:rsid w:val="00063EAA"/>
    <w:rsid w:val="0006403E"/>
    <w:rsid w:val="00065EF4"/>
    <w:rsid w:val="00066669"/>
    <w:rsid w:val="00066AA9"/>
    <w:rsid w:val="000707FA"/>
    <w:rsid w:val="00070EFB"/>
    <w:rsid w:val="000721EA"/>
    <w:rsid w:val="0007503F"/>
    <w:rsid w:val="000752A4"/>
    <w:rsid w:val="00080131"/>
    <w:rsid w:val="0008029A"/>
    <w:rsid w:val="00080EB6"/>
    <w:rsid w:val="00082ABC"/>
    <w:rsid w:val="00085B31"/>
    <w:rsid w:val="000869A5"/>
    <w:rsid w:val="000869C5"/>
    <w:rsid w:val="00087572"/>
    <w:rsid w:val="00093ADA"/>
    <w:rsid w:val="0009480F"/>
    <w:rsid w:val="0009495E"/>
    <w:rsid w:val="0009681E"/>
    <w:rsid w:val="000A0B1D"/>
    <w:rsid w:val="000A1400"/>
    <w:rsid w:val="000A20C4"/>
    <w:rsid w:val="000A27AD"/>
    <w:rsid w:val="000A52B4"/>
    <w:rsid w:val="000A5D84"/>
    <w:rsid w:val="000B2131"/>
    <w:rsid w:val="000B65C2"/>
    <w:rsid w:val="000B7241"/>
    <w:rsid w:val="000B72E3"/>
    <w:rsid w:val="000B7C5A"/>
    <w:rsid w:val="000C1DE8"/>
    <w:rsid w:val="000C32BD"/>
    <w:rsid w:val="000C3B0F"/>
    <w:rsid w:val="000C43D9"/>
    <w:rsid w:val="000C4EF5"/>
    <w:rsid w:val="000D0432"/>
    <w:rsid w:val="000D263E"/>
    <w:rsid w:val="000D6D17"/>
    <w:rsid w:val="000D7525"/>
    <w:rsid w:val="000D7CBB"/>
    <w:rsid w:val="000E0480"/>
    <w:rsid w:val="000E10C2"/>
    <w:rsid w:val="000E1EA2"/>
    <w:rsid w:val="000E364C"/>
    <w:rsid w:val="000E384A"/>
    <w:rsid w:val="000E45E1"/>
    <w:rsid w:val="000E590E"/>
    <w:rsid w:val="000E5948"/>
    <w:rsid w:val="000E71AB"/>
    <w:rsid w:val="000F0426"/>
    <w:rsid w:val="000F0ABA"/>
    <w:rsid w:val="000F3D66"/>
    <w:rsid w:val="000F49D6"/>
    <w:rsid w:val="000F7F59"/>
    <w:rsid w:val="00100D96"/>
    <w:rsid w:val="00100FF0"/>
    <w:rsid w:val="001029E2"/>
    <w:rsid w:val="00104C7F"/>
    <w:rsid w:val="00105B85"/>
    <w:rsid w:val="00106142"/>
    <w:rsid w:val="0010626E"/>
    <w:rsid w:val="00106965"/>
    <w:rsid w:val="001077D4"/>
    <w:rsid w:val="00107E8B"/>
    <w:rsid w:val="00110426"/>
    <w:rsid w:val="001111E8"/>
    <w:rsid w:val="00111308"/>
    <w:rsid w:val="00111924"/>
    <w:rsid w:val="00112471"/>
    <w:rsid w:val="001125D4"/>
    <w:rsid w:val="001147AC"/>
    <w:rsid w:val="001147C0"/>
    <w:rsid w:val="00114F36"/>
    <w:rsid w:val="0011607A"/>
    <w:rsid w:val="0011774A"/>
    <w:rsid w:val="00117DF8"/>
    <w:rsid w:val="001212EF"/>
    <w:rsid w:val="00122A31"/>
    <w:rsid w:val="001259BD"/>
    <w:rsid w:val="001261D9"/>
    <w:rsid w:val="0012703A"/>
    <w:rsid w:val="0013107B"/>
    <w:rsid w:val="00132743"/>
    <w:rsid w:val="0014292D"/>
    <w:rsid w:val="00142B6A"/>
    <w:rsid w:val="00143A50"/>
    <w:rsid w:val="00144DA4"/>
    <w:rsid w:val="00144EC3"/>
    <w:rsid w:val="00147404"/>
    <w:rsid w:val="001500FD"/>
    <w:rsid w:val="001504AE"/>
    <w:rsid w:val="00152EA8"/>
    <w:rsid w:val="00152EB0"/>
    <w:rsid w:val="00152F6E"/>
    <w:rsid w:val="0015365E"/>
    <w:rsid w:val="00157C1B"/>
    <w:rsid w:val="00160910"/>
    <w:rsid w:val="001632DE"/>
    <w:rsid w:val="00167DE7"/>
    <w:rsid w:val="00172048"/>
    <w:rsid w:val="0017214A"/>
    <w:rsid w:val="00172227"/>
    <w:rsid w:val="00181FBB"/>
    <w:rsid w:val="001823FC"/>
    <w:rsid w:val="00184093"/>
    <w:rsid w:val="00184825"/>
    <w:rsid w:val="00185FF4"/>
    <w:rsid w:val="00187015"/>
    <w:rsid w:val="001901CE"/>
    <w:rsid w:val="0019184F"/>
    <w:rsid w:val="001921B9"/>
    <w:rsid w:val="00192318"/>
    <w:rsid w:val="001940F2"/>
    <w:rsid w:val="00194230"/>
    <w:rsid w:val="0019483B"/>
    <w:rsid w:val="001A425A"/>
    <w:rsid w:val="001A6C59"/>
    <w:rsid w:val="001A7404"/>
    <w:rsid w:val="001A7611"/>
    <w:rsid w:val="001B0E8C"/>
    <w:rsid w:val="001B1430"/>
    <w:rsid w:val="001B2D56"/>
    <w:rsid w:val="001B39EF"/>
    <w:rsid w:val="001C14C4"/>
    <w:rsid w:val="001C1921"/>
    <w:rsid w:val="001C20A8"/>
    <w:rsid w:val="001C3005"/>
    <w:rsid w:val="001C3976"/>
    <w:rsid w:val="001C5962"/>
    <w:rsid w:val="001C6C1D"/>
    <w:rsid w:val="001D168B"/>
    <w:rsid w:val="001D18B9"/>
    <w:rsid w:val="001D34A9"/>
    <w:rsid w:val="001E0960"/>
    <w:rsid w:val="001E30B2"/>
    <w:rsid w:val="001E4971"/>
    <w:rsid w:val="001F0111"/>
    <w:rsid w:val="001F04D1"/>
    <w:rsid w:val="001F0527"/>
    <w:rsid w:val="001F14F7"/>
    <w:rsid w:val="001F2889"/>
    <w:rsid w:val="001F4586"/>
    <w:rsid w:val="001F45E8"/>
    <w:rsid w:val="001F625C"/>
    <w:rsid w:val="001F7803"/>
    <w:rsid w:val="001F7C4B"/>
    <w:rsid w:val="00201C36"/>
    <w:rsid w:val="00206062"/>
    <w:rsid w:val="00206125"/>
    <w:rsid w:val="00206852"/>
    <w:rsid w:val="002077BF"/>
    <w:rsid w:val="002100BB"/>
    <w:rsid w:val="002156DC"/>
    <w:rsid w:val="00215D97"/>
    <w:rsid w:val="00220A33"/>
    <w:rsid w:val="00224B4A"/>
    <w:rsid w:val="00225CDB"/>
    <w:rsid w:val="002267D7"/>
    <w:rsid w:val="002272F3"/>
    <w:rsid w:val="00230CAE"/>
    <w:rsid w:val="002319D2"/>
    <w:rsid w:val="002341D4"/>
    <w:rsid w:val="00236A54"/>
    <w:rsid w:val="0023752B"/>
    <w:rsid w:val="00237BAC"/>
    <w:rsid w:val="00237CB6"/>
    <w:rsid w:val="00240EC2"/>
    <w:rsid w:val="002416C9"/>
    <w:rsid w:val="00243D92"/>
    <w:rsid w:val="002465F7"/>
    <w:rsid w:val="00250550"/>
    <w:rsid w:val="00250B66"/>
    <w:rsid w:val="00252681"/>
    <w:rsid w:val="00254EE7"/>
    <w:rsid w:val="00261558"/>
    <w:rsid w:val="00265630"/>
    <w:rsid w:val="002664CB"/>
    <w:rsid w:val="0026718A"/>
    <w:rsid w:val="002671B9"/>
    <w:rsid w:val="0027265A"/>
    <w:rsid w:val="00272C5F"/>
    <w:rsid w:val="00273AD5"/>
    <w:rsid w:val="002742F8"/>
    <w:rsid w:val="002749A8"/>
    <w:rsid w:val="00275BF3"/>
    <w:rsid w:val="00275DED"/>
    <w:rsid w:val="00276217"/>
    <w:rsid w:val="002769DC"/>
    <w:rsid w:val="002830A8"/>
    <w:rsid w:val="0028339E"/>
    <w:rsid w:val="00283993"/>
    <w:rsid w:val="002860E2"/>
    <w:rsid w:val="0028727C"/>
    <w:rsid w:val="00287F34"/>
    <w:rsid w:val="002904F7"/>
    <w:rsid w:val="0029212B"/>
    <w:rsid w:val="002926F4"/>
    <w:rsid w:val="00292B1B"/>
    <w:rsid w:val="00292F49"/>
    <w:rsid w:val="00295930"/>
    <w:rsid w:val="00295989"/>
    <w:rsid w:val="00295F29"/>
    <w:rsid w:val="002A0BD0"/>
    <w:rsid w:val="002A2550"/>
    <w:rsid w:val="002A267F"/>
    <w:rsid w:val="002A3049"/>
    <w:rsid w:val="002A3172"/>
    <w:rsid w:val="002A42B7"/>
    <w:rsid w:val="002A5816"/>
    <w:rsid w:val="002B0A9C"/>
    <w:rsid w:val="002B2E7C"/>
    <w:rsid w:val="002B3DEE"/>
    <w:rsid w:val="002B3E39"/>
    <w:rsid w:val="002B61E4"/>
    <w:rsid w:val="002B6BE3"/>
    <w:rsid w:val="002C0BA6"/>
    <w:rsid w:val="002C411C"/>
    <w:rsid w:val="002C4BFB"/>
    <w:rsid w:val="002C5BDF"/>
    <w:rsid w:val="002D0ACF"/>
    <w:rsid w:val="002D1CF6"/>
    <w:rsid w:val="002D21E6"/>
    <w:rsid w:val="002D24C5"/>
    <w:rsid w:val="002D2DFC"/>
    <w:rsid w:val="002D3C13"/>
    <w:rsid w:val="002D63EC"/>
    <w:rsid w:val="002D70CA"/>
    <w:rsid w:val="002E18A5"/>
    <w:rsid w:val="002E440F"/>
    <w:rsid w:val="002E4B22"/>
    <w:rsid w:val="002E6CA1"/>
    <w:rsid w:val="002F3225"/>
    <w:rsid w:val="003007DE"/>
    <w:rsid w:val="003011DA"/>
    <w:rsid w:val="003039B4"/>
    <w:rsid w:val="00304401"/>
    <w:rsid w:val="003046E3"/>
    <w:rsid w:val="00307292"/>
    <w:rsid w:val="0031179F"/>
    <w:rsid w:val="00312A4B"/>
    <w:rsid w:val="00312C31"/>
    <w:rsid w:val="003131C6"/>
    <w:rsid w:val="0031390C"/>
    <w:rsid w:val="00313CDF"/>
    <w:rsid w:val="00314EEE"/>
    <w:rsid w:val="003169E6"/>
    <w:rsid w:val="00317CE2"/>
    <w:rsid w:val="00317FBC"/>
    <w:rsid w:val="003206D2"/>
    <w:rsid w:val="00324A54"/>
    <w:rsid w:val="00325730"/>
    <w:rsid w:val="00327FB5"/>
    <w:rsid w:val="003305D9"/>
    <w:rsid w:val="003318E5"/>
    <w:rsid w:val="00331ED4"/>
    <w:rsid w:val="00332815"/>
    <w:rsid w:val="00332D73"/>
    <w:rsid w:val="003335FA"/>
    <w:rsid w:val="00333C6C"/>
    <w:rsid w:val="00336999"/>
    <w:rsid w:val="0033797B"/>
    <w:rsid w:val="00340C27"/>
    <w:rsid w:val="00340E74"/>
    <w:rsid w:val="00340F47"/>
    <w:rsid w:val="00341AE4"/>
    <w:rsid w:val="003425CB"/>
    <w:rsid w:val="00342804"/>
    <w:rsid w:val="00350CA0"/>
    <w:rsid w:val="003531CF"/>
    <w:rsid w:val="00353E34"/>
    <w:rsid w:val="003550CF"/>
    <w:rsid w:val="00355D48"/>
    <w:rsid w:val="003563B2"/>
    <w:rsid w:val="003573B9"/>
    <w:rsid w:val="00362E5A"/>
    <w:rsid w:val="00366890"/>
    <w:rsid w:val="00370D03"/>
    <w:rsid w:val="0037171D"/>
    <w:rsid w:val="00372E7C"/>
    <w:rsid w:val="00373257"/>
    <w:rsid w:val="00375737"/>
    <w:rsid w:val="00384397"/>
    <w:rsid w:val="003844EC"/>
    <w:rsid w:val="00384C4E"/>
    <w:rsid w:val="00385473"/>
    <w:rsid w:val="00386385"/>
    <w:rsid w:val="00391C67"/>
    <w:rsid w:val="00392B16"/>
    <w:rsid w:val="0039597C"/>
    <w:rsid w:val="00395C45"/>
    <w:rsid w:val="003A1244"/>
    <w:rsid w:val="003A5DAE"/>
    <w:rsid w:val="003A618F"/>
    <w:rsid w:val="003A6BEE"/>
    <w:rsid w:val="003A7FD0"/>
    <w:rsid w:val="003B1592"/>
    <w:rsid w:val="003B3130"/>
    <w:rsid w:val="003B38C8"/>
    <w:rsid w:val="003B4A2C"/>
    <w:rsid w:val="003B530A"/>
    <w:rsid w:val="003B53C6"/>
    <w:rsid w:val="003B5720"/>
    <w:rsid w:val="003B6839"/>
    <w:rsid w:val="003B6A10"/>
    <w:rsid w:val="003C0269"/>
    <w:rsid w:val="003C305F"/>
    <w:rsid w:val="003D3403"/>
    <w:rsid w:val="003D5CBE"/>
    <w:rsid w:val="003E21F7"/>
    <w:rsid w:val="003E3133"/>
    <w:rsid w:val="003E32C5"/>
    <w:rsid w:val="003E6188"/>
    <w:rsid w:val="003E6198"/>
    <w:rsid w:val="003E6F90"/>
    <w:rsid w:val="003E7BA4"/>
    <w:rsid w:val="003F473E"/>
    <w:rsid w:val="003F69C4"/>
    <w:rsid w:val="003F6F10"/>
    <w:rsid w:val="0040136F"/>
    <w:rsid w:val="00401611"/>
    <w:rsid w:val="0040351E"/>
    <w:rsid w:val="0040734B"/>
    <w:rsid w:val="00407AD0"/>
    <w:rsid w:val="0041330D"/>
    <w:rsid w:val="004136FC"/>
    <w:rsid w:val="00414758"/>
    <w:rsid w:val="004209A1"/>
    <w:rsid w:val="00422F0C"/>
    <w:rsid w:val="004242AE"/>
    <w:rsid w:val="0042767A"/>
    <w:rsid w:val="004342C8"/>
    <w:rsid w:val="00436401"/>
    <w:rsid w:val="00441198"/>
    <w:rsid w:val="00446973"/>
    <w:rsid w:val="00447E66"/>
    <w:rsid w:val="00450E4D"/>
    <w:rsid w:val="00451A14"/>
    <w:rsid w:val="0045327B"/>
    <w:rsid w:val="0045439B"/>
    <w:rsid w:val="00455531"/>
    <w:rsid w:val="00462618"/>
    <w:rsid w:val="00462895"/>
    <w:rsid w:val="00463C9C"/>
    <w:rsid w:val="00463E44"/>
    <w:rsid w:val="00472A25"/>
    <w:rsid w:val="004746BD"/>
    <w:rsid w:val="00475203"/>
    <w:rsid w:val="0047635B"/>
    <w:rsid w:val="004777E0"/>
    <w:rsid w:val="00481040"/>
    <w:rsid w:val="00483716"/>
    <w:rsid w:val="00485344"/>
    <w:rsid w:val="0048667A"/>
    <w:rsid w:val="004867B4"/>
    <w:rsid w:val="00486B13"/>
    <w:rsid w:val="00490520"/>
    <w:rsid w:val="00490DA3"/>
    <w:rsid w:val="004920EB"/>
    <w:rsid w:val="0049246F"/>
    <w:rsid w:val="00492D52"/>
    <w:rsid w:val="00496127"/>
    <w:rsid w:val="004A0394"/>
    <w:rsid w:val="004A06D6"/>
    <w:rsid w:val="004A0FF9"/>
    <w:rsid w:val="004A2F04"/>
    <w:rsid w:val="004A5C3C"/>
    <w:rsid w:val="004A6D03"/>
    <w:rsid w:val="004A7B71"/>
    <w:rsid w:val="004B0697"/>
    <w:rsid w:val="004B2427"/>
    <w:rsid w:val="004B292A"/>
    <w:rsid w:val="004B519E"/>
    <w:rsid w:val="004B6221"/>
    <w:rsid w:val="004B6C45"/>
    <w:rsid w:val="004C0858"/>
    <w:rsid w:val="004C1A9C"/>
    <w:rsid w:val="004C3E1C"/>
    <w:rsid w:val="004C4156"/>
    <w:rsid w:val="004C4ECF"/>
    <w:rsid w:val="004C526C"/>
    <w:rsid w:val="004D0201"/>
    <w:rsid w:val="004D123B"/>
    <w:rsid w:val="004D3654"/>
    <w:rsid w:val="004D41EC"/>
    <w:rsid w:val="004D4590"/>
    <w:rsid w:val="004D4727"/>
    <w:rsid w:val="004E3D6F"/>
    <w:rsid w:val="004E5117"/>
    <w:rsid w:val="004E542A"/>
    <w:rsid w:val="004E6C29"/>
    <w:rsid w:val="004E7CBB"/>
    <w:rsid w:val="004E7E38"/>
    <w:rsid w:val="004F2D91"/>
    <w:rsid w:val="004F3427"/>
    <w:rsid w:val="004F635A"/>
    <w:rsid w:val="004F64B9"/>
    <w:rsid w:val="004F6EAE"/>
    <w:rsid w:val="005019B0"/>
    <w:rsid w:val="00502CAE"/>
    <w:rsid w:val="005032C0"/>
    <w:rsid w:val="00506158"/>
    <w:rsid w:val="0050627D"/>
    <w:rsid w:val="00507C58"/>
    <w:rsid w:val="005104F9"/>
    <w:rsid w:val="00510BF2"/>
    <w:rsid w:val="005110D4"/>
    <w:rsid w:val="00511744"/>
    <w:rsid w:val="005118FB"/>
    <w:rsid w:val="00514398"/>
    <w:rsid w:val="005150E5"/>
    <w:rsid w:val="0051601A"/>
    <w:rsid w:val="00516AC8"/>
    <w:rsid w:val="00517057"/>
    <w:rsid w:val="005213A8"/>
    <w:rsid w:val="005218C1"/>
    <w:rsid w:val="0052198B"/>
    <w:rsid w:val="00522CA0"/>
    <w:rsid w:val="005232EF"/>
    <w:rsid w:val="00525795"/>
    <w:rsid w:val="00525D45"/>
    <w:rsid w:val="00530530"/>
    <w:rsid w:val="005320F2"/>
    <w:rsid w:val="0053413A"/>
    <w:rsid w:val="005344EE"/>
    <w:rsid w:val="00536DE3"/>
    <w:rsid w:val="00541C83"/>
    <w:rsid w:val="00541EE2"/>
    <w:rsid w:val="00543B2F"/>
    <w:rsid w:val="00547AA6"/>
    <w:rsid w:val="00551A7B"/>
    <w:rsid w:val="005526B8"/>
    <w:rsid w:val="00553083"/>
    <w:rsid w:val="005534D1"/>
    <w:rsid w:val="0055723E"/>
    <w:rsid w:val="00561C0B"/>
    <w:rsid w:val="00561E0B"/>
    <w:rsid w:val="005630A1"/>
    <w:rsid w:val="00566100"/>
    <w:rsid w:val="005719B3"/>
    <w:rsid w:val="00576174"/>
    <w:rsid w:val="005765A6"/>
    <w:rsid w:val="0058011C"/>
    <w:rsid w:val="00585938"/>
    <w:rsid w:val="00586683"/>
    <w:rsid w:val="005871C5"/>
    <w:rsid w:val="00587364"/>
    <w:rsid w:val="005929B9"/>
    <w:rsid w:val="00593504"/>
    <w:rsid w:val="00596DB7"/>
    <w:rsid w:val="00597A83"/>
    <w:rsid w:val="005A091C"/>
    <w:rsid w:val="005A38BE"/>
    <w:rsid w:val="005A68C0"/>
    <w:rsid w:val="005A726D"/>
    <w:rsid w:val="005B0425"/>
    <w:rsid w:val="005B49C5"/>
    <w:rsid w:val="005B500D"/>
    <w:rsid w:val="005B548B"/>
    <w:rsid w:val="005B5AF6"/>
    <w:rsid w:val="005B6AE2"/>
    <w:rsid w:val="005C0425"/>
    <w:rsid w:val="005C1949"/>
    <w:rsid w:val="005C1DE5"/>
    <w:rsid w:val="005C2C25"/>
    <w:rsid w:val="005D0E8A"/>
    <w:rsid w:val="005D13F3"/>
    <w:rsid w:val="005D6CC6"/>
    <w:rsid w:val="005D7473"/>
    <w:rsid w:val="005E1572"/>
    <w:rsid w:val="005E1760"/>
    <w:rsid w:val="005E1CA0"/>
    <w:rsid w:val="005E274B"/>
    <w:rsid w:val="005E3326"/>
    <w:rsid w:val="005F01B6"/>
    <w:rsid w:val="005F4134"/>
    <w:rsid w:val="005F4207"/>
    <w:rsid w:val="005F4E22"/>
    <w:rsid w:val="005F72CE"/>
    <w:rsid w:val="005F7C16"/>
    <w:rsid w:val="006002EB"/>
    <w:rsid w:val="00604E06"/>
    <w:rsid w:val="00606A41"/>
    <w:rsid w:val="00614CAD"/>
    <w:rsid w:val="00617E3F"/>
    <w:rsid w:val="00622401"/>
    <w:rsid w:val="00622993"/>
    <w:rsid w:val="00631374"/>
    <w:rsid w:val="00631475"/>
    <w:rsid w:val="00632C9E"/>
    <w:rsid w:val="00632E95"/>
    <w:rsid w:val="00633684"/>
    <w:rsid w:val="006337D8"/>
    <w:rsid w:val="00635214"/>
    <w:rsid w:val="006363F3"/>
    <w:rsid w:val="006366F9"/>
    <w:rsid w:val="00636871"/>
    <w:rsid w:val="00637C1E"/>
    <w:rsid w:val="0064054A"/>
    <w:rsid w:val="00640D96"/>
    <w:rsid w:val="00641B0D"/>
    <w:rsid w:val="00643B78"/>
    <w:rsid w:val="00643CC3"/>
    <w:rsid w:val="006444CD"/>
    <w:rsid w:val="006456BA"/>
    <w:rsid w:val="00646AD3"/>
    <w:rsid w:val="00647729"/>
    <w:rsid w:val="0065115E"/>
    <w:rsid w:val="006517AC"/>
    <w:rsid w:val="0065343E"/>
    <w:rsid w:val="00654602"/>
    <w:rsid w:val="006556C3"/>
    <w:rsid w:val="00656A41"/>
    <w:rsid w:val="0066086D"/>
    <w:rsid w:val="00660B92"/>
    <w:rsid w:val="00662057"/>
    <w:rsid w:val="00665B98"/>
    <w:rsid w:val="00670DD6"/>
    <w:rsid w:val="00672B9E"/>
    <w:rsid w:val="00673CE9"/>
    <w:rsid w:val="006762D7"/>
    <w:rsid w:val="0068073A"/>
    <w:rsid w:val="006809BC"/>
    <w:rsid w:val="006823B9"/>
    <w:rsid w:val="00683DA7"/>
    <w:rsid w:val="00683FAA"/>
    <w:rsid w:val="0068478E"/>
    <w:rsid w:val="006878C4"/>
    <w:rsid w:val="00687C6C"/>
    <w:rsid w:val="00687D79"/>
    <w:rsid w:val="00687EBB"/>
    <w:rsid w:val="00691C72"/>
    <w:rsid w:val="00691F3B"/>
    <w:rsid w:val="00695316"/>
    <w:rsid w:val="00695BE1"/>
    <w:rsid w:val="00697C84"/>
    <w:rsid w:val="006A16DA"/>
    <w:rsid w:val="006A2E1D"/>
    <w:rsid w:val="006A3602"/>
    <w:rsid w:val="006A37C9"/>
    <w:rsid w:val="006A49AA"/>
    <w:rsid w:val="006A547C"/>
    <w:rsid w:val="006A7D88"/>
    <w:rsid w:val="006B26F9"/>
    <w:rsid w:val="006B2D8F"/>
    <w:rsid w:val="006B3428"/>
    <w:rsid w:val="006B3E26"/>
    <w:rsid w:val="006B43CC"/>
    <w:rsid w:val="006B5479"/>
    <w:rsid w:val="006B5945"/>
    <w:rsid w:val="006B7F8D"/>
    <w:rsid w:val="006C20E1"/>
    <w:rsid w:val="006C2CE7"/>
    <w:rsid w:val="006C3007"/>
    <w:rsid w:val="006C3BD5"/>
    <w:rsid w:val="006C4199"/>
    <w:rsid w:val="006C54AD"/>
    <w:rsid w:val="006D03B4"/>
    <w:rsid w:val="006D0F1E"/>
    <w:rsid w:val="006D11FD"/>
    <w:rsid w:val="006D5A05"/>
    <w:rsid w:val="006D5CD1"/>
    <w:rsid w:val="006D6CD6"/>
    <w:rsid w:val="006E047E"/>
    <w:rsid w:val="006E07CB"/>
    <w:rsid w:val="006E2B3D"/>
    <w:rsid w:val="006E32C3"/>
    <w:rsid w:val="006E529D"/>
    <w:rsid w:val="006E598E"/>
    <w:rsid w:val="006E672D"/>
    <w:rsid w:val="006F23DC"/>
    <w:rsid w:val="006F27F9"/>
    <w:rsid w:val="006F47C6"/>
    <w:rsid w:val="006F791F"/>
    <w:rsid w:val="00704736"/>
    <w:rsid w:val="00705E25"/>
    <w:rsid w:val="00706DA3"/>
    <w:rsid w:val="007106DF"/>
    <w:rsid w:val="0071273D"/>
    <w:rsid w:val="00713B1C"/>
    <w:rsid w:val="0071464D"/>
    <w:rsid w:val="0071490C"/>
    <w:rsid w:val="00714C46"/>
    <w:rsid w:val="00714D57"/>
    <w:rsid w:val="00716757"/>
    <w:rsid w:val="00722B6F"/>
    <w:rsid w:val="00725E1F"/>
    <w:rsid w:val="00725E42"/>
    <w:rsid w:val="00731C56"/>
    <w:rsid w:val="007334FD"/>
    <w:rsid w:val="00733B99"/>
    <w:rsid w:val="007379D8"/>
    <w:rsid w:val="00737F28"/>
    <w:rsid w:val="0074063F"/>
    <w:rsid w:val="00741DEF"/>
    <w:rsid w:val="0074314E"/>
    <w:rsid w:val="00755035"/>
    <w:rsid w:val="00755275"/>
    <w:rsid w:val="007636AE"/>
    <w:rsid w:val="00765A81"/>
    <w:rsid w:val="007665C6"/>
    <w:rsid w:val="00767422"/>
    <w:rsid w:val="00771B34"/>
    <w:rsid w:val="00772D0A"/>
    <w:rsid w:val="00781E17"/>
    <w:rsid w:val="00782BCF"/>
    <w:rsid w:val="007833DB"/>
    <w:rsid w:val="007841CE"/>
    <w:rsid w:val="00786E02"/>
    <w:rsid w:val="00787714"/>
    <w:rsid w:val="00787E91"/>
    <w:rsid w:val="00790838"/>
    <w:rsid w:val="00791F0C"/>
    <w:rsid w:val="0079317D"/>
    <w:rsid w:val="00793EA6"/>
    <w:rsid w:val="007A025D"/>
    <w:rsid w:val="007A072C"/>
    <w:rsid w:val="007A0F38"/>
    <w:rsid w:val="007A3245"/>
    <w:rsid w:val="007A59EB"/>
    <w:rsid w:val="007A5B02"/>
    <w:rsid w:val="007A5E8C"/>
    <w:rsid w:val="007A6ED8"/>
    <w:rsid w:val="007B2C5B"/>
    <w:rsid w:val="007B33E6"/>
    <w:rsid w:val="007B35F9"/>
    <w:rsid w:val="007B6700"/>
    <w:rsid w:val="007B741E"/>
    <w:rsid w:val="007C0B2A"/>
    <w:rsid w:val="007C2AFD"/>
    <w:rsid w:val="007C301B"/>
    <w:rsid w:val="007C3405"/>
    <w:rsid w:val="007C612F"/>
    <w:rsid w:val="007C72B5"/>
    <w:rsid w:val="007C76E0"/>
    <w:rsid w:val="007C7CBD"/>
    <w:rsid w:val="007D0F38"/>
    <w:rsid w:val="007D2B86"/>
    <w:rsid w:val="007E26F6"/>
    <w:rsid w:val="007E4E92"/>
    <w:rsid w:val="007E5623"/>
    <w:rsid w:val="007F0090"/>
    <w:rsid w:val="007F1255"/>
    <w:rsid w:val="007F1B27"/>
    <w:rsid w:val="007F236E"/>
    <w:rsid w:val="007F2A05"/>
    <w:rsid w:val="007F34EA"/>
    <w:rsid w:val="007F4E61"/>
    <w:rsid w:val="007F52FC"/>
    <w:rsid w:val="007F6000"/>
    <w:rsid w:val="00800490"/>
    <w:rsid w:val="008018B2"/>
    <w:rsid w:val="00803322"/>
    <w:rsid w:val="00805854"/>
    <w:rsid w:val="00811663"/>
    <w:rsid w:val="008116E2"/>
    <w:rsid w:val="008121CD"/>
    <w:rsid w:val="00812638"/>
    <w:rsid w:val="00812995"/>
    <w:rsid w:val="00814431"/>
    <w:rsid w:val="00816459"/>
    <w:rsid w:val="00816746"/>
    <w:rsid w:val="0082043D"/>
    <w:rsid w:val="00823A45"/>
    <w:rsid w:val="00823F63"/>
    <w:rsid w:val="0082417B"/>
    <w:rsid w:val="008266D9"/>
    <w:rsid w:val="00827A90"/>
    <w:rsid w:val="00833248"/>
    <w:rsid w:val="008348A2"/>
    <w:rsid w:val="008369B1"/>
    <w:rsid w:val="00837B1D"/>
    <w:rsid w:val="008411CA"/>
    <w:rsid w:val="008412E9"/>
    <w:rsid w:val="008439FB"/>
    <w:rsid w:val="00844CE4"/>
    <w:rsid w:val="00846E4B"/>
    <w:rsid w:val="0085069B"/>
    <w:rsid w:val="00851FFC"/>
    <w:rsid w:val="0085480B"/>
    <w:rsid w:val="00855257"/>
    <w:rsid w:val="00855368"/>
    <w:rsid w:val="00855E53"/>
    <w:rsid w:val="008560D2"/>
    <w:rsid w:val="00864CB8"/>
    <w:rsid w:val="00865B35"/>
    <w:rsid w:val="008660F3"/>
    <w:rsid w:val="00867434"/>
    <w:rsid w:val="00872FA8"/>
    <w:rsid w:val="008732D8"/>
    <w:rsid w:val="00875068"/>
    <w:rsid w:val="00876380"/>
    <w:rsid w:val="00876617"/>
    <w:rsid w:val="008773FF"/>
    <w:rsid w:val="008814D4"/>
    <w:rsid w:val="008818AB"/>
    <w:rsid w:val="00882796"/>
    <w:rsid w:val="00883260"/>
    <w:rsid w:val="008851F6"/>
    <w:rsid w:val="008872A7"/>
    <w:rsid w:val="00890043"/>
    <w:rsid w:val="008909A4"/>
    <w:rsid w:val="00890C21"/>
    <w:rsid w:val="00891293"/>
    <w:rsid w:val="008949DC"/>
    <w:rsid w:val="00894BC8"/>
    <w:rsid w:val="0089510B"/>
    <w:rsid w:val="008970A3"/>
    <w:rsid w:val="008972D3"/>
    <w:rsid w:val="008A0233"/>
    <w:rsid w:val="008A069D"/>
    <w:rsid w:val="008A2680"/>
    <w:rsid w:val="008A5679"/>
    <w:rsid w:val="008A6E03"/>
    <w:rsid w:val="008B0FA0"/>
    <w:rsid w:val="008B1250"/>
    <w:rsid w:val="008B151F"/>
    <w:rsid w:val="008B18E2"/>
    <w:rsid w:val="008B20A9"/>
    <w:rsid w:val="008B531B"/>
    <w:rsid w:val="008B5AC2"/>
    <w:rsid w:val="008B5DDE"/>
    <w:rsid w:val="008B6F40"/>
    <w:rsid w:val="008B7E90"/>
    <w:rsid w:val="008C0C02"/>
    <w:rsid w:val="008C11FA"/>
    <w:rsid w:val="008C5CFA"/>
    <w:rsid w:val="008C7705"/>
    <w:rsid w:val="008D3F9F"/>
    <w:rsid w:val="008D4BD2"/>
    <w:rsid w:val="008D5244"/>
    <w:rsid w:val="008D5F7D"/>
    <w:rsid w:val="008E069A"/>
    <w:rsid w:val="008E45CC"/>
    <w:rsid w:val="008E742D"/>
    <w:rsid w:val="008E75A4"/>
    <w:rsid w:val="008F0EC4"/>
    <w:rsid w:val="008F0FA1"/>
    <w:rsid w:val="008F3795"/>
    <w:rsid w:val="00900C4D"/>
    <w:rsid w:val="009045F2"/>
    <w:rsid w:val="00906A0C"/>
    <w:rsid w:val="009111B8"/>
    <w:rsid w:val="00911496"/>
    <w:rsid w:val="00911649"/>
    <w:rsid w:val="00921989"/>
    <w:rsid w:val="00921A7C"/>
    <w:rsid w:val="0092209C"/>
    <w:rsid w:val="00933113"/>
    <w:rsid w:val="00933706"/>
    <w:rsid w:val="009339AD"/>
    <w:rsid w:val="00933FD5"/>
    <w:rsid w:val="009364AA"/>
    <w:rsid w:val="00936E4F"/>
    <w:rsid w:val="00940E49"/>
    <w:rsid w:val="00941B65"/>
    <w:rsid w:val="00942584"/>
    <w:rsid w:val="0094701F"/>
    <w:rsid w:val="00951E68"/>
    <w:rsid w:val="00951E6F"/>
    <w:rsid w:val="00952461"/>
    <w:rsid w:val="00952898"/>
    <w:rsid w:val="00952CB2"/>
    <w:rsid w:val="00952CFA"/>
    <w:rsid w:val="009535D5"/>
    <w:rsid w:val="00953D93"/>
    <w:rsid w:val="00955123"/>
    <w:rsid w:val="00956FF9"/>
    <w:rsid w:val="009601F7"/>
    <w:rsid w:val="00963A3B"/>
    <w:rsid w:val="00965A76"/>
    <w:rsid w:val="00966873"/>
    <w:rsid w:val="009669F5"/>
    <w:rsid w:val="00970E47"/>
    <w:rsid w:val="00970E5C"/>
    <w:rsid w:val="0097374C"/>
    <w:rsid w:val="00977206"/>
    <w:rsid w:val="00977882"/>
    <w:rsid w:val="009846B3"/>
    <w:rsid w:val="0098504B"/>
    <w:rsid w:val="00986098"/>
    <w:rsid w:val="00992970"/>
    <w:rsid w:val="009A0C49"/>
    <w:rsid w:val="009A0E64"/>
    <w:rsid w:val="009A1CED"/>
    <w:rsid w:val="009A3D50"/>
    <w:rsid w:val="009A6140"/>
    <w:rsid w:val="009A61EF"/>
    <w:rsid w:val="009A7237"/>
    <w:rsid w:val="009A7F4D"/>
    <w:rsid w:val="009B2B3B"/>
    <w:rsid w:val="009B72E0"/>
    <w:rsid w:val="009C0957"/>
    <w:rsid w:val="009C1162"/>
    <w:rsid w:val="009C4223"/>
    <w:rsid w:val="009C536A"/>
    <w:rsid w:val="009C5CF3"/>
    <w:rsid w:val="009D0239"/>
    <w:rsid w:val="009D18C7"/>
    <w:rsid w:val="009D1CA7"/>
    <w:rsid w:val="009D3394"/>
    <w:rsid w:val="009D599E"/>
    <w:rsid w:val="009D7E43"/>
    <w:rsid w:val="009E0C69"/>
    <w:rsid w:val="009E5052"/>
    <w:rsid w:val="009E67ED"/>
    <w:rsid w:val="009E798A"/>
    <w:rsid w:val="009F23F1"/>
    <w:rsid w:val="009F344E"/>
    <w:rsid w:val="009F4478"/>
    <w:rsid w:val="00A02041"/>
    <w:rsid w:val="00A045D9"/>
    <w:rsid w:val="00A05CB1"/>
    <w:rsid w:val="00A0673E"/>
    <w:rsid w:val="00A075CF"/>
    <w:rsid w:val="00A07E73"/>
    <w:rsid w:val="00A111B9"/>
    <w:rsid w:val="00A13555"/>
    <w:rsid w:val="00A16E42"/>
    <w:rsid w:val="00A21E52"/>
    <w:rsid w:val="00A244DF"/>
    <w:rsid w:val="00A258E0"/>
    <w:rsid w:val="00A27382"/>
    <w:rsid w:val="00A359C5"/>
    <w:rsid w:val="00A37C91"/>
    <w:rsid w:val="00A40A5A"/>
    <w:rsid w:val="00A4196E"/>
    <w:rsid w:val="00A41AD3"/>
    <w:rsid w:val="00A41DAE"/>
    <w:rsid w:val="00A42964"/>
    <w:rsid w:val="00A50690"/>
    <w:rsid w:val="00A516AB"/>
    <w:rsid w:val="00A52460"/>
    <w:rsid w:val="00A526F5"/>
    <w:rsid w:val="00A53949"/>
    <w:rsid w:val="00A571E7"/>
    <w:rsid w:val="00A61E8E"/>
    <w:rsid w:val="00A62F3E"/>
    <w:rsid w:val="00A64246"/>
    <w:rsid w:val="00A64331"/>
    <w:rsid w:val="00A6544D"/>
    <w:rsid w:val="00A67DE1"/>
    <w:rsid w:val="00A7087A"/>
    <w:rsid w:val="00A72A6B"/>
    <w:rsid w:val="00A74930"/>
    <w:rsid w:val="00A75875"/>
    <w:rsid w:val="00A76E96"/>
    <w:rsid w:val="00A829D3"/>
    <w:rsid w:val="00A8369F"/>
    <w:rsid w:val="00A83B77"/>
    <w:rsid w:val="00A85335"/>
    <w:rsid w:val="00A90206"/>
    <w:rsid w:val="00A92FAE"/>
    <w:rsid w:val="00A93113"/>
    <w:rsid w:val="00A936E8"/>
    <w:rsid w:val="00A9387D"/>
    <w:rsid w:val="00A93C3C"/>
    <w:rsid w:val="00A95612"/>
    <w:rsid w:val="00A9623A"/>
    <w:rsid w:val="00A96B93"/>
    <w:rsid w:val="00A97EB6"/>
    <w:rsid w:val="00AA03A3"/>
    <w:rsid w:val="00AA19F1"/>
    <w:rsid w:val="00AA31C0"/>
    <w:rsid w:val="00AA333B"/>
    <w:rsid w:val="00AA5220"/>
    <w:rsid w:val="00AA5D25"/>
    <w:rsid w:val="00AA6BC0"/>
    <w:rsid w:val="00AA7859"/>
    <w:rsid w:val="00AB058A"/>
    <w:rsid w:val="00AB1162"/>
    <w:rsid w:val="00AB2958"/>
    <w:rsid w:val="00AB4077"/>
    <w:rsid w:val="00AB5411"/>
    <w:rsid w:val="00AB7E8C"/>
    <w:rsid w:val="00AB7F0C"/>
    <w:rsid w:val="00AC0D4B"/>
    <w:rsid w:val="00AC32A0"/>
    <w:rsid w:val="00AC5D0A"/>
    <w:rsid w:val="00AC6CA9"/>
    <w:rsid w:val="00AC7B06"/>
    <w:rsid w:val="00AD0C03"/>
    <w:rsid w:val="00AD52F7"/>
    <w:rsid w:val="00AE01BC"/>
    <w:rsid w:val="00AE02AF"/>
    <w:rsid w:val="00AE03AE"/>
    <w:rsid w:val="00AE08A2"/>
    <w:rsid w:val="00AE09CB"/>
    <w:rsid w:val="00AE26DF"/>
    <w:rsid w:val="00AF448B"/>
    <w:rsid w:val="00AF7BA9"/>
    <w:rsid w:val="00B0057E"/>
    <w:rsid w:val="00B00D99"/>
    <w:rsid w:val="00B02DC6"/>
    <w:rsid w:val="00B0785F"/>
    <w:rsid w:val="00B07CCD"/>
    <w:rsid w:val="00B143E4"/>
    <w:rsid w:val="00B14906"/>
    <w:rsid w:val="00B14F27"/>
    <w:rsid w:val="00B157B2"/>
    <w:rsid w:val="00B1745C"/>
    <w:rsid w:val="00B24266"/>
    <w:rsid w:val="00B24A20"/>
    <w:rsid w:val="00B264DD"/>
    <w:rsid w:val="00B26EE4"/>
    <w:rsid w:val="00B26EEA"/>
    <w:rsid w:val="00B3281D"/>
    <w:rsid w:val="00B35DF7"/>
    <w:rsid w:val="00B367DA"/>
    <w:rsid w:val="00B36F70"/>
    <w:rsid w:val="00B376D7"/>
    <w:rsid w:val="00B37FCD"/>
    <w:rsid w:val="00B42A6D"/>
    <w:rsid w:val="00B46CAE"/>
    <w:rsid w:val="00B47BA1"/>
    <w:rsid w:val="00B501E6"/>
    <w:rsid w:val="00B52003"/>
    <w:rsid w:val="00B54A3B"/>
    <w:rsid w:val="00B54B3F"/>
    <w:rsid w:val="00B56746"/>
    <w:rsid w:val="00B574FF"/>
    <w:rsid w:val="00B67D77"/>
    <w:rsid w:val="00B766D0"/>
    <w:rsid w:val="00B81CA8"/>
    <w:rsid w:val="00B840B5"/>
    <w:rsid w:val="00B85042"/>
    <w:rsid w:val="00B85628"/>
    <w:rsid w:val="00B90670"/>
    <w:rsid w:val="00B91402"/>
    <w:rsid w:val="00B97DA0"/>
    <w:rsid w:val="00BA018E"/>
    <w:rsid w:val="00BA0EA5"/>
    <w:rsid w:val="00BA13C4"/>
    <w:rsid w:val="00BA1C26"/>
    <w:rsid w:val="00BA3DE2"/>
    <w:rsid w:val="00BA474D"/>
    <w:rsid w:val="00BA4E92"/>
    <w:rsid w:val="00BA55ED"/>
    <w:rsid w:val="00BA6E1E"/>
    <w:rsid w:val="00BA77F1"/>
    <w:rsid w:val="00BB04E2"/>
    <w:rsid w:val="00BB2817"/>
    <w:rsid w:val="00BB332A"/>
    <w:rsid w:val="00BB4893"/>
    <w:rsid w:val="00BB48D7"/>
    <w:rsid w:val="00BB4A5F"/>
    <w:rsid w:val="00BB5FEB"/>
    <w:rsid w:val="00BC1916"/>
    <w:rsid w:val="00BC1D02"/>
    <w:rsid w:val="00BC3823"/>
    <w:rsid w:val="00BC44B6"/>
    <w:rsid w:val="00BC553B"/>
    <w:rsid w:val="00BC5848"/>
    <w:rsid w:val="00BD1678"/>
    <w:rsid w:val="00BD3426"/>
    <w:rsid w:val="00BD3739"/>
    <w:rsid w:val="00BD54B0"/>
    <w:rsid w:val="00BD592A"/>
    <w:rsid w:val="00BD72C8"/>
    <w:rsid w:val="00BD76D8"/>
    <w:rsid w:val="00BE0506"/>
    <w:rsid w:val="00BE2B60"/>
    <w:rsid w:val="00BE465E"/>
    <w:rsid w:val="00BE5B6D"/>
    <w:rsid w:val="00BF007B"/>
    <w:rsid w:val="00BF1BB6"/>
    <w:rsid w:val="00BF4C83"/>
    <w:rsid w:val="00BF6BC4"/>
    <w:rsid w:val="00BF734A"/>
    <w:rsid w:val="00C06490"/>
    <w:rsid w:val="00C06C06"/>
    <w:rsid w:val="00C11ED7"/>
    <w:rsid w:val="00C129DC"/>
    <w:rsid w:val="00C12E55"/>
    <w:rsid w:val="00C12F9B"/>
    <w:rsid w:val="00C13A86"/>
    <w:rsid w:val="00C14414"/>
    <w:rsid w:val="00C17E49"/>
    <w:rsid w:val="00C20C71"/>
    <w:rsid w:val="00C212A3"/>
    <w:rsid w:val="00C213F4"/>
    <w:rsid w:val="00C22429"/>
    <w:rsid w:val="00C226E9"/>
    <w:rsid w:val="00C22D48"/>
    <w:rsid w:val="00C275E4"/>
    <w:rsid w:val="00C301C7"/>
    <w:rsid w:val="00C3025D"/>
    <w:rsid w:val="00C33828"/>
    <w:rsid w:val="00C34EA6"/>
    <w:rsid w:val="00C41E8F"/>
    <w:rsid w:val="00C45FD0"/>
    <w:rsid w:val="00C51027"/>
    <w:rsid w:val="00C51EDB"/>
    <w:rsid w:val="00C53973"/>
    <w:rsid w:val="00C55609"/>
    <w:rsid w:val="00C569DE"/>
    <w:rsid w:val="00C60B8D"/>
    <w:rsid w:val="00C615CF"/>
    <w:rsid w:val="00C62AC2"/>
    <w:rsid w:val="00C638BF"/>
    <w:rsid w:val="00C6392C"/>
    <w:rsid w:val="00C64EA5"/>
    <w:rsid w:val="00C65C4D"/>
    <w:rsid w:val="00C70CF2"/>
    <w:rsid w:val="00C7505C"/>
    <w:rsid w:val="00C75859"/>
    <w:rsid w:val="00C7630E"/>
    <w:rsid w:val="00C76596"/>
    <w:rsid w:val="00C76A8D"/>
    <w:rsid w:val="00C77C01"/>
    <w:rsid w:val="00C829E6"/>
    <w:rsid w:val="00C82E8E"/>
    <w:rsid w:val="00C84D12"/>
    <w:rsid w:val="00C918D0"/>
    <w:rsid w:val="00C92490"/>
    <w:rsid w:val="00C927AF"/>
    <w:rsid w:val="00C938A3"/>
    <w:rsid w:val="00C95CDB"/>
    <w:rsid w:val="00C95F01"/>
    <w:rsid w:val="00C97977"/>
    <w:rsid w:val="00CA13B4"/>
    <w:rsid w:val="00CA1D27"/>
    <w:rsid w:val="00CA3C18"/>
    <w:rsid w:val="00CA5F1D"/>
    <w:rsid w:val="00CA7DF7"/>
    <w:rsid w:val="00CB1C24"/>
    <w:rsid w:val="00CB2060"/>
    <w:rsid w:val="00CB20D2"/>
    <w:rsid w:val="00CB4098"/>
    <w:rsid w:val="00CB5565"/>
    <w:rsid w:val="00CB786B"/>
    <w:rsid w:val="00CC0384"/>
    <w:rsid w:val="00CC042B"/>
    <w:rsid w:val="00CC1628"/>
    <w:rsid w:val="00CC206B"/>
    <w:rsid w:val="00CC26C4"/>
    <w:rsid w:val="00CC2A27"/>
    <w:rsid w:val="00CC2FFF"/>
    <w:rsid w:val="00CC3488"/>
    <w:rsid w:val="00CC667B"/>
    <w:rsid w:val="00CC79FB"/>
    <w:rsid w:val="00CD09D5"/>
    <w:rsid w:val="00CD2DCF"/>
    <w:rsid w:val="00CD2FFF"/>
    <w:rsid w:val="00CD38FE"/>
    <w:rsid w:val="00CD4C31"/>
    <w:rsid w:val="00CD62E5"/>
    <w:rsid w:val="00CD6B40"/>
    <w:rsid w:val="00CD6D82"/>
    <w:rsid w:val="00CD7FCE"/>
    <w:rsid w:val="00CE06EB"/>
    <w:rsid w:val="00CE40AB"/>
    <w:rsid w:val="00CE515F"/>
    <w:rsid w:val="00CE6D34"/>
    <w:rsid w:val="00CF208A"/>
    <w:rsid w:val="00CF425B"/>
    <w:rsid w:val="00CF7BC3"/>
    <w:rsid w:val="00D00F55"/>
    <w:rsid w:val="00D02EA6"/>
    <w:rsid w:val="00D04842"/>
    <w:rsid w:val="00D06EDA"/>
    <w:rsid w:val="00D07285"/>
    <w:rsid w:val="00D1009C"/>
    <w:rsid w:val="00D11E49"/>
    <w:rsid w:val="00D1220F"/>
    <w:rsid w:val="00D14D42"/>
    <w:rsid w:val="00D16F94"/>
    <w:rsid w:val="00D176A1"/>
    <w:rsid w:val="00D21AD7"/>
    <w:rsid w:val="00D25B1C"/>
    <w:rsid w:val="00D25DA3"/>
    <w:rsid w:val="00D2603F"/>
    <w:rsid w:val="00D2680F"/>
    <w:rsid w:val="00D30B75"/>
    <w:rsid w:val="00D328DE"/>
    <w:rsid w:val="00D32A83"/>
    <w:rsid w:val="00D3609E"/>
    <w:rsid w:val="00D36CD6"/>
    <w:rsid w:val="00D40249"/>
    <w:rsid w:val="00D42686"/>
    <w:rsid w:val="00D42C41"/>
    <w:rsid w:val="00D42C82"/>
    <w:rsid w:val="00D42D49"/>
    <w:rsid w:val="00D47B07"/>
    <w:rsid w:val="00D505EF"/>
    <w:rsid w:val="00D50A2D"/>
    <w:rsid w:val="00D535AD"/>
    <w:rsid w:val="00D54124"/>
    <w:rsid w:val="00D54372"/>
    <w:rsid w:val="00D62086"/>
    <w:rsid w:val="00D665F3"/>
    <w:rsid w:val="00D679E4"/>
    <w:rsid w:val="00D7083D"/>
    <w:rsid w:val="00D73184"/>
    <w:rsid w:val="00D759EA"/>
    <w:rsid w:val="00D7646B"/>
    <w:rsid w:val="00D77B8C"/>
    <w:rsid w:val="00D80036"/>
    <w:rsid w:val="00D808C2"/>
    <w:rsid w:val="00D80995"/>
    <w:rsid w:val="00D81232"/>
    <w:rsid w:val="00D82262"/>
    <w:rsid w:val="00D82652"/>
    <w:rsid w:val="00D854B0"/>
    <w:rsid w:val="00D86FFD"/>
    <w:rsid w:val="00D918CB"/>
    <w:rsid w:val="00D9592C"/>
    <w:rsid w:val="00DA0274"/>
    <w:rsid w:val="00DA0E68"/>
    <w:rsid w:val="00DA10B5"/>
    <w:rsid w:val="00DA13AF"/>
    <w:rsid w:val="00DA1BFB"/>
    <w:rsid w:val="00DA35AB"/>
    <w:rsid w:val="00DA60FB"/>
    <w:rsid w:val="00DB21EE"/>
    <w:rsid w:val="00DB4754"/>
    <w:rsid w:val="00DB61C9"/>
    <w:rsid w:val="00DB7441"/>
    <w:rsid w:val="00DC170C"/>
    <w:rsid w:val="00DC3905"/>
    <w:rsid w:val="00DC3C26"/>
    <w:rsid w:val="00DC3C73"/>
    <w:rsid w:val="00DC5389"/>
    <w:rsid w:val="00DD023E"/>
    <w:rsid w:val="00DD08EC"/>
    <w:rsid w:val="00DD1210"/>
    <w:rsid w:val="00DD1566"/>
    <w:rsid w:val="00DD2B55"/>
    <w:rsid w:val="00DD2C7E"/>
    <w:rsid w:val="00DD3D5D"/>
    <w:rsid w:val="00DD458E"/>
    <w:rsid w:val="00DD49B7"/>
    <w:rsid w:val="00DD57D9"/>
    <w:rsid w:val="00DD5C70"/>
    <w:rsid w:val="00DD7B75"/>
    <w:rsid w:val="00DD7E76"/>
    <w:rsid w:val="00DE0547"/>
    <w:rsid w:val="00DE0A25"/>
    <w:rsid w:val="00DE1F44"/>
    <w:rsid w:val="00DE2617"/>
    <w:rsid w:val="00DE7FDA"/>
    <w:rsid w:val="00DF37E8"/>
    <w:rsid w:val="00DF3E77"/>
    <w:rsid w:val="00DF571A"/>
    <w:rsid w:val="00DF6790"/>
    <w:rsid w:val="00E02676"/>
    <w:rsid w:val="00E042A3"/>
    <w:rsid w:val="00E043A4"/>
    <w:rsid w:val="00E05B62"/>
    <w:rsid w:val="00E06EAE"/>
    <w:rsid w:val="00E21153"/>
    <w:rsid w:val="00E23874"/>
    <w:rsid w:val="00E248B6"/>
    <w:rsid w:val="00E258B2"/>
    <w:rsid w:val="00E25B0A"/>
    <w:rsid w:val="00E267B4"/>
    <w:rsid w:val="00E306D5"/>
    <w:rsid w:val="00E306FE"/>
    <w:rsid w:val="00E33338"/>
    <w:rsid w:val="00E34FFD"/>
    <w:rsid w:val="00E353E6"/>
    <w:rsid w:val="00E35AD9"/>
    <w:rsid w:val="00E37C31"/>
    <w:rsid w:val="00E40048"/>
    <w:rsid w:val="00E40160"/>
    <w:rsid w:val="00E413EF"/>
    <w:rsid w:val="00E41ADA"/>
    <w:rsid w:val="00E42CC8"/>
    <w:rsid w:val="00E447A3"/>
    <w:rsid w:val="00E450E5"/>
    <w:rsid w:val="00E45752"/>
    <w:rsid w:val="00E47EA0"/>
    <w:rsid w:val="00E508AC"/>
    <w:rsid w:val="00E5098F"/>
    <w:rsid w:val="00E51F14"/>
    <w:rsid w:val="00E54834"/>
    <w:rsid w:val="00E61652"/>
    <w:rsid w:val="00E62C7F"/>
    <w:rsid w:val="00E62DF5"/>
    <w:rsid w:val="00E66283"/>
    <w:rsid w:val="00E66679"/>
    <w:rsid w:val="00E668BD"/>
    <w:rsid w:val="00E66AD5"/>
    <w:rsid w:val="00E6754F"/>
    <w:rsid w:val="00E722C5"/>
    <w:rsid w:val="00E7272E"/>
    <w:rsid w:val="00E73675"/>
    <w:rsid w:val="00E73D4A"/>
    <w:rsid w:val="00E73F55"/>
    <w:rsid w:val="00E747A2"/>
    <w:rsid w:val="00E74DC5"/>
    <w:rsid w:val="00E80189"/>
    <w:rsid w:val="00E80CAE"/>
    <w:rsid w:val="00E80FE8"/>
    <w:rsid w:val="00E82CB3"/>
    <w:rsid w:val="00E8341A"/>
    <w:rsid w:val="00E86609"/>
    <w:rsid w:val="00E87942"/>
    <w:rsid w:val="00E87B19"/>
    <w:rsid w:val="00E90F7F"/>
    <w:rsid w:val="00E924D2"/>
    <w:rsid w:val="00E93232"/>
    <w:rsid w:val="00E9380F"/>
    <w:rsid w:val="00E93DF7"/>
    <w:rsid w:val="00E93ECD"/>
    <w:rsid w:val="00E94C1F"/>
    <w:rsid w:val="00E963B2"/>
    <w:rsid w:val="00E965AF"/>
    <w:rsid w:val="00E96826"/>
    <w:rsid w:val="00E97CAD"/>
    <w:rsid w:val="00EA0AAD"/>
    <w:rsid w:val="00EA3994"/>
    <w:rsid w:val="00EA562F"/>
    <w:rsid w:val="00EA5A87"/>
    <w:rsid w:val="00EA5C85"/>
    <w:rsid w:val="00EB237F"/>
    <w:rsid w:val="00EC07F1"/>
    <w:rsid w:val="00EC0A33"/>
    <w:rsid w:val="00EC2692"/>
    <w:rsid w:val="00EC34BF"/>
    <w:rsid w:val="00EC74FB"/>
    <w:rsid w:val="00ED05F6"/>
    <w:rsid w:val="00ED5BF5"/>
    <w:rsid w:val="00ED77EA"/>
    <w:rsid w:val="00EE1F0D"/>
    <w:rsid w:val="00EF0668"/>
    <w:rsid w:val="00EF2718"/>
    <w:rsid w:val="00EF3998"/>
    <w:rsid w:val="00EF48EE"/>
    <w:rsid w:val="00EF7B3C"/>
    <w:rsid w:val="00F01383"/>
    <w:rsid w:val="00F0261C"/>
    <w:rsid w:val="00F04F0D"/>
    <w:rsid w:val="00F114E7"/>
    <w:rsid w:val="00F1428E"/>
    <w:rsid w:val="00F1473E"/>
    <w:rsid w:val="00F163FA"/>
    <w:rsid w:val="00F169C1"/>
    <w:rsid w:val="00F17599"/>
    <w:rsid w:val="00F20CCB"/>
    <w:rsid w:val="00F215C4"/>
    <w:rsid w:val="00F25088"/>
    <w:rsid w:val="00F26294"/>
    <w:rsid w:val="00F3015F"/>
    <w:rsid w:val="00F30A1D"/>
    <w:rsid w:val="00F30FED"/>
    <w:rsid w:val="00F311C2"/>
    <w:rsid w:val="00F31F92"/>
    <w:rsid w:val="00F3204B"/>
    <w:rsid w:val="00F33735"/>
    <w:rsid w:val="00F35D1D"/>
    <w:rsid w:val="00F36BA3"/>
    <w:rsid w:val="00F4468F"/>
    <w:rsid w:val="00F47118"/>
    <w:rsid w:val="00F50C56"/>
    <w:rsid w:val="00F517C7"/>
    <w:rsid w:val="00F543B7"/>
    <w:rsid w:val="00F563AD"/>
    <w:rsid w:val="00F56875"/>
    <w:rsid w:val="00F57DFB"/>
    <w:rsid w:val="00F66527"/>
    <w:rsid w:val="00F66E35"/>
    <w:rsid w:val="00F6750B"/>
    <w:rsid w:val="00F80C36"/>
    <w:rsid w:val="00F81746"/>
    <w:rsid w:val="00F83325"/>
    <w:rsid w:val="00F83664"/>
    <w:rsid w:val="00F8447A"/>
    <w:rsid w:val="00F87B33"/>
    <w:rsid w:val="00F915F3"/>
    <w:rsid w:val="00F92E0A"/>
    <w:rsid w:val="00F9313E"/>
    <w:rsid w:val="00F9530D"/>
    <w:rsid w:val="00F95A4E"/>
    <w:rsid w:val="00F977E5"/>
    <w:rsid w:val="00FA1FBF"/>
    <w:rsid w:val="00FA35CB"/>
    <w:rsid w:val="00FA3B04"/>
    <w:rsid w:val="00FA3C26"/>
    <w:rsid w:val="00FA668E"/>
    <w:rsid w:val="00FB537B"/>
    <w:rsid w:val="00FC1431"/>
    <w:rsid w:val="00FC3416"/>
    <w:rsid w:val="00FC5133"/>
    <w:rsid w:val="00FD1570"/>
    <w:rsid w:val="00FD4497"/>
    <w:rsid w:val="00FE01CB"/>
    <w:rsid w:val="00FE2621"/>
    <w:rsid w:val="00FE2B9E"/>
    <w:rsid w:val="00FE4AD5"/>
    <w:rsid w:val="00FE5179"/>
    <w:rsid w:val="00FE71CE"/>
    <w:rsid w:val="00FE73D0"/>
    <w:rsid w:val="00FF2DAC"/>
    <w:rsid w:val="00FF3137"/>
    <w:rsid w:val="00FF4328"/>
    <w:rsid w:val="00FF52E7"/>
    <w:rsid w:val="00FF74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A1C2E"/>
  <w15:chartTrackingRefBased/>
  <w15:docId w15:val="{598F1A87-37A0-4AAE-8878-DD935D02F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223"/>
    <w:pPr>
      <w:spacing w:after="112" w:line="360" w:lineRule="auto"/>
      <w:ind w:left="10" w:hanging="10"/>
      <w:jc w:val="both"/>
    </w:pPr>
    <w:rPr>
      <w:rFonts w:ascii="Times New Roman" w:eastAsia="Times New Roman" w:hAnsi="Times New Roman" w:cs="Times New Roman"/>
      <w:color w:val="000000"/>
      <w:sz w:val="24"/>
      <w:lang w:eastAsia="fr-FR"/>
    </w:rPr>
  </w:style>
  <w:style w:type="paragraph" w:styleId="Titre1">
    <w:name w:val="heading 1"/>
    <w:basedOn w:val="Normal"/>
    <w:next w:val="Normal"/>
    <w:link w:val="Titre1Car"/>
    <w:uiPriority w:val="9"/>
    <w:qFormat/>
    <w:rsid w:val="008B6F40"/>
    <w:pPr>
      <w:keepNext/>
      <w:keepLines/>
      <w:numPr>
        <w:numId w:val="2"/>
      </w:numPr>
      <w:spacing w:before="240" w:after="0"/>
      <w:ind w:left="1651"/>
      <w:outlineLvl w:val="0"/>
    </w:pPr>
    <w:rPr>
      <w:rFonts w:eastAsiaTheme="majorEastAsia" w:cstheme="majorBidi"/>
      <w:b/>
      <w:color w:val="000000" w:themeColor="text1"/>
      <w:sz w:val="52"/>
      <w:szCs w:val="32"/>
    </w:rPr>
  </w:style>
  <w:style w:type="paragraph" w:styleId="Titre2">
    <w:name w:val="heading 2"/>
    <w:basedOn w:val="Titre1"/>
    <w:next w:val="Normal"/>
    <w:link w:val="Titre2Car"/>
    <w:uiPriority w:val="9"/>
    <w:unhideWhenUsed/>
    <w:qFormat/>
    <w:rsid w:val="00414758"/>
    <w:pPr>
      <w:numPr>
        <w:numId w:val="3"/>
      </w:numPr>
      <w:spacing w:before="40"/>
      <w:jc w:val="left"/>
      <w:outlineLvl w:val="1"/>
    </w:pPr>
    <w:rPr>
      <w:color w:val="0070C0"/>
      <w:sz w:val="40"/>
      <w:szCs w:val="26"/>
    </w:rPr>
  </w:style>
  <w:style w:type="paragraph" w:styleId="Titre3">
    <w:name w:val="heading 3"/>
    <w:basedOn w:val="Titre2"/>
    <w:next w:val="Normal"/>
    <w:link w:val="Titre3Car"/>
    <w:uiPriority w:val="9"/>
    <w:unhideWhenUsed/>
    <w:qFormat/>
    <w:rsid w:val="00295930"/>
    <w:pPr>
      <w:numPr>
        <w:numId w:val="21"/>
      </w:numPr>
      <w:outlineLvl w:val="2"/>
    </w:pPr>
    <w:rPr>
      <w:sz w:val="32"/>
      <w:szCs w:val="24"/>
    </w:rPr>
  </w:style>
  <w:style w:type="paragraph" w:styleId="Titre4">
    <w:name w:val="heading 4"/>
    <w:basedOn w:val="Titre3"/>
    <w:next w:val="Normal"/>
    <w:link w:val="Titre4Car"/>
    <w:uiPriority w:val="9"/>
    <w:unhideWhenUsed/>
    <w:qFormat/>
    <w:rsid w:val="005A38BE"/>
    <w:pPr>
      <w:numPr>
        <w:numId w:val="12"/>
      </w:numPr>
      <w:outlineLvl w:val="3"/>
    </w:pPr>
    <w:rPr>
      <w:iCs/>
      <w:sz w:val="28"/>
    </w:rPr>
  </w:style>
  <w:style w:type="paragraph" w:styleId="Titre5">
    <w:name w:val="heading 5"/>
    <w:basedOn w:val="Normal"/>
    <w:next w:val="Normal"/>
    <w:link w:val="Titre5Car"/>
    <w:uiPriority w:val="9"/>
    <w:semiHidden/>
    <w:unhideWhenUsed/>
    <w:qFormat/>
    <w:rsid w:val="007B35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CA1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Policepardfaut"/>
    <w:rsid w:val="00CA1D27"/>
    <w:rPr>
      <w:rFonts w:ascii="CourierNewPSMT" w:hAnsi="CourierNewPSMT" w:hint="default"/>
      <w:b w:val="0"/>
      <w:bCs w:val="0"/>
      <w:i w:val="0"/>
      <w:iCs w:val="0"/>
      <w:color w:val="002060"/>
      <w:sz w:val="20"/>
      <w:szCs w:val="20"/>
    </w:rPr>
  </w:style>
  <w:style w:type="character" w:customStyle="1" w:styleId="fontstyle21">
    <w:name w:val="fontstyle21"/>
    <w:basedOn w:val="Policepardfaut"/>
    <w:rsid w:val="00CA1D27"/>
    <w:rPr>
      <w:rFonts w:ascii="TimesNewRomanPS-BoldItalicMT" w:hAnsi="TimesNewRomanPS-BoldItalicMT" w:hint="default"/>
      <w:b/>
      <w:bCs/>
      <w:i/>
      <w:iCs/>
      <w:color w:val="002060"/>
      <w:sz w:val="20"/>
      <w:szCs w:val="20"/>
    </w:rPr>
  </w:style>
  <w:style w:type="character" w:customStyle="1" w:styleId="fontstyle31">
    <w:name w:val="fontstyle31"/>
    <w:basedOn w:val="Policepardfaut"/>
    <w:rsid w:val="00CA1D27"/>
    <w:rPr>
      <w:rFonts w:ascii="Helvetica" w:hAnsi="Helvetica" w:cs="Helvetica" w:hint="default"/>
      <w:b w:val="0"/>
      <w:bCs w:val="0"/>
      <w:i w:val="0"/>
      <w:iCs w:val="0"/>
      <w:color w:val="000000"/>
      <w:sz w:val="22"/>
      <w:szCs w:val="22"/>
    </w:rPr>
  </w:style>
  <w:style w:type="table" w:styleId="Tableausimple3">
    <w:name w:val="Plain Table 3"/>
    <w:basedOn w:val="TableauNormal"/>
    <w:uiPriority w:val="43"/>
    <w:rsid w:val="00CA1D2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tte">
    <w:name w:val="header"/>
    <w:basedOn w:val="Normal"/>
    <w:link w:val="En-tteCar"/>
    <w:uiPriority w:val="99"/>
    <w:unhideWhenUsed/>
    <w:rsid w:val="00FA3C26"/>
    <w:pPr>
      <w:tabs>
        <w:tab w:val="center" w:pos="4536"/>
        <w:tab w:val="right" w:pos="9072"/>
      </w:tabs>
      <w:spacing w:after="0" w:line="240" w:lineRule="auto"/>
    </w:pPr>
  </w:style>
  <w:style w:type="character" w:customStyle="1" w:styleId="En-tteCar">
    <w:name w:val="En-tête Car"/>
    <w:basedOn w:val="Policepardfaut"/>
    <w:link w:val="En-tte"/>
    <w:uiPriority w:val="99"/>
    <w:rsid w:val="00FA3C26"/>
    <w:rPr>
      <w:rFonts w:ascii="Times New Roman" w:eastAsia="Times New Roman" w:hAnsi="Times New Roman" w:cs="Times New Roman"/>
      <w:color w:val="000000"/>
      <w:lang w:eastAsia="fr-FR"/>
    </w:rPr>
  </w:style>
  <w:style w:type="paragraph" w:styleId="Pieddepage">
    <w:name w:val="footer"/>
    <w:basedOn w:val="Normal"/>
    <w:link w:val="PieddepageCar"/>
    <w:uiPriority w:val="99"/>
    <w:unhideWhenUsed/>
    <w:rsid w:val="00FA3C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3C26"/>
    <w:rPr>
      <w:rFonts w:ascii="Times New Roman" w:eastAsia="Times New Roman" w:hAnsi="Times New Roman" w:cs="Times New Roman"/>
      <w:color w:val="000000"/>
      <w:lang w:eastAsia="fr-FR"/>
    </w:rPr>
  </w:style>
  <w:style w:type="character" w:customStyle="1" w:styleId="Titre1Car">
    <w:name w:val="Titre 1 Car"/>
    <w:basedOn w:val="Policepardfaut"/>
    <w:link w:val="Titre1"/>
    <w:uiPriority w:val="9"/>
    <w:rsid w:val="008B6F40"/>
    <w:rPr>
      <w:rFonts w:ascii="Times New Roman" w:eastAsiaTheme="majorEastAsia" w:hAnsi="Times New Roman" w:cstheme="majorBidi"/>
      <w:b/>
      <w:color w:val="000000" w:themeColor="text1"/>
      <w:sz w:val="52"/>
      <w:szCs w:val="32"/>
      <w:lang w:eastAsia="fr-FR"/>
    </w:rPr>
  </w:style>
  <w:style w:type="paragraph" w:styleId="Sansinterligne">
    <w:name w:val="No Spacing"/>
    <w:next w:val="Normal"/>
    <w:uiPriority w:val="1"/>
    <w:qFormat/>
    <w:rsid w:val="005E3326"/>
    <w:pPr>
      <w:pBdr>
        <w:top w:val="single" w:sz="18" w:space="1" w:color="0070C0"/>
        <w:bottom w:val="single" w:sz="18" w:space="1" w:color="0070C0"/>
      </w:pBdr>
      <w:shd w:val="clear" w:color="auto" w:fill="E7E6E6" w:themeFill="background2"/>
      <w:spacing w:after="0" w:line="240" w:lineRule="auto"/>
      <w:jc w:val="center"/>
    </w:pPr>
    <w:rPr>
      <w:rFonts w:ascii="Times New Roman" w:eastAsia="Times New Roman" w:hAnsi="Times New Roman" w:cs="Times New Roman"/>
      <w:b/>
      <w:color w:val="0070C0"/>
      <w:sz w:val="44"/>
      <w:lang w:eastAsia="fr-FR"/>
    </w:rPr>
  </w:style>
  <w:style w:type="character" w:customStyle="1" w:styleId="Titre2Car">
    <w:name w:val="Titre 2 Car"/>
    <w:basedOn w:val="Policepardfaut"/>
    <w:link w:val="Titre2"/>
    <w:uiPriority w:val="9"/>
    <w:rsid w:val="00414758"/>
    <w:rPr>
      <w:rFonts w:ascii="Times New Roman" w:eastAsiaTheme="majorEastAsia" w:hAnsi="Times New Roman" w:cstheme="majorBidi"/>
      <w:b/>
      <w:color w:val="0070C0"/>
      <w:sz w:val="40"/>
      <w:szCs w:val="26"/>
      <w:lang w:eastAsia="fr-FR"/>
    </w:rPr>
  </w:style>
  <w:style w:type="paragraph" w:styleId="Lgende">
    <w:name w:val="caption"/>
    <w:basedOn w:val="Normal"/>
    <w:next w:val="Normal"/>
    <w:uiPriority w:val="35"/>
    <w:unhideWhenUsed/>
    <w:qFormat/>
    <w:rsid w:val="006B5945"/>
    <w:pPr>
      <w:spacing w:after="200" w:line="240" w:lineRule="auto"/>
    </w:pPr>
    <w:rPr>
      <w:i/>
      <w:iCs/>
      <w:color w:val="44546A" w:themeColor="text2"/>
      <w:sz w:val="18"/>
      <w:szCs w:val="18"/>
    </w:rPr>
  </w:style>
  <w:style w:type="character" w:customStyle="1" w:styleId="fontstyle41">
    <w:name w:val="fontstyle41"/>
    <w:basedOn w:val="Policepardfaut"/>
    <w:rsid w:val="00C615CF"/>
    <w:rPr>
      <w:rFonts w:ascii="Wingdings-Regular" w:hAnsi="Wingdings-Regular" w:hint="default"/>
      <w:b w:val="0"/>
      <w:bCs w:val="0"/>
      <w:i w:val="0"/>
      <w:iCs w:val="0"/>
      <w:color w:val="000000"/>
      <w:sz w:val="22"/>
      <w:szCs w:val="22"/>
    </w:rPr>
  </w:style>
  <w:style w:type="paragraph" w:styleId="Paragraphedeliste">
    <w:name w:val="List Paragraph"/>
    <w:basedOn w:val="Normal"/>
    <w:uiPriority w:val="34"/>
    <w:qFormat/>
    <w:rsid w:val="00890C21"/>
    <w:pPr>
      <w:ind w:left="720"/>
      <w:contextualSpacing/>
    </w:pPr>
  </w:style>
  <w:style w:type="table" w:styleId="Tableausimple5">
    <w:name w:val="Plain Table 5"/>
    <w:basedOn w:val="TableauNormal"/>
    <w:uiPriority w:val="45"/>
    <w:rsid w:val="00EA5C8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enhypertexte">
    <w:name w:val="Hyperlink"/>
    <w:basedOn w:val="Policepardfaut"/>
    <w:uiPriority w:val="99"/>
    <w:unhideWhenUsed/>
    <w:rsid w:val="000D7525"/>
    <w:rPr>
      <w:color w:val="0563C1" w:themeColor="hyperlink"/>
      <w:u w:val="single"/>
    </w:rPr>
  </w:style>
  <w:style w:type="paragraph" w:styleId="Titre">
    <w:name w:val="Title"/>
    <w:basedOn w:val="Normal"/>
    <w:next w:val="Normal"/>
    <w:link w:val="TitreCar"/>
    <w:uiPriority w:val="10"/>
    <w:qFormat/>
    <w:rsid w:val="00295930"/>
    <w:pPr>
      <w:spacing w:after="0" w:line="240" w:lineRule="auto"/>
      <w:contextualSpacing/>
      <w:jc w:val="center"/>
    </w:pPr>
    <w:rPr>
      <w:rFonts w:eastAsiaTheme="majorEastAsia" w:cstheme="majorBidi"/>
      <w:b/>
      <w:color w:val="0070C0"/>
      <w:spacing w:val="-10"/>
      <w:kern w:val="28"/>
      <w:sz w:val="44"/>
      <w:szCs w:val="56"/>
    </w:rPr>
  </w:style>
  <w:style w:type="character" w:customStyle="1" w:styleId="TitreCar">
    <w:name w:val="Titre Car"/>
    <w:basedOn w:val="Policepardfaut"/>
    <w:link w:val="Titre"/>
    <w:uiPriority w:val="10"/>
    <w:rsid w:val="00295930"/>
    <w:rPr>
      <w:rFonts w:ascii="Times New Roman" w:eastAsiaTheme="majorEastAsia" w:hAnsi="Times New Roman" w:cstheme="majorBidi"/>
      <w:b/>
      <w:color w:val="0070C0"/>
      <w:spacing w:val="-10"/>
      <w:kern w:val="28"/>
      <w:sz w:val="44"/>
      <w:szCs w:val="56"/>
      <w:lang w:eastAsia="fr-FR"/>
    </w:rPr>
  </w:style>
  <w:style w:type="character" w:customStyle="1" w:styleId="Titre3Car">
    <w:name w:val="Titre 3 Car"/>
    <w:basedOn w:val="Policepardfaut"/>
    <w:link w:val="Titre3"/>
    <w:uiPriority w:val="9"/>
    <w:rsid w:val="00295930"/>
    <w:rPr>
      <w:rFonts w:ascii="Times New Roman" w:eastAsiaTheme="majorEastAsia" w:hAnsi="Times New Roman" w:cstheme="majorBidi"/>
      <w:b/>
      <w:color w:val="0070C0"/>
      <w:sz w:val="32"/>
      <w:szCs w:val="24"/>
      <w:u w:val="single"/>
      <w:lang w:eastAsia="fr-FR"/>
    </w:rPr>
  </w:style>
  <w:style w:type="character" w:customStyle="1" w:styleId="Titre4Car">
    <w:name w:val="Titre 4 Car"/>
    <w:basedOn w:val="Policepardfaut"/>
    <w:link w:val="Titre4"/>
    <w:uiPriority w:val="9"/>
    <w:rsid w:val="005A38BE"/>
    <w:rPr>
      <w:rFonts w:ascii="Times New Roman" w:eastAsiaTheme="majorEastAsia" w:hAnsi="Times New Roman" w:cstheme="majorBidi"/>
      <w:b/>
      <w:iCs/>
      <w:sz w:val="28"/>
      <w:szCs w:val="24"/>
      <w:u w:val="single"/>
      <w:lang w:eastAsia="fr-FR"/>
    </w:rPr>
  </w:style>
  <w:style w:type="table" w:customStyle="1" w:styleId="TableGrid">
    <w:name w:val="TableGrid"/>
    <w:rsid w:val="005218C1"/>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7B35F9"/>
    <w:rPr>
      <w:rFonts w:asciiTheme="majorHAnsi" w:eastAsiaTheme="majorEastAsia" w:hAnsiTheme="majorHAnsi" w:cstheme="majorBidi"/>
      <w:color w:val="2E74B5" w:themeColor="accent1" w:themeShade="BF"/>
      <w:sz w:val="24"/>
      <w:lang w:eastAsia="fr-FR"/>
    </w:rPr>
  </w:style>
  <w:style w:type="paragraph" w:styleId="TM1">
    <w:name w:val="toc 1"/>
    <w:basedOn w:val="Normal"/>
    <w:next w:val="Normal"/>
    <w:autoRedefine/>
    <w:uiPriority w:val="39"/>
    <w:unhideWhenUsed/>
    <w:rsid w:val="00B14906"/>
    <w:pPr>
      <w:tabs>
        <w:tab w:val="right" w:leader="dot" w:pos="9062"/>
      </w:tabs>
      <w:spacing w:after="100"/>
      <w:ind w:left="0"/>
      <w:jc w:val="left"/>
    </w:pPr>
  </w:style>
  <w:style w:type="paragraph" w:styleId="TM2">
    <w:name w:val="toc 2"/>
    <w:basedOn w:val="Normal"/>
    <w:next w:val="Normal"/>
    <w:autoRedefine/>
    <w:uiPriority w:val="39"/>
    <w:unhideWhenUsed/>
    <w:rsid w:val="007B35F9"/>
    <w:pPr>
      <w:spacing w:after="100"/>
      <w:ind w:left="240"/>
    </w:pPr>
  </w:style>
  <w:style w:type="paragraph" w:styleId="TM3">
    <w:name w:val="toc 3"/>
    <w:basedOn w:val="Normal"/>
    <w:next w:val="Normal"/>
    <w:autoRedefine/>
    <w:uiPriority w:val="39"/>
    <w:unhideWhenUsed/>
    <w:rsid w:val="007B35F9"/>
    <w:pPr>
      <w:spacing w:after="100"/>
      <w:ind w:left="480"/>
    </w:pPr>
  </w:style>
  <w:style w:type="paragraph" w:styleId="TM4">
    <w:name w:val="toc 4"/>
    <w:basedOn w:val="Normal"/>
    <w:next w:val="Normal"/>
    <w:autoRedefine/>
    <w:uiPriority w:val="39"/>
    <w:unhideWhenUsed/>
    <w:rsid w:val="007B35F9"/>
    <w:pPr>
      <w:spacing w:after="100"/>
      <w:ind w:left="720"/>
    </w:pPr>
  </w:style>
  <w:style w:type="paragraph" w:styleId="TM5">
    <w:name w:val="toc 5"/>
    <w:basedOn w:val="Normal"/>
    <w:next w:val="Normal"/>
    <w:autoRedefine/>
    <w:uiPriority w:val="39"/>
    <w:unhideWhenUsed/>
    <w:rsid w:val="00FA35CB"/>
    <w:pPr>
      <w:spacing w:after="100"/>
      <w:ind w:left="960"/>
    </w:pPr>
  </w:style>
  <w:style w:type="character" w:styleId="Accentuation">
    <w:name w:val="Emphasis"/>
    <w:basedOn w:val="Policepardfaut"/>
    <w:uiPriority w:val="20"/>
    <w:qFormat/>
    <w:rsid w:val="00C51027"/>
    <w:rPr>
      <w:i/>
      <w:iCs/>
    </w:rPr>
  </w:style>
  <w:style w:type="character" w:styleId="lev">
    <w:name w:val="Strong"/>
    <w:basedOn w:val="Policepardfaut"/>
    <w:uiPriority w:val="22"/>
    <w:qFormat/>
    <w:rsid w:val="00A93113"/>
    <w:rPr>
      <w:b/>
      <w:bCs/>
    </w:rPr>
  </w:style>
  <w:style w:type="paragraph" w:styleId="NormalWeb">
    <w:name w:val="Normal (Web)"/>
    <w:basedOn w:val="Normal"/>
    <w:uiPriority w:val="99"/>
    <w:unhideWhenUsed/>
    <w:rsid w:val="002341D4"/>
    <w:pPr>
      <w:spacing w:before="100" w:beforeAutospacing="1" w:after="100" w:afterAutospacing="1" w:line="240" w:lineRule="auto"/>
      <w:ind w:left="0" w:firstLine="0"/>
      <w:jc w:val="left"/>
    </w:pPr>
    <w:rPr>
      <w:color w:val="auto"/>
      <w:szCs w:val="24"/>
    </w:rPr>
  </w:style>
  <w:style w:type="character" w:styleId="CodeHTML">
    <w:name w:val="HTML Code"/>
    <w:basedOn w:val="Policepardfaut"/>
    <w:uiPriority w:val="99"/>
    <w:semiHidden/>
    <w:unhideWhenUsed/>
    <w:rsid w:val="007C7CBD"/>
    <w:rPr>
      <w:rFonts w:ascii="Courier New" w:eastAsia="Times New Roman" w:hAnsi="Courier New" w:cs="Courier New"/>
      <w:sz w:val="20"/>
      <w:szCs w:val="20"/>
    </w:rPr>
  </w:style>
  <w:style w:type="character" w:customStyle="1" w:styleId="hgkelc">
    <w:name w:val="hgkelc"/>
    <w:basedOn w:val="Policepardfaut"/>
    <w:rsid w:val="00BE5B6D"/>
  </w:style>
  <w:style w:type="paragraph" w:styleId="PrformatHTML">
    <w:name w:val="HTML Preformatted"/>
    <w:basedOn w:val="Normal"/>
    <w:link w:val="PrformatHTMLCar"/>
    <w:uiPriority w:val="99"/>
    <w:semiHidden/>
    <w:unhideWhenUsed/>
    <w:rsid w:val="00E24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PrformatHTMLCar">
    <w:name w:val="Préformaté HTML Car"/>
    <w:basedOn w:val="Policepardfaut"/>
    <w:link w:val="PrformatHTML"/>
    <w:uiPriority w:val="99"/>
    <w:semiHidden/>
    <w:rsid w:val="00E248B6"/>
    <w:rPr>
      <w:rFonts w:ascii="Courier New" w:eastAsia="Times New Roman" w:hAnsi="Courier New" w:cs="Courier New"/>
      <w:sz w:val="20"/>
      <w:szCs w:val="20"/>
      <w:lang w:eastAsia="fr-FR"/>
    </w:rPr>
  </w:style>
  <w:style w:type="character" w:customStyle="1" w:styleId="y2iqfc">
    <w:name w:val="y2iqfc"/>
    <w:basedOn w:val="Policepardfaut"/>
    <w:rsid w:val="00E248B6"/>
  </w:style>
  <w:style w:type="paragraph" w:styleId="Tabledesillustrations">
    <w:name w:val="table of figures"/>
    <w:basedOn w:val="Normal"/>
    <w:next w:val="Normal"/>
    <w:uiPriority w:val="99"/>
    <w:unhideWhenUsed/>
    <w:rsid w:val="00C20C71"/>
    <w:pPr>
      <w:spacing w:after="0"/>
      <w:ind w:left="0"/>
    </w:pPr>
  </w:style>
  <w:style w:type="paragraph" w:styleId="Notedebasdepage">
    <w:name w:val="footnote text"/>
    <w:basedOn w:val="Normal"/>
    <w:link w:val="NotedebasdepageCar"/>
    <w:uiPriority w:val="99"/>
    <w:semiHidden/>
    <w:unhideWhenUsed/>
    <w:rsid w:val="00A5069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50690"/>
    <w:rPr>
      <w:rFonts w:ascii="Times New Roman" w:eastAsia="Times New Roman" w:hAnsi="Times New Roman" w:cs="Times New Roman"/>
      <w:color w:val="000000"/>
      <w:sz w:val="20"/>
      <w:szCs w:val="20"/>
      <w:lang w:eastAsia="fr-FR"/>
    </w:rPr>
  </w:style>
  <w:style w:type="character" w:styleId="Appelnotedebasdep">
    <w:name w:val="footnote reference"/>
    <w:basedOn w:val="Policepardfaut"/>
    <w:uiPriority w:val="99"/>
    <w:semiHidden/>
    <w:unhideWhenUsed/>
    <w:rsid w:val="00A50690"/>
    <w:rPr>
      <w:vertAlign w:val="superscript"/>
    </w:rPr>
  </w:style>
  <w:style w:type="table" w:styleId="TableauGrille4-Accentuation5">
    <w:name w:val="Grid Table 4 Accent 5"/>
    <w:basedOn w:val="TableauNormal"/>
    <w:uiPriority w:val="49"/>
    <w:rsid w:val="001500F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95293">
      <w:bodyDiv w:val="1"/>
      <w:marLeft w:val="0"/>
      <w:marRight w:val="0"/>
      <w:marTop w:val="0"/>
      <w:marBottom w:val="0"/>
      <w:divBdr>
        <w:top w:val="none" w:sz="0" w:space="0" w:color="auto"/>
        <w:left w:val="none" w:sz="0" w:space="0" w:color="auto"/>
        <w:bottom w:val="none" w:sz="0" w:space="0" w:color="auto"/>
        <w:right w:val="none" w:sz="0" w:space="0" w:color="auto"/>
      </w:divBdr>
      <w:divsChild>
        <w:div w:id="681590592">
          <w:marLeft w:val="547"/>
          <w:marRight w:val="0"/>
          <w:marTop w:val="134"/>
          <w:marBottom w:val="0"/>
          <w:divBdr>
            <w:top w:val="none" w:sz="0" w:space="0" w:color="auto"/>
            <w:left w:val="none" w:sz="0" w:space="0" w:color="auto"/>
            <w:bottom w:val="none" w:sz="0" w:space="0" w:color="auto"/>
            <w:right w:val="none" w:sz="0" w:space="0" w:color="auto"/>
          </w:divBdr>
        </w:div>
      </w:divsChild>
    </w:div>
    <w:div w:id="539905634">
      <w:bodyDiv w:val="1"/>
      <w:marLeft w:val="0"/>
      <w:marRight w:val="0"/>
      <w:marTop w:val="0"/>
      <w:marBottom w:val="0"/>
      <w:divBdr>
        <w:top w:val="none" w:sz="0" w:space="0" w:color="auto"/>
        <w:left w:val="none" w:sz="0" w:space="0" w:color="auto"/>
        <w:bottom w:val="none" w:sz="0" w:space="0" w:color="auto"/>
        <w:right w:val="none" w:sz="0" w:space="0" w:color="auto"/>
      </w:divBdr>
      <w:divsChild>
        <w:div w:id="429159653">
          <w:marLeft w:val="547"/>
          <w:marRight w:val="0"/>
          <w:marTop w:val="134"/>
          <w:marBottom w:val="0"/>
          <w:divBdr>
            <w:top w:val="none" w:sz="0" w:space="0" w:color="auto"/>
            <w:left w:val="none" w:sz="0" w:space="0" w:color="auto"/>
            <w:bottom w:val="none" w:sz="0" w:space="0" w:color="auto"/>
            <w:right w:val="none" w:sz="0" w:space="0" w:color="auto"/>
          </w:divBdr>
        </w:div>
      </w:divsChild>
    </w:div>
    <w:div w:id="644553699">
      <w:bodyDiv w:val="1"/>
      <w:marLeft w:val="0"/>
      <w:marRight w:val="0"/>
      <w:marTop w:val="0"/>
      <w:marBottom w:val="0"/>
      <w:divBdr>
        <w:top w:val="none" w:sz="0" w:space="0" w:color="auto"/>
        <w:left w:val="none" w:sz="0" w:space="0" w:color="auto"/>
        <w:bottom w:val="none" w:sz="0" w:space="0" w:color="auto"/>
        <w:right w:val="none" w:sz="0" w:space="0" w:color="auto"/>
      </w:divBdr>
    </w:div>
    <w:div w:id="690301412">
      <w:bodyDiv w:val="1"/>
      <w:marLeft w:val="0"/>
      <w:marRight w:val="0"/>
      <w:marTop w:val="0"/>
      <w:marBottom w:val="0"/>
      <w:divBdr>
        <w:top w:val="none" w:sz="0" w:space="0" w:color="auto"/>
        <w:left w:val="none" w:sz="0" w:space="0" w:color="auto"/>
        <w:bottom w:val="none" w:sz="0" w:space="0" w:color="auto"/>
        <w:right w:val="none" w:sz="0" w:space="0" w:color="auto"/>
      </w:divBdr>
    </w:div>
    <w:div w:id="1397433471">
      <w:bodyDiv w:val="1"/>
      <w:marLeft w:val="0"/>
      <w:marRight w:val="0"/>
      <w:marTop w:val="0"/>
      <w:marBottom w:val="0"/>
      <w:divBdr>
        <w:top w:val="none" w:sz="0" w:space="0" w:color="auto"/>
        <w:left w:val="none" w:sz="0" w:space="0" w:color="auto"/>
        <w:bottom w:val="none" w:sz="0" w:space="0" w:color="auto"/>
        <w:right w:val="none" w:sz="0" w:space="0" w:color="auto"/>
      </w:divBdr>
    </w:div>
    <w:div w:id="1668047744">
      <w:bodyDiv w:val="1"/>
      <w:marLeft w:val="0"/>
      <w:marRight w:val="0"/>
      <w:marTop w:val="0"/>
      <w:marBottom w:val="0"/>
      <w:divBdr>
        <w:top w:val="none" w:sz="0" w:space="0" w:color="auto"/>
        <w:left w:val="none" w:sz="0" w:space="0" w:color="auto"/>
        <w:bottom w:val="none" w:sz="0" w:space="0" w:color="auto"/>
        <w:right w:val="none" w:sz="0" w:space="0" w:color="auto"/>
      </w:divBdr>
    </w:div>
    <w:div w:id="1686245543">
      <w:bodyDiv w:val="1"/>
      <w:marLeft w:val="0"/>
      <w:marRight w:val="0"/>
      <w:marTop w:val="0"/>
      <w:marBottom w:val="0"/>
      <w:divBdr>
        <w:top w:val="none" w:sz="0" w:space="0" w:color="auto"/>
        <w:left w:val="none" w:sz="0" w:space="0" w:color="auto"/>
        <w:bottom w:val="none" w:sz="0" w:space="0" w:color="auto"/>
        <w:right w:val="none" w:sz="0" w:space="0" w:color="auto"/>
      </w:divBdr>
    </w:div>
    <w:div w:id="1754475719">
      <w:bodyDiv w:val="1"/>
      <w:marLeft w:val="0"/>
      <w:marRight w:val="0"/>
      <w:marTop w:val="0"/>
      <w:marBottom w:val="0"/>
      <w:divBdr>
        <w:top w:val="none" w:sz="0" w:space="0" w:color="auto"/>
        <w:left w:val="none" w:sz="0" w:space="0" w:color="auto"/>
        <w:bottom w:val="none" w:sz="0" w:space="0" w:color="auto"/>
        <w:right w:val="none" w:sz="0" w:space="0" w:color="auto"/>
      </w:divBdr>
    </w:div>
    <w:div w:id="1824395205">
      <w:bodyDiv w:val="1"/>
      <w:marLeft w:val="0"/>
      <w:marRight w:val="0"/>
      <w:marTop w:val="0"/>
      <w:marBottom w:val="0"/>
      <w:divBdr>
        <w:top w:val="none" w:sz="0" w:space="0" w:color="auto"/>
        <w:left w:val="none" w:sz="0" w:space="0" w:color="auto"/>
        <w:bottom w:val="none" w:sz="0" w:space="0" w:color="auto"/>
        <w:right w:val="none" w:sz="0" w:space="0" w:color="auto"/>
      </w:divBdr>
    </w:div>
    <w:div w:id="1970088891">
      <w:bodyDiv w:val="1"/>
      <w:marLeft w:val="0"/>
      <w:marRight w:val="0"/>
      <w:marTop w:val="0"/>
      <w:marBottom w:val="0"/>
      <w:divBdr>
        <w:top w:val="none" w:sz="0" w:space="0" w:color="auto"/>
        <w:left w:val="none" w:sz="0" w:space="0" w:color="auto"/>
        <w:bottom w:val="none" w:sz="0" w:space="0" w:color="auto"/>
        <w:right w:val="none" w:sz="0" w:space="0" w:color="auto"/>
      </w:divBdr>
    </w:div>
    <w:div w:id="1993439450">
      <w:bodyDiv w:val="1"/>
      <w:marLeft w:val="0"/>
      <w:marRight w:val="0"/>
      <w:marTop w:val="0"/>
      <w:marBottom w:val="0"/>
      <w:divBdr>
        <w:top w:val="none" w:sz="0" w:space="0" w:color="auto"/>
        <w:left w:val="none" w:sz="0" w:space="0" w:color="auto"/>
        <w:bottom w:val="none" w:sz="0" w:space="0" w:color="auto"/>
        <w:right w:val="none" w:sz="0" w:space="0" w:color="auto"/>
      </w:divBdr>
    </w:div>
    <w:div w:id="2057197286">
      <w:bodyDiv w:val="1"/>
      <w:marLeft w:val="0"/>
      <w:marRight w:val="0"/>
      <w:marTop w:val="0"/>
      <w:marBottom w:val="0"/>
      <w:divBdr>
        <w:top w:val="none" w:sz="0" w:space="0" w:color="auto"/>
        <w:left w:val="none" w:sz="0" w:space="0" w:color="auto"/>
        <w:bottom w:val="none" w:sz="0" w:space="0" w:color="auto"/>
        <w:right w:val="none" w:sz="0" w:space="0" w:color="auto"/>
      </w:divBdr>
    </w:div>
    <w:div w:id="206124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6.xml"/><Relationship Id="rId42" Type="http://schemas.openxmlformats.org/officeDocument/2006/relationships/diagramQuickStyle" Target="diagrams/quickStyle1.xml"/><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www.youtube.com/watch?v=SAAybxsckrg&amp;feature=youtu.be" TargetMode="External"/><Relationship Id="rId89" Type="http://schemas.openxmlformats.org/officeDocument/2006/relationships/hyperlink" Target="https://www.youtube.com/c/CodinginFlow/playlists" TargetMode="External"/><Relationship Id="rId16" Type="http://schemas.openxmlformats.org/officeDocument/2006/relationships/hyperlink" Target="file:///H:\Rapport_PFE_groupe_16V2.3.docx" TargetMode="External"/><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jpe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www.python.org/downloads/mac-osx/" TargetMode="External"/><Relationship Id="rId79" Type="http://schemas.openxmlformats.org/officeDocument/2006/relationships/hyperlink" Target="https://www.index-education.com/fr/logiciel-emploi-du-temps.php" TargetMode="External"/><Relationship Id="rId5" Type="http://schemas.openxmlformats.org/officeDocument/2006/relationships/webSettings" Target="webSettings.xml"/><Relationship Id="rId90" Type="http://schemas.openxmlformats.org/officeDocument/2006/relationships/hyperlink" Target="https://www.codejava.net/" TargetMode="External"/><Relationship Id="rId95" Type="http://schemas.openxmlformats.org/officeDocument/2006/relationships/image" Target="media/image45.png"/><Relationship Id="rId22" Type="http://schemas.openxmlformats.org/officeDocument/2006/relationships/image" Target="media/image2.jpeg"/><Relationship Id="rId27" Type="http://schemas.openxmlformats.org/officeDocument/2006/relationships/image" Target="media/image7.png"/><Relationship Id="rId43" Type="http://schemas.openxmlformats.org/officeDocument/2006/relationships/diagramColors" Target="diagrams/colors1.xml"/><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clients.cloudclusters.io/" TargetMode="External"/><Relationship Id="rId85" Type="http://schemas.openxmlformats.org/officeDocument/2006/relationships/hyperlink" Target="https://www.learn2crack.com/category/androiddev" TargetMode="External"/><Relationship Id="rId3" Type="http://schemas.openxmlformats.org/officeDocument/2006/relationships/styles" Target="styles.xml"/><Relationship Id="rId12" Type="http://schemas.openxmlformats.org/officeDocument/2006/relationships/hyperlink" Target="file:///E:\GENIE_INFO\GI3-CDRI-LIR\PFE\Projet%20Goupe%2016\Rapport\Rapport_PFE_groupe_16V2.2.docx" TargetMode="External"/><Relationship Id="rId17" Type="http://schemas.openxmlformats.org/officeDocument/2006/relationships/hyperlink" Target="file:///H:\Rapport_PFE_groupe_16V2.3.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footer" Target="footer2.xml"/><Relationship Id="rId41" Type="http://schemas.openxmlformats.org/officeDocument/2006/relationships/diagramLayout" Target="diagrams/layout1.xm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8.xml"/><Relationship Id="rId75" Type="http://schemas.openxmlformats.org/officeDocument/2006/relationships/hyperlink" Target="https://www.jetbrains.com/fr-fr/pycharm/download/download-thanks.html?platform=windows&amp;code=PCC" TargetMode="External"/><Relationship Id="rId83" Type="http://schemas.openxmlformats.org/officeDocument/2006/relationships/hyperlink" Target="https://guides.codepath.com/android/Design-Support-Library" TargetMode="External"/><Relationship Id="rId88" Type="http://schemas.openxmlformats.org/officeDocument/2006/relationships/hyperlink" Target="https://www.youtube.com/results?search_query=picasso+android+studio+2020" TargetMode="External"/><Relationship Id="rId91" Type="http://schemas.openxmlformats.org/officeDocument/2006/relationships/hyperlink" Target="https://computingforgeeks.com/how-to-install-pgadmin4-on-debian/" TargetMode="External"/><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Rapport_PFE_groupe_16V2.3.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11.jpeg"/><Relationship Id="rId44" Type="http://schemas.microsoft.com/office/2007/relationships/diagramDrawing" Target="diagrams/drawing1.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s://www.postgresql.org/download/" TargetMode="External"/><Relationship Id="rId78" Type="http://schemas.openxmlformats.org/officeDocument/2006/relationships/hyperlink" Target="https://www.axess.fr/conception-gestion-emploi-du-temps" TargetMode="External"/><Relationship Id="rId81" Type="http://schemas.openxmlformats.org/officeDocument/2006/relationships/hyperlink" Target="https://www.simplifiedcoding.net/android-push-notification-tutorial/" TargetMode="External"/><Relationship Id="rId86" Type="http://schemas.openxmlformats.org/officeDocument/2006/relationships/hyperlink" Target="https://www.pubnub.com/blog/java-websocket-programming-with-android-and-spring-boot/" TargetMode="External"/><Relationship Id="rId94" Type="http://schemas.openxmlformats.org/officeDocument/2006/relationships/image" Target="media/image44.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E:\GENIE_INFO\GI3-CDRI-LIR\PFE\Projet%20Goupe%2016\Rapport\Rapport_PFE_groupe_16V2.2.docx" TargetMode="External"/><Relationship Id="rId18" Type="http://schemas.openxmlformats.org/officeDocument/2006/relationships/hyperlink" Target="file:///H:\Rapport_PFE_groupe_16V2.3.docx" TargetMode="External"/><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openclassrooms.com/fr/courses/4425076-decouvrez-le-framework-django/"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9.xml"/><Relationship Id="rId92" Type="http://schemas.openxmlformats.org/officeDocument/2006/relationships/hyperlink" Target="https://square.github.io/picasso/"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diagramData" Target="diagrams/data1.xml"/><Relationship Id="rId45" Type="http://schemas.openxmlformats.org/officeDocument/2006/relationships/header" Target="header7.xml"/><Relationship Id="rId66" Type="http://schemas.openxmlformats.org/officeDocument/2006/relationships/image" Target="media/image40.png"/><Relationship Id="rId87" Type="http://schemas.openxmlformats.org/officeDocument/2006/relationships/hyperlink" Target="https://www.flaticon.com/" TargetMode="External"/><Relationship Id="rId61" Type="http://schemas.openxmlformats.org/officeDocument/2006/relationships/image" Target="media/image35.png"/><Relationship Id="rId82" Type="http://schemas.openxmlformats.org/officeDocument/2006/relationships/hyperlink" Target="https://www.journaldev.com/10024/android-recyclerview-android-cardview-example-tutorial" TargetMode="External"/><Relationship Id="rId19" Type="http://schemas.openxmlformats.org/officeDocument/2006/relationships/header" Target="header5.xml"/><Relationship Id="rId14" Type="http://schemas.openxmlformats.org/officeDocument/2006/relationships/header" Target="header4.xml"/><Relationship Id="rId30" Type="http://schemas.openxmlformats.org/officeDocument/2006/relationships/image" Target="media/image10.jpeg"/><Relationship Id="rId35" Type="http://schemas.openxmlformats.org/officeDocument/2006/relationships/image" Target="media/image15.png"/><Relationship Id="rId56" Type="http://schemas.openxmlformats.org/officeDocument/2006/relationships/image" Target="media/image30.png"/><Relationship Id="rId77" Type="http://schemas.openxmlformats.org/officeDocument/2006/relationships/hyperlink" Target="https://laurent-audibert.developpez.com/Cours-UML/" TargetMode="Externa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header" Target="header10.xml"/><Relationship Id="rId93" Type="http://schemas.openxmlformats.org/officeDocument/2006/relationships/header" Target="header11.xml"/><Relationship Id="rId98"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949FC6-3B0E-4E81-8CA5-E1E2AF2CB6B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79D77658-5A93-4F9A-959F-5FDEF88C93DA}">
      <dgm:prSet phldrT="[Texte]">
        <dgm:style>
          <a:lnRef idx="2">
            <a:schemeClr val="accent5"/>
          </a:lnRef>
          <a:fillRef idx="1">
            <a:schemeClr val="lt1"/>
          </a:fillRef>
          <a:effectRef idx="0">
            <a:schemeClr val="accent5"/>
          </a:effectRef>
          <a:fontRef idx="minor">
            <a:schemeClr val="dk1"/>
          </a:fontRef>
        </dgm:style>
      </dgm:prSet>
      <dgm:spPr/>
      <dgm:t>
        <a:bodyPr/>
        <a:lstStyle/>
        <a:p>
          <a:pPr algn="ctr"/>
          <a:r>
            <a:rPr lang="fr-FR" b="1" u="sng"/>
            <a:t>Encadreurs:</a:t>
          </a:r>
        </a:p>
        <a:p>
          <a:pPr algn="l"/>
          <a:r>
            <a:rPr lang="fr-FR"/>
            <a:t>   Dr FOTSING TALLA Bernard</a:t>
          </a:r>
        </a:p>
        <a:p>
          <a:pPr algn="l"/>
          <a:r>
            <a:rPr lang="fr-FR"/>
            <a:t>   M KONGNE Eric</a:t>
          </a:r>
        </a:p>
      </dgm:t>
    </dgm:pt>
    <dgm:pt modelId="{933CC18B-A0B2-45E8-8651-C486E2447917}" type="parTrans" cxnId="{7D453986-9F77-4ABD-AB5A-3029ED0DA4AA}">
      <dgm:prSet/>
      <dgm:spPr/>
      <dgm:t>
        <a:bodyPr/>
        <a:lstStyle/>
        <a:p>
          <a:endParaRPr lang="fr-FR"/>
        </a:p>
      </dgm:t>
    </dgm:pt>
    <dgm:pt modelId="{8FA04A47-9003-4775-A511-6E16E042BEB0}" type="sibTrans" cxnId="{7D453986-9F77-4ABD-AB5A-3029ED0DA4AA}">
      <dgm:prSet/>
      <dgm:spPr/>
      <dgm:t>
        <a:bodyPr/>
        <a:lstStyle/>
        <a:p>
          <a:endParaRPr lang="fr-FR"/>
        </a:p>
      </dgm:t>
    </dgm:pt>
    <dgm:pt modelId="{AE4D54B8-A604-4CEA-BE08-F789221155B6}">
      <dgm:prSet phldrT="[Texte]">
        <dgm:style>
          <a:lnRef idx="2">
            <a:schemeClr val="accent5"/>
          </a:lnRef>
          <a:fillRef idx="1">
            <a:schemeClr val="lt1"/>
          </a:fillRef>
          <a:effectRef idx="0">
            <a:schemeClr val="accent5"/>
          </a:effectRef>
          <a:fontRef idx="minor">
            <a:schemeClr val="dk1"/>
          </a:fontRef>
        </dgm:style>
      </dgm:prSet>
      <dgm:spPr/>
      <dgm:t>
        <a:bodyPr/>
        <a:lstStyle/>
        <a:p>
          <a:r>
            <a:rPr lang="fr-FR" b="1" i="0" u="sng"/>
            <a:t>Développeur mobile</a:t>
          </a:r>
        </a:p>
        <a:p>
          <a:r>
            <a:rPr lang="fr-FR" b="0" i="0"/>
            <a:t>KAMCHOUM NKWENGOUALéopold</a:t>
          </a:r>
          <a:br>
            <a:rPr lang="fr-FR" b="0" i="0"/>
          </a:br>
          <a:endParaRPr lang="fr-FR"/>
        </a:p>
      </dgm:t>
    </dgm:pt>
    <dgm:pt modelId="{E95FC0E7-CA70-4EA3-9B15-7B69BF2C4E95}" type="parTrans" cxnId="{C5DE8296-8E76-44B8-ACF8-5D26249B8D5A}">
      <dgm:prSet>
        <dgm:style>
          <a:lnRef idx="2">
            <a:schemeClr val="accent5"/>
          </a:lnRef>
          <a:fillRef idx="1">
            <a:schemeClr val="lt1"/>
          </a:fillRef>
          <a:effectRef idx="0">
            <a:schemeClr val="accent5"/>
          </a:effectRef>
          <a:fontRef idx="minor">
            <a:schemeClr val="dk1"/>
          </a:fontRef>
        </dgm:style>
      </dgm:prSet>
      <dgm:spPr/>
      <dgm:t>
        <a:bodyPr/>
        <a:lstStyle/>
        <a:p>
          <a:endParaRPr lang="fr-FR"/>
        </a:p>
      </dgm:t>
    </dgm:pt>
    <dgm:pt modelId="{BAB8CCD5-5DB4-4698-AC92-78BACCB3D17A}" type="sibTrans" cxnId="{C5DE8296-8E76-44B8-ACF8-5D26249B8D5A}">
      <dgm:prSet/>
      <dgm:spPr/>
      <dgm:t>
        <a:bodyPr/>
        <a:lstStyle/>
        <a:p>
          <a:endParaRPr lang="fr-FR"/>
        </a:p>
      </dgm:t>
    </dgm:pt>
    <dgm:pt modelId="{7C7967EF-6A2A-4C94-A050-7DF988FF3406}">
      <dgm:prSet phldrT="[Texte]">
        <dgm:style>
          <a:lnRef idx="2">
            <a:schemeClr val="accent5"/>
          </a:lnRef>
          <a:fillRef idx="1">
            <a:schemeClr val="lt1"/>
          </a:fillRef>
          <a:effectRef idx="0">
            <a:schemeClr val="accent5"/>
          </a:effectRef>
          <a:fontRef idx="minor">
            <a:schemeClr val="dk1"/>
          </a:fontRef>
        </dgm:style>
      </dgm:prSet>
      <dgm:spPr/>
      <dgm:t>
        <a:bodyPr/>
        <a:lstStyle/>
        <a:p>
          <a:r>
            <a:rPr lang="fr-FR" b="1" i="0" u="sng"/>
            <a:t>Développeur back-end</a:t>
          </a:r>
        </a:p>
        <a:p>
          <a:r>
            <a:rPr lang="fr-FR" b="0" i="0"/>
            <a:t>KAMDEM KAMDEM Jhoan</a:t>
          </a:r>
          <a:r>
            <a:rPr lang="fr-FR"/>
            <a:t/>
          </a:r>
          <a:br>
            <a:rPr lang="fr-FR"/>
          </a:br>
          <a:endParaRPr lang="fr-FR"/>
        </a:p>
      </dgm:t>
    </dgm:pt>
    <dgm:pt modelId="{EC2FCCE4-5A4C-4B3A-8B9A-F5408673F3C4}" type="parTrans" cxnId="{61316D85-7C02-4E28-A0E7-1A1BF9BF931B}">
      <dgm:prSet>
        <dgm:style>
          <a:lnRef idx="2">
            <a:schemeClr val="accent5"/>
          </a:lnRef>
          <a:fillRef idx="1">
            <a:schemeClr val="lt1"/>
          </a:fillRef>
          <a:effectRef idx="0">
            <a:schemeClr val="accent5"/>
          </a:effectRef>
          <a:fontRef idx="minor">
            <a:schemeClr val="dk1"/>
          </a:fontRef>
        </dgm:style>
      </dgm:prSet>
      <dgm:spPr/>
      <dgm:t>
        <a:bodyPr/>
        <a:lstStyle/>
        <a:p>
          <a:endParaRPr lang="fr-FR"/>
        </a:p>
      </dgm:t>
    </dgm:pt>
    <dgm:pt modelId="{1DF85B1D-07F3-4AAD-A04C-00A5D8648E69}" type="sibTrans" cxnId="{61316D85-7C02-4E28-A0E7-1A1BF9BF931B}">
      <dgm:prSet/>
      <dgm:spPr/>
      <dgm:t>
        <a:bodyPr/>
        <a:lstStyle/>
        <a:p>
          <a:endParaRPr lang="fr-FR"/>
        </a:p>
      </dgm:t>
    </dgm:pt>
    <dgm:pt modelId="{9C3E3014-2EB1-484F-9B1C-9F6518137B49}">
      <dgm:prSet phldrT="[Texte]">
        <dgm:style>
          <a:lnRef idx="2">
            <a:schemeClr val="accent5"/>
          </a:lnRef>
          <a:fillRef idx="1">
            <a:schemeClr val="lt1"/>
          </a:fillRef>
          <a:effectRef idx="0">
            <a:schemeClr val="accent5"/>
          </a:effectRef>
          <a:fontRef idx="minor">
            <a:schemeClr val="dk1"/>
          </a:fontRef>
        </dgm:style>
      </dgm:prSet>
      <dgm:spPr/>
      <dgm:t>
        <a:bodyPr/>
        <a:lstStyle/>
        <a:p>
          <a:r>
            <a:rPr lang="fr-FR" b="1" i="0" u="sng"/>
            <a:t>Développeur font-end, concepteur</a:t>
          </a:r>
        </a:p>
        <a:p>
          <a:r>
            <a:rPr lang="fr-FR" b="0" i="0"/>
            <a:t>ALBERT-JUDE WABASSOB</a:t>
          </a:r>
          <a:endParaRPr lang="fr-FR"/>
        </a:p>
      </dgm:t>
    </dgm:pt>
    <dgm:pt modelId="{8AB63B29-F313-4ACE-8136-F11F72A284D5}" type="parTrans" cxnId="{2D0632BB-8A16-4F63-911E-A4F5B79B7CDC}">
      <dgm:prSet>
        <dgm:style>
          <a:lnRef idx="2">
            <a:schemeClr val="accent5"/>
          </a:lnRef>
          <a:fillRef idx="1">
            <a:schemeClr val="lt1"/>
          </a:fillRef>
          <a:effectRef idx="0">
            <a:schemeClr val="accent5"/>
          </a:effectRef>
          <a:fontRef idx="minor">
            <a:schemeClr val="dk1"/>
          </a:fontRef>
        </dgm:style>
      </dgm:prSet>
      <dgm:spPr/>
      <dgm:t>
        <a:bodyPr/>
        <a:lstStyle/>
        <a:p>
          <a:endParaRPr lang="fr-FR"/>
        </a:p>
      </dgm:t>
    </dgm:pt>
    <dgm:pt modelId="{81B9E635-9EF0-4E67-B963-44B8EFD6C5A1}" type="sibTrans" cxnId="{2D0632BB-8A16-4F63-911E-A4F5B79B7CDC}">
      <dgm:prSet/>
      <dgm:spPr/>
      <dgm:t>
        <a:bodyPr/>
        <a:lstStyle/>
        <a:p>
          <a:endParaRPr lang="fr-FR"/>
        </a:p>
      </dgm:t>
    </dgm:pt>
    <dgm:pt modelId="{45944304-33D2-4747-8392-BAC2D2584D74}" type="pres">
      <dgm:prSet presAssocID="{58949FC6-3B0E-4E81-8CA5-E1E2AF2CB6B9}" presName="hierChild1" presStyleCnt="0">
        <dgm:presLayoutVars>
          <dgm:orgChart val="1"/>
          <dgm:chPref val="1"/>
          <dgm:dir/>
          <dgm:animOne val="branch"/>
          <dgm:animLvl val="lvl"/>
          <dgm:resizeHandles/>
        </dgm:presLayoutVars>
      </dgm:prSet>
      <dgm:spPr/>
      <dgm:t>
        <a:bodyPr/>
        <a:lstStyle/>
        <a:p>
          <a:endParaRPr lang="fr-FR"/>
        </a:p>
      </dgm:t>
    </dgm:pt>
    <dgm:pt modelId="{AE02B583-2EE7-4158-8D96-9CFDF4478D82}" type="pres">
      <dgm:prSet presAssocID="{79D77658-5A93-4F9A-959F-5FDEF88C93DA}" presName="hierRoot1" presStyleCnt="0">
        <dgm:presLayoutVars>
          <dgm:hierBranch val="init"/>
        </dgm:presLayoutVars>
      </dgm:prSet>
      <dgm:spPr/>
    </dgm:pt>
    <dgm:pt modelId="{925D3289-CCC8-4572-9919-F83A1DA02D31}" type="pres">
      <dgm:prSet presAssocID="{79D77658-5A93-4F9A-959F-5FDEF88C93DA}" presName="rootComposite1" presStyleCnt="0"/>
      <dgm:spPr/>
    </dgm:pt>
    <dgm:pt modelId="{681E4EB7-02BC-4A87-9220-55C6A2D1D243}" type="pres">
      <dgm:prSet presAssocID="{79D77658-5A93-4F9A-959F-5FDEF88C93DA}" presName="rootText1" presStyleLbl="node0" presStyleIdx="0" presStyleCnt="1" custScaleX="146733" custLinFactNeighborX="-78" custLinFactNeighborY="2137">
        <dgm:presLayoutVars>
          <dgm:chPref val="3"/>
        </dgm:presLayoutVars>
      </dgm:prSet>
      <dgm:spPr/>
      <dgm:t>
        <a:bodyPr/>
        <a:lstStyle/>
        <a:p>
          <a:endParaRPr lang="fr-FR"/>
        </a:p>
      </dgm:t>
    </dgm:pt>
    <dgm:pt modelId="{531C6B31-DFB5-4E07-B987-08DB8347F65D}" type="pres">
      <dgm:prSet presAssocID="{79D77658-5A93-4F9A-959F-5FDEF88C93DA}" presName="rootConnector1" presStyleLbl="node1" presStyleIdx="0" presStyleCnt="0"/>
      <dgm:spPr/>
      <dgm:t>
        <a:bodyPr/>
        <a:lstStyle/>
        <a:p>
          <a:endParaRPr lang="fr-FR"/>
        </a:p>
      </dgm:t>
    </dgm:pt>
    <dgm:pt modelId="{7EDBF564-F833-4220-B95B-9831F787A16E}" type="pres">
      <dgm:prSet presAssocID="{79D77658-5A93-4F9A-959F-5FDEF88C93DA}" presName="hierChild2" presStyleCnt="0"/>
      <dgm:spPr/>
    </dgm:pt>
    <dgm:pt modelId="{F7094DA1-529A-4263-915A-E4E7DDF07135}" type="pres">
      <dgm:prSet presAssocID="{E95FC0E7-CA70-4EA3-9B15-7B69BF2C4E95}" presName="Name37" presStyleLbl="parChTrans1D2" presStyleIdx="0" presStyleCnt="3"/>
      <dgm:spPr/>
      <dgm:t>
        <a:bodyPr/>
        <a:lstStyle/>
        <a:p>
          <a:endParaRPr lang="fr-FR"/>
        </a:p>
      </dgm:t>
    </dgm:pt>
    <dgm:pt modelId="{758E7B78-68C1-4A55-A66A-E6220E4C3D43}" type="pres">
      <dgm:prSet presAssocID="{AE4D54B8-A604-4CEA-BE08-F789221155B6}" presName="hierRoot2" presStyleCnt="0">
        <dgm:presLayoutVars>
          <dgm:hierBranch val="init"/>
        </dgm:presLayoutVars>
      </dgm:prSet>
      <dgm:spPr/>
    </dgm:pt>
    <dgm:pt modelId="{99E20236-EE50-4CDD-A900-F4D4D1C7CE50}" type="pres">
      <dgm:prSet presAssocID="{AE4D54B8-A604-4CEA-BE08-F789221155B6}" presName="rootComposite" presStyleCnt="0"/>
      <dgm:spPr/>
    </dgm:pt>
    <dgm:pt modelId="{6FCC5462-7E58-4A23-A398-C7FC2606B2FD}" type="pres">
      <dgm:prSet presAssocID="{AE4D54B8-A604-4CEA-BE08-F789221155B6}" presName="rootText" presStyleLbl="node2" presStyleIdx="0" presStyleCnt="3" custScaleX="139467" custScaleY="84572" custLinFactNeighborX="-78" custLinFactNeighborY="1129">
        <dgm:presLayoutVars>
          <dgm:chPref val="3"/>
        </dgm:presLayoutVars>
      </dgm:prSet>
      <dgm:spPr/>
      <dgm:t>
        <a:bodyPr/>
        <a:lstStyle/>
        <a:p>
          <a:endParaRPr lang="fr-FR"/>
        </a:p>
      </dgm:t>
    </dgm:pt>
    <dgm:pt modelId="{AF7CBDA4-04A8-43D0-B16E-E7021EF28D1F}" type="pres">
      <dgm:prSet presAssocID="{AE4D54B8-A604-4CEA-BE08-F789221155B6}" presName="rootConnector" presStyleLbl="node2" presStyleIdx="0" presStyleCnt="3"/>
      <dgm:spPr/>
      <dgm:t>
        <a:bodyPr/>
        <a:lstStyle/>
        <a:p>
          <a:endParaRPr lang="fr-FR"/>
        </a:p>
      </dgm:t>
    </dgm:pt>
    <dgm:pt modelId="{19B08D46-64AF-4C90-9B24-0900EA52D40E}" type="pres">
      <dgm:prSet presAssocID="{AE4D54B8-A604-4CEA-BE08-F789221155B6}" presName="hierChild4" presStyleCnt="0"/>
      <dgm:spPr/>
    </dgm:pt>
    <dgm:pt modelId="{0ECAA945-5305-49A4-9C2C-5771C26F6C7F}" type="pres">
      <dgm:prSet presAssocID="{AE4D54B8-A604-4CEA-BE08-F789221155B6}" presName="hierChild5" presStyleCnt="0"/>
      <dgm:spPr/>
    </dgm:pt>
    <dgm:pt modelId="{C340A3B4-5C4A-477C-86DA-BF88D223928C}" type="pres">
      <dgm:prSet presAssocID="{EC2FCCE4-5A4C-4B3A-8B9A-F5408673F3C4}" presName="Name37" presStyleLbl="parChTrans1D2" presStyleIdx="1" presStyleCnt="3"/>
      <dgm:spPr/>
      <dgm:t>
        <a:bodyPr/>
        <a:lstStyle/>
        <a:p>
          <a:endParaRPr lang="fr-FR"/>
        </a:p>
      </dgm:t>
    </dgm:pt>
    <dgm:pt modelId="{ADDDA8F0-34D1-4F2F-A58D-671A937F4C7F}" type="pres">
      <dgm:prSet presAssocID="{7C7967EF-6A2A-4C94-A050-7DF988FF3406}" presName="hierRoot2" presStyleCnt="0">
        <dgm:presLayoutVars>
          <dgm:hierBranch val="init"/>
        </dgm:presLayoutVars>
      </dgm:prSet>
      <dgm:spPr/>
    </dgm:pt>
    <dgm:pt modelId="{8C684A62-E1E8-4990-878C-8FDBA8666FB6}" type="pres">
      <dgm:prSet presAssocID="{7C7967EF-6A2A-4C94-A050-7DF988FF3406}" presName="rootComposite" presStyleCnt="0"/>
      <dgm:spPr/>
    </dgm:pt>
    <dgm:pt modelId="{5B8F7EDE-1CBD-4E0A-8EF3-34B6385BE7F3}" type="pres">
      <dgm:prSet presAssocID="{7C7967EF-6A2A-4C94-A050-7DF988FF3406}" presName="rootText" presStyleLbl="node2" presStyleIdx="1" presStyleCnt="3" custScaleX="133043" custLinFactNeighborX="-9112" custLinFactNeighborY="1129">
        <dgm:presLayoutVars>
          <dgm:chPref val="3"/>
        </dgm:presLayoutVars>
      </dgm:prSet>
      <dgm:spPr/>
      <dgm:t>
        <a:bodyPr/>
        <a:lstStyle/>
        <a:p>
          <a:endParaRPr lang="fr-FR"/>
        </a:p>
      </dgm:t>
    </dgm:pt>
    <dgm:pt modelId="{45D924B8-221F-429C-AC3D-1E0E41C8EE87}" type="pres">
      <dgm:prSet presAssocID="{7C7967EF-6A2A-4C94-A050-7DF988FF3406}" presName="rootConnector" presStyleLbl="node2" presStyleIdx="1" presStyleCnt="3"/>
      <dgm:spPr/>
      <dgm:t>
        <a:bodyPr/>
        <a:lstStyle/>
        <a:p>
          <a:endParaRPr lang="fr-FR"/>
        </a:p>
      </dgm:t>
    </dgm:pt>
    <dgm:pt modelId="{13F7B739-3B67-4E40-9EE5-C3C0D0FEB225}" type="pres">
      <dgm:prSet presAssocID="{7C7967EF-6A2A-4C94-A050-7DF988FF3406}" presName="hierChild4" presStyleCnt="0"/>
      <dgm:spPr/>
    </dgm:pt>
    <dgm:pt modelId="{0971FD01-D444-4AC4-A383-DFEB333B86C8}" type="pres">
      <dgm:prSet presAssocID="{7C7967EF-6A2A-4C94-A050-7DF988FF3406}" presName="hierChild5" presStyleCnt="0"/>
      <dgm:spPr/>
    </dgm:pt>
    <dgm:pt modelId="{BE5008AA-411B-410F-8E83-DF360AD058E2}" type="pres">
      <dgm:prSet presAssocID="{8AB63B29-F313-4ACE-8136-F11F72A284D5}" presName="Name37" presStyleLbl="parChTrans1D2" presStyleIdx="2" presStyleCnt="3"/>
      <dgm:spPr/>
      <dgm:t>
        <a:bodyPr/>
        <a:lstStyle/>
        <a:p>
          <a:endParaRPr lang="fr-FR"/>
        </a:p>
      </dgm:t>
    </dgm:pt>
    <dgm:pt modelId="{5AC2989F-981F-4155-A411-7950204525F7}" type="pres">
      <dgm:prSet presAssocID="{9C3E3014-2EB1-484F-9B1C-9F6518137B49}" presName="hierRoot2" presStyleCnt="0">
        <dgm:presLayoutVars>
          <dgm:hierBranch val="init"/>
        </dgm:presLayoutVars>
      </dgm:prSet>
      <dgm:spPr/>
    </dgm:pt>
    <dgm:pt modelId="{2502F881-22AB-4C63-9BAE-B2A21E34722A}" type="pres">
      <dgm:prSet presAssocID="{9C3E3014-2EB1-484F-9B1C-9F6518137B49}" presName="rootComposite" presStyleCnt="0"/>
      <dgm:spPr/>
    </dgm:pt>
    <dgm:pt modelId="{B9E07F2E-14A8-4014-A89F-14A76E9DE729}" type="pres">
      <dgm:prSet presAssocID="{9C3E3014-2EB1-484F-9B1C-9F6518137B49}" presName="rootText" presStyleLbl="node2" presStyleIdx="2" presStyleCnt="3" custScaleX="151060">
        <dgm:presLayoutVars>
          <dgm:chPref val="3"/>
        </dgm:presLayoutVars>
      </dgm:prSet>
      <dgm:spPr/>
      <dgm:t>
        <a:bodyPr/>
        <a:lstStyle/>
        <a:p>
          <a:endParaRPr lang="fr-FR"/>
        </a:p>
      </dgm:t>
    </dgm:pt>
    <dgm:pt modelId="{02EBFE82-33C5-4615-8150-69FA37384342}" type="pres">
      <dgm:prSet presAssocID="{9C3E3014-2EB1-484F-9B1C-9F6518137B49}" presName="rootConnector" presStyleLbl="node2" presStyleIdx="2" presStyleCnt="3"/>
      <dgm:spPr/>
      <dgm:t>
        <a:bodyPr/>
        <a:lstStyle/>
        <a:p>
          <a:endParaRPr lang="fr-FR"/>
        </a:p>
      </dgm:t>
    </dgm:pt>
    <dgm:pt modelId="{6F2D59A7-B157-48BC-A636-450106D2FC03}" type="pres">
      <dgm:prSet presAssocID="{9C3E3014-2EB1-484F-9B1C-9F6518137B49}" presName="hierChild4" presStyleCnt="0"/>
      <dgm:spPr/>
    </dgm:pt>
    <dgm:pt modelId="{D9A36B14-21D3-4F43-A49B-E874BD252FFE}" type="pres">
      <dgm:prSet presAssocID="{9C3E3014-2EB1-484F-9B1C-9F6518137B49}" presName="hierChild5" presStyleCnt="0"/>
      <dgm:spPr/>
    </dgm:pt>
    <dgm:pt modelId="{A35F0D75-A0EF-497B-8A0B-C2E82C086B9B}" type="pres">
      <dgm:prSet presAssocID="{79D77658-5A93-4F9A-959F-5FDEF88C93DA}" presName="hierChild3" presStyleCnt="0"/>
      <dgm:spPr/>
    </dgm:pt>
  </dgm:ptLst>
  <dgm:cxnLst>
    <dgm:cxn modelId="{FC1A8DB1-4FF7-4FB8-97D3-D6573AE8D9E0}" type="presOf" srcId="{79D77658-5A93-4F9A-959F-5FDEF88C93DA}" destId="{681E4EB7-02BC-4A87-9220-55C6A2D1D243}" srcOrd="0" destOrd="0" presId="urn:microsoft.com/office/officeart/2005/8/layout/orgChart1"/>
    <dgm:cxn modelId="{2D0632BB-8A16-4F63-911E-A4F5B79B7CDC}" srcId="{79D77658-5A93-4F9A-959F-5FDEF88C93DA}" destId="{9C3E3014-2EB1-484F-9B1C-9F6518137B49}" srcOrd="2" destOrd="0" parTransId="{8AB63B29-F313-4ACE-8136-F11F72A284D5}" sibTransId="{81B9E635-9EF0-4E67-B963-44B8EFD6C5A1}"/>
    <dgm:cxn modelId="{0C34B860-1FA9-4890-A060-E9B2A3B9599E}" type="presOf" srcId="{79D77658-5A93-4F9A-959F-5FDEF88C93DA}" destId="{531C6B31-DFB5-4E07-B987-08DB8347F65D}" srcOrd="1" destOrd="0" presId="urn:microsoft.com/office/officeart/2005/8/layout/orgChart1"/>
    <dgm:cxn modelId="{F49EA825-3F69-4DC6-AFE3-7AD7380DD55D}" type="presOf" srcId="{E95FC0E7-CA70-4EA3-9B15-7B69BF2C4E95}" destId="{F7094DA1-529A-4263-915A-E4E7DDF07135}" srcOrd="0" destOrd="0" presId="urn:microsoft.com/office/officeart/2005/8/layout/orgChart1"/>
    <dgm:cxn modelId="{C5DE8296-8E76-44B8-ACF8-5D26249B8D5A}" srcId="{79D77658-5A93-4F9A-959F-5FDEF88C93DA}" destId="{AE4D54B8-A604-4CEA-BE08-F789221155B6}" srcOrd="0" destOrd="0" parTransId="{E95FC0E7-CA70-4EA3-9B15-7B69BF2C4E95}" sibTransId="{BAB8CCD5-5DB4-4698-AC92-78BACCB3D17A}"/>
    <dgm:cxn modelId="{605C70AA-9C1A-44D2-AB6F-761EE21705E8}" type="presOf" srcId="{EC2FCCE4-5A4C-4B3A-8B9A-F5408673F3C4}" destId="{C340A3B4-5C4A-477C-86DA-BF88D223928C}" srcOrd="0" destOrd="0" presId="urn:microsoft.com/office/officeart/2005/8/layout/orgChart1"/>
    <dgm:cxn modelId="{78514718-20C4-4504-A363-EA43EE442A7D}" type="presOf" srcId="{7C7967EF-6A2A-4C94-A050-7DF988FF3406}" destId="{45D924B8-221F-429C-AC3D-1E0E41C8EE87}" srcOrd="1" destOrd="0" presId="urn:microsoft.com/office/officeart/2005/8/layout/orgChart1"/>
    <dgm:cxn modelId="{61316D85-7C02-4E28-A0E7-1A1BF9BF931B}" srcId="{79D77658-5A93-4F9A-959F-5FDEF88C93DA}" destId="{7C7967EF-6A2A-4C94-A050-7DF988FF3406}" srcOrd="1" destOrd="0" parTransId="{EC2FCCE4-5A4C-4B3A-8B9A-F5408673F3C4}" sibTransId="{1DF85B1D-07F3-4AAD-A04C-00A5D8648E69}"/>
    <dgm:cxn modelId="{0874023C-6C9E-45E6-B54F-4457ABAC7F3F}" type="presOf" srcId="{AE4D54B8-A604-4CEA-BE08-F789221155B6}" destId="{AF7CBDA4-04A8-43D0-B16E-E7021EF28D1F}" srcOrd="1" destOrd="0" presId="urn:microsoft.com/office/officeart/2005/8/layout/orgChart1"/>
    <dgm:cxn modelId="{7D453986-9F77-4ABD-AB5A-3029ED0DA4AA}" srcId="{58949FC6-3B0E-4E81-8CA5-E1E2AF2CB6B9}" destId="{79D77658-5A93-4F9A-959F-5FDEF88C93DA}" srcOrd="0" destOrd="0" parTransId="{933CC18B-A0B2-45E8-8651-C486E2447917}" sibTransId="{8FA04A47-9003-4775-A511-6E16E042BEB0}"/>
    <dgm:cxn modelId="{339CE7E6-1356-4956-BA24-E1DA30BE0CAA}" type="presOf" srcId="{9C3E3014-2EB1-484F-9B1C-9F6518137B49}" destId="{B9E07F2E-14A8-4014-A89F-14A76E9DE729}" srcOrd="0" destOrd="0" presId="urn:microsoft.com/office/officeart/2005/8/layout/orgChart1"/>
    <dgm:cxn modelId="{CB42EBB7-A682-4C0B-B387-C5FA2DB1F3A0}" type="presOf" srcId="{8AB63B29-F313-4ACE-8136-F11F72A284D5}" destId="{BE5008AA-411B-410F-8E83-DF360AD058E2}" srcOrd="0" destOrd="0" presId="urn:microsoft.com/office/officeart/2005/8/layout/orgChart1"/>
    <dgm:cxn modelId="{8A3D7DEF-98C1-4606-B08C-07DA3117803B}" type="presOf" srcId="{7C7967EF-6A2A-4C94-A050-7DF988FF3406}" destId="{5B8F7EDE-1CBD-4E0A-8EF3-34B6385BE7F3}" srcOrd="0" destOrd="0" presId="urn:microsoft.com/office/officeart/2005/8/layout/orgChart1"/>
    <dgm:cxn modelId="{80BA2EE9-40C4-4D07-BC82-9211C689C10F}" type="presOf" srcId="{AE4D54B8-A604-4CEA-BE08-F789221155B6}" destId="{6FCC5462-7E58-4A23-A398-C7FC2606B2FD}" srcOrd="0" destOrd="0" presId="urn:microsoft.com/office/officeart/2005/8/layout/orgChart1"/>
    <dgm:cxn modelId="{99AB5EF7-1B1C-482E-A0A5-1EED86E661FA}" type="presOf" srcId="{9C3E3014-2EB1-484F-9B1C-9F6518137B49}" destId="{02EBFE82-33C5-4615-8150-69FA37384342}" srcOrd="1" destOrd="0" presId="urn:microsoft.com/office/officeart/2005/8/layout/orgChart1"/>
    <dgm:cxn modelId="{86EF4928-6B36-49AD-9C69-4FF829CE223E}" type="presOf" srcId="{58949FC6-3B0E-4E81-8CA5-E1E2AF2CB6B9}" destId="{45944304-33D2-4747-8392-BAC2D2584D74}" srcOrd="0" destOrd="0" presId="urn:microsoft.com/office/officeart/2005/8/layout/orgChart1"/>
    <dgm:cxn modelId="{DDAF9813-736B-478C-972E-836F71664495}" type="presParOf" srcId="{45944304-33D2-4747-8392-BAC2D2584D74}" destId="{AE02B583-2EE7-4158-8D96-9CFDF4478D82}" srcOrd="0" destOrd="0" presId="urn:microsoft.com/office/officeart/2005/8/layout/orgChart1"/>
    <dgm:cxn modelId="{75046641-334D-4B9D-BC3C-BE345385F45C}" type="presParOf" srcId="{AE02B583-2EE7-4158-8D96-9CFDF4478D82}" destId="{925D3289-CCC8-4572-9919-F83A1DA02D31}" srcOrd="0" destOrd="0" presId="urn:microsoft.com/office/officeart/2005/8/layout/orgChart1"/>
    <dgm:cxn modelId="{F554AFA7-4119-42E6-8206-943A05E87963}" type="presParOf" srcId="{925D3289-CCC8-4572-9919-F83A1DA02D31}" destId="{681E4EB7-02BC-4A87-9220-55C6A2D1D243}" srcOrd="0" destOrd="0" presId="urn:microsoft.com/office/officeart/2005/8/layout/orgChart1"/>
    <dgm:cxn modelId="{98B243E8-7A9E-48C2-A27B-795A27851766}" type="presParOf" srcId="{925D3289-CCC8-4572-9919-F83A1DA02D31}" destId="{531C6B31-DFB5-4E07-B987-08DB8347F65D}" srcOrd="1" destOrd="0" presId="urn:microsoft.com/office/officeart/2005/8/layout/orgChart1"/>
    <dgm:cxn modelId="{31D18407-931F-472C-AD4C-0A3130CE0C94}" type="presParOf" srcId="{AE02B583-2EE7-4158-8D96-9CFDF4478D82}" destId="{7EDBF564-F833-4220-B95B-9831F787A16E}" srcOrd="1" destOrd="0" presId="urn:microsoft.com/office/officeart/2005/8/layout/orgChart1"/>
    <dgm:cxn modelId="{F761A06D-6643-46C8-BAEC-1FBC03DA3FCE}" type="presParOf" srcId="{7EDBF564-F833-4220-B95B-9831F787A16E}" destId="{F7094DA1-529A-4263-915A-E4E7DDF07135}" srcOrd="0" destOrd="0" presId="urn:microsoft.com/office/officeart/2005/8/layout/orgChart1"/>
    <dgm:cxn modelId="{39D80799-2B9F-4815-AE24-C29155DE11F7}" type="presParOf" srcId="{7EDBF564-F833-4220-B95B-9831F787A16E}" destId="{758E7B78-68C1-4A55-A66A-E6220E4C3D43}" srcOrd="1" destOrd="0" presId="urn:microsoft.com/office/officeart/2005/8/layout/orgChart1"/>
    <dgm:cxn modelId="{D1681CA1-7D83-444C-B8D5-AB1A42C73B5F}" type="presParOf" srcId="{758E7B78-68C1-4A55-A66A-E6220E4C3D43}" destId="{99E20236-EE50-4CDD-A900-F4D4D1C7CE50}" srcOrd="0" destOrd="0" presId="urn:microsoft.com/office/officeart/2005/8/layout/orgChart1"/>
    <dgm:cxn modelId="{728E2FB5-7FF8-4E4B-ADD4-E20487C0B80A}" type="presParOf" srcId="{99E20236-EE50-4CDD-A900-F4D4D1C7CE50}" destId="{6FCC5462-7E58-4A23-A398-C7FC2606B2FD}" srcOrd="0" destOrd="0" presId="urn:microsoft.com/office/officeart/2005/8/layout/orgChart1"/>
    <dgm:cxn modelId="{9AB4DCD2-5DEC-4886-9A44-C704FF3F323F}" type="presParOf" srcId="{99E20236-EE50-4CDD-A900-F4D4D1C7CE50}" destId="{AF7CBDA4-04A8-43D0-B16E-E7021EF28D1F}" srcOrd="1" destOrd="0" presId="urn:microsoft.com/office/officeart/2005/8/layout/orgChart1"/>
    <dgm:cxn modelId="{CD4CE664-3912-4DC1-93D9-D08DE922328E}" type="presParOf" srcId="{758E7B78-68C1-4A55-A66A-E6220E4C3D43}" destId="{19B08D46-64AF-4C90-9B24-0900EA52D40E}" srcOrd="1" destOrd="0" presId="urn:microsoft.com/office/officeart/2005/8/layout/orgChart1"/>
    <dgm:cxn modelId="{88DE6A2F-909C-4679-A806-9AB67401E1FB}" type="presParOf" srcId="{758E7B78-68C1-4A55-A66A-E6220E4C3D43}" destId="{0ECAA945-5305-49A4-9C2C-5771C26F6C7F}" srcOrd="2" destOrd="0" presId="urn:microsoft.com/office/officeart/2005/8/layout/orgChart1"/>
    <dgm:cxn modelId="{A1273049-D1FF-4EBD-8784-6C6B62FD7AF7}" type="presParOf" srcId="{7EDBF564-F833-4220-B95B-9831F787A16E}" destId="{C340A3B4-5C4A-477C-86DA-BF88D223928C}" srcOrd="2" destOrd="0" presId="urn:microsoft.com/office/officeart/2005/8/layout/orgChart1"/>
    <dgm:cxn modelId="{BF908545-2FBC-48BB-AFAE-B208153A7576}" type="presParOf" srcId="{7EDBF564-F833-4220-B95B-9831F787A16E}" destId="{ADDDA8F0-34D1-4F2F-A58D-671A937F4C7F}" srcOrd="3" destOrd="0" presId="urn:microsoft.com/office/officeart/2005/8/layout/orgChart1"/>
    <dgm:cxn modelId="{8E59D1D1-4E5A-460B-9A79-06E2790DA32A}" type="presParOf" srcId="{ADDDA8F0-34D1-4F2F-A58D-671A937F4C7F}" destId="{8C684A62-E1E8-4990-878C-8FDBA8666FB6}" srcOrd="0" destOrd="0" presId="urn:microsoft.com/office/officeart/2005/8/layout/orgChart1"/>
    <dgm:cxn modelId="{929D2A8A-04D0-4BF4-B4E6-56170F5B84FF}" type="presParOf" srcId="{8C684A62-E1E8-4990-878C-8FDBA8666FB6}" destId="{5B8F7EDE-1CBD-4E0A-8EF3-34B6385BE7F3}" srcOrd="0" destOrd="0" presId="urn:microsoft.com/office/officeart/2005/8/layout/orgChart1"/>
    <dgm:cxn modelId="{66A12ABA-9419-4839-9A72-040515FFA7BE}" type="presParOf" srcId="{8C684A62-E1E8-4990-878C-8FDBA8666FB6}" destId="{45D924B8-221F-429C-AC3D-1E0E41C8EE87}" srcOrd="1" destOrd="0" presId="urn:microsoft.com/office/officeart/2005/8/layout/orgChart1"/>
    <dgm:cxn modelId="{058ED150-6065-4F0A-9FCB-B5BF1CAB5503}" type="presParOf" srcId="{ADDDA8F0-34D1-4F2F-A58D-671A937F4C7F}" destId="{13F7B739-3B67-4E40-9EE5-C3C0D0FEB225}" srcOrd="1" destOrd="0" presId="urn:microsoft.com/office/officeart/2005/8/layout/orgChart1"/>
    <dgm:cxn modelId="{1CD3AC51-2798-4BC2-9228-49F931D881C8}" type="presParOf" srcId="{ADDDA8F0-34D1-4F2F-A58D-671A937F4C7F}" destId="{0971FD01-D444-4AC4-A383-DFEB333B86C8}" srcOrd="2" destOrd="0" presId="urn:microsoft.com/office/officeart/2005/8/layout/orgChart1"/>
    <dgm:cxn modelId="{C8B5F136-6E35-450A-925B-4D5B7EEFFCF4}" type="presParOf" srcId="{7EDBF564-F833-4220-B95B-9831F787A16E}" destId="{BE5008AA-411B-410F-8E83-DF360AD058E2}" srcOrd="4" destOrd="0" presId="urn:microsoft.com/office/officeart/2005/8/layout/orgChart1"/>
    <dgm:cxn modelId="{648898C6-B0F4-4790-B335-8D65E2E049D7}" type="presParOf" srcId="{7EDBF564-F833-4220-B95B-9831F787A16E}" destId="{5AC2989F-981F-4155-A411-7950204525F7}" srcOrd="5" destOrd="0" presId="urn:microsoft.com/office/officeart/2005/8/layout/orgChart1"/>
    <dgm:cxn modelId="{8008935C-E551-40F3-9A37-D78B8C4C321F}" type="presParOf" srcId="{5AC2989F-981F-4155-A411-7950204525F7}" destId="{2502F881-22AB-4C63-9BAE-B2A21E34722A}" srcOrd="0" destOrd="0" presId="urn:microsoft.com/office/officeart/2005/8/layout/orgChart1"/>
    <dgm:cxn modelId="{499A310D-5DE1-449C-9FF5-79E495B09C39}" type="presParOf" srcId="{2502F881-22AB-4C63-9BAE-B2A21E34722A}" destId="{B9E07F2E-14A8-4014-A89F-14A76E9DE729}" srcOrd="0" destOrd="0" presId="urn:microsoft.com/office/officeart/2005/8/layout/orgChart1"/>
    <dgm:cxn modelId="{386FF41D-4065-43DC-A504-2E009DB629A0}" type="presParOf" srcId="{2502F881-22AB-4C63-9BAE-B2A21E34722A}" destId="{02EBFE82-33C5-4615-8150-69FA37384342}" srcOrd="1" destOrd="0" presId="urn:microsoft.com/office/officeart/2005/8/layout/orgChart1"/>
    <dgm:cxn modelId="{76BE59A8-733E-4825-8091-8C02DF443B9F}" type="presParOf" srcId="{5AC2989F-981F-4155-A411-7950204525F7}" destId="{6F2D59A7-B157-48BC-A636-450106D2FC03}" srcOrd="1" destOrd="0" presId="urn:microsoft.com/office/officeart/2005/8/layout/orgChart1"/>
    <dgm:cxn modelId="{DD128D99-19DB-4E2D-A9C5-9255A1717C91}" type="presParOf" srcId="{5AC2989F-981F-4155-A411-7950204525F7}" destId="{D9A36B14-21D3-4F43-A49B-E874BD252FFE}" srcOrd="2" destOrd="0" presId="urn:microsoft.com/office/officeart/2005/8/layout/orgChart1"/>
    <dgm:cxn modelId="{7790574A-9DBD-4A6B-9995-6DB358B2CF60}" type="presParOf" srcId="{AE02B583-2EE7-4158-8D96-9CFDF4478D82}" destId="{A35F0D75-A0EF-497B-8A0B-C2E82C086B9B}"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08AA-411B-410F-8E83-DF360AD058E2}">
      <dsp:nvSpPr>
        <dsp:cNvPr id="0" name=""/>
        <dsp:cNvSpPr/>
      </dsp:nvSpPr>
      <dsp:spPr>
        <a:xfrm>
          <a:off x="2960648" y="651423"/>
          <a:ext cx="1999343" cy="253283"/>
        </a:xfrm>
        <a:custGeom>
          <a:avLst/>
          <a:gdLst/>
          <a:ahLst/>
          <a:cxnLst/>
          <a:rect l="0" t="0" r="0" b="0"/>
          <a:pathLst>
            <a:path>
              <a:moveTo>
                <a:pt x="0" y="0"/>
              </a:moveTo>
              <a:lnTo>
                <a:pt x="0" y="119852"/>
              </a:lnTo>
              <a:lnTo>
                <a:pt x="1999343" y="119852"/>
              </a:lnTo>
              <a:lnTo>
                <a:pt x="1999343" y="253283"/>
              </a:lnTo>
            </a:path>
          </a:pathLst>
        </a:custGeom>
        <a:no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sp>
    <dsp:sp modelId="{C340A3B4-5C4A-477C-86DA-BF88D223928C}">
      <dsp:nvSpPr>
        <dsp:cNvPr id="0" name=""/>
        <dsp:cNvSpPr/>
      </dsp:nvSpPr>
      <dsp:spPr>
        <a:xfrm>
          <a:off x="2772186" y="651423"/>
          <a:ext cx="188461" cy="255743"/>
        </a:xfrm>
        <a:custGeom>
          <a:avLst/>
          <a:gdLst/>
          <a:ahLst/>
          <a:cxnLst/>
          <a:rect l="0" t="0" r="0" b="0"/>
          <a:pathLst>
            <a:path>
              <a:moveTo>
                <a:pt x="188461" y="0"/>
              </a:moveTo>
              <a:lnTo>
                <a:pt x="188461" y="122312"/>
              </a:lnTo>
              <a:lnTo>
                <a:pt x="0" y="122312"/>
              </a:lnTo>
              <a:lnTo>
                <a:pt x="0" y="255743"/>
              </a:lnTo>
            </a:path>
          </a:pathLst>
        </a:custGeom>
        <a:no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sp>
    <dsp:sp modelId="{F7094DA1-529A-4263-915A-E4E7DDF07135}">
      <dsp:nvSpPr>
        <dsp:cNvPr id="0" name=""/>
        <dsp:cNvSpPr/>
      </dsp:nvSpPr>
      <dsp:spPr>
        <a:xfrm>
          <a:off x="888635" y="651423"/>
          <a:ext cx="2072012" cy="260457"/>
        </a:xfrm>
        <a:custGeom>
          <a:avLst/>
          <a:gdLst/>
          <a:ahLst/>
          <a:cxnLst/>
          <a:rect l="0" t="0" r="0" b="0"/>
          <a:pathLst>
            <a:path>
              <a:moveTo>
                <a:pt x="2072012" y="0"/>
              </a:moveTo>
              <a:lnTo>
                <a:pt x="2072012" y="127026"/>
              </a:lnTo>
              <a:lnTo>
                <a:pt x="0" y="127026"/>
              </a:lnTo>
              <a:lnTo>
                <a:pt x="0" y="260457"/>
              </a:lnTo>
            </a:path>
          </a:pathLst>
        </a:custGeom>
        <a:no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sp>
    <dsp:sp modelId="{681E4EB7-02BC-4A87-9220-55C6A2D1D243}">
      <dsp:nvSpPr>
        <dsp:cNvPr id="0" name=""/>
        <dsp:cNvSpPr/>
      </dsp:nvSpPr>
      <dsp:spPr>
        <a:xfrm>
          <a:off x="2028327" y="16037"/>
          <a:ext cx="1864641" cy="635386"/>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u="sng" kern="1200"/>
            <a:t>Encadreurs:</a:t>
          </a:r>
        </a:p>
        <a:p>
          <a:pPr lvl="0" algn="l" defTabSz="400050">
            <a:lnSpc>
              <a:spcPct val="90000"/>
            </a:lnSpc>
            <a:spcBef>
              <a:spcPct val="0"/>
            </a:spcBef>
            <a:spcAft>
              <a:spcPct val="35000"/>
            </a:spcAft>
          </a:pPr>
          <a:r>
            <a:rPr lang="fr-FR" sz="900" kern="1200"/>
            <a:t>   Dr FOTSING TALLA Bernard</a:t>
          </a:r>
        </a:p>
        <a:p>
          <a:pPr lvl="0" algn="l" defTabSz="400050">
            <a:lnSpc>
              <a:spcPct val="90000"/>
            </a:lnSpc>
            <a:spcBef>
              <a:spcPct val="0"/>
            </a:spcBef>
            <a:spcAft>
              <a:spcPct val="35000"/>
            </a:spcAft>
          </a:pPr>
          <a:r>
            <a:rPr lang="fr-FR" sz="900" kern="1200"/>
            <a:t>   M KONGNE Eric</a:t>
          </a:r>
        </a:p>
      </dsp:txBody>
      <dsp:txXfrm>
        <a:off x="2028327" y="16037"/>
        <a:ext cx="1864641" cy="635386"/>
      </dsp:txXfrm>
    </dsp:sp>
    <dsp:sp modelId="{6FCC5462-7E58-4A23-A398-C7FC2606B2FD}">
      <dsp:nvSpPr>
        <dsp:cNvPr id="0" name=""/>
        <dsp:cNvSpPr/>
      </dsp:nvSpPr>
      <dsp:spPr>
        <a:xfrm>
          <a:off x="2482" y="911881"/>
          <a:ext cx="1772307" cy="537358"/>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i="0" u="sng" kern="1200"/>
            <a:t>Développeur mobile</a:t>
          </a:r>
        </a:p>
        <a:p>
          <a:pPr lvl="0" algn="ctr" defTabSz="400050">
            <a:lnSpc>
              <a:spcPct val="90000"/>
            </a:lnSpc>
            <a:spcBef>
              <a:spcPct val="0"/>
            </a:spcBef>
            <a:spcAft>
              <a:spcPct val="35000"/>
            </a:spcAft>
          </a:pPr>
          <a:r>
            <a:rPr lang="fr-FR" sz="900" b="0" i="0" kern="1200"/>
            <a:t>KAMCHOUM NKWENGOUALéopold</a:t>
          </a:r>
          <a:br>
            <a:rPr lang="fr-FR" sz="900" b="0" i="0" kern="1200"/>
          </a:br>
          <a:endParaRPr lang="fr-FR" sz="900" kern="1200"/>
        </a:p>
      </dsp:txBody>
      <dsp:txXfrm>
        <a:off x="2482" y="911881"/>
        <a:ext cx="1772307" cy="537358"/>
      </dsp:txXfrm>
    </dsp:sp>
    <dsp:sp modelId="{5B8F7EDE-1CBD-4E0A-8EF3-34B6385BE7F3}">
      <dsp:nvSpPr>
        <dsp:cNvPr id="0" name=""/>
        <dsp:cNvSpPr/>
      </dsp:nvSpPr>
      <dsp:spPr>
        <a:xfrm>
          <a:off x="1926850" y="907166"/>
          <a:ext cx="1690673" cy="635386"/>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i="0" u="sng" kern="1200"/>
            <a:t>Développeur back-end</a:t>
          </a:r>
        </a:p>
        <a:p>
          <a:pPr lvl="0" algn="ctr" defTabSz="400050">
            <a:lnSpc>
              <a:spcPct val="90000"/>
            </a:lnSpc>
            <a:spcBef>
              <a:spcPct val="0"/>
            </a:spcBef>
            <a:spcAft>
              <a:spcPct val="35000"/>
            </a:spcAft>
          </a:pPr>
          <a:r>
            <a:rPr lang="fr-FR" sz="900" b="0" i="0" kern="1200"/>
            <a:t>KAMDEM KAMDEM Jhoan</a:t>
          </a:r>
          <a:r>
            <a:rPr lang="fr-FR" sz="900" kern="1200"/>
            <a:t/>
          </a:r>
          <a:br>
            <a:rPr lang="fr-FR" sz="900" kern="1200"/>
          </a:br>
          <a:endParaRPr lang="fr-FR" sz="900" kern="1200"/>
        </a:p>
      </dsp:txBody>
      <dsp:txXfrm>
        <a:off x="1926850" y="907166"/>
        <a:ext cx="1690673" cy="635386"/>
      </dsp:txXfrm>
    </dsp:sp>
    <dsp:sp modelId="{B9E07F2E-14A8-4014-A89F-14A76E9DE729}">
      <dsp:nvSpPr>
        <dsp:cNvPr id="0" name=""/>
        <dsp:cNvSpPr/>
      </dsp:nvSpPr>
      <dsp:spPr>
        <a:xfrm>
          <a:off x="4000178" y="904707"/>
          <a:ext cx="1919628" cy="635386"/>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i="0" u="sng" kern="1200"/>
            <a:t>Développeur font-end, concepteur</a:t>
          </a:r>
        </a:p>
        <a:p>
          <a:pPr lvl="0" algn="ctr" defTabSz="400050">
            <a:lnSpc>
              <a:spcPct val="90000"/>
            </a:lnSpc>
            <a:spcBef>
              <a:spcPct val="0"/>
            </a:spcBef>
            <a:spcAft>
              <a:spcPct val="35000"/>
            </a:spcAft>
          </a:pPr>
          <a:r>
            <a:rPr lang="fr-FR" sz="900" b="0" i="0" kern="1200"/>
            <a:t>ALBERT-JUDE WABASSOB</a:t>
          </a:r>
          <a:endParaRPr lang="fr-FR" sz="900" kern="1200"/>
        </a:p>
      </dsp:txBody>
      <dsp:txXfrm>
        <a:off x="4000178" y="904707"/>
        <a:ext cx="1919628" cy="6353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BEF3A58FBF4CD89A0FC2C0CDCC45AD"/>
        <w:category>
          <w:name w:val="Général"/>
          <w:gallery w:val="placeholder"/>
        </w:category>
        <w:types>
          <w:type w:val="bbPlcHdr"/>
        </w:types>
        <w:behaviors>
          <w:behavior w:val="content"/>
        </w:behaviors>
        <w:guid w:val="{57621EC9-D7A0-425C-B98C-39313CC74AC9}"/>
      </w:docPartPr>
      <w:docPartBody>
        <w:p w:rsidR="005057EC" w:rsidRDefault="00C327C3" w:rsidP="00C327C3">
          <w:pPr>
            <w:pStyle w:val="BEBEF3A58FBF4CD89A0FC2C0CDCC45AD"/>
          </w:pPr>
          <w:r>
            <w:rPr>
              <w:rStyle w:val="Textedelespacerserv"/>
            </w:rPr>
            <w:t>[Auteur]</w:t>
          </w:r>
        </w:p>
      </w:docPartBody>
    </w:docPart>
    <w:docPart>
      <w:docPartPr>
        <w:name w:val="2220A2946EEB4434975BF378602A1B37"/>
        <w:category>
          <w:name w:val="Général"/>
          <w:gallery w:val="placeholder"/>
        </w:category>
        <w:types>
          <w:type w:val="bbPlcHdr"/>
        </w:types>
        <w:behaviors>
          <w:behavior w:val="content"/>
        </w:behaviors>
        <w:guid w:val="{06EDA035-036A-471E-B932-CE62BE7E406F}"/>
      </w:docPartPr>
      <w:docPartBody>
        <w:p w:rsidR="00257AE0" w:rsidRDefault="00257AE0" w:rsidP="00257AE0">
          <w:pPr>
            <w:pStyle w:val="2220A2946EEB4434975BF378602A1B37"/>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Wingdings-Regular">
    <w:altName w:val="MV Bol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7C3"/>
    <w:rsid w:val="00134E1D"/>
    <w:rsid w:val="00257AE0"/>
    <w:rsid w:val="002601DE"/>
    <w:rsid w:val="00312E92"/>
    <w:rsid w:val="00317B9D"/>
    <w:rsid w:val="00386F6F"/>
    <w:rsid w:val="004D06C4"/>
    <w:rsid w:val="005057EC"/>
    <w:rsid w:val="00510C61"/>
    <w:rsid w:val="00685412"/>
    <w:rsid w:val="007B2FA6"/>
    <w:rsid w:val="007D5DF9"/>
    <w:rsid w:val="0089132E"/>
    <w:rsid w:val="00A42C61"/>
    <w:rsid w:val="00C327C3"/>
    <w:rsid w:val="00D20059"/>
    <w:rsid w:val="00DD6D2C"/>
    <w:rsid w:val="00DF5F82"/>
    <w:rsid w:val="00F260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257AE0"/>
    <w:rPr>
      <w:color w:val="808080"/>
    </w:rPr>
  </w:style>
  <w:style w:type="paragraph" w:customStyle="1" w:styleId="69F13C79211C4C3489F011266F7DE5CC">
    <w:name w:val="69F13C79211C4C3489F011266F7DE5CC"/>
    <w:rsid w:val="00C327C3"/>
  </w:style>
  <w:style w:type="paragraph" w:customStyle="1" w:styleId="23158F53A3D34507B77E60A3CB7A70E5">
    <w:name w:val="23158F53A3D34507B77E60A3CB7A70E5"/>
    <w:rsid w:val="00C327C3"/>
  </w:style>
  <w:style w:type="paragraph" w:customStyle="1" w:styleId="790F19FD40734DBE964B930EF3AC274D">
    <w:name w:val="790F19FD40734DBE964B930EF3AC274D"/>
    <w:rsid w:val="00C327C3"/>
  </w:style>
  <w:style w:type="paragraph" w:customStyle="1" w:styleId="BB3172525AF1445696E41D5AFFBB909D">
    <w:name w:val="BB3172525AF1445696E41D5AFFBB909D"/>
    <w:rsid w:val="00C327C3"/>
  </w:style>
  <w:style w:type="paragraph" w:customStyle="1" w:styleId="BA8046BBA6014177BF4DEBBC485D0E9D">
    <w:name w:val="BA8046BBA6014177BF4DEBBC485D0E9D"/>
    <w:rsid w:val="00C327C3"/>
  </w:style>
  <w:style w:type="paragraph" w:customStyle="1" w:styleId="D14B4E2EA3A44F79BFD61E35F8CEFB2D">
    <w:name w:val="D14B4E2EA3A44F79BFD61E35F8CEFB2D"/>
    <w:rsid w:val="00C327C3"/>
  </w:style>
  <w:style w:type="paragraph" w:customStyle="1" w:styleId="BEBEF3A58FBF4CD89A0FC2C0CDCC45AD">
    <w:name w:val="BEBEF3A58FBF4CD89A0FC2C0CDCC45AD"/>
    <w:rsid w:val="00C327C3"/>
  </w:style>
  <w:style w:type="paragraph" w:customStyle="1" w:styleId="0779DE628E784BCE8244FF7DFD9D843E">
    <w:name w:val="0779DE628E784BCE8244FF7DFD9D843E"/>
    <w:rsid w:val="00C327C3"/>
  </w:style>
  <w:style w:type="paragraph" w:customStyle="1" w:styleId="2220A2946EEB4434975BF378602A1B37">
    <w:name w:val="2220A2946EEB4434975BF378602A1B37"/>
    <w:rsid w:val="00257A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0279A-C436-4175-9EB5-3C7BF2996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53</Pages>
  <Words>9172</Words>
  <Characters>50451</Characters>
  <Application>Microsoft Office Word</Application>
  <DocSecurity>0</DocSecurity>
  <Lines>420</Lines>
  <Paragraphs>119</Paragraphs>
  <ScaleCrop>false</ScaleCrop>
  <HeadingPairs>
    <vt:vector size="2" baseType="variant">
      <vt:variant>
        <vt:lpstr>Titre</vt:lpstr>
      </vt:variant>
      <vt:variant>
        <vt:i4>1</vt:i4>
      </vt:variant>
    </vt:vector>
  </HeadingPairs>
  <TitlesOfParts>
    <vt:vector size="1" baseType="lpstr">
      <vt:lpstr>SGET                                                              chapitre 1 : Description du projet</vt:lpstr>
    </vt:vector>
  </TitlesOfParts>
  <Company/>
  <LinksUpToDate>false</LinksUpToDate>
  <CharactersWithSpaces>59504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SGET                                                              chapitre 1 : Description du projet</dc:title>
  <dc:subject/>
  <dc:creator>Rédigé par: WABASSOB, KAMDEM et KAMCHOUM</dc:creator>
  <cp:keywords/>
  <dc:description/>
  <cp:lastModifiedBy>Adidjo</cp:lastModifiedBy>
  <cp:revision>10</cp:revision>
  <cp:lastPrinted>2021-07-22T16:21:00Z</cp:lastPrinted>
  <dcterms:created xsi:type="dcterms:W3CDTF">2021-07-21T17:55:00Z</dcterms:created>
  <dcterms:modified xsi:type="dcterms:W3CDTF">2021-07-22T16:25:00Z</dcterms:modified>
</cp:coreProperties>
</file>