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Presentación de Proyecto</w:t>
      </w:r>
    </w:p>
    <w:p>
      <w:pPr>
        <w:pStyle w:val="normal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Integrantes:</w:t>
      </w:r>
      <w:r>
        <w:rPr>
          <w:sz w:val="22"/>
          <w:szCs w:val="22"/>
        </w:rPr>
        <w:t xml:space="preserve"> Daniel Trigo Tabilo, Nicolás Lobos Gahona.</w:t>
      </w:r>
    </w:p>
    <w:p>
      <w:pPr>
        <w:pStyle w:val="normal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Nombre Grupo:</w:t>
      </w:r>
      <w:r>
        <w:rPr>
          <w:sz w:val="22"/>
          <w:szCs w:val="22"/>
        </w:rPr>
        <w:t xml:space="preserve"> Border_Radius.</w:t>
      </w:r>
    </w:p>
    <w:p>
      <w:pPr>
        <w:pStyle w:val="normal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Curso:</w:t>
      </w:r>
      <w:r>
        <w:rPr>
          <w:sz w:val="22"/>
          <w:szCs w:val="22"/>
        </w:rPr>
        <w:t xml:space="preserve"> Proyecto Desarrollo Ágil.</w:t>
      </w:r>
    </w:p>
    <w:p>
      <w:pPr>
        <w:pStyle w:val="normal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Problemática</w:t>
      </w:r>
    </w:p>
    <w:p>
      <w:pPr>
        <w:pStyle w:val="normal1"/>
        <w:jc w:val="both"/>
        <w:rPr/>
      </w:pPr>
      <w:r>
        <w:rPr/>
        <w:t>Actualmente la información relevante académica como material de estudio, organización de grupos, comunicación directa con profesores, oportunidades de prácticas o trabajos están dispersos por distintas plataformas, por lo que se dificulta al acceso rápido y organización de la información, junto con la comunicación entre estudiantes y profesores.</w:t>
      </w:r>
    </w:p>
    <w:p>
      <w:pPr>
        <w:pStyle w:val="normal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Descripción del proyecto</w:t>
      </w:r>
    </w:p>
    <w:p>
      <w:pPr>
        <w:pStyle w:val="normal1"/>
        <w:jc w:val="both"/>
        <w:rPr/>
      </w:pPr>
      <w:r>
        <w:rPr/>
        <w:t xml:space="preserve">Este proyecto tiene como objetivo el desarrollo de una aplicación </w:t>
      </w:r>
      <w:r>
        <w:rPr/>
        <w:t>siguiendo los estilos de un</w:t>
      </w:r>
      <w:r>
        <w:rPr/>
        <w:t xml:space="preserve"> Marketplace/</w:t>
      </w:r>
      <w:r>
        <w:rPr/>
        <w:t>Foro</w:t>
      </w:r>
      <w:r>
        <w:rPr/>
        <w:t xml:space="preserve"> académico, en donde participarán estudiantes y profesores. Esta aplicación permitirá centralizar información relevante del entorno universitario, como materiales del curso, comunicación entre estudiantes y profesores, prácticas u oportunidades laborales relacionadas con cada carrera.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Principales Actores</w:t>
      </w:r>
    </w:p>
    <w:p>
      <w:pPr>
        <w:pStyle w:val="normal1"/>
        <w:jc w:val="both"/>
        <w:rPr/>
      </w:pPr>
      <w:r>
        <w:rPr/>
        <w:t>A las personas que está dirigida el proyecto son: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78" w:before="0" w:after="0"/>
        <w:ind w:hanging="360" w:start="720" w:end="0"/>
        <w:jc w:val="both"/>
        <w:rPr/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Estudiantes: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buscan información, forman grupos, buscan prácticas, etc.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78" w:before="0" w:after="0"/>
        <w:ind w:hanging="360" w:start="720" w:end="0"/>
        <w:jc w:val="both"/>
        <w:rPr/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Profesores: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comparten información, validan prácticas, ayudan a estudiantes.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160"/>
        <w:ind w:hanging="0" w:start="720" w:end="0"/>
        <w:jc w:val="both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Impacto hoy en día</w:t>
      </w:r>
    </w:p>
    <w:p>
      <w:pPr>
        <w:pStyle w:val="normal1"/>
        <w:jc w:val="both"/>
        <w:rPr/>
      </w:pPr>
      <w:r>
        <w:rPr/>
        <w:t>Actualmente, tanto estudiante y profesores tienen dificultades al no estar centralizada la información, como por ejemplo: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78" w:before="0" w:after="0"/>
        <w:ind w:hanging="360" w:start="720" w:end="0"/>
        <w:jc w:val="both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Pérdida de tiempo en la búsqueda de material de estudio.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78" w:before="0" w:after="0"/>
        <w:ind w:hanging="360" w:start="720" w:end="0"/>
        <w:jc w:val="both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Desorganización en la comunicación entre estudiantes y docentes.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78" w:before="0" w:after="0"/>
        <w:ind w:hanging="360" w:start="720" w:end="0"/>
        <w:jc w:val="both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Dificultad para encontrar oportunidades de prácticas adecuadas.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78" w:before="0" w:after="160"/>
        <w:ind w:hanging="360" w:start="720" w:end="0"/>
        <w:jc w:val="both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Problemas para coordinar trabajos en grupo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Alcance MVP</w:t>
      </w:r>
    </w:p>
    <w:p>
      <w:pPr>
        <w:pStyle w:val="normal1"/>
        <w:jc w:val="both"/>
        <w:rPr/>
      </w:pPr>
      <w:r>
        <w:rPr/>
        <w:t>El MVP incluirá registro de usuarios, filtrado por escuela, acceso a canales, un foro básico para compartir material y una sección simple de publicación de prácticas. Funcionalidades avanzadas como chat en tiempo real y sistemas complejos de recomendación quedarán fuera de esta etapa.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>
          <w:b/>
          <w:bCs/>
          <w:sz w:val="28"/>
          <w:szCs w:val="28"/>
        </w:rPr>
        <w:t>Funcionalidades Principales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8" w:before="0" w:after="0"/>
        <w:ind w:hanging="360" w:start="720" w:end="0"/>
        <w:jc w:val="both"/>
        <w:rPr/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Filtro de canales por escuela: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Los estudiantes podrán ingresar a canales específicos dependiendo de la escuela o carrera que pertenezcan, en donde encontrarán información relacionada a cada asignatura.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720" w:end="0"/>
        <w:jc w:val="both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8" w:before="0" w:after="0"/>
        <w:ind w:hanging="360" w:start="720" w:end="0"/>
        <w:jc w:val="both"/>
        <w:rPr/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Foro: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La aplicación tendrá un foro en donde los estudiantes pueden subir o consultar sobre material de estudio: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8" w:before="0" w:after="0"/>
        <w:ind w:hanging="360" w:start="1440" w:end="0"/>
        <w:jc w:val="both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Apuntes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8" w:before="0" w:after="0"/>
        <w:ind w:hanging="360" w:start="1440" w:end="0"/>
        <w:jc w:val="both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Presentaciones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8" w:before="0" w:after="0"/>
        <w:ind w:hanging="360" w:start="1440" w:end="0"/>
        <w:jc w:val="both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Documentos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78" w:before="0" w:after="0"/>
        <w:ind w:hanging="360" w:start="1440" w:end="0"/>
        <w:jc w:val="both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Guias u otro marial de estudio.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1440" w:end="0"/>
        <w:jc w:val="both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8" w:before="0" w:after="0"/>
        <w:ind w:hanging="360" w:start="720" w:end="0"/>
        <w:jc w:val="both"/>
        <w:rPr>
          <w:rFonts w:ascii="Aptos" w:hAnsi="Aptos"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Sección de ofertas profesores-estudiantes: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Se implementan chats/canales para comunicación y separación de temas. Es un modo de comunicación tipo Telegram para facilitar las preguntas dependiendo de un teme en específico.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720" w:end="0"/>
        <w:jc w:val="both"/>
        <w:rPr>
          <w:rFonts w:ascii="Aptos" w:hAnsi="Aptos"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8" w:before="0" w:after="0"/>
        <w:ind w:hanging="360" w:start="720" w:end="0"/>
        <w:jc w:val="both"/>
        <w:rPr/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Sección de trabajo/prácticas: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La aplicación tendrá una sección en donde: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8" w:before="0" w:after="0"/>
        <w:ind w:hanging="360" w:start="1440" w:end="0"/>
        <w:jc w:val="both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Estudiantes podrán publicar información o consultas sobre prácticas profesionales.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8" w:before="0" w:after="0"/>
        <w:ind w:hanging="360" w:start="1440" w:end="0"/>
        <w:jc w:val="both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Profesores podrán evaluar si dichas oportunidades se ajustan al perfil de la carrera.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8" w:before="0" w:after="0"/>
        <w:ind w:hanging="360" w:start="1440" w:end="0"/>
        <w:jc w:val="both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También se podrá utilizar para organizar grupos de trabajo entre estudiantes para alguna asignatura específica.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720" w:end="0"/>
        <w:jc w:val="start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720" w:end="0"/>
        <w:jc w:val="start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720" w:end="0"/>
        <w:jc w:val="start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720" w:end="0"/>
        <w:jc w:val="start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720" w:end="0"/>
        <w:jc w:val="start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720" w:end="0"/>
        <w:jc w:val="start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0" w:end="0"/>
        <w:jc w:val="start"/>
        <w:rPr>
          <w:rFonts w:ascii="Aptos" w:hAnsi="Aptos"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Mejoras Futuras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0" w:end="0"/>
        <w:jc w:val="start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Las mejoras que se podrían implementar son: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78" w:before="0" w:after="0"/>
        <w:ind w:hanging="360" w:start="720" w:end="0"/>
        <w:jc w:val="start"/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Sistema de notificaciones: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7"/>
        </w:numPr>
        <w:pBdr/>
        <w:shd w:val="clear" w:fill="auto"/>
        <w:spacing w:lineRule="auto" w:line="278" w:before="0" w:after="0"/>
        <w:ind w:hanging="360" w:start="1440" w:end="0"/>
        <w:jc w:val="star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Enviar notificaciones a los usuarios, ya sea al correo o en dispositivos móviles, para informar sobre algún tema de interés como material de apoyo, publicaciones de prácticas, etc.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1440" w:end="0"/>
        <w:jc w:val="start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78" w:before="0" w:after="0"/>
        <w:ind w:hanging="360" w:start="720" w:end="0"/>
        <w:jc w:val="start"/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Aplicación para teléfonos/celulares: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7"/>
        </w:numPr>
        <w:pBdr/>
        <w:shd w:val="clear" w:fill="auto"/>
        <w:spacing w:lineRule="auto" w:line="278" w:before="0" w:after="0"/>
        <w:ind w:hanging="360" w:start="1440" w:end="0"/>
        <w:jc w:val="star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Portar la aplicación a dispositivos Android o iOS, facilitando el acceso a la app.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1440" w:end="0"/>
        <w:jc w:val="start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78" w:before="0" w:after="0"/>
        <w:ind w:hanging="360" w:start="720" w:end="0"/>
        <w:jc w:val="start"/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Moderación de contenido: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7"/>
        </w:numPr>
        <w:pBdr/>
        <w:shd w:val="clear" w:fill="auto"/>
        <w:spacing w:lineRule="auto" w:line="278" w:before="0" w:after="0"/>
        <w:ind w:hanging="360" w:start="1440" w:end="0"/>
        <w:jc w:val="star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Implementar herramientas/moderadores para controlar el contenido subido por alguien, en caso de que se suba algo inadecuado. Junto con dar seguridad a la información publicada.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1440" w:end="0"/>
        <w:jc w:val="start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78" w:before="0" w:after="0"/>
        <w:ind w:hanging="360" w:start="720" w:end="0"/>
        <w:jc w:val="start"/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Sistema de valoración: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7"/>
        </w:numPr>
        <w:pBdr/>
        <w:shd w:val="clear" w:fill="auto"/>
        <w:spacing w:lineRule="auto" w:line="278" w:before="0" w:after="0"/>
        <w:ind w:hanging="360" w:start="1440" w:end="0"/>
        <w:jc w:val="star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Principalmente para calificar el contenido que se publica, para destacar los contenidos más útiles de cada asignatura.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0"/>
        <w:ind w:hanging="0" w:start="1440" w:end="0"/>
        <w:jc w:val="start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spacing w:lineRule="auto" w:line="278" w:before="0" w:after="0"/>
        <w:ind w:hanging="360" w:start="720" w:end="0"/>
        <w:jc w:val="start"/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Chat en tiempo real: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7"/>
        </w:numPr>
        <w:pBdr/>
        <w:shd w:val="clear" w:fill="auto"/>
        <w:spacing w:lineRule="auto" w:line="278" w:before="0" w:after="160"/>
        <w:ind w:hanging="360" w:start="1440" w:end="0"/>
        <w:jc w:val="star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Agregar un sistema de mensajes para tener comunicación instantánea para los estudiantes y profesores.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Propuesta de valor del proyecto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8" w:before="0" w:after="160"/>
        <w:ind w:hanging="0" w:start="0" w:end="0"/>
        <w:jc w:val="start"/>
        <w:rPr>
          <w:rFonts w:ascii="Aptos" w:hAnsi="Aptos"/>
          <w:sz w:val="24"/>
          <w:szCs w:val="24"/>
        </w:rPr>
      </w:pPr>
      <w:r>
        <w:rPr>
          <w:rFonts w:eastAsia="Roboto" w:cs="Roboto" w:ascii="Aptos" w:hAnsi="Aptos"/>
          <w:color w:val="1F1F1F"/>
          <w:sz w:val="24"/>
          <w:szCs w:val="24"/>
          <w:highlight w:val="white"/>
        </w:rPr>
        <w:t>La propuesta de valor de este proyecto es centralizar toda la información académica y oportunidades laborales/prácticas en una sola plataforma tipo Marketplace. Esto reducirá la pérdida de tiempo en la búsqueda de material, mejorará la comunicación directa y organizada entre estudiantes y profesores, facilitará la coordinación de grupos de trabajo y aumentará la visibilidad de oportunidades profesionales adecuadas, resolviendo la dispersión y desorganización de la información actual.</w:t>
      </w:r>
      <w:r>
        <w:rPr>
          <w:rFonts w:eastAsia="Roboto" w:cs="Roboto" w:ascii="Aptos" w:hAnsi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F1F1F"/>
          <w:position w:val="0"/>
          <w:sz w:val="24"/>
          <w:szCs w:val="24"/>
          <w:highlight w:val="white"/>
          <w:u w:val="none"/>
          <w:vertAlign w:val="baseline"/>
        </w:rPr>
        <w:t xml:space="preserve">El valor fundamental de este proyecto reside en la creación de una plataforma única, concebida como un </w:t>
      </w:r>
      <w:r>
        <w:rPr>
          <w:rFonts w:eastAsia="Arial" w:cs="Arial" w:ascii="Aptos" w:hAnsi="Aptos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Marketplace</w:t>
      </w:r>
      <w:r>
        <w:rPr>
          <w:rFonts w:eastAsia="Arial" w:cs="Arial" w:ascii="Aptos" w:hAnsi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, que centralizará toda la información académica y las oportunidades profesionales (laborales y prácticas).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240" w:after="24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240" w:after="240"/>
        <w:ind w:hanging="360" w:start="720" w:end="0"/>
        <w:jc w:val="start"/>
        <w:rPr>
          <w:rFonts w:ascii="Aptos" w:hAnsi="Aptos"/>
          <w:sz w:val="24"/>
          <w:szCs w:val="24"/>
        </w:rPr>
      </w:pPr>
      <w:r>
        <w:rPr>
          <w:rFonts w:eastAsia="Arial" w:cs="Arial" w:ascii="Aptos" w:hAnsi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Esta centralización abordará la problemática actual de dispersión y desorganización, ofreciendo beneficios clave: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spacing w:lineRule="auto" w:line="276" w:before="240" w:afterAutospacing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Optimización del tiempo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Reducción significativa de la pérdida de tiempo en la búsqueda de material relevante.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spacing w:lineRule="auto" w:line="276" w:beforeAutospacing="0" w:before="0" w:afterAutospacing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Mejora de la comunicación</w:t>
      </w: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Establecimiento de un canal de comunicación directo y estructurado entre estudiantes y profesores.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spacing w:lineRule="auto" w:line="276" w:beforeAutospacing="0" w:before="0" w:afterAutospacing="0" w:after="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Facilitación de la colaboración: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Coordinación más sencilla y eficiente de grupos de trabajo.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spacing w:lineRule="auto" w:line="276" w:beforeAutospacing="0" w:before="0" w:after="240"/>
        <w:ind w:hanging="360" w:start="72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Aumento de la visibilidad:</w:t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Mayor exposición a oportunidades profesionales (laborales y prácticas) pertinentes.</w:t>
      </w:r>
    </w:p>
    <w:sectPr>
      <w:type w:val="nextPage"/>
      <w:pgSz w:w="12240" w:h="15840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Play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Liberation Sans">
    <w:altName w:val="Arial"/>
    <w:charset w:val="01" w:characterSet="utf-8"/>
    <w:family w:val="swiss"/>
    <w:pitch w:val="variable"/>
  </w:font>
  <w:font w:name="Aptos">
    <w:charset w:val="01"/>
    <w:family w:val="auto"/>
    <w:pitch w:val="default"/>
  </w:font>
  <w:font w:name="Arial">
    <w:charset w:val="01" w:characterSet="utf-8"/>
    <w:family w:val="roman"/>
    <w:pitch w:val="variable"/>
  </w:font>
  <w:font w:name="Arial">
    <w:charset w:val="01"/>
    <w:family w:val="swiss"/>
    <w:pitch w:val="default"/>
  </w:font>
  <w:font w:name="Noto Sans Symbols">
    <w:charset w:val="01"/>
    <w:family w:val="swiss"/>
    <w:pitch w:val="variable"/>
    <w:embedRegular r:id="rId4" w:fontKey="{04014A78-CABC-4EF0-12AC-5CD89AEFDE04}"/>
    <w:embedBold r:id="rId5" w:fontKey="{05014A78-CABC-4EF0-12AC-5CD89AEFDE05}"/>
    <w:embedItalic r:id="rId6" w:fontKey="{06014A78-CABC-4EF0-12AC-5CD89AEFDE06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720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720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7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Aptos"/>
      <w:color w:val="auto"/>
      <w:kern w:val="0"/>
      <w:sz w:val="24"/>
      <w:szCs w:val="24"/>
      <w:lang w:val="es-C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Aptos"/>
      <w:color w:val="auto"/>
      <w:kern w:val="0"/>
      <w:sz w:val="24"/>
      <w:szCs w:val="24"/>
      <w:lang w:val="es-CL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LibreOffice/26.2.1.2$Linux_X86_64 LibreOffice_project/620$Build-2</Application>
  <AppVersion>15.0000</AppVersion>
  <Pages>5</Pages>
  <Words>702</Words>
  <Characters>4309</Characters>
  <CharactersWithSpaces>4930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2026-03-20T11:41:25Z</dcterms:modified>
  <cp:revision>1</cp:revision>
  <dc:subject/>
  <dc:title/>
</cp:coreProperties>
</file>