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0D99" w14:textId="213089F0" w:rsidR="00934F81" w:rsidRPr="00CE20CA" w:rsidRDefault="00CE20CA" w:rsidP="00934F81">
      <w:pPr>
        <w:jc w:val="center"/>
        <w:rPr>
          <w:b/>
          <w:bCs/>
          <w:sz w:val="32"/>
          <w:szCs w:val="32"/>
        </w:rPr>
      </w:pPr>
      <w:r w:rsidRPr="00CE20CA">
        <w:rPr>
          <w:b/>
          <w:bCs/>
          <w:sz w:val="32"/>
          <w:szCs w:val="32"/>
        </w:rPr>
        <w:t>Presentación de Proyecto</w:t>
      </w:r>
    </w:p>
    <w:p w14:paraId="6C7C2BC3" w14:textId="3E8F3E56" w:rsidR="00CE20CA" w:rsidRDefault="00CE20CA" w:rsidP="00D270B6">
      <w:pPr>
        <w:jc w:val="both"/>
      </w:pPr>
      <w:r w:rsidRPr="00CE20CA">
        <w:rPr>
          <w:b/>
          <w:bCs/>
        </w:rPr>
        <w:t>Integrantes:</w:t>
      </w:r>
      <w:r>
        <w:t xml:space="preserve"> Daniel Trigo Tabilo, Nicolás Lobos Gahona.</w:t>
      </w:r>
    </w:p>
    <w:p w14:paraId="35431090" w14:textId="0EED7AFF" w:rsidR="00D270B6" w:rsidRDefault="00D270B6" w:rsidP="00D270B6">
      <w:pPr>
        <w:jc w:val="both"/>
      </w:pPr>
      <w:r w:rsidRPr="00907367">
        <w:rPr>
          <w:b/>
          <w:bCs/>
        </w:rPr>
        <w:t>Nombre Grupo:</w:t>
      </w:r>
      <w:r>
        <w:t xml:space="preserve"> Border_Radius.</w:t>
      </w:r>
    </w:p>
    <w:p w14:paraId="740A3DB3" w14:textId="1747B283" w:rsidR="00CE20CA" w:rsidRDefault="00CE20CA" w:rsidP="00D270B6">
      <w:pPr>
        <w:jc w:val="both"/>
      </w:pPr>
      <w:r w:rsidRPr="00CE20CA">
        <w:rPr>
          <w:b/>
          <w:bCs/>
        </w:rPr>
        <w:t>Curso:</w:t>
      </w:r>
      <w:r>
        <w:t xml:space="preserve"> Proyecto Desarrollo Ágil.</w:t>
      </w:r>
    </w:p>
    <w:p w14:paraId="1B7A05BB" w14:textId="4D4B745C" w:rsidR="00907367" w:rsidRPr="00934F81" w:rsidRDefault="00907367" w:rsidP="00D270B6">
      <w:pPr>
        <w:jc w:val="both"/>
        <w:rPr>
          <w:b/>
          <w:bCs/>
          <w:sz w:val="28"/>
          <w:szCs w:val="28"/>
        </w:rPr>
      </w:pPr>
      <w:r w:rsidRPr="00934F81">
        <w:rPr>
          <w:b/>
          <w:bCs/>
          <w:sz w:val="28"/>
          <w:szCs w:val="28"/>
        </w:rPr>
        <w:t>Descripción del proyecto</w:t>
      </w:r>
    </w:p>
    <w:p w14:paraId="5B61C9C8" w14:textId="146AC0E7" w:rsidR="00907367" w:rsidRPr="00907367" w:rsidRDefault="00907367" w:rsidP="00D270B6">
      <w:pPr>
        <w:jc w:val="both"/>
      </w:pPr>
      <w:r>
        <w:t xml:space="preserve">Este proyecto </w:t>
      </w:r>
      <w:r w:rsidR="00DC0239">
        <w:t>tiene como objetivo</w:t>
      </w:r>
      <w:r>
        <w:t xml:space="preserve"> el desarrollo de una aplicación tipo Marketplace académico, en donde participarán estudiantes y profesores. </w:t>
      </w:r>
      <w:r w:rsidRPr="00907367">
        <w:t>Esta aplicación permitirá centralizar información relevante de</w:t>
      </w:r>
      <w:r>
        <w:t>l</w:t>
      </w:r>
      <w:r w:rsidRPr="00907367">
        <w:t xml:space="preserve"> entorno universitario, como materiales del curso, comunicación entre estudiantes y profesores</w:t>
      </w:r>
      <w:r>
        <w:t xml:space="preserve">, </w:t>
      </w:r>
      <w:r w:rsidRPr="00907367">
        <w:t>pasantías u oportunidades laborales relacionadas con cada carrera.</w:t>
      </w:r>
    </w:p>
    <w:p w14:paraId="163C3504" w14:textId="3BE394C5" w:rsidR="00CE20CA" w:rsidRPr="00D270B6" w:rsidRDefault="00CE20CA" w:rsidP="00D270B6">
      <w:pPr>
        <w:jc w:val="both"/>
        <w:rPr>
          <w:b/>
          <w:bCs/>
          <w:sz w:val="28"/>
          <w:szCs w:val="28"/>
        </w:rPr>
      </w:pPr>
      <w:r w:rsidRPr="00CE20CA">
        <w:rPr>
          <w:b/>
          <w:bCs/>
          <w:sz w:val="28"/>
          <w:szCs w:val="28"/>
        </w:rPr>
        <w:t>Funcionalidad</w:t>
      </w:r>
      <w:r w:rsidR="00907367">
        <w:rPr>
          <w:b/>
          <w:bCs/>
          <w:sz w:val="28"/>
          <w:szCs w:val="28"/>
        </w:rPr>
        <w:t>es Principales</w:t>
      </w:r>
    </w:p>
    <w:p w14:paraId="51D70163" w14:textId="75625CE6" w:rsidR="00CE20CA" w:rsidRDefault="00CE20CA" w:rsidP="00D270B6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Filtro de canales por escuela:</w:t>
      </w:r>
      <w:r>
        <w:t xml:space="preserve"> </w:t>
      </w:r>
      <w:r w:rsidR="00D270B6">
        <w:t>L</w:t>
      </w:r>
      <w:r>
        <w:t>os estudiantes podrán ingresar a</w:t>
      </w:r>
      <w:r w:rsidR="00907367">
        <w:t xml:space="preserve"> canales específicos dependiendo de la escuela o carrera que pertenezcan, en donde encontrarán información relacionada a cada asignatura.</w:t>
      </w:r>
    </w:p>
    <w:p w14:paraId="564ECC3F" w14:textId="77777777" w:rsidR="00934F81" w:rsidRDefault="00934F81" w:rsidP="00934F81">
      <w:pPr>
        <w:pStyle w:val="Prrafodelista"/>
        <w:jc w:val="both"/>
      </w:pPr>
    </w:p>
    <w:p w14:paraId="65C1929F" w14:textId="17F9E6B3" w:rsidR="00CE20CA" w:rsidRDefault="00CE20CA" w:rsidP="00D270B6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Foro:</w:t>
      </w:r>
      <w:r w:rsidR="00D270B6">
        <w:t xml:space="preserve"> </w:t>
      </w:r>
      <w:r w:rsidR="00907367">
        <w:t xml:space="preserve">La aplicación tendrá un foro en donde los estudiantes pueden </w:t>
      </w:r>
      <w:r w:rsidR="00934F81">
        <w:t>subir o consultar sobre material de estudio:</w:t>
      </w:r>
    </w:p>
    <w:p w14:paraId="428BA8BA" w14:textId="4EA88AF2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Apuntes</w:t>
      </w:r>
    </w:p>
    <w:p w14:paraId="6DE17122" w14:textId="74F2A793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Presentaciones</w:t>
      </w:r>
    </w:p>
    <w:p w14:paraId="3BDCF467" w14:textId="04D1EDCF" w:rsidR="00934F81" w:rsidRP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Documentos</w:t>
      </w:r>
    </w:p>
    <w:p w14:paraId="0EA35158" w14:textId="1D371D72" w:rsidR="00934F81" w:rsidRDefault="00934F81" w:rsidP="00934F81">
      <w:pPr>
        <w:pStyle w:val="Prrafodelista"/>
        <w:numPr>
          <w:ilvl w:val="0"/>
          <w:numId w:val="3"/>
        </w:numPr>
        <w:jc w:val="both"/>
      </w:pPr>
      <w:r w:rsidRPr="00934F81">
        <w:t>Guias u otro marial de estudio.</w:t>
      </w:r>
    </w:p>
    <w:p w14:paraId="6935B705" w14:textId="77777777" w:rsidR="00934F81" w:rsidRPr="00934F81" w:rsidRDefault="00934F81" w:rsidP="00934F81">
      <w:pPr>
        <w:pStyle w:val="Prrafodelista"/>
        <w:ind w:left="1440"/>
        <w:jc w:val="both"/>
      </w:pPr>
    </w:p>
    <w:p w14:paraId="0DFF6C26" w14:textId="26624141" w:rsidR="00D270B6" w:rsidRPr="00934F81" w:rsidRDefault="00D270B6" w:rsidP="00D270B6">
      <w:pPr>
        <w:pStyle w:val="Prrafodelista"/>
        <w:numPr>
          <w:ilvl w:val="0"/>
          <w:numId w:val="2"/>
        </w:numPr>
        <w:jc w:val="both"/>
        <w:rPr>
          <w:b/>
          <w:bCs/>
        </w:rPr>
      </w:pPr>
      <w:r w:rsidRPr="00D270B6">
        <w:rPr>
          <w:b/>
          <w:bCs/>
        </w:rPr>
        <w:t>Sección de ofertas profesores-estudiantes</w:t>
      </w:r>
      <w:r w:rsidRPr="00D270B6">
        <w:rPr>
          <w:b/>
          <w:bCs/>
        </w:rPr>
        <w:t xml:space="preserve">: </w:t>
      </w:r>
      <w:r>
        <w:t>Se implementan chats/canales para comunicación y separación de temas.</w:t>
      </w:r>
      <w:r w:rsidR="00934F81">
        <w:t xml:space="preserve"> Es un modo de comunicación tipo Telegram para facilitar las preguntas dependiendo de un teme en específico.</w:t>
      </w:r>
    </w:p>
    <w:p w14:paraId="763E7612" w14:textId="77777777" w:rsidR="00934F81" w:rsidRPr="00D270B6" w:rsidRDefault="00934F81" w:rsidP="00934F81">
      <w:pPr>
        <w:pStyle w:val="Prrafodelista"/>
        <w:jc w:val="both"/>
        <w:rPr>
          <w:b/>
          <w:bCs/>
        </w:rPr>
      </w:pPr>
    </w:p>
    <w:p w14:paraId="4CC59283" w14:textId="33BDFEF9" w:rsidR="00934F81" w:rsidRDefault="00CE20CA" w:rsidP="00934F81">
      <w:pPr>
        <w:pStyle w:val="Prrafodelista"/>
        <w:numPr>
          <w:ilvl w:val="0"/>
          <w:numId w:val="2"/>
        </w:numPr>
        <w:jc w:val="both"/>
      </w:pPr>
      <w:r w:rsidRPr="00D270B6">
        <w:rPr>
          <w:b/>
          <w:bCs/>
        </w:rPr>
        <w:t>Sección de trabajo/prácticas</w:t>
      </w:r>
      <w:r w:rsidR="00D270B6" w:rsidRPr="00D270B6">
        <w:rPr>
          <w:b/>
          <w:bCs/>
        </w:rPr>
        <w:t>:</w:t>
      </w:r>
      <w:r w:rsidR="00D270B6">
        <w:t xml:space="preserve"> </w:t>
      </w:r>
      <w:r w:rsidR="00934F81">
        <w:t>La aplicación tendrá</w:t>
      </w:r>
      <w:r w:rsidR="00934F81">
        <w:t xml:space="preserve"> un</w:t>
      </w:r>
      <w:r w:rsidR="00934F81">
        <w:t>a sección en donde</w:t>
      </w:r>
      <w:r w:rsidR="00934F81">
        <w:t>:</w:t>
      </w:r>
    </w:p>
    <w:p w14:paraId="58EAAC15" w14:textId="1E371593" w:rsidR="00934F81" w:rsidRDefault="00934F81" w:rsidP="00934F81">
      <w:pPr>
        <w:pStyle w:val="Prrafodelista"/>
        <w:numPr>
          <w:ilvl w:val="0"/>
          <w:numId w:val="4"/>
        </w:numPr>
        <w:jc w:val="both"/>
      </w:pPr>
      <w:r>
        <w:t>Estudiantes podrán publicar información o consultas sobre prácticas profesionales.</w:t>
      </w:r>
    </w:p>
    <w:p w14:paraId="599A80AF" w14:textId="77777777" w:rsidR="00934F81" w:rsidRDefault="00934F81" w:rsidP="00934F81">
      <w:pPr>
        <w:pStyle w:val="Prrafodelista"/>
        <w:numPr>
          <w:ilvl w:val="0"/>
          <w:numId w:val="4"/>
        </w:numPr>
        <w:jc w:val="both"/>
      </w:pPr>
      <w:r>
        <w:t>Profesores podrán evaluar si dichas oportunidades se ajustan al perfil de la</w:t>
      </w:r>
      <w:r>
        <w:t xml:space="preserve"> </w:t>
      </w:r>
      <w:r>
        <w:t>carrera.</w:t>
      </w:r>
    </w:p>
    <w:p w14:paraId="73A625BA" w14:textId="4962B87A" w:rsidR="00CE20CA" w:rsidRDefault="00934F81" w:rsidP="00934F81">
      <w:pPr>
        <w:pStyle w:val="Prrafodelista"/>
        <w:numPr>
          <w:ilvl w:val="0"/>
          <w:numId w:val="4"/>
        </w:numPr>
        <w:jc w:val="both"/>
      </w:pPr>
      <w:r>
        <w:t>También se podrá utilizar para organizar grupos de trabajo entre estudiantes</w:t>
      </w:r>
      <w:r>
        <w:t xml:space="preserve"> para alguna asignatura específica</w:t>
      </w:r>
      <w:r>
        <w:t>.</w:t>
      </w:r>
    </w:p>
    <w:p w14:paraId="666EE3A8" w14:textId="77777777" w:rsidR="00CE20CA" w:rsidRDefault="00CE20CA" w:rsidP="00CE20CA">
      <w:pPr>
        <w:pStyle w:val="Prrafodelista"/>
      </w:pPr>
    </w:p>
    <w:sectPr w:rsidR="00CE20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0539"/>
    <w:multiLevelType w:val="hybridMultilevel"/>
    <w:tmpl w:val="1E805922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27A2ECF"/>
    <w:multiLevelType w:val="hybridMultilevel"/>
    <w:tmpl w:val="0B52C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5F216C"/>
    <w:multiLevelType w:val="hybridMultilevel"/>
    <w:tmpl w:val="B56A1AC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6D516A"/>
    <w:multiLevelType w:val="hybridMultilevel"/>
    <w:tmpl w:val="0FAA487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73357368">
    <w:abstractNumId w:val="2"/>
  </w:num>
  <w:num w:numId="2" w16cid:durableId="67195714">
    <w:abstractNumId w:val="1"/>
  </w:num>
  <w:num w:numId="3" w16cid:durableId="474302004">
    <w:abstractNumId w:val="3"/>
  </w:num>
  <w:num w:numId="4" w16cid:durableId="160969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0CA"/>
    <w:rsid w:val="002B47B9"/>
    <w:rsid w:val="002F1A14"/>
    <w:rsid w:val="005F3110"/>
    <w:rsid w:val="00907367"/>
    <w:rsid w:val="00934F81"/>
    <w:rsid w:val="00CE20CA"/>
    <w:rsid w:val="00D270B6"/>
    <w:rsid w:val="00DC0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2D8D9"/>
  <w15:chartTrackingRefBased/>
  <w15:docId w15:val="{3C81C399-6FCC-413A-A113-82FAA6F33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2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2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2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2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2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2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2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2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2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2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2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2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20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20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20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20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20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20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2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2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2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2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2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20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20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20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2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20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20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234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Lobos</dc:creator>
  <cp:keywords/>
  <dc:description/>
  <cp:lastModifiedBy>Nicolas Lobos</cp:lastModifiedBy>
  <cp:revision>2</cp:revision>
  <dcterms:created xsi:type="dcterms:W3CDTF">2026-03-15T19:22:00Z</dcterms:created>
  <dcterms:modified xsi:type="dcterms:W3CDTF">2026-03-15T20:02:00Z</dcterms:modified>
</cp:coreProperties>
</file>