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Presentación de Proyecto</w:t>
      </w:r>
    </w:p>
    <w:p w:rsidR="00000000" w:rsidDel="00000000" w:rsidP="00000000" w:rsidRDefault="00000000" w:rsidRPr="00000000" w14:paraId="00000002">
      <w:pPr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Integrantes:</w:t>
      </w:r>
      <w:r w:rsidDel="00000000" w:rsidR="00000000" w:rsidRPr="00000000">
        <w:rPr>
          <w:sz w:val="22"/>
          <w:szCs w:val="22"/>
          <w:rtl w:val="0"/>
        </w:rPr>
        <w:t xml:space="preserve"> Daniel Trigo Tabilo, Nicolás Lobos Gahona.</w:t>
      </w:r>
    </w:p>
    <w:p w:rsidR="00000000" w:rsidDel="00000000" w:rsidP="00000000" w:rsidRDefault="00000000" w:rsidRPr="00000000" w14:paraId="00000003">
      <w:pPr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Nombre Grupo:</w:t>
      </w:r>
      <w:r w:rsidDel="00000000" w:rsidR="00000000" w:rsidRPr="00000000">
        <w:rPr>
          <w:sz w:val="22"/>
          <w:szCs w:val="22"/>
          <w:rtl w:val="0"/>
        </w:rPr>
        <w:t xml:space="preserve"> Border_Radius.</w:t>
      </w:r>
    </w:p>
    <w:p w:rsidR="00000000" w:rsidDel="00000000" w:rsidP="00000000" w:rsidRDefault="00000000" w:rsidRPr="00000000" w14:paraId="00000004">
      <w:pPr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Curso:</w:t>
      </w:r>
      <w:r w:rsidDel="00000000" w:rsidR="00000000" w:rsidRPr="00000000">
        <w:rPr>
          <w:sz w:val="22"/>
          <w:szCs w:val="22"/>
          <w:rtl w:val="0"/>
        </w:rPr>
        <w:t xml:space="preserve"> Proyecto Desarrollo Ágil.</w:t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Problemática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Actualmente la información relevante académica como material de estudio, organización de grupos, comunicación directa con profesores, oportunidades de prácticas o trabajos están dispersos por distintas plataformas, por lo que se dificulta al acceso rápido y organización de la información, junto con la comunicación entre estudiantes y profesores.</w:t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Descripción del proyecto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Este proyecto tiene como objetivo el desarrollo de una aplicación tipo Marketplace académico, en donde participarán estudiantes y profesores. Esta aplicación permitirá centralizar información relevante del entorno universitario, como materiales del curso, comunicación entre estudiantes y profesores, prácticas u oportunidades laborales relacionadas con cada carrera.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Principales Actores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A las personas que está dirigida el proyecto son: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Estudiantes: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buscan información, forman grupos, buscan prácticas, etc.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Profesores: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comparten información, validan prácticas, ayudan a estudiantes.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firstLine="0"/>
        <w:jc w:val="both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Impacto hoy en día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t xml:space="preserve">Actualmente, tanto estudiante y profesores tienen dificultades al no estar centralizada la información, como por ejemplo: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Pérdida de tiempo en la búsqueda de material de estudio.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Desorganización en la comunicación entre estudiantes y docentes.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Dificultad para encontrar oportunidades de prácticas adecuadas.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Problemas para coordinar trabajos en grupo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Alcance MVP</w: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El MVP incluirá registro de usuarios, filtrado por escuela, acceso a canales, un foro básico para compartir material y una sección simple de publicación de prácticas. Funcionalidades avanzadas como chat en tiempo real y sistemas complejos de recomendación quedarán fuera de esta etapa.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Funcionalidades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Filtro de canales por escuela: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Los estudiantes podrán ingresar a canales específicos dependiendo de la escuela o carrera que pertenezcan, en donde encontrarán información relacionada a cada asignatura.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both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Foro: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La aplicación tendrá un foro en donde los estudiantes pueden subir o consultar sobre material de estudio: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Apuntes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Presentaciones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Guias u otro marial de estudio.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firstLine="0"/>
        <w:jc w:val="both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Sección de ofertas profesores-estudiantes: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implementan chats/canales para comunicación y separación de temas. Es un modo de comunicación tipo Telegram para facilitar las preguntas dependiendo de un teme en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Sección de trabajo/prácticas: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La aplicación tendrá una sección en donde: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Estudiantes podrán publicar información o consultas sobre prácticas profesionales.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Profesores podrán evaluar si dichas oportunidades se ajustan al perfil de la carrera.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También se podrá utilizar para organizar grupos de trabajo entre estudiantes para alguna asignatura específica.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Mejoras Futuras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mejoras que se podrían implementar son: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notificaciones: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notificaciones a los usuarios, ya sea al correo o en dispositivos móviles, para informar sobre algún tema de interés como material de apoyo, publicaciones de prácticas, etc.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Aplicación para teléfonos/celulares: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Portar la aplicación a dispositivos Android o iOS, facilitando el acceso a la app.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Moderación de contenido: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Implementar herramientas/moderadores para controlar el contenido subido por alguien, en caso de que se suba algo inadecuado. Junto con dar seguridad a la información publicada.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valoración: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Principalmente para calificar el contenido que se publica, para destacar los contenidos más útiles de cada asignatura.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4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Chat en tiempo real: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Agregar un sistema de mensajes para tener comunicación instantánea para los estudiantes y profesores.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Propuesta de valor del proyecto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La propuesta de valor de este proyecto es centralizar toda la información académica y oportunidades laborales/prácticas en una sola plataforma tipo Marketplace. Esto reducirá la pérdida de tiempo en la búsqueda de material, mejorará la comunicación directa y organizada entre estudiantes y profesores, facilitará la coordinación de grupos de trabajo y aumentará la visibilidad de oportunidades profesionales adecuadas, resolviendo la dispersión y desorganización de la información actual.</w:t>
      </w: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1f1f1f"/>
          <w:sz w:val="21"/>
          <w:szCs w:val="21"/>
          <w:highlight w:val="white"/>
          <w:u w:val="none"/>
          <w:vertAlign w:val="baseline"/>
          <w:rtl w:val="0"/>
        </w:rPr>
        <w:t xml:space="preserve">El valor fundamental de este proyecto reside en la creación de una plataforma única, concebida como un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Marketplace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centralizará toda la información académica y las oportunidades profesionales (laborales y prácticas).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centralización abordará la problemática actual de dispersión y desorganización, ofreciendo beneficios clave: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Optimización del tiempo: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Reducción significativa de la pérdida de tiempo en la búsqueda de material relevante.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Mejora de la comunicación: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Establecimiento de un canal de comunicación directo y estructurado entre estudiantes y profesores.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Facilitación de la colaboración: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Coordinación más sencilla y eficiente de grupos de trabajo.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Aumento de la visibilidad: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Mayor exposición a oportunidades profesionales (laborales y prácticas) pertinentes.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CL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