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1D9BC70C" w:rsidR="00772D8F" w:rsidRDefault="4312E580" w:rsidP="1BDD7F49">
      <w:pPr>
        <w:jc w:val="center"/>
      </w:pPr>
      <w:r>
        <w:t>Proyecto 3</w:t>
      </w:r>
    </w:p>
    <w:p w14:paraId="6308FE7C" w14:textId="574D940F" w:rsidR="4312E580" w:rsidRDefault="4312E580" w:rsidP="1BDD7F49">
      <w:r>
        <w:t>Luccas Rojas - 201923052</w:t>
      </w:r>
    </w:p>
    <w:p w14:paraId="4B50BA58" w14:textId="7A796A17" w:rsidR="4312E580" w:rsidRDefault="4312E580" w:rsidP="1BDD7F49">
      <w:pPr>
        <w:rPr>
          <w:rFonts w:ascii="Calibri" w:eastAsia="Calibri" w:hAnsi="Calibri" w:cs="Calibri"/>
          <w:color w:val="000000" w:themeColor="text1"/>
        </w:rPr>
      </w:pPr>
      <w:r>
        <w:t>Juan Andrés Romero – 202013449</w:t>
      </w:r>
    </w:p>
    <w:p w14:paraId="235A052B" w14:textId="2B87C753" w:rsidR="154A889A" w:rsidRPr="00196F91" w:rsidRDefault="154A889A" w:rsidP="1BDD7F49">
      <w:pPr>
        <w:jc w:val="center"/>
        <w:rPr>
          <w:rFonts w:ascii="Calibri" w:eastAsia="Calibri" w:hAnsi="Calibri" w:cs="Calibri"/>
          <w:b/>
          <w:bCs/>
          <w:color w:val="000000" w:themeColor="text1"/>
        </w:rPr>
      </w:pPr>
      <w:r w:rsidRPr="00196F91">
        <w:rPr>
          <w:rFonts w:ascii="Calibri" w:eastAsia="Calibri" w:hAnsi="Calibri" w:cs="Calibri"/>
          <w:b/>
          <w:bCs/>
          <w:color w:val="000000" w:themeColor="text1"/>
        </w:rPr>
        <w:t xml:space="preserve">Documento de diseño Proyecto </w:t>
      </w:r>
      <w:r w:rsidR="039EC809" w:rsidRPr="00196F91">
        <w:rPr>
          <w:rFonts w:ascii="Calibri" w:eastAsia="Calibri" w:hAnsi="Calibri" w:cs="Calibri"/>
          <w:b/>
          <w:bCs/>
          <w:color w:val="000000" w:themeColor="text1"/>
        </w:rPr>
        <w:t>3</w:t>
      </w:r>
    </w:p>
    <w:p w14:paraId="51094DCE" w14:textId="178B09B1"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Este documento se divide en varias partes, la primera, explicación sobre el formato y contenido de los archivos que utiliza la aplicación, y la segunda, explicación sobre detalles a tomar en cuenta dentro de la implementación de la aplicación, tercera justificaciones del diseño de la aplicación</w:t>
      </w:r>
      <w:r w:rsidR="0037507E">
        <w:rPr>
          <w:rFonts w:ascii="Calibri" w:eastAsia="Calibri" w:hAnsi="Calibri" w:cs="Calibri"/>
          <w:color w:val="000000" w:themeColor="text1"/>
        </w:rPr>
        <w:t xml:space="preserve"> y cuarta un paso a paso </w:t>
      </w:r>
      <w:r w:rsidR="00BC3E76">
        <w:rPr>
          <w:rFonts w:ascii="Calibri" w:eastAsia="Calibri" w:hAnsi="Calibri" w:cs="Calibri"/>
          <w:color w:val="000000" w:themeColor="text1"/>
        </w:rPr>
        <w:t>cómo utilizar la aplicación.</w:t>
      </w:r>
    </w:p>
    <w:p w14:paraId="5031B85F" w14:textId="2D092F4C" w:rsidR="154A889A" w:rsidRPr="00196F91" w:rsidRDefault="154A889A" w:rsidP="1BDD7F49">
      <w:pPr>
        <w:rPr>
          <w:rFonts w:ascii="Calibri" w:eastAsia="Calibri" w:hAnsi="Calibri" w:cs="Calibri"/>
          <w:b/>
          <w:bCs/>
          <w:color w:val="000000" w:themeColor="text1"/>
        </w:rPr>
      </w:pPr>
      <w:r w:rsidRPr="00196F91">
        <w:rPr>
          <w:rFonts w:ascii="Calibri" w:eastAsia="Calibri" w:hAnsi="Calibri" w:cs="Calibri"/>
          <w:b/>
          <w:bCs/>
          <w:color w:val="000000" w:themeColor="text1"/>
        </w:rPr>
        <w:t>* Parte 1</w:t>
      </w:r>
    </w:p>
    <w:p w14:paraId="370C8D26" w14:textId="42C400A7"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El proyecto 2 se compone de lógica e interfaz para la aplicación de banner, cabe destacar distintos aspectos tenidos en cuenta para la carga del pensum y las materias de un estudiante, los cuales fueron:</w:t>
      </w:r>
    </w:p>
    <w:p w14:paraId="3E91B092" w14:textId="126C3217"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1. La estructura del pensum es la siguiente:</w:t>
      </w:r>
    </w:p>
    <w:p w14:paraId="4B05358F" w14:textId="3A832269"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Cada fila (materia) contiene:</w:t>
      </w:r>
    </w:p>
    <w:p w14:paraId="76FBEC24" w14:textId="7B58F6BF"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-Nombre de la Materia</w:t>
      </w:r>
    </w:p>
    <w:p w14:paraId="31731445" w14:textId="4A99A05D"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-Código</w:t>
      </w:r>
    </w:p>
    <w:p w14:paraId="45E856E0" w14:textId="3A295CD2"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-Prerrequisitos</w:t>
      </w:r>
    </w:p>
    <w:p w14:paraId="7CE057C9" w14:textId="16D69C51"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-Correquisitos</w:t>
      </w:r>
    </w:p>
    <w:p w14:paraId="0F4A0894" w14:textId="503E5D93"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-Créditos</w:t>
      </w:r>
    </w:p>
    <w:p w14:paraId="35324623" w14:textId="3644BA63"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-Nivel</w:t>
      </w:r>
    </w:p>
    <w:p w14:paraId="28D4B08D" w14:textId="517D9D56"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 xml:space="preserve">-Tipo Materia: </w:t>
      </w:r>
    </w:p>
    <w:p w14:paraId="77E6B998" w14:textId="4C7F515F"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 xml:space="preserve">*Tipos existentes: Curso Obligatorio, Req. Español, Req. Inglés, Electiva CBU CA, Electiva CBU PC, Electiva CBU CO, Tipo E, Tipo Épsilon, Curso de Libre Elección, Electiva Profesional, Electiva en Ciencias. </w:t>
      </w:r>
    </w:p>
    <w:p w14:paraId="0D2E2030" w14:textId="37C5917C"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PD: Tipo Épsilon y Tipo E pueden estar contenidas dentro de cualquier tipo. Ej: Electiva CBU CA - Épsilon. Curso Obligatorio – Tipo E, Curso de Libre elección</w:t>
      </w:r>
    </w:p>
    <w:p w14:paraId="553122EE" w14:textId="0EFF3526"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-16 Semanas</w:t>
      </w:r>
    </w:p>
    <w:p w14:paraId="462AEFA9" w14:textId="655B6FA9"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-Semestre Sugerido para ver la materia</w:t>
      </w:r>
    </w:p>
    <w:p w14:paraId="66EEA8BE" w14:textId="1E7EA03F" w:rsidR="1BDD7F49" w:rsidRDefault="1BDD7F49" w:rsidP="1BDD7F49">
      <w:pPr>
        <w:ind w:firstLine="708"/>
        <w:rPr>
          <w:rFonts w:ascii="Calibri" w:eastAsia="Calibri" w:hAnsi="Calibri" w:cs="Calibri"/>
          <w:color w:val="000000" w:themeColor="text1"/>
        </w:rPr>
      </w:pPr>
    </w:p>
    <w:p w14:paraId="60DA5ED8" w14:textId="3F83114A"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2. La estructura de los archivos de avance/registro de materias:</w:t>
      </w:r>
    </w:p>
    <w:p w14:paraId="527EC580" w14:textId="0ECB81FB"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-Nombre del Estudiante</w:t>
      </w:r>
    </w:p>
    <w:p w14:paraId="0F581CAF" w14:textId="0836645C"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-Código</w:t>
      </w:r>
    </w:p>
    <w:p w14:paraId="5E875658" w14:textId="5646B395"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-Carrera</w:t>
      </w:r>
    </w:p>
    <w:p w14:paraId="0C77481D" w14:textId="2AB2B019"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Materias vistas:</w:t>
      </w:r>
    </w:p>
    <w:p w14:paraId="75E9137F" w14:textId="3EABA1BD"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lastRenderedPageBreak/>
        <w:t>Código de la Materia | Nota | Créditos | Semestre en que la vio | Tipo de la Materia</w:t>
      </w:r>
    </w:p>
    <w:p w14:paraId="7D50E885" w14:textId="376A380B" w:rsidR="1BDD7F49" w:rsidRDefault="1BDD7F49" w:rsidP="1BDD7F49">
      <w:pPr>
        <w:rPr>
          <w:rFonts w:ascii="Calibri" w:eastAsia="Calibri" w:hAnsi="Calibri" w:cs="Calibri"/>
          <w:color w:val="000000" w:themeColor="text1"/>
        </w:rPr>
      </w:pPr>
    </w:p>
    <w:p w14:paraId="07833CFD" w14:textId="13525D4A"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3. La estructura de los archivos de planeación:</w:t>
      </w:r>
    </w:p>
    <w:p w14:paraId="55EFDB4F" w14:textId="56A7A604"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-Nombre del Estudiante</w:t>
      </w:r>
    </w:p>
    <w:p w14:paraId="73E4B2ED" w14:textId="36977938"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-Código</w:t>
      </w:r>
    </w:p>
    <w:p w14:paraId="7CFC2E62" w14:textId="18E91115"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-Carrera</w:t>
      </w:r>
    </w:p>
    <w:p w14:paraId="67B7C917" w14:textId="47B33B6B"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Materias Vistas:</w:t>
      </w:r>
    </w:p>
    <w:p w14:paraId="5CD47530" w14:textId="035B735F"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Código de la Materia | Semestre en que se planeó ver</w:t>
      </w:r>
      <w:r>
        <w:br/>
      </w:r>
    </w:p>
    <w:p w14:paraId="7CADCA21" w14:textId="234C87F7" w:rsidR="00B41121" w:rsidRDefault="00B41121" w:rsidP="1BDD7F49">
      <w:pPr>
        <w:rPr>
          <w:rFonts w:ascii="Calibri" w:eastAsia="Calibri" w:hAnsi="Calibri" w:cs="Calibri"/>
          <w:color w:val="000000" w:themeColor="text1"/>
        </w:rPr>
      </w:pPr>
      <w:r>
        <w:rPr>
          <w:rFonts w:ascii="Calibri" w:eastAsia="Calibri" w:hAnsi="Calibri" w:cs="Calibri"/>
          <w:color w:val="000000" w:themeColor="text1"/>
        </w:rPr>
        <w:t xml:space="preserve">4. Estructura </w:t>
      </w:r>
      <w:r w:rsidR="0089535A">
        <w:rPr>
          <w:rFonts w:ascii="Calibri" w:eastAsia="Calibri" w:hAnsi="Calibri" w:cs="Calibri"/>
          <w:color w:val="000000" w:themeColor="text1"/>
        </w:rPr>
        <w:t>del archivo de reglas del pensum</w:t>
      </w:r>
    </w:p>
    <w:p w14:paraId="4DE9B319" w14:textId="29813FFA" w:rsidR="0089535A" w:rsidRDefault="00882868" w:rsidP="1BDD7F49">
      <w:pPr>
        <w:rPr>
          <w:rFonts w:ascii="Calibri" w:eastAsia="Calibri" w:hAnsi="Calibri" w:cs="Calibri"/>
          <w:color w:val="000000" w:themeColor="text1"/>
        </w:rPr>
      </w:pPr>
      <w:r>
        <w:rPr>
          <w:rFonts w:ascii="Calibri" w:eastAsia="Calibri" w:hAnsi="Calibri" w:cs="Calibri"/>
          <w:color w:val="000000" w:themeColor="text1"/>
        </w:rPr>
        <w:t>Código Materia Vieja | Código de materia a homologar</w:t>
      </w:r>
    </w:p>
    <w:p w14:paraId="73C9D46A" w14:textId="77777777" w:rsidR="00882868" w:rsidRDefault="00882868" w:rsidP="1BDD7F49">
      <w:pPr>
        <w:rPr>
          <w:rFonts w:ascii="Calibri" w:eastAsia="Calibri" w:hAnsi="Calibri" w:cs="Calibri"/>
          <w:color w:val="000000" w:themeColor="text1"/>
        </w:rPr>
      </w:pPr>
    </w:p>
    <w:p w14:paraId="04DBC9C4" w14:textId="0FF27948"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Archivos incluidos en la carpeta data:</w:t>
      </w:r>
    </w:p>
    <w:p w14:paraId="2526F4FD" w14:textId="12411DCE"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currículoISIS.csv - Currículo de la carrera en formato csv</w:t>
      </w:r>
    </w:p>
    <w:p w14:paraId="525386B6" w14:textId="4CC2BDAC" w:rsidR="00882868" w:rsidRDefault="00882868" w:rsidP="1BDD7F49">
      <w:pPr>
        <w:rPr>
          <w:rFonts w:ascii="Calibri" w:eastAsia="Calibri" w:hAnsi="Calibri" w:cs="Calibri"/>
          <w:color w:val="000000" w:themeColor="text1"/>
        </w:rPr>
      </w:pPr>
      <w:r>
        <w:rPr>
          <w:rFonts w:ascii="Calibri" w:eastAsia="Calibri" w:hAnsi="Calibri" w:cs="Calibri"/>
          <w:color w:val="000000" w:themeColor="text1"/>
        </w:rPr>
        <w:t>currículoISISMod.csv – Currículo modificado de la carrera en formato csv</w:t>
      </w:r>
    </w:p>
    <w:p w14:paraId="70D1D8A4" w14:textId="61B789D7"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materias202013449.csv - Ejemplo de estudiante que ha cumplido con todos los requisitos para graduarse</w:t>
      </w:r>
    </w:p>
    <w:p w14:paraId="5FDB9927" w14:textId="220E55C0"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prueba1.csv - Ejemplo 2 de estudiante con solo 2 materias</w:t>
      </w:r>
    </w:p>
    <w:p w14:paraId="6632D68B" w14:textId="326BE9D5" w:rsidR="00CD2394" w:rsidRDefault="00CD2394" w:rsidP="1BDD7F49">
      <w:pPr>
        <w:rPr>
          <w:rFonts w:ascii="Calibri" w:eastAsia="Calibri" w:hAnsi="Calibri" w:cs="Calibri"/>
          <w:color w:val="000000" w:themeColor="text1"/>
        </w:rPr>
      </w:pPr>
      <w:r>
        <w:rPr>
          <w:rFonts w:ascii="Calibri" w:eastAsia="Calibri" w:hAnsi="Calibri" w:cs="Calibri"/>
          <w:color w:val="000000" w:themeColor="text1"/>
        </w:rPr>
        <w:t>reglas.csv – Ejemplo de un archivo de reglas de transición entre pensums</w:t>
      </w:r>
    </w:p>
    <w:p w14:paraId="356A59A4" w14:textId="6B36BA8A" w:rsidR="00CD2394" w:rsidRDefault="00CD2394" w:rsidP="1BDD7F49">
      <w:pPr>
        <w:rPr>
          <w:rFonts w:ascii="Calibri" w:eastAsia="Calibri" w:hAnsi="Calibri" w:cs="Calibri"/>
          <w:color w:val="000000" w:themeColor="text1"/>
        </w:rPr>
      </w:pPr>
      <w:r>
        <w:rPr>
          <w:rFonts w:ascii="Calibri" w:eastAsia="Calibri" w:hAnsi="Calibri" w:cs="Calibri"/>
          <w:color w:val="000000" w:themeColor="text1"/>
        </w:rPr>
        <w:t>cartelera.csv – Ejemplo de cartelera</w:t>
      </w:r>
      <w:r w:rsidR="00FA68F5">
        <w:rPr>
          <w:rFonts w:ascii="Calibri" w:eastAsia="Calibri" w:hAnsi="Calibri" w:cs="Calibri"/>
          <w:color w:val="000000" w:themeColor="text1"/>
        </w:rPr>
        <w:t xml:space="preserve"> convertido a csv</w:t>
      </w:r>
    </w:p>
    <w:p w14:paraId="4A159A74" w14:textId="2BE19275" w:rsidR="008B7BF6" w:rsidRDefault="008B7BF6" w:rsidP="1BDD7F49">
      <w:pPr>
        <w:rPr>
          <w:rFonts w:ascii="Calibri" w:eastAsia="Calibri" w:hAnsi="Calibri" w:cs="Calibri"/>
          <w:color w:val="000000" w:themeColor="text1"/>
        </w:rPr>
      </w:pPr>
      <w:r>
        <w:rPr>
          <w:rFonts w:ascii="Calibri" w:eastAsia="Calibri" w:hAnsi="Calibri" w:cs="Calibri"/>
          <w:color w:val="000000" w:themeColor="text1"/>
        </w:rPr>
        <w:t>Archivo en carpeta logs:</w:t>
      </w:r>
    </w:p>
    <w:p w14:paraId="62D75AAA" w14:textId="4EF44C49" w:rsidR="008B7BF6" w:rsidRDefault="008B7BF6" w:rsidP="1BDD7F49">
      <w:pPr>
        <w:rPr>
          <w:rFonts w:ascii="Calibri" w:eastAsia="Calibri" w:hAnsi="Calibri" w:cs="Calibri"/>
          <w:color w:val="000000" w:themeColor="text1"/>
        </w:rPr>
      </w:pPr>
      <w:r>
        <w:rPr>
          <w:rFonts w:ascii="Calibri" w:eastAsia="Calibri" w:hAnsi="Calibri" w:cs="Calibri"/>
          <w:color w:val="000000" w:themeColor="text1"/>
        </w:rPr>
        <w:t>Logs.txt – Ejemplo del archivo de logs de errores</w:t>
      </w:r>
    </w:p>
    <w:p w14:paraId="18ADD614" w14:textId="55EF5EAC" w:rsidR="1BDD7F49" w:rsidRDefault="1BDD7F49" w:rsidP="1BDD7F49">
      <w:pPr>
        <w:rPr>
          <w:rFonts w:ascii="Calibri" w:eastAsia="Calibri" w:hAnsi="Calibri" w:cs="Calibri"/>
          <w:color w:val="000000" w:themeColor="text1"/>
        </w:rPr>
      </w:pPr>
    </w:p>
    <w:p w14:paraId="07E4171E" w14:textId="505E6DEB" w:rsidR="154A889A" w:rsidRPr="00196F91" w:rsidRDefault="154A889A" w:rsidP="1BDD7F49">
      <w:pPr>
        <w:rPr>
          <w:rFonts w:ascii="Calibri" w:eastAsia="Calibri" w:hAnsi="Calibri" w:cs="Calibri"/>
          <w:b/>
          <w:bCs/>
          <w:color w:val="000000" w:themeColor="text1"/>
        </w:rPr>
      </w:pPr>
      <w:r w:rsidRPr="00196F91">
        <w:rPr>
          <w:rFonts w:ascii="Calibri" w:eastAsia="Calibri" w:hAnsi="Calibri" w:cs="Calibri"/>
          <w:b/>
          <w:bCs/>
          <w:color w:val="000000" w:themeColor="text1"/>
        </w:rPr>
        <w:t xml:space="preserve">* Parte 2 </w:t>
      </w:r>
    </w:p>
    <w:p w14:paraId="625D092F" w14:textId="27B31BB5"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Las materias dentro de la aplicación se dividen en materias normales, las del pensum (Clase Materia) y las materias vistas por un estudiante (Clase MateriaEstudiante), su diferencia es que MateriaEstudiante es una subclase de materia y tiene atributos adicionales que le sirven al estudiante. Los atributos principales de Materia son:</w:t>
      </w:r>
    </w:p>
    <w:p w14:paraId="6F90BB53" w14:textId="4A6AD6E3"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-Nombre de la materia: String. Representa el nombre de la materia. Ej: Diseño y Programación Orientada a Objetos</w:t>
      </w:r>
    </w:p>
    <w:p w14:paraId="39685AB3" w14:textId="7D32D8C7"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-Código: String. Representa el código de la materia dentro del pensum de la carrera. Ej: ISIS-1226</w:t>
      </w:r>
    </w:p>
    <w:p w14:paraId="37342FDF" w14:textId="77831B74"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 xml:space="preserve">-Prerrequisitos: String. Representa los códigos de los prerrequisitos de la materia, materias que tienen que haber sido vistas para poder inscribir la materia. Nota: un </w:t>
      </w:r>
      <w:r w:rsidRPr="1BDD7F49">
        <w:rPr>
          <w:rFonts w:ascii="Calibri" w:eastAsia="Calibri" w:hAnsi="Calibri" w:cs="Calibri"/>
          <w:color w:val="000000" w:themeColor="text1"/>
          <w:lang w:val="es-CO"/>
        </w:rPr>
        <w:t xml:space="preserve">&amp; representa dos </w:t>
      </w:r>
      <w:r w:rsidRPr="1BDD7F49">
        <w:rPr>
          <w:rFonts w:ascii="Calibri" w:eastAsia="Calibri" w:hAnsi="Calibri" w:cs="Calibri"/>
          <w:color w:val="000000" w:themeColor="text1"/>
          <w:lang w:val="es-CO"/>
        </w:rPr>
        <w:lastRenderedPageBreak/>
        <w:t>prerrequisitos que tienen que haberse visto, un | representa la opción de tomar entre una u otra materia. Ej1: ISIS-1225, Ej2: (ISIS-1104|MATE-1102)&amp;(ISIS-1206|ISIS-1226)&amp;MATE-1105</w:t>
      </w:r>
    </w:p>
    <w:p w14:paraId="6565FACC" w14:textId="132DB82E"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lang w:val="es-CO"/>
        </w:rPr>
        <w:t xml:space="preserve">-Correquisitos: String. Representa los códigos de las materias que son correquisitos de la materia, necesitan haberse inscrito antes de la materia en curso. Nota: </w:t>
      </w:r>
      <w:r w:rsidRPr="1BDD7F49">
        <w:rPr>
          <w:rFonts w:ascii="Calibri" w:eastAsia="Calibri" w:hAnsi="Calibri" w:cs="Calibri"/>
          <w:color w:val="000000" w:themeColor="text1"/>
        </w:rPr>
        <w:t xml:space="preserve">un </w:t>
      </w:r>
      <w:r w:rsidRPr="1BDD7F49">
        <w:rPr>
          <w:rFonts w:ascii="Calibri" w:eastAsia="Calibri" w:hAnsi="Calibri" w:cs="Calibri"/>
          <w:color w:val="000000" w:themeColor="text1"/>
          <w:lang w:val="es-CO"/>
        </w:rPr>
        <w:t>&amp; representa dos requisitos que tienen que haberse visto, un | representa la opción de tomar entre una u otra materia. Ej: LENG-1512|LENG-1622</w:t>
      </w:r>
    </w:p>
    <w:p w14:paraId="44FAD387" w14:textId="7BF95421"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lang w:val="es-CO"/>
        </w:rPr>
        <w:t xml:space="preserve">-Créditos: </w:t>
      </w:r>
      <w:r w:rsidR="6A5D002F" w:rsidRPr="1BDD7F49">
        <w:rPr>
          <w:rFonts w:ascii="Calibri" w:eastAsia="Calibri" w:hAnsi="Calibri" w:cs="Calibri"/>
          <w:color w:val="000000" w:themeColor="text1"/>
          <w:lang w:val="es-CO"/>
        </w:rPr>
        <w:t>double</w:t>
      </w:r>
      <w:r w:rsidRPr="1BDD7F49">
        <w:rPr>
          <w:rFonts w:ascii="Calibri" w:eastAsia="Calibri" w:hAnsi="Calibri" w:cs="Calibri"/>
          <w:color w:val="000000" w:themeColor="text1"/>
          <w:lang w:val="es-CO"/>
        </w:rPr>
        <w:t>. Representa la cantidad de créditos que tiene la materia. Ej: 3</w:t>
      </w:r>
      <w:r w:rsidR="70312B57" w:rsidRPr="1BDD7F49">
        <w:rPr>
          <w:rFonts w:ascii="Calibri" w:eastAsia="Calibri" w:hAnsi="Calibri" w:cs="Calibri"/>
          <w:color w:val="000000" w:themeColor="text1"/>
          <w:lang w:val="es-CO"/>
        </w:rPr>
        <w:t>, 0.5,1,2,</w:t>
      </w:r>
      <w:r w:rsidR="00FA68F5">
        <w:rPr>
          <w:rFonts w:ascii="Calibri" w:eastAsia="Calibri" w:hAnsi="Calibri" w:cs="Calibri"/>
          <w:color w:val="000000" w:themeColor="text1"/>
          <w:lang w:val="es-CO"/>
        </w:rPr>
        <w:t xml:space="preserve"> 0.5</w:t>
      </w:r>
      <w:r w:rsidR="70312B57" w:rsidRPr="1BDD7F49">
        <w:rPr>
          <w:rFonts w:ascii="Calibri" w:eastAsia="Calibri" w:hAnsi="Calibri" w:cs="Calibri"/>
          <w:color w:val="000000" w:themeColor="text1"/>
          <w:lang w:val="es-CO"/>
        </w:rPr>
        <w:t xml:space="preserve"> </w:t>
      </w:r>
      <w:r w:rsidR="001A443B" w:rsidRPr="1BDD7F49">
        <w:rPr>
          <w:rFonts w:ascii="Calibri" w:eastAsia="Calibri" w:hAnsi="Calibri" w:cs="Calibri"/>
          <w:color w:val="000000" w:themeColor="text1"/>
          <w:lang w:val="es-CO"/>
        </w:rPr>
        <w:t>etc.</w:t>
      </w:r>
    </w:p>
    <w:p w14:paraId="2F5D8EC4" w14:textId="21BDC25C"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lang w:val="es-CO"/>
        </w:rPr>
        <w:t xml:space="preserve">-tipoMateria: String. Representa cualidades diferentes de la materia, los tipos existentes son los siguientes: </w:t>
      </w:r>
      <w:r w:rsidRPr="1BDD7F49">
        <w:rPr>
          <w:rFonts w:ascii="Calibri" w:eastAsia="Calibri" w:hAnsi="Calibri" w:cs="Calibri"/>
          <w:color w:val="000000" w:themeColor="text1"/>
        </w:rPr>
        <w:t>Curso Obligatorio, Req. Español, Req. Inglés, Electiva CBU CA, Electiva CBU PC, Electiva CBU CO, Tipo E, Épsilon, Curso de Libre Elección, Electiva Profesional, Electiva en Ciencias. Nota: una materia puede tener varios tipos concatenados. Ej: Electiva CBU CA - Épsilon. Ej2: Curso Obligatorio – Tipo E, Curso de Libre elección.</w:t>
      </w:r>
    </w:p>
    <w:p w14:paraId="0C98DD4B" w14:textId="097935BE"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-semanas16: boolean. Representa si el curso es de 16 semanas o de 8 semanas. True indica que es de 16, false indica que es de 8.</w:t>
      </w:r>
    </w:p>
    <w:p w14:paraId="3F3D07F5" w14:textId="774BDC7A"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-nivel: int. Representa el nivel al cual pertenece la materia. Ej: 3.</w:t>
      </w:r>
    </w:p>
    <w:p w14:paraId="7E874715" w14:textId="3114ABE9" w:rsidR="154A889A" w:rsidRDefault="154A889A" w:rsidP="1BDD7F49">
      <w:pPr>
        <w:ind w:firstLine="708"/>
        <w:rPr>
          <w:rFonts w:ascii="Calibri" w:eastAsia="Calibri" w:hAnsi="Calibri" w:cs="Calibri"/>
          <w:color w:val="000000" w:themeColor="text1"/>
        </w:rPr>
      </w:pPr>
      <w:r w:rsidRPr="1BDD7F49">
        <w:rPr>
          <w:rFonts w:ascii="Calibri" w:eastAsia="Calibri" w:hAnsi="Calibri" w:cs="Calibri"/>
          <w:color w:val="000000" w:themeColor="text1"/>
        </w:rPr>
        <w:t xml:space="preserve">-semestreSugerido: </w:t>
      </w:r>
      <w:r w:rsidR="00FA68F5">
        <w:rPr>
          <w:rFonts w:ascii="Calibri" w:eastAsia="Calibri" w:hAnsi="Calibri" w:cs="Calibri"/>
          <w:color w:val="000000" w:themeColor="text1"/>
        </w:rPr>
        <w:t>Double</w:t>
      </w:r>
      <w:r w:rsidRPr="1BDD7F49">
        <w:rPr>
          <w:rFonts w:ascii="Calibri" w:eastAsia="Calibri" w:hAnsi="Calibri" w:cs="Calibri"/>
          <w:color w:val="000000" w:themeColor="text1"/>
        </w:rPr>
        <w:t>. Representa el semestre, en el cual el programa sugiere tomar la materia. Ej: 1.</w:t>
      </w:r>
    </w:p>
    <w:p w14:paraId="69277C35" w14:textId="602B9668"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La clase MateriaEstudiante tiene como atributos adicionales:</w:t>
      </w:r>
    </w:p>
    <w:p w14:paraId="2699047E" w14:textId="5963CA96"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-Nota: String. Nota es un atributo de tipo String que puede guardar una nota numérica, de 1.5 a 5 o una nota cualitativa, de tipo A (Aprobado), R (Reprobado), PD (Pendiente Disciplinario), I (Incompleto), PE (Pendiente Académico)</w:t>
      </w:r>
    </w:p>
    <w:p w14:paraId="621A6AFD" w14:textId="2D8800FA"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 xml:space="preserve">- Semestre: </w:t>
      </w:r>
      <w:r w:rsidR="5E82CE33" w:rsidRPr="1BDD7F49">
        <w:rPr>
          <w:rFonts w:ascii="Calibri" w:eastAsia="Calibri" w:hAnsi="Calibri" w:cs="Calibri"/>
          <w:color w:val="000000" w:themeColor="text1"/>
        </w:rPr>
        <w:t>double</w:t>
      </w:r>
      <w:r w:rsidRPr="1BDD7F49">
        <w:rPr>
          <w:rFonts w:ascii="Calibri" w:eastAsia="Calibri" w:hAnsi="Calibri" w:cs="Calibri"/>
          <w:color w:val="000000" w:themeColor="text1"/>
        </w:rPr>
        <w:t>. Semestre es un</w:t>
      </w:r>
      <w:r w:rsidR="6F3F1432" w:rsidRPr="1BDD7F49">
        <w:rPr>
          <w:rFonts w:ascii="Calibri" w:eastAsia="Calibri" w:hAnsi="Calibri" w:cs="Calibri"/>
          <w:color w:val="000000" w:themeColor="text1"/>
        </w:rPr>
        <w:t xml:space="preserve"> double </w:t>
      </w:r>
      <w:r w:rsidRPr="1BDD7F49">
        <w:rPr>
          <w:rFonts w:ascii="Calibri" w:eastAsia="Calibri" w:hAnsi="Calibri" w:cs="Calibri"/>
          <w:color w:val="000000" w:themeColor="text1"/>
        </w:rPr>
        <w:t>que representa el semestre en cual el estudiante vio o planea ver la materia</w:t>
      </w:r>
      <w:r w:rsidR="007E6C19">
        <w:rPr>
          <w:rFonts w:ascii="Calibri" w:eastAsia="Calibri" w:hAnsi="Calibri" w:cs="Calibri"/>
          <w:color w:val="000000" w:themeColor="text1"/>
        </w:rPr>
        <w:t>. L</w:t>
      </w:r>
      <w:r w:rsidR="45B08F6E" w:rsidRPr="1BDD7F49">
        <w:rPr>
          <w:rFonts w:ascii="Calibri" w:eastAsia="Calibri" w:hAnsi="Calibri" w:cs="Calibri"/>
          <w:color w:val="000000" w:themeColor="text1"/>
        </w:rPr>
        <w:t xml:space="preserve">os semestres </w:t>
      </w:r>
      <w:r w:rsidR="007E6C19">
        <w:rPr>
          <w:rFonts w:ascii="Calibri" w:eastAsia="Calibri" w:hAnsi="Calibri" w:cs="Calibri"/>
          <w:color w:val="000000" w:themeColor="text1"/>
        </w:rPr>
        <w:t>pueden</w:t>
      </w:r>
      <w:r w:rsidR="1F60E73E" w:rsidRPr="1BDD7F49">
        <w:rPr>
          <w:rFonts w:ascii="Calibri" w:eastAsia="Calibri" w:hAnsi="Calibri" w:cs="Calibri"/>
          <w:color w:val="000000" w:themeColor="text1"/>
        </w:rPr>
        <w:t xml:space="preserve"> </w:t>
      </w:r>
      <w:r w:rsidR="45B08F6E" w:rsidRPr="1BDD7F49">
        <w:rPr>
          <w:rFonts w:ascii="Calibri" w:eastAsia="Calibri" w:hAnsi="Calibri" w:cs="Calibri"/>
          <w:color w:val="000000" w:themeColor="text1"/>
        </w:rPr>
        <w:t>esta</w:t>
      </w:r>
      <w:r w:rsidR="5BFD0B02" w:rsidRPr="1BDD7F49">
        <w:rPr>
          <w:rFonts w:ascii="Calibri" w:eastAsia="Calibri" w:hAnsi="Calibri" w:cs="Calibri"/>
          <w:color w:val="000000" w:themeColor="text1"/>
        </w:rPr>
        <w:t>r en</w:t>
      </w:r>
      <w:r w:rsidR="45B08F6E" w:rsidRPr="1BDD7F49">
        <w:rPr>
          <w:rFonts w:ascii="Calibri" w:eastAsia="Calibri" w:hAnsi="Calibri" w:cs="Calibri"/>
          <w:color w:val="000000" w:themeColor="text1"/>
        </w:rPr>
        <w:t xml:space="preserve"> rangos de 0.5, para </w:t>
      </w:r>
      <w:r w:rsidR="5B57D673" w:rsidRPr="1BDD7F49">
        <w:rPr>
          <w:rFonts w:ascii="Calibri" w:eastAsia="Calibri" w:hAnsi="Calibri" w:cs="Calibri"/>
          <w:color w:val="000000" w:themeColor="text1"/>
        </w:rPr>
        <w:t>así</w:t>
      </w:r>
      <w:r w:rsidR="45B08F6E" w:rsidRPr="1BDD7F49">
        <w:rPr>
          <w:rFonts w:ascii="Calibri" w:eastAsia="Calibri" w:hAnsi="Calibri" w:cs="Calibri"/>
          <w:color w:val="000000" w:themeColor="text1"/>
        </w:rPr>
        <w:t xml:space="preserve"> representar los intersemestrales</w:t>
      </w:r>
      <w:r w:rsidR="429EA5B7" w:rsidRPr="1BDD7F49">
        <w:rPr>
          <w:rFonts w:ascii="Calibri" w:eastAsia="Calibri" w:hAnsi="Calibri" w:cs="Calibri"/>
          <w:color w:val="000000" w:themeColor="text1"/>
        </w:rPr>
        <w:t xml:space="preserve"> </w:t>
      </w:r>
      <w:r w:rsidR="00F10ED9">
        <w:rPr>
          <w:rFonts w:ascii="Calibri" w:eastAsia="Calibri" w:hAnsi="Calibri" w:cs="Calibri"/>
          <w:color w:val="000000" w:themeColor="text1"/>
        </w:rPr>
        <w:t xml:space="preserve">o cursos de verano </w:t>
      </w:r>
      <w:r w:rsidR="429EA5B7" w:rsidRPr="1BDD7F49">
        <w:rPr>
          <w:rFonts w:ascii="Calibri" w:eastAsia="Calibri" w:hAnsi="Calibri" w:cs="Calibri"/>
          <w:color w:val="000000" w:themeColor="text1"/>
        </w:rPr>
        <w:t>como el periodo entre 2 semestres.</w:t>
      </w:r>
      <w:r w:rsidR="00FC483F">
        <w:rPr>
          <w:rFonts w:ascii="Calibri" w:eastAsia="Calibri" w:hAnsi="Calibri" w:cs="Calibri"/>
          <w:color w:val="000000" w:themeColor="text1"/>
        </w:rPr>
        <w:t xml:space="preserve"> Ej, 1, 1.5, 4.5</w:t>
      </w:r>
    </w:p>
    <w:p w14:paraId="1BBBFD28" w14:textId="401BC269"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-materiaRetirada: boolean. materiaRetirada es un atributo tipo booleano que indica si la materia vista sigue inscrita o ha sido retirada por el estudiante. True indica retiro, False indica que la materia sigue estando inscrita.</w:t>
      </w:r>
    </w:p>
    <w:p w14:paraId="2B169AC0" w14:textId="449BFC7F" w:rsidR="1BDD7F49" w:rsidRDefault="1BDD7F49" w:rsidP="1BDD7F49">
      <w:pPr>
        <w:rPr>
          <w:rFonts w:ascii="Calibri" w:eastAsia="Calibri" w:hAnsi="Calibri" w:cs="Calibri"/>
          <w:color w:val="000000" w:themeColor="text1"/>
        </w:rPr>
      </w:pPr>
    </w:p>
    <w:p w14:paraId="49080F75" w14:textId="214FEB1B" w:rsidR="154A889A" w:rsidRPr="00196F91" w:rsidRDefault="154A889A" w:rsidP="1BDD7F49">
      <w:pPr>
        <w:rPr>
          <w:rFonts w:ascii="Calibri" w:eastAsia="Calibri" w:hAnsi="Calibri" w:cs="Calibri"/>
          <w:b/>
          <w:bCs/>
          <w:color w:val="000000" w:themeColor="text1"/>
        </w:rPr>
      </w:pPr>
      <w:r w:rsidRPr="00196F91">
        <w:rPr>
          <w:rFonts w:ascii="Calibri" w:eastAsia="Calibri" w:hAnsi="Calibri" w:cs="Calibri"/>
          <w:b/>
          <w:bCs/>
          <w:color w:val="000000" w:themeColor="text1"/>
        </w:rPr>
        <w:t>Parte 3 – Justificaciones del diseño</w:t>
      </w:r>
    </w:p>
    <w:p w14:paraId="286EB767" w14:textId="717234EC"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 xml:space="preserve">- Se decidió usar strings en la mayoría de los atributos porque esto nos permite guardar distintos tipos de datos como enteros, caracteres, doubles, etc. en una misma variable sin necesidad de tener más de estas. Además, en caso de que se necesite extraer un dato como un double o Int de la cadena, esto es posible a través de un try/catch. También, un String permite ser dividido en un array para la manipulación de elementos que están separados por un carácter especial, ej: un String con los prerrequisitos de una materia, se pueden dividir por el </w:t>
      </w:r>
      <w:r w:rsidRPr="1BDD7F49">
        <w:rPr>
          <w:rFonts w:ascii="Calibri" w:eastAsia="Calibri" w:hAnsi="Calibri" w:cs="Calibri"/>
          <w:color w:val="000000" w:themeColor="text1"/>
          <w:lang w:val="es-CO"/>
        </w:rPr>
        <w:t>&amp;</w:t>
      </w:r>
      <w:r w:rsidRPr="1BDD7F49">
        <w:rPr>
          <w:rFonts w:ascii="Calibri" w:eastAsia="Calibri" w:hAnsi="Calibri" w:cs="Calibri"/>
          <w:color w:val="000000" w:themeColor="text1"/>
        </w:rPr>
        <w:t xml:space="preserve"> y así saber qué necesita cumplir el estudiante.</w:t>
      </w:r>
    </w:p>
    <w:p w14:paraId="58557E59" w14:textId="08FE7233"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 En la planeación y el reporte de notas para un semestre específico se decidió copiar (clonar) los datos y todo el objeto del estudiante a analizar para poder obtener resultados esperados sin la necesidad de alterar el estudiante inicial.</w:t>
      </w:r>
    </w:p>
    <w:p w14:paraId="489DAF06" w14:textId="1B1CCFE0"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lastRenderedPageBreak/>
        <w:t>-Los datos son guardados y cargados mediante archivos csv porque éstos son fáciles de manipular en java y ocupan poco espacio en disco.</w:t>
      </w:r>
    </w:p>
    <w:p w14:paraId="2FCE6EF2" w14:textId="06E9A92E"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-Se decidió repintar paneles en la ventana principal por comodidad del usuario de que todo se realice en la misma ventana (a excepción de popups eventuales).</w:t>
      </w:r>
    </w:p>
    <w:p w14:paraId="41FB3782" w14:textId="70FD2749"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-Se decidió usar JOptionPanes en vez de JDialogs porque estos tienen una forma mucho más directa de implementación y son más sencillos de utilizar a la hora de obtener los datos.</w:t>
      </w:r>
    </w:p>
    <w:p w14:paraId="1D2BE406" w14:textId="2477400B"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 Se decidió usar múltiples tipos de materia en un solo atributo para simplicidad y facilidad de acceso a los datos.</w:t>
      </w:r>
    </w:p>
    <w:p w14:paraId="408BDDB8" w14:textId="4660FA95" w:rsidR="1BDD7F49" w:rsidRDefault="008920C7" w:rsidP="1BDD7F49">
      <w:pPr>
        <w:rPr>
          <w:rFonts w:ascii="Calibri" w:eastAsia="Calibri" w:hAnsi="Calibri" w:cs="Calibri"/>
          <w:color w:val="000000" w:themeColor="text1"/>
        </w:rPr>
      </w:pPr>
      <w:r>
        <w:rPr>
          <w:rFonts w:ascii="Calibri" w:eastAsia="Calibri" w:hAnsi="Calibri" w:cs="Calibri"/>
          <w:color w:val="000000" w:themeColor="text1"/>
        </w:rPr>
        <w:t>-Se decidió crear una excepción propia para poder diferenciar excepciones de Java con las excepciones</w:t>
      </w:r>
      <w:r w:rsidR="00E11587">
        <w:rPr>
          <w:rFonts w:ascii="Calibri" w:eastAsia="Calibri" w:hAnsi="Calibri" w:cs="Calibri"/>
          <w:color w:val="000000" w:themeColor="text1"/>
        </w:rPr>
        <w:t xml:space="preserve"> propias</w:t>
      </w:r>
      <w:r>
        <w:rPr>
          <w:rFonts w:ascii="Calibri" w:eastAsia="Calibri" w:hAnsi="Calibri" w:cs="Calibri"/>
          <w:color w:val="000000" w:themeColor="text1"/>
        </w:rPr>
        <w:t xml:space="preserve"> de la aplicación</w:t>
      </w:r>
      <w:r w:rsidR="00A842AB">
        <w:rPr>
          <w:rFonts w:ascii="Calibri" w:eastAsia="Calibri" w:hAnsi="Calibri" w:cs="Calibri"/>
          <w:color w:val="000000" w:themeColor="text1"/>
        </w:rPr>
        <w:t>.</w:t>
      </w:r>
    </w:p>
    <w:p w14:paraId="0FA886EB" w14:textId="05A61F3F" w:rsidR="00A842AB" w:rsidRDefault="00A842AB" w:rsidP="1BDD7F49">
      <w:pPr>
        <w:rPr>
          <w:rFonts w:ascii="Calibri" w:eastAsia="Calibri" w:hAnsi="Calibri" w:cs="Calibri"/>
          <w:color w:val="000000" w:themeColor="text1"/>
        </w:rPr>
      </w:pPr>
      <w:r>
        <w:rPr>
          <w:rFonts w:ascii="Calibri" w:eastAsia="Calibri" w:hAnsi="Calibri" w:cs="Calibri"/>
          <w:color w:val="000000" w:themeColor="text1"/>
        </w:rPr>
        <w:t xml:space="preserve">-Se decidió usar double para </w:t>
      </w:r>
      <w:r w:rsidR="007C5A96">
        <w:rPr>
          <w:rFonts w:ascii="Calibri" w:eastAsia="Calibri" w:hAnsi="Calibri" w:cs="Calibri"/>
          <w:color w:val="000000" w:themeColor="text1"/>
        </w:rPr>
        <w:t xml:space="preserve">el tipo de dato de los semestres, debido a que </w:t>
      </w:r>
      <w:r w:rsidR="0062170A">
        <w:rPr>
          <w:rFonts w:ascii="Calibri" w:eastAsia="Calibri" w:hAnsi="Calibri" w:cs="Calibri"/>
          <w:color w:val="000000" w:themeColor="text1"/>
        </w:rPr>
        <w:t xml:space="preserve">fue la manera más sencilla de realizar el cambio </w:t>
      </w:r>
      <w:r w:rsidR="009A489E">
        <w:rPr>
          <w:rFonts w:ascii="Calibri" w:eastAsia="Calibri" w:hAnsi="Calibri" w:cs="Calibri"/>
          <w:color w:val="000000" w:themeColor="text1"/>
        </w:rPr>
        <w:t xml:space="preserve">de aceptar intersemestrales/curso de verano, etc. </w:t>
      </w:r>
      <w:r w:rsidR="00D32C7E">
        <w:rPr>
          <w:rFonts w:ascii="Calibri" w:eastAsia="Calibri" w:hAnsi="Calibri" w:cs="Calibri"/>
          <w:color w:val="000000" w:themeColor="text1"/>
        </w:rPr>
        <w:t>del proyecto 2 a este</w:t>
      </w:r>
      <w:r w:rsidR="009A489E">
        <w:rPr>
          <w:rFonts w:ascii="Calibri" w:eastAsia="Calibri" w:hAnsi="Calibri" w:cs="Calibri"/>
          <w:color w:val="000000" w:themeColor="text1"/>
        </w:rPr>
        <w:t>.</w:t>
      </w:r>
    </w:p>
    <w:p w14:paraId="1CF149F9" w14:textId="71A0DF5C" w:rsidR="00C5138E" w:rsidRDefault="00C5138E" w:rsidP="1BDD7F49">
      <w:pPr>
        <w:rPr>
          <w:rFonts w:ascii="Calibri" w:eastAsia="Calibri" w:hAnsi="Calibri" w:cs="Calibri"/>
          <w:color w:val="000000" w:themeColor="text1"/>
        </w:rPr>
      </w:pPr>
      <w:r>
        <w:rPr>
          <w:rFonts w:ascii="Calibri" w:eastAsia="Calibri" w:hAnsi="Calibri" w:cs="Calibri"/>
          <w:color w:val="000000" w:themeColor="text1"/>
        </w:rPr>
        <w:t>-Se decidió guardar un mapa de carteleras en pensum p</w:t>
      </w:r>
      <w:r w:rsidR="00221762">
        <w:rPr>
          <w:rFonts w:ascii="Calibri" w:eastAsia="Calibri" w:hAnsi="Calibri" w:cs="Calibri"/>
          <w:color w:val="000000" w:themeColor="text1"/>
        </w:rPr>
        <w:t>or la facilidad de acceder a él, además no vimos necesaria la creación de una nueva clase para esta, esto se debe a que</w:t>
      </w:r>
      <w:r w:rsidR="00A27905">
        <w:rPr>
          <w:rFonts w:ascii="Calibri" w:eastAsia="Calibri" w:hAnsi="Calibri" w:cs="Calibri"/>
          <w:color w:val="000000" w:themeColor="text1"/>
        </w:rPr>
        <w:t xml:space="preserve"> consideramos que</w:t>
      </w:r>
      <w:r w:rsidR="00221762">
        <w:rPr>
          <w:rFonts w:ascii="Calibri" w:eastAsia="Calibri" w:hAnsi="Calibri" w:cs="Calibri"/>
          <w:color w:val="000000" w:themeColor="text1"/>
        </w:rPr>
        <w:t xml:space="preserve"> </w:t>
      </w:r>
      <w:r w:rsidR="00A57C39">
        <w:rPr>
          <w:rFonts w:ascii="Calibri" w:eastAsia="Calibri" w:hAnsi="Calibri" w:cs="Calibri"/>
          <w:color w:val="000000" w:themeColor="text1"/>
        </w:rPr>
        <w:t>una cartelera/</w:t>
      </w:r>
      <w:r w:rsidR="002D1D13">
        <w:rPr>
          <w:rFonts w:ascii="Calibri" w:eastAsia="Calibri" w:hAnsi="Calibri" w:cs="Calibri"/>
          <w:color w:val="000000" w:themeColor="text1"/>
        </w:rPr>
        <w:t xml:space="preserve">grupo de carteleras no </w:t>
      </w:r>
      <w:r w:rsidR="00B47ABD">
        <w:rPr>
          <w:rFonts w:ascii="Calibri" w:eastAsia="Calibri" w:hAnsi="Calibri" w:cs="Calibri"/>
          <w:color w:val="000000" w:themeColor="text1"/>
        </w:rPr>
        <w:t xml:space="preserve">tiene suficiente información </w:t>
      </w:r>
      <w:r w:rsidR="00A27905">
        <w:rPr>
          <w:rFonts w:ascii="Calibri" w:eastAsia="Calibri" w:hAnsi="Calibri" w:cs="Calibri"/>
          <w:color w:val="000000" w:themeColor="text1"/>
        </w:rPr>
        <w:t>propia como</w:t>
      </w:r>
      <w:r w:rsidR="00021C2B">
        <w:rPr>
          <w:rFonts w:ascii="Calibri" w:eastAsia="Calibri" w:hAnsi="Calibri" w:cs="Calibri"/>
          <w:color w:val="000000" w:themeColor="text1"/>
        </w:rPr>
        <w:t xml:space="preserve"> para necesitar de una clase propia.</w:t>
      </w:r>
    </w:p>
    <w:p w14:paraId="7E527A0A" w14:textId="2E8EABA4"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Descripción Breve de las Clases del programa:</w:t>
      </w:r>
    </w:p>
    <w:p w14:paraId="53E9A23C" w14:textId="52A20B8F"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-SystemMain: Solía ser la clase principal del programa, pero pasó a ser un controlador mediador entre la lógica y la interfaz gráfica.</w:t>
      </w:r>
    </w:p>
    <w:p w14:paraId="445F100B" w14:textId="5768D409"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-AnalizadorArchivo: Es la clase que realiza todas las operaciones externas con archivos csv, desde carga de datos en el programa hasta guardado de reportes, materias etc.</w:t>
      </w:r>
    </w:p>
    <w:p w14:paraId="6220C7D2" w14:textId="33B28AFD"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-Materia: Es la clase que define el objeto de materia. Es usado para guardar las materias normales en el pensum del programa.</w:t>
      </w:r>
    </w:p>
    <w:p w14:paraId="0066EF55" w14:textId="6521909E"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 xml:space="preserve">-MateriaEstudiante: Es una subclase de materia que le permite a las materias tener atributos que solo existen al haber sido vistas/inscritas por un estudiante. </w:t>
      </w:r>
    </w:p>
    <w:p w14:paraId="1BE39735" w14:textId="57FDFF5E"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-Pensum: Es la clase que define el objeto de pensum en el programa. Este guarda las materias de un programa académico y los niveles respectivos de cada materia.</w:t>
      </w:r>
    </w:p>
    <w:p w14:paraId="61BC426C" w14:textId="138346CC"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-Estudiante: Es la clase que define el objeto de estudiante en el programa, guarda todos los datos de un estudiante en ella y realiza las operaciones de estos, entre las cuales se encuentra el registro de materias.</w:t>
      </w:r>
    </w:p>
    <w:p w14:paraId="5E120006" w14:textId="4626F6FF"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-CoordinadorAcademico: Es la clase que define el objeto de Coordinador Académico en el programa, guarda los estudiantes que está analizando y los edita.</w:t>
      </w:r>
    </w:p>
    <w:p w14:paraId="6765E61C" w14:textId="5318FF88"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-CandidaturaGrado: Es una clase que toma el estudiante, lo analiza y devuelve strings donde especifica si es posible que el estudiante en cuestión se pueda graduar o no.</w:t>
      </w:r>
    </w:p>
    <w:p w14:paraId="609D441E" w14:textId="5E208BC5"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-Planeador: Es una clase que toma la copia de un estudiante y opera sobre ella lo que el usuario quiera planear para el futuro. Además, permite guardar esta planeación en un csv (utiliza SystemMain).</w:t>
      </w:r>
    </w:p>
    <w:p w14:paraId="67D5C20E" w14:textId="235CA24B"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lastRenderedPageBreak/>
        <w:t>-ReporteNotas: Es una clase que recibe un estudiante y devuelve un reporte con todos los datos relevantes e historial de las materias del estudiante recibido. De igual forma, puede recibir una copia modificada de un estudiante para devolver el reporte de un solo semestre.</w:t>
      </w:r>
    </w:p>
    <w:p w14:paraId="091C1BBA" w14:textId="0E531E8C"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-FiltroCSV: Es una clase utilizada para el guardado de archivos csv.</w:t>
      </w:r>
    </w:p>
    <w:p w14:paraId="4C533DC8" w14:textId="6DD1B4F7"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 xml:space="preserve">-VentanaCandidaturaGrado: Es una clase JPanel que dibuja la interfaz gráfica de la candidatura a grado. </w:t>
      </w:r>
    </w:p>
    <w:p w14:paraId="2C5EB920" w14:textId="67459F78"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-VentanaPlaneador: Es una clase JPanel que dibuja la interfaz gráfica del planeador.</w:t>
      </w:r>
    </w:p>
    <w:p w14:paraId="3D3D03A1" w14:textId="3E015510"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-VentanaReporteNotas: Es una clase JPanel que dibuja la interfaz gráfica del reporte de notas.</w:t>
      </w:r>
    </w:p>
    <w:p w14:paraId="79CFF0C4" w14:textId="40F11C0A"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-VentanaEstudiante: Es una clase JPanel que dibuja la interfaz gráfica / menú del estudiante, realiza las operaciones necesarias con Estudiante y SystemMain para su operación.</w:t>
      </w:r>
    </w:p>
    <w:p w14:paraId="595F3F59" w14:textId="3CAF3136" w:rsidR="154A889A" w:rsidRDefault="154A889A" w:rsidP="1BDD7F49">
      <w:pPr>
        <w:rPr>
          <w:rFonts w:ascii="Calibri" w:eastAsia="Calibri" w:hAnsi="Calibri" w:cs="Calibri"/>
          <w:color w:val="000000" w:themeColor="text1"/>
        </w:rPr>
      </w:pPr>
      <w:r w:rsidRPr="1BDD7F49">
        <w:rPr>
          <w:rFonts w:ascii="Calibri" w:eastAsia="Calibri" w:hAnsi="Calibri" w:cs="Calibri"/>
          <w:color w:val="000000" w:themeColor="text1"/>
        </w:rPr>
        <w:t>-VentanaCoordinador: Es una clase JPanel que dibuja la interfaz gráfica / menú del coordinador, realiza las operaciones necesarias con estudiantes y SystemMain para su operación.</w:t>
      </w:r>
    </w:p>
    <w:p w14:paraId="5D35E8AE" w14:textId="4A5E71DE" w:rsidR="00FC6AAB" w:rsidRPr="00FC6AAB" w:rsidRDefault="154A889A" w:rsidP="00FC6AAB">
      <w:pPr>
        <w:rPr>
          <w:rFonts w:ascii="Calibri" w:eastAsia="Calibri" w:hAnsi="Calibri" w:cs="Calibri"/>
          <w:color w:val="000000" w:themeColor="text1"/>
        </w:rPr>
      </w:pPr>
      <w:r w:rsidRPr="1BDD7F49">
        <w:rPr>
          <w:rFonts w:ascii="Calibri" w:eastAsia="Calibri" w:hAnsi="Calibri" w:cs="Calibri"/>
          <w:color w:val="000000" w:themeColor="text1"/>
        </w:rPr>
        <w:t>-VentanaPrincipal: Clase principal de la aplicación con el método main, inicializa el programa y dibuja un simple menú de selección de usuario, esta ventana es repintada por el resto de las clases.</w:t>
      </w:r>
    </w:p>
    <w:p w14:paraId="32B40E0B" w14:textId="21635730" w:rsidR="00A0506D" w:rsidRPr="00A0506D" w:rsidRDefault="4553C617" w:rsidP="00A0506D">
      <w:pPr>
        <w:rPr>
          <w:rFonts w:ascii="Calibri" w:eastAsia="Calibri" w:hAnsi="Calibri" w:cs="Calibri"/>
          <w:color w:val="000000" w:themeColor="text1"/>
        </w:rPr>
      </w:pPr>
      <w:r w:rsidRPr="68E2D932">
        <w:rPr>
          <w:rFonts w:ascii="Calibri" w:eastAsia="Calibri" w:hAnsi="Calibri" w:cs="Calibri"/>
          <w:color w:val="000000" w:themeColor="text1"/>
        </w:rPr>
        <w:t xml:space="preserve">-VentanaReformaPensum: Es una </w:t>
      </w:r>
      <w:r w:rsidRPr="4C3C6FC3">
        <w:rPr>
          <w:rFonts w:ascii="Calibri" w:eastAsia="Calibri" w:hAnsi="Calibri" w:cs="Calibri"/>
          <w:color w:val="000000" w:themeColor="text1"/>
        </w:rPr>
        <w:t>clas</w:t>
      </w:r>
      <w:r w:rsidR="00A0506D" w:rsidRPr="4C3C6FC3">
        <w:rPr>
          <w:rFonts w:ascii="Calibri" w:eastAsia="Calibri" w:hAnsi="Calibri" w:cs="Calibri"/>
          <w:color w:val="000000" w:themeColor="text1"/>
        </w:rPr>
        <w:t>e</w:t>
      </w:r>
      <w:r w:rsidRPr="68E2D932">
        <w:rPr>
          <w:rFonts w:ascii="Calibri" w:eastAsia="Calibri" w:hAnsi="Calibri" w:cs="Calibri"/>
          <w:color w:val="000000" w:themeColor="text1"/>
        </w:rPr>
        <w:t xml:space="preserve"> JPanel que dibuja una comparativa del reporte de notas </w:t>
      </w:r>
    </w:p>
    <w:p w14:paraId="7F009C89" w14:textId="7DBCB046" w:rsidR="35DE4D58" w:rsidRDefault="35DE4D58" w:rsidP="22DBCD81">
      <w:pPr>
        <w:rPr>
          <w:rFonts w:ascii="Calibri" w:eastAsia="Calibri" w:hAnsi="Calibri" w:cs="Calibri"/>
          <w:color w:val="000000" w:themeColor="text1"/>
        </w:rPr>
      </w:pPr>
      <w:r w:rsidRPr="0F00F47F">
        <w:rPr>
          <w:rFonts w:ascii="Calibri" w:eastAsia="Calibri" w:hAnsi="Calibri" w:cs="Calibri"/>
          <w:color w:val="000000" w:themeColor="text1"/>
        </w:rPr>
        <w:t>-BannerException: Esta es una clase</w:t>
      </w:r>
      <w:r w:rsidR="00F43735">
        <w:rPr>
          <w:rFonts w:ascii="Calibri" w:eastAsia="Calibri" w:hAnsi="Calibri" w:cs="Calibri"/>
          <w:color w:val="000000" w:themeColor="text1"/>
        </w:rPr>
        <w:t xml:space="preserve"> que extiende</w:t>
      </w:r>
      <w:r w:rsidRPr="0F00F47F">
        <w:rPr>
          <w:rFonts w:ascii="Calibri" w:eastAsia="Calibri" w:hAnsi="Calibri" w:cs="Calibri"/>
          <w:color w:val="000000" w:themeColor="text1"/>
        </w:rPr>
        <w:t xml:space="preserve"> E</w:t>
      </w:r>
      <w:r w:rsidR="56A3FBB0" w:rsidRPr="0F00F47F">
        <w:rPr>
          <w:rFonts w:ascii="Calibri" w:eastAsia="Calibri" w:hAnsi="Calibri" w:cs="Calibri"/>
          <w:color w:val="000000" w:themeColor="text1"/>
        </w:rPr>
        <w:t>xception</w:t>
      </w:r>
      <w:r w:rsidR="00C920EE">
        <w:rPr>
          <w:rFonts w:ascii="Calibri" w:eastAsia="Calibri" w:hAnsi="Calibri" w:cs="Calibri"/>
          <w:color w:val="000000" w:themeColor="text1"/>
        </w:rPr>
        <w:t>,</w:t>
      </w:r>
      <w:r w:rsidR="00386CF1">
        <w:rPr>
          <w:rFonts w:ascii="Calibri" w:eastAsia="Calibri" w:hAnsi="Calibri" w:cs="Calibri"/>
          <w:color w:val="000000" w:themeColor="text1"/>
        </w:rPr>
        <w:t xml:space="preserve"> la cual es</w:t>
      </w:r>
      <w:r w:rsidR="56A3FBB0" w:rsidRPr="0F00F47F">
        <w:rPr>
          <w:rFonts w:ascii="Calibri" w:eastAsia="Calibri" w:hAnsi="Calibri" w:cs="Calibri"/>
          <w:color w:val="000000" w:themeColor="text1"/>
        </w:rPr>
        <w:t xml:space="preserve"> personalizada </w:t>
      </w:r>
      <w:r w:rsidR="00FA7E34">
        <w:rPr>
          <w:rFonts w:ascii="Calibri" w:eastAsia="Calibri" w:hAnsi="Calibri" w:cs="Calibri"/>
          <w:color w:val="000000" w:themeColor="text1"/>
        </w:rPr>
        <w:t>y</w:t>
      </w:r>
      <w:r w:rsidR="56A3FBB0" w:rsidRPr="0F00F47F">
        <w:rPr>
          <w:rFonts w:ascii="Calibri" w:eastAsia="Calibri" w:hAnsi="Calibri" w:cs="Calibri"/>
          <w:color w:val="000000" w:themeColor="text1"/>
        </w:rPr>
        <w:t xml:space="preserve"> nos permite devolver errores de acuerdo a lo que suceda en la aplicación.</w:t>
      </w:r>
    </w:p>
    <w:p w14:paraId="3B3D4E04" w14:textId="3448CE07" w:rsidR="1BDD7F49" w:rsidRDefault="1BDD7F49" w:rsidP="1BDD7F49">
      <w:pPr>
        <w:rPr>
          <w:rFonts w:ascii="Calibri" w:eastAsia="Calibri" w:hAnsi="Calibri" w:cs="Calibri"/>
          <w:color w:val="000000" w:themeColor="text1"/>
        </w:rPr>
      </w:pPr>
    </w:p>
    <w:p w14:paraId="7A3E9F7B" w14:textId="7C6B1088" w:rsidR="6275484A" w:rsidRPr="00F9587F" w:rsidRDefault="6275484A" w:rsidP="1BDD7F49">
      <w:pPr>
        <w:rPr>
          <w:rFonts w:ascii="Calibri" w:eastAsia="Calibri" w:hAnsi="Calibri" w:cs="Calibri"/>
          <w:b/>
          <w:bCs/>
          <w:color w:val="000000" w:themeColor="text1"/>
        </w:rPr>
      </w:pPr>
      <w:r w:rsidRPr="00F9587F">
        <w:rPr>
          <w:rFonts w:ascii="Calibri" w:eastAsia="Calibri" w:hAnsi="Calibri" w:cs="Calibri"/>
          <w:b/>
          <w:bCs/>
          <w:color w:val="000000" w:themeColor="text1"/>
        </w:rPr>
        <w:t>Parte 4 – Instrucciones de uso</w:t>
      </w:r>
    </w:p>
    <w:p w14:paraId="2F420C02" w14:textId="763BA2AC" w:rsidR="6275484A" w:rsidRDefault="6275484A" w:rsidP="1BDD7F49">
      <w:pPr>
        <w:rPr>
          <w:rFonts w:ascii="Calibri" w:eastAsia="Calibri" w:hAnsi="Calibri" w:cs="Calibri"/>
          <w:color w:val="000000" w:themeColor="text1"/>
        </w:rPr>
      </w:pPr>
      <w:r w:rsidRPr="1BDD7F49">
        <w:rPr>
          <w:rFonts w:ascii="Calibri" w:eastAsia="Calibri" w:hAnsi="Calibri" w:cs="Calibri"/>
          <w:color w:val="000000" w:themeColor="text1"/>
        </w:rPr>
        <w:t xml:space="preserve">Para poder utilizar la aplicación como usuario final, es </w:t>
      </w:r>
      <w:r w:rsidR="5761E5CE" w:rsidRPr="1BDD7F49">
        <w:rPr>
          <w:rFonts w:ascii="Calibri" w:eastAsia="Calibri" w:hAnsi="Calibri" w:cs="Calibri"/>
          <w:color w:val="000000" w:themeColor="text1"/>
        </w:rPr>
        <w:t xml:space="preserve">de vital importancia </w:t>
      </w:r>
      <w:r w:rsidR="00FC6AAB">
        <w:rPr>
          <w:rFonts w:ascii="Calibri" w:eastAsia="Calibri" w:hAnsi="Calibri" w:cs="Calibri"/>
          <w:color w:val="000000" w:themeColor="text1"/>
        </w:rPr>
        <w:t>conocer</w:t>
      </w:r>
      <w:r w:rsidR="5761E5CE" w:rsidRPr="1BDD7F49">
        <w:rPr>
          <w:rFonts w:ascii="Calibri" w:eastAsia="Calibri" w:hAnsi="Calibri" w:cs="Calibri"/>
          <w:color w:val="000000" w:themeColor="text1"/>
        </w:rPr>
        <w:t xml:space="preserve"> el orden a seguir para poder acceder</w:t>
      </w:r>
      <w:r w:rsidR="28A0F292" w:rsidRPr="1BDD7F49">
        <w:rPr>
          <w:rFonts w:ascii="Calibri" w:eastAsia="Calibri" w:hAnsi="Calibri" w:cs="Calibri"/>
          <w:color w:val="000000" w:themeColor="text1"/>
        </w:rPr>
        <w:t xml:space="preserve"> a todas las funcionalidades de Banner-</w:t>
      </w:r>
    </w:p>
    <w:p w14:paraId="59052642" w14:textId="6C86925B" w:rsidR="5761E5CE" w:rsidRDefault="5761E5CE" w:rsidP="1BDD7F49">
      <w:pPr>
        <w:pStyle w:val="Prrafodelista"/>
        <w:numPr>
          <w:ilvl w:val="0"/>
          <w:numId w:val="4"/>
        </w:numPr>
        <w:rPr>
          <w:rFonts w:eastAsiaTheme="minorEastAsia"/>
          <w:color w:val="000000" w:themeColor="text1"/>
        </w:rPr>
      </w:pPr>
      <w:r w:rsidRPr="1BDD7F49">
        <w:rPr>
          <w:rFonts w:ascii="Calibri" w:eastAsia="Calibri" w:hAnsi="Calibri" w:cs="Calibri"/>
          <w:color w:val="000000" w:themeColor="text1"/>
        </w:rPr>
        <w:t xml:space="preserve">Primero se </w:t>
      </w:r>
      <w:r w:rsidR="2ECF5502" w:rsidRPr="1BDD7F49">
        <w:rPr>
          <w:rFonts w:ascii="Calibri" w:eastAsia="Calibri" w:hAnsi="Calibri" w:cs="Calibri"/>
          <w:color w:val="000000" w:themeColor="text1"/>
        </w:rPr>
        <w:t xml:space="preserve">debe elegir el tipo de usuario y se debe llenar la información requerida. </w:t>
      </w:r>
    </w:p>
    <w:p w14:paraId="299095EC" w14:textId="7D2D0A6A" w:rsidR="2ECF5502" w:rsidRDefault="2ECF5502" w:rsidP="1BDD7F49">
      <w:pPr>
        <w:pStyle w:val="Prrafodelista"/>
        <w:numPr>
          <w:ilvl w:val="0"/>
          <w:numId w:val="4"/>
        </w:numPr>
        <w:rPr>
          <w:color w:val="000000" w:themeColor="text1"/>
        </w:rPr>
      </w:pPr>
      <w:r w:rsidRPr="1BDD7F49">
        <w:rPr>
          <w:rFonts w:ascii="Calibri" w:eastAsia="Calibri" w:hAnsi="Calibri" w:cs="Calibri"/>
          <w:color w:val="000000" w:themeColor="text1"/>
        </w:rPr>
        <w:t>Luego se debe realizar la carga del pensum desde sus archivos locales.</w:t>
      </w:r>
    </w:p>
    <w:p w14:paraId="07C26657" w14:textId="5F79AD7E" w:rsidR="2ECF5502" w:rsidRDefault="2ECF5502" w:rsidP="1BDD7F49">
      <w:pPr>
        <w:pStyle w:val="Prrafodelista"/>
        <w:numPr>
          <w:ilvl w:val="0"/>
          <w:numId w:val="4"/>
        </w:numPr>
        <w:rPr>
          <w:color w:val="000000" w:themeColor="text1"/>
        </w:rPr>
      </w:pPr>
      <w:r w:rsidRPr="1BDD7F49">
        <w:rPr>
          <w:rFonts w:ascii="Calibri" w:eastAsia="Calibri" w:hAnsi="Calibri" w:cs="Calibri"/>
          <w:color w:val="000000" w:themeColor="text1"/>
        </w:rPr>
        <w:t>Teniendo el pensum cargado se debe hacer la carga manual de la cartelera para cada uno de los semestres a planear o cursar.</w:t>
      </w:r>
    </w:p>
    <w:p w14:paraId="1F292D91" w14:textId="7EE093F4" w:rsidR="2ECF5502" w:rsidRDefault="2ECF5502" w:rsidP="1BDD7F49">
      <w:pPr>
        <w:pStyle w:val="Prrafodelista"/>
        <w:numPr>
          <w:ilvl w:val="0"/>
          <w:numId w:val="4"/>
        </w:numPr>
        <w:rPr>
          <w:color w:val="000000" w:themeColor="text1"/>
        </w:rPr>
      </w:pPr>
      <w:r w:rsidRPr="1BDD7F49">
        <w:rPr>
          <w:rFonts w:ascii="Calibri" w:eastAsia="Calibri" w:hAnsi="Calibri" w:cs="Calibri"/>
          <w:color w:val="000000" w:themeColor="text1"/>
        </w:rPr>
        <w:t>Después de tener todas las carteleras y el pensum cargado se deben inscribir las materias, sea manualmente o desde un archivo guardado localmente.</w:t>
      </w:r>
    </w:p>
    <w:p w14:paraId="14B062A6" w14:textId="521D3983" w:rsidR="2ECF5502" w:rsidRDefault="2ECF5502" w:rsidP="1BDD7F49">
      <w:pPr>
        <w:pStyle w:val="Prrafodelista"/>
        <w:numPr>
          <w:ilvl w:val="0"/>
          <w:numId w:val="4"/>
        </w:numPr>
        <w:rPr>
          <w:color w:val="000000" w:themeColor="text1"/>
        </w:rPr>
      </w:pPr>
      <w:r w:rsidRPr="1BDD7F49">
        <w:rPr>
          <w:rFonts w:ascii="Calibri" w:eastAsia="Calibri" w:hAnsi="Calibri" w:cs="Calibri"/>
          <w:color w:val="000000" w:themeColor="text1"/>
        </w:rPr>
        <w:t>En este punto ya tendrá acceso a todas las funcionalidades de banner.</w:t>
      </w:r>
    </w:p>
    <w:p w14:paraId="260BB8F4" w14:textId="71538131" w:rsidR="1BDD7F49" w:rsidRDefault="1BDD7F49" w:rsidP="1BDD7F49">
      <w:pPr>
        <w:rPr>
          <w:rFonts w:ascii="Calibri" w:eastAsia="Calibri" w:hAnsi="Calibri" w:cs="Calibri"/>
          <w:color w:val="000000" w:themeColor="text1"/>
        </w:rPr>
      </w:pPr>
    </w:p>
    <w:p w14:paraId="4718ACF8" w14:textId="1032182F" w:rsidR="2ECF5502" w:rsidRDefault="2ECF5502" w:rsidP="1BDD7F49">
      <w:pPr>
        <w:rPr>
          <w:rFonts w:ascii="Calibri" w:eastAsia="Calibri" w:hAnsi="Calibri" w:cs="Calibri"/>
          <w:color w:val="000000" w:themeColor="text1"/>
        </w:rPr>
      </w:pPr>
      <w:r w:rsidRPr="1BDD7F49">
        <w:rPr>
          <w:rFonts w:ascii="Calibri" w:eastAsia="Calibri" w:hAnsi="Calibri" w:cs="Calibri"/>
          <w:color w:val="000000" w:themeColor="text1"/>
        </w:rPr>
        <w:t>Anexo:</w:t>
      </w:r>
    </w:p>
    <w:p w14:paraId="09A7AC18" w14:textId="2F4D0F6B" w:rsidR="2ECF5502" w:rsidRDefault="2ECF5502" w:rsidP="1BDD7F49">
      <w:pPr>
        <w:rPr>
          <w:rFonts w:ascii="Calibri" w:eastAsia="Calibri" w:hAnsi="Calibri" w:cs="Calibri"/>
          <w:color w:val="000000" w:themeColor="text1"/>
        </w:rPr>
      </w:pPr>
      <w:r w:rsidRPr="1BDD7F49">
        <w:rPr>
          <w:rFonts w:ascii="Calibri" w:eastAsia="Calibri" w:hAnsi="Calibri" w:cs="Calibri"/>
          <w:color w:val="000000" w:themeColor="text1"/>
        </w:rPr>
        <w:t>Proceso para cambio de pensum (programas reformados)</w:t>
      </w:r>
    </w:p>
    <w:p w14:paraId="22B54E9C" w14:textId="19F9ABAF" w:rsidR="2ECF5502" w:rsidRDefault="2ECF5502" w:rsidP="1BDD7F49">
      <w:pPr>
        <w:rPr>
          <w:rFonts w:ascii="Calibri" w:eastAsia="Calibri" w:hAnsi="Calibri" w:cs="Calibri"/>
          <w:color w:val="000000" w:themeColor="text1"/>
        </w:rPr>
      </w:pPr>
      <w:r w:rsidRPr="1BDD7F49">
        <w:rPr>
          <w:rFonts w:ascii="Calibri" w:eastAsia="Calibri" w:hAnsi="Calibri" w:cs="Calibri"/>
          <w:color w:val="000000" w:themeColor="text1"/>
        </w:rPr>
        <w:t xml:space="preserve">Para poder </w:t>
      </w:r>
      <w:r w:rsidR="23069349" w:rsidRPr="1BDD7F49">
        <w:rPr>
          <w:rFonts w:ascii="Calibri" w:eastAsia="Calibri" w:hAnsi="Calibri" w:cs="Calibri"/>
          <w:color w:val="000000" w:themeColor="text1"/>
        </w:rPr>
        <w:t>evaluar el cambio de pensum a un programa reformado</w:t>
      </w:r>
      <w:r w:rsidRPr="1BDD7F49">
        <w:rPr>
          <w:rFonts w:ascii="Calibri" w:eastAsia="Calibri" w:hAnsi="Calibri" w:cs="Calibri"/>
          <w:color w:val="000000" w:themeColor="text1"/>
        </w:rPr>
        <w:t xml:space="preserve"> es necesario.</w:t>
      </w:r>
    </w:p>
    <w:p w14:paraId="3A341CE8" w14:textId="56E4849F" w:rsidR="1BDD7F49" w:rsidRDefault="1BDD7F49" w:rsidP="1BDD7F49">
      <w:pPr>
        <w:rPr>
          <w:rFonts w:ascii="Calibri" w:eastAsia="Calibri" w:hAnsi="Calibri" w:cs="Calibri"/>
          <w:color w:val="000000" w:themeColor="text1"/>
        </w:rPr>
      </w:pPr>
    </w:p>
    <w:p w14:paraId="3CC8A810" w14:textId="0A2B86AF" w:rsidR="2ECF5502" w:rsidRDefault="2ECF5502" w:rsidP="1BDD7F49">
      <w:pPr>
        <w:pStyle w:val="Prrafodelista"/>
        <w:numPr>
          <w:ilvl w:val="0"/>
          <w:numId w:val="3"/>
        </w:numPr>
        <w:rPr>
          <w:rFonts w:eastAsiaTheme="minorEastAsia"/>
          <w:color w:val="000000" w:themeColor="text1"/>
        </w:rPr>
      </w:pPr>
      <w:r w:rsidRPr="1BDD7F49">
        <w:rPr>
          <w:rFonts w:ascii="Calibri" w:eastAsia="Calibri" w:hAnsi="Calibri" w:cs="Calibri"/>
          <w:color w:val="000000" w:themeColor="text1"/>
        </w:rPr>
        <w:t xml:space="preserve">Primero se debe elegir el tipo de usuario y se debe llenar la información requerida. </w:t>
      </w:r>
    </w:p>
    <w:p w14:paraId="287A5B07" w14:textId="4194B9BA" w:rsidR="2ECF5502" w:rsidRDefault="2ECF5502" w:rsidP="1BDD7F49">
      <w:pPr>
        <w:pStyle w:val="Prrafodelista"/>
        <w:numPr>
          <w:ilvl w:val="0"/>
          <w:numId w:val="3"/>
        </w:numPr>
        <w:rPr>
          <w:rFonts w:eastAsiaTheme="minorEastAsia"/>
          <w:color w:val="000000" w:themeColor="text1"/>
        </w:rPr>
      </w:pPr>
      <w:r w:rsidRPr="1BDD7F49">
        <w:rPr>
          <w:rFonts w:ascii="Calibri" w:eastAsia="Calibri" w:hAnsi="Calibri" w:cs="Calibri"/>
          <w:color w:val="000000" w:themeColor="text1"/>
        </w:rPr>
        <w:t>Luego se debe realizar la carga del pensum antiguo desde sus archivos locales.</w:t>
      </w:r>
    </w:p>
    <w:p w14:paraId="2B77417B" w14:textId="184370EA" w:rsidR="2ECF5502" w:rsidRDefault="2ECF5502" w:rsidP="1BDD7F49">
      <w:pPr>
        <w:pStyle w:val="Prrafodelista"/>
        <w:numPr>
          <w:ilvl w:val="0"/>
          <w:numId w:val="3"/>
        </w:numPr>
        <w:rPr>
          <w:rFonts w:eastAsiaTheme="minorEastAsia"/>
          <w:color w:val="000000" w:themeColor="text1"/>
        </w:rPr>
      </w:pPr>
      <w:r w:rsidRPr="1BDD7F49">
        <w:rPr>
          <w:rFonts w:ascii="Calibri" w:eastAsia="Calibri" w:hAnsi="Calibri" w:cs="Calibri"/>
          <w:color w:val="000000" w:themeColor="text1"/>
        </w:rPr>
        <w:t>Teniendo el pensum viejo cargado se debe hacer la carga manual de la cartelera para cada uno de los semestres a planear o cursar.</w:t>
      </w:r>
    </w:p>
    <w:p w14:paraId="58807538" w14:textId="59EBD4CC" w:rsidR="2ECF5502" w:rsidRDefault="2ECF5502" w:rsidP="1BDD7F49">
      <w:pPr>
        <w:pStyle w:val="Prrafodelista"/>
        <w:numPr>
          <w:ilvl w:val="0"/>
          <w:numId w:val="3"/>
        </w:numPr>
        <w:rPr>
          <w:rFonts w:eastAsiaTheme="minorEastAsia"/>
          <w:color w:val="000000" w:themeColor="text1"/>
        </w:rPr>
      </w:pPr>
      <w:r w:rsidRPr="1BDD7F49">
        <w:rPr>
          <w:rFonts w:ascii="Calibri" w:eastAsia="Calibri" w:hAnsi="Calibri" w:cs="Calibri"/>
          <w:color w:val="000000" w:themeColor="text1"/>
        </w:rPr>
        <w:lastRenderedPageBreak/>
        <w:t>Después de tener todas las carteleras y el pensum cargado se deben inscribir las materias, sea manualmente o desde un archivo guardado localmente.</w:t>
      </w:r>
    </w:p>
    <w:p w14:paraId="50C709ED" w14:textId="5048ED60" w:rsidR="2ECF5502" w:rsidRDefault="2ECF5502" w:rsidP="1BDD7F49">
      <w:pPr>
        <w:pStyle w:val="Prrafodelista"/>
        <w:numPr>
          <w:ilvl w:val="0"/>
          <w:numId w:val="3"/>
        </w:numPr>
        <w:rPr>
          <w:rFonts w:eastAsiaTheme="minorEastAsia"/>
          <w:color w:val="000000" w:themeColor="text1"/>
        </w:rPr>
      </w:pPr>
      <w:r w:rsidRPr="1BDD7F49">
        <w:rPr>
          <w:rFonts w:ascii="Calibri" w:eastAsia="Calibri" w:hAnsi="Calibri" w:cs="Calibri"/>
          <w:color w:val="000000" w:themeColor="text1"/>
        </w:rPr>
        <w:t>Posteriormente se debe intentar cargar un nuevo pensum, en este punto debe cargar desde sus archivos locales tanto el pensum nuevo como las reglas de homologación entre ambos pensums</w:t>
      </w:r>
      <w:r w:rsidR="381D4C3B" w:rsidRPr="1BDD7F49">
        <w:rPr>
          <w:rFonts w:ascii="Calibri" w:eastAsia="Calibri" w:hAnsi="Calibri" w:cs="Calibri"/>
          <w:color w:val="000000" w:themeColor="text1"/>
        </w:rPr>
        <w:t xml:space="preserve"> de manera secuencial. </w:t>
      </w:r>
    </w:p>
    <w:p w14:paraId="652A86EC" w14:textId="27123B5D" w:rsidR="381D4C3B" w:rsidRDefault="381D4C3B" w:rsidP="1BDD7F49">
      <w:pPr>
        <w:pStyle w:val="Prrafodelista"/>
        <w:numPr>
          <w:ilvl w:val="0"/>
          <w:numId w:val="3"/>
        </w:numPr>
        <w:rPr>
          <w:color w:val="000000" w:themeColor="text1"/>
        </w:rPr>
      </w:pPr>
      <w:r w:rsidRPr="1BDD7F49">
        <w:rPr>
          <w:rFonts w:ascii="Calibri" w:eastAsia="Calibri" w:hAnsi="Calibri" w:cs="Calibri"/>
          <w:color w:val="000000" w:themeColor="text1"/>
        </w:rPr>
        <w:t>Al terminar el paso anterior aparecerá una pantalla donde le permitirá elegir a que pensum acogerse, dependiendo de su elección</w:t>
      </w:r>
      <w:r w:rsidR="077D93C5" w:rsidRPr="1BDD7F49">
        <w:rPr>
          <w:rFonts w:ascii="Calibri" w:eastAsia="Calibri" w:hAnsi="Calibri" w:cs="Calibri"/>
          <w:color w:val="000000" w:themeColor="text1"/>
        </w:rPr>
        <w:t xml:space="preserve"> se abrirá </w:t>
      </w:r>
      <w:r w:rsidR="22171CDB" w:rsidRPr="1BDD7F49">
        <w:rPr>
          <w:rFonts w:ascii="Calibri" w:eastAsia="Calibri" w:hAnsi="Calibri" w:cs="Calibri"/>
          <w:color w:val="000000" w:themeColor="text1"/>
        </w:rPr>
        <w:t>la pantalla principal donde podrá acceder a todas las funcionalidades de banner teniendo en cuenta el pensum elegido.</w:t>
      </w:r>
    </w:p>
    <w:p w14:paraId="0F103450" w14:textId="09B97942" w:rsidR="1BDD7F49" w:rsidRDefault="1BDD7F49" w:rsidP="1BDD7F49">
      <w:pPr>
        <w:rPr>
          <w:rFonts w:ascii="Calibri" w:eastAsia="Calibri" w:hAnsi="Calibri" w:cs="Calibri"/>
          <w:color w:val="000000" w:themeColor="text1"/>
        </w:rPr>
      </w:pPr>
    </w:p>
    <w:p w14:paraId="60B77D6B" w14:textId="39033DD7" w:rsidR="1BDD7F49" w:rsidRDefault="009973B1" w:rsidP="1BDD7F49">
      <w:pPr>
        <w:rPr>
          <w:rFonts w:ascii="Calibri" w:eastAsia="Calibri" w:hAnsi="Calibri" w:cs="Calibri"/>
          <w:color w:val="000000" w:themeColor="text1"/>
        </w:rPr>
      </w:pPr>
      <w:r>
        <w:rPr>
          <w:rFonts w:ascii="Calibri" w:eastAsia="Calibri" w:hAnsi="Calibri" w:cs="Calibri"/>
          <w:color w:val="000000" w:themeColor="text1"/>
        </w:rPr>
        <w:t>Todos los errores de</w:t>
      </w:r>
      <w:r w:rsidR="009E34F9">
        <w:rPr>
          <w:rFonts w:ascii="Calibri" w:eastAsia="Calibri" w:hAnsi="Calibri" w:cs="Calibri"/>
          <w:color w:val="000000" w:themeColor="text1"/>
        </w:rPr>
        <w:t xml:space="preserve"> los requerimientos funcionales de la aplicación fueron manejados tirando la excepción personalizada “BannerException”</w:t>
      </w:r>
      <w:r w:rsidR="00B868B8">
        <w:rPr>
          <w:rFonts w:ascii="Calibri" w:eastAsia="Calibri" w:hAnsi="Calibri" w:cs="Calibri"/>
          <w:color w:val="000000" w:themeColor="text1"/>
        </w:rPr>
        <w:t>, esto ocurre cuando no se puede registrar una materia</w:t>
      </w:r>
      <w:r w:rsidR="00C11486">
        <w:rPr>
          <w:rFonts w:ascii="Calibri" w:eastAsia="Calibri" w:hAnsi="Calibri" w:cs="Calibri"/>
          <w:color w:val="000000" w:themeColor="text1"/>
        </w:rPr>
        <w:t xml:space="preserve">, </w:t>
      </w:r>
      <w:r w:rsidR="000E34A1">
        <w:rPr>
          <w:rFonts w:ascii="Calibri" w:eastAsia="Calibri" w:hAnsi="Calibri" w:cs="Calibri"/>
          <w:color w:val="000000" w:themeColor="text1"/>
        </w:rPr>
        <w:t xml:space="preserve">hay un </w:t>
      </w:r>
      <w:r w:rsidR="00C11486">
        <w:rPr>
          <w:rFonts w:ascii="Calibri" w:eastAsia="Calibri" w:hAnsi="Calibri" w:cs="Calibri"/>
          <w:color w:val="000000" w:themeColor="text1"/>
        </w:rPr>
        <w:t xml:space="preserve">error de carga, </w:t>
      </w:r>
      <w:r w:rsidR="003125CA">
        <w:rPr>
          <w:rFonts w:ascii="Calibri" w:eastAsia="Calibri" w:hAnsi="Calibri" w:cs="Calibri"/>
          <w:color w:val="000000" w:themeColor="text1"/>
        </w:rPr>
        <w:t xml:space="preserve">error al meter los datos de una materia (ej: semestre que no es número, </w:t>
      </w:r>
      <w:r w:rsidR="000E34A1">
        <w:rPr>
          <w:rFonts w:ascii="Calibri" w:eastAsia="Calibri" w:hAnsi="Calibri" w:cs="Calibri"/>
          <w:color w:val="000000" w:themeColor="text1"/>
        </w:rPr>
        <w:t>etc.</w:t>
      </w:r>
      <w:r w:rsidR="003125CA">
        <w:rPr>
          <w:rFonts w:ascii="Calibri" w:eastAsia="Calibri" w:hAnsi="Calibri" w:cs="Calibri"/>
          <w:color w:val="000000" w:themeColor="text1"/>
        </w:rPr>
        <w:t>)</w:t>
      </w:r>
      <w:r w:rsidR="009E34F9">
        <w:rPr>
          <w:rFonts w:ascii="Calibri" w:eastAsia="Calibri" w:hAnsi="Calibri" w:cs="Calibri"/>
          <w:color w:val="000000" w:themeColor="text1"/>
        </w:rPr>
        <w:t xml:space="preserve"> </w:t>
      </w:r>
    </w:p>
    <w:p w14:paraId="1A32FF19" w14:textId="0E14A288" w:rsidR="00A14F1C" w:rsidRPr="00A14F1C" w:rsidRDefault="004A123A" w:rsidP="00A14F1C">
      <w:pPr>
        <w:rPr>
          <w:rFonts w:ascii="Calibri" w:eastAsia="Calibri" w:hAnsi="Calibri" w:cs="Calibri"/>
          <w:b/>
          <w:bCs/>
          <w:color w:val="000000" w:themeColor="text1"/>
        </w:rPr>
      </w:pPr>
      <w:r>
        <w:rPr>
          <w:rFonts w:ascii="Calibri" w:eastAsia="Calibri" w:hAnsi="Calibri" w:cs="Calibri"/>
          <w:b/>
          <w:bCs/>
          <w:color w:val="000000" w:themeColor="text1"/>
        </w:rPr>
        <w:t>Parte 5 – Cambios con respecto al proyecto 2</w:t>
      </w:r>
    </w:p>
    <w:p w14:paraId="769D97C5" w14:textId="215BAAC2" w:rsidR="00312935" w:rsidRDefault="00312935" w:rsidP="00C961D7">
      <w:pPr>
        <w:rPr>
          <w:rFonts w:ascii="Calibri" w:eastAsia="Calibri" w:hAnsi="Calibri" w:cs="Calibri"/>
          <w:color w:val="000000" w:themeColor="text1"/>
        </w:rPr>
      </w:pPr>
      <w:r>
        <w:rPr>
          <w:rFonts w:ascii="Calibri" w:eastAsia="Calibri" w:hAnsi="Calibri" w:cs="Calibri"/>
          <w:color w:val="000000" w:themeColor="text1"/>
        </w:rPr>
        <w:t>Respecto al proyecto 2 hicimos algunos cambios destacables a la aplicación para que se pudiera adaptar bien a los nuevos requerimientos. Los cambios realizados fueron los siguientes:</w:t>
      </w:r>
    </w:p>
    <w:p w14:paraId="0B39C704" w14:textId="3B0CC44F" w:rsidR="00312935" w:rsidRDefault="00635BBE" w:rsidP="00C961D7">
      <w:pPr>
        <w:rPr>
          <w:rFonts w:ascii="Calibri" w:eastAsia="Calibri" w:hAnsi="Calibri" w:cs="Calibri"/>
          <w:color w:val="000000" w:themeColor="text1"/>
        </w:rPr>
      </w:pPr>
      <w:r>
        <w:rPr>
          <w:rFonts w:ascii="Calibri" w:eastAsia="Calibri" w:hAnsi="Calibri" w:cs="Calibri"/>
          <w:color w:val="000000" w:themeColor="text1"/>
        </w:rPr>
        <w:t>1. Cambio de int a double</w:t>
      </w:r>
      <w:r w:rsidR="008525C8">
        <w:rPr>
          <w:rFonts w:ascii="Calibri" w:eastAsia="Calibri" w:hAnsi="Calibri" w:cs="Calibri"/>
          <w:color w:val="000000" w:themeColor="text1"/>
        </w:rPr>
        <w:t xml:space="preserve"> en </w:t>
      </w:r>
      <w:r w:rsidR="00180DAA">
        <w:rPr>
          <w:rFonts w:ascii="Calibri" w:eastAsia="Calibri" w:hAnsi="Calibri" w:cs="Calibri"/>
          <w:color w:val="000000" w:themeColor="text1"/>
        </w:rPr>
        <w:t>el atributo de créditos</w:t>
      </w:r>
      <w:r w:rsidR="00180846">
        <w:rPr>
          <w:rFonts w:ascii="Calibri" w:eastAsia="Calibri" w:hAnsi="Calibri" w:cs="Calibri"/>
          <w:color w:val="000000" w:themeColor="text1"/>
        </w:rPr>
        <w:t xml:space="preserve"> (Clase Materia)</w:t>
      </w:r>
      <w:r w:rsidR="00180DAA">
        <w:rPr>
          <w:rFonts w:ascii="Calibri" w:eastAsia="Calibri" w:hAnsi="Calibri" w:cs="Calibri"/>
          <w:color w:val="000000" w:themeColor="text1"/>
        </w:rPr>
        <w:t xml:space="preserve">: </w:t>
      </w:r>
      <w:r w:rsidR="007F5F15">
        <w:rPr>
          <w:rFonts w:ascii="Calibri" w:eastAsia="Calibri" w:hAnsi="Calibri" w:cs="Calibri"/>
          <w:color w:val="000000" w:themeColor="text1"/>
        </w:rPr>
        <w:t xml:space="preserve">Este cambio fue hecho para soportar </w:t>
      </w:r>
      <w:r w:rsidR="00A21528">
        <w:rPr>
          <w:rFonts w:ascii="Calibri" w:eastAsia="Calibri" w:hAnsi="Calibri" w:cs="Calibri"/>
          <w:color w:val="000000" w:themeColor="text1"/>
        </w:rPr>
        <w:t>cursos que tuvieran medio crédito, crédito y medio y así.</w:t>
      </w:r>
    </w:p>
    <w:p w14:paraId="7D044444" w14:textId="684F14DF" w:rsidR="00180846" w:rsidRDefault="00180846" w:rsidP="00C961D7">
      <w:pPr>
        <w:rPr>
          <w:rFonts w:ascii="Calibri" w:eastAsia="Calibri" w:hAnsi="Calibri" w:cs="Calibri"/>
          <w:color w:val="000000" w:themeColor="text1"/>
        </w:rPr>
      </w:pPr>
      <w:r>
        <w:rPr>
          <w:rFonts w:ascii="Calibri" w:eastAsia="Calibri" w:hAnsi="Calibri" w:cs="Calibri"/>
          <w:color w:val="000000" w:themeColor="text1"/>
        </w:rPr>
        <w:t xml:space="preserve">2. Cambio de int a double en el atributo de semestre (Clase MateriaEstudiante): Este cambio fue hecho para </w:t>
      </w:r>
      <w:r w:rsidR="00B74855">
        <w:rPr>
          <w:rFonts w:ascii="Calibri" w:eastAsia="Calibri" w:hAnsi="Calibri" w:cs="Calibri"/>
          <w:color w:val="000000" w:themeColor="text1"/>
        </w:rPr>
        <w:t xml:space="preserve">poder </w:t>
      </w:r>
      <w:r w:rsidR="000520A5">
        <w:rPr>
          <w:rFonts w:ascii="Calibri" w:eastAsia="Calibri" w:hAnsi="Calibri" w:cs="Calibri"/>
          <w:color w:val="000000" w:themeColor="text1"/>
        </w:rPr>
        <w:t xml:space="preserve">cumplir con el requerimiento de </w:t>
      </w:r>
      <w:r w:rsidR="005A165E">
        <w:rPr>
          <w:rFonts w:ascii="Calibri" w:eastAsia="Calibri" w:hAnsi="Calibri" w:cs="Calibri"/>
          <w:color w:val="000000" w:themeColor="text1"/>
        </w:rPr>
        <w:t xml:space="preserve">poder inscribir cursos intersemestrales/de verano de manera sencilla y sin tener que cambiar mucho en el programa. </w:t>
      </w:r>
      <w:r w:rsidR="009528AA">
        <w:rPr>
          <w:rFonts w:ascii="Calibri" w:eastAsia="Calibri" w:hAnsi="Calibri" w:cs="Calibri"/>
          <w:color w:val="000000" w:themeColor="text1"/>
        </w:rPr>
        <w:t xml:space="preserve">En este caso un intersemestral se puede ver como </w:t>
      </w:r>
      <w:r w:rsidR="007C5BFB">
        <w:rPr>
          <w:rFonts w:ascii="Calibri" w:eastAsia="Calibri" w:hAnsi="Calibri" w:cs="Calibri"/>
          <w:color w:val="000000" w:themeColor="text1"/>
        </w:rPr>
        <w:t>un semestre y medio</w:t>
      </w:r>
      <w:r w:rsidR="00670B9B">
        <w:rPr>
          <w:rFonts w:ascii="Calibri" w:eastAsia="Calibri" w:hAnsi="Calibri" w:cs="Calibri"/>
          <w:color w:val="000000" w:themeColor="text1"/>
        </w:rPr>
        <w:t xml:space="preserve"> ej: Visto en semestre 1.5, es decir</w:t>
      </w:r>
      <w:r w:rsidR="00D64734">
        <w:rPr>
          <w:rFonts w:ascii="Calibri" w:eastAsia="Calibri" w:hAnsi="Calibri" w:cs="Calibri"/>
          <w:color w:val="000000" w:themeColor="text1"/>
        </w:rPr>
        <w:t xml:space="preserve"> la materia fue vista en el intersemestral después de</w:t>
      </w:r>
      <w:r w:rsidR="00774E69">
        <w:rPr>
          <w:rFonts w:ascii="Calibri" w:eastAsia="Calibri" w:hAnsi="Calibri" w:cs="Calibri"/>
          <w:color w:val="000000" w:themeColor="text1"/>
        </w:rPr>
        <w:t>l semestre 1.</w:t>
      </w:r>
    </w:p>
    <w:p w14:paraId="6F7454C7" w14:textId="77777777" w:rsidR="000A7921" w:rsidRDefault="00774E69" w:rsidP="00C961D7">
      <w:pPr>
        <w:rPr>
          <w:rFonts w:ascii="Calibri" w:eastAsia="Calibri" w:hAnsi="Calibri" w:cs="Calibri"/>
          <w:color w:val="000000" w:themeColor="text1"/>
        </w:rPr>
      </w:pPr>
      <w:r>
        <w:rPr>
          <w:rFonts w:ascii="Calibri" w:eastAsia="Calibri" w:hAnsi="Calibri" w:cs="Calibri"/>
          <w:color w:val="000000" w:themeColor="text1"/>
        </w:rPr>
        <w:t xml:space="preserve">3. El método de inscribir materias cambió </w:t>
      </w:r>
      <w:r w:rsidR="00DA6D8B">
        <w:rPr>
          <w:rFonts w:ascii="Calibri" w:eastAsia="Calibri" w:hAnsi="Calibri" w:cs="Calibri"/>
          <w:color w:val="000000" w:themeColor="text1"/>
        </w:rPr>
        <w:t>la mayoría de sus returns de ints a tirar BannerExceptions</w:t>
      </w:r>
      <w:r w:rsidR="006267E7">
        <w:rPr>
          <w:rFonts w:ascii="Calibri" w:eastAsia="Calibri" w:hAnsi="Calibri" w:cs="Calibri"/>
          <w:color w:val="000000" w:themeColor="text1"/>
        </w:rPr>
        <w:t xml:space="preserve">, esto pues </w:t>
      </w:r>
      <w:r w:rsidR="000A7921">
        <w:rPr>
          <w:rFonts w:ascii="Calibri" w:eastAsia="Calibri" w:hAnsi="Calibri" w:cs="Calibri"/>
          <w:color w:val="000000" w:themeColor="text1"/>
        </w:rPr>
        <w:t>ahora los errores usan excepciones y el estado correcto solo devuelve un 0.</w:t>
      </w:r>
    </w:p>
    <w:p w14:paraId="21787B1C" w14:textId="27FCAD8C" w:rsidR="00774E69" w:rsidRDefault="00996B0D" w:rsidP="00C961D7">
      <w:pPr>
        <w:rPr>
          <w:rFonts w:ascii="Calibri" w:eastAsia="Calibri" w:hAnsi="Calibri" w:cs="Calibri"/>
          <w:color w:val="000000" w:themeColor="text1"/>
        </w:rPr>
      </w:pPr>
      <w:r>
        <w:rPr>
          <w:rFonts w:ascii="Calibri" w:eastAsia="Calibri" w:hAnsi="Calibri" w:cs="Calibri"/>
          <w:color w:val="000000" w:themeColor="text1"/>
        </w:rPr>
        <w:t>4. Se cambió el</w:t>
      </w:r>
      <w:r w:rsidR="0080426A">
        <w:rPr>
          <w:rFonts w:ascii="Calibri" w:eastAsia="Calibri" w:hAnsi="Calibri" w:cs="Calibri"/>
          <w:color w:val="000000" w:themeColor="text1"/>
        </w:rPr>
        <w:t xml:space="preserve"> hecho de</w:t>
      </w:r>
      <w:r>
        <w:rPr>
          <w:rFonts w:ascii="Calibri" w:eastAsia="Calibri" w:hAnsi="Calibri" w:cs="Calibri"/>
          <w:color w:val="000000" w:themeColor="text1"/>
        </w:rPr>
        <w:t xml:space="preserve"> mirar si la materia a inscribir </w:t>
      </w:r>
      <w:r w:rsidR="00AD2B97">
        <w:rPr>
          <w:rFonts w:ascii="Calibri" w:eastAsia="Calibri" w:hAnsi="Calibri" w:cs="Calibri"/>
          <w:color w:val="000000" w:themeColor="text1"/>
        </w:rPr>
        <w:t>estaba en el pensum a mirar si esa materia estaba en la cartelera del semestre correspondiente.</w:t>
      </w:r>
      <w:r w:rsidR="00DA6D8B">
        <w:rPr>
          <w:rFonts w:ascii="Calibri" w:eastAsia="Calibri" w:hAnsi="Calibri" w:cs="Calibri"/>
          <w:color w:val="000000" w:themeColor="text1"/>
        </w:rPr>
        <w:t xml:space="preserve"> </w:t>
      </w:r>
    </w:p>
    <w:p w14:paraId="51CC1805" w14:textId="3AD26CBD" w:rsidR="001A443B" w:rsidRDefault="001A443B" w:rsidP="00C961D7">
      <w:pPr>
        <w:rPr>
          <w:rFonts w:ascii="Calibri" w:eastAsia="Calibri" w:hAnsi="Calibri" w:cs="Calibri"/>
          <w:color w:val="000000" w:themeColor="text1"/>
        </w:rPr>
      </w:pPr>
      <w:r>
        <w:rPr>
          <w:rFonts w:ascii="Calibri" w:eastAsia="Calibri" w:hAnsi="Calibri" w:cs="Calibri"/>
          <w:color w:val="000000" w:themeColor="text1"/>
        </w:rPr>
        <w:t xml:space="preserve">5. Se le agregó a estudiante los atributos de </w:t>
      </w:r>
      <w:r w:rsidR="00045C4F">
        <w:rPr>
          <w:rFonts w:ascii="Calibri" w:eastAsia="Calibri" w:hAnsi="Calibri" w:cs="Calibri"/>
          <w:color w:val="000000" w:themeColor="text1"/>
        </w:rPr>
        <w:t>cantidad de créditos actuales y último semestre que inscribió, esto para poder calcular la cantidad de créditos por</w:t>
      </w:r>
      <w:r w:rsidR="00045C4F">
        <w:rPr>
          <w:rFonts w:ascii="Calibri" w:eastAsia="Calibri" w:hAnsi="Calibri" w:cs="Calibri"/>
          <w:color w:val="000000" w:themeColor="text1"/>
        </w:rPr>
        <w:t xml:space="preserve"> </w:t>
      </w:r>
      <w:r w:rsidR="00045C4F">
        <w:rPr>
          <w:rFonts w:ascii="Calibri" w:eastAsia="Calibri" w:hAnsi="Calibri" w:cs="Calibri"/>
          <w:color w:val="000000" w:themeColor="text1"/>
        </w:rPr>
        <w:t>semestre que va teniendo el estudiante a medida que inscribe materias</w:t>
      </w:r>
      <w:r w:rsidR="0068629D">
        <w:rPr>
          <w:rFonts w:ascii="Calibri" w:eastAsia="Calibri" w:hAnsi="Calibri" w:cs="Calibri"/>
          <w:color w:val="000000" w:themeColor="text1"/>
        </w:rPr>
        <w:t>, todo para cumplir con el requerimiento de revisar si el estudiante puede extracreditarse o no.</w:t>
      </w:r>
    </w:p>
    <w:p w14:paraId="0760194E" w14:textId="5EA87277" w:rsidR="00DF0836" w:rsidRDefault="00DF0836" w:rsidP="00C961D7">
      <w:pPr>
        <w:rPr>
          <w:rFonts w:ascii="Calibri" w:eastAsia="Calibri" w:hAnsi="Calibri" w:cs="Calibri"/>
          <w:color w:val="000000" w:themeColor="text1"/>
        </w:rPr>
      </w:pPr>
      <w:r>
        <w:rPr>
          <w:rFonts w:ascii="Calibri" w:eastAsia="Calibri" w:hAnsi="Calibri" w:cs="Calibri"/>
          <w:color w:val="000000" w:themeColor="text1"/>
        </w:rPr>
        <w:t xml:space="preserve">6. Se quitaron algunos atributos de error </w:t>
      </w:r>
      <w:r w:rsidR="00C82DEA">
        <w:rPr>
          <w:rFonts w:ascii="Calibri" w:eastAsia="Calibri" w:hAnsi="Calibri" w:cs="Calibri"/>
          <w:color w:val="000000" w:themeColor="text1"/>
        </w:rPr>
        <w:t>de algunas clases puesto que fueron reemplazados por excepciones.</w:t>
      </w:r>
    </w:p>
    <w:p w14:paraId="384AC3B3" w14:textId="67680437" w:rsidR="00C82DEA" w:rsidRDefault="00C82DEA" w:rsidP="00C961D7">
      <w:pPr>
        <w:rPr>
          <w:rFonts w:ascii="Calibri" w:eastAsia="Calibri" w:hAnsi="Calibri" w:cs="Calibri"/>
          <w:color w:val="000000" w:themeColor="text1"/>
        </w:rPr>
      </w:pPr>
      <w:r>
        <w:rPr>
          <w:rFonts w:ascii="Calibri" w:eastAsia="Calibri" w:hAnsi="Calibri" w:cs="Calibri"/>
          <w:color w:val="000000" w:themeColor="text1"/>
        </w:rPr>
        <w:t xml:space="preserve">7. Se añadió </w:t>
      </w:r>
      <w:r w:rsidR="00C65890">
        <w:rPr>
          <w:rFonts w:ascii="Calibri" w:eastAsia="Calibri" w:hAnsi="Calibri" w:cs="Calibri"/>
          <w:color w:val="000000" w:themeColor="text1"/>
        </w:rPr>
        <w:t>la funcionalidad de cargar carteleras por semestre a la aplicación</w:t>
      </w:r>
    </w:p>
    <w:p w14:paraId="07E5A808" w14:textId="4D011666" w:rsidR="00C65890" w:rsidRPr="003C432B" w:rsidRDefault="00C65890" w:rsidP="00C961D7">
      <w:pPr>
        <w:rPr>
          <w:rFonts w:ascii="Calibri" w:eastAsia="Calibri" w:hAnsi="Calibri" w:cs="Calibri"/>
          <w:color w:val="000000" w:themeColor="text1"/>
        </w:rPr>
      </w:pPr>
      <w:r>
        <w:rPr>
          <w:rFonts w:ascii="Calibri" w:eastAsia="Calibri" w:hAnsi="Calibri" w:cs="Calibri"/>
          <w:color w:val="000000" w:themeColor="text1"/>
        </w:rPr>
        <w:t xml:space="preserve">8. Se añadió la posibilidad de </w:t>
      </w:r>
      <w:r w:rsidR="003C20A5">
        <w:rPr>
          <w:rFonts w:ascii="Calibri" w:eastAsia="Calibri" w:hAnsi="Calibri" w:cs="Calibri"/>
          <w:color w:val="000000" w:themeColor="text1"/>
        </w:rPr>
        <w:t>realizar un cambio curricular</w:t>
      </w:r>
      <w:r w:rsidR="00CC0807">
        <w:rPr>
          <w:rFonts w:ascii="Calibri" w:eastAsia="Calibri" w:hAnsi="Calibri" w:cs="Calibri"/>
          <w:color w:val="000000" w:themeColor="text1"/>
        </w:rPr>
        <w:t>, al realizar esto, el usuario debe cargar un archivo con las reglas de transición entre pensums. Para esto se creó una nueva clase de interfaz gráfica, la cual le permita al estudiante decidir con cuál avance quiere quedarse.</w:t>
      </w:r>
    </w:p>
    <w:p w14:paraId="48ABEC1C" w14:textId="41AA02E2" w:rsidR="00140A0F" w:rsidRDefault="00140A0F" w:rsidP="00C961D7">
      <w:pPr>
        <w:rPr>
          <w:rFonts w:ascii="Calibri" w:eastAsia="Calibri" w:hAnsi="Calibri" w:cs="Calibri"/>
          <w:b/>
          <w:bCs/>
          <w:color w:val="000000" w:themeColor="text1"/>
        </w:rPr>
      </w:pPr>
      <w:r>
        <w:rPr>
          <w:rFonts w:ascii="Calibri" w:eastAsia="Calibri" w:hAnsi="Calibri" w:cs="Calibri"/>
          <w:b/>
          <w:bCs/>
          <w:color w:val="000000" w:themeColor="text1"/>
        </w:rPr>
        <w:t>Parte 6 – Explicación Diagrama</w:t>
      </w:r>
    </w:p>
    <w:p w14:paraId="72799B39" w14:textId="77777777" w:rsidR="007C7554" w:rsidRDefault="007C5E0C" w:rsidP="00C961D7">
      <w:pPr>
        <w:rPr>
          <w:rFonts w:ascii="Calibri" w:eastAsia="Calibri" w:hAnsi="Calibri" w:cs="Calibri"/>
          <w:color w:val="000000" w:themeColor="text1"/>
        </w:rPr>
      </w:pPr>
      <w:r>
        <w:rPr>
          <w:rFonts w:ascii="Calibri" w:eastAsia="Calibri" w:hAnsi="Calibri" w:cs="Calibri"/>
          <w:color w:val="000000" w:themeColor="text1"/>
        </w:rPr>
        <w:t xml:space="preserve">El programa </w:t>
      </w:r>
      <w:r w:rsidR="00A82726">
        <w:rPr>
          <w:rFonts w:ascii="Calibri" w:eastAsia="Calibri" w:hAnsi="Calibri" w:cs="Calibri"/>
          <w:color w:val="000000" w:themeColor="text1"/>
        </w:rPr>
        <w:t xml:space="preserve">funciona de tal manera que </w:t>
      </w:r>
      <w:r w:rsidR="00F15AE9">
        <w:rPr>
          <w:rFonts w:ascii="Calibri" w:eastAsia="Calibri" w:hAnsi="Calibri" w:cs="Calibri"/>
          <w:color w:val="000000" w:themeColor="text1"/>
        </w:rPr>
        <w:t>está</w:t>
      </w:r>
      <w:r w:rsidR="00920079">
        <w:rPr>
          <w:rFonts w:ascii="Calibri" w:eastAsia="Calibri" w:hAnsi="Calibri" w:cs="Calibri"/>
          <w:color w:val="000000" w:themeColor="text1"/>
        </w:rPr>
        <w:t xml:space="preserve"> dividido </w:t>
      </w:r>
      <w:r w:rsidR="001625F5">
        <w:rPr>
          <w:rFonts w:ascii="Calibri" w:eastAsia="Calibri" w:hAnsi="Calibri" w:cs="Calibri"/>
          <w:color w:val="000000" w:themeColor="text1"/>
        </w:rPr>
        <w:t xml:space="preserve">en interfaz y sistema, de este modo, la ventana principal es la que contiene el método main que permite </w:t>
      </w:r>
      <w:r w:rsidR="00375084">
        <w:rPr>
          <w:rFonts w:ascii="Calibri" w:eastAsia="Calibri" w:hAnsi="Calibri" w:cs="Calibri"/>
          <w:color w:val="000000" w:themeColor="text1"/>
        </w:rPr>
        <w:t xml:space="preserve">ejecutar el programa. </w:t>
      </w:r>
      <w:r w:rsidR="009A1469">
        <w:rPr>
          <w:rFonts w:ascii="Calibri" w:eastAsia="Calibri" w:hAnsi="Calibri" w:cs="Calibri"/>
          <w:color w:val="000000" w:themeColor="text1"/>
        </w:rPr>
        <w:t>Por un lado</w:t>
      </w:r>
      <w:r w:rsidR="000643DB">
        <w:rPr>
          <w:rFonts w:ascii="Calibri" w:eastAsia="Calibri" w:hAnsi="Calibri" w:cs="Calibri"/>
          <w:color w:val="000000" w:themeColor="text1"/>
        </w:rPr>
        <w:t>, se le pregunta al usuario si es estudiante o</w:t>
      </w:r>
      <w:r w:rsidR="00DD540C">
        <w:rPr>
          <w:rFonts w:ascii="Calibri" w:eastAsia="Calibri" w:hAnsi="Calibri" w:cs="Calibri"/>
          <w:color w:val="000000" w:themeColor="text1"/>
        </w:rPr>
        <w:t xml:space="preserve"> coordinador, con lo que</w:t>
      </w:r>
      <w:r w:rsidR="000643DB">
        <w:rPr>
          <w:rFonts w:ascii="Calibri" w:eastAsia="Calibri" w:hAnsi="Calibri" w:cs="Calibri"/>
          <w:color w:val="000000" w:themeColor="text1"/>
        </w:rPr>
        <w:t xml:space="preserve"> </w:t>
      </w:r>
      <w:r w:rsidR="00D1624B">
        <w:rPr>
          <w:rFonts w:ascii="Calibri" w:eastAsia="Calibri" w:hAnsi="Calibri" w:cs="Calibri"/>
          <w:color w:val="000000" w:themeColor="text1"/>
        </w:rPr>
        <w:t xml:space="preserve">la VentanaCoordinador y </w:t>
      </w:r>
      <w:r w:rsidR="00D1624B">
        <w:rPr>
          <w:rFonts w:ascii="Calibri" w:eastAsia="Calibri" w:hAnsi="Calibri" w:cs="Calibri"/>
          <w:color w:val="000000" w:themeColor="text1"/>
        </w:rPr>
        <w:lastRenderedPageBreak/>
        <w:t xml:space="preserve">VentanaEstudiante </w:t>
      </w:r>
      <w:r w:rsidR="00586AE1">
        <w:rPr>
          <w:rFonts w:ascii="Calibri" w:eastAsia="Calibri" w:hAnsi="Calibri" w:cs="Calibri"/>
          <w:color w:val="000000" w:themeColor="text1"/>
        </w:rPr>
        <w:t xml:space="preserve">repintan la ventana principal </w:t>
      </w:r>
      <w:r w:rsidR="00C57CAE">
        <w:rPr>
          <w:rFonts w:ascii="Calibri" w:eastAsia="Calibri" w:hAnsi="Calibri" w:cs="Calibri"/>
          <w:color w:val="000000" w:themeColor="text1"/>
        </w:rPr>
        <w:t xml:space="preserve">a partir de </w:t>
      </w:r>
      <w:r w:rsidR="00DD540C">
        <w:rPr>
          <w:rFonts w:ascii="Calibri" w:eastAsia="Calibri" w:hAnsi="Calibri" w:cs="Calibri"/>
          <w:color w:val="000000" w:themeColor="text1"/>
        </w:rPr>
        <w:t>su decisión</w:t>
      </w:r>
      <w:r w:rsidR="00C57CAE">
        <w:rPr>
          <w:rFonts w:ascii="Calibri" w:eastAsia="Calibri" w:hAnsi="Calibri" w:cs="Calibri"/>
          <w:color w:val="000000" w:themeColor="text1"/>
        </w:rPr>
        <w:t xml:space="preserve">. </w:t>
      </w:r>
      <w:r w:rsidR="001F24E1">
        <w:rPr>
          <w:rFonts w:ascii="Calibri" w:eastAsia="Calibri" w:hAnsi="Calibri" w:cs="Calibri"/>
          <w:color w:val="000000" w:themeColor="text1"/>
        </w:rPr>
        <w:t xml:space="preserve">Después, </w:t>
      </w:r>
      <w:r w:rsidR="00E70638">
        <w:rPr>
          <w:rFonts w:ascii="Calibri" w:eastAsia="Calibri" w:hAnsi="Calibri" w:cs="Calibri"/>
          <w:color w:val="000000" w:themeColor="text1"/>
        </w:rPr>
        <w:t>dependiendo de la funcionalidad elegida, la VentanaCandidaturaGrado, VentanaPlaneador, Ventana</w:t>
      </w:r>
      <w:r w:rsidR="00243F45">
        <w:rPr>
          <w:rFonts w:ascii="Calibri" w:eastAsia="Calibri" w:hAnsi="Calibri" w:cs="Calibri"/>
          <w:color w:val="000000" w:themeColor="text1"/>
        </w:rPr>
        <w:t>ReformaPen</w:t>
      </w:r>
      <w:r w:rsidR="00C74AB6">
        <w:rPr>
          <w:rFonts w:ascii="Calibri" w:eastAsia="Calibri" w:hAnsi="Calibri" w:cs="Calibri"/>
          <w:color w:val="000000" w:themeColor="text1"/>
        </w:rPr>
        <w:t xml:space="preserve">sum y VentanaReporteNotas repintan la pantalla principal para poder mostrar la información </w:t>
      </w:r>
      <w:r w:rsidR="0032660F">
        <w:rPr>
          <w:rFonts w:ascii="Calibri" w:eastAsia="Calibri" w:hAnsi="Calibri" w:cs="Calibri"/>
          <w:color w:val="000000" w:themeColor="text1"/>
        </w:rPr>
        <w:t>escogida</w:t>
      </w:r>
      <w:r w:rsidR="00C74AB6">
        <w:rPr>
          <w:rFonts w:ascii="Calibri" w:eastAsia="Calibri" w:hAnsi="Calibri" w:cs="Calibri"/>
          <w:color w:val="000000" w:themeColor="text1"/>
        </w:rPr>
        <w:t xml:space="preserve">. Por otro lado, </w:t>
      </w:r>
      <w:r w:rsidR="00774151">
        <w:rPr>
          <w:rFonts w:ascii="Calibri" w:eastAsia="Calibri" w:hAnsi="Calibri" w:cs="Calibri"/>
          <w:color w:val="000000" w:themeColor="text1"/>
        </w:rPr>
        <w:t xml:space="preserve">el resto de </w:t>
      </w:r>
      <w:r w:rsidR="00716C5E">
        <w:rPr>
          <w:rFonts w:ascii="Calibri" w:eastAsia="Calibri" w:hAnsi="Calibri" w:cs="Calibri"/>
          <w:color w:val="000000" w:themeColor="text1"/>
        </w:rPr>
        <w:t>las</w:t>
      </w:r>
      <w:r w:rsidR="00774151">
        <w:rPr>
          <w:rFonts w:ascii="Calibri" w:eastAsia="Calibri" w:hAnsi="Calibri" w:cs="Calibri"/>
          <w:color w:val="000000" w:themeColor="text1"/>
        </w:rPr>
        <w:t xml:space="preserve"> </w:t>
      </w:r>
      <w:r w:rsidR="00774151">
        <w:rPr>
          <w:rFonts w:ascii="Calibri" w:eastAsia="Calibri" w:hAnsi="Calibri" w:cs="Calibri"/>
          <w:color w:val="000000" w:themeColor="text1"/>
        </w:rPr>
        <w:t>funcionalidades</w:t>
      </w:r>
      <w:r w:rsidR="00774151">
        <w:rPr>
          <w:rFonts w:ascii="Calibri" w:eastAsia="Calibri" w:hAnsi="Calibri" w:cs="Calibri"/>
          <w:color w:val="000000" w:themeColor="text1"/>
        </w:rPr>
        <w:t xml:space="preserve"> </w:t>
      </w:r>
      <w:r w:rsidR="0031103A">
        <w:rPr>
          <w:rFonts w:ascii="Calibri" w:eastAsia="Calibri" w:hAnsi="Calibri" w:cs="Calibri"/>
          <w:color w:val="000000" w:themeColor="text1"/>
        </w:rPr>
        <w:t>se ven evidenciadas en pop-ups que no modifican la ventana</w:t>
      </w:r>
      <w:r w:rsidR="00572284">
        <w:rPr>
          <w:rFonts w:ascii="Calibri" w:eastAsia="Calibri" w:hAnsi="Calibri" w:cs="Calibri"/>
          <w:color w:val="000000" w:themeColor="text1"/>
        </w:rPr>
        <w:t xml:space="preserve"> principal. </w:t>
      </w:r>
    </w:p>
    <w:p w14:paraId="303BBCF5" w14:textId="77777777" w:rsidR="007E6C8F" w:rsidRDefault="004026E1" w:rsidP="00C961D7">
      <w:pPr>
        <w:rPr>
          <w:rFonts w:ascii="Calibri" w:eastAsia="Calibri" w:hAnsi="Calibri" w:cs="Calibri"/>
          <w:color w:val="000000" w:themeColor="text1"/>
        </w:rPr>
      </w:pPr>
      <w:r>
        <w:rPr>
          <w:rFonts w:ascii="Calibri" w:eastAsia="Calibri" w:hAnsi="Calibri" w:cs="Calibri"/>
          <w:color w:val="000000" w:themeColor="text1"/>
        </w:rPr>
        <w:t>Adicional a la interfaz se encuentra el sistema o la lógica</w:t>
      </w:r>
      <w:r w:rsidR="00B82AFD">
        <w:rPr>
          <w:rFonts w:ascii="Calibri" w:eastAsia="Calibri" w:hAnsi="Calibri" w:cs="Calibri"/>
          <w:color w:val="000000" w:themeColor="text1"/>
        </w:rPr>
        <w:t>,</w:t>
      </w:r>
      <w:r>
        <w:rPr>
          <w:rFonts w:ascii="Calibri" w:eastAsia="Calibri" w:hAnsi="Calibri" w:cs="Calibri"/>
          <w:color w:val="000000" w:themeColor="text1"/>
        </w:rPr>
        <w:t xml:space="preserve"> </w:t>
      </w:r>
      <w:r w:rsidR="00B82AFD">
        <w:rPr>
          <w:rFonts w:ascii="Calibri" w:eastAsia="Calibri" w:hAnsi="Calibri" w:cs="Calibri"/>
          <w:color w:val="000000" w:themeColor="text1"/>
        </w:rPr>
        <w:t>e</w:t>
      </w:r>
      <w:r>
        <w:rPr>
          <w:rFonts w:ascii="Calibri" w:eastAsia="Calibri" w:hAnsi="Calibri" w:cs="Calibri"/>
          <w:color w:val="000000" w:themeColor="text1"/>
        </w:rPr>
        <w:t xml:space="preserve">l </w:t>
      </w:r>
      <w:proofErr w:type="spellStart"/>
      <w:r>
        <w:rPr>
          <w:rFonts w:ascii="Calibri" w:eastAsia="Calibri" w:hAnsi="Calibri" w:cs="Calibri"/>
          <w:color w:val="000000" w:themeColor="text1"/>
        </w:rPr>
        <w:t>s</w:t>
      </w:r>
      <w:r w:rsidR="001168C9">
        <w:rPr>
          <w:rFonts w:ascii="Calibri" w:eastAsia="Calibri" w:hAnsi="Calibri" w:cs="Calibri"/>
          <w:color w:val="000000" w:themeColor="text1"/>
        </w:rPr>
        <w:t>ystemMain</w:t>
      </w:r>
      <w:proofErr w:type="spellEnd"/>
      <w:r w:rsidR="001168C9">
        <w:rPr>
          <w:rFonts w:ascii="Calibri" w:eastAsia="Calibri" w:hAnsi="Calibri" w:cs="Calibri"/>
          <w:color w:val="000000" w:themeColor="text1"/>
        </w:rPr>
        <w:t xml:space="preserve"> permite </w:t>
      </w:r>
      <w:r w:rsidR="00504298">
        <w:rPr>
          <w:rFonts w:ascii="Calibri" w:eastAsia="Calibri" w:hAnsi="Calibri" w:cs="Calibri"/>
          <w:color w:val="000000" w:themeColor="text1"/>
        </w:rPr>
        <w:t>tener todas las funcionalidades del programa</w:t>
      </w:r>
      <w:r w:rsidR="005668AB">
        <w:rPr>
          <w:rFonts w:ascii="Calibri" w:eastAsia="Calibri" w:hAnsi="Calibri" w:cs="Calibri"/>
          <w:color w:val="000000" w:themeColor="text1"/>
        </w:rPr>
        <w:t xml:space="preserve">, </w:t>
      </w:r>
      <w:r w:rsidR="00852BF9">
        <w:rPr>
          <w:rFonts w:ascii="Calibri" w:eastAsia="Calibri" w:hAnsi="Calibri" w:cs="Calibri"/>
          <w:color w:val="000000" w:themeColor="text1"/>
        </w:rPr>
        <w:t>conectando</w:t>
      </w:r>
      <w:r w:rsidR="002B6194">
        <w:rPr>
          <w:rFonts w:ascii="Calibri" w:eastAsia="Calibri" w:hAnsi="Calibri" w:cs="Calibri"/>
          <w:color w:val="000000" w:themeColor="text1"/>
        </w:rPr>
        <w:t xml:space="preserve"> el modelo y la vista del programa como si fuera un controlador</w:t>
      </w:r>
      <w:r w:rsidR="005668AB">
        <w:rPr>
          <w:rFonts w:ascii="Calibri" w:eastAsia="Calibri" w:hAnsi="Calibri" w:cs="Calibri"/>
          <w:color w:val="000000" w:themeColor="text1"/>
        </w:rPr>
        <w:t xml:space="preserve">. </w:t>
      </w:r>
      <w:r w:rsidR="002511E6">
        <w:rPr>
          <w:rFonts w:ascii="Calibri" w:eastAsia="Calibri" w:hAnsi="Calibri" w:cs="Calibri"/>
          <w:color w:val="000000" w:themeColor="text1"/>
        </w:rPr>
        <w:t>En términos de lógica, p</w:t>
      </w:r>
      <w:r w:rsidR="00773793">
        <w:rPr>
          <w:rFonts w:ascii="Calibri" w:eastAsia="Calibri" w:hAnsi="Calibri" w:cs="Calibri"/>
          <w:color w:val="000000" w:themeColor="text1"/>
        </w:rPr>
        <w:t>ara que un coordinador o un estudiante pueda acceder a las diferentes funcionalidades</w:t>
      </w:r>
      <w:r w:rsidR="003056CB">
        <w:rPr>
          <w:rFonts w:ascii="Calibri" w:eastAsia="Calibri" w:hAnsi="Calibri" w:cs="Calibri"/>
          <w:color w:val="000000" w:themeColor="text1"/>
        </w:rPr>
        <w:t>,</w:t>
      </w:r>
      <w:r w:rsidR="00773793">
        <w:rPr>
          <w:rFonts w:ascii="Calibri" w:eastAsia="Calibri" w:hAnsi="Calibri" w:cs="Calibri"/>
          <w:color w:val="000000" w:themeColor="text1"/>
        </w:rPr>
        <w:t xml:space="preserve"> es necesario que </w:t>
      </w:r>
      <w:r w:rsidR="002511E6">
        <w:rPr>
          <w:rFonts w:ascii="Calibri" w:eastAsia="Calibri" w:hAnsi="Calibri" w:cs="Calibri"/>
          <w:color w:val="000000" w:themeColor="text1"/>
        </w:rPr>
        <w:t>sean utilizadas</w:t>
      </w:r>
      <w:r w:rsidR="00773793">
        <w:rPr>
          <w:rFonts w:ascii="Calibri" w:eastAsia="Calibri" w:hAnsi="Calibri" w:cs="Calibri"/>
          <w:color w:val="000000" w:themeColor="text1"/>
        </w:rPr>
        <w:t xml:space="preserve"> </w:t>
      </w:r>
      <w:r w:rsidR="00BF3EC6">
        <w:rPr>
          <w:rFonts w:ascii="Calibri" w:eastAsia="Calibri" w:hAnsi="Calibri" w:cs="Calibri"/>
          <w:color w:val="000000" w:themeColor="text1"/>
        </w:rPr>
        <w:t>las clases de</w:t>
      </w:r>
      <w:r w:rsidR="00BC0DA7">
        <w:rPr>
          <w:rFonts w:ascii="Calibri" w:eastAsia="Calibri" w:hAnsi="Calibri" w:cs="Calibri"/>
          <w:color w:val="000000" w:themeColor="text1"/>
        </w:rPr>
        <w:t xml:space="preserve">l mundo </w:t>
      </w:r>
      <w:r w:rsidR="001A6F86">
        <w:rPr>
          <w:rFonts w:ascii="Calibri" w:eastAsia="Calibri" w:hAnsi="Calibri" w:cs="Calibri"/>
          <w:color w:val="000000" w:themeColor="text1"/>
        </w:rPr>
        <w:t>que tienen el mismo nombre de las interfaces</w:t>
      </w:r>
      <w:r w:rsidR="00510109">
        <w:rPr>
          <w:rFonts w:ascii="Calibri" w:eastAsia="Calibri" w:hAnsi="Calibri" w:cs="Calibri"/>
          <w:color w:val="000000" w:themeColor="text1"/>
        </w:rPr>
        <w:t>, de este modo</w:t>
      </w:r>
      <w:r w:rsidR="003056CB">
        <w:rPr>
          <w:rFonts w:ascii="Calibri" w:eastAsia="Calibri" w:hAnsi="Calibri" w:cs="Calibri"/>
          <w:color w:val="000000" w:themeColor="text1"/>
        </w:rPr>
        <w:t>,</w:t>
      </w:r>
      <w:r w:rsidR="0001005D">
        <w:rPr>
          <w:rFonts w:ascii="Calibri" w:eastAsia="Calibri" w:hAnsi="Calibri" w:cs="Calibri"/>
          <w:color w:val="000000" w:themeColor="text1"/>
        </w:rPr>
        <w:t xml:space="preserve"> </w:t>
      </w:r>
      <w:r w:rsidR="00BC0DA7">
        <w:rPr>
          <w:rFonts w:ascii="Calibri" w:eastAsia="Calibri" w:hAnsi="Calibri" w:cs="Calibri"/>
          <w:color w:val="000000" w:themeColor="text1"/>
        </w:rPr>
        <w:t xml:space="preserve">se </w:t>
      </w:r>
      <w:r w:rsidR="0001005D">
        <w:rPr>
          <w:rFonts w:ascii="Calibri" w:eastAsia="Calibri" w:hAnsi="Calibri" w:cs="Calibri"/>
          <w:color w:val="000000" w:themeColor="text1"/>
        </w:rPr>
        <w:t>puede</w:t>
      </w:r>
      <w:r w:rsidR="00BC0DA7">
        <w:rPr>
          <w:rFonts w:ascii="Calibri" w:eastAsia="Calibri" w:hAnsi="Calibri" w:cs="Calibri"/>
          <w:color w:val="000000" w:themeColor="text1"/>
        </w:rPr>
        <w:t>n</w:t>
      </w:r>
      <w:r w:rsidR="0001005D">
        <w:rPr>
          <w:rFonts w:ascii="Calibri" w:eastAsia="Calibri" w:hAnsi="Calibri" w:cs="Calibri"/>
          <w:color w:val="000000" w:themeColor="text1"/>
        </w:rPr>
        <w:t xml:space="preserve"> llamar a las clases de Planeador, ReporteNotas o CandidaturaGrado.</w:t>
      </w:r>
      <w:r w:rsidR="002549A4">
        <w:rPr>
          <w:rFonts w:ascii="Calibri" w:eastAsia="Calibri" w:hAnsi="Calibri" w:cs="Calibri"/>
          <w:color w:val="000000" w:themeColor="text1"/>
        </w:rPr>
        <w:t xml:space="preserve"> </w:t>
      </w:r>
    </w:p>
    <w:p w14:paraId="13CE2151" w14:textId="77777777" w:rsidR="007E6C8F" w:rsidRDefault="00D96AB7" w:rsidP="00C961D7">
      <w:pPr>
        <w:rPr>
          <w:rFonts w:ascii="Calibri" w:eastAsia="Calibri" w:hAnsi="Calibri" w:cs="Calibri"/>
          <w:color w:val="000000" w:themeColor="text1"/>
        </w:rPr>
      </w:pPr>
      <w:r>
        <w:rPr>
          <w:rFonts w:ascii="Calibri" w:eastAsia="Calibri" w:hAnsi="Calibri" w:cs="Calibri"/>
          <w:color w:val="000000" w:themeColor="text1"/>
        </w:rPr>
        <w:t>Por otro lado, un estudiante posee una serie de materias</w:t>
      </w:r>
      <w:r w:rsidR="001C6B4C">
        <w:rPr>
          <w:rFonts w:ascii="Calibri" w:eastAsia="Calibri" w:hAnsi="Calibri" w:cs="Calibri"/>
          <w:color w:val="000000" w:themeColor="text1"/>
        </w:rPr>
        <w:t xml:space="preserve">, las cuales a su vez pueden ser de tipo MateriaEstudiante, clase que extiende de Materia pero añade </w:t>
      </w:r>
      <w:r w:rsidR="00301697">
        <w:rPr>
          <w:rFonts w:ascii="Calibri" w:eastAsia="Calibri" w:hAnsi="Calibri" w:cs="Calibri"/>
          <w:color w:val="000000" w:themeColor="text1"/>
        </w:rPr>
        <w:t xml:space="preserve">la posibilidad de insertar un semestre, </w:t>
      </w:r>
      <w:r w:rsidR="00EE437D">
        <w:rPr>
          <w:rFonts w:ascii="Calibri" w:eastAsia="Calibri" w:hAnsi="Calibri" w:cs="Calibri"/>
          <w:color w:val="000000" w:themeColor="text1"/>
        </w:rPr>
        <w:t xml:space="preserve">una nota y </w:t>
      </w:r>
      <w:r w:rsidR="009160ED">
        <w:rPr>
          <w:rFonts w:ascii="Calibri" w:eastAsia="Calibri" w:hAnsi="Calibri" w:cs="Calibri"/>
          <w:color w:val="000000" w:themeColor="text1"/>
        </w:rPr>
        <w:t xml:space="preserve">la posibilidad de </w:t>
      </w:r>
      <w:r w:rsidR="007F5D50">
        <w:rPr>
          <w:rFonts w:ascii="Calibri" w:eastAsia="Calibri" w:hAnsi="Calibri" w:cs="Calibri"/>
          <w:color w:val="000000" w:themeColor="text1"/>
        </w:rPr>
        <w:t xml:space="preserve">que la materia esté retirada. </w:t>
      </w:r>
    </w:p>
    <w:p w14:paraId="73C50C86" w14:textId="2572FB00" w:rsidR="003362EE" w:rsidRDefault="002201A1" w:rsidP="00C961D7">
      <w:pPr>
        <w:rPr>
          <w:rFonts w:ascii="Calibri" w:eastAsia="Calibri" w:hAnsi="Calibri" w:cs="Calibri"/>
          <w:color w:val="000000" w:themeColor="text1"/>
        </w:rPr>
      </w:pPr>
      <w:r>
        <w:rPr>
          <w:rFonts w:ascii="Calibri" w:eastAsia="Calibri" w:hAnsi="Calibri" w:cs="Calibri"/>
          <w:color w:val="000000" w:themeColor="text1"/>
        </w:rPr>
        <w:t xml:space="preserve">La clase de analizador de archivo </w:t>
      </w:r>
      <w:r w:rsidR="004C6DF1">
        <w:rPr>
          <w:rFonts w:ascii="Calibri" w:eastAsia="Calibri" w:hAnsi="Calibri" w:cs="Calibri"/>
          <w:color w:val="000000" w:themeColor="text1"/>
        </w:rPr>
        <w:t xml:space="preserve">le permite a Materia, </w:t>
      </w:r>
      <w:proofErr w:type="spellStart"/>
      <w:r w:rsidR="004C6DF1">
        <w:rPr>
          <w:rFonts w:ascii="Calibri" w:eastAsia="Calibri" w:hAnsi="Calibri" w:cs="Calibri"/>
          <w:color w:val="000000" w:themeColor="text1"/>
        </w:rPr>
        <w:t>systemMain</w:t>
      </w:r>
      <w:proofErr w:type="spellEnd"/>
      <w:r w:rsidR="004C6DF1">
        <w:rPr>
          <w:rFonts w:ascii="Calibri" w:eastAsia="Calibri" w:hAnsi="Calibri" w:cs="Calibri"/>
          <w:color w:val="000000" w:themeColor="text1"/>
        </w:rPr>
        <w:t xml:space="preserve">, </w:t>
      </w:r>
      <w:proofErr w:type="spellStart"/>
      <w:r w:rsidR="004C6DF1">
        <w:rPr>
          <w:rFonts w:ascii="Calibri" w:eastAsia="Calibri" w:hAnsi="Calibri" w:cs="Calibri"/>
          <w:color w:val="000000" w:themeColor="text1"/>
        </w:rPr>
        <w:t>candidaturaGrado</w:t>
      </w:r>
      <w:proofErr w:type="spellEnd"/>
      <w:r w:rsidR="004C6DF1">
        <w:rPr>
          <w:rFonts w:ascii="Calibri" w:eastAsia="Calibri" w:hAnsi="Calibri" w:cs="Calibri"/>
          <w:color w:val="000000" w:themeColor="text1"/>
        </w:rPr>
        <w:t>, Planeador,</w:t>
      </w:r>
      <w:r w:rsidR="00045DC0">
        <w:rPr>
          <w:rFonts w:ascii="Calibri" w:eastAsia="Calibri" w:hAnsi="Calibri" w:cs="Calibri"/>
          <w:color w:val="000000" w:themeColor="text1"/>
        </w:rPr>
        <w:t xml:space="preserve"> ReporteNotas</w:t>
      </w:r>
      <w:r w:rsidR="00500D71">
        <w:rPr>
          <w:rFonts w:ascii="Calibri" w:eastAsia="Calibri" w:hAnsi="Calibri" w:cs="Calibri"/>
          <w:color w:val="000000" w:themeColor="text1"/>
        </w:rPr>
        <w:t xml:space="preserve"> y </w:t>
      </w:r>
      <w:r w:rsidR="009F020A">
        <w:rPr>
          <w:rFonts w:ascii="Calibri" w:eastAsia="Calibri" w:hAnsi="Calibri" w:cs="Calibri"/>
          <w:color w:val="000000" w:themeColor="text1"/>
        </w:rPr>
        <w:t xml:space="preserve">Usuario </w:t>
      </w:r>
      <w:r w:rsidR="00EA26C0">
        <w:rPr>
          <w:rFonts w:ascii="Calibri" w:eastAsia="Calibri" w:hAnsi="Calibri" w:cs="Calibri"/>
          <w:color w:val="000000" w:themeColor="text1"/>
        </w:rPr>
        <w:t>leer</w:t>
      </w:r>
      <w:r w:rsidR="00DC1373">
        <w:rPr>
          <w:rFonts w:ascii="Calibri" w:eastAsia="Calibri" w:hAnsi="Calibri" w:cs="Calibri"/>
          <w:color w:val="000000" w:themeColor="text1"/>
        </w:rPr>
        <w:t>, crear</w:t>
      </w:r>
      <w:r w:rsidR="00EA26C0">
        <w:rPr>
          <w:rFonts w:ascii="Calibri" w:eastAsia="Calibri" w:hAnsi="Calibri" w:cs="Calibri"/>
          <w:color w:val="000000" w:themeColor="text1"/>
        </w:rPr>
        <w:t xml:space="preserve"> y modificar información de archivos</w:t>
      </w:r>
      <w:r w:rsidR="003362EE">
        <w:rPr>
          <w:rFonts w:ascii="Calibri" w:eastAsia="Calibri" w:hAnsi="Calibri" w:cs="Calibri"/>
          <w:color w:val="000000" w:themeColor="text1"/>
        </w:rPr>
        <w:t xml:space="preserve"> csv y </w:t>
      </w:r>
      <w:proofErr w:type="spellStart"/>
      <w:r w:rsidR="003362EE">
        <w:rPr>
          <w:rFonts w:ascii="Calibri" w:eastAsia="Calibri" w:hAnsi="Calibri" w:cs="Calibri"/>
          <w:color w:val="000000" w:themeColor="text1"/>
        </w:rPr>
        <w:t>txt</w:t>
      </w:r>
      <w:proofErr w:type="spellEnd"/>
      <w:r w:rsidR="00EA26C0">
        <w:rPr>
          <w:rFonts w:ascii="Calibri" w:eastAsia="Calibri" w:hAnsi="Calibri" w:cs="Calibri"/>
          <w:color w:val="000000" w:themeColor="text1"/>
        </w:rPr>
        <w:t xml:space="preserve"> en </w:t>
      </w:r>
      <w:r w:rsidR="00DC1373">
        <w:rPr>
          <w:rFonts w:ascii="Calibri" w:eastAsia="Calibri" w:hAnsi="Calibri" w:cs="Calibri"/>
          <w:color w:val="000000" w:themeColor="text1"/>
        </w:rPr>
        <w:t xml:space="preserve">el computador del usuario. </w:t>
      </w:r>
      <w:r w:rsidR="003362EE">
        <w:rPr>
          <w:rFonts w:ascii="Calibri" w:eastAsia="Calibri" w:hAnsi="Calibri" w:cs="Calibri"/>
          <w:color w:val="000000" w:themeColor="text1"/>
        </w:rPr>
        <w:t xml:space="preserve"> </w:t>
      </w:r>
      <w:r w:rsidR="005E0502">
        <w:rPr>
          <w:rFonts w:ascii="Calibri" w:eastAsia="Calibri" w:hAnsi="Calibri" w:cs="Calibri"/>
          <w:color w:val="000000" w:themeColor="text1"/>
        </w:rPr>
        <w:t>En su contraparte de interfaz,</w:t>
      </w:r>
      <w:r w:rsidR="003362EE">
        <w:rPr>
          <w:rFonts w:ascii="Calibri" w:eastAsia="Calibri" w:hAnsi="Calibri" w:cs="Calibri"/>
          <w:color w:val="000000" w:themeColor="text1"/>
        </w:rPr>
        <w:t xml:space="preserve"> VentanaEstudiante y VentanaCoordinador,</w:t>
      </w:r>
      <w:r w:rsidR="005E0502">
        <w:rPr>
          <w:rFonts w:ascii="Calibri" w:eastAsia="Calibri" w:hAnsi="Calibri" w:cs="Calibri"/>
          <w:color w:val="000000" w:themeColor="text1"/>
        </w:rPr>
        <w:t xml:space="preserve"> utilizan </w:t>
      </w:r>
      <w:r w:rsidR="005E0502">
        <w:rPr>
          <w:rFonts w:ascii="Calibri" w:eastAsia="Calibri" w:hAnsi="Calibri" w:cs="Calibri"/>
          <w:color w:val="000000" w:themeColor="text1"/>
        </w:rPr>
        <w:t xml:space="preserve">filtro csv, que extiende de </w:t>
      </w:r>
      <w:proofErr w:type="spellStart"/>
      <w:r w:rsidR="005E0502">
        <w:rPr>
          <w:rFonts w:ascii="Calibri" w:eastAsia="Calibri" w:hAnsi="Calibri" w:cs="Calibri"/>
          <w:color w:val="000000" w:themeColor="text1"/>
        </w:rPr>
        <w:t>FileFilter</w:t>
      </w:r>
      <w:proofErr w:type="spellEnd"/>
      <w:r w:rsidR="005E0502">
        <w:rPr>
          <w:rFonts w:ascii="Calibri" w:eastAsia="Calibri" w:hAnsi="Calibri" w:cs="Calibri"/>
          <w:color w:val="000000" w:themeColor="text1"/>
        </w:rPr>
        <w:t xml:space="preserve"> </w:t>
      </w:r>
      <w:r w:rsidR="003362EE">
        <w:rPr>
          <w:rFonts w:ascii="Calibri" w:eastAsia="Calibri" w:hAnsi="Calibri" w:cs="Calibri"/>
          <w:color w:val="000000" w:themeColor="text1"/>
        </w:rPr>
        <w:t>para así filtrar el tipo de archivos que pueden ser cargados.</w:t>
      </w:r>
    </w:p>
    <w:p w14:paraId="325F9DA4" w14:textId="0B68C526" w:rsidR="003C432B" w:rsidRPr="001625F5" w:rsidRDefault="00A95F1C" w:rsidP="00C961D7">
      <w:pPr>
        <w:rPr>
          <w:rFonts w:ascii="Calibri" w:eastAsia="Calibri" w:hAnsi="Calibri" w:cs="Calibri"/>
          <w:color w:val="000000" w:themeColor="text1"/>
          <w:lang w:val="es-CO"/>
        </w:rPr>
      </w:pPr>
      <w:r>
        <w:rPr>
          <w:rFonts w:ascii="Calibri" w:eastAsia="Calibri" w:hAnsi="Calibri" w:cs="Calibri"/>
          <w:color w:val="000000" w:themeColor="text1"/>
        </w:rPr>
        <w:t>Finalmente, la clase Banner Exception</w:t>
      </w:r>
      <w:r w:rsidR="009E0118">
        <w:rPr>
          <w:rFonts w:ascii="Calibri" w:eastAsia="Calibri" w:hAnsi="Calibri" w:cs="Calibri"/>
          <w:color w:val="000000" w:themeColor="text1"/>
        </w:rPr>
        <w:t xml:space="preserve"> es una clase adicional que extiende Exception y</w:t>
      </w:r>
      <w:r>
        <w:rPr>
          <w:rFonts w:ascii="Calibri" w:eastAsia="Calibri" w:hAnsi="Calibri" w:cs="Calibri"/>
          <w:color w:val="000000" w:themeColor="text1"/>
        </w:rPr>
        <w:t xml:space="preserve"> </w:t>
      </w:r>
      <w:r w:rsidR="00835C4B">
        <w:rPr>
          <w:rFonts w:ascii="Calibri" w:eastAsia="Calibri" w:hAnsi="Calibri" w:cs="Calibri"/>
          <w:color w:val="000000" w:themeColor="text1"/>
        </w:rPr>
        <w:t xml:space="preserve">permite </w:t>
      </w:r>
      <w:r w:rsidR="009E0118">
        <w:rPr>
          <w:rFonts w:ascii="Calibri" w:eastAsia="Calibri" w:hAnsi="Calibri" w:cs="Calibri"/>
          <w:color w:val="000000" w:themeColor="text1"/>
        </w:rPr>
        <w:t xml:space="preserve">devolver errores personalizados </w:t>
      </w:r>
      <w:r w:rsidR="003F4E8F">
        <w:rPr>
          <w:rFonts w:ascii="Calibri" w:eastAsia="Calibri" w:hAnsi="Calibri" w:cs="Calibri"/>
          <w:color w:val="000000" w:themeColor="text1"/>
        </w:rPr>
        <w:t xml:space="preserve">y adicionales que surjan </w:t>
      </w:r>
      <w:r w:rsidR="00F02C99">
        <w:rPr>
          <w:rFonts w:ascii="Calibri" w:eastAsia="Calibri" w:hAnsi="Calibri" w:cs="Calibri"/>
          <w:color w:val="000000" w:themeColor="text1"/>
        </w:rPr>
        <w:t>a la hora de ejecutar una funcionalidad específica del programa.</w:t>
      </w:r>
    </w:p>
    <w:p w14:paraId="1EF8B0F5" w14:textId="77777777" w:rsidR="000E7BF3" w:rsidRPr="004A123A" w:rsidRDefault="000E7BF3" w:rsidP="00C961D7">
      <w:pPr>
        <w:rPr>
          <w:rFonts w:ascii="Calibri" w:eastAsia="Calibri" w:hAnsi="Calibri" w:cs="Calibri"/>
          <w:b/>
          <w:bCs/>
          <w:color w:val="000000" w:themeColor="text1"/>
        </w:rPr>
      </w:pPr>
    </w:p>
    <w:p w14:paraId="2C65D97E" w14:textId="3C0C1045" w:rsidR="45645C26" w:rsidRPr="004A123A" w:rsidRDefault="45645C26" w:rsidP="45645C26">
      <w:pPr>
        <w:rPr>
          <w:rFonts w:ascii="Calibri" w:eastAsia="Calibri" w:hAnsi="Calibri" w:cs="Calibri"/>
          <w:b/>
          <w:bCs/>
          <w:color w:val="000000" w:themeColor="text1"/>
        </w:rPr>
      </w:pPr>
    </w:p>
    <w:p w14:paraId="49067A69" w14:textId="36BAB83A" w:rsidR="45645C26" w:rsidRDefault="45645C26">
      <w:r>
        <w:br w:type="page"/>
      </w:r>
    </w:p>
    <w:p w14:paraId="43ECBE6A" w14:textId="03795E3E" w:rsidR="45645C26" w:rsidRDefault="45645C26" w:rsidP="1B8D690E">
      <w:pPr>
        <w:jc w:val="center"/>
        <w:rPr>
          <w:rFonts w:ascii="Calibri" w:eastAsia="Calibri" w:hAnsi="Calibri" w:cs="Calibri"/>
          <w:color w:val="000000" w:themeColor="text1"/>
        </w:rPr>
      </w:pPr>
    </w:p>
    <w:p w14:paraId="56B75A7D" w14:textId="268ABE9F" w:rsidR="00DA1860" w:rsidRPr="00196F91" w:rsidRDefault="422D33D7" w:rsidP="00DA1860">
      <w:pPr>
        <w:jc w:val="center"/>
        <w:rPr>
          <w:rFonts w:ascii="Calibri" w:eastAsia="Calibri" w:hAnsi="Calibri" w:cs="Calibri"/>
          <w:b/>
          <w:bCs/>
          <w:color w:val="000000" w:themeColor="text1"/>
        </w:rPr>
      </w:pPr>
      <w:r w:rsidRPr="00196F91">
        <w:rPr>
          <w:rFonts w:ascii="Calibri" w:eastAsia="Calibri" w:hAnsi="Calibri" w:cs="Calibri"/>
          <w:b/>
          <w:bCs/>
          <w:color w:val="000000" w:themeColor="text1"/>
        </w:rPr>
        <w:t>Documento de reflexión proyectos</w:t>
      </w:r>
    </w:p>
    <w:p w14:paraId="5152582E" w14:textId="61EE393B" w:rsidR="000F1FFA" w:rsidRPr="00196F91" w:rsidRDefault="000F1FFA" w:rsidP="00DA1860">
      <w:pPr>
        <w:jc w:val="center"/>
        <w:rPr>
          <w:rFonts w:ascii="Calibri" w:eastAsia="Calibri" w:hAnsi="Calibri" w:cs="Calibri"/>
          <w:b/>
          <w:bCs/>
          <w:color w:val="000000" w:themeColor="text1"/>
        </w:rPr>
      </w:pPr>
      <w:r w:rsidRPr="00196F91">
        <w:rPr>
          <w:rFonts w:ascii="Calibri" w:eastAsia="Calibri" w:hAnsi="Calibri" w:cs="Calibri"/>
          <w:b/>
          <w:bCs/>
          <w:color w:val="000000" w:themeColor="text1"/>
        </w:rPr>
        <w:t>¿Qué cosas salieron bien y qué cosas salieron mal?</w:t>
      </w:r>
    </w:p>
    <w:p w14:paraId="4962C6E8" w14:textId="3922FF18" w:rsidR="30400CF7" w:rsidRDefault="30400CF7" w:rsidP="000F1FFA">
      <w:pPr>
        <w:rPr>
          <w:rFonts w:ascii="Calibri" w:eastAsia="Calibri" w:hAnsi="Calibri" w:cs="Calibri"/>
          <w:color w:val="000000" w:themeColor="text1"/>
        </w:rPr>
      </w:pPr>
      <w:r w:rsidRPr="28011AE2">
        <w:rPr>
          <w:rFonts w:ascii="Calibri" w:eastAsia="Calibri" w:hAnsi="Calibri" w:cs="Calibri"/>
          <w:color w:val="000000" w:themeColor="text1"/>
        </w:rPr>
        <w:t xml:space="preserve">En general, el </w:t>
      </w:r>
      <w:r w:rsidRPr="46DCB022">
        <w:rPr>
          <w:rFonts w:ascii="Calibri" w:eastAsia="Calibri" w:hAnsi="Calibri" w:cs="Calibri"/>
          <w:color w:val="000000" w:themeColor="text1"/>
        </w:rPr>
        <w:t xml:space="preserve">proyecto nos salió </w:t>
      </w:r>
      <w:r w:rsidRPr="6A2EC629">
        <w:rPr>
          <w:rFonts w:ascii="Calibri" w:eastAsia="Calibri" w:hAnsi="Calibri" w:cs="Calibri"/>
          <w:color w:val="000000" w:themeColor="text1"/>
        </w:rPr>
        <w:t xml:space="preserve">bien y fuimos </w:t>
      </w:r>
      <w:r w:rsidRPr="11F75CF8">
        <w:rPr>
          <w:rFonts w:ascii="Calibri" w:eastAsia="Calibri" w:hAnsi="Calibri" w:cs="Calibri"/>
          <w:color w:val="000000" w:themeColor="text1"/>
        </w:rPr>
        <w:t xml:space="preserve">resolviendo los errores </w:t>
      </w:r>
      <w:r w:rsidRPr="6336C5B7">
        <w:rPr>
          <w:rFonts w:ascii="Calibri" w:eastAsia="Calibri" w:hAnsi="Calibri" w:cs="Calibri"/>
          <w:color w:val="000000" w:themeColor="text1"/>
        </w:rPr>
        <w:t xml:space="preserve">que </w:t>
      </w:r>
      <w:r w:rsidRPr="5D677245">
        <w:rPr>
          <w:rFonts w:ascii="Calibri" w:eastAsia="Calibri" w:hAnsi="Calibri" w:cs="Calibri"/>
          <w:color w:val="000000" w:themeColor="text1"/>
        </w:rPr>
        <w:t>ocurrían</w:t>
      </w:r>
      <w:r w:rsidRPr="6336C5B7">
        <w:rPr>
          <w:rFonts w:ascii="Calibri" w:eastAsia="Calibri" w:hAnsi="Calibri" w:cs="Calibri"/>
          <w:color w:val="000000" w:themeColor="text1"/>
        </w:rPr>
        <w:t xml:space="preserve"> a </w:t>
      </w:r>
      <w:r w:rsidRPr="5425083F">
        <w:rPr>
          <w:rFonts w:ascii="Calibri" w:eastAsia="Calibri" w:hAnsi="Calibri" w:cs="Calibri"/>
          <w:color w:val="000000" w:themeColor="text1"/>
        </w:rPr>
        <w:t xml:space="preserve">medida que </w:t>
      </w:r>
      <w:r w:rsidRPr="761E4B9B">
        <w:rPr>
          <w:rFonts w:ascii="Calibri" w:eastAsia="Calibri" w:hAnsi="Calibri" w:cs="Calibri"/>
          <w:color w:val="000000" w:themeColor="text1"/>
        </w:rPr>
        <w:t>probábamos</w:t>
      </w:r>
      <w:r w:rsidRPr="5425083F">
        <w:rPr>
          <w:rFonts w:ascii="Calibri" w:eastAsia="Calibri" w:hAnsi="Calibri" w:cs="Calibri"/>
          <w:color w:val="000000" w:themeColor="text1"/>
        </w:rPr>
        <w:t xml:space="preserve"> la </w:t>
      </w:r>
      <w:r w:rsidRPr="761E4B9B">
        <w:rPr>
          <w:rFonts w:ascii="Calibri" w:eastAsia="Calibri" w:hAnsi="Calibri" w:cs="Calibri"/>
          <w:color w:val="000000" w:themeColor="text1"/>
        </w:rPr>
        <w:t>aplicación. Pudimos</w:t>
      </w:r>
      <w:r w:rsidRPr="14A47864">
        <w:rPr>
          <w:rFonts w:ascii="Calibri" w:eastAsia="Calibri" w:hAnsi="Calibri" w:cs="Calibri"/>
          <w:color w:val="000000" w:themeColor="text1"/>
        </w:rPr>
        <w:t xml:space="preserve"> establecer un </w:t>
      </w:r>
      <w:r w:rsidRPr="5EC4A4AB">
        <w:rPr>
          <w:rFonts w:ascii="Calibri" w:eastAsia="Calibri" w:hAnsi="Calibri" w:cs="Calibri"/>
          <w:color w:val="000000" w:themeColor="text1"/>
        </w:rPr>
        <w:t xml:space="preserve">diseño de la interfaz </w:t>
      </w:r>
      <w:r w:rsidRPr="0935F72B">
        <w:rPr>
          <w:rFonts w:ascii="Calibri" w:eastAsia="Calibri" w:hAnsi="Calibri" w:cs="Calibri"/>
          <w:color w:val="000000" w:themeColor="text1"/>
        </w:rPr>
        <w:t xml:space="preserve">gráfica </w:t>
      </w:r>
      <w:r w:rsidR="00A575EC">
        <w:rPr>
          <w:rFonts w:ascii="Calibri" w:eastAsia="Calibri" w:hAnsi="Calibri" w:cs="Calibri"/>
          <w:color w:val="000000" w:themeColor="text1"/>
        </w:rPr>
        <w:t>relativamente rápid</w:t>
      </w:r>
      <w:r w:rsidR="00943863">
        <w:rPr>
          <w:rFonts w:ascii="Calibri" w:eastAsia="Calibri" w:hAnsi="Calibri" w:cs="Calibri"/>
          <w:color w:val="000000" w:themeColor="text1"/>
        </w:rPr>
        <w:t>a</w:t>
      </w:r>
      <w:r w:rsidR="00A575EC">
        <w:rPr>
          <w:rFonts w:ascii="Calibri" w:eastAsia="Calibri" w:hAnsi="Calibri" w:cs="Calibri"/>
          <w:color w:val="000000" w:themeColor="text1"/>
        </w:rPr>
        <w:t xml:space="preserve"> y concisa</w:t>
      </w:r>
      <w:r w:rsidR="00943863">
        <w:rPr>
          <w:rFonts w:ascii="Calibri" w:eastAsia="Calibri" w:hAnsi="Calibri" w:cs="Calibri"/>
          <w:color w:val="000000" w:themeColor="text1"/>
        </w:rPr>
        <w:t>, lo cual</w:t>
      </w:r>
      <w:r w:rsidRPr="0935F72B">
        <w:rPr>
          <w:rFonts w:ascii="Calibri" w:eastAsia="Calibri" w:hAnsi="Calibri" w:cs="Calibri"/>
          <w:color w:val="000000" w:themeColor="text1"/>
        </w:rPr>
        <w:t xml:space="preserve"> </w:t>
      </w:r>
      <w:r w:rsidRPr="68D5F37E">
        <w:rPr>
          <w:rFonts w:ascii="Calibri" w:eastAsia="Calibri" w:hAnsi="Calibri" w:cs="Calibri"/>
          <w:color w:val="000000" w:themeColor="text1"/>
        </w:rPr>
        <w:t>nos permitió plasmarla mejor</w:t>
      </w:r>
      <w:r w:rsidR="002B5F8A">
        <w:rPr>
          <w:rFonts w:ascii="Calibri" w:eastAsia="Calibri" w:hAnsi="Calibri" w:cs="Calibri"/>
          <w:color w:val="000000" w:themeColor="text1"/>
        </w:rPr>
        <w:t xml:space="preserve"> y más fácilmente</w:t>
      </w:r>
      <w:r w:rsidRPr="68D5F37E">
        <w:rPr>
          <w:rFonts w:ascii="Calibri" w:eastAsia="Calibri" w:hAnsi="Calibri" w:cs="Calibri"/>
          <w:color w:val="000000" w:themeColor="text1"/>
        </w:rPr>
        <w:t xml:space="preserve"> en el </w:t>
      </w:r>
      <w:r w:rsidRPr="5D677245">
        <w:rPr>
          <w:rFonts w:ascii="Calibri" w:eastAsia="Calibri" w:hAnsi="Calibri" w:cs="Calibri"/>
          <w:color w:val="000000" w:themeColor="text1"/>
        </w:rPr>
        <w:t>código.</w:t>
      </w:r>
      <w:r w:rsidR="4AC18856" w:rsidRPr="181722A3">
        <w:rPr>
          <w:rFonts w:ascii="Calibri" w:eastAsia="Calibri" w:hAnsi="Calibri" w:cs="Calibri"/>
          <w:color w:val="000000" w:themeColor="text1"/>
        </w:rPr>
        <w:t xml:space="preserve"> </w:t>
      </w:r>
      <w:r w:rsidR="4AC18856" w:rsidRPr="1165B465">
        <w:rPr>
          <w:rFonts w:ascii="Calibri" w:eastAsia="Calibri" w:hAnsi="Calibri" w:cs="Calibri"/>
          <w:color w:val="000000" w:themeColor="text1"/>
        </w:rPr>
        <w:t>Al principio tuvimos</w:t>
      </w:r>
      <w:r w:rsidR="4AC18856" w:rsidRPr="62A51D24">
        <w:rPr>
          <w:rFonts w:ascii="Calibri" w:eastAsia="Calibri" w:hAnsi="Calibri" w:cs="Calibri"/>
          <w:color w:val="000000" w:themeColor="text1"/>
        </w:rPr>
        <w:t xml:space="preserve"> </w:t>
      </w:r>
      <w:r w:rsidR="4AC18856" w:rsidRPr="7ACDA8E1">
        <w:rPr>
          <w:rFonts w:ascii="Calibri" w:eastAsia="Calibri" w:hAnsi="Calibri" w:cs="Calibri"/>
          <w:color w:val="000000" w:themeColor="text1"/>
        </w:rPr>
        <w:t xml:space="preserve">problemas </w:t>
      </w:r>
      <w:r w:rsidR="4AC18856" w:rsidRPr="1B770338">
        <w:rPr>
          <w:rFonts w:ascii="Calibri" w:eastAsia="Calibri" w:hAnsi="Calibri" w:cs="Calibri"/>
          <w:color w:val="000000" w:themeColor="text1"/>
        </w:rPr>
        <w:t xml:space="preserve">creando la </w:t>
      </w:r>
      <w:r w:rsidR="4AC18856" w:rsidRPr="100881FF">
        <w:rPr>
          <w:rFonts w:ascii="Calibri" w:eastAsia="Calibri" w:hAnsi="Calibri" w:cs="Calibri"/>
          <w:color w:val="000000" w:themeColor="text1"/>
        </w:rPr>
        <w:t xml:space="preserve">aplicación, </w:t>
      </w:r>
      <w:r w:rsidR="4AC18856" w:rsidRPr="08A44E98">
        <w:rPr>
          <w:rFonts w:ascii="Calibri" w:eastAsia="Calibri" w:hAnsi="Calibri" w:cs="Calibri"/>
          <w:color w:val="000000" w:themeColor="text1"/>
        </w:rPr>
        <w:t xml:space="preserve">debido a que no teníamos muy claro </w:t>
      </w:r>
      <w:r w:rsidR="4AC18856" w:rsidRPr="672C0F74">
        <w:rPr>
          <w:rFonts w:ascii="Calibri" w:eastAsia="Calibri" w:hAnsi="Calibri" w:cs="Calibri"/>
          <w:color w:val="000000" w:themeColor="text1"/>
        </w:rPr>
        <w:t>cómo</w:t>
      </w:r>
      <w:r w:rsidR="4AC18856" w:rsidRPr="08A44E98">
        <w:rPr>
          <w:rFonts w:ascii="Calibri" w:eastAsia="Calibri" w:hAnsi="Calibri" w:cs="Calibri"/>
          <w:color w:val="000000" w:themeColor="text1"/>
        </w:rPr>
        <w:t xml:space="preserve"> </w:t>
      </w:r>
      <w:r w:rsidR="4AC18856" w:rsidRPr="27EC16CD">
        <w:rPr>
          <w:rFonts w:ascii="Calibri" w:eastAsia="Calibri" w:hAnsi="Calibri" w:cs="Calibri"/>
          <w:color w:val="000000" w:themeColor="text1"/>
        </w:rPr>
        <w:t xml:space="preserve">hacerla </w:t>
      </w:r>
      <w:r w:rsidR="4AC18856" w:rsidRPr="364CAA61">
        <w:rPr>
          <w:rFonts w:ascii="Calibri" w:eastAsia="Calibri" w:hAnsi="Calibri" w:cs="Calibri"/>
          <w:color w:val="000000" w:themeColor="text1"/>
        </w:rPr>
        <w:t>desde cero</w:t>
      </w:r>
      <w:r w:rsidR="1F847933" w:rsidRPr="59BA1AC8">
        <w:rPr>
          <w:rFonts w:ascii="Calibri" w:eastAsia="Calibri" w:hAnsi="Calibri" w:cs="Calibri"/>
          <w:color w:val="000000" w:themeColor="text1"/>
        </w:rPr>
        <w:t>,</w:t>
      </w:r>
      <w:r w:rsidR="4AC18856" w:rsidRPr="2DD03B83">
        <w:rPr>
          <w:rFonts w:ascii="Calibri" w:eastAsia="Calibri" w:hAnsi="Calibri" w:cs="Calibri"/>
          <w:color w:val="000000" w:themeColor="text1"/>
        </w:rPr>
        <w:t xml:space="preserve"> </w:t>
      </w:r>
      <w:r w:rsidR="4AC18856" w:rsidRPr="7F0FA442">
        <w:rPr>
          <w:rFonts w:ascii="Calibri" w:eastAsia="Calibri" w:hAnsi="Calibri" w:cs="Calibri"/>
          <w:color w:val="000000" w:themeColor="text1"/>
        </w:rPr>
        <w:t xml:space="preserve">pero pudimos </w:t>
      </w:r>
      <w:r w:rsidR="4AC18856" w:rsidRPr="694ADD47">
        <w:rPr>
          <w:rFonts w:ascii="Calibri" w:eastAsia="Calibri" w:hAnsi="Calibri" w:cs="Calibri"/>
          <w:color w:val="000000" w:themeColor="text1"/>
        </w:rPr>
        <w:t xml:space="preserve">preguntar, resolver </w:t>
      </w:r>
      <w:r w:rsidR="4AC18856" w:rsidRPr="17C67D99">
        <w:rPr>
          <w:rFonts w:ascii="Calibri" w:eastAsia="Calibri" w:hAnsi="Calibri" w:cs="Calibri"/>
          <w:color w:val="000000" w:themeColor="text1"/>
        </w:rPr>
        <w:t xml:space="preserve">nuestras dudas </w:t>
      </w:r>
      <w:r w:rsidR="4141AF45" w:rsidRPr="00C49945">
        <w:rPr>
          <w:rFonts w:ascii="Calibri" w:eastAsia="Calibri" w:hAnsi="Calibri" w:cs="Calibri"/>
          <w:color w:val="000000" w:themeColor="text1"/>
        </w:rPr>
        <w:t xml:space="preserve">a </w:t>
      </w:r>
      <w:r w:rsidR="4141AF45" w:rsidRPr="61DE48C5">
        <w:rPr>
          <w:rFonts w:ascii="Calibri" w:eastAsia="Calibri" w:hAnsi="Calibri" w:cs="Calibri"/>
          <w:color w:val="000000" w:themeColor="text1"/>
        </w:rPr>
        <w:t xml:space="preserve">tiempo </w:t>
      </w:r>
      <w:r w:rsidR="4AC18856" w:rsidRPr="61DE48C5">
        <w:rPr>
          <w:rFonts w:ascii="Calibri" w:eastAsia="Calibri" w:hAnsi="Calibri" w:cs="Calibri"/>
          <w:color w:val="000000" w:themeColor="text1"/>
        </w:rPr>
        <w:t>y</w:t>
      </w:r>
      <w:r w:rsidR="4AC18856" w:rsidRPr="65338197">
        <w:rPr>
          <w:rFonts w:ascii="Calibri" w:eastAsia="Calibri" w:hAnsi="Calibri" w:cs="Calibri"/>
          <w:color w:val="000000" w:themeColor="text1"/>
        </w:rPr>
        <w:t xml:space="preserve"> seguimos </w:t>
      </w:r>
      <w:r w:rsidR="4AC18856" w:rsidRPr="3E4F9CEA">
        <w:rPr>
          <w:rFonts w:ascii="Calibri" w:eastAsia="Calibri" w:hAnsi="Calibri" w:cs="Calibri"/>
          <w:color w:val="000000" w:themeColor="text1"/>
        </w:rPr>
        <w:t>desar</w:t>
      </w:r>
      <w:r w:rsidR="0201B69E" w:rsidRPr="3E4F9CEA">
        <w:rPr>
          <w:rFonts w:ascii="Calibri" w:eastAsia="Calibri" w:hAnsi="Calibri" w:cs="Calibri"/>
          <w:color w:val="000000" w:themeColor="text1"/>
        </w:rPr>
        <w:t xml:space="preserve">rollando a buen </w:t>
      </w:r>
      <w:r w:rsidR="6089777A" w:rsidRPr="61DE48C5">
        <w:rPr>
          <w:rFonts w:ascii="Calibri" w:eastAsia="Calibri" w:hAnsi="Calibri" w:cs="Calibri"/>
          <w:color w:val="000000" w:themeColor="text1"/>
        </w:rPr>
        <w:t>ritmo</w:t>
      </w:r>
      <w:r w:rsidR="0201B69E" w:rsidRPr="48A5E2AC">
        <w:rPr>
          <w:rFonts w:ascii="Calibri" w:eastAsia="Calibri" w:hAnsi="Calibri" w:cs="Calibri"/>
          <w:color w:val="000000" w:themeColor="text1"/>
        </w:rPr>
        <w:t>.</w:t>
      </w:r>
      <w:r w:rsidR="501EE757" w:rsidRPr="7D7905C1">
        <w:rPr>
          <w:rFonts w:ascii="Calibri" w:eastAsia="Calibri" w:hAnsi="Calibri" w:cs="Calibri"/>
          <w:color w:val="000000" w:themeColor="text1"/>
        </w:rPr>
        <w:t xml:space="preserve"> </w:t>
      </w:r>
      <w:r w:rsidR="501EE757" w:rsidRPr="17C024A5">
        <w:rPr>
          <w:rFonts w:ascii="Calibri" w:eastAsia="Calibri" w:hAnsi="Calibri" w:cs="Calibri"/>
          <w:color w:val="000000" w:themeColor="text1"/>
        </w:rPr>
        <w:t xml:space="preserve">Podemos destacar que el diseño </w:t>
      </w:r>
      <w:r w:rsidR="501EE757" w:rsidRPr="540E0AF1">
        <w:rPr>
          <w:rFonts w:ascii="Calibri" w:eastAsia="Calibri" w:hAnsi="Calibri" w:cs="Calibri"/>
          <w:color w:val="000000" w:themeColor="text1"/>
        </w:rPr>
        <w:t xml:space="preserve">de la estructura del </w:t>
      </w:r>
      <w:r w:rsidR="501EE757" w:rsidRPr="2957C183">
        <w:rPr>
          <w:rFonts w:ascii="Calibri" w:eastAsia="Calibri" w:hAnsi="Calibri" w:cs="Calibri"/>
          <w:color w:val="000000" w:themeColor="text1"/>
        </w:rPr>
        <w:t xml:space="preserve">pensum salió muy bien </w:t>
      </w:r>
      <w:r w:rsidR="501EE757" w:rsidRPr="01B666BB">
        <w:rPr>
          <w:rFonts w:ascii="Calibri" w:eastAsia="Calibri" w:hAnsi="Calibri" w:cs="Calibri"/>
          <w:color w:val="000000" w:themeColor="text1"/>
        </w:rPr>
        <w:t xml:space="preserve">debido a </w:t>
      </w:r>
      <w:r w:rsidR="501EE757" w:rsidRPr="25087CC2">
        <w:rPr>
          <w:rFonts w:ascii="Calibri" w:eastAsia="Calibri" w:hAnsi="Calibri" w:cs="Calibri"/>
          <w:color w:val="000000" w:themeColor="text1"/>
        </w:rPr>
        <w:t xml:space="preserve">que esta </w:t>
      </w:r>
      <w:r w:rsidR="501EE757" w:rsidRPr="6156630E">
        <w:rPr>
          <w:rFonts w:ascii="Calibri" w:eastAsia="Calibri" w:hAnsi="Calibri" w:cs="Calibri"/>
          <w:color w:val="000000" w:themeColor="text1"/>
        </w:rPr>
        <w:t xml:space="preserve">pudo admitir todos </w:t>
      </w:r>
      <w:r w:rsidR="501EE757" w:rsidRPr="4B919C13">
        <w:rPr>
          <w:rFonts w:ascii="Calibri" w:eastAsia="Calibri" w:hAnsi="Calibri" w:cs="Calibri"/>
          <w:color w:val="000000" w:themeColor="text1"/>
        </w:rPr>
        <w:t xml:space="preserve">los cambios que nos </w:t>
      </w:r>
      <w:r w:rsidR="501EE757" w:rsidRPr="55E7E1D5">
        <w:rPr>
          <w:rFonts w:ascii="Calibri" w:eastAsia="Calibri" w:hAnsi="Calibri" w:cs="Calibri"/>
          <w:color w:val="000000" w:themeColor="text1"/>
        </w:rPr>
        <w:t xml:space="preserve">pusieron </w:t>
      </w:r>
      <w:r w:rsidR="501EE757" w:rsidRPr="079A8B71">
        <w:rPr>
          <w:rFonts w:ascii="Calibri" w:eastAsia="Calibri" w:hAnsi="Calibri" w:cs="Calibri"/>
          <w:color w:val="000000" w:themeColor="text1"/>
        </w:rPr>
        <w:t xml:space="preserve">en el proyecto 3 </w:t>
      </w:r>
      <w:r w:rsidR="0C5B71D7" w:rsidRPr="4CA0E33D">
        <w:rPr>
          <w:rFonts w:ascii="Calibri" w:eastAsia="Calibri" w:hAnsi="Calibri" w:cs="Calibri"/>
          <w:color w:val="000000" w:themeColor="text1"/>
        </w:rPr>
        <w:t xml:space="preserve">sin </w:t>
      </w:r>
      <w:r w:rsidR="0C5B71D7" w:rsidRPr="45C248A1">
        <w:rPr>
          <w:rFonts w:ascii="Calibri" w:eastAsia="Calibri" w:hAnsi="Calibri" w:cs="Calibri"/>
          <w:color w:val="000000" w:themeColor="text1"/>
        </w:rPr>
        <w:t xml:space="preserve">necesidad de </w:t>
      </w:r>
      <w:r w:rsidR="0C5B71D7" w:rsidRPr="2977FF38">
        <w:rPr>
          <w:rFonts w:ascii="Calibri" w:eastAsia="Calibri" w:hAnsi="Calibri" w:cs="Calibri"/>
          <w:color w:val="000000" w:themeColor="text1"/>
        </w:rPr>
        <w:t>reali</w:t>
      </w:r>
      <w:r w:rsidR="1701B161" w:rsidRPr="2977FF38">
        <w:rPr>
          <w:rFonts w:ascii="Calibri" w:eastAsia="Calibri" w:hAnsi="Calibri" w:cs="Calibri"/>
          <w:color w:val="000000" w:themeColor="text1"/>
        </w:rPr>
        <w:t xml:space="preserve">zar </w:t>
      </w:r>
      <w:r w:rsidR="1701B161" w:rsidRPr="3A53C768">
        <w:rPr>
          <w:rFonts w:ascii="Calibri" w:eastAsia="Calibri" w:hAnsi="Calibri" w:cs="Calibri"/>
          <w:color w:val="000000" w:themeColor="text1"/>
        </w:rPr>
        <w:t xml:space="preserve">un cambio </w:t>
      </w:r>
      <w:r w:rsidR="1701B161" w:rsidRPr="2FB88AB7">
        <w:rPr>
          <w:rFonts w:ascii="Calibri" w:eastAsia="Calibri" w:hAnsi="Calibri" w:cs="Calibri"/>
          <w:color w:val="000000" w:themeColor="text1"/>
        </w:rPr>
        <w:t xml:space="preserve">drástico. </w:t>
      </w:r>
      <w:r w:rsidR="1701B161" w:rsidRPr="32AA9D12">
        <w:rPr>
          <w:rFonts w:ascii="Calibri" w:eastAsia="Calibri" w:hAnsi="Calibri" w:cs="Calibri"/>
          <w:color w:val="000000" w:themeColor="text1"/>
        </w:rPr>
        <w:t xml:space="preserve">De </w:t>
      </w:r>
      <w:r w:rsidR="1701B161" w:rsidRPr="6DE047E7">
        <w:rPr>
          <w:rFonts w:ascii="Calibri" w:eastAsia="Calibri" w:hAnsi="Calibri" w:cs="Calibri"/>
          <w:color w:val="000000" w:themeColor="text1"/>
        </w:rPr>
        <w:t>hecho</w:t>
      </w:r>
      <w:r w:rsidR="1701B161" w:rsidRPr="03EA05D2">
        <w:rPr>
          <w:rFonts w:ascii="Calibri" w:eastAsia="Calibri" w:hAnsi="Calibri" w:cs="Calibri"/>
          <w:color w:val="000000" w:themeColor="text1"/>
        </w:rPr>
        <w:t xml:space="preserve">, </w:t>
      </w:r>
      <w:r w:rsidR="1701B161" w:rsidRPr="6052F8DB">
        <w:rPr>
          <w:rFonts w:ascii="Calibri" w:eastAsia="Calibri" w:hAnsi="Calibri" w:cs="Calibri"/>
          <w:color w:val="000000" w:themeColor="text1"/>
        </w:rPr>
        <w:t xml:space="preserve">esta </w:t>
      </w:r>
      <w:r w:rsidR="1701B161" w:rsidRPr="11325DEF">
        <w:rPr>
          <w:rFonts w:ascii="Calibri" w:eastAsia="Calibri" w:hAnsi="Calibri" w:cs="Calibri"/>
          <w:color w:val="000000" w:themeColor="text1"/>
        </w:rPr>
        <w:t xml:space="preserve">estructura </w:t>
      </w:r>
      <w:r w:rsidR="1701B161" w:rsidRPr="4D80443B">
        <w:rPr>
          <w:rFonts w:ascii="Calibri" w:eastAsia="Calibri" w:hAnsi="Calibri" w:cs="Calibri"/>
          <w:color w:val="000000" w:themeColor="text1"/>
        </w:rPr>
        <w:t xml:space="preserve">soportó desde </w:t>
      </w:r>
      <w:r w:rsidR="1701B161" w:rsidRPr="05C3DCB6">
        <w:rPr>
          <w:rFonts w:ascii="Calibri" w:eastAsia="Calibri" w:hAnsi="Calibri" w:cs="Calibri"/>
          <w:color w:val="000000" w:themeColor="text1"/>
        </w:rPr>
        <w:t>el inicio cambios a</w:t>
      </w:r>
      <w:r w:rsidR="1701B161" w:rsidRPr="1424704A">
        <w:rPr>
          <w:rFonts w:ascii="Calibri" w:eastAsia="Calibri" w:hAnsi="Calibri" w:cs="Calibri"/>
          <w:color w:val="000000" w:themeColor="text1"/>
        </w:rPr>
        <w:t xml:space="preserve"> requerimientos </w:t>
      </w:r>
      <w:r w:rsidR="1701B161" w:rsidRPr="73C46C9D">
        <w:rPr>
          <w:rFonts w:ascii="Calibri" w:eastAsia="Calibri" w:hAnsi="Calibri" w:cs="Calibri"/>
          <w:color w:val="000000" w:themeColor="text1"/>
        </w:rPr>
        <w:t>pedidos</w:t>
      </w:r>
      <w:r w:rsidR="1701B161" w:rsidRPr="651EE21A">
        <w:rPr>
          <w:rFonts w:ascii="Calibri" w:eastAsia="Calibri" w:hAnsi="Calibri" w:cs="Calibri"/>
          <w:color w:val="000000" w:themeColor="text1"/>
        </w:rPr>
        <w:t xml:space="preserve"> en </w:t>
      </w:r>
      <w:r w:rsidR="00B318CA">
        <w:rPr>
          <w:rFonts w:ascii="Calibri" w:eastAsia="Calibri" w:hAnsi="Calibri" w:cs="Calibri"/>
          <w:color w:val="000000" w:themeColor="text1"/>
        </w:rPr>
        <w:t>este</w:t>
      </w:r>
      <w:r w:rsidR="1701B161" w:rsidRPr="651EE21A">
        <w:rPr>
          <w:rFonts w:ascii="Calibri" w:eastAsia="Calibri" w:hAnsi="Calibri" w:cs="Calibri"/>
          <w:color w:val="000000" w:themeColor="text1"/>
        </w:rPr>
        <w:t xml:space="preserve"> proyecto</w:t>
      </w:r>
      <w:r w:rsidR="1701B161" w:rsidRPr="0870F822">
        <w:rPr>
          <w:rFonts w:ascii="Calibri" w:eastAsia="Calibri" w:hAnsi="Calibri" w:cs="Calibri"/>
          <w:color w:val="000000" w:themeColor="text1"/>
        </w:rPr>
        <w:t>.</w:t>
      </w:r>
    </w:p>
    <w:p w14:paraId="31362900" w14:textId="2B899CCD" w:rsidR="24CA1198" w:rsidRPr="00196F91" w:rsidRDefault="00196F91" w:rsidP="00196F91">
      <w:pPr>
        <w:jc w:val="center"/>
        <w:rPr>
          <w:rFonts w:ascii="Calibri" w:eastAsia="Calibri" w:hAnsi="Calibri" w:cs="Calibri"/>
          <w:b/>
          <w:bCs/>
          <w:color w:val="000000" w:themeColor="text1"/>
        </w:rPr>
      </w:pPr>
      <w:r w:rsidRPr="00196F91">
        <w:rPr>
          <w:rFonts w:ascii="Calibri" w:eastAsia="Calibri" w:hAnsi="Calibri" w:cs="Calibri"/>
          <w:b/>
          <w:bCs/>
          <w:color w:val="000000" w:themeColor="text1"/>
        </w:rPr>
        <w:t>¿Qué decisiones resultaron acertadas y qué decisiones fueron problemáticas?</w:t>
      </w:r>
    </w:p>
    <w:p w14:paraId="14F75D30" w14:textId="5F8F3DA6" w:rsidR="000E3B01" w:rsidRDefault="00C006E3" w:rsidP="7417AA06">
      <w:pPr>
        <w:rPr>
          <w:rFonts w:ascii="Calibri" w:eastAsia="Calibri" w:hAnsi="Calibri" w:cs="Calibri"/>
          <w:color w:val="000000" w:themeColor="text1"/>
        </w:rPr>
      </w:pPr>
      <w:r>
        <w:rPr>
          <w:rFonts w:ascii="Calibri" w:eastAsia="Calibri" w:hAnsi="Calibri" w:cs="Calibri"/>
          <w:color w:val="000000" w:themeColor="text1"/>
        </w:rPr>
        <w:t>E</w:t>
      </w:r>
      <w:r w:rsidRPr="306DFA33">
        <w:rPr>
          <w:rFonts w:ascii="Calibri" w:eastAsia="Calibri" w:hAnsi="Calibri" w:cs="Calibri"/>
          <w:color w:val="000000" w:themeColor="text1"/>
        </w:rPr>
        <w:t>mpezamos</w:t>
      </w:r>
      <w:r w:rsidR="3EF4EAF2" w:rsidRPr="4AF6408D">
        <w:rPr>
          <w:rFonts w:ascii="Calibri" w:eastAsia="Calibri" w:hAnsi="Calibri" w:cs="Calibri"/>
          <w:color w:val="000000" w:themeColor="text1"/>
        </w:rPr>
        <w:t xml:space="preserve"> </w:t>
      </w:r>
      <w:r w:rsidR="3EF4EAF2" w:rsidRPr="34EC82A3">
        <w:rPr>
          <w:rFonts w:ascii="Calibri" w:eastAsia="Calibri" w:hAnsi="Calibri" w:cs="Calibri"/>
          <w:color w:val="000000" w:themeColor="text1"/>
        </w:rPr>
        <w:t xml:space="preserve">diseñando una </w:t>
      </w:r>
      <w:r w:rsidR="3EF4EAF2" w:rsidRPr="062BEB63">
        <w:rPr>
          <w:rFonts w:ascii="Calibri" w:eastAsia="Calibri" w:hAnsi="Calibri" w:cs="Calibri"/>
          <w:color w:val="000000" w:themeColor="text1"/>
        </w:rPr>
        <w:t xml:space="preserve">estructura del </w:t>
      </w:r>
      <w:r w:rsidR="3EF4EAF2" w:rsidRPr="37504765">
        <w:rPr>
          <w:rFonts w:ascii="Calibri" w:eastAsia="Calibri" w:hAnsi="Calibri" w:cs="Calibri"/>
          <w:color w:val="000000" w:themeColor="text1"/>
        </w:rPr>
        <w:t xml:space="preserve">proyecto 1 en un </w:t>
      </w:r>
      <w:r w:rsidR="3EF4EAF2" w:rsidRPr="324FD8C0">
        <w:rPr>
          <w:rFonts w:ascii="Calibri" w:eastAsia="Calibri" w:hAnsi="Calibri" w:cs="Calibri"/>
          <w:color w:val="000000" w:themeColor="text1"/>
        </w:rPr>
        <w:t>diagrama</w:t>
      </w:r>
      <w:r w:rsidR="3EF4EAF2" w:rsidRPr="369F1D81">
        <w:rPr>
          <w:rFonts w:ascii="Calibri" w:eastAsia="Calibri" w:hAnsi="Calibri" w:cs="Calibri"/>
          <w:color w:val="000000" w:themeColor="text1"/>
        </w:rPr>
        <w:t xml:space="preserve"> </w:t>
      </w:r>
      <w:r w:rsidR="000F1FFA">
        <w:rPr>
          <w:rFonts w:ascii="Calibri" w:eastAsia="Calibri" w:hAnsi="Calibri" w:cs="Calibri"/>
          <w:color w:val="000000" w:themeColor="text1"/>
        </w:rPr>
        <w:t>UML</w:t>
      </w:r>
      <w:r w:rsidR="3EF4EAF2" w:rsidRPr="369F1D81">
        <w:rPr>
          <w:rFonts w:ascii="Calibri" w:eastAsia="Calibri" w:hAnsi="Calibri" w:cs="Calibri"/>
          <w:color w:val="000000" w:themeColor="text1"/>
        </w:rPr>
        <w:t xml:space="preserve"> y pensamos </w:t>
      </w:r>
      <w:r w:rsidR="3EF4EAF2" w:rsidRPr="5A5D667D">
        <w:rPr>
          <w:rFonts w:ascii="Calibri" w:eastAsia="Calibri" w:hAnsi="Calibri" w:cs="Calibri"/>
          <w:color w:val="000000" w:themeColor="text1"/>
        </w:rPr>
        <w:t>c</w:t>
      </w:r>
      <w:r w:rsidR="000F1FFA">
        <w:rPr>
          <w:rFonts w:ascii="Calibri" w:eastAsia="Calibri" w:hAnsi="Calibri" w:cs="Calibri"/>
          <w:color w:val="000000" w:themeColor="text1"/>
        </w:rPr>
        <w:t>ó</w:t>
      </w:r>
      <w:r w:rsidR="3EF4EAF2" w:rsidRPr="5A5D667D">
        <w:rPr>
          <w:rFonts w:ascii="Calibri" w:eastAsia="Calibri" w:hAnsi="Calibri" w:cs="Calibri"/>
          <w:color w:val="000000" w:themeColor="text1"/>
        </w:rPr>
        <w:t xml:space="preserve">mo </w:t>
      </w:r>
      <w:r w:rsidR="3EF4EAF2" w:rsidRPr="4453A893">
        <w:rPr>
          <w:rFonts w:ascii="Calibri" w:eastAsia="Calibri" w:hAnsi="Calibri" w:cs="Calibri"/>
          <w:color w:val="000000" w:themeColor="text1"/>
        </w:rPr>
        <w:t xml:space="preserve">lo </w:t>
      </w:r>
      <w:r w:rsidR="000F1FFA" w:rsidRPr="4453A893">
        <w:rPr>
          <w:rFonts w:ascii="Calibri" w:eastAsia="Calibri" w:hAnsi="Calibri" w:cs="Calibri"/>
          <w:color w:val="000000" w:themeColor="text1"/>
        </w:rPr>
        <w:t>íbamos</w:t>
      </w:r>
      <w:r w:rsidR="3EF4EAF2" w:rsidRPr="4453A893">
        <w:rPr>
          <w:rFonts w:ascii="Calibri" w:eastAsia="Calibri" w:hAnsi="Calibri" w:cs="Calibri"/>
          <w:color w:val="000000" w:themeColor="text1"/>
        </w:rPr>
        <w:t xml:space="preserve"> a hacer. </w:t>
      </w:r>
      <w:r w:rsidR="3EF4EAF2" w:rsidRPr="7105E389">
        <w:rPr>
          <w:rFonts w:ascii="Calibri" w:eastAsia="Calibri" w:hAnsi="Calibri" w:cs="Calibri"/>
          <w:color w:val="000000" w:themeColor="text1"/>
        </w:rPr>
        <w:t xml:space="preserve">Posteriormente comenzamos con la </w:t>
      </w:r>
      <w:r w:rsidR="3EF4EAF2" w:rsidRPr="10DBF958">
        <w:rPr>
          <w:rFonts w:ascii="Calibri" w:eastAsia="Calibri" w:hAnsi="Calibri" w:cs="Calibri"/>
          <w:color w:val="000000" w:themeColor="text1"/>
        </w:rPr>
        <w:t xml:space="preserve">implementación y </w:t>
      </w:r>
      <w:r w:rsidR="3EF4EAF2" w:rsidRPr="2FB78E98">
        <w:rPr>
          <w:rFonts w:ascii="Calibri" w:eastAsia="Calibri" w:hAnsi="Calibri" w:cs="Calibri"/>
          <w:color w:val="000000" w:themeColor="text1"/>
        </w:rPr>
        <w:t>no</w:t>
      </w:r>
      <w:r w:rsidR="2AF46C1F" w:rsidRPr="2FB78E98">
        <w:rPr>
          <w:rFonts w:ascii="Calibri" w:eastAsia="Calibri" w:hAnsi="Calibri" w:cs="Calibri"/>
          <w:color w:val="000000" w:themeColor="text1"/>
        </w:rPr>
        <w:t xml:space="preserve">s dimos cuenta </w:t>
      </w:r>
      <w:r w:rsidR="000F1FFA" w:rsidRPr="2FB78E98">
        <w:rPr>
          <w:rFonts w:ascii="Calibri" w:eastAsia="Calibri" w:hAnsi="Calibri" w:cs="Calibri"/>
          <w:color w:val="000000" w:themeColor="text1"/>
        </w:rPr>
        <w:t>de que</w:t>
      </w:r>
      <w:r w:rsidR="2AF46C1F" w:rsidRPr="2FB78E98">
        <w:rPr>
          <w:rFonts w:ascii="Calibri" w:eastAsia="Calibri" w:hAnsi="Calibri" w:cs="Calibri"/>
          <w:color w:val="000000" w:themeColor="text1"/>
        </w:rPr>
        <w:t xml:space="preserve"> </w:t>
      </w:r>
      <w:r w:rsidR="2AF46C1F" w:rsidRPr="57802566">
        <w:rPr>
          <w:rFonts w:ascii="Calibri" w:eastAsia="Calibri" w:hAnsi="Calibri" w:cs="Calibri"/>
          <w:color w:val="000000" w:themeColor="text1"/>
        </w:rPr>
        <w:t xml:space="preserve">muchas </w:t>
      </w:r>
      <w:r w:rsidR="2AF46C1F" w:rsidRPr="0FC3BDE1">
        <w:rPr>
          <w:rFonts w:ascii="Calibri" w:eastAsia="Calibri" w:hAnsi="Calibri" w:cs="Calibri"/>
          <w:color w:val="000000" w:themeColor="text1"/>
        </w:rPr>
        <w:t xml:space="preserve">decisiones del </w:t>
      </w:r>
      <w:r w:rsidR="2AF46C1F" w:rsidRPr="3315D3E8">
        <w:rPr>
          <w:rFonts w:ascii="Calibri" w:eastAsia="Calibri" w:hAnsi="Calibri" w:cs="Calibri"/>
          <w:color w:val="000000" w:themeColor="text1"/>
        </w:rPr>
        <w:t xml:space="preserve">diseño nos </w:t>
      </w:r>
      <w:r w:rsidR="2AF46C1F" w:rsidRPr="4176677C">
        <w:rPr>
          <w:rFonts w:ascii="Calibri" w:eastAsia="Calibri" w:hAnsi="Calibri" w:cs="Calibri"/>
          <w:color w:val="000000" w:themeColor="text1"/>
        </w:rPr>
        <w:t>tocaba cambiarlas</w:t>
      </w:r>
      <w:r w:rsidR="2AF46C1F" w:rsidRPr="12B5D03C">
        <w:rPr>
          <w:rFonts w:ascii="Calibri" w:eastAsia="Calibri" w:hAnsi="Calibri" w:cs="Calibri"/>
          <w:color w:val="000000" w:themeColor="text1"/>
        </w:rPr>
        <w:t xml:space="preserve"> para la </w:t>
      </w:r>
      <w:r w:rsidR="2AF46C1F" w:rsidRPr="67FF86CD">
        <w:rPr>
          <w:rFonts w:ascii="Calibri" w:eastAsia="Calibri" w:hAnsi="Calibri" w:cs="Calibri"/>
          <w:color w:val="000000" w:themeColor="text1"/>
        </w:rPr>
        <w:t>implementación</w:t>
      </w:r>
      <w:r w:rsidR="2AF46C1F" w:rsidRPr="25E24D0F">
        <w:rPr>
          <w:rFonts w:ascii="Calibri" w:eastAsia="Calibri" w:hAnsi="Calibri" w:cs="Calibri"/>
          <w:color w:val="000000" w:themeColor="text1"/>
        </w:rPr>
        <w:t xml:space="preserve">. </w:t>
      </w:r>
      <w:r w:rsidR="734AACD7" w:rsidRPr="3120B11F">
        <w:rPr>
          <w:rFonts w:ascii="Calibri" w:eastAsia="Calibri" w:hAnsi="Calibri" w:cs="Calibri"/>
          <w:color w:val="000000" w:themeColor="text1"/>
        </w:rPr>
        <w:t>Sin embargo,</w:t>
      </w:r>
      <w:r w:rsidR="734AACD7" w:rsidRPr="6082EBB5">
        <w:rPr>
          <w:rFonts w:ascii="Calibri" w:eastAsia="Calibri" w:hAnsi="Calibri" w:cs="Calibri"/>
          <w:color w:val="000000" w:themeColor="text1"/>
        </w:rPr>
        <w:t xml:space="preserve"> </w:t>
      </w:r>
      <w:r w:rsidR="734AACD7" w:rsidRPr="07DF4F8F">
        <w:rPr>
          <w:rFonts w:ascii="Calibri" w:eastAsia="Calibri" w:hAnsi="Calibri" w:cs="Calibri"/>
          <w:color w:val="000000" w:themeColor="text1"/>
        </w:rPr>
        <w:t xml:space="preserve">nos dimos </w:t>
      </w:r>
      <w:r w:rsidR="734AACD7" w:rsidRPr="12359551">
        <w:rPr>
          <w:rFonts w:ascii="Calibri" w:eastAsia="Calibri" w:hAnsi="Calibri" w:cs="Calibri"/>
          <w:color w:val="000000" w:themeColor="text1"/>
        </w:rPr>
        <w:t xml:space="preserve">cuenta </w:t>
      </w:r>
      <w:r w:rsidR="002E5A2E" w:rsidRPr="12359551">
        <w:rPr>
          <w:rFonts w:ascii="Calibri" w:eastAsia="Calibri" w:hAnsi="Calibri" w:cs="Calibri"/>
          <w:color w:val="000000" w:themeColor="text1"/>
        </w:rPr>
        <w:t>de que</w:t>
      </w:r>
      <w:r w:rsidR="734AACD7" w:rsidRPr="12359551">
        <w:rPr>
          <w:rFonts w:ascii="Calibri" w:eastAsia="Calibri" w:hAnsi="Calibri" w:cs="Calibri"/>
          <w:color w:val="000000" w:themeColor="text1"/>
        </w:rPr>
        <w:t xml:space="preserve"> </w:t>
      </w:r>
      <w:r w:rsidR="734AACD7" w:rsidRPr="6374FE10">
        <w:rPr>
          <w:rFonts w:ascii="Calibri" w:eastAsia="Calibri" w:hAnsi="Calibri" w:cs="Calibri"/>
          <w:color w:val="000000" w:themeColor="text1"/>
        </w:rPr>
        <w:t xml:space="preserve">podíamos utilizar </w:t>
      </w:r>
      <w:r w:rsidR="734AACD7" w:rsidRPr="4DB03715">
        <w:rPr>
          <w:rFonts w:ascii="Calibri" w:eastAsia="Calibri" w:hAnsi="Calibri" w:cs="Calibri"/>
          <w:color w:val="000000" w:themeColor="text1"/>
        </w:rPr>
        <w:t xml:space="preserve">esto a </w:t>
      </w:r>
      <w:r w:rsidR="734AACD7" w:rsidRPr="226FFFC9">
        <w:rPr>
          <w:rFonts w:ascii="Calibri" w:eastAsia="Calibri" w:hAnsi="Calibri" w:cs="Calibri"/>
          <w:color w:val="000000" w:themeColor="text1"/>
        </w:rPr>
        <w:t>nuestro</w:t>
      </w:r>
      <w:r w:rsidR="734AACD7" w:rsidRPr="4DB03715">
        <w:rPr>
          <w:rFonts w:ascii="Calibri" w:eastAsia="Calibri" w:hAnsi="Calibri" w:cs="Calibri"/>
          <w:color w:val="000000" w:themeColor="text1"/>
        </w:rPr>
        <w:t xml:space="preserve"> favor y </w:t>
      </w:r>
      <w:r w:rsidR="734AACD7" w:rsidRPr="63300721">
        <w:rPr>
          <w:rFonts w:ascii="Calibri" w:eastAsia="Calibri" w:hAnsi="Calibri" w:cs="Calibri"/>
          <w:color w:val="000000" w:themeColor="text1"/>
        </w:rPr>
        <w:t xml:space="preserve">mantener una </w:t>
      </w:r>
      <w:r w:rsidR="734AACD7" w:rsidRPr="1F7DED6E">
        <w:rPr>
          <w:rFonts w:ascii="Calibri" w:eastAsia="Calibri" w:hAnsi="Calibri" w:cs="Calibri"/>
          <w:color w:val="000000" w:themeColor="text1"/>
        </w:rPr>
        <w:t xml:space="preserve">estructura </w:t>
      </w:r>
      <w:r w:rsidR="734AACD7" w:rsidRPr="42D00375">
        <w:rPr>
          <w:rFonts w:ascii="Calibri" w:eastAsia="Calibri" w:hAnsi="Calibri" w:cs="Calibri"/>
          <w:color w:val="000000" w:themeColor="text1"/>
        </w:rPr>
        <w:t xml:space="preserve">similar a la </w:t>
      </w:r>
      <w:r w:rsidR="734AACD7" w:rsidRPr="17017E90">
        <w:rPr>
          <w:rFonts w:ascii="Calibri" w:eastAsia="Calibri" w:hAnsi="Calibri" w:cs="Calibri"/>
          <w:color w:val="000000" w:themeColor="text1"/>
        </w:rPr>
        <w:t xml:space="preserve">pensada en el </w:t>
      </w:r>
      <w:r w:rsidR="734AACD7" w:rsidRPr="2157C452">
        <w:rPr>
          <w:rFonts w:ascii="Calibri" w:eastAsia="Calibri" w:hAnsi="Calibri" w:cs="Calibri"/>
          <w:color w:val="000000" w:themeColor="text1"/>
        </w:rPr>
        <w:t>diseño.</w:t>
      </w:r>
      <w:r w:rsidR="734AACD7" w:rsidRPr="00F7C0A6">
        <w:rPr>
          <w:rFonts w:ascii="Calibri" w:eastAsia="Calibri" w:hAnsi="Calibri" w:cs="Calibri"/>
          <w:color w:val="000000" w:themeColor="text1"/>
        </w:rPr>
        <w:t xml:space="preserve"> </w:t>
      </w:r>
      <w:r w:rsidR="734AACD7" w:rsidRPr="3175FB38">
        <w:rPr>
          <w:rFonts w:ascii="Calibri" w:eastAsia="Calibri" w:hAnsi="Calibri" w:cs="Calibri"/>
          <w:color w:val="000000" w:themeColor="text1"/>
        </w:rPr>
        <w:t>Creemos</w:t>
      </w:r>
      <w:r w:rsidR="18965E85" w:rsidRPr="3175FB38">
        <w:rPr>
          <w:rFonts w:ascii="Calibri" w:eastAsia="Calibri" w:hAnsi="Calibri" w:cs="Calibri"/>
          <w:color w:val="000000" w:themeColor="text1"/>
        </w:rPr>
        <w:t xml:space="preserve"> que </w:t>
      </w:r>
      <w:r w:rsidR="18965E85" w:rsidRPr="3BE8748C">
        <w:rPr>
          <w:rFonts w:ascii="Calibri" w:eastAsia="Calibri" w:hAnsi="Calibri" w:cs="Calibri"/>
          <w:color w:val="000000" w:themeColor="text1"/>
        </w:rPr>
        <w:t xml:space="preserve">fue </w:t>
      </w:r>
      <w:r w:rsidR="002E5A2E" w:rsidRPr="3BE8748C">
        <w:rPr>
          <w:rFonts w:ascii="Calibri" w:eastAsia="Calibri" w:hAnsi="Calibri" w:cs="Calibri"/>
          <w:color w:val="000000" w:themeColor="text1"/>
        </w:rPr>
        <w:t xml:space="preserve">acertado </w:t>
      </w:r>
      <w:r w:rsidR="18965E85" w:rsidRPr="78365AD8">
        <w:rPr>
          <w:rFonts w:ascii="Calibri" w:eastAsia="Calibri" w:hAnsi="Calibri" w:cs="Calibri"/>
          <w:color w:val="000000" w:themeColor="text1"/>
        </w:rPr>
        <w:t xml:space="preserve">realizar la </w:t>
      </w:r>
      <w:r w:rsidR="18965E85" w:rsidRPr="4975C398">
        <w:rPr>
          <w:rFonts w:ascii="Calibri" w:eastAsia="Calibri" w:hAnsi="Calibri" w:cs="Calibri"/>
          <w:color w:val="000000" w:themeColor="text1"/>
        </w:rPr>
        <w:t xml:space="preserve">estructura del pensum y </w:t>
      </w:r>
      <w:r w:rsidR="18965E85" w:rsidRPr="10ED342F">
        <w:rPr>
          <w:rFonts w:ascii="Calibri" w:eastAsia="Calibri" w:hAnsi="Calibri" w:cs="Calibri"/>
          <w:color w:val="000000" w:themeColor="text1"/>
        </w:rPr>
        <w:t xml:space="preserve">definir </w:t>
      </w:r>
      <w:r w:rsidR="18965E85" w:rsidRPr="1E7A833B">
        <w:rPr>
          <w:rFonts w:ascii="Calibri" w:eastAsia="Calibri" w:hAnsi="Calibri" w:cs="Calibri"/>
          <w:color w:val="000000" w:themeColor="text1"/>
        </w:rPr>
        <w:t xml:space="preserve">el </w:t>
      </w:r>
      <w:r w:rsidR="18965E85" w:rsidRPr="0FD4F8B8">
        <w:rPr>
          <w:rFonts w:ascii="Calibri" w:eastAsia="Calibri" w:hAnsi="Calibri" w:cs="Calibri"/>
          <w:color w:val="000000" w:themeColor="text1"/>
        </w:rPr>
        <w:t xml:space="preserve">archivo de este </w:t>
      </w:r>
      <w:r w:rsidR="18965E85" w:rsidRPr="1E358C4C">
        <w:rPr>
          <w:rFonts w:ascii="Calibri" w:eastAsia="Calibri" w:hAnsi="Calibri" w:cs="Calibri"/>
          <w:color w:val="000000" w:themeColor="text1"/>
        </w:rPr>
        <w:t xml:space="preserve">antes de pasar a </w:t>
      </w:r>
      <w:r w:rsidR="18965E85" w:rsidRPr="4187A253">
        <w:rPr>
          <w:rFonts w:ascii="Calibri" w:eastAsia="Calibri" w:hAnsi="Calibri" w:cs="Calibri"/>
          <w:color w:val="000000" w:themeColor="text1"/>
        </w:rPr>
        <w:t xml:space="preserve">escribir la aplicación en </w:t>
      </w:r>
      <w:r w:rsidR="18965E85" w:rsidRPr="082BCE62">
        <w:rPr>
          <w:rFonts w:ascii="Calibri" w:eastAsia="Calibri" w:hAnsi="Calibri" w:cs="Calibri"/>
          <w:color w:val="000000" w:themeColor="text1"/>
        </w:rPr>
        <w:t xml:space="preserve">código, </w:t>
      </w:r>
      <w:r w:rsidR="18965E85" w:rsidRPr="145BEB08">
        <w:rPr>
          <w:rFonts w:ascii="Calibri" w:eastAsia="Calibri" w:hAnsi="Calibri" w:cs="Calibri"/>
          <w:color w:val="000000" w:themeColor="text1"/>
        </w:rPr>
        <w:t>pues</w:t>
      </w:r>
      <w:r w:rsidR="18965E85" w:rsidRPr="406F66DC">
        <w:rPr>
          <w:rFonts w:ascii="Calibri" w:eastAsia="Calibri" w:hAnsi="Calibri" w:cs="Calibri"/>
          <w:color w:val="000000" w:themeColor="text1"/>
        </w:rPr>
        <w:t xml:space="preserve"> esto </w:t>
      </w:r>
      <w:r w:rsidR="18965E85" w:rsidRPr="7CBD4D28">
        <w:rPr>
          <w:rFonts w:ascii="Calibri" w:eastAsia="Calibri" w:hAnsi="Calibri" w:cs="Calibri"/>
          <w:color w:val="000000" w:themeColor="text1"/>
        </w:rPr>
        <w:t xml:space="preserve">permitió adaptar </w:t>
      </w:r>
      <w:r w:rsidR="18965E85" w:rsidRPr="2DE1A92B">
        <w:rPr>
          <w:rFonts w:ascii="Calibri" w:eastAsia="Calibri" w:hAnsi="Calibri" w:cs="Calibri"/>
          <w:color w:val="000000" w:themeColor="text1"/>
        </w:rPr>
        <w:t>nuestro código a como</w:t>
      </w:r>
      <w:r w:rsidR="18965E85" w:rsidRPr="43617937">
        <w:rPr>
          <w:rFonts w:ascii="Calibri" w:eastAsia="Calibri" w:hAnsi="Calibri" w:cs="Calibri"/>
          <w:color w:val="000000" w:themeColor="text1"/>
        </w:rPr>
        <w:t xml:space="preserve"> teníamos el </w:t>
      </w:r>
      <w:r w:rsidR="18965E85" w:rsidRPr="4DB7BEF9">
        <w:rPr>
          <w:rFonts w:ascii="Calibri" w:eastAsia="Calibri" w:hAnsi="Calibri" w:cs="Calibri"/>
          <w:color w:val="000000" w:themeColor="text1"/>
        </w:rPr>
        <w:t>pensum</w:t>
      </w:r>
      <w:r w:rsidR="18965E85" w:rsidRPr="145BEB08">
        <w:rPr>
          <w:rFonts w:ascii="Calibri" w:eastAsia="Calibri" w:hAnsi="Calibri" w:cs="Calibri"/>
          <w:color w:val="000000" w:themeColor="text1"/>
        </w:rPr>
        <w:t xml:space="preserve">. </w:t>
      </w:r>
      <w:r w:rsidR="6FA25734" w:rsidRPr="20C6B337">
        <w:rPr>
          <w:rFonts w:ascii="Calibri" w:eastAsia="Calibri" w:hAnsi="Calibri" w:cs="Calibri"/>
          <w:color w:val="000000" w:themeColor="text1"/>
        </w:rPr>
        <w:t xml:space="preserve">Creemos que fue </w:t>
      </w:r>
      <w:r w:rsidR="6FA25734" w:rsidRPr="323C3571">
        <w:rPr>
          <w:rFonts w:ascii="Calibri" w:eastAsia="Calibri" w:hAnsi="Calibri" w:cs="Calibri"/>
          <w:color w:val="000000" w:themeColor="text1"/>
        </w:rPr>
        <w:t xml:space="preserve">acertado hacer </w:t>
      </w:r>
      <w:r w:rsidR="6FA25734" w:rsidRPr="42769FE9">
        <w:rPr>
          <w:rFonts w:ascii="Calibri" w:eastAsia="Calibri" w:hAnsi="Calibri" w:cs="Calibri"/>
          <w:color w:val="000000" w:themeColor="text1"/>
        </w:rPr>
        <w:t>copias</w:t>
      </w:r>
      <w:r w:rsidR="6FA25734" w:rsidRPr="323C3571">
        <w:rPr>
          <w:rFonts w:ascii="Calibri" w:eastAsia="Calibri" w:hAnsi="Calibri" w:cs="Calibri"/>
          <w:color w:val="000000" w:themeColor="text1"/>
        </w:rPr>
        <w:t xml:space="preserve"> de </w:t>
      </w:r>
      <w:r w:rsidR="6FA25734" w:rsidRPr="0785EC03">
        <w:rPr>
          <w:rFonts w:ascii="Calibri" w:eastAsia="Calibri" w:hAnsi="Calibri" w:cs="Calibri"/>
          <w:color w:val="000000" w:themeColor="text1"/>
        </w:rPr>
        <w:t xml:space="preserve">estudiantes </w:t>
      </w:r>
      <w:r w:rsidR="6FA25734" w:rsidRPr="467C8E00">
        <w:rPr>
          <w:rFonts w:ascii="Calibri" w:eastAsia="Calibri" w:hAnsi="Calibri" w:cs="Calibri"/>
          <w:color w:val="000000" w:themeColor="text1"/>
        </w:rPr>
        <w:t xml:space="preserve">en algunos </w:t>
      </w:r>
      <w:r w:rsidR="6FA25734" w:rsidRPr="7C176AC9">
        <w:rPr>
          <w:rFonts w:ascii="Calibri" w:eastAsia="Calibri" w:hAnsi="Calibri" w:cs="Calibri"/>
          <w:color w:val="000000" w:themeColor="text1"/>
        </w:rPr>
        <w:t xml:space="preserve">métodos, ya que esto nos </w:t>
      </w:r>
      <w:r w:rsidR="6FA25734" w:rsidRPr="1F6980D1">
        <w:rPr>
          <w:rFonts w:ascii="Calibri" w:eastAsia="Calibri" w:hAnsi="Calibri" w:cs="Calibri"/>
          <w:color w:val="000000" w:themeColor="text1"/>
        </w:rPr>
        <w:t xml:space="preserve">permitía </w:t>
      </w:r>
      <w:r w:rsidR="6FA25734" w:rsidRPr="177B5F8C">
        <w:rPr>
          <w:rFonts w:ascii="Calibri" w:eastAsia="Calibri" w:hAnsi="Calibri" w:cs="Calibri"/>
          <w:color w:val="000000" w:themeColor="text1"/>
        </w:rPr>
        <w:t xml:space="preserve">modificar datos </w:t>
      </w:r>
      <w:r w:rsidR="6FA25734" w:rsidRPr="0171A1A2">
        <w:rPr>
          <w:rFonts w:ascii="Calibri" w:eastAsia="Calibri" w:hAnsi="Calibri" w:cs="Calibri"/>
          <w:color w:val="000000" w:themeColor="text1"/>
        </w:rPr>
        <w:t xml:space="preserve">mutables </w:t>
      </w:r>
      <w:r w:rsidR="6FA25734" w:rsidRPr="009E5D1A">
        <w:rPr>
          <w:rFonts w:ascii="Calibri" w:eastAsia="Calibri" w:hAnsi="Calibri" w:cs="Calibri"/>
          <w:color w:val="000000" w:themeColor="text1"/>
        </w:rPr>
        <w:t xml:space="preserve">sin </w:t>
      </w:r>
      <w:r w:rsidR="6FA25734" w:rsidRPr="76032068">
        <w:rPr>
          <w:rFonts w:ascii="Calibri" w:eastAsia="Calibri" w:hAnsi="Calibri" w:cs="Calibri"/>
          <w:color w:val="000000" w:themeColor="text1"/>
        </w:rPr>
        <w:t xml:space="preserve">afectar los datos </w:t>
      </w:r>
      <w:r w:rsidR="6FA25734" w:rsidRPr="070C6FAE">
        <w:rPr>
          <w:rFonts w:ascii="Calibri" w:eastAsia="Calibri" w:hAnsi="Calibri" w:cs="Calibri"/>
          <w:color w:val="000000" w:themeColor="text1"/>
        </w:rPr>
        <w:t xml:space="preserve">originales. </w:t>
      </w:r>
    </w:p>
    <w:p w14:paraId="618C945D" w14:textId="77777777" w:rsidR="000E3B01" w:rsidRDefault="000E3B01" w:rsidP="7417AA06">
      <w:pPr>
        <w:rPr>
          <w:rFonts w:ascii="Calibri" w:eastAsia="Calibri" w:hAnsi="Calibri" w:cs="Calibri"/>
          <w:color w:val="000000" w:themeColor="text1"/>
        </w:rPr>
      </w:pPr>
    </w:p>
    <w:p w14:paraId="74E85A6D" w14:textId="754E76C9" w:rsidR="6AAE03FA" w:rsidRPr="000E3B01" w:rsidRDefault="000E3B01" w:rsidP="000E3B01">
      <w:pPr>
        <w:jc w:val="center"/>
        <w:rPr>
          <w:rFonts w:ascii="Calibri" w:eastAsia="Calibri" w:hAnsi="Calibri" w:cs="Calibri"/>
          <w:b/>
          <w:bCs/>
          <w:color w:val="000000" w:themeColor="text1"/>
        </w:rPr>
      </w:pPr>
      <w:r w:rsidRPr="000E3B01">
        <w:rPr>
          <w:rFonts w:ascii="Calibri" w:eastAsia="Calibri" w:hAnsi="Calibri" w:cs="Calibri"/>
          <w:b/>
          <w:bCs/>
          <w:color w:val="000000" w:themeColor="text1"/>
        </w:rPr>
        <w:t>¿Qué tipo de problemas tuvieron durante el desarrollo de los proyectos y a qué se debieron?</w:t>
      </w:r>
    </w:p>
    <w:p w14:paraId="148BB542" w14:textId="47AD00CF" w:rsidR="00C961D7" w:rsidRPr="00C961D7" w:rsidRDefault="099B92CE" w:rsidP="00C961D7">
      <w:pPr>
        <w:rPr>
          <w:rFonts w:ascii="Calibri" w:eastAsia="Calibri" w:hAnsi="Calibri" w:cs="Calibri"/>
          <w:color w:val="000000" w:themeColor="text1"/>
        </w:rPr>
      </w:pPr>
      <w:r w:rsidRPr="46C0ED77">
        <w:rPr>
          <w:rFonts w:ascii="Calibri" w:eastAsia="Calibri" w:hAnsi="Calibri" w:cs="Calibri"/>
          <w:color w:val="000000" w:themeColor="text1"/>
        </w:rPr>
        <w:t xml:space="preserve">Al principio </w:t>
      </w:r>
      <w:r w:rsidRPr="030ED3C4">
        <w:rPr>
          <w:rFonts w:ascii="Calibri" w:eastAsia="Calibri" w:hAnsi="Calibri" w:cs="Calibri"/>
          <w:color w:val="000000" w:themeColor="text1"/>
        </w:rPr>
        <w:t xml:space="preserve">tuvimos </w:t>
      </w:r>
      <w:r w:rsidRPr="2660E9CB">
        <w:rPr>
          <w:rFonts w:ascii="Calibri" w:eastAsia="Calibri" w:hAnsi="Calibri" w:cs="Calibri"/>
          <w:color w:val="000000" w:themeColor="text1"/>
        </w:rPr>
        <w:t xml:space="preserve">bastantes problemas </w:t>
      </w:r>
      <w:r w:rsidRPr="49B2FFD2">
        <w:rPr>
          <w:rFonts w:ascii="Calibri" w:eastAsia="Calibri" w:hAnsi="Calibri" w:cs="Calibri"/>
          <w:color w:val="000000" w:themeColor="text1"/>
        </w:rPr>
        <w:t xml:space="preserve">debido a que no </w:t>
      </w:r>
      <w:r w:rsidRPr="58139366">
        <w:rPr>
          <w:rFonts w:ascii="Calibri" w:eastAsia="Calibri" w:hAnsi="Calibri" w:cs="Calibri"/>
          <w:color w:val="000000" w:themeColor="text1"/>
        </w:rPr>
        <w:t xml:space="preserve">sabíamos muy </w:t>
      </w:r>
      <w:r w:rsidRPr="2952FC26">
        <w:rPr>
          <w:rFonts w:ascii="Calibri" w:eastAsia="Calibri" w:hAnsi="Calibri" w:cs="Calibri"/>
          <w:color w:val="000000" w:themeColor="text1"/>
        </w:rPr>
        <w:t>bien programar en Java y</w:t>
      </w:r>
      <w:r w:rsidRPr="4CA5122D">
        <w:rPr>
          <w:rFonts w:ascii="Calibri" w:eastAsia="Calibri" w:hAnsi="Calibri" w:cs="Calibri"/>
          <w:color w:val="000000" w:themeColor="text1"/>
        </w:rPr>
        <w:t xml:space="preserve"> no</w:t>
      </w:r>
      <w:r w:rsidRPr="369B5443">
        <w:rPr>
          <w:rFonts w:ascii="Calibri" w:eastAsia="Calibri" w:hAnsi="Calibri" w:cs="Calibri"/>
          <w:color w:val="000000" w:themeColor="text1"/>
        </w:rPr>
        <w:t xml:space="preserve"> </w:t>
      </w:r>
      <w:r w:rsidRPr="07DABD03">
        <w:rPr>
          <w:rFonts w:ascii="Calibri" w:eastAsia="Calibri" w:hAnsi="Calibri" w:cs="Calibri"/>
          <w:color w:val="000000" w:themeColor="text1"/>
        </w:rPr>
        <w:t>sabíamos</w:t>
      </w:r>
      <w:r w:rsidRPr="2B2CD30A">
        <w:rPr>
          <w:rFonts w:ascii="Calibri" w:eastAsia="Calibri" w:hAnsi="Calibri" w:cs="Calibri"/>
          <w:color w:val="000000" w:themeColor="text1"/>
        </w:rPr>
        <w:t xml:space="preserve"> </w:t>
      </w:r>
      <w:r w:rsidR="00C006E3" w:rsidRPr="2B2CD30A">
        <w:rPr>
          <w:rFonts w:ascii="Calibri" w:eastAsia="Calibri" w:hAnsi="Calibri" w:cs="Calibri"/>
          <w:color w:val="000000" w:themeColor="text1"/>
        </w:rPr>
        <w:t>cómo</w:t>
      </w:r>
      <w:r w:rsidRPr="2B2CD30A">
        <w:rPr>
          <w:rFonts w:ascii="Calibri" w:eastAsia="Calibri" w:hAnsi="Calibri" w:cs="Calibri"/>
          <w:color w:val="000000" w:themeColor="text1"/>
        </w:rPr>
        <w:t xml:space="preserve"> hacer lo que </w:t>
      </w:r>
      <w:r w:rsidRPr="677AB956">
        <w:rPr>
          <w:rFonts w:ascii="Calibri" w:eastAsia="Calibri" w:hAnsi="Calibri" w:cs="Calibri"/>
          <w:color w:val="000000" w:themeColor="text1"/>
        </w:rPr>
        <w:t xml:space="preserve">normalmente </w:t>
      </w:r>
      <w:r w:rsidRPr="5170FB6C">
        <w:rPr>
          <w:rFonts w:ascii="Calibri" w:eastAsia="Calibri" w:hAnsi="Calibri" w:cs="Calibri"/>
          <w:color w:val="000000" w:themeColor="text1"/>
        </w:rPr>
        <w:t xml:space="preserve">hacíamos en </w:t>
      </w:r>
      <w:r w:rsidR="00C006E3" w:rsidRPr="5170FB6C">
        <w:rPr>
          <w:rFonts w:ascii="Calibri" w:eastAsia="Calibri" w:hAnsi="Calibri" w:cs="Calibri"/>
          <w:color w:val="000000" w:themeColor="text1"/>
        </w:rPr>
        <w:t>Python</w:t>
      </w:r>
      <w:r w:rsidRPr="5170FB6C">
        <w:rPr>
          <w:rFonts w:ascii="Calibri" w:eastAsia="Calibri" w:hAnsi="Calibri" w:cs="Calibri"/>
          <w:color w:val="000000" w:themeColor="text1"/>
        </w:rPr>
        <w:t xml:space="preserve"> en java. </w:t>
      </w:r>
      <w:r w:rsidR="0FD55D5F" w:rsidRPr="5164745E">
        <w:rPr>
          <w:rFonts w:ascii="Calibri" w:eastAsia="Calibri" w:hAnsi="Calibri" w:cs="Calibri"/>
          <w:color w:val="000000" w:themeColor="text1"/>
        </w:rPr>
        <w:t xml:space="preserve">Tuvimos que buscar </w:t>
      </w:r>
      <w:r w:rsidR="0FD55D5F" w:rsidRPr="4C2343AB">
        <w:rPr>
          <w:rFonts w:ascii="Calibri" w:eastAsia="Calibri" w:hAnsi="Calibri" w:cs="Calibri"/>
          <w:color w:val="000000" w:themeColor="text1"/>
        </w:rPr>
        <w:t xml:space="preserve">bastante en internet </w:t>
      </w:r>
      <w:r w:rsidR="0FD55D5F" w:rsidRPr="4430C2AB">
        <w:rPr>
          <w:rFonts w:ascii="Calibri" w:eastAsia="Calibri" w:hAnsi="Calibri" w:cs="Calibri"/>
          <w:color w:val="000000" w:themeColor="text1"/>
        </w:rPr>
        <w:t xml:space="preserve">como hacer </w:t>
      </w:r>
      <w:r w:rsidR="0FD55D5F" w:rsidRPr="43A6D4CD">
        <w:rPr>
          <w:rFonts w:ascii="Calibri" w:eastAsia="Calibri" w:hAnsi="Calibri" w:cs="Calibri"/>
          <w:color w:val="000000" w:themeColor="text1"/>
        </w:rPr>
        <w:t xml:space="preserve">todo lo que </w:t>
      </w:r>
      <w:r w:rsidR="0FD55D5F" w:rsidRPr="4DFD1A8F">
        <w:rPr>
          <w:rFonts w:ascii="Calibri" w:eastAsia="Calibri" w:hAnsi="Calibri" w:cs="Calibri"/>
          <w:color w:val="000000" w:themeColor="text1"/>
        </w:rPr>
        <w:t xml:space="preserve">teníamos planeado de </w:t>
      </w:r>
      <w:r w:rsidR="0FD55D5F" w:rsidRPr="1F3C834F">
        <w:rPr>
          <w:rFonts w:ascii="Calibri" w:eastAsia="Calibri" w:hAnsi="Calibri" w:cs="Calibri"/>
          <w:color w:val="000000" w:themeColor="text1"/>
        </w:rPr>
        <w:t>la mejor manera</w:t>
      </w:r>
      <w:r w:rsidR="0FD55D5F" w:rsidRPr="7EDC7FA2">
        <w:rPr>
          <w:rFonts w:ascii="Calibri" w:eastAsia="Calibri" w:hAnsi="Calibri" w:cs="Calibri"/>
          <w:color w:val="000000" w:themeColor="text1"/>
        </w:rPr>
        <w:t xml:space="preserve">, </w:t>
      </w:r>
      <w:r w:rsidR="0FD55D5F" w:rsidRPr="744142F1">
        <w:rPr>
          <w:rFonts w:ascii="Calibri" w:eastAsia="Calibri" w:hAnsi="Calibri" w:cs="Calibri"/>
          <w:color w:val="000000" w:themeColor="text1"/>
        </w:rPr>
        <w:t xml:space="preserve">especialmente el diseño de </w:t>
      </w:r>
      <w:r w:rsidR="0FD55D5F" w:rsidRPr="2C84DB6C">
        <w:rPr>
          <w:rFonts w:ascii="Calibri" w:eastAsia="Calibri" w:hAnsi="Calibri" w:cs="Calibri"/>
          <w:color w:val="000000" w:themeColor="text1"/>
        </w:rPr>
        <w:t xml:space="preserve">la interfaz </w:t>
      </w:r>
      <w:r w:rsidR="0FD55D5F" w:rsidRPr="68D2C1B8">
        <w:rPr>
          <w:rFonts w:ascii="Calibri" w:eastAsia="Calibri" w:hAnsi="Calibri" w:cs="Calibri"/>
          <w:color w:val="000000" w:themeColor="text1"/>
        </w:rPr>
        <w:t xml:space="preserve">gráfica porque nunca </w:t>
      </w:r>
      <w:r w:rsidR="0FD55D5F" w:rsidRPr="7733554C">
        <w:rPr>
          <w:rFonts w:ascii="Calibri" w:eastAsia="Calibri" w:hAnsi="Calibri" w:cs="Calibri"/>
          <w:color w:val="000000" w:themeColor="text1"/>
        </w:rPr>
        <w:t xml:space="preserve">pudimos a la primera vez </w:t>
      </w:r>
      <w:r w:rsidR="0FD55D5F" w:rsidRPr="1A856B54">
        <w:rPr>
          <w:rFonts w:ascii="Calibri" w:eastAsia="Calibri" w:hAnsi="Calibri" w:cs="Calibri"/>
          <w:color w:val="000000" w:themeColor="text1"/>
        </w:rPr>
        <w:t xml:space="preserve">cuadrar los </w:t>
      </w:r>
      <w:r w:rsidR="0FD55D5F" w:rsidRPr="04C0A459">
        <w:rPr>
          <w:rFonts w:ascii="Calibri" w:eastAsia="Calibri" w:hAnsi="Calibri" w:cs="Calibri"/>
          <w:color w:val="000000" w:themeColor="text1"/>
        </w:rPr>
        <w:t>elementos en la</w:t>
      </w:r>
      <w:r w:rsidR="0FD55D5F" w:rsidRPr="1A856B54">
        <w:rPr>
          <w:rFonts w:ascii="Calibri" w:eastAsia="Calibri" w:hAnsi="Calibri" w:cs="Calibri"/>
          <w:color w:val="000000" w:themeColor="text1"/>
        </w:rPr>
        <w:t xml:space="preserve"> </w:t>
      </w:r>
      <w:r w:rsidR="0FD55D5F" w:rsidRPr="61299762">
        <w:rPr>
          <w:rFonts w:ascii="Calibri" w:eastAsia="Calibri" w:hAnsi="Calibri" w:cs="Calibri"/>
          <w:color w:val="000000" w:themeColor="text1"/>
        </w:rPr>
        <w:t xml:space="preserve">parte de la pantalla </w:t>
      </w:r>
      <w:r w:rsidR="0FD55D5F" w:rsidRPr="32690022">
        <w:rPr>
          <w:rFonts w:ascii="Calibri" w:eastAsia="Calibri" w:hAnsi="Calibri" w:cs="Calibri"/>
          <w:color w:val="000000" w:themeColor="text1"/>
        </w:rPr>
        <w:t>que queríamos</w:t>
      </w:r>
      <w:r w:rsidR="0FD55D5F" w:rsidRPr="638D5C24">
        <w:rPr>
          <w:rFonts w:ascii="Calibri" w:eastAsia="Calibri" w:hAnsi="Calibri" w:cs="Calibri"/>
          <w:color w:val="000000" w:themeColor="text1"/>
        </w:rPr>
        <w:t xml:space="preserve">. </w:t>
      </w:r>
      <w:r w:rsidR="181D1406" w:rsidRPr="1749CF7E">
        <w:rPr>
          <w:rFonts w:ascii="Calibri" w:eastAsia="Calibri" w:hAnsi="Calibri" w:cs="Calibri"/>
          <w:color w:val="000000" w:themeColor="text1"/>
        </w:rPr>
        <w:t>Adicionalmente</w:t>
      </w:r>
      <w:r w:rsidR="181D1406" w:rsidRPr="0CAE92CD">
        <w:rPr>
          <w:rFonts w:ascii="Calibri" w:eastAsia="Calibri" w:hAnsi="Calibri" w:cs="Calibri"/>
          <w:color w:val="000000" w:themeColor="text1"/>
        </w:rPr>
        <w:t>,</w:t>
      </w:r>
      <w:r w:rsidR="181D1406" w:rsidRPr="1749CF7E">
        <w:rPr>
          <w:rFonts w:ascii="Calibri" w:eastAsia="Calibri" w:hAnsi="Calibri" w:cs="Calibri"/>
          <w:color w:val="000000" w:themeColor="text1"/>
        </w:rPr>
        <w:t xml:space="preserve"> p</w:t>
      </w:r>
      <w:r w:rsidR="577538EB" w:rsidRPr="1749CF7E">
        <w:rPr>
          <w:rFonts w:ascii="Calibri" w:eastAsia="Calibri" w:hAnsi="Calibri" w:cs="Calibri"/>
          <w:color w:val="000000" w:themeColor="text1"/>
        </w:rPr>
        <w:t>ara</w:t>
      </w:r>
      <w:r w:rsidR="577538EB" w:rsidRPr="0FB8D166">
        <w:rPr>
          <w:rFonts w:ascii="Calibri" w:eastAsia="Calibri" w:hAnsi="Calibri" w:cs="Calibri"/>
          <w:color w:val="000000" w:themeColor="text1"/>
        </w:rPr>
        <w:t xml:space="preserve"> el primer </w:t>
      </w:r>
      <w:r w:rsidR="577538EB" w:rsidRPr="330AE76D">
        <w:rPr>
          <w:rFonts w:ascii="Calibri" w:eastAsia="Calibri" w:hAnsi="Calibri" w:cs="Calibri"/>
          <w:color w:val="000000" w:themeColor="text1"/>
        </w:rPr>
        <w:t xml:space="preserve">proyecto nos </w:t>
      </w:r>
      <w:r w:rsidR="577538EB" w:rsidRPr="416B7B01">
        <w:rPr>
          <w:rFonts w:ascii="Calibri" w:eastAsia="Calibri" w:hAnsi="Calibri" w:cs="Calibri"/>
          <w:color w:val="000000" w:themeColor="text1"/>
        </w:rPr>
        <w:t xml:space="preserve">dimos cuenta de que </w:t>
      </w:r>
      <w:r w:rsidR="577538EB" w:rsidRPr="7DB9614D">
        <w:rPr>
          <w:rFonts w:ascii="Calibri" w:eastAsia="Calibri" w:hAnsi="Calibri" w:cs="Calibri"/>
          <w:color w:val="000000" w:themeColor="text1"/>
        </w:rPr>
        <w:t xml:space="preserve">había mucho </w:t>
      </w:r>
      <w:r w:rsidR="577538EB" w:rsidRPr="38EF0C23">
        <w:rPr>
          <w:rFonts w:ascii="Calibri" w:eastAsia="Calibri" w:hAnsi="Calibri" w:cs="Calibri"/>
          <w:color w:val="000000" w:themeColor="text1"/>
        </w:rPr>
        <w:t>desconocimiento</w:t>
      </w:r>
      <w:r w:rsidR="577538EB" w:rsidRPr="7DB9614D">
        <w:rPr>
          <w:rFonts w:ascii="Calibri" w:eastAsia="Calibri" w:hAnsi="Calibri" w:cs="Calibri"/>
          <w:color w:val="000000" w:themeColor="text1"/>
        </w:rPr>
        <w:t xml:space="preserve"> </w:t>
      </w:r>
      <w:r w:rsidR="577538EB" w:rsidRPr="35FCF9C8">
        <w:rPr>
          <w:rFonts w:ascii="Calibri" w:eastAsia="Calibri" w:hAnsi="Calibri" w:cs="Calibri"/>
          <w:color w:val="000000" w:themeColor="text1"/>
        </w:rPr>
        <w:t xml:space="preserve">sobre el </w:t>
      </w:r>
      <w:r w:rsidR="577538EB" w:rsidRPr="438A48D4">
        <w:rPr>
          <w:rFonts w:ascii="Calibri" w:eastAsia="Calibri" w:hAnsi="Calibri" w:cs="Calibri"/>
          <w:color w:val="000000" w:themeColor="text1"/>
        </w:rPr>
        <w:t>funcionamiento de banner</w:t>
      </w:r>
      <w:r w:rsidR="577538EB" w:rsidRPr="38EF0C23">
        <w:rPr>
          <w:rFonts w:ascii="Calibri" w:eastAsia="Calibri" w:hAnsi="Calibri" w:cs="Calibri"/>
          <w:color w:val="000000" w:themeColor="text1"/>
        </w:rPr>
        <w:t xml:space="preserve">, lo </w:t>
      </w:r>
      <w:r w:rsidR="577538EB" w:rsidRPr="2E53CF72">
        <w:rPr>
          <w:rFonts w:ascii="Calibri" w:eastAsia="Calibri" w:hAnsi="Calibri" w:cs="Calibri"/>
          <w:color w:val="000000" w:themeColor="text1"/>
        </w:rPr>
        <w:t xml:space="preserve">cual no </w:t>
      </w:r>
      <w:r w:rsidR="577538EB" w:rsidRPr="24BF251D">
        <w:rPr>
          <w:rFonts w:ascii="Calibri" w:eastAsia="Calibri" w:hAnsi="Calibri" w:cs="Calibri"/>
          <w:color w:val="000000" w:themeColor="text1"/>
        </w:rPr>
        <w:t>está</w:t>
      </w:r>
      <w:r w:rsidR="577538EB" w:rsidRPr="09E97DF4">
        <w:rPr>
          <w:rFonts w:ascii="Calibri" w:eastAsia="Calibri" w:hAnsi="Calibri" w:cs="Calibri"/>
          <w:color w:val="000000" w:themeColor="text1"/>
        </w:rPr>
        <w:t xml:space="preserve"> explicado en </w:t>
      </w:r>
      <w:r w:rsidR="577538EB" w:rsidRPr="016D0F16">
        <w:rPr>
          <w:rFonts w:ascii="Calibri" w:eastAsia="Calibri" w:hAnsi="Calibri" w:cs="Calibri"/>
          <w:color w:val="000000" w:themeColor="text1"/>
        </w:rPr>
        <w:t>el</w:t>
      </w:r>
      <w:r w:rsidR="577538EB" w:rsidRPr="69897A47">
        <w:rPr>
          <w:rFonts w:ascii="Calibri" w:eastAsia="Calibri" w:hAnsi="Calibri" w:cs="Calibri"/>
          <w:color w:val="000000" w:themeColor="text1"/>
        </w:rPr>
        <w:t xml:space="preserve"> enunciado del </w:t>
      </w:r>
      <w:r w:rsidR="577538EB" w:rsidRPr="73738D14">
        <w:rPr>
          <w:rFonts w:ascii="Calibri" w:eastAsia="Calibri" w:hAnsi="Calibri" w:cs="Calibri"/>
          <w:color w:val="000000" w:themeColor="text1"/>
        </w:rPr>
        <w:t>proyecto 1</w:t>
      </w:r>
      <w:r w:rsidR="62A1EB5E" w:rsidRPr="4109A196">
        <w:rPr>
          <w:rFonts w:ascii="Calibri" w:eastAsia="Calibri" w:hAnsi="Calibri" w:cs="Calibri"/>
          <w:color w:val="000000" w:themeColor="text1"/>
        </w:rPr>
        <w:t xml:space="preserve"> y debido a esto </w:t>
      </w:r>
      <w:r w:rsidR="62A1EB5E" w:rsidRPr="71027EF2">
        <w:rPr>
          <w:rFonts w:ascii="Calibri" w:eastAsia="Calibri" w:hAnsi="Calibri" w:cs="Calibri"/>
          <w:color w:val="000000" w:themeColor="text1"/>
        </w:rPr>
        <w:t xml:space="preserve">para el </w:t>
      </w:r>
      <w:r w:rsidR="62A1EB5E" w:rsidRPr="4241E7B2">
        <w:rPr>
          <w:rFonts w:ascii="Calibri" w:eastAsia="Calibri" w:hAnsi="Calibri" w:cs="Calibri"/>
          <w:color w:val="000000" w:themeColor="text1"/>
        </w:rPr>
        <w:t xml:space="preserve">primero proyecto </w:t>
      </w:r>
      <w:r w:rsidR="62A1EB5E" w:rsidRPr="7E8FCDFE">
        <w:rPr>
          <w:rFonts w:ascii="Calibri" w:eastAsia="Calibri" w:hAnsi="Calibri" w:cs="Calibri"/>
          <w:color w:val="000000" w:themeColor="text1"/>
        </w:rPr>
        <w:t xml:space="preserve">hicieron falta bastantes </w:t>
      </w:r>
      <w:r w:rsidR="62A1EB5E" w:rsidRPr="4FCF36BE">
        <w:rPr>
          <w:rFonts w:ascii="Calibri" w:eastAsia="Calibri" w:hAnsi="Calibri" w:cs="Calibri"/>
          <w:color w:val="000000" w:themeColor="text1"/>
        </w:rPr>
        <w:t>funcionalidades.</w:t>
      </w:r>
      <w:r w:rsidR="62A1EB5E" w:rsidRPr="0C1D1D0B">
        <w:rPr>
          <w:rFonts w:ascii="Calibri" w:eastAsia="Calibri" w:hAnsi="Calibri" w:cs="Calibri"/>
          <w:color w:val="000000" w:themeColor="text1"/>
        </w:rPr>
        <w:t xml:space="preserve"> </w:t>
      </w:r>
    </w:p>
    <w:sectPr w:rsidR="00C961D7" w:rsidRPr="00C961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E9A"/>
    <w:multiLevelType w:val="hybridMultilevel"/>
    <w:tmpl w:val="E3BAD5B8"/>
    <w:lvl w:ilvl="0" w:tplc="75D4D07E">
      <w:start w:val="1"/>
      <w:numFmt w:val="decimal"/>
      <w:lvlText w:val="%1."/>
      <w:lvlJc w:val="left"/>
      <w:pPr>
        <w:ind w:left="720" w:hanging="360"/>
      </w:pPr>
    </w:lvl>
    <w:lvl w:ilvl="1" w:tplc="EACE9246">
      <w:start w:val="1"/>
      <w:numFmt w:val="lowerLetter"/>
      <w:lvlText w:val="%2."/>
      <w:lvlJc w:val="left"/>
      <w:pPr>
        <w:ind w:left="1440" w:hanging="360"/>
      </w:pPr>
    </w:lvl>
    <w:lvl w:ilvl="2" w:tplc="12CC716E">
      <w:start w:val="1"/>
      <w:numFmt w:val="lowerRoman"/>
      <w:lvlText w:val="%3."/>
      <w:lvlJc w:val="right"/>
      <w:pPr>
        <w:ind w:left="2160" w:hanging="180"/>
      </w:pPr>
    </w:lvl>
    <w:lvl w:ilvl="3" w:tplc="03EE001C">
      <w:start w:val="1"/>
      <w:numFmt w:val="decimal"/>
      <w:lvlText w:val="%4."/>
      <w:lvlJc w:val="left"/>
      <w:pPr>
        <w:ind w:left="2880" w:hanging="360"/>
      </w:pPr>
    </w:lvl>
    <w:lvl w:ilvl="4" w:tplc="69F2FBF0">
      <w:start w:val="1"/>
      <w:numFmt w:val="lowerLetter"/>
      <w:lvlText w:val="%5."/>
      <w:lvlJc w:val="left"/>
      <w:pPr>
        <w:ind w:left="3600" w:hanging="360"/>
      </w:pPr>
    </w:lvl>
    <w:lvl w:ilvl="5" w:tplc="BC20C0FC">
      <w:start w:val="1"/>
      <w:numFmt w:val="lowerRoman"/>
      <w:lvlText w:val="%6."/>
      <w:lvlJc w:val="right"/>
      <w:pPr>
        <w:ind w:left="4320" w:hanging="180"/>
      </w:pPr>
    </w:lvl>
    <w:lvl w:ilvl="6" w:tplc="00785136">
      <w:start w:val="1"/>
      <w:numFmt w:val="decimal"/>
      <w:lvlText w:val="%7."/>
      <w:lvlJc w:val="left"/>
      <w:pPr>
        <w:ind w:left="5040" w:hanging="360"/>
      </w:pPr>
    </w:lvl>
    <w:lvl w:ilvl="7" w:tplc="D7F8CAF4">
      <w:start w:val="1"/>
      <w:numFmt w:val="lowerLetter"/>
      <w:lvlText w:val="%8."/>
      <w:lvlJc w:val="left"/>
      <w:pPr>
        <w:ind w:left="5760" w:hanging="360"/>
      </w:pPr>
    </w:lvl>
    <w:lvl w:ilvl="8" w:tplc="7EEA7F4A">
      <w:start w:val="1"/>
      <w:numFmt w:val="lowerRoman"/>
      <w:lvlText w:val="%9."/>
      <w:lvlJc w:val="right"/>
      <w:pPr>
        <w:ind w:left="6480" w:hanging="180"/>
      </w:pPr>
    </w:lvl>
  </w:abstractNum>
  <w:abstractNum w:abstractNumId="1" w15:restartNumberingAfterBreak="0">
    <w:nsid w:val="10763454"/>
    <w:multiLevelType w:val="hybridMultilevel"/>
    <w:tmpl w:val="8AC8C45A"/>
    <w:lvl w:ilvl="0" w:tplc="2264C1C8">
      <w:start w:val="1"/>
      <w:numFmt w:val="decimal"/>
      <w:lvlText w:val="%1."/>
      <w:lvlJc w:val="left"/>
      <w:pPr>
        <w:ind w:left="720" w:hanging="360"/>
      </w:pPr>
    </w:lvl>
    <w:lvl w:ilvl="1" w:tplc="B6CC504C">
      <w:start w:val="1"/>
      <w:numFmt w:val="lowerLetter"/>
      <w:lvlText w:val="%2."/>
      <w:lvlJc w:val="left"/>
      <w:pPr>
        <w:ind w:left="1440" w:hanging="360"/>
      </w:pPr>
    </w:lvl>
    <w:lvl w:ilvl="2" w:tplc="F59E4D34">
      <w:start w:val="1"/>
      <w:numFmt w:val="lowerRoman"/>
      <w:lvlText w:val="%3."/>
      <w:lvlJc w:val="right"/>
      <w:pPr>
        <w:ind w:left="2160" w:hanging="180"/>
      </w:pPr>
    </w:lvl>
    <w:lvl w:ilvl="3" w:tplc="3C1EC128">
      <w:start w:val="1"/>
      <w:numFmt w:val="decimal"/>
      <w:lvlText w:val="%4."/>
      <w:lvlJc w:val="left"/>
      <w:pPr>
        <w:ind w:left="2880" w:hanging="360"/>
      </w:pPr>
    </w:lvl>
    <w:lvl w:ilvl="4" w:tplc="B8D4231E">
      <w:start w:val="1"/>
      <w:numFmt w:val="lowerLetter"/>
      <w:lvlText w:val="%5."/>
      <w:lvlJc w:val="left"/>
      <w:pPr>
        <w:ind w:left="3600" w:hanging="360"/>
      </w:pPr>
    </w:lvl>
    <w:lvl w:ilvl="5" w:tplc="B05A0352">
      <w:start w:val="1"/>
      <w:numFmt w:val="lowerRoman"/>
      <w:lvlText w:val="%6."/>
      <w:lvlJc w:val="right"/>
      <w:pPr>
        <w:ind w:left="4320" w:hanging="180"/>
      </w:pPr>
    </w:lvl>
    <w:lvl w:ilvl="6" w:tplc="A6E2985A">
      <w:start w:val="1"/>
      <w:numFmt w:val="decimal"/>
      <w:lvlText w:val="%7."/>
      <w:lvlJc w:val="left"/>
      <w:pPr>
        <w:ind w:left="5040" w:hanging="360"/>
      </w:pPr>
    </w:lvl>
    <w:lvl w:ilvl="7" w:tplc="605893EA">
      <w:start w:val="1"/>
      <w:numFmt w:val="lowerLetter"/>
      <w:lvlText w:val="%8."/>
      <w:lvlJc w:val="left"/>
      <w:pPr>
        <w:ind w:left="5760" w:hanging="360"/>
      </w:pPr>
    </w:lvl>
    <w:lvl w:ilvl="8" w:tplc="1A5ED9E0">
      <w:start w:val="1"/>
      <w:numFmt w:val="lowerRoman"/>
      <w:lvlText w:val="%9."/>
      <w:lvlJc w:val="right"/>
      <w:pPr>
        <w:ind w:left="6480" w:hanging="180"/>
      </w:pPr>
    </w:lvl>
  </w:abstractNum>
  <w:abstractNum w:abstractNumId="2" w15:restartNumberingAfterBreak="0">
    <w:nsid w:val="2B3C48F7"/>
    <w:multiLevelType w:val="hybridMultilevel"/>
    <w:tmpl w:val="FFFFFFFF"/>
    <w:lvl w:ilvl="0" w:tplc="C2AA752C">
      <w:start w:val="1"/>
      <w:numFmt w:val="decimal"/>
      <w:lvlText w:val="%1."/>
      <w:lvlJc w:val="left"/>
      <w:pPr>
        <w:ind w:left="720" w:hanging="360"/>
      </w:pPr>
    </w:lvl>
    <w:lvl w:ilvl="1" w:tplc="B4FE11FC">
      <w:start w:val="1"/>
      <w:numFmt w:val="lowerLetter"/>
      <w:lvlText w:val="%2."/>
      <w:lvlJc w:val="left"/>
      <w:pPr>
        <w:ind w:left="1440" w:hanging="360"/>
      </w:pPr>
    </w:lvl>
    <w:lvl w:ilvl="2" w:tplc="3218255A">
      <w:start w:val="1"/>
      <w:numFmt w:val="lowerRoman"/>
      <w:lvlText w:val="%3."/>
      <w:lvlJc w:val="right"/>
      <w:pPr>
        <w:ind w:left="2160" w:hanging="180"/>
      </w:pPr>
    </w:lvl>
    <w:lvl w:ilvl="3" w:tplc="4C4C67D6">
      <w:start w:val="1"/>
      <w:numFmt w:val="decimal"/>
      <w:lvlText w:val="%4."/>
      <w:lvlJc w:val="left"/>
      <w:pPr>
        <w:ind w:left="2880" w:hanging="360"/>
      </w:pPr>
    </w:lvl>
    <w:lvl w:ilvl="4" w:tplc="0D06F994">
      <w:start w:val="1"/>
      <w:numFmt w:val="lowerLetter"/>
      <w:lvlText w:val="%5."/>
      <w:lvlJc w:val="left"/>
      <w:pPr>
        <w:ind w:left="3600" w:hanging="360"/>
      </w:pPr>
    </w:lvl>
    <w:lvl w:ilvl="5" w:tplc="56182F14">
      <w:start w:val="1"/>
      <w:numFmt w:val="lowerRoman"/>
      <w:lvlText w:val="%6."/>
      <w:lvlJc w:val="right"/>
      <w:pPr>
        <w:ind w:left="4320" w:hanging="180"/>
      </w:pPr>
    </w:lvl>
    <w:lvl w:ilvl="6" w:tplc="776E51EA">
      <w:start w:val="1"/>
      <w:numFmt w:val="decimal"/>
      <w:lvlText w:val="%7."/>
      <w:lvlJc w:val="left"/>
      <w:pPr>
        <w:ind w:left="5040" w:hanging="360"/>
      </w:pPr>
    </w:lvl>
    <w:lvl w:ilvl="7" w:tplc="F34412F4">
      <w:start w:val="1"/>
      <w:numFmt w:val="lowerLetter"/>
      <w:lvlText w:val="%8."/>
      <w:lvlJc w:val="left"/>
      <w:pPr>
        <w:ind w:left="5760" w:hanging="360"/>
      </w:pPr>
    </w:lvl>
    <w:lvl w:ilvl="8" w:tplc="9EB4ED8E">
      <w:start w:val="1"/>
      <w:numFmt w:val="lowerRoman"/>
      <w:lvlText w:val="%9."/>
      <w:lvlJc w:val="right"/>
      <w:pPr>
        <w:ind w:left="6480" w:hanging="180"/>
      </w:pPr>
    </w:lvl>
  </w:abstractNum>
  <w:abstractNum w:abstractNumId="3" w15:restartNumberingAfterBreak="0">
    <w:nsid w:val="2C683D63"/>
    <w:multiLevelType w:val="hybridMultilevel"/>
    <w:tmpl w:val="FFFFFFFF"/>
    <w:lvl w:ilvl="0" w:tplc="6DE2EA0E">
      <w:start w:val="1"/>
      <w:numFmt w:val="decimal"/>
      <w:lvlText w:val="%1."/>
      <w:lvlJc w:val="left"/>
      <w:pPr>
        <w:ind w:left="720" w:hanging="360"/>
      </w:pPr>
    </w:lvl>
    <w:lvl w:ilvl="1" w:tplc="A762D574">
      <w:start w:val="1"/>
      <w:numFmt w:val="lowerLetter"/>
      <w:lvlText w:val="%2."/>
      <w:lvlJc w:val="left"/>
      <w:pPr>
        <w:ind w:left="1440" w:hanging="360"/>
      </w:pPr>
    </w:lvl>
    <w:lvl w:ilvl="2" w:tplc="8236E95C">
      <w:start w:val="1"/>
      <w:numFmt w:val="lowerRoman"/>
      <w:lvlText w:val="%3."/>
      <w:lvlJc w:val="right"/>
      <w:pPr>
        <w:ind w:left="2160" w:hanging="180"/>
      </w:pPr>
    </w:lvl>
    <w:lvl w:ilvl="3" w:tplc="0F442462">
      <w:start w:val="1"/>
      <w:numFmt w:val="decimal"/>
      <w:lvlText w:val="%4."/>
      <w:lvlJc w:val="left"/>
      <w:pPr>
        <w:ind w:left="2880" w:hanging="360"/>
      </w:pPr>
    </w:lvl>
    <w:lvl w:ilvl="4" w:tplc="22D6BBA2">
      <w:start w:val="1"/>
      <w:numFmt w:val="lowerLetter"/>
      <w:lvlText w:val="%5."/>
      <w:lvlJc w:val="left"/>
      <w:pPr>
        <w:ind w:left="3600" w:hanging="360"/>
      </w:pPr>
    </w:lvl>
    <w:lvl w:ilvl="5" w:tplc="CF16318A">
      <w:start w:val="1"/>
      <w:numFmt w:val="lowerRoman"/>
      <w:lvlText w:val="%6."/>
      <w:lvlJc w:val="right"/>
      <w:pPr>
        <w:ind w:left="4320" w:hanging="180"/>
      </w:pPr>
    </w:lvl>
    <w:lvl w:ilvl="6" w:tplc="008A2D12">
      <w:start w:val="1"/>
      <w:numFmt w:val="decimal"/>
      <w:lvlText w:val="%7."/>
      <w:lvlJc w:val="left"/>
      <w:pPr>
        <w:ind w:left="5040" w:hanging="360"/>
      </w:pPr>
    </w:lvl>
    <w:lvl w:ilvl="7" w:tplc="699A9622">
      <w:start w:val="1"/>
      <w:numFmt w:val="lowerLetter"/>
      <w:lvlText w:val="%8."/>
      <w:lvlJc w:val="left"/>
      <w:pPr>
        <w:ind w:left="5760" w:hanging="360"/>
      </w:pPr>
    </w:lvl>
    <w:lvl w:ilvl="8" w:tplc="2868875C">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7DBAFC"/>
    <w:rsid w:val="0001005D"/>
    <w:rsid w:val="00012530"/>
    <w:rsid w:val="00012FCE"/>
    <w:rsid w:val="00021C2B"/>
    <w:rsid w:val="00027593"/>
    <w:rsid w:val="000346E2"/>
    <w:rsid w:val="00040C9D"/>
    <w:rsid w:val="00045C4F"/>
    <w:rsid w:val="00045DC0"/>
    <w:rsid w:val="000477D1"/>
    <w:rsid w:val="000520A5"/>
    <w:rsid w:val="0005637D"/>
    <w:rsid w:val="00056942"/>
    <w:rsid w:val="0006325A"/>
    <w:rsid w:val="000643DB"/>
    <w:rsid w:val="000707AB"/>
    <w:rsid w:val="0007297D"/>
    <w:rsid w:val="000806B6"/>
    <w:rsid w:val="00096FEB"/>
    <w:rsid w:val="000A1EE8"/>
    <w:rsid w:val="000A7921"/>
    <w:rsid w:val="000B209A"/>
    <w:rsid w:val="000C6C13"/>
    <w:rsid w:val="000C7319"/>
    <w:rsid w:val="000E34A1"/>
    <w:rsid w:val="000E3B01"/>
    <w:rsid w:val="000E7BF3"/>
    <w:rsid w:val="000F1FFA"/>
    <w:rsid w:val="000F35DE"/>
    <w:rsid w:val="00102A7C"/>
    <w:rsid w:val="001168C9"/>
    <w:rsid w:val="00126462"/>
    <w:rsid w:val="00134C83"/>
    <w:rsid w:val="00137136"/>
    <w:rsid w:val="00140797"/>
    <w:rsid w:val="00140A0F"/>
    <w:rsid w:val="00141F27"/>
    <w:rsid w:val="001521FB"/>
    <w:rsid w:val="00156D07"/>
    <w:rsid w:val="001625F5"/>
    <w:rsid w:val="00164C1C"/>
    <w:rsid w:val="00180846"/>
    <w:rsid w:val="00180DAA"/>
    <w:rsid w:val="00183636"/>
    <w:rsid w:val="00185689"/>
    <w:rsid w:val="00192570"/>
    <w:rsid w:val="001968A7"/>
    <w:rsid w:val="00196F91"/>
    <w:rsid w:val="001A443B"/>
    <w:rsid w:val="001A6F86"/>
    <w:rsid w:val="001B132F"/>
    <w:rsid w:val="001B4E4B"/>
    <w:rsid w:val="001B5036"/>
    <w:rsid w:val="001C6B4C"/>
    <w:rsid w:val="001D176F"/>
    <w:rsid w:val="001E7A4C"/>
    <w:rsid w:val="001F24E1"/>
    <w:rsid w:val="001F5853"/>
    <w:rsid w:val="00203F69"/>
    <w:rsid w:val="002077DA"/>
    <w:rsid w:val="0021F700"/>
    <w:rsid w:val="002201A1"/>
    <w:rsid w:val="00221762"/>
    <w:rsid w:val="00243710"/>
    <w:rsid w:val="00243F45"/>
    <w:rsid w:val="002463A2"/>
    <w:rsid w:val="002479E4"/>
    <w:rsid w:val="00247F68"/>
    <w:rsid w:val="002511E6"/>
    <w:rsid w:val="002549A4"/>
    <w:rsid w:val="00263F96"/>
    <w:rsid w:val="00276BFD"/>
    <w:rsid w:val="002804ED"/>
    <w:rsid w:val="002817C0"/>
    <w:rsid w:val="00292969"/>
    <w:rsid w:val="00296B13"/>
    <w:rsid w:val="002B317C"/>
    <w:rsid w:val="002B5F8A"/>
    <w:rsid w:val="002B6194"/>
    <w:rsid w:val="002D1D13"/>
    <w:rsid w:val="002E5A2E"/>
    <w:rsid w:val="00301697"/>
    <w:rsid w:val="003056CB"/>
    <w:rsid w:val="0031103A"/>
    <w:rsid w:val="003125CA"/>
    <w:rsid w:val="00312935"/>
    <w:rsid w:val="00323785"/>
    <w:rsid w:val="0032660F"/>
    <w:rsid w:val="00331F36"/>
    <w:rsid w:val="003362EE"/>
    <w:rsid w:val="003414A3"/>
    <w:rsid w:val="00347005"/>
    <w:rsid w:val="0036244E"/>
    <w:rsid w:val="0037507E"/>
    <w:rsid w:val="00375084"/>
    <w:rsid w:val="00386CF1"/>
    <w:rsid w:val="00396111"/>
    <w:rsid w:val="003A04FF"/>
    <w:rsid w:val="003C1210"/>
    <w:rsid w:val="003C20A5"/>
    <w:rsid w:val="003C432B"/>
    <w:rsid w:val="003D47A5"/>
    <w:rsid w:val="003E3597"/>
    <w:rsid w:val="003F4E8F"/>
    <w:rsid w:val="003F56B8"/>
    <w:rsid w:val="003F7A94"/>
    <w:rsid w:val="004026E1"/>
    <w:rsid w:val="004049B3"/>
    <w:rsid w:val="004128BC"/>
    <w:rsid w:val="00416435"/>
    <w:rsid w:val="0042255D"/>
    <w:rsid w:val="00432153"/>
    <w:rsid w:val="0043676E"/>
    <w:rsid w:val="00436D7B"/>
    <w:rsid w:val="00455D77"/>
    <w:rsid w:val="00456567"/>
    <w:rsid w:val="00457AD9"/>
    <w:rsid w:val="0048760B"/>
    <w:rsid w:val="004952AE"/>
    <w:rsid w:val="00495E77"/>
    <w:rsid w:val="004A123A"/>
    <w:rsid w:val="004A4754"/>
    <w:rsid w:val="004B19F7"/>
    <w:rsid w:val="004B291D"/>
    <w:rsid w:val="004C34F1"/>
    <w:rsid w:val="004C5E2C"/>
    <w:rsid w:val="004C6DF1"/>
    <w:rsid w:val="004F001B"/>
    <w:rsid w:val="004F140D"/>
    <w:rsid w:val="004F3813"/>
    <w:rsid w:val="004F3FF8"/>
    <w:rsid w:val="00500706"/>
    <w:rsid w:val="00500D71"/>
    <w:rsid w:val="00501691"/>
    <w:rsid w:val="00504298"/>
    <w:rsid w:val="00510109"/>
    <w:rsid w:val="00514239"/>
    <w:rsid w:val="00515BF5"/>
    <w:rsid w:val="00522D4D"/>
    <w:rsid w:val="00524416"/>
    <w:rsid w:val="00551300"/>
    <w:rsid w:val="00554DB2"/>
    <w:rsid w:val="00564F03"/>
    <w:rsid w:val="005668AB"/>
    <w:rsid w:val="00572284"/>
    <w:rsid w:val="005739C5"/>
    <w:rsid w:val="00577AF9"/>
    <w:rsid w:val="00586AE1"/>
    <w:rsid w:val="00596086"/>
    <w:rsid w:val="005A165E"/>
    <w:rsid w:val="005B04ED"/>
    <w:rsid w:val="005B2445"/>
    <w:rsid w:val="005B6A05"/>
    <w:rsid w:val="005D5C72"/>
    <w:rsid w:val="005E0502"/>
    <w:rsid w:val="005E59DB"/>
    <w:rsid w:val="0062170A"/>
    <w:rsid w:val="006267E7"/>
    <w:rsid w:val="00630338"/>
    <w:rsid w:val="00630B3F"/>
    <w:rsid w:val="00635BBE"/>
    <w:rsid w:val="006432F6"/>
    <w:rsid w:val="00657DB2"/>
    <w:rsid w:val="00661DA8"/>
    <w:rsid w:val="00662B55"/>
    <w:rsid w:val="00663B36"/>
    <w:rsid w:val="00665E94"/>
    <w:rsid w:val="00670B9B"/>
    <w:rsid w:val="00673A2E"/>
    <w:rsid w:val="0068629D"/>
    <w:rsid w:val="006978F1"/>
    <w:rsid w:val="006B153A"/>
    <w:rsid w:val="006B4C88"/>
    <w:rsid w:val="006C1F48"/>
    <w:rsid w:val="006E0789"/>
    <w:rsid w:val="006E3E97"/>
    <w:rsid w:val="006E6B34"/>
    <w:rsid w:val="006E6BB4"/>
    <w:rsid w:val="006F7ACC"/>
    <w:rsid w:val="00704C00"/>
    <w:rsid w:val="00716C5E"/>
    <w:rsid w:val="007228D4"/>
    <w:rsid w:val="00723405"/>
    <w:rsid w:val="0072368E"/>
    <w:rsid w:val="007425BE"/>
    <w:rsid w:val="00742837"/>
    <w:rsid w:val="00750828"/>
    <w:rsid w:val="0075112C"/>
    <w:rsid w:val="007533BB"/>
    <w:rsid w:val="00754791"/>
    <w:rsid w:val="007564F6"/>
    <w:rsid w:val="00760A50"/>
    <w:rsid w:val="00772D8F"/>
    <w:rsid w:val="00773793"/>
    <w:rsid w:val="00774151"/>
    <w:rsid w:val="00774E69"/>
    <w:rsid w:val="00787FE6"/>
    <w:rsid w:val="007901F3"/>
    <w:rsid w:val="007B46E5"/>
    <w:rsid w:val="007C5A96"/>
    <w:rsid w:val="007C5BFB"/>
    <w:rsid w:val="007C5E0C"/>
    <w:rsid w:val="007C7554"/>
    <w:rsid w:val="007E0E75"/>
    <w:rsid w:val="007E399D"/>
    <w:rsid w:val="007E6C19"/>
    <w:rsid w:val="007E6C8F"/>
    <w:rsid w:val="007E7499"/>
    <w:rsid w:val="007F5D50"/>
    <w:rsid w:val="007F5F15"/>
    <w:rsid w:val="0080103C"/>
    <w:rsid w:val="0080426A"/>
    <w:rsid w:val="00826E07"/>
    <w:rsid w:val="00827620"/>
    <w:rsid w:val="00835C4B"/>
    <w:rsid w:val="008525C8"/>
    <w:rsid w:val="00852BF9"/>
    <w:rsid w:val="008650B3"/>
    <w:rsid w:val="00873069"/>
    <w:rsid w:val="00882868"/>
    <w:rsid w:val="008920C7"/>
    <w:rsid w:val="00893413"/>
    <w:rsid w:val="0089535A"/>
    <w:rsid w:val="008A21F9"/>
    <w:rsid w:val="008A5CAC"/>
    <w:rsid w:val="008B7BF6"/>
    <w:rsid w:val="008D017C"/>
    <w:rsid w:val="008D26FF"/>
    <w:rsid w:val="008E2DB6"/>
    <w:rsid w:val="008F1F67"/>
    <w:rsid w:val="008F7CCA"/>
    <w:rsid w:val="009160ED"/>
    <w:rsid w:val="00920079"/>
    <w:rsid w:val="00927B7E"/>
    <w:rsid w:val="00943863"/>
    <w:rsid w:val="009528AA"/>
    <w:rsid w:val="00955503"/>
    <w:rsid w:val="00966762"/>
    <w:rsid w:val="00970374"/>
    <w:rsid w:val="009741D2"/>
    <w:rsid w:val="00996B0D"/>
    <w:rsid w:val="009973B1"/>
    <w:rsid w:val="009A1469"/>
    <w:rsid w:val="009A489E"/>
    <w:rsid w:val="009A6ABE"/>
    <w:rsid w:val="009B4415"/>
    <w:rsid w:val="009B5053"/>
    <w:rsid w:val="009C1791"/>
    <w:rsid w:val="009C461E"/>
    <w:rsid w:val="009C7C4D"/>
    <w:rsid w:val="009D6150"/>
    <w:rsid w:val="009E0118"/>
    <w:rsid w:val="009E34F9"/>
    <w:rsid w:val="009E4F27"/>
    <w:rsid w:val="009E58E3"/>
    <w:rsid w:val="009E5D1A"/>
    <w:rsid w:val="009F020A"/>
    <w:rsid w:val="009F62C1"/>
    <w:rsid w:val="00A0506D"/>
    <w:rsid w:val="00A1130E"/>
    <w:rsid w:val="00A14F1C"/>
    <w:rsid w:val="00A21528"/>
    <w:rsid w:val="00A22BEB"/>
    <w:rsid w:val="00A2393F"/>
    <w:rsid w:val="00A24747"/>
    <w:rsid w:val="00A27905"/>
    <w:rsid w:val="00A33140"/>
    <w:rsid w:val="00A431EE"/>
    <w:rsid w:val="00A46405"/>
    <w:rsid w:val="00A575EC"/>
    <w:rsid w:val="00A57C39"/>
    <w:rsid w:val="00A64A43"/>
    <w:rsid w:val="00A67BA3"/>
    <w:rsid w:val="00A82726"/>
    <w:rsid w:val="00A842AB"/>
    <w:rsid w:val="00A86649"/>
    <w:rsid w:val="00A9374C"/>
    <w:rsid w:val="00A95F1C"/>
    <w:rsid w:val="00AD2B97"/>
    <w:rsid w:val="00AE4C16"/>
    <w:rsid w:val="00AF4E4D"/>
    <w:rsid w:val="00B035AE"/>
    <w:rsid w:val="00B04AB8"/>
    <w:rsid w:val="00B07ED5"/>
    <w:rsid w:val="00B129EB"/>
    <w:rsid w:val="00B12D02"/>
    <w:rsid w:val="00B215AF"/>
    <w:rsid w:val="00B30E85"/>
    <w:rsid w:val="00B315DD"/>
    <w:rsid w:val="00B318CA"/>
    <w:rsid w:val="00B3336A"/>
    <w:rsid w:val="00B41121"/>
    <w:rsid w:val="00B45E28"/>
    <w:rsid w:val="00B47ABD"/>
    <w:rsid w:val="00B71536"/>
    <w:rsid w:val="00B74855"/>
    <w:rsid w:val="00B774FD"/>
    <w:rsid w:val="00B82AFD"/>
    <w:rsid w:val="00B868B8"/>
    <w:rsid w:val="00B93824"/>
    <w:rsid w:val="00B971EF"/>
    <w:rsid w:val="00BA0D07"/>
    <w:rsid w:val="00BA58B8"/>
    <w:rsid w:val="00BB0FEA"/>
    <w:rsid w:val="00BB269C"/>
    <w:rsid w:val="00BB2B30"/>
    <w:rsid w:val="00BC0DA7"/>
    <w:rsid w:val="00BC3E76"/>
    <w:rsid w:val="00BD6F59"/>
    <w:rsid w:val="00BE0CDB"/>
    <w:rsid w:val="00BE30A0"/>
    <w:rsid w:val="00BE42EF"/>
    <w:rsid w:val="00BF3EC6"/>
    <w:rsid w:val="00C006E3"/>
    <w:rsid w:val="00C05292"/>
    <w:rsid w:val="00C11486"/>
    <w:rsid w:val="00C218A4"/>
    <w:rsid w:val="00C34F57"/>
    <w:rsid w:val="00C35705"/>
    <w:rsid w:val="00C49945"/>
    <w:rsid w:val="00C5138E"/>
    <w:rsid w:val="00C5156F"/>
    <w:rsid w:val="00C52672"/>
    <w:rsid w:val="00C52ED1"/>
    <w:rsid w:val="00C57CAE"/>
    <w:rsid w:val="00C65890"/>
    <w:rsid w:val="00C67DB4"/>
    <w:rsid w:val="00C74AB6"/>
    <w:rsid w:val="00C82DEA"/>
    <w:rsid w:val="00C83766"/>
    <w:rsid w:val="00C920D4"/>
    <w:rsid w:val="00C920EE"/>
    <w:rsid w:val="00C961D7"/>
    <w:rsid w:val="00CC0807"/>
    <w:rsid w:val="00CD2394"/>
    <w:rsid w:val="00CE1C43"/>
    <w:rsid w:val="00CE3E5F"/>
    <w:rsid w:val="00CF6D06"/>
    <w:rsid w:val="00D15A7A"/>
    <w:rsid w:val="00D1624B"/>
    <w:rsid w:val="00D217D3"/>
    <w:rsid w:val="00D2479B"/>
    <w:rsid w:val="00D31021"/>
    <w:rsid w:val="00D32C7E"/>
    <w:rsid w:val="00D34992"/>
    <w:rsid w:val="00D3649B"/>
    <w:rsid w:val="00D51629"/>
    <w:rsid w:val="00D64734"/>
    <w:rsid w:val="00D656B8"/>
    <w:rsid w:val="00D71B47"/>
    <w:rsid w:val="00D74288"/>
    <w:rsid w:val="00D80690"/>
    <w:rsid w:val="00D96AB7"/>
    <w:rsid w:val="00DA1860"/>
    <w:rsid w:val="00DA6D8B"/>
    <w:rsid w:val="00DB1A89"/>
    <w:rsid w:val="00DB7E0A"/>
    <w:rsid w:val="00DC1373"/>
    <w:rsid w:val="00DC429E"/>
    <w:rsid w:val="00DC7FA6"/>
    <w:rsid w:val="00DD540C"/>
    <w:rsid w:val="00DD6E6A"/>
    <w:rsid w:val="00DE738D"/>
    <w:rsid w:val="00DF05FE"/>
    <w:rsid w:val="00DF0836"/>
    <w:rsid w:val="00DF40DF"/>
    <w:rsid w:val="00E038FB"/>
    <w:rsid w:val="00E110DA"/>
    <w:rsid w:val="00E11587"/>
    <w:rsid w:val="00E13969"/>
    <w:rsid w:val="00E22ACD"/>
    <w:rsid w:val="00E23739"/>
    <w:rsid w:val="00E349AA"/>
    <w:rsid w:val="00E4669A"/>
    <w:rsid w:val="00E52B49"/>
    <w:rsid w:val="00E5383B"/>
    <w:rsid w:val="00E659FF"/>
    <w:rsid w:val="00E65C50"/>
    <w:rsid w:val="00E70638"/>
    <w:rsid w:val="00E7269C"/>
    <w:rsid w:val="00E7463A"/>
    <w:rsid w:val="00E75E62"/>
    <w:rsid w:val="00EA0071"/>
    <w:rsid w:val="00EA26C0"/>
    <w:rsid w:val="00EC6E24"/>
    <w:rsid w:val="00ED1AB9"/>
    <w:rsid w:val="00ED2185"/>
    <w:rsid w:val="00ED3AE0"/>
    <w:rsid w:val="00ED67B2"/>
    <w:rsid w:val="00EE437D"/>
    <w:rsid w:val="00EE68FA"/>
    <w:rsid w:val="00EF12E2"/>
    <w:rsid w:val="00EF310D"/>
    <w:rsid w:val="00F010C5"/>
    <w:rsid w:val="00F02409"/>
    <w:rsid w:val="00F02C99"/>
    <w:rsid w:val="00F0325E"/>
    <w:rsid w:val="00F0362E"/>
    <w:rsid w:val="00F1049A"/>
    <w:rsid w:val="00F10ED9"/>
    <w:rsid w:val="00F127B3"/>
    <w:rsid w:val="00F15AE9"/>
    <w:rsid w:val="00F26994"/>
    <w:rsid w:val="00F43735"/>
    <w:rsid w:val="00F76242"/>
    <w:rsid w:val="00F76F08"/>
    <w:rsid w:val="00F7C0A6"/>
    <w:rsid w:val="00F86AFB"/>
    <w:rsid w:val="00F8709B"/>
    <w:rsid w:val="00F93050"/>
    <w:rsid w:val="00F9587F"/>
    <w:rsid w:val="00FA4BC6"/>
    <w:rsid w:val="00FA68F5"/>
    <w:rsid w:val="00FA79EF"/>
    <w:rsid w:val="00FA7E34"/>
    <w:rsid w:val="00FB52A3"/>
    <w:rsid w:val="00FB5562"/>
    <w:rsid w:val="00FB795B"/>
    <w:rsid w:val="00FC483F"/>
    <w:rsid w:val="00FC5330"/>
    <w:rsid w:val="00FC6AAB"/>
    <w:rsid w:val="00FD307F"/>
    <w:rsid w:val="00FE05AC"/>
    <w:rsid w:val="00FE0627"/>
    <w:rsid w:val="00FE0D7B"/>
    <w:rsid w:val="00FF2DB3"/>
    <w:rsid w:val="00FF3E4D"/>
    <w:rsid w:val="012E7CAE"/>
    <w:rsid w:val="016D0F16"/>
    <w:rsid w:val="0171A1A2"/>
    <w:rsid w:val="01B666BB"/>
    <w:rsid w:val="0201B69E"/>
    <w:rsid w:val="030ED3C4"/>
    <w:rsid w:val="03139921"/>
    <w:rsid w:val="039EC809"/>
    <w:rsid w:val="03D4C49D"/>
    <w:rsid w:val="03EA05D2"/>
    <w:rsid w:val="04C0A459"/>
    <w:rsid w:val="05258CD3"/>
    <w:rsid w:val="05C3DCB6"/>
    <w:rsid w:val="06146CC8"/>
    <w:rsid w:val="062BEB63"/>
    <w:rsid w:val="070C6FAE"/>
    <w:rsid w:val="077D93C5"/>
    <w:rsid w:val="0785EC03"/>
    <w:rsid w:val="079A8B71"/>
    <w:rsid w:val="07DABD03"/>
    <w:rsid w:val="07DF4F8F"/>
    <w:rsid w:val="082BCE62"/>
    <w:rsid w:val="0870F822"/>
    <w:rsid w:val="08A44E98"/>
    <w:rsid w:val="08CC5F7F"/>
    <w:rsid w:val="08F2F87A"/>
    <w:rsid w:val="0935F72B"/>
    <w:rsid w:val="099B92CE"/>
    <w:rsid w:val="09E97DF4"/>
    <w:rsid w:val="0B4E0668"/>
    <w:rsid w:val="0C1D1D0B"/>
    <w:rsid w:val="0C5B71D7"/>
    <w:rsid w:val="0CAE92CD"/>
    <w:rsid w:val="0CB3FB35"/>
    <w:rsid w:val="0F00F47F"/>
    <w:rsid w:val="0FB8D166"/>
    <w:rsid w:val="0FC3BDE1"/>
    <w:rsid w:val="0FD4F8B8"/>
    <w:rsid w:val="0FD55D5F"/>
    <w:rsid w:val="100881FF"/>
    <w:rsid w:val="10DBF958"/>
    <w:rsid w:val="10ED342F"/>
    <w:rsid w:val="11325DEF"/>
    <w:rsid w:val="1165B465"/>
    <w:rsid w:val="11F75CF8"/>
    <w:rsid w:val="12359551"/>
    <w:rsid w:val="124ACD34"/>
    <w:rsid w:val="12B5D03C"/>
    <w:rsid w:val="13233CB9"/>
    <w:rsid w:val="133F8B49"/>
    <w:rsid w:val="13493E3C"/>
    <w:rsid w:val="1424704A"/>
    <w:rsid w:val="145BEB08"/>
    <w:rsid w:val="14A47864"/>
    <w:rsid w:val="152B01AB"/>
    <w:rsid w:val="154A889A"/>
    <w:rsid w:val="1591BA2A"/>
    <w:rsid w:val="15CC708F"/>
    <w:rsid w:val="163154AD"/>
    <w:rsid w:val="17017E90"/>
    <w:rsid w:val="1701B161"/>
    <w:rsid w:val="1749CF7E"/>
    <w:rsid w:val="177B5F8C"/>
    <w:rsid w:val="17C024A5"/>
    <w:rsid w:val="17C67D99"/>
    <w:rsid w:val="181722A3"/>
    <w:rsid w:val="181D1406"/>
    <w:rsid w:val="1893692D"/>
    <w:rsid w:val="18965E85"/>
    <w:rsid w:val="19049EE8"/>
    <w:rsid w:val="195A2007"/>
    <w:rsid w:val="1A856B54"/>
    <w:rsid w:val="1B770338"/>
    <w:rsid w:val="1B8D690E"/>
    <w:rsid w:val="1BDD7F49"/>
    <w:rsid w:val="1C556807"/>
    <w:rsid w:val="1D359243"/>
    <w:rsid w:val="1DF13868"/>
    <w:rsid w:val="1E358C4C"/>
    <w:rsid w:val="1E7A833B"/>
    <w:rsid w:val="1EEBAE5E"/>
    <w:rsid w:val="1F3C834F"/>
    <w:rsid w:val="1F60E73E"/>
    <w:rsid w:val="1F6980D1"/>
    <w:rsid w:val="1F7DED6E"/>
    <w:rsid w:val="1F847933"/>
    <w:rsid w:val="20C6B337"/>
    <w:rsid w:val="21198BF9"/>
    <w:rsid w:val="2157C452"/>
    <w:rsid w:val="218F3E3B"/>
    <w:rsid w:val="2192EA3B"/>
    <w:rsid w:val="22171CDB"/>
    <w:rsid w:val="226FFFC9"/>
    <w:rsid w:val="22DBCD81"/>
    <w:rsid w:val="22E8B2D0"/>
    <w:rsid w:val="23069349"/>
    <w:rsid w:val="236ED770"/>
    <w:rsid w:val="24BF251D"/>
    <w:rsid w:val="24CA1198"/>
    <w:rsid w:val="25087CC2"/>
    <w:rsid w:val="25E24D0F"/>
    <w:rsid w:val="2660E9CB"/>
    <w:rsid w:val="27EC16CD"/>
    <w:rsid w:val="28011AE2"/>
    <w:rsid w:val="28A0F292"/>
    <w:rsid w:val="2952FC26"/>
    <w:rsid w:val="2957C183"/>
    <w:rsid w:val="2977FF38"/>
    <w:rsid w:val="29FAECEE"/>
    <w:rsid w:val="2A0E85A5"/>
    <w:rsid w:val="2AF46C1F"/>
    <w:rsid w:val="2B2CD30A"/>
    <w:rsid w:val="2B6E0B53"/>
    <w:rsid w:val="2C84DB6C"/>
    <w:rsid w:val="2CFB4948"/>
    <w:rsid w:val="2DD03B83"/>
    <w:rsid w:val="2DE1A92B"/>
    <w:rsid w:val="2E1611EB"/>
    <w:rsid w:val="2E1EE565"/>
    <w:rsid w:val="2E53CF72"/>
    <w:rsid w:val="2E66E295"/>
    <w:rsid w:val="2ECF5502"/>
    <w:rsid w:val="2F6E8F10"/>
    <w:rsid w:val="2FB78E98"/>
    <w:rsid w:val="2FB88AB7"/>
    <w:rsid w:val="30400CF7"/>
    <w:rsid w:val="304281E8"/>
    <w:rsid w:val="306A4669"/>
    <w:rsid w:val="306DFA33"/>
    <w:rsid w:val="3120B11F"/>
    <w:rsid w:val="3175FB38"/>
    <w:rsid w:val="323C3571"/>
    <w:rsid w:val="3248E759"/>
    <w:rsid w:val="324FD8C0"/>
    <w:rsid w:val="32690022"/>
    <w:rsid w:val="3275E4DB"/>
    <w:rsid w:val="3291DFE0"/>
    <w:rsid w:val="32AA9D12"/>
    <w:rsid w:val="330AE76D"/>
    <w:rsid w:val="3315D3E8"/>
    <w:rsid w:val="34EC82A3"/>
    <w:rsid w:val="357DBAFC"/>
    <w:rsid w:val="35DE4D58"/>
    <w:rsid w:val="35FCF9C8"/>
    <w:rsid w:val="364CAA61"/>
    <w:rsid w:val="369B5443"/>
    <w:rsid w:val="369F1D81"/>
    <w:rsid w:val="37504765"/>
    <w:rsid w:val="381D4C3B"/>
    <w:rsid w:val="387D17B2"/>
    <w:rsid w:val="38EF0C23"/>
    <w:rsid w:val="392FDFC5"/>
    <w:rsid w:val="3A53C768"/>
    <w:rsid w:val="3B9242C6"/>
    <w:rsid w:val="3BE8748C"/>
    <w:rsid w:val="3C72626A"/>
    <w:rsid w:val="3D30D5AE"/>
    <w:rsid w:val="3E4F9CEA"/>
    <w:rsid w:val="3EF4EAF2"/>
    <w:rsid w:val="3F87BF54"/>
    <w:rsid w:val="3FDE23EB"/>
    <w:rsid w:val="406F66DC"/>
    <w:rsid w:val="40EBBE6B"/>
    <w:rsid w:val="4109A196"/>
    <w:rsid w:val="4141AF45"/>
    <w:rsid w:val="416B7B01"/>
    <w:rsid w:val="4176677C"/>
    <w:rsid w:val="4187A253"/>
    <w:rsid w:val="422D33D7"/>
    <w:rsid w:val="423DC465"/>
    <w:rsid w:val="4241E7B2"/>
    <w:rsid w:val="424F06D3"/>
    <w:rsid w:val="42769FE9"/>
    <w:rsid w:val="428E9956"/>
    <w:rsid w:val="429EA5B7"/>
    <w:rsid w:val="42D00375"/>
    <w:rsid w:val="4312E580"/>
    <w:rsid w:val="43617937"/>
    <w:rsid w:val="438A48D4"/>
    <w:rsid w:val="43A6D4CD"/>
    <w:rsid w:val="43BA50DE"/>
    <w:rsid w:val="4430C2AB"/>
    <w:rsid w:val="4453A893"/>
    <w:rsid w:val="445D8D5C"/>
    <w:rsid w:val="44A9DA59"/>
    <w:rsid w:val="4553C617"/>
    <w:rsid w:val="45645C26"/>
    <w:rsid w:val="45A95315"/>
    <w:rsid w:val="45B08F6E"/>
    <w:rsid w:val="45C215D0"/>
    <w:rsid w:val="45C248A1"/>
    <w:rsid w:val="46376440"/>
    <w:rsid w:val="467C8E00"/>
    <w:rsid w:val="46C0ED77"/>
    <w:rsid w:val="46DCB022"/>
    <w:rsid w:val="48A5E2AC"/>
    <w:rsid w:val="4975C398"/>
    <w:rsid w:val="49B2FFD2"/>
    <w:rsid w:val="4A1B4CAD"/>
    <w:rsid w:val="4A8E31E0"/>
    <w:rsid w:val="4AC18856"/>
    <w:rsid w:val="4AF6408D"/>
    <w:rsid w:val="4B919C13"/>
    <w:rsid w:val="4C2343AB"/>
    <w:rsid w:val="4C3C6FC3"/>
    <w:rsid w:val="4C50412D"/>
    <w:rsid w:val="4CA0E33D"/>
    <w:rsid w:val="4CA5122D"/>
    <w:rsid w:val="4D613324"/>
    <w:rsid w:val="4D80443B"/>
    <w:rsid w:val="4DAC459E"/>
    <w:rsid w:val="4DB03715"/>
    <w:rsid w:val="4DB7BEF9"/>
    <w:rsid w:val="4DFD1A8F"/>
    <w:rsid w:val="4F76EFFA"/>
    <w:rsid w:val="4FCF36BE"/>
    <w:rsid w:val="5003EEF5"/>
    <w:rsid w:val="501EE757"/>
    <w:rsid w:val="505D8552"/>
    <w:rsid w:val="50725696"/>
    <w:rsid w:val="5137559F"/>
    <w:rsid w:val="5164745E"/>
    <w:rsid w:val="5170FB6C"/>
    <w:rsid w:val="519B6938"/>
    <w:rsid w:val="524E3BE3"/>
    <w:rsid w:val="52786C46"/>
    <w:rsid w:val="52CC3594"/>
    <w:rsid w:val="540E0AF1"/>
    <w:rsid w:val="5425083F"/>
    <w:rsid w:val="55E7E1D5"/>
    <w:rsid w:val="56A3FBB0"/>
    <w:rsid w:val="5761E5CE"/>
    <w:rsid w:val="577538EB"/>
    <w:rsid w:val="57802566"/>
    <w:rsid w:val="58139366"/>
    <w:rsid w:val="59BA1AC8"/>
    <w:rsid w:val="5A5D667D"/>
    <w:rsid w:val="5A755FEA"/>
    <w:rsid w:val="5B1A50C2"/>
    <w:rsid w:val="5B57D673"/>
    <w:rsid w:val="5B6E1A10"/>
    <w:rsid w:val="5BFD0B02"/>
    <w:rsid w:val="5C18528D"/>
    <w:rsid w:val="5CDF7CA5"/>
    <w:rsid w:val="5D677245"/>
    <w:rsid w:val="5DAA8626"/>
    <w:rsid w:val="5E82CE33"/>
    <w:rsid w:val="5EC4A4AB"/>
    <w:rsid w:val="5FFC9444"/>
    <w:rsid w:val="6052F8DB"/>
    <w:rsid w:val="6082EBB5"/>
    <w:rsid w:val="6089777A"/>
    <w:rsid w:val="61299762"/>
    <w:rsid w:val="6156630E"/>
    <w:rsid w:val="6178D27F"/>
    <w:rsid w:val="61DE48C5"/>
    <w:rsid w:val="6275484A"/>
    <w:rsid w:val="62A1EB5E"/>
    <w:rsid w:val="62A51D24"/>
    <w:rsid w:val="63300721"/>
    <w:rsid w:val="6336C5B7"/>
    <w:rsid w:val="6374FE10"/>
    <w:rsid w:val="638D5C24"/>
    <w:rsid w:val="651DE5FB"/>
    <w:rsid w:val="651EE21A"/>
    <w:rsid w:val="65338197"/>
    <w:rsid w:val="6575A50C"/>
    <w:rsid w:val="669767EC"/>
    <w:rsid w:val="672C0F74"/>
    <w:rsid w:val="677AB956"/>
    <w:rsid w:val="67F86E07"/>
    <w:rsid w:val="67FF86CD"/>
    <w:rsid w:val="68D2C1B8"/>
    <w:rsid w:val="68D5F37E"/>
    <w:rsid w:val="68E2D932"/>
    <w:rsid w:val="694ADD47"/>
    <w:rsid w:val="69897A47"/>
    <w:rsid w:val="6A2EC629"/>
    <w:rsid w:val="6A5D002F"/>
    <w:rsid w:val="6AAE03FA"/>
    <w:rsid w:val="6AEE02BB"/>
    <w:rsid w:val="6B8C0327"/>
    <w:rsid w:val="6CB66BF7"/>
    <w:rsid w:val="6DE047E7"/>
    <w:rsid w:val="6E139E5D"/>
    <w:rsid w:val="6F3F1432"/>
    <w:rsid w:val="6FA25734"/>
    <w:rsid w:val="6FBB2582"/>
    <w:rsid w:val="70312B57"/>
    <w:rsid w:val="71027EF2"/>
    <w:rsid w:val="7105E389"/>
    <w:rsid w:val="71D8EBA3"/>
    <w:rsid w:val="726DC5FC"/>
    <w:rsid w:val="72D74102"/>
    <w:rsid w:val="73143FD3"/>
    <w:rsid w:val="734AACD7"/>
    <w:rsid w:val="73738D14"/>
    <w:rsid w:val="737F4E70"/>
    <w:rsid w:val="73C46C9D"/>
    <w:rsid w:val="73F06E00"/>
    <w:rsid w:val="7417AA06"/>
    <w:rsid w:val="744142F1"/>
    <w:rsid w:val="74A4005C"/>
    <w:rsid w:val="7544487D"/>
    <w:rsid w:val="76032068"/>
    <w:rsid w:val="761E4B9B"/>
    <w:rsid w:val="767B14B9"/>
    <w:rsid w:val="76A34BE3"/>
    <w:rsid w:val="7733554C"/>
    <w:rsid w:val="78365AD8"/>
    <w:rsid w:val="7939F7DC"/>
    <w:rsid w:val="7ABD6A29"/>
    <w:rsid w:val="7ACDA8E1"/>
    <w:rsid w:val="7B33A380"/>
    <w:rsid w:val="7BED9F0D"/>
    <w:rsid w:val="7C176AC9"/>
    <w:rsid w:val="7CBD4D28"/>
    <w:rsid w:val="7CEA563D"/>
    <w:rsid w:val="7D441E70"/>
    <w:rsid w:val="7D7905C1"/>
    <w:rsid w:val="7DB9614D"/>
    <w:rsid w:val="7DB9941E"/>
    <w:rsid w:val="7E8FCDFE"/>
    <w:rsid w:val="7EAAF7D0"/>
    <w:rsid w:val="7EDC7FA2"/>
    <w:rsid w:val="7F0FA4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BAFC"/>
  <w15:chartTrackingRefBased/>
  <w15:docId w15:val="{3C0CE366-1442-40B2-802F-4704DC65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2888</Words>
  <Characters>15888</Characters>
  <Application>Microsoft Office Word</Application>
  <DocSecurity>0</DocSecurity>
  <Lines>132</Lines>
  <Paragraphs>37</Paragraphs>
  <ScaleCrop>false</ScaleCrop>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Rojas Becerra</dc:creator>
  <cp:keywords/>
  <dc:description/>
  <cp:lastModifiedBy>Juan Andres Romero Colmenares</cp:lastModifiedBy>
  <cp:revision>2</cp:revision>
  <dcterms:created xsi:type="dcterms:W3CDTF">2021-05-28T21:42:00Z</dcterms:created>
  <dcterms:modified xsi:type="dcterms:W3CDTF">2021-05-28T21:42:00Z</dcterms:modified>
</cp:coreProperties>
</file>