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F0AAD" w14:textId="38AEA728" w:rsidR="000F0D93" w:rsidRDefault="000F0D93" w:rsidP="000F0D93">
      <w:pPr>
        <w:jc w:val="center"/>
      </w:pPr>
      <w:r>
        <w:t>Punto 2</w:t>
      </w:r>
      <w:r w:rsidR="005A7962">
        <w:t xml:space="preserve"> -</w:t>
      </w:r>
      <w:r>
        <w:t xml:space="preserve"> </w:t>
      </w:r>
      <w:proofErr w:type="spellStart"/>
      <w:r>
        <w:t>GrafoBC</w:t>
      </w:r>
      <w:proofErr w:type="spellEnd"/>
    </w:p>
    <w:p w14:paraId="36993E47" w14:textId="77777777" w:rsidR="000F0D93" w:rsidRDefault="000F0D93" w:rsidP="000F0D93">
      <w:pPr>
        <w:rPr>
          <w:b/>
          <w:bCs/>
        </w:rPr>
      </w:pPr>
      <w:r>
        <w:rPr>
          <w:b/>
          <w:bCs/>
        </w:rPr>
        <w:t>Identificación:</w:t>
      </w:r>
    </w:p>
    <w:p w14:paraId="2FF702CF" w14:textId="77777777" w:rsidR="000F0D93" w:rsidRDefault="000F0D93" w:rsidP="000F0D93">
      <w:r>
        <w:t>Juan Andrés Romero -202013449</w:t>
      </w:r>
    </w:p>
    <w:p w14:paraId="323390F2" w14:textId="77777777" w:rsidR="000F0D93" w:rsidRDefault="000F0D93" w:rsidP="000F0D93">
      <w:r>
        <w:t>Luccas Rojas -201923052</w:t>
      </w:r>
    </w:p>
    <w:p w14:paraId="7F4C7445" w14:textId="41EBAC2E" w:rsidR="000F0D93" w:rsidRDefault="000F0D93" w:rsidP="000F0D93">
      <w:pPr>
        <w:rPr>
          <w:b/>
          <w:bCs/>
        </w:rPr>
      </w:pPr>
      <w:r>
        <w:rPr>
          <w:b/>
          <w:bCs/>
        </w:rPr>
        <w:t>Explicación:</w:t>
      </w:r>
    </w:p>
    <w:p w14:paraId="51885D40" w14:textId="1CFDCFB3" w:rsidR="0039359A" w:rsidRDefault="000F0D93" w:rsidP="000F0D93">
      <w:r>
        <w:t>Para poder solucionar el problema de los grafos BC, partimos de reciclar el código</w:t>
      </w:r>
      <w:r w:rsidR="62AE5168">
        <w:t xml:space="preserve"> de la tarea 5</w:t>
      </w:r>
      <w:r>
        <w:t xml:space="preserve"> que teníamos para hallar si un grafo era bipartito</w:t>
      </w:r>
      <w:r w:rsidR="3AAE0D0B">
        <w:t xml:space="preserve"> y con base en esto encontrar la diferencia mínima de estos </w:t>
      </w:r>
      <w:r>
        <w:t>conjuntos</w:t>
      </w:r>
      <w:r w:rsidR="3AAE0D0B">
        <w:t>. IsBipartite d</w:t>
      </w:r>
      <w:r>
        <w:t xml:space="preserve">evuelve 2 listas </w:t>
      </w:r>
      <w:r w:rsidR="3800F19F">
        <w:t xml:space="preserve">las cuales representan los conjuntos disyuntos </w:t>
      </w:r>
      <w:r>
        <w:t xml:space="preserve">de nodos del grafo </w:t>
      </w:r>
      <w:r w:rsidR="5350151D">
        <w:t>separados por</w:t>
      </w:r>
      <w:r>
        <w:t xml:space="preserve"> cada uno de los colores del grafo bipartito. Partiendo de esto, intentamos pensar el algoritmo de diferentes formas y no encontrábamos una solución para el problema que funcionara en todos los casos. </w:t>
      </w:r>
      <w:r w:rsidR="007D0839">
        <w:t>Luego de analizar muy bien el problema, decidimos reducirlo a un</w:t>
      </w:r>
      <w:r w:rsidR="0B17091A">
        <w:t xml:space="preserve">o </w:t>
      </w:r>
      <w:r w:rsidR="007D0839">
        <w:t>m</w:t>
      </w:r>
      <w:r w:rsidR="25658D08">
        <w:t>á</w:t>
      </w:r>
      <w:r w:rsidR="007D0839">
        <w:t xml:space="preserve">s sencillo, el cual constaba de sacar la longitud de ambos conjuntos de </w:t>
      </w:r>
      <w:r w:rsidR="1F321EDC">
        <w:t>los</w:t>
      </w:r>
      <w:r w:rsidR="007D0839">
        <w:t xml:space="preserve"> grafo</w:t>
      </w:r>
      <w:r w:rsidR="4DF2B61C">
        <w:t>s</w:t>
      </w:r>
      <w:r w:rsidR="007D0839">
        <w:t xml:space="preserve"> bipartito</w:t>
      </w:r>
      <w:r w:rsidR="74E42A02">
        <w:t>s</w:t>
      </w:r>
      <w:r w:rsidR="007D0839">
        <w:t xml:space="preserve"> y encontrar la posible combinación entre dichos conjuntos por cada grafo de tal modo que al final se minimizara la diferencia entre </w:t>
      </w:r>
      <w:r w:rsidR="2AE59704">
        <w:t>ellos</w:t>
      </w:r>
      <w:r w:rsidR="007D0839">
        <w:t>. Sin embargo, esta reducción solo fue de utilidad para hacernos llegar a la reducción definitiva</w:t>
      </w:r>
      <w:r w:rsidR="77141F95">
        <w:t>,</w:t>
      </w:r>
      <w:r w:rsidR="007D0839">
        <w:t xml:space="preserve"> </w:t>
      </w:r>
      <w:r w:rsidR="77141F95">
        <w:t>la cual resultó</w:t>
      </w:r>
      <w:r w:rsidR="007D0839">
        <w:t xml:space="preserve"> </w:t>
      </w:r>
      <w:r w:rsidR="77141F95">
        <w:t>en convertirse</w:t>
      </w:r>
      <w:r w:rsidR="007D0839">
        <w:t xml:space="preserve"> </w:t>
      </w:r>
      <w:r w:rsidR="68F55AC7">
        <w:t>en el</w:t>
      </w:r>
      <w:r w:rsidR="007D0839">
        <w:t xml:space="preserve"> problema famoso de</w:t>
      </w:r>
      <w:r w:rsidR="7B831878">
        <w:t xml:space="preserve"> la diferencia </w:t>
      </w:r>
      <w:r w:rsidR="11D1CD52">
        <w:t>mínima</w:t>
      </w:r>
      <w:r w:rsidR="7B831878">
        <w:t xml:space="preserve"> de sumas entre</w:t>
      </w:r>
      <w:r w:rsidR="007D0839">
        <w:t xml:space="preserve"> subconjunt</w:t>
      </w:r>
      <w:r w:rsidR="7C0D0656">
        <w:t>os</w:t>
      </w:r>
      <w:r w:rsidR="007D0839">
        <w:t>. Para llegar hasta dicha reducción pensamos que al fin de cuentas lo realmente importante era la diferencia entre ambos conjuntos que componían un grafo</w:t>
      </w:r>
      <w:r w:rsidR="0D4ADB02">
        <w:t>.</w:t>
      </w:r>
      <w:r w:rsidR="007D0839">
        <w:t xml:space="preserve"> </w:t>
      </w:r>
      <w:r w:rsidR="3C0B7242">
        <w:t>E</w:t>
      </w:r>
      <w:r w:rsidR="007D0839">
        <w:t xml:space="preserve">ste número </w:t>
      </w:r>
      <w:r w:rsidR="14AF0E69">
        <w:t>r</w:t>
      </w:r>
      <w:r w:rsidR="007D0839">
        <w:t>epresenta la diferencia entre los nodos de un color y los del otro por cada grafo</w:t>
      </w:r>
      <w:r w:rsidR="00AA60FA">
        <w:t>. E</w:t>
      </w:r>
      <w:r w:rsidR="6DC01516">
        <w:t xml:space="preserve">l cual </w:t>
      </w:r>
      <w:r w:rsidR="007D0839">
        <w:t>aumentar</w:t>
      </w:r>
      <w:r w:rsidR="0384DC12">
        <w:t>á</w:t>
      </w:r>
      <w:r w:rsidR="007D0839">
        <w:t xml:space="preserve"> o disminuir</w:t>
      </w:r>
      <w:r w:rsidR="6032C60A">
        <w:t>á</w:t>
      </w:r>
      <w:r w:rsidR="007D0839">
        <w:t xml:space="preserve"> la diferencia entre los subconjuntos una vez los grafos </w:t>
      </w:r>
      <w:r w:rsidR="0B2E0668">
        <w:t>sean</w:t>
      </w:r>
      <w:r w:rsidR="007D0839">
        <w:t xml:space="preserve"> unidos. A partir de esto,</w:t>
      </w:r>
      <w:r w:rsidR="00442A34">
        <w:t xml:space="preserve"> corrimos la implementación de si un grafo es bipartito o no para cada grafo y sac</w:t>
      </w:r>
      <w:r w:rsidR="36FC8B4D">
        <w:t>amos</w:t>
      </w:r>
      <w:r w:rsidR="00442A34">
        <w:t xml:space="preserve"> la diferencia entre las longitudes de los conjuntos de cada color para cada grafo. Esta</w:t>
      </w:r>
      <w:r w:rsidR="7AF39BEF">
        <w:t>s</w:t>
      </w:r>
      <w:r w:rsidR="00442A34">
        <w:t xml:space="preserve"> diferencia</w:t>
      </w:r>
      <w:r w:rsidR="4D5A0D2F">
        <w:t>s</w:t>
      </w:r>
      <w:r w:rsidR="00442A34">
        <w:t xml:space="preserve"> la</w:t>
      </w:r>
      <w:r w:rsidR="7BC6E077">
        <w:t>s</w:t>
      </w:r>
      <w:r w:rsidR="00442A34">
        <w:t xml:space="preserve"> almacenamos en una lista y posteriormente con ayuda de una solución dinámica del problema de</w:t>
      </w:r>
      <w:r w:rsidR="270717C4">
        <w:t xml:space="preserve"> la diferencia mínima entre </w:t>
      </w:r>
      <w:r w:rsidR="487F56E7">
        <w:t xml:space="preserve">la suma de </w:t>
      </w:r>
      <w:r w:rsidR="00442A34">
        <w:t>subconjunto</w:t>
      </w:r>
      <w:r w:rsidR="5A8326BA">
        <w:t>s</w:t>
      </w:r>
      <w:r w:rsidR="3B36FECA">
        <w:t xml:space="preserve">, </w:t>
      </w:r>
      <w:r w:rsidR="00442A34">
        <w:t xml:space="preserve">podemos resolver el problema original. </w:t>
      </w:r>
    </w:p>
    <w:p w14:paraId="6C0BCA57" w14:textId="68237E5F" w:rsidR="000F0D93" w:rsidRPr="000F0D93" w:rsidRDefault="00442A34" w:rsidP="0039359A">
      <w:r>
        <w:t xml:space="preserve">No obstante, esta no fue la única posible solución, al principio teníamos una solución recursiva para el algoritmo, pero </w:t>
      </w:r>
      <w:r w:rsidR="5394A6BC">
        <w:t xml:space="preserve">la complejidad </w:t>
      </w:r>
      <w:r w:rsidR="14A45FD6">
        <w:t xml:space="preserve">temporal </w:t>
      </w:r>
      <w:r w:rsidR="5394A6BC">
        <w:t xml:space="preserve">era muy alta, ya que era exponencial. </w:t>
      </w:r>
    </w:p>
    <w:p w14:paraId="449FEAE0" w14:textId="40FCE229" w:rsidR="000F0D93" w:rsidRPr="000F0D93" w:rsidRDefault="150A929E" w:rsidP="7332782C">
      <w:r>
        <w:rPr>
          <w:noProof/>
        </w:rPr>
        <w:drawing>
          <wp:inline distT="0" distB="0" distL="0" distR="0" wp14:anchorId="7783550A" wp14:editId="34FAC75F">
            <wp:extent cx="4572000" cy="1219200"/>
            <wp:effectExtent l="0" t="0" r="0" b="0"/>
            <wp:docPr id="1561839694" name="Picture 1561839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1219200"/>
                    </a:xfrm>
                    <a:prstGeom prst="rect">
                      <a:avLst/>
                    </a:prstGeom>
                  </pic:spPr>
                </pic:pic>
              </a:graphicData>
            </a:graphic>
          </wp:inline>
        </w:drawing>
      </w:r>
    </w:p>
    <w:p w14:paraId="0939299F" w14:textId="35061B15" w:rsidR="000F0D93" w:rsidRPr="000F0D93" w:rsidRDefault="5394A6BC" w:rsidP="0039359A">
      <w:r>
        <w:t xml:space="preserve">Luego, para intentar encontrar </w:t>
      </w:r>
      <w:r w:rsidR="1799DCE8">
        <w:t xml:space="preserve">otra </w:t>
      </w:r>
      <w:r>
        <w:t>solución intentamos un algoritmo greedy, que ordenaba la lista de enteros y comenzaba a restar al entero más grande el siguiente entero, hasta el punto en el que el resultado de la resta fuera menor que 0. En ese punto, se convertía el valor de negativo a positivo y se volvía a restar hasta que fuera 0. Este algoritmo funcionó para la gran mayoría de los casos, el problema que se presentaba era que si los 3 valores más grandes eran iguales a la suma del resto de números el algoritmo fallaba, este algoritmo era de complejidad O(n*log(n))</w:t>
      </w:r>
      <w:r w:rsidR="16624D2D">
        <w:t xml:space="preserve"> pero no funcionaba para todos los casos. Finalmente, la solución que escogimos utiliza programación dinámica, por lo que su complejidad es de O(N*K), donde N es el número de elementos de la lista y K es la suma de todos los números del arreglo.</w:t>
      </w:r>
    </w:p>
    <w:p w14:paraId="296F49E2" w14:textId="297DF32F" w:rsidR="000F0D93" w:rsidRDefault="000F0D93" w:rsidP="000F0D93">
      <w:pPr>
        <w:rPr>
          <w:b/>
          <w:bCs/>
        </w:rPr>
      </w:pPr>
      <w:r>
        <w:rPr>
          <w:b/>
          <w:bCs/>
        </w:rPr>
        <w:lastRenderedPageBreak/>
        <w:t xml:space="preserve">Análisis de complejidad: </w:t>
      </w:r>
    </w:p>
    <w:p w14:paraId="657E7A54" w14:textId="2BFAD7E7" w:rsidR="00914E78" w:rsidRDefault="00DF60AC" w:rsidP="000F0D93">
      <w:r>
        <w:t>La complejidad temporal del algoritmo es de N*K</w:t>
      </w:r>
      <w:r w:rsidR="00E009D3">
        <w:t>+</w:t>
      </w:r>
      <w:r w:rsidR="00631C9A">
        <w:t>N</w:t>
      </w:r>
      <w:r w:rsidR="00DF3D48">
        <w:t>*(V+E)</w:t>
      </w:r>
      <w:r>
        <w:t xml:space="preserve">, </w:t>
      </w:r>
      <w:r w:rsidR="007127CA">
        <w:t xml:space="preserve">donde N es el número de grafos, K es la suma </w:t>
      </w:r>
      <w:r w:rsidR="00F66C3A">
        <w:t>total de las diferencias, V e</w:t>
      </w:r>
      <w:r w:rsidR="0093298E">
        <w:t xml:space="preserve">s el número de vértices </w:t>
      </w:r>
      <w:r w:rsidR="003C3BA4">
        <w:t xml:space="preserve">en cada grafo y E es el número total de arcos en cada grafo. </w:t>
      </w:r>
      <w:r w:rsidR="00E2061F">
        <w:t xml:space="preserve">El algoritmo de </w:t>
      </w:r>
      <w:r w:rsidR="00EA154D">
        <w:t>solución</w:t>
      </w:r>
      <w:r w:rsidR="00E2061F">
        <w:t xml:space="preserve"> se basa </w:t>
      </w:r>
      <w:r w:rsidR="00CF0FB6">
        <w:t xml:space="preserve">en calcular si existe o no </w:t>
      </w:r>
      <w:r w:rsidR="00670256">
        <w:t xml:space="preserve">una manera de dividir </w:t>
      </w:r>
      <w:r w:rsidR="00716B70">
        <w:t xml:space="preserve">la lista </w:t>
      </w:r>
      <w:r w:rsidR="003F22DD">
        <w:t>de diferencias</w:t>
      </w:r>
      <w:r w:rsidR="00A51515">
        <w:t xml:space="preserve"> en 2, de tal forma que </w:t>
      </w:r>
      <w:r w:rsidR="00155EF8">
        <w:t>la diferencia de las sumas</w:t>
      </w:r>
      <w:r w:rsidR="006E2358">
        <w:t xml:space="preserve"> </w:t>
      </w:r>
      <w:r w:rsidR="00291CF7">
        <w:t>entre subconjuntos sea 0.</w:t>
      </w:r>
      <w:r w:rsidR="00FD4C8A">
        <w:t xml:space="preserve"> Esto</w:t>
      </w:r>
      <w:r w:rsidR="0067077E">
        <w:t xml:space="preserve"> se puede </w:t>
      </w:r>
      <w:r w:rsidR="004648EC">
        <w:t xml:space="preserve">resolver </w:t>
      </w:r>
      <w:r w:rsidR="000D6A7B">
        <w:t xml:space="preserve">comparando el estado actual con la suma requerida (donde la suma requerida es </w:t>
      </w:r>
      <w:r w:rsidR="00926756">
        <w:t>la mitad de la suma total</w:t>
      </w:r>
      <w:r w:rsidR="00B42AA2">
        <w:t xml:space="preserve"> cuando es par y suma total + 1 cuando es impar)</w:t>
      </w:r>
      <w:r w:rsidR="00157BF7">
        <w:t xml:space="preserve"> </w:t>
      </w:r>
      <w:r w:rsidR="00623A76">
        <w:t xml:space="preserve">y se puede decidir entre </w:t>
      </w:r>
      <w:r w:rsidR="00EA154D">
        <w:t xml:space="preserve">sumarlo o no al subconjunto. </w:t>
      </w:r>
      <w:r w:rsidR="00DE4891">
        <w:t xml:space="preserve">Como esto </w:t>
      </w:r>
      <w:r w:rsidR="00E16B8C">
        <w:t>utiliza estados actuales y anteriores se puede transformar en una solución de programación dinámica</w:t>
      </w:r>
      <w:r w:rsidR="00571D82">
        <w:t xml:space="preserve"> basada en los valores cambiantes, los cuales son el tamaño del arreglo y la suma requerida.</w:t>
      </w:r>
      <w:r w:rsidR="002A5F3A">
        <w:t xml:space="preserve"> </w:t>
      </w:r>
      <w:r w:rsidR="00100C03">
        <w:t xml:space="preserve">La matriz de estados en este caso guarda booleanos, los cuales indican </w:t>
      </w:r>
      <w:r w:rsidR="005B579A">
        <w:t xml:space="preserve">si para cada elemento anterior al índice N se puede </w:t>
      </w:r>
      <w:r w:rsidR="00241A6E">
        <w:t xml:space="preserve">generar </w:t>
      </w:r>
      <w:r w:rsidR="00BB4B38">
        <w:t xml:space="preserve">subconjuntos </w:t>
      </w:r>
      <w:r w:rsidR="008817D8">
        <w:t>cuya suma sea</w:t>
      </w:r>
      <w:r w:rsidR="00241A6E">
        <w:t xml:space="preserve"> el valor indicado </w:t>
      </w:r>
      <w:r w:rsidR="00C064D2">
        <w:t>en</w:t>
      </w:r>
      <w:r w:rsidR="00241A6E">
        <w:t xml:space="preserve"> las columnas K</w:t>
      </w:r>
      <w:r w:rsidR="00C064D2">
        <w:t>.</w:t>
      </w:r>
      <w:r w:rsidR="00241A6E">
        <w:t xml:space="preserve"> </w:t>
      </w:r>
      <w:r w:rsidR="00C064D2">
        <w:t>S</w:t>
      </w:r>
      <w:r w:rsidR="00241A6E">
        <w:t>i sí se puede dar dicho valor, el valor de la casilla sería true, si no sería false. A partir de esto, la matriz se crea en un tiempo de N*K y es llenada en un tiempo</w:t>
      </w:r>
      <w:r w:rsidR="007F33BD">
        <w:t xml:space="preserve"> también de</w:t>
      </w:r>
      <w:r w:rsidR="00241A6E">
        <w:t xml:space="preserve"> N*K</w:t>
      </w:r>
      <w:r w:rsidR="00164140">
        <w:t xml:space="preserve">. </w:t>
      </w:r>
    </w:p>
    <w:p w14:paraId="14C662CC" w14:textId="64100CA2" w:rsidR="0014566D" w:rsidRDefault="00345EBA" w:rsidP="000F0D93">
      <w:r>
        <w:t>En general</w:t>
      </w:r>
      <w:r w:rsidR="00164140">
        <w:t>,</w:t>
      </w:r>
      <w:r w:rsidR="00711CE8">
        <w:t xml:space="preserve"> el algoritmo se basa en</w:t>
      </w:r>
      <w:r w:rsidR="00164140">
        <w:t xml:space="preserve"> realiza</w:t>
      </w:r>
      <w:r w:rsidR="00711CE8">
        <w:t>r</w:t>
      </w:r>
      <w:r w:rsidR="00164140">
        <w:t xml:space="preserve"> el proceso de sacar los dos subconjuntos de un grafo, que se genera </w:t>
      </w:r>
      <w:r w:rsidR="00F640E1">
        <w:t xml:space="preserve">por el algoritmo isBipartite, cuya complejidad es de </w:t>
      </w:r>
      <w:r w:rsidR="00157AE9">
        <w:t>O(</w:t>
      </w:r>
      <w:r w:rsidR="00F640E1">
        <w:t>V+E</w:t>
      </w:r>
      <w:r w:rsidR="00157AE9">
        <w:t>)</w:t>
      </w:r>
      <w:r w:rsidR="00282351">
        <w:t xml:space="preserve"> por el BFS. Este proceso de sacar los subconjuntos se realiza </w:t>
      </w:r>
      <w:r w:rsidR="00631C9A">
        <w:t>N</w:t>
      </w:r>
      <w:r w:rsidR="00282351">
        <w:t xml:space="preserve"> (número de grafos) veces</w:t>
      </w:r>
      <w:r w:rsidR="00F2579B">
        <w:t xml:space="preserve">. </w:t>
      </w:r>
      <w:r w:rsidR="0014566D">
        <w:t xml:space="preserve">Luego, se almacena la diferencia de estos </w:t>
      </w:r>
      <w:r w:rsidR="006F2FD8">
        <w:t xml:space="preserve">subconjuntos en una lista y se </w:t>
      </w:r>
      <w:r w:rsidR="000E2578">
        <w:t>encuentra la matriz de resultados</w:t>
      </w:r>
      <w:r w:rsidR="00EC3B4F">
        <w:t xml:space="preserve"> del problema descrito anteriormente, cuya complejidad es de 2N*K. Finalmente, se recorre </w:t>
      </w:r>
      <w:r w:rsidR="00255165">
        <w:t xml:space="preserve">la última fila </w:t>
      </w:r>
      <w:r w:rsidR="00770205">
        <w:t>de la matriz para dar con la</w:t>
      </w:r>
      <w:r w:rsidR="00BB19C2">
        <w:t xml:space="preserve"> solución, dentro de esta se revisa</w:t>
      </w:r>
      <w:r w:rsidR="001D6CAC">
        <w:t xml:space="preserve"> </w:t>
      </w:r>
      <w:r w:rsidR="00A01660">
        <w:t xml:space="preserve">el </w:t>
      </w:r>
      <w:r w:rsidR="004725DF">
        <w:t>elemento con valor de True</w:t>
      </w:r>
      <w:r w:rsidR="00C804C2">
        <w:t xml:space="preserve"> en el cual </w:t>
      </w:r>
      <w:r w:rsidR="004D0786">
        <w:t xml:space="preserve">el valor de </w:t>
      </w:r>
      <w:r w:rsidR="00C804C2">
        <w:t>la columna de la suma sea más cercano a 0</w:t>
      </w:r>
      <w:r w:rsidR="007E786B">
        <w:t xml:space="preserve">. Una vez encontrado, </w:t>
      </w:r>
      <w:r w:rsidR="00F8402A">
        <w:t xml:space="preserve">el valor de la respuesta es </w:t>
      </w:r>
      <w:r w:rsidR="00D30E86">
        <w:t>la suma total – 2*el valor de la columna.</w:t>
      </w:r>
    </w:p>
    <w:p w14:paraId="0FF259BF" w14:textId="341F3FBF" w:rsidR="000F0D93" w:rsidRDefault="00F2579B" w:rsidP="000F0D93">
      <w:r>
        <w:t>Del mismo modo, la complejidad espacial del algoritmo es de N*K+</w:t>
      </w:r>
      <w:r w:rsidR="00282351">
        <w:t>N+</w:t>
      </w:r>
      <w:r w:rsidR="001B253C">
        <w:t>N*(V+E)</w:t>
      </w:r>
      <w:r>
        <w:t>, debido a que se tiene que almacenar la matriz en memoria</w:t>
      </w:r>
      <w:r w:rsidR="00282351">
        <w:t>, la lista de diferencias entre los subconjuntos de un grafo</w:t>
      </w:r>
      <w:r w:rsidR="003C62B8">
        <w:t>, las listas de adyacencias de cada grafo</w:t>
      </w:r>
      <w:r>
        <w:t xml:space="preserve"> </w:t>
      </w:r>
      <w:r w:rsidR="00E009D3">
        <w:t xml:space="preserve">y varias constantes </w:t>
      </w:r>
      <w:r w:rsidR="00282351">
        <w:t>ex</w:t>
      </w:r>
      <w:r w:rsidR="00E009D3">
        <w:t xml:space="preserve">ternas como contadores y retornos. </w:t>
      </w:r>
    </w:p>
    <w:p w14:paraId="5F69B4E6" w14:textId="77777777" w:rsidR="000F0D93" w:rsidRDefault="000F0D93" w:rsidP="000F0D93"/>
    <w:p w14:paraId="754DC474" w14:textId="77777777" w:rsidR="000F0D93" w:rsidRDefault="000F0D93" w:rsidP="000F0D93">
      <w:pPr>
        <w:rPr>
          <w:b/>
          <w:bCs/>
        </w:rPr>
      </w:pPr>
      <w:r>
        <w:rPr>
          <w:b/>
          <w:bCs/>
        </w:rPr>
        <w:t>Comentarios:</w:t>
      </w:r>
    </w:p>
    <w:p w14:paraId="429DFF31" w14:textId="549EFFA6" w:rsidR="00CE1453" w:rsidRPr="00EE2BF8" w:rsidRDefault="00CE1453" w:rsidP="000F0D93">
      <w:pPr>
        <w:rPr>
          <w:i/>
        </w:rPr>
      </w:pPr>
      <w:r>
        <w:t xml:space="preserve">Finalmente, </w:t>
      </w:r>
      <w:r w:rsidR="00B37021">
        <w:t xml:space="preserve">la solución es </w:t>
      </w:r>
      <w:r w:rsidR="00B806A7">
        <w:t>óptima</w:t>
      </w:r>
      <w:r w:rsidR="00B37021">
        <w:t xml:space="preserve"> en el sentido que la complejidad tanto espacial como temporal son polinomiales y </w:t>
      </w:r>
      <w:r w:rsidR="009E47BC">
        <w:t>de</w:t>
      </w:r>
      <w:r w:rsidR="00D355EB">
        <w:t xml:space="preserve"> grado </w:t>
      </w:r>
      <w:r w:rsidR="00E454BD">
        <w:t>2</w:t>
      </w:r>
      <w:r w:rsidR="00763137">
        <w:t>, acotadas como O(</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763137">
        <w:t>)</w:t>
      </w:r>
      <w:r w:rsidR="009E47BC">
        <w:rPr>
          <w:rFonts w:eastAsiaTheme="minorEastAsia"/>
        </w:rPr>
        <w:t xml:space="preserve">. </w:t>
      </w:r>
      <w:r w:rsidR="00496A89">
        <w:rPr>
          <w:rFonts w:eastAsiaTheme="minorEastAsia"/>
        </w:rPr>
        <w:t xml:space="preserve">No obstante, basta </w:t>
      </w:r>
      <w:r w:rsidR="00634FFE">
        <w:rPr>
          <w:rFonts w:eastAsiaTheme="minorEastAsia"/>
        </w:rPr>
        <w:t xml:space="preserve">comentar que la complejidad espacial posiblemente podría ser reducida </w:t>
      </w:r>
      <w:r w:rsidR="00CE03C6">
        <w:rPr>
          <w:rFonts w:eastAsiaTheme="minorEastAsia"/>
        </w:rPr>
        <w:t xml:space="preserve">a una complejidad lineal eliminando la matriz de </w:t>
      </w:r>
      <w:r w:rsidR="003146C6">
        <w:rPr>
          <w:rFonts w:eastAsiaTheme="minorEastAsia"/>
        </w:rPr>
        <w:t>estados</w:t>
      </w:r>
      <w:r w:rsidR="00CE03C6">
        <w:rPr>
          <w:rFonts w:eastAsiaTheme="minorEastAsia"/>
        </w:rPr>
        <w:t xml:space="preserve"> y solo dejando la fila anterior para poder resolver para la fila</w:t>
      </w:r>
      <w:r w:rsidR="00B00DC9">
        <w:rPr>
          <w:rFonts w:eastAsiaTheme="minorEastAsia"/>
        </w:rPr>
        <w:t xml:space="preserve"> actual</w:t>
      </w:r>
      <w:r w:rsidR="00CE03C6">
        <w:rPr>
          <w:rFonts w:eastAsiaTheme="minorEastAsia"/>
        </w:rPr>
        <w:t>, sin embargo, no logramos encontrar la forma de reducir el algoritmo hasta dicho punto.</w:t>
      </w:r>
      <w:r w:rsidR="00DA284B">
        <w:rPr>
          <w:rFonts w:eastAsiaTheme="minorEastAsia"/>
        </w:rPr>
        <w:t xml:space="preserve"> Un punto </w:t>
      </w:r>
      <w:r w:rsidR="001C6164">
        <w:rPr>
          <w:rFonts w:eastAsiaTheme="minorEastAsia"/>
        </w:rPr>
        <w:t>para</w:t>
      </w:r>
      <w:r w:rsidR="00DA284B">
        <w:rPr>
          <w:rFonts w:eastAsiaTheme="minorEastAsia"/>
        </w:rPr>
        <w:t xml:space="preserve"> re</w:t>
      </w:r>
      <w:r w:rsidR="00A83796">
        <w:rPr>
          <w:rFonts w:eastAsiaTheme="minorEastAsia"/>
        </w:rPr>
        <w:t xml:space="preserve">calcar es que el algoritmo </w:t>
      </w:r>
      <w:r w:rsidR="00A7158D">
        <w:rPr>
          <w:rFonts w:eastAsiaTheme="minorEastAsia"/>
        </w:rPr>
        <w:t xml:space="preserve">ahorra bastante espacio en memoria y tiempo al no trabajar directamente con </w:t>
      </w:r>
      <w:r w:rsidR="006E377A">
        <w:rPr>
          <w:rFonts w:eastAsiaTheme="minorEastAsia"/>
        </w:rPr>
        <w:t>los</w:t>
      </w:r>
      <w:r w:rsidR="00A7158D">
        <w:rPr>
          <w:rFonts w:eastAsiaTheme="minorEastAsia"/>
        </w:rPr>
        <w:t xml:space="preserve"> grafo</w:t>
      </w:r>
      <w:r w:rsidR="006E377A">
        <w:rPr>
          <w:rFonts w:eastAsiaTheme="minorEastAsia"/>
        </w:rPr>
        <w:t>s</w:t>
      </w:r>
      <w:r w:rsidR="00A7158D">
        <w:rPr>
          <w:rFonts w:eastAsiaTheme="minorEastAsia"/>
        </w:rPr>
        <w:t xml:space="preserve">, sino con una </w:t>
      </w:r>
      <w:r w:rsidR="00FD5D72">
        <w:rPr>
          <w:rFonts w:eastAsiaTheme="minorEastAsia"/>
        </w:rPr>
        <w:t xml:space="preserve">representación numérica </w:t>
      </w:r>
      <w:r w:rsidR="00A7158D">
        <w:rPr>
          <w:rFonts w:eastAsiaTheme="minorEastAsia"/>
        </w:rPr>
        <w:t>de est</w:t>
      </w:r>
      <w:r w:rsidR="00FD5D72">
        <w:rPr>
          <w:rFonts w:eastAsiaTheme="minorEastAsia"/>
        </w:rPr>
        <w:t>os</w:t>
      </w:r>
      <w:r w:rsidR="00A7158D">
        <w:rPr>
          <w:rFonts w:eastAsiaTheme="minorEastAsia"/>
        </w:rPr>
        <w:t>.</w:t>
      </w:r>
    </w:p>
    <w:p w14:paraId="3367AE46" w14:textId="77777777" w:rsidR="000F0D93" w:rsidRDefault="000F0D93" w:rsidP="000F0D93"/>
    <w:p w14:paraId="2A749AFB" w14:textId="77777777" w:rsidR="00052448" w:rsidRDefault="00052448"/>
    <w:sectPr w:rsidR="000524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D93"/>
    <w:rsid w:val="00007143"/>
    <w:rsid w:val="0003165A"/>
    <w:rsid w:val="0003274C"/>
    <w:rsid w:val="00052448"/>
    <w:rsid w:val="00056B7A"/>
    <w:rsid w:val="00081A6F"/>
    <w:rsid w:val="00093D45"/>
    <w:rsid w:val="0009621C"/>
    <w:rsid w:val="00097DF1"/>
    <w:rsid w:val="000B561B"/>
    <w:rsid w:val="000D312F"/>
    <w:rsid w:val="000D6A7B"/>
    <w:rsid w:val="000E2578"/>
    <w:rsid w:val="000F0D93"/>
    <w:rsid w:val="000F2B45"/>
    <w:rsid w:val="000F7F61"/>
    <w:rsid w:val="00100C03"/>
    <w:rsid w:val="001104D6"/>
    <w:rsid w:val="001136B7"/>
    <w:rsid w:val="00126B8C"/>
    <w:rsid w:val="00132AD8"/>
    <w:rsid w:val="00133A37"/>
    <w:rsid w:val="00133F39"/>
    <w:rsid w:val="0013542D"/>
    <w:rsid w:val="0014566D"/>
    <w:rsid w:val="001546BD"/>
    <w:rsid w:val="00155EF8"/>
    <w:rsid w:val="00157AE9"/>
    <w:rsid w:val="00157BF7"/>
    <w:rsid w:val="00164140"/>
    <w:rsid w:val="00166E09"/>
    <w:rsid w:val="00196153"/>
    <w:rsid w:val="001A1017"/>
    <w:rsid w:val="001B253C"/>
    <w:rsid w:val="001C2A25"/>
    <w:rsid w:val="001C4B81"/>
    <w:rsid w:val="001C6164"/>
    <w:rsid w:val="001D6CAC"/>
    <w:rsid w:val="001D762E"/>
    <w:rsid w:val="002135D5"/>
    <w:rsid w:val="00220E7C"/>
    <w:rsid w:val="002210B4"/>
    <w:rsid w:val="00241A6E"/>
    <w:rsid w:val="00241EF9"/>
    <w:rsid w:val="00255165"/>
    <w:rsid w:val="002822E0"/>
    <w:rsid w:val="00282351"/>
    <w:rsid w:val="002904FE"/>
    <w:rsid w:val="00291CF7"/>
    <w:rsid w:val="002A5F3A"/>
    <w:rsid w:val="00305E92"/>
    <w:rsid w:val="00313423"/>
    <w:rsid w:val="00313DA2"/>
    <w:rsid w:val="003146C6"/>
    <w:rsid w:val="003162A5"/>
    <w:rsid w:val="00345EBA"/>
    <w:rsid w:val="00355F8F"/>
    <w:rsid w:val="0036531F"/>
    <w:rsid w:val="00366C3F"/>
    <w:rsid w:val="003736A5"/>
    <w:rsid w:val="00390D1D"/>
    <w:rsid w:val="0039359A"/>
    <w:rsid w:val="003C3BA4"/>
    <w:rsid w:val="003C44AB"/>
    <w:rsid w:val="003C62B8"/>
    <w:rsid w:val="003F22DD"/>
    <w:rsid w:val="003F4745"/>
    <w:rsid w:val="004033BE"/>
    <w:rsid w:val="00406324"/>
    <w:rsid w:val="0041668E"/>
    <w:rsid w:val="00423069"/>
    <w:rsid w:val="00442A34"/>
    <w:rsid w:val="004648EC"/>
    <w:rsid w:val="00465D2A"/>
    <w:rsid w:val="00470D10"/>
    <w:rsid w:val="00470ECC"/>
    <w:rsid w:val="004725DF"/>
    <w:rsid w:val="004753DC"/>
    <w:rsid w:val="004870D7"/>
    <w:rsid w:val="00492B7D"/>
    <w:rsid w:val="00496A89"/>
    <w:rsid w:val="00496CEC"/>
    <w:rsid w:val="004A429C"/>
    <w:rsid w:val="004B62DA"/>
    <w:rsid w:val="004C0160"/>
    <w:rsid w:val="004C708D"/>
    <w:rsid w:val="004D00C1"/>
    <w:rsid w:val="004D0712"/>
    <w:rsid w:val="004D0786"/>
    <w:rsid w:val="004D3EA3"/>
    <w:rsid w:val="004E2A19"/>
    <w:rsid w:val="00535702"/>
    <w:rsid w:val="00555087"/>
    <w:rsid w:val="00571D82"/>
    <w:rsid w:val="00575989"/>
    <w:rsid w:val="005A7962"/>
    <w:rsid w:val="005B579A"/>
    <w:rsid w:val="005B6708"/>
    <w:rsid w:val="005C171C"/>
    <w:rsid w:val="005C4F83"/>
    <w:rsid w:val="005C679E"/>
    <w:rsid w:val="005D4EEE"/>
    <w:rsid w:val="005F28CD"/>
    <w:rsid w:val="00605D7E"/>
    <w:rsid w:val="00617394"/>
    <w:rsid w:val="00623A76"/>
    <w:rsid w:val="006315D8"/>
    <w:rsid w:val="00631C9A"/>
    <w:rsid w:val="00633513"/>
    <w:rsid w:val="00634FFE"/>
    <w:rsid w:val="0063519C"/>
    <w:rsid w:val="00656725"/>
    <w:rsid w:val="00670256"/>
    <w:rsid w:val="0067077E"/>
    <w:rsid w:val="006879AE"/>
    <w:rsid w:val="00696A6D"/>
    <w:rsid w:val="006B0652"/>
    <w:rsid w:val="006E0D28"/>
    <w:rsid w:val="006E2358"/>
    <w:rsid w:val="006E377A"/>
    <w:rsid w:val="006E4BEA"/>
    <w:rsid w:val="006F2FD8"/>
    <w:rsid w:val="00711CE8"/>
    <w:rsid w:val="007127CA"/>
    <w:rsid w:val="00716B70"/>
    <w:rsid w:val="00750A81"/>
    <w:rsid w:val="00763137"/>
    <w:rsid w:val="00767AF7"/>
    <w:rsid w:val="0077007A"/>
    <w:rsid w:val="00770205"/>
    <w:rsid w:val="00775840"/>
    <w:rsid w:val="00777C86"/>
    <w:rsid w:val="007861A2"/>
    <w:rsid w:val="007A02B0"/>
    <w:rsid w:val="007A0579"/>
    <w:rsid w:val="007C2D05"/>
    <w:rsid w:val="007C715E"/>
    <w:rsid w:val="007D0839"/>
    <w:rsid w:val="007D7329"/>
    <w:rsid w:val="007E3D04"/>
    <w:rsid w:val="007E786B"/>
    <w:rsid w:val="007F33BD"/>
    <w:rsid w:val="007F34E6"/>
    <w:rsid w:val="007F7F10"/>
    <w:rsid w:val="00813BFC"/>
    <w:rsid w:val="0081746A"/>
    <w:rsid w:val="00845941"/>
    <w:rsid w:val="0085434E"/>
    <w:rsid w:val="008817D8"/>
    <w:rsid w:val="008A09C3"/>
    <w:rsid w:val="008A278B"/>
    <w:rsid w:val="008A7768"/>
    <w:rsid w:val="008D0C73"/>
    <w:rsid w:val="008D7863"/>
    <w:rsid w:val="008E69B7"/>
    <w:rsid w:val="008F0A9E"/>
    <w:rsid w:val="00903350"/>
    <w:rsid w:val="00906C18"/>
    <w:rsid w:val="00914E78"/>
    <w:rsid w:val="009241D4"/>
    <w:rsid w:val="00926756"/>
    <w:rsid w:val="00927B8E"/>
    <w:rsid w:val="0093298E"/>
    <w:rsid w:val="00971578"/>
    <w:rsid w:val="00975665"/>
    <w:rsid w:val="009802DE"/>
    <w:rsid w:val="00991834"/>
    <w:rsid w:val="00992004"/>
    <w:rsid w:val="00994BAC"/>
    <w:rsid w:val="0099791E"/>
    <w:rsid w:val="009A2902"/>
    <w:rsid w:val="009A325B"/>
    <w:rsid w:val="009A3AEC"/>
    <w:rsid w:val="009A65A5"/>
    <w:rsid w:val="009C4A51"/>
    <w:rsid w:val="009E47BC"/>
    <w:rsid w:val="00A01660"/>
    <w:rsid w:val="00A04379"/>
    <w:rsid w:val="00A245EC"/>
    <w:rsid w:val="00A24792"/>
    <w:rsid w:val="00A3685C"/>
    <w:rsid w:val="00A41192"/>
    <w:rsid w:val="00A43557"/>
    <w:rsid w:val="00A506D5"/>
    <w:rsid w:val="00A51515"/>
    <w:rsid w:val="00A568B6"/>
    <w:rsid w:val="00A6661F"/>
    <w:rsid w:val="00A7158D"/>
    <w:rsid w:val="00A83796"/>
    <w:rsid w:val="00A84D57"/>
    <w:rsid w:val="00AA05F1"/>
    <w:rsid w:val="00AA60FA"/>
    <w:rsid w:val="00AC1F02"/>
    <w:rsid w:val="00AD41B2"/>
    <w:rsid w:val="00B00DC9"/>
    <w:rsid w:val="00B012E9"/>
    <w:rsid w:val="00B02D63"/>
    <w:rsid w:val="00B31EA6"/>
    <w:rsid w:val="00B348BC"/>
    <w:rsid w:val="00B35ACF"/>
    <w:rsid w:val="00B37021"/>
    <w:rsid w:val="00B42AA2"/>
    <w:rsid w:val="00B51318"/>
    <w:rsid w:val="00B54ED5"/>
    <w:rsid w:val="00B57F2B"/>
    <w:rsid w:val="00B806A7"/>
    <w:rsid w:val="00BB0121"/>
    <w:rsid w:val="00BB19C2"/>
    <w:rsid w:val="00BB4B38"/>
    <w:rsid w:val="00BC15BC"/>
    <w:rsid w:val="00BC5185"/>
    <w:rsid w:val="00BD1C98"/>
    <w:rsid w:val="00BD2F46"/>
    <w:rsid w:val="00BD6524"/>
    <w:rsid w:val="00C064D2"/>
    <w:rsid w:val="00C114D2"/>
    <w:rsid w:val="00C334BC"/>
    <w:rsid w:val="00C40FBB"/>
    <w:rsid w:val="00C44DEC"/>
    <w:rsid w:val="00C45F23"/>
    <w:rsid w:val="00C553AC"/>
    <w:rsid w:val="00C804C2"/>
    <w:rsid w:val="00C965CB"/>
    <w:rsid w:val="00CA11BC"/>
    <w:rsid w:val="00CA5BA6"/>
    <w:rsid w:val="00CB67EA"/>
    <w:rsid w:val="00CE03C6"/>
    <w:rsid w:val="00CE1453"/>
    <w:rsid w:val="00CF0FB6"/>
    <w:rsid w:val="00D0142A"/>
    <w:rsid w:val="00D10293"/>
    <w:rsid w:val="00D2034F"/>
    <w:rsid w:val="00D218D8"/>
    <w:rsid w:val="00D30E86"/>
    <w:rsid w:val="00D3434D"/>
    <w:rsid w:val="00D355EB"/>
    <w:rsid w:val="00D5517A"/>
    <w:rsid w:val="00D55E68"/>
    <w:rsid w:val="00D90E0F"/>
    <w:rsid w:val="00D92880"/>
    <w:rsid w:val="00DA284B"/>
    <w:rsid w:val="00DA5804"/>
    <w:rsid w:val="00DC3673"/>
    <w:rsid w:val="00DE4891"/>
    <w:rsid w:val="00DF3D48"/>
    <w:rsid w:val="00DF60AC"/>
    <w:rsid w:val="00E009D3"/>
    <w:rsid w:val="00E018D9"/>
    <w:rsid w:val="00E0229D"/>
    <w:rsid w:val="00E0318B"/>
    <w:rsid w:val="00E16B8C"/>
    <w:rsid w:val="00E2061F"/>
    <w:rsid w:val="00E2133F"/>
    <w:rsid w:val="00E454BD"/>
    <w:rsid w:val="00E55A97"/>
    <w:rsid w:val="00E55BA8"/>
    <w:rsid w:val="00E565C4"/>
    <w:rsid w:val="00E63F3C"/>
    <w:rsid w:val="00E91B3E"/>
    <w:rsid w:val="00EA154D"/>
    <w:rsid w:val="00EA4E79"/>
    <w:rsid w:val="00EB1DDA"/>
    <w:rsid w:val="00EC3B4F"/>
    <w:rsid w:val="00ED1851"/>
    <w:rsid w:val="00EE2BF8"/>
    <w:rsid w:val="00EF0640"/>
    <w:rsid w:val="00EF6A27"/>
    <w:rsid w:val="00F05785"/>
    <w:rsid w:val="00F200EF"/>
    <w:rsid w:val="00F2579B"/>
    <w:rsid w:val="00F521E3"/>
    <w:rsid w:val="00F61DA0"/>
    <w:rsid w:val="00F640E1"/>
    <w:rsid w:val="00F66C3A"/>
    <w:rsid w:val="00F73F56"/>
    <w:rsid w:val="00F75D54"/>
    <w:rsid w:val="00F8402A"/>
    <w:rsid w:val="00F86AED"/>
    <w:rsid w:val="00FA099F"/>
    <w:rsid w:val="00FC1178"/>
    <w:rsid w:val="00FD4C8A"/>
    <w:rsid w:val="00FD5D72"/>
    <w:rsid w:val="00FD7C4A"/>
    <w:rsid w:val="0384DC12"/>
    <w:rsid w:val="04884645"/>
    <w:rsid w:val="04CD3D34"/>
    <w:rsid w:val="058CAC97"/>
    <w:rsid w:val="08DB599E"/>
    <w:rsid w:val="09142A0B"/>
    <w:rsid w:val="0931700F"/>
    <w:rsid w:val="09E6D436"/>
    <w:rsid w:val="0B17091A"/>
    <w:rsid w:val="0B2DB516"/>
    <w:rsid w:val="0B2E0668"/>
    <w:rsid w:val="0C309270"/>
    <w:rsid w:val="0C4641DF"/>
    <w:rsid w:val="0D4ADB02"/>
    <w:rsid w:val="0F68853E"/>
    <w:rsid w:val="11D1CD52"/>
    <w:rsid w:val="1201C02C"/>
    <w:rsid w:val="13AA7546"/>
    <w:rsid w:val="13F09B25"/>
    <w:rsid w:val="14A45FD6"/>
    <w:rsid w:val="14AF0E69"/>
    <w:rsid w:val="14C3DFAD"/>
    <w:rsid w:val="150A929E"/>
    <w:rsid w:val="16624D2D"/>
    <w:rsid w:val="1799DCE8"/>
    <w:rsid w:val="198E99FC"/>
    <w:rsid w:val="1F321EDC"/>
    <w:rsid w:val="1FA2E45D"/>
    <w:rsid w:val="204A5A53"/>
    <w:rsid w:val="2095DD07"/>
    <w:rsid w:val="22B5A6F9"/>
    <w:rsid w:val="25658D08"/>
    <w:rsid w:val="25D4B6D6"/>
    <w:rsid w:val="270717C4"/>
    <w:rsid w:val="27F384A9"/>
    <w:rsid w:val="28DE2CCF"/>
    <w:rsid w:val="2AE59704"/>
    <w:rsid w:val="2C93CD8F"/>
    <w:rsid w:val="2E691F21"/>
    <w:rsid w:val="2F02A38E"/>
    <w:rsid w:val="2FDBDCB4"/>
    <w:rsid w:val="306F1BC0"/>
    <w:rsid w:val="306FF387"/>
    <w:rsid w:val="32577397"/>
    <w:rsid w:val="3553D633"/>
    <w:rsid w:val="36FC8B4D"/>
    <w:rsid w:val="3800F19F"/>
    <w:rsid w:val="385AECA3"/>
    <w:rsid w:val="3AAE0D0B"/>
    <w:rsid w:val="3B36FECA"/>
    <w:rsid w:val="3C0B7242"/>
    <w:rsid w:val="3CCBDEBF"/>
    <w:rsid w:val="3D8B4E22"/>
    <w:rsid w:val="3EE183FF"/>
    <w:rsid w:val="40926492"/>
    <w:rsid w:val="436F72D8"/>
    <w:rsid w:val="4607BD00"/>
    <w:rsid w:val="480E1640"/>
    <w:rsid w:val="482F0844"/>
    <w:rsid w:val="48317D35"/>
    <w:rsid w:val="487F56E7"/>
    <w:rsid w:val="4BEAE597"/>
    <w:rsid w:val="4D5A0D2F"/>
    <w:rsid w:val="4DC5B89A"/>
    <w:rsid w:val="4DF2B61C"/>
    <w:rsid w:val="5350151D"/>
    <w:rsid w:val="5394A6BC"/>
    <w:rsid w:val="547DFC39"/>
    <w:rsid w:val="56AD8AC3"/>
    <w:rsid w:val="5754A480"/>
    <w:rsid w:val="5A8326BA"/>
    <w:rsid w:val="5C3E786C"/>
    <w:rsid w:val="5E0B1E0A"/>
    <w:rsid w:val="6032C60A"/>
    <w:rsid w:val="609A6854"/>
    <w:rsid w:val="62399A70"/>
    <w:rsid w:val="623A968F"/>
    <w:rsid w:val="62AE5168"/>
    <w:rsid w:val="65A85149"/>
    <w:rsid w:val="66D9B51D"/>
    <w:rsid w:val="68DF5A93"/>
    <w:rsid w:val="68F55AC7"/>
    <w:rsid w:val="6DC01516"/>
    <w:rsid w:val="7151C895"/>
    <w:rsid w:val="721A3CB5"/>
    <w:rsid w:val="7332782C"/>
    <w:rsid w:val="74220D3A"/>
    <w:rsid w:val="74E42A02"/>
    <w:rsid w:val="753DC4D1"/>
    <w:rsid w:val="77141F95"/>
    <w:rsid w:val="77466808"/>
    <w:rsid w:val="791AF3FB"/>
    <w:rsid w:val="79D9346E"/>
    <w:rsid w:val="7AC28C2D"/>
    <w:rsid w:val="7AF39BEF"/>
    <w:rsid w:val="7B326444"/>
    <w:rsid w:val="7B388535"/>
    <w:rsid w:val="7B831878"/>
    <w:rsid w:val="7B9B11E5"/>
    <w:rsid w:val="7BC6E077"/>
    <w:rsid w:val="7BF80241"/>
    <w:rsid w:val="7C0D0656"/>
    <w:rsid w:val="7CCB46C9"/>
    <w:rsid w:val="7D88BDEE"/>
    <w:rsid w:val="7E2E0247"/>
    <w:rsid w:val="7F908E7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9FBE4"/>
  <w15:chartTrackingRefBased/>
  <w15:docId w15:val="{9D087221-C95C-4557-9AD7-79C9251E7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0D93"/>
    <w:pPr>
      <w:spacing w:line="256" w:lineRule="auto"/>
    </w:pPr>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F521E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402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1934F69E34296A4F901D1174B9689D85" ma:contentTypeVersion="8" ma:contentTypeDescription="Crear nuevo documento." ma:contentTypeScope="" ma:versionID="9a4949d9c475e158a53f742baff8160e">
  <xsd:schema xmlns:xsd="http://www.w3.org/2001/XMLSchema" xmlns:xs="http://www.w3.org/2001/XMLSchema" xmlns:p="http://schemas.microsoft.com/office/2006/metadata/properties" xmlns:ns3="056a0ea8-e274-4468-85d7-15a2fe6e61e0" xmlns:ns4="a1c1ac4c-c0c3-49dc-a581-9a562e20f742" targetNamespace="http://schemas.microsoft.com/office/2006/metadata/properties" ma:root="true" ma:fieldsID="e5489d5c6b781c99a682b36f8bec9deb" ns3:_="" ns4:_="">
    <xsd:import namespace="056a0ea8-e274-4468-85d7-15a2fe6e61e0"/>
    <xsd:import namespace="a1c1ac4c-c0c3-49dc-a581-9a562e20f74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6a0ea8-e274-4468-85d7-15a2fe6e61e0"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SharingHintHash" ma:index="10" nillable="true" ma:displayName="Hash de la sugerencia para comparti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c1ac4c-c0c3-49dc-a581-9a562e20f74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9807E54-6139-4C62-AA68-92DF0E0D8A41}">
  <ds:schemaRefs>
    <ds:schemaRef ds:uri="http://schemas.microsoft.com/sharepoint/v3/contenttype/forms"/>
  </ds:schemaRefs>
</ds:datastoreItem>
</file>

<file path=customXml/itemProps2.xml><?xml version="1.0" encoding="utf-8"?>
<ds:datastoreItem xmlns:ds="http://schemas.openxmlformats.org/officeDocument/2006/customXml" ds:itemID="{AF063E9A-AD81-4AB5-BBC6-E24969A26A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6a0ea8-e274-4468-85d7-15a2fe6e61e0"/>
    <ds:schemaRef ds:uri="a1c1ac4c-c0c3-49dc-a581-9a562e20f7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E0ECBA1-E5CE-4E8D-9AB3-02C9FADAD264}">
  <ds:schemaRefs>
    <ds:schemaRef ds:uri="http://purl.org/dc/elements/1.1/"/>
    <ds:schemaRef ds:uri="http://schemas.openxmlformats.org/package/2006/metadata/core-properties"/>
    <ds:schemaRef ds:uri="http://schemas.microsoft.com/office/2006/documentManagement/types"/>
    <ds:schemaRef ds:uri="a1c1ac4c-c0c3-49dc-a581-9a562e20f742"/>
    <ds:schemaRef ds:uri="http://purl.org/dc/dcmitype/"/>
    <ds:schemaRef ds:uri="http://purl.org/dc/terms/"/>
    <ds:schemaRef ds:uri="http://schemas.microsoft.com/office/2006/metadata/properties"/>
    <ds:schemaRef ds:uri="http://www.w3.org/XML/1998/namespace"/>
    <ds:schemaRef ds:uri="http://schemas.microsoft.com/office/infopath/2007/PartnerControls"/>
    <ds:schemaRef ds:uri="056a0ea8-e274-4468-85d7-15a2fe6e61e0"/>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890</Words>
  <Characters>4898</Characters>
  <Application>Microsoft Office Word</Application>
  <DocSecurity>0</DocSecurity>
  <Lines>40</Lines>
  <Paragraphs>11</Paragraphs>
  <ScaleCrop>false</ScaleCrop>
  <Company/>
  <LinksUpToDate>false</LinksUpToDate>
  <CharactersWithSpaces>5777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luccas rojas</dc:creator>
  <cp:keywords/>
  <dc:description/>
  <cp:lastModifiedBy>Juan Andres Romero Colmenares</cp:lastModifiedBy>
  <cp:revision>2</cp:revision>
  <dcterms:created xsi:type="dcterms:W3CDTF">2021-12-10T17:03:00Z</dcterms:created>
  <dcterms:modified xsi:type="dcterms:W3CDTF">2021-12-10T17:03:00Z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0x0101001934F69E34296A4F901D1174B9689D85</vt:lpwstr>
  </property>
</Properties>
</file>