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EA4C" w14:textId="77777777" w:rsidR="003B7347" w:rsidRDefault="003B7347" w:rsidP="003B7347">
      <w:pPr>
        <w:pStyle w:val="Ttulo"/>
        <w:jc w:val="center"/>
        <w:rPr>
          <w:lang w:val="es-ES"/>
        </w:rPr>
      </w:pPr>
      <w:r w:rsidRPr="00B277B2">
        <w:rPr>
          <w:lang w:val="es-ES"/>
        </w:rPr>
        <w:t>Instituto técnico Ricaldone</w:t>
      </w:r>
    </w:p>
    <w:p w14:paraId="3A623017" w14:textId="77777777" w:rsidR="003B7347" w:rsidRDefault="003B7347" w:rsidP="003B7347">
      <w:pPr>
        <w:rPr>
          <w:lang w:val="es-ES"/>
        </w:rPr>
      </w:pPr>
    </w:p>
    <w:p w14:paraId="63DBAAF6" w14:textId="77777777" w:rsidR="003B7347" w:rsidRDefault="003B7347" w:rsidP="003B734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1D8758D" wp14:editId="68225A58">
            <wp:extent cx="2143125" cy="2143125"/>
            <wp:effectExtent l="0" t="0" r="9525" b="9525"/>
            <wp:docPr id="1" name="Imagen 1" descr="Rical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ld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7994" w14:textId="77777777" w:rsidR="003B7347" w:rsidRDefault="003B7347" w:rsidP="003B7347">
      <w:pPr>
        <w:jc w:val="center"/>
        <w:rPr>
          <w:lang w:val="es-ES"/>
        </w:rPr>
      </w:pPr>
    </w:p>
    <w:p w14:paraId="47571747" w14:textId="77777777" w:rsidR="003B7347" w:rsidRPr="00B277B2" w:rsidRDefault="003B7347" w:rsidP="003B734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277B2">
        <w:rPr>
          <w:rFonts w:ascii="Arial" w:hAnsi="Arial" w:cs="Arial"/>
          <w:sz w:val="24"/>
          <w:szCs w:val="24"/>
          <w:lang w:val="es-ES"/>
        </w:rPr>
        <w:t>Ricardo Nicolas Melara</w:t>
      </w:r>
    </w:p>
    <w:p w14:paraId="7324EA03" w14:textId="77777777" w:rsidR="003B7347" w:rsidRPr="00B277B2" w:rsidRDefault="003B7347" w:rsidP="003B734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277B2">
        <w:rPr>
          <w:rFonts w:ascii="Arial" w:hAnsi="Arial" w:cs="Arial"/>
          <w:sz w:val="24"/>
          <w:szCs w:val="24"/>
          <w:lang w:val="es-ES"/>
        </w:rPr>
        <w:t>#20220685</w:t>
      </w:r>
    </w:p>
    <w:p w14:paraId="6A327284" w14:textId="16A9B9A5" w:rsidR="003B7347" w:rsidRDefault="003B7347" w:rsidP="003B734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277B2">
        <w:rPr>
          <w:rFonts w:ascii="Arial" w:hAnsi="Arial" w:cs="Arial"/>
          <w:sz w:val="24"/>
          <w:szCs w:val="24"/>
          <w:lang w:val="es-ES"/>
        </w:rPr>
        <w:t xml:space="preserve">Ejercicios Guía </w:t>
      </w:r>
      <w:r>
        <w:rPr>
          <w:rFonts w:ascii="Arial" w:hAnsi="Arial" w:cs="Arial"/>
          <w:sz w:val="24"/>
          <w:szCs w:val="24"/>
          <w:lang w:val="es-ES"/>
        </w:rPr>
        <w:t>2</w:t>
      </w:r>
    </w:p>
    <w:p w14:paraId="2C6034DB" w14:textId="5C8EC8E1" w:rsidR="003B7347" w:rsidRDefault="003B7347" w:rsidP="003B734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19 de febrero del 2024</w:t>
      </w:r>
    </w:p>
    <w:p w14:paraId="6CBD59F2" w14:textId="77777777" w:rsidR="003B7347" w:rsidRDefault="003B734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2218F9A" w14:textId="4E115693" w:rsidR="003B7347" w:rsidRDefault="009B6E6B" w:rsidP="009B6E6B">
      <w:pPr>
        <w:pStyle w:val="Ttulo2"/>
        <w:rPr>
          <w:shd w:val="clear" w:color="auto" w:fill="FAF9F8"/>
        </w:rPr>
      </w:pPr>
      <w:r>
        <w:rPr>
          <w:shd w:val="clear" w:color="auto" w:fill="FAF9F8"/>
        </w:rPr>
        <w:lastRenderedPageBreak/>
        <w:t>1.Selecciona todos los clientes que han realizado pedidos.</w:t>
      </w:r>
    </w:p>
    <w:p w14:paraId="5996EDF0" w14:textId="362A0D97" w:rsidR="009B6E6B" w:rsidRPr="009B6E6B" w:rsidRDefault="009B6E6B" w:rsidP="009B6E6B">
      <w:r w:rsidRPr="009B6E6B">
        <w:rPr>
          <w:noProof/>
        </w:rPr>
        <w:drawing>
          <wp:inline distT="0" distB="0" distL="0" distR="0" wp14:anchorId="065832B9" wp14:editId="74383CAF">
            <wp:extent cx="5612130" cy="1994535"/>
            <wp:effectExtent l="0" t="0" r="7620" b="5715"/>
            <wp:docPr id="8694495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9514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B66" w14:textId="0683E001" w:rsidR="005602F6" w:rsidRDefault="009B6E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9B6E6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2.Selecciona todos los pedidos que han sido realizados entre dos fechas (dejar el espacio para escribir la fecha según conveniencia).</w:t>
      </w:r>
    </w:p>
    <w:p w14:paraId="719F7746" w14:textId="19B8F061" w:rsidR="009B6E6B" w:rsidRDefault="009B6E6B" w:rsidP="00A03AB9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>
        <w:rPr>
          <w:noProof/>
          <w14:ligatures w14:val="standardContextual"/>
        </w:rPr>
        <w:drawing>
          <wp:inline distT="0" distB="0" distL="0" distR="0" wp14:anchorId="66EA667E" wp14:editId="25152A38">
            <wp:extent cx="3230880" cy="2329026"/>
            <wp:effectExtent l="0" t="0" r="7620" b="0"/>
            <wp:docPr id="5637471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47102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861" cy="23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ED29" w14:textId="77777777" w:rsidR="00A03AB9" w:rsidRDefault="00A03AB9" w:rsidP="00A03AB9">
      <w:pPr>
        <w:rPr>
          <w:rFonts w:ascii="Arial" w:hAnsi="Arial" w:cs="Arial"/>
          <w:sz w:val="17"/>
          <w:szCs w:val="17"/>
          <w:shd w:val="clear" w:color="auto" w:fill="FAF9F8"/>
        </w:rPr>
      </w:pPr>
      <w:r w:rsidRPr="00A03AB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3.Selecciona a todos los clientes y ordénalos según su fecha de nacimiento de forma descendente.</w:t>
      </w:r>
      <w:r w:rsidRPr="00A03AB9">
        <w:rPr>
          <w:noProof/>
          <w14:ligatures w14:val="standardContextual"/>
        </w:rPr>
        <w:t xml:space="preserve"> </w:t>
      </w:r>
      <w:r w:rsidRPr="00A03AB9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19BD3708" wp14:editId="7E229AD9">
            <wp:extent cx="5612130" cy="2091690"/>
            <wp:effectExtent l="0" t="0" r="7620" b="3810"/>
            <wp:docPr id="140274702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7022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B9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</w:p>
    <w:p w14:paraId="4944AE09" w14:textId="24247834" w:rsidR="00A03AB9" w:rsidRDefault="00A03AB9" w:rsidP="00492FA0">
      <w:pPr>
        <w:jc w:val="center"/>
        <w:rPr>
          <w:noProof/>
          <w14:ligatures w14:val="standardContextual"/>
        </w:rPr>
      </w:pPr>
      <w:r w:rsidRPr="00A03AB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lastRenderedPageBreak/>
        <w:t>4.Selecciona los productos que se encuentran dentro de un pedido.</w:t>
      </w:r>
      <w:r w:rsidR="00492FA0" w:rsidRPr="00492FA0">
        <w:rPr>
          <w:noProof/>
          <w14:ligatures w14:val="standardContextual"/>
        </w:rPr>
        <w:t xml:space="preserve"> </w:t>
      </w:r>
      <w:r w:rsidR="00492FA0" w:rsidRPr="00492FA0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61EAD51C" wp14:editId="3AA57F70">
            <wp:extent cx="3261995" cy="3161454"/>
            <wp:effectExtent l="0" t="0" r="0" b="1270"/>
            <wp:docPr id="13314898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983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25" cy="31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D60" w14:textId="4AA1B8C9" w:rsidR="00492FA0" w:rsidRDefault="00492FA0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492FA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5.</w:t>
      </w:r>
      <w:r w:rsidR="000F18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</w:t>
      </w:r>
      <w:r w:rsidRPr="00492FA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Selecciona el producto con el mayor precio.</w:t>
      </w:r>
      <w:r w:rsidR="00DC12AE" w:rsidRPr="00DC12AE">
        <w:rPr>
          <w:noProof/>
          <w14:ligatures w14:val="standardContextual"/>
        </w:rPr>
        <w:t xml:space="preserve"> </w:t>
      </w:r>
      <w:r w:rsidR="00DC12AE" w:rsidRPr="00DC12AE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2AE9538F" wp14:editId="1C2B163D">
            <wp:extent cx="5612130" cy="1050290"/>
            <wp:effectExtent l="0" t="0" r="7620" b="0"/>
            <wp:docPr id="15104237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237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9525" w14:textId="393ADE59" w:rsidR="00492FA0" w:rsidRDefault="00DC12AE" w:rsidP="00A03AB9">
      <w:pPr>
        <w:rPr>
          <w:noProof/>
          <w14:ligatures w14:val="standardContextual"/>
        </w:rPr>
      </w:pPr>
      <w:r w:rsidRPr="00DC12A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6.</w:t>
      </w:r>
      <w:r w:rsidR="000F18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</w:t>
      </w:r>
      <w:r w:rsidRPr="00DC12A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Selecciona el promedio de precios de los productos ingresados.</w:t>
      </w:r>
      <w:r w:rsidRPr="00DC12AE">
        <w:rPr>
          <w:noProof/>
          <w14:ligatures w14:val="standardContextual"/>
        </w:rPr>
        <w:t xml:space="preserve"> </w:t>
      </w:r>
      <w:r w:rsidRPr="00DC12AE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68DDD819" wp14:editId="21B8351D">
            <wp:extent cx="3677163" cy="1552792"/>
            <wp:effectExtent l="0" t="0" r="0" b="9525"/>
            <wp:docPr id="20924283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839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9B2" w14:textId="77777777" w:rsidR="000055F3" w:rsidRDefault="000055F3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</w:p>
    <w:p w14:paraId="07B6E3B5" w14:textId="77777777" w:rsidR="000055F3" w:rsidRDefault="000055F3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</w:p>
    <w:p w14:paraId="6D81971C" w14:textId="41C641F7" w:rsidR="000055F3" w:rsidRDefault="000055F3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lastRenderedPageBreak/>
        <w:t xml:space="preserve">7. </w:t>
      </w:r>
      <w:r w:rsidRPr="000055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Haz una consulta que te permita ver la información de cuantos pedidos se encuentran en estado: Pendiente, Finalizado, Entregado, Anulado.</w:t>
      </w:r>
    </w:p>
    <w:p w14:paraId="6DDD8355" w14:textId="7F2678F9" w:rsidR="000055F3" w:rsidRDefault="000055F3" w:rsidP="00C41B7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0055F3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3653FE96" wp14:editId="572A272C">
            <wp:extent cx="3276600" cy="245038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517" cy="24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A16" w14:textId="28FB4563" w:rsidR="00AE36A1" w:rsidRDefault="00AE36A1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AE36A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8.</w:t>
      </w:r>
      <w:r w:rsidR="000F18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</w:t>
      </w:r>
      <w:proofErr w:type="spellStart"/>
      <w:r w:rsidRPr="00AE36A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Seleccionaa</w:t>
      </w:r>
      <w:proofErr w:type="spellEnd"/>
      <w:r w:rsidRPr="00AE36A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todos los clientes que su nombre empiece por la letra D.</w:t>
      </w:r>
    </w:p>
    <w:p w14:paraId="1ED73C30" w14:textId="12304687" w:rsidR="00AE36A1" w:rsidRDefault="00AE36A1" w:rsidP="00C41B7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AE36A1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5476CF4E" wp14:editId="48A6ED30">
            <wp:extent cx="4048124" cy="91281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208" cy="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4A5" w14:textId="30F936EA" w:rsidR="00AE36A1" w:rsidRDefault="00AE36A1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9.</w:t>
      </w:r>
      <w:r w:rsidRPr="00AE36A1">
        <w:rPr>
          <w:rFonts w:ascii="Arial" w:hAnsi="Arial" w:cs="Arial"/>
          <w:shd w:val="clear" w:color="auto" w:fill="FAF9F8"/>
        </w:rPr>
        <w:t xml:space="preserve"> </w:t>
      </w:r>
      <w:r w:rsidRPr="00AE36A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Plantear una consulta donde se calculen la cantidad de órdenes agrupadas por cliente, filtradas por fecha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</w:t>
      </w:r>
      <w:r w:rsidRPr="00AE36A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y se ordenen los registros de mayor a menor</w:t>
      </w:r>
    </w:p>
    <w:p w14:paraId="63BC6B53" w14:textId="043E2DA4" w:rsidR="00C41B72" w:rsidRDefault="00C41B72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C41B72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606998B6" wp14:editId="509DFC2D">
            <wp:extent cx="5173980" cy="21590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402" cy="2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CD67" w14:textId="5864AADA" w:rsidR="000055F3" w:rsidRDefault="000B4C9D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0B4C9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lastRenderedPageBreak/>
        <w:t>10.</w:t>
      </w:r>
      <w:r w:rsidR="000F18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 </w:t>
      </w:r>
      <w:r w:rsidRPr="000B4C9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Haz una consulta que muestre los 3 productos más vendidos.</w:t>
      </w:r>
    </w:p>
    <w:p w14:paraId="54DF9245" w14:textId="46ED3382" w:rsidR="000B4C9D" w:rsidRDefault="000F181D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0F181D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3A5596DD" wp14:editId="2641D74C">
            <wp:extent cx="5612130" cy="19850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E536" w14:textId="2270C251" w:rsidR="000F181D" w:rsidRDefault="000F181D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 xml:space="preserve">11. </w:t>
      </w:r>
      <w:r w:rsidRPr="000F18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Haz una consulta que muestre al cliente que más pedidos ha realizado y cuantos pedidos ha realizado.</w:t>
      </w:r>
    </w:p>
    <w:p w14:paraId="08DCA38A" w14:textId="79118B8F" w:rsidR="000F181D" w:rsidRDefault="000F181D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r w:rsidRPr="000F181D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7A15B26A" wp14:editId="57C43F3E">
            <wp:extent cx="5612130" cy="14636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1AFC" w14:textId="2820C316" w:rsidR="000F181D" w:rsidRDefault="00B80F13" w:rsidP="00A03AB9">
      <w:pPr>
        <w:rPr>
          <w:noProof/>
          <w14:ligatures w14:val="standardContextual"/>
        </w:rPr>
      </w:pPr>
      <w:r w:rsidRPr="00B80F1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  <w:t>12.Haz una consulta que muestre la información de la tabla, cliente, pedido, detalle pedido, producto. Utiliza la sentencia inner join.</w:t>
      </w:r>
      <w:r w:rsidR="00DD6AD4" w:rsidRPr="00DD6AD4">
        <w:rPr>
          <w:noProof/>
          <w14:ligatures w14:val="standardContextual"/>
        </w:rPr>
        <w:t xml:space="preserve"> </w:t>
      </w:r>
      <w:r w:rsidR="00DD6AD4" w:rsidRPr="00DD6AD4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shd w:val="clear" w:color="auto" w:fill="FAF9F8"/>
        </w:rPr>
        <w:drawing>
          <wp:inline distT="0" distB="0" distL="0" distR="0" wp14:anchorId="7FC34840" wp14:editId="29247DF0">
            <wp:extent cx="5612130" cy="22517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B60" w14:textId="4298ABCC" w:rsidR="00D11977" w:rsidRPr="00547F8C" w:rsidRDefault="00547F8C" w:rsidP="00A03A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shd w:val="clear" w:color="auto" w:fill="FAF9F8"/>
        </w:rPr>
      </w:pPr>
      <w:hyperlink r:id="rId18" w:history="1">
        <w:r w:rsidRPr="00547F8C">
          <w:rPr>
            <w:rStyle w:val="Hipervnculo"/>
            <w:rFonts w:asciiTheme="majorHAnsi" w:eastAsiaTheme="majorEastAsia" w:hAnsiTheme="majorHAnsi" w:cstheme="majorBidi"/>
            <w:sz w:val="32"/>
            <w:szCs w:val="32"/>
            <w:shd w:val="clear" w:color="auto" w:fill="FAF9F8"/>
          </w:rPr>
          <w:t>https://github.com/ElRicki0/guia2_mysql.git</w:t>
        </w:r>
      </w:hyperlink>
    </w:p>
    <w:sectPr w:rsidR="00D11977" w:rsidRPr="00547F8C" w:rsidSect="003B7347">
      <w:pgSz w:w="12240" w:h="15840"/>
      <w:pgMar w:top="1417" w:right="1701" w:bottom="1417" w:left="1701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47"/>
    <w:rsid w:val="000055F3"/>
    <w:rsid w:val="000B4C9D"/>
    <w:rsid w:val="000F181D"/>
    <w:rsid w:val="003B7347"/>
    <w:rsid w:val="00492FA0"/>
    <w:rsid w:val="00547F8C"/>
    <w:rsid w:val="005602F6"/>
    <w:rsid w:val="005662A6"/>
    <w:rsid w:val="005B7D37"/>
    <w:rsid w:val="009B6E6B"/>
    <w:rsid w:val="00A03AB9"/>
    <w:rsid w:val="00AE36A1"/>
    <w:rsid w:val="00B5225D"/>
    <w:rsid w:val="00B80F13"/>
    <w:rsid w:val="00C41B72"/>
    <w:rsid w:val="00D11977"/>
    <w:rsid w:val="00DC12AE"/>
    <w:rsid w:val="00DD6AD4"/>
    <w:rsid w:val="00F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0525D"/>
  <w15:chartTrackingRefBased/>
  <w15:docId w15:val="{EA0891C3-3357-45AA-BA0D-C5EE75E7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47"/>
    <w:rPr>
      <w:rFonts w:ascii="Times New Roman" w:hAnsi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B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3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7F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ElRicki0/guia2_mysql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258B-902D-4DB5-9996-46B8CFBC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NICOLáS MELARA RAUDA</dc:creator>
  <cp:keywords/>
  <dc:description/>
  <cp:lastModifiedBy>RICARDO NICOLáS MELARA RAUDA</cp:lastModifiedBy>
  <cp:revision>6</cp:revision>
  <dcterms:created xsi:type="dcterms:W3CDTF">2024-02-20T00:20:00Z</dcterms:created>
  <dcterms:modified xsi:type="dcterms:W3CDTF">2024-02-20T23:45:00Z</dcterms:modified>
</cp:coreProperties>
</file>