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cpib3j9vf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🗓️ Sprint Timeline &amp; Focus Areas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9.4979079497908"/>
        <w:gridCol w:w="1679.121338912134"/>
        <w:gridCol w:w="2428.1171548117154"/>
        <w:gridCol w:w="4293.26359832636"/>
        <w:tblGridChange w:id="0">
          <w:tblGrid>
            <w:gridCol w:w="959.4979079497908"/>
            <w:gridCol w:w="1679.121338912134"/>
            <w:gridCol w:w="2428.1171548117154"/>
            <w:gridCol w:w="4293.263598326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 (2025)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Sept 23–Sept 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Core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Auth, troupe creation, membership, basic UI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Sept 30–Oct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Messaging &amp; Real-Time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SignalR, direct/group chat, Razor components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Oct 7–Oct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Polish &amp; 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Profile management, PWA setup, demo prep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f0gloli2q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Sprint 1: Core Setup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ylvtdre33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Backend Tasks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Set up .NET project structure and EF Core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models: User, Troupe, Membership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AuthController (register, login, logout)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TroupeController (create, list, update, delete)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MembershipController (join/leave troupe)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5l6xsr066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Frontend Tasks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Build Razor layout shell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registration/login pages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troupe creation and listing UI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f49aajver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Meeting Card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Sprint 1 Planning Meeting</w:t>
        <w:br w:type="textWrapping"/>
      </w:r>
      <w:r w:rsidDel="00000000" w:rsidR="00000000" w:rsidRPr="00000000">
        <w:rPr>
          <w:rtl w:val="0"/>
        </w:rPr>
        <w:t xml:space="preserve"> 📍 Thurs, Sept 26 @ 6PM UTC</w:t>
        <w:br w:type="textWrapping"/>
        <w:t xml:space="preserve"> 📝 Agenda: Assign tasks, review models, confirm auth flow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aaj9dbaa8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💬 Sprint 2: Messaging &amp; Real-Time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1z8tly1qx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Backend Tasks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models: Conversation, ConversationParticipant, Message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ConversationController (start, list)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MessageController (send, fetch)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Integrate SignalR for real-time updates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4fs1jtdba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Frontend Tasks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Build Razor chat components (group + direct)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Display messages in real-time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troupe message threads and direct chat UI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fx8ac5qaf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Meeting Card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Sprint 2 Planning Meeting</w:t>
        <w:br w:type="textWrapping"/>
      </w:r>
      <w:r w:rsidDel="00000000" w:rsidR="00000000" w:rsidRPr="00000000">
        <w:rPr>
          <w:rtl w:val="0"/>
        </w:rPr>
        <w:t xml:space="preserve"> 📍 Thurs, Oct 3 @ 6PM UTC</w:t>
        <w:br w:type="textWrapping"/>
        <w:t xml:space="preserve"> 📝 Agenda: SignalR integration, UI feedback, bug triage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cm1lo4jw7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🚀 Sprint 3: Polish &amp; PWA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2ng96oija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Backend Tasks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Implement UserController (profile update, list users)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InterestController (stretch goal)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role-based access logic (admin vs trouper)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6bivuc1sk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Frontend Tasks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Build profile management UI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Configure Blazor PWA manifest + service worker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offline support and caching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9bubeqhos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QA &amp; Deployment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Manual testing across devices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Final bug fixes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Prepare demo walkthrough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6zhwzgh81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Meeting Card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Sprint 3 Planning Meeting</w:t>
        <w:br w:type="textWrapping"/>
      </w:r>
      <w:r w:rsidDel="00000000" w:rsidR="00000000" w:rsidRPr="00000000">
        <w:rPr>
          <w:rtl w:val="0"/>
        </w:rPr>
        <w:t xml:space="preserve"> 📍 Thurs, Oct 10 @ 6PM UTC</w:t>
        <w:br w:type="textWrapping"/>
        <w:t xml:space="preserve"> 📝 Agenda: Final polish, PWA checklist, demo rehearsal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t08jgxr22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🧑‍💻 Team Roles (Suggested)</w:t>
      </w:r>
    </w:p>
    <w:tbl>
      <w:tblPr>
        <w:tblStyle w:val="Table2"/>
        <w:tblW w:w="5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4250"/>
        <w:tblGridChange w:id="0">
          <w:tblGrid>
            <w:gridCol w:w="1640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 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Backend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Models, controllers, SignalR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Frontend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Razor components, UI polish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Render/Azure deployment, HTTPS, PWA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Manual testing, bug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Trello updates, meeting facilitation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Layout, responsiveness, accessibility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