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90"/>
          <w:szCs w:val="90"/>
        </w:rPr>
      </w:pPr>
      <w:bookmarkStart w:colFirst="0" w:colLast="0" w:name="_f0u2ucwi9w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90"/>
          <w:szCs w:val="90"/>
        </w:rPr>
      </w:pPr>
      <w:bookmarkStart w:colFirst="0" w:colLast="0" w:name="_vzfkk1adi8a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90"/>
          <w:szCs w:val="90"/>
        </w:rPr>
      </w:pPr>
      <w:bookmarkStart w:colFirst="0" w:colLast="0" w:name="_9b0spqz3mz4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center"/>
        <w:rPr>
          <w:b w:val="1"/>
          <w:sz w:val="64"/>
          <w:szCs w:val="64"/>
        </w:rPr>
      </w:pPr>
      <w:bookmarkStart w:colFirst="0" w:colLast="0" w:name="_smntww28ud57" w:id="3"/>
      <w:bookmarkEnd w:id="3"/>
      <w:r w:rsidDel="00000000" w:rsidR="00000000" w:rsidRPr="00000000">
        <w:rPr>
          <w:b w:val="1"/>
          <w:sz w:val="90"/>
          <w:szCs w:val="90"/>
          <w:rtl w:val="0"/>
        </w:rPr>
        <w:t xml:space="preserve">SCRUM</w:t>
      </w:r>
      <w:r w:rsidDel="00000000" w:rsidR="00000000" w:rsidRPr="00000000">
        <w:rPr>
          <w:b w:val="1"/>
          <w:sz w:val="64"/>
          <w:szCs w:val="6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Guillem Vilafranca Sans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left"/>
        <w:rPr>
          <w:b w:val="1"/>
          <w:sz w:val="34"/>
          <w:szCs w:val="34"/>
        </w:rPr>
      </w:pPr>
      <w:bookmarkStart w:colFirst="0" w:colLast="0" w:name="_gdnlkxmm3mz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Sprint 1 (23-25 de junio)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principal:</w:t>
      </w:r>
      <w:r w:rsidDel="00000000" w:rsidR="00000000" w:rsidRPr="00000000">
        <w:rPr>
          <w:rtl w:val="0"/>
        </w:rPr>
        <w:t xml:space="preserve"> Construir la base técnica y funcional del sistema.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previstas: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el proyecto Maven con estructura básica.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el modelo entidad-relación + Diagrama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Hacer el script SQL para MySQL (creación de tablas y datos de prueba).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las entidades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Empleado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Reserva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completo para Salas, Empleados y Reserva.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Inicializar el repositorio de GitHub.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1klpdsize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Sprint 2 (26-27 de junio)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principal:</w:t>
      </w:r>
      <w:r w:rsidDel="00000000" w:rsidR="00000000" w:rsidRPr="00000000">
        <w:rPr>
          <w:rtl w:val="0"/>
        </w:rPr>
        <w:t xml:space="preserve"> Añadir funcionalidad de reservas y pruebas.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Tareas previstas: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5 pruebas unitarias con JUnit.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Escribir documentación y completar el README.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Subida final del proyecto a GitHub.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Revisión de código y pruebas finales.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la ejecución del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.sql</w:t>
      </w:r>
      <w:r w:rsidDel="00000000" w:rsidR="00000000" w:rsidRPr="00000000">
        <w:rPr>
          <w:rtl w:val="0"/>
        </w:rPr>
        <w:t xml:space="preserve"> y de los tests.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Historias de usuario y tareas estimadas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480"/>
        <w:gridCol w:w="3075"/>
        <w:gridCol w:w="1365"/>
        <w:tblGridChange w:id="0">
          <w:tblGrid>
            <w:gridCol w:w="1110"/>
            <w:gridCol w:w="3480"/>
            <w:gridCol w:w="3075"/>
            <w:gridCol w:w="13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Tareas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Tiempo estimado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HU01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administrador, quiero dar de alta salas con datos básicos para gestionarlas.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Crear entidad 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Sala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y su tabla SQL. CRUD completo.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4 horas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HU02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administrador, quiero gestionar empleados para poder asociarlos a reservas.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Crear entidad 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Empleado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y su tabla SQL. CRUD completo.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4 horas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HU03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Como empleado, quiero reservar una sala para una hora concreta.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Crear entidad 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Reserva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 relación a 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Empleado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Sala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CRUD completo.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5 horas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HU04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Como profesor, quiero tener el proyecto bien probado para garantizar su calidad.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c2svyix6904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Crear 5 pruebas unitarias con JUnit.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el4eufbvpaeq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2 horas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20nejaxkd5y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Versión resumida de estimaciones:</w:t>
      </w:r>
      <w:r w:rsidDel="00000000" w:rsidR="00000000" w:rsidRPr="00000000">
        <w:rPr>
          <w:rtl w:val="0"/>
        </w:rPr>
      </w:r>
    </w:p>
    <w:tbl>
      <w:tblPr>
        <w:tblStyle w:val="Table2"/>
        <w:tblW w:w="8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3200"/>
        <w:gridCol w:w="3440"/>
        <w:gridCol w:w="1010"/>
        <w:tblGridChange w:id="0">
          <w:tblGrid>
            <w:gridCol w:w="815"/>
            <w:gridCol w:w="3200"/>
            <w:gridCol w:w="3440"/>
            <w:gridCol w:w="1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breve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Tareas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Tiempo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HU01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Gestionar salas con info básica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Crear entidad + CRUD sala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2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HU02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Gestionar empleados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Crear entidad + CRUD empleado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2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HU03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Reservar sala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Crear entidad reserva + CRUD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2.5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HU04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Ver pruebas automatizadas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20nejaxkd5yb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Crear 5 pruebas unitarias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keepNext w:val="0"/>
              <w:keepLines w:val="0"/>
              <w:spacing w:after="80" w:lineRule="auto"/>
              <w:rPr>
                <w:sz w:val="26"/>
                <w:szCs w:val="26"/>
              </w:rPr>
            </w:pPr>
            <w:bookmarkStart w:colFirst="0" w:colLast="0" w:name="_ntdonqqfzzmq" w:id="9"/>
            <w:bookmarkEnd w:id="9"/>
            <w:r w:rsidDel="00000000" w:rsidR="00000000" w:rsidRPr="00000000">
              <w:rPr>
                <w:sz w:val="26"/>
                <w:szCs w:val="26"/>
                <w:rtl w:val="0"/>
              </w:rPr>
              <w:t xml:space="preserve">2 h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/>
      </w:pPr>
      <w:bookmarkStart w:colFirst="0" w:colLast="0" w:name="_ahno8u9y8sx6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ind w:left="360" w:firstLine="0"/>
        <w:rPr>
          <w:b w:val="1"/>
          <w:sz w:val="34"/>
          <w:szCs w:val="34"/>
        </w:rPr>
      </w:pPr>
      <w:bookmarkStart w:colFirst="0" w:colLast="0" w:name="_c2vyliqlar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 3. Reflexión final de cada sprint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gbx0yda7ou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Sprint 1 – 23 al 25 de junio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Hecho: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creó correctamente el proyecto Maven con su estructura básica.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diseñó el modelo entidad-relación y su diagrama correspondiente.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elaboró el script SQL con la creación de tablas y datos de prueba.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implementaron las entidades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completaron los CRUD de las tres entidades.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inicializó el repositorio de GitHub y se hicieron commits progresivos.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hecho: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se realizaron aún las pruebas ni la documentación.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Mejoras: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Hubiera sido útil disponer de más tiempo para añadir validaciones extra en el CRUD (como verificar campos obligatorios o evitar datos duplicados).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g07boyqrns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Sprint 2 – 26 y 27 de junio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Hecho: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crearon y ejecutaron 5 pruebas unitarias con JUnit para verificar el correcto funcionamiento del sistema.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escribió la documentación final del proyecto y se completó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subió el proyecto final a GitHub.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revisó el código y se validó la ejecución del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.sql</w:t>
      </w:r>
      <w:r w:rsidDel="00000000" w:rsidR="00000000" w:rsidRPr="00000000">
        <w:rPr>
          <w:rtl w:val="0"/>
        </w:rPr>
        <w:t xml:space="preserve"> y de las pruebas.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hecho: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Todo lo previsto para este sprint se completó satisfactoriamente.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Mejoras: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se hubiera dispuesto de más tiempo, se podrían haber incluido pruebas más complejas y documentación más detallada para cada clase.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