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8930" w14:textId="77777777" w:rsidR="00EE7E57" w:rsidRDefault="00EE7E57" w:rsidP="00EE7E57">
      <w:pPr>
        <w:spacing w:before="120" w:after="0"/>
      </w:pPr>
      <w:r w:rsidRPr="00841D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0" allowOverlap="1" wp14:anchorId="2D06E309" wp14:editId="0FCA5C06">
            <wp:simplePos x="0" y="0"/>
            <wp:positionH relativeFrom="page">
              <wp:posOffset>161417</wp:posOffset>
            </wp:positionH>
            <wp:positionV relativeFrom="margin">
              <wp:posOffset>-523012</wp:posOffset>
            </wp:positionV>
            <wp:extent cx="3538847" cy="2358101"/>
            <wp:effectExtent l="0" t="0" r="5080" b="0"/>
            <wp:wrapNone/>
            <wp:docPr id="1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453" b="89640" l="1918" r="95206">
                                  <a14:foregroundMark x1="31544" y1="5468" x2="31544" y2="5468"/>
                                  <a14:foregroundMark x1="70662" y1="8777" x2="70662" y2="8777"/>
                                  <a14:foregroundMark x1="95302" y1="3597" x2="95302" y2="3597"/>
                                  <a14:foregroundMark x1="1918" y1="67194" x2="1918" y2="67194"/>
                                  <a14:foregroundMark x1="5465" y1="63022" x2="5465" y2="63022"/>
                                  <a14:foregroundMark x1="13519" y1="71799" x2="13519" y2="71799"/>
                                  <a14:foregroundMark x1="18025" y1="69928" x2="18025" y2="69928"/>
                                  <a14:foregroundMark x1="22435" y1="69928" x2="22435" y2="69928"/>
                                  <a14:foregroundMark x1="25887" y1="69209" x2="25887" y2="69209"/>
                                  <a14:foregroundMark x1="33557" y1="70504" x2="33557" y2="70504"/>
                                  <a14:foregroundMark x1="40940" y1="72518" x2="40940" y2="72518"/>
                                  <a14:foregroundMark x1="54842" y1="70791" x2="54842" y2="70791"/>
                                  <a14:foregroundMark x1="59636" y1="68201" x2="59636" y2="68201"/>
                                  <a14:foregroundMark x1="67018" y1="72086" x2="67018" y2="72086"/>
                                  <a14:foregroundMark x1="71524" y1="70504" x2="71524" y2="70504"/>
                                  <a14:foregroundMark x1="76798" y1="71511" x2="76798" y2="71511"/>
                                  <a14:foregroundMark x1="76798" y1="63309" x2="76798" y2="63309"/>
                                  <a14:foregroundMark x1="84851" y1="70216" x2="84851" y2="70216"/>
                                  <a14:foregroundMark x1="91850" y1="71223" x2="91850" y2="71223"/>
                                  <a14:backgroundMark x1="53787" y1="74820" x2="53787" y2="74820"/>
                                  <a14:backgroundMark x1="89837" y1="73813" x2="89837" y2="73813"/>
                                  <a14:backgroundMark x1="5273" y1="82878" x2="5273" y2="82878"/>
                                  <a14:backgroundMark x1="6136" y1="83165" x2="6136" y2="83165"/>
                                  <a14:backgroundMark x1="6136" y1="83165" x2="14573" y2="83597"/>
                                  <a14:backgroundMark x1="2876" y1="85180" x2="21381" y2="83885"/>
                                  <a14:backgroundMark x1="21381" y1="83885" x2="21956" y2="84173"/>
                                  <a14:backgroundMark x1="5849" y1="85468" x2="40844" y2="90072"/>
                                  <a14:backgroundMark x1="45733" y1="87194" x2="46980" y2="93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2358101"/>
                    </a:xfrm>
                    <a:prstGeom prst="rect">
                      <a:avLst/>
                    </a:prstGeom>
                    <a:ln w="12700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EABB71" wp14:editId="2925B532">
                <wp:simplePos x="0" y="0"/>
                <wp:positionH relativeFrom="page">
                  <wp:posOffset>-611505</wp:posOffset>
                </wp:positionH>
                <wp:positionV relativeFrom="paragraph">
                  <wp:posOffset>-1006475</wp:posOffset>
                </wp:positionV>
                <wp:extent cx="8858885" cy="3176270"/>
                <wp:effectExtent l="0" t="0" r="0" b="508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885" cy="3176270"/>
                          <a:chOff x="-452479" y="-78868"/>
                          <a:chExt cx="6450848" cy="2019837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132527" y="-7144"/>
                            <a:ext cx="6126133" cy="194811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452479" y="-78868"/>
                            <a:ext cx="6226090" cy="106074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2F7FF" id="Gráfico 17" o:spid="_x0000_s1026" alt="&quot;&quot;" style="position:absolute;margin-left:-48.15pt;margin-top:-79.25pt;width:697.55pt;height:250.1pt;z-index:-251657216;mso-position-horizontal-relative:page;mso-width-relative:margin;mso-height-relative:margin" coordorigin="-4524,-788" coordsize="64508,2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" path="m3869531,1359694v,,-489585,474345,-1509712,384810c1339691,1654969,936784,1180624,7144,1287304l7144,7144r3862387,l3869531,1359694xe" fillcolor="#336f1e [2153]" stroked="f">
                  <v:fill color2="#8dd873 [1945]" rotate="t" angle="180" colors="0 #34701f;31457f #51ae30;1 #8ed973" focus="100%" type="gradient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1325;top:-71;width:61261;height:1948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" path="m7144,1699736v,,1403032,618173,2927032,-215265c4459129,651986,5998369,893921,5998369,893921r,-886777l7144,7144r,1692592xe" fillcolor="#336f1e [2153]" stroked="f">
                  <v:fill color2="#8dd873 [1945]" rotate="t" angle="180" colors="0 #34701f;31457f #51ae30;1 #8ed973" focus="100%" type="gradient"/>
                  <v:path arrowok="t" o:connecttype="custom" o:connectlocs="7293,1720994;2995484,1503036;6123702,905101;6123702,7233;7293,7233;7293,1720994" o:connectangles="0,0,0,0,0,0"/>
                </v:shape>
                <v:shape id="Forma libre: Forma 23" o:spid="_x0000_s1029" style="position:absolute;left:-4524;top:-788;width:62260;height:10606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" path="m7144,7144r,606742c647224,1034891,2136934,964406,3546634,574834,4882039,205264,5998369,893921,5998369,893921r,-886777l7144,7144xe" fillcolor="#196b24 [3206]" stroked="f">
                  <v:fill opacity="32896f"/>
                  <v:path arrowok="t" o:connecttype="custom" o:connectlocs="7412,8375;7412,719630;3679817,673851;6223620,1047902;6223620,8375;7412,8375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" path="m7144,481489c380524,602456,751999,764381,1305401,812959,2325529,902494,2815114,428149,2815114,428149r,-421005c2332196,236696,1376839,568166,7144,481489xe" fillcolor="#336f1e [2153]" stroked="f">
                  <v:fill color2="#8dd873 [1945]" rotate="t" angle="180" colors="0 #34701f;31457f #51ae30;1 #8ed973" focus="100%" type="gradient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0609AFC3" w14:textId="77777777" w:rsidR="00EE7E57" w:rsidRPr="00527F45" w:rsidRDefault="00EE7E57" w:rsidP="00EE7E57">
      <w:pPr>
        <w:tabs>
          <w:tab w:val="left" w:pos="6942"/>
        </w:tabs>
      </w:pPr>
      <w:r>
        <w:tab/>
      </w:r>
    </w:p>
    <w:p w14:paraId="3CA87D98" w14:textId="77777777" w:rsidR="00EE7E57" w:rsidRPr="00527F45" w:rsidRDefault="00EE7E57" w:rsidP="00EE7E57">
      <w:pPr>
        <w:tabs>
          <w:tab w:val="left" w:pos="6942"/>
        </w:tabs>
      </w:pPr>
      <w:r>
        <w:tab/>
      </w:r>
    </w:p>
    <w:p w14:paraId="26E6FB13" w14:textId="77777777" w:rsidR="00EE7E57" w:rsidRPr="00527F45" w:rsidRDefault="00EE7E57" w:rsidP="00EE7E57"/>
    <w:p w14:paraId="063ACCFD" w14:textId="77777777" w:rsidR="00EE7E57" w:rsidRPr="00527F45" w:rsidRDefault="00EE7E57" w:rsidP="00EE7E57"/>
    <w:p w14:paraId="18D6CB85" w14:textId="77777777" w:rsidR="00EE7E57" w:rsidRPr="00527F45" w:rsidRDefault="00EE7E57" w:rsidP="00EE7E57">
      <w:pPr>
        <w:tabs>
          <w:tab w:val="left" w:pos="8172"/>
        </w:tabs>
      </w:pPr>
      <w:r>
        <w:tab/>
      </w:r>
    </w:p>
    <w:p w14:paraId="034A7D58" w14:textId="77777777" w:rsidR="00EE7E57" w:rsidRDefault="00EE7E57" w:rsidP="00EE7E57"/>
    <w:p w14:paraId="5BB74C25" w14:textId="77777777" w:rsidR="00EE7E57" w:rsidRPr="00527F45" w:rsidRDefault="00EE7E57" w:rsidP="00EE7E57"/>
    <w:p w14:paraId="21F1039C" w14:textId="77777777" w:rsidR="00EE7E57" w:rsidRDefault="00EE7E57" w:rsidP="00EE7E57">
      <w:pPr>
        <w:jc w:val="center"/>
        <w:rPr>
          <w:rFonts w:cs="Arial"/>
          <w:b/>
          <w:bCs/>
          <w:sz w:val="48"/>
          <w:szCs w:val="40"/>
        </w:rPr>
      </w:pPr>
    </w:p>
    <w:p w14:paraId="36242BD3" w14:textId="1A8E2A3E" w:rsidR="00EE7E57" w:rsidRDefault="00EE7E57" w:rsidP="00EE7E57">
      <w:pPr>
        <w:jc w:val="center"/>
        <w:rPr>
          <w:rFonts w:ascii="Arial" w:hAnsi="Arial" w:cs="Arial"/>
          <w:b/>
          <w:bCs/>
          <w:sz w:val="48"/>
          <w:szCs w:val="40"/>
        </w:rPr>
      </w:pPr>
      <w:r>
        <w:rPr>
          <w:rFonts w:ascii="Arial" w:hAnsi="Arial" w:cs="Arial"/>
          <w:b/>
          <w:bCs/>
          <w:sz w:val="48"/>
          <w:szCs w:val="40"/>
        </w:rPr>
        <w:t>DESARROLLO WEB PROFECIONAL</w:t>
      </w:r>
    </w:p>
    <w:p w14:paraId="24B20151" w14:textId="77777777" w:rsidR="00EE7E57" w:rsidRDefault="00EE7E57" w:rsidP="00EE7E57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5BE934B9" w14:textId="4CBE48E8" w:rsidR="00EE7E57" w:rsidRPr="00EB1B62" w:rsidRDefault="00EE7E57" w:rsidP="00EE7E57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ESTRUCTURA DEL SITIO WEB</w:t>
      </w:r>
    </w:p>
    <w:p w14:paraId="1C98952B" w14:textId="77777777" w:rsidR="00EE7E57" w:rsidRPr="00527F45" w:rsidRDefault="00EE7E57" w:rsidP="00EE7E57">
      <w:pPr>
        <w:rPr>
          <w:rFonts w:ascii="Arial" w:hAnsi="Arial" w:cs="Arial"/>
          <w:b/>
          <w:bCs/>
          <w:sz w:val="32"/>
          <w:szCs w:val="24"/>
        </w:rPr>
      </w:pPr>
      <w:bookmarkStart w:id="0" w:name="_Hlk116574351"/>
      <w:r w:rsidRPr="00527F4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A4FC28" wp14:editId="226A5ED4">
                <wp:simplePos x="0" y="0"/>
                <wp:positionH relativeFrom="page">
                  <wp:posOffset>1239104</wp:posOffset>
                </wp:positionH>
                <wp:positionV relativeFrom="page">
                  <wp:posOffset>5332638</wp:posOffset>
                </wp:positionV>
                <wp:extent cx="3775214" cy="10058400"/>
                <wp:effectExtent l="1588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75214" cy="10058400"/>
                          <a:chOff x="13854" y="-1"/>
                          <a:chExt cx="3781526" cy="10058401"/>
                        </a:xfrm>
                      </wpg:grpSpPr>
                      <wps:wsp>
                        <wps:cNvPr id="10" name="Rectángulo 10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670972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823580" y="-1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ángulo 12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5A93A" w14:textId="77777777" w:rsidR="00EE7E57" w:rsidRDefault="00EE7E57" w:rsidP="00EE7E5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4FC28" id="Grupo 9" o:spid="_x0000_s1026" style="position:absolute;margin-left:97.55pt;margin-top:419.9pt;width:297.25pt;height:11in;rotation:90;z-index:251661312;mso-position-horizontal-relative:page;mso-position-vertical-relative:page" coordorigin="138" coordsize="3781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">
                <v:rect id="Rectángulo 10" o:spid="_x0000_s1027" alt="Light vertical" style="position:absolute;left:6709;width:1386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8dd873 [1945]" stroked="f" strokecolor="white" strokeweight="1pt">
                  <v:fill r:id="rId7" o:title="" opacity="52428f" color2="white [3212]" o:opacity2="52428f" type="pattern"/>
                  <v:shadow color="#d8d8d8" offset="3pt,3pt"/>
                </v:rect>
                <v:rect id="Rectángulo 11" o:spid="_x0000_s1028" style="position:absolute;left:8235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8dd873 [1945]" stroked="f" strokecolor="#d8d8d8"/>
                <v:rect id="Rectángulo 12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4445A93A" w14:textId="77777777" w:rsidR="00EE7E57" w:rsidRDefault="00EE7E57" w:rsidP="00EE7E57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</w:p>
    <w:p w14:paraId="249F650B" w14:textId="77777777" w:rsidR="00EE7E57" w:rsidRPr="00BF7DBC" w:rsidRDefault="00EE7E57" w:rsidP="00EE7E57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BF7DBC">
        <w:rPr>
          <w:rFonts w:ascii="Arial" w:hAnsi="Arial" w:cs="Arial"/>
          <w:b/>
          <w:bCs/>
          <w:sz w:val="32"/>
          <w:szCs w:val="24"/>
        </w:rPr>
        <w:t>BRANDON ROEL MARTINEZ RIVAS</w:t>
      </w:r>
    </w:p>
    <w:p w14:paraId="11F42958" w14:textId="77777777" w:rsidR="00EE7E57" w:rsidRDefault="00EE7E57" w:rsidP="00EE7E57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20656</w:t>
      </w:r>
    </w:p>
    <w:p w14:paraId="5EE2E058" w14:textId="77777777" w:rsidR="00EE7E57" w:rsidRDefault="00EE7E57" w:rsidP="00EE7E57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40C585D5" w14:textId="040A709B" w:rsidR="00EE7E57" w:rsidRDefault="00EE7E57" w:rsidP="00EE7E57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IDGS08B</w:t>
      </w:r>
    </w:p>
    <w:p w14:paraId="74AC0B80" w14:textId="77777777" w:rsidR="00EE7E57" w:rsidRDefault="00EE7E57" w:rsidP="00EE7E57">
      <w:pPr>
        <w:rPr>
          <w:rStyle w:val="Textoennegrita"/>
          <w:b w:val="0"/>
          <w:bCs w:val="0"/>
        </w:rPr>
      </w:pPr>
    </w:p>
    <w:p w14:paraId="07422683" w14:textId="77777777" w:rsidR="00EE7E57" w:rsidRPr="009952BD" w:rsidRDefault="00EE7E57" w:rsidP="00EE7E57">
      <w:pPr>
        <w:rPr>
          <w:rStyle w:val="Textoennegrita"/>
          <w:b w:val="0"/>
          <w:bCs w:val="0"/>
        </w:rPr>
      </w:pPr>
    </w:p>
    <w:p w14:paraId="0FCC308E" w14:textId="77777777" w:rsidR="00EE7E57" w:rsidRDefault="00EE7E57" w:rsidP="00EE7E57"/>
    <w:p w14:paraId="276F7D92" w14:textId="77777777" w:rsidR="00EE7E57" w:rsidRDefault="00EE7E57" w:rsidP="00EE7E57"/>
    <w:p w14:paraId="7B31168A" w14:textId="77777777" w:rsidR="00EE7E57" w:rsidRDefault="00EE7E57" w:rsidP="00EE7E57"/>
    <w:p w14:paraId="253A976F" w14:textId="77777777" w:rsidR="00EE7E57" w:rsidRPr="00F141F4" w:rsidRDefault="00EE7E57" w:rsidP="00EE7E57"/>
    <w:p w14:paraId="53D034FF" w14:textId="77777777" w:rsidR="00EE7E57" w:rsidRPr="00F141F4" w:rsidRDefault="00EE7E57" w:rsidP="00EE7E57"/>
    <w:p w14:paraId="758DF2E6" w14:textId="77777777" w:rsidR="00EE7E57" w:rsidRDefault="00EE7E57" w:rsidP="00EE7E57"/>
    <w:p w14:paraId="61AC60B5" w14:textId="77777777" w:rsidR="00EE7E57" w:rsidRPr="00F141F4" w:rsidRDefault="00EE7E57" w:rsidP="00EE7E57">
      <w:r>
        <w:rPr>
          <w:rFonts w:ascii="Arial" w:hAnsi="Arial" w:cs="Arial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4ABC0" wp14:editId="44FDE28E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1935126" cy="627321"/>
                <wp:effectExtent l="0" t="0" r="0" b="1905"/>
                <wp:wrapNone/>
                <wp:docPr id="1217180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6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7A1F1" w14:textId="77777777" w:rsidR="00EE7E57" w:rsidRDefault="00EE7E57" w:rsidP="00EE7E57">
                            <w:pPr>
                              <w:spacing w:after="120"/>
                              <w:jc w:val="center"/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</w:pP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SANTA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CATARINA,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N.L</w:t>
                            </w:r>
                          </w:p>
                          <w:p w14:paraId="36EC5F90" w14:textId="359BBDE4" w:rsidR="00EE7E57" w:rsidRPr="007E33F7" w:rsidRDefault="00EE7E57" w:rsidP="00EE7E57">
                            <w:pPr>
                              <w:spacing w:after="120"/>
                              <w:jc w:val="center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12 JUNIO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4</w:t>
                            </w:r>
                          </w:p>
                          <w:p w14:paraId="251AD5F4" w14:textId="77777777" w:rsidR="00EE7E57" w:rsidRDefault="00EE7E57" w:rsidP="00EE7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4ABC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0;margin-top:40.6pt;width:152.35pt;height:49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" filled="f" stroked="f" strokeweight=".5pt">
                <v:textbox>
                  <w:txbxContent>
                    <w:p w14:paraId="4257A1F1" w14:textId="77777777" w:rsidR="00EE7E57" w:rsidRDefault="00EE7E57" w:rsidP="00EE7E57">
                      <w:pPr>
                        <w:spacing w:after="120"/>
                        <w:jc w:val="center"/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</w:pP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SANTA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CATARINA,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N.L</w:t>
                      </w:r>
                    </w:p>
                    <w:p w14:paraId="36EC5F90" w14:textId="359BBDE4" w:rsidR="00EE7E57" w:rsidRPr="007E33F7" w:rsidRDefault="00EE7E57" w:rsidP="00EE7E57">
                      <w:pPr>
                        <w:spacing w:after="120"/>
                        <w:jc w:val="center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12 JUNIO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202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4</w:t>
                      </w:r>
                    </w:p>
                    <w:p w14:paraId="251AD5F4" w14:textId="77777777" w:rsidR="00EE7E57" w:rsidRDefault="00EE7E57" w:rsidP="00EE7E57"/>
                  </w:txbxContent>
                </v:textbox>
                <w10:wrap anchorx="margin"/>
              </v:shape>
            </w:pict>
          </mc:Fallback>
        </mc:AlternateContent>
      </w:r>
    </w:p>
    <w:p w14:paraId="2FE99558" w14:textId="4FF07FB8" w:rsidR="009A3573" w:rsidRDefault="00EE7E57">
      <w:r w:rsidRPr="00A914D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860869E" wp14:editId="345339EC">
            <wp:extent cx="5612130" cy="3656330"/>
            <wp:effectExtent l="0" t="0" r="7620" b="1270"/>
            <wp:docPr id="1730050846" name="Imagen 1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50846" name="Imagen 1" descr="Imagen que contiene Flech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5F2" w14:textId="44963C0B" w:rsidR="00EE7E57" w:rsidRDefault="00EE7E57">
      <w:r w:rsidRPr="004A156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8A3D73" wp14:editId="24DDCB90">
            <wp:extent cx="5612130" cy="3363595"/>
            <wp:effectExtent l="0" t="0" r="7620" b="8255"/>
            <wp:docPr id="95772027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0272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0A7" w14:textId="4F96B574" w:rsidR="00122A13" w:rsidRDefault="00122A13">
      <w:r>
        <w:t>Es</w:t>
      </w:r>
    </w:p>
    <w:p w14:paraId="3790327D" w14:textId="77777777" w:rsidR="00EE7E57" w:rsidRDefault="00EE7E57"/>
    <w:p w14:paraId="08BD8CB4" w14:textId="77777777" w:rsidR="00EE7E57" w:rsidRDefault="00EE7E57"/>
    <w:p w14:paraId="3A09318F" w14:textId="3C6AC1F1" w:rsidR="00EE7E57" w:rsidRDefault="00EE7E57" w:rsidP="00F904AF"/>
    <w:p w14:paraId="5F480A63" w14:textId="123763FF" w:rsidR="00822E59" w:rsidRDefault="00822E59" w:rsidP="00822E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2E59">
        <w:rPr>
          <w:rFonts w:ascii="Arial" w:hAnsi="Arial" w:cs="Arial"/>
          <w:b/>
          <w:bCs/>
          <w:sz w:val="28"/>
          <w:szCs w:val="28"/>
        </w:rPr>
        <w:t>Estructura del sitio web</w:t>
      </w:r>
    </w:p>
    <w:p w14:paraId="1AC2FCFE" w14:textId="77777777" w:rsidR="00822E59" w:rsidRDefault="00822E59" w:rsidP="00822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95E90F" w14:textId="77777777" w:rsidR="00822E59" w:rsidRDefault="00822E59" w:rsidP="00822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B5A008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&lt;!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DOCTYPE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19C94D3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html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lang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"es"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AA3150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head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D6BCC7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meta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charset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"UTF-8"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B90FB2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meta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name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"viewport"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content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3FEF66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&gt;Prototipo de Mercado&lt;/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573FD05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Bootstrap CSS --&gt;</w:t>
      </w:r>
    </w:p>
    <w:p w14:paraId="462799C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link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href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"https://cdn.jsdelivr.net/npm/bootstrap@5.3.0-alpha1/dist/css/bootstrap.min.css"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"stylesheet"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84345C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Estilos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personalizados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47D8BF0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link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"stylesheet"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href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"style/styles.css"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1246FC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Font Awesome CSS para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íconos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4DE17DD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link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"stylesheet"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href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"https://cdnjs.cloudflare.com/ajax/libs/font-awesome/6.4.0/css/all.min.css"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EA5525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7546DA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/* Estilo para el botón de favorito */</w:t>
      </w:r>
    </w:p>
    <w:p w14:paraId="4D008E2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btn</w:t>
      </w:r>
      <w:proofErr w:type="spellEnd"/>
      <w:proofErr w:type="gramEnd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-favorite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59E46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C03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s-MX"/>
          <w14:ligatures w14:val="none"/>
        </w:rPr>
        <w:t>border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9C0342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;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/* Quita el borde del botón */</w:t>
      </w:r>
    </w:p>
    <w:p w14:paraId="789D124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C03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9C0342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;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/* Quita el fondo del botón */</w:t>
      </w:r>
    </w:p>
    <w:p w14:paraId="3CD2D7C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C03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: 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MX"/>
          <w14:ligatures w14:val="none"/>
        </w:rPr>
        <w:t>0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;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/* Ajusta el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padding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para que el botón no tenga espacio extra */</w:t>
      </w:r>
    </w:p>
    <w:p w14:paraId="7FABD62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}</w:t>
      </w:r>
    </w:p>
    <w:p w14:paraId="7E43D4E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btn</w:t>
      </w:r>
      <w:proofErr w:type="spellEnd"/>
      <w:proofErr w:type="gramEnd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-favorite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i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B4CC05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C03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s-MX"/>
          <w14:ligatures w14:val="none"/>
        </w:rPr>
        <w:t>color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: 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MX"/>
          <w14:ligatures w14:val="none"/>
        </w:rPr>
        <w:t>#dc3545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;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/* Cambia el color del ícono */</w:t>
      </w:r>
    </w:p>
    <w:p w14:paraId="1A7BE2F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C0342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s-MX"/>
          <w14:ligatures w14:val="none"/>
        </w:rPr>
        <w:t>font-size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: 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MX"/>
          <w14:ligatures w14:val="none"/>
        </w:rPr>
        <w:t>1.5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rem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; </w:t>
      </w:r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/* Ajusta el tamaño del ícono */</w:t>
      </w:r>
    </w:p>
    <w:p w14:paraId="1DBFB06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}</w:t>
      </w:r>
    </w:p>
    <w:p w14:paraId="5DDFCEA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E0828C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head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A1105A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A139E49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Barra de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navegación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2DAC013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nav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"navbar navbar-light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AB7FC71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"container-fluid"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F5C43E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Logo de la marca --&gt;</w:t>
      </w:r>
    </w:p>
    <w:p w14:paraId="51A4FDDB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a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navbar-brand</w:t>
      </w:r>
      <w:proofErr w:type="spellEnd"/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href</w:t>
      </w:r>
      <w:proofErr w:type="spellEnd"/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"#"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1ABA2B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src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/mercadolibre.png"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alt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"Logo"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"50"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708DE60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a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EBE601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Formulario de búsqueda --&gt;</w:t>
      </w:r>
    </w:p>
    <w:p w14:paraId="3878A85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lastRenderedPageBreak/>
        <w:t>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7DE2F7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input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"form-control me-2"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type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"search"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placeholder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"Search"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aria-label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"Search"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1CF2A9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form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3A0C3B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carrito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3980D81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-outline-dark"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type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"submit"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EEE9BF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/carrito.png"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Carrito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style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"width: 24px; height: 24px;"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2E1E94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FBF62D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1C3FE3B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nav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5A0ED47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</w:p>
    <w:p w14:paraId="05F8D66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Contenido de productos --&gt;</w:t>
      </w:r>
    </w:p>
    <w:p w14:paraId="36462814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"container mt-4"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C7C480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"row"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6E325C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1 --&gt;</w:t>
      </w:r>
    </w:p>
    <w:p w14:paraId="532E28B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"col-md-3 mb-4"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CDC453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9579E2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Imagen del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515A215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/Laptop1.png"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-top"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9BE002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"card-body"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918306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Título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1004E82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"card-title"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&gt;Apple MacBook Air (13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pulgadas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, 2020, Chip M1, 256 GB SSD, 8 GB RAM) - Gris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espacial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74A339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64AA46D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"card-text"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36D03F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"text-success fs-4"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&gt;$12,999&lt;/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83E14B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0AD7F3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Calificación del producto --&gt;</w:t>
      </w:r>
    </w:p>
    <w:p w14:paraId="5AF6D09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"rating mb-2"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9AD797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&amp;#</w:t>
      </w:r>
      <w:proofErr w:type="gramStart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9733;&amp;</w:t>
      </w:r>
      <w:proofErr w:type="gramEnd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#9733;&amp;#9733;&amp;#9733;&amp;#9734;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F18A13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&gt;(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49)&lt;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EECB70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2A368CC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Contenedor para botones de acción --&gt;</w:t>
      </w:r>
    </w:p>
    <w:p w14:paraId="09C3136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"d-flex justify-content-between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BCBDB8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favorito --&gt;</w:t>
      </w:r>
    </w:p>
    <w:p w14:paraId="76B117E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-favorite"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2EF585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fa-heart"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31D67B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A2083F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carrito --&gt;</w:t>
      </w:r>
    </w:p>
    <w:p w14:paraId="1C746DB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 w-100 d-flex justify-content-center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9A188B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&gt;Añadir al carrito&lt;/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50633F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fa-shopping-cart ms-2"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A0444A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0CA7DC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349181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62DCC2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5FDA49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E9F5BE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529608E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2 --&gt;</w:t>
      </w:r>
    </w:p>
    <w:p w14:paraId="60E0918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"col-md-3 mb-4"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23B114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F129D9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Imagen del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1834B10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/Laptop2.png"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-top"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878271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"card-body"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4809D7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Título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052668C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"card-title"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&gt;Laptop Dell Inspiron 350 15.6 Core i5 10th Gen, 512GB SSD, 8GB RAM - Plata&lt;/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D8D6B5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255B971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"card-text"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5BF0BF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"text-success fs-4"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&gt;$12,999&lt;/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D3AE3B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73DB26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Calificación del producto --&gt;</w:t>
      </w:r>
    </w:p>
    <w:p w14:paraId="44F2D11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"rating mb-2"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24D5DB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&amp;#</w:t>
      </w:r>
      <w:proofErr w:type="gramStart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9733;&amp;</w:t>
      </w:r>
      <w:proofErr w:type="gramEnd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#9733;&amp;#9733;&amp;#9733;&amp;#9734;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D110BF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&gt;(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30)&lt;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7204344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2656812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Contenedor para botones de acción --&gt;</w:t>
      </w:r>
    </w:p>
    <w:p w14:paraId="5FA67F1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"d-flex justify-content-between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165F30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favorito --&gt;</w:t>
      </w:r>
    </w:p>
    <w:p w14:paraId="0F29992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-favorite"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9E4604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fa-heart"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94F579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3E0321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carrito --&gt;</w:t>
      </w:r>
    </w:p>
    <w:p w14:paraId="5AEE8E5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 w-100 d-flex justify-content-center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CD6C43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&gt;Añadir al carrito&lt;/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263174E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fa-shopping-cart ms-2"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25F7BD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41FD05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388412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D38E4D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AB0CEB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BF854C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20D8EC2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3 --&gt;</w:t>
      </w:r>
    </w:p>
    <w:p w14:paraId="3CE92F5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"col-md-3 mb-4"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8C946B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CAB945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Imagen del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1D673CC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/Laptop3.png"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-top"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C93705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"card-body"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F498F7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Título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2411F4F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"card-title"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&gt;Laptop HP 245 G9 Ryzen 3 3250U, 512GB SSD, 8GB RAM - Negro&lt;/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FEE8F2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5DF7921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"card-text"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DABF63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"text-success fs-4"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&gt;$12,999&lt;/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911538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8BD464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Calificación del producto --&gt;</w:t>
      </w:r>
    </w:p>
    <w:p w14:paraId="503D86B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"rating mb-2"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36585B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&amp;#</w:t>
      </w:r>
      <w:proofErr w:type="gramStart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9733;&amp;</w:t>
      </w:r>
      <w:proofErr w:type="gramEnd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#9733;&amp;#9733;&amp;#9733;&amp;#9734;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8C7FE5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&gt;(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49)&lt;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B7564A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21A2A5E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Contenedor para botones de acción --&gt;</w:t>
      </w:r>
    </w:p>
    <w:p w14:paraId="77C4070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"d-flex justify-content-between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64D9B0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favorito --&gt;</w:t>
      </w:r>
    </w:p>
    <w:p w14:paraId="5A40A06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-favorite"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C57435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fa-heart"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AC0822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64F037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carrito --&gt;</w:t>
      </w:r>
    </w:p>
    <w:p w14:paraId="2045B80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 w-100 d-flex justify-content-center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DB1309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&gt;Añadir al carrito&lt;/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1A2FBF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fa-shopping-cart ms-2"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4A8C8A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A27C3E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292800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9467EF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08164D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F06F5F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19168E0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4 --&gt;</w:t>
      </w:r>
    </w:p>
    <w:p w14:paraId="115343B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"col-md-3 mb-4"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25A6F0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262DA7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Imagen del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4564603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/Laptop4.png"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-top"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6CC45B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lastRenderedPageBreak/>
        <w:t>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"card-body"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59C7E7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Título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producto --&gt;</w:t>
      </w:r>
    </w:p>
    <w:p w14:paraId="6FAC590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"card-title"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&gt;Ultrabook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Blevely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Xbook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Air 16 inch, Celeron N5095, 512GB SSD, 8GB RAM - Negro&lt;/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1E0F594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6E3A0EE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"card-text"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45A691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"text-success fs-4"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&gt;$12,999&lt;/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B7F7C8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4D98F6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Calificación del producto --&gt;</w:t>
      </w:r>
    </w:p>
    <w:p w14:paraId="695F310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"rating mb-2"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3E8550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&amp;#</w:t>
      </w:r>
      <w:proofErr w:type="gramStart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9733;&amp;</w:t>
      </w:r>
      <w:proofErr w:type="gramEnd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#9733;&amp;#9733;&amp;#9733;&amp;#9734;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3138B1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&gt;(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49)&lt;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1FCBFA7A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F54DD3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Contenedor para botones de acción --&gt;</w:t>
      </w:r>
    </w:p>
    <w:p w14:paraId="25B8192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"d-flex justify-content-between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2A96BE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favorito --&gt;</w:t>
      </w:r>
    </w:p>
    <w:p w14:paraId="589D06A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-favorite"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B154C66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fa-heart"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B20B814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14294A2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carrito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024CDBA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 w-100 d-flex justify-content-center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9925B9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&gt;Añadir al carrito&lt;/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5ED1BC1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fa-shopping-cart ms-2"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F29298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92AE6D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DE7059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2CF891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ECB198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09E8E7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5DCCF7FF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5 --&gt;</w:t>
      </w:r>
    </w:p>
    <w:p w14:paraId="1B52E06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"col-md-3 mb-4"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576E060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4C8A955F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Imagen del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7B9136D3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/Laptop5.png"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img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-top"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alt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CF12A47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"card-body"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AEF8F61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Título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735C4EC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"card-title"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&gt;porta lap top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Chuwi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GemiBook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Plus </w:t>
      </w:r>
      <w:proofErr w:type="spell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plateada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15.6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" ,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Intel N100 16GB de RAM 512GB SSD, Intel UHD Graphics 1920x1080px Windows 11 Home Color gris&lt;/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h6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7483B7C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del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producto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691EC741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p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"card-text"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CCF063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"text-success fs-4"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&gt;$6,999&lt;/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D2D702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p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23334BC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Calificación del producto --&gt;</w:t>
      </w:r>
    </w:p>
    <w:p w14:paraId="01EFB897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class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"rating mb-2"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6489266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"text-warning"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&amp;#</w:t>
      </w:r>
      <w:proofErr w:type="gramStart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9733;&amp;</w:t>
      </w:r>
      <w:proofErr w:type="gramEnd"/>
      <w:r w:rsidRPr="009C0342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MX"/>
          <w14:ligatures w14:val="none"/>
        </w:rPr>
        <w:t>#9733;&amp;#9733;&amp;#9733;&amp;#9734;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span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C9374C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&gt;(</w:t>
      </w:r>
      <w:proofErr w:type="gramStart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49)&lt;</w:t>
      </w:r>
      <w:proofErr w:type="gram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FF38641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                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7C72399C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Contenedor para botones de acción --&gt;</w:t>
      </w:r>
    </w:p>
    <w:p w14:paraId="4519193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"d-flex justify-content-between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EEA5E3A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favorito --&gt;</w:t>
      </w:r>
    </w:p>
    <w:p w14:paraId="302DB6D4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-favorite"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64CBC23F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    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fa-heart"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7E7E5EA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66C4BF4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&lt;!--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Botón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de </w:t>
      </w:r>
      <w:proofErr w:type="spellStart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>carrito</w:t>
      </w:r>
      <w:proofErr w:type="spellEnd"/>
      <w:r w:rsidRPr="00E30EF5">
        <w:rPr>
          <w:rFonts w:ascii="Consolas" w:eastAsia="Times New Roman" w:hAnsi="Consolas" w:cs="Times New Roman"/>
          <w:color w:val="384887"/>
          <w:kern w:val="0"/>
          <w:sz w:val="21"/>
          <w:szCs w:val="21"/>
          <w:lang w:val="en-US" w:eastAsia="es-MX"/>
          <w14:ligatures w14:val="none"/>
        </w:rPr>
        <w:t xml:space="preserve"> --&gt;</w:t>
      </w:r>
    </w:p>
    <w:p w14:paraId="53AA928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-warning w-100 d-flex justify-content-center align-items-center"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1C50CE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&gt;Añadir al carrito&lt;/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span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0F8DDAE9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class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fas</w:t>
      </w:r>
      <w:proofErr w:type="spellEnd"/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 xml:space="preserve"> fa-shopping-cart ms-2"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5013C4F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button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2177BA35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92F368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734AD5FE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1900570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            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div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D1774CB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47E8740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3BB6FF30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7668B072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</w:p>
    <w:p w14:paraId="294607B7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Bootstrap JS y dependencias --&gt;</w:t>
      </w:r>
    </w:p>
    <w:p w14:paraId="7EA2CC85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&lt;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script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 </w:t>
      </w:r>
      <w:r w:rsidRPr="00E30E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s-MX"/>
          <w14:ligatures w14:val="none"/>
        </w:rPr>
        <w:t>src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=</w:t>
      </w:r>
      <w:r w:rsidRPr="00E30E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s-MX"/>
          <w14:ligatures w14:val="none"/>
        </w:rPr>
        <w:t>"https://cdn.jsdelivr.net/npm/bootstrap@5.3.0-alpha1/dist/js/bootstrap.bundle.min.js"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&gt;&lt;/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MX"/>
          <w14:ligatures w14:val="none"/>
        </w:rPr>
        <w:t>script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>&gt;</w:t>
      </w:r>
    </w:p>
    <w:p w14:paraId="468D10BD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&lt;!--</w:t>
      </w:r>
      <w:proofErr w:type="gram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Font </w:t>
      </w:r>
      <w:proofErr w:type="spellStart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>Awesome</w:t>
      </w:r>
      <w:proofErr w:type="spellEnd"/>
      <w:r w:rsidRPr="009C0342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s-MX"/>
          <w14:ligatures w14:val="none"/>
        </w:rPr>
        <w:t xml:space="preserve"> JS para íconos --&gt;</w:t>
      </w:r>
    </w:p>
    <w:p w14:paraId="2CC7F768" w14:textId="77777777" w:rsidR="009C0342" w:rsidRPr="009C0342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MX"/>
          <w14:ligatures w14:val="none"/>
        </w:rPr>
        <w:t xml:space="preserve">    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script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C0342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=</w:t>
      </w:r>
      <w:r w:rsidRPr="009C0342">
        <w:rPr>
          <w:rFonts w:ascii="Consolas" w:eastAsia="Times New Roman" w:hAnsi="Consolas" w:cs="Times New Roman"/>
          <w:color w:val="22AA44"/>
          <w:kern w:val="0"/>
          <w:sz w:val="21"/>
          <w:szCs w:val="21"/>
          <w:lang w:val="en-US" w:eastAsia="es-MX"/>
          <w14:ligatures w14:val="none"/>
        </w:rPr>
        <w:t>"https://kit.fontawesome.com/a076d05399.js"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&gt;&lt;/</w:t>
      </w:r>
      <w:r w:rsidRPr="009C0342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script</w:t>
      </w:r>
      <w:r w:rsidRPr="009C0342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0E6B14F8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body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D102CCF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&lt;/</w:t>
      </w:r>
      <w:r w:rsidRPr="00E30EF5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MX"/>
          <w14:ligatures w14:val="none"/>
        </w:rPr>
        <w:t>html</w:t>
      </w:r>
      <w:r w:rsidRPr="00E30EF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  <w:t>&gt;</w:t>
      </w:r>
    </w:p>
    <w:p w14:paraId="3093DC50" w14:textId="77777777" w:rsidR="009C0342" w:rsidRPr="00E30EF5" w:rsidRDefault="009C0342" w:rsidP="009C0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MX"/>
          <w14:ligatures w14:val="none"/>
        </w:rPr>
      </w:pPr>
    </w:p>
    <w:p w14:paraId="7DD59EA9" w14:textId="77777777" w:rsidR="00822E59" w:rsidRPr="00E30EF5" w:rsidRDefault="00822E59" w:rsidP="00822E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CE7D19" w14:textId="77777777" w:rsidR="009C0342" w:rsidRPr="00E30EF5" w:rsidRDefault="009C0342" w:rsidP="00822E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BCB807" w14:textId="77777777" w:rsidR="009C0342" w:rsidRPr="00E30EF5" w:rsidRDefault="009C0342" w:rsidP="00822E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16877B" w14:textId="77777777" w:rsidR="009C0342" w:rsidRPr="00E30EF5" w:rsidRDefault="009C0342" w:rsidP="00822E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7DB961" w14:textId="77777777" w:rsidR="009C0342" w:rsidRPr="00E30EF5" w:rsidRDefault="009C0342" w:rsidP="00822E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E0972F" w14:textId="77777777" w:rsidR="00556B06" w:rsidRPr="00E30EF5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MX"/>
          <w14:ligatures w14:val="none"/>
        </w:rPr>
      </w:pPr>
      <w:r w:rsidRPr="00E30EF5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MX"/>
          <w14:ligatures w14:val="none"/>
        </w:rPr>
        <w:lastRenderedPageBreak/>
        <w:t>1. Doctype y HTML Base</w:t>
      </w:r>
    </w:p>
    <w:p w14:paraId="5114D09F" w14:textId="77777777" w:rsidR="00556B06" w:rsidRPr="00556B06" w:rsidRDefault="00556B06" w:rsidP="00556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&lt;!DOCTYPE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html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&gt;: Declara que el documento es HTML5.</w:t>
      </w:r>
    </w:p>
    <w:p w14:paraId="269448D8" w14:textId="77777777" w:rsidR="00556B06" w:rsidRPr="00556B06" w:rsidRDefault="00556B06" w:rsidP="00556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html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lang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="es"&gt;: Inicia el documento HTML y establece el idioma como español.</w:t>
      </w:r>
    </w:p>
    <w:p w14:paraId="21BB3B38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2. Sección &lt;head&gt;</w:t>
      </w:r>
    </w:p>
    <w:p w14:paraId="26DBA864" w14:textId="77777777" w:rsidR="00556B06" w:rsidRPr="00556B06" w:rsidRDefault="00556B06" w:rsidP="00556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&lt;meta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charset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="UTF-8"&gt;: Define la codificación de caracteres como UTF-8, lo que garantiza la correcta visualización de caracteres especiales.</w:t>
      </w:r>
    </w:p>
    <w:p w14:paraId="53D7BE06" w14:textId="77777777" w:rsidR="00556B06" w:rsidRPr="00556B06" w:rsidRDefault="00556B06" w:rsidP="00556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&lt;meta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name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viewport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"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content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width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device-width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initial-scale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=1.0"&gt;: Ajusta la escala de la página para que sea responsive y se vea correctamente en dispositivos móviles.</w:t>
      </w:r>
    </w:p>
    <w:p w14:paraId="16A1C0C7" w14:textId="77777777" w:rsidR="00556B06" w:rsidRPr="00556B06" w:rsidRDefault="00556B06" w:rsidP="00556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&gt;: Define el título del sitio que se mostrará en la pestaña del navegador.</w:t>
      </w:r>
    </w:p>
    <w:p w14:paraId="566D488A" w14:textId="77777777" w:rsidR="00556B06" w:rsidRPr="00556B06" w:rsidRDefault="00556B06" w:rsidP="00556B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gram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link</w:t>
      </w:r>
      <w:proofErr w:type="gram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rel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stylesheet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"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href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="...": Carga el archivo CSS de Bootstrap para estilos predefinidos y Font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Awesome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para los íconos, además de estilos personalizados del sitio.</w:t>
      </w:r>
    </w:p>
    <w:p w14:paraId="3984C374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3. Estilos personalizados en &lt;</w:t>
      </w:r>
      <w:proofErr w:type="spellStart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style</w:t>
      </w:r>
      <w:proofErr w:type="spellEnd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&gt;</w:t>
      </w:r>
    </w:p>
    <w:p w14:paraId="354B1381" w14:textId="77777777" w:rsidR="00556B06" w:rsidRPr="00556B06" w:rsidRDefault="00556B06" w:rsidP="00556B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Define el estilo del botón de favorito (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btn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-favorite), ajustando el fondo, borde, y tamaño del ícono de corazón.</w:t>
      </w:r>
    </w:p>
    <w:p w14:paraId="1C3817F4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4. Barra de Navegación (&lt;</w:t>
      </w:r>
      <w:proofErr w:type="spellStart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nav</w:t>
      </w:r>
      <w:proofErr w:type="spellEnd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&gt;)</w:t>
      </w:r>
    </w:p>
    <w:p w14:paraId="2EFBA82F" w14:textId="77777777" w:rsidR="00556B06" w:rsidRPr="00556B06" w:rsidRDefault="00556B06" w:rsidP="00556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nav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class="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navbar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navbar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-light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bg-</w:t>
      </w:r>
      <w:proofErr w:type="gram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warning</w:t>
      </w:r>
      <w:proofErr w:type="spellEnd"/>
      <w:proofErr w:type="gram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"&gt;: Crea una barra de navegación fija en la parte superior con el estilo de Bootstrap, incluyendo un fondo amarillo (color de la marca).</w:t>
      </w:r>
    </w:p>
    <w:p w14:paraId="076FE3ED" w14:textId="77777777" w:rsidR="00556B06" w:rsidRPr="00556B06" w:rsidRDefault="00556B06" w:rsidP="00556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Logo de la marca: Utiliza un enlace con una imagen del logo (simula un enlace a la página principal).</w:t>
      </w:r>
    </w:p>
    <w:p w14:paraId="6A87AE32" w14:textId="77777777" w:rsidR="00556B06" w:rsidRPr="00556B06" w:rsidRDefault="00556B06" w:rsidP="00556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Formulario de búsqueda: Un formulario sencillo con un campo de texto y botón para buscar productos.</w:t>
      </w:r>
    </w:p>
    <w:p w14:paraId="7232AFB8" w14:textId="77777777" w:rsidR="00556B06" w:rsidRPr="00556B06" w:rsidRDefault="00556B06" w:rsidP="00556B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Botón de carrito: Un botón que simula un enlace al carrito de compras, con una imagen de un carrito de compras.</w:t>
      </w:r>
    </w:p>
    <w:p w14:paraId="1D8C13D7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5. Sección de Contenido Principal (&lt;</w:t>
      </w:r>
      <w:proofErr w:type="spellStart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class="container"&gt;)</w:t>
      </w:r>
    </w:p>
    <w:p w14:paraId="031B2456" w14:textId="50847829" w:rsidR="00556B06" w:rsidRPr="00556B06" w:rsidRDefault="00556B06" w:rsidP="00556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class="container mt-4"&gt;: Define el contenedor principal donde se colocan los productos, con un margen superior para separación respecto a la barra de navegación.</w:t>
      </w:r>
    </w:p>
    <w:p w14:paraId="7312C4DD" w14:textId="77777777" w:rsidR="00556B06" w:rsidRDefault="00556B06" w:rsidP="00556B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class="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row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"&gt;: Define una fila de Bootstrap para organizar los productos en una cuadrícula.</w:t>
      </w:r>
    </w:p>
    <w:p w14:paraId="6D78515F" w14:textId="77777777" w:rsidR="00DE2A8E" w:rsidRPr="00556B06" w:rsidRDefault="00DE2A8E" w:rsidP="00DE2A8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2173890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6. Tarjetas de Productos (&lt;</w:t>
      </w:r>
      <w:proofErr w:type="spellStart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class="col-md-3"&gt;)</w:t>
      </w:r>
    </w:p>
    <w:p w14:paraId="3FE1C3E7" w14:textId="77777777" w:rsidR="00556B06" w:rsidRPr="00556B06" w:rsidRDefault="00556B06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Cada producto se estructura dentro de una tarjeta de Bootstrap, con las siguientes partes:</w:t>
      </w:r>
    </w:p>
    <w:p w14:paraId="53255BB8" w14:textId="77777777" w:rsidR="00556B06" w:rsidRPr="00556B06" w:rsidRDefault="00556B06" w:rsidP="00556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Imagen del producto (&lt;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img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&gt;): Muestra la imagen del producto como el elemento más destacado en la tarjeta.</w:t>
      </w:r>
    </w:p>
    <w:p w14:paraId="5B3C83C6" w14:textId="77777777" w:rsidR="00556B06" w:rsidRPr="00556B06" w:rsidRDefault="00556B06" w:rsidP="00556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Título del producto (&lt;h6&gt;): Describe el nombre del producto en formato de encabezado.</w:t>
      </w:r>
    </w:p>
    <w:p w14:paraId="3B982C48" w14:textId="77777777" w:rsidR="00556B06" w:rsidRPr="00556B06" w:rsidRDefault="00556B06" w:rsidP="00556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Precio del producto (&lt;p class="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card-text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"&gt;): Muestra el precio del producto, resaltado en verde para indicar que es una oferta o un precio importante.</w:t>
      </w:r>
    </w:p>
    <w:p w14:paraId="57E78877" w14:textId="77777777" w:rsidR="00556B06" w:rsidRPr="00556B06" w:rsidRDefault="00556B06" w:rsidP="00556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Calificación del producto (&lt;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class="rating"&gt;): Usa estrellas amarillas para la calificación y el número de opiniones entre paréntesis.</w:t>
      </w:r>
    </w:p>
    <w:p w14:paraId="686B33EA" w14:textId="77777777" w:rsidR="00556B06" w:rsidRPr="00556B06" w:rsidRDefault="00556B06" w:rsidP="00556B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Botones de acción (&lt;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div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class="d-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flex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"&gt;): Contiene dos botones:</w:t>
      </w:r>
    </w:p>
    <w:p w14:paraId="73B38D6B" w14:textId="77777777" w:rsidR="00556B06" w:rsidRPr="00556B06" w:rsidRDefault="00556B06" w:rsidP="00556B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Botón de favorito: Un botón con un ícono de corazón para marcar productos como favoritos.</w:t>
      </w:r>
    </w:p>
    <w:p w14:paraId="4A4533E9" w14:textId="77777777" w:rsidR="00556B06" w:rsidRPr="00556B06" w:rsidRDefault="00556B06" w:rsidP="00556B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Botón de carrito: Un botón para agregar el producto al carrito, resaltado en amarillo con un ícono de carrito.</w:t>
      </w:r>
    </w:p>
    <w:p w14:paraId="5BE55D2A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MX"/>
          <w14:ligatures w14:val="none"/>
        </w:rPr>
      </w:pPr>
      <w:r w:rsidRPr="00556B06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MX"/>
          <w14:ligatures w14:val="none"/>
        </w:rPr>
        <w:t>7. Script de Bootstrap y Font Awesome</w:t>
      </w:r>
    </w:p>
    <w:p w14:paraId="09340734" w14:textId="77777777" w:rsidR="00556B06" w:rsidRPr="00556B06" w:rsidRDefault="00556B06" w:rsidP="00556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&lt;script src="https://cdn.jsdelivr.net/npm/bootstrap@5.3.0-alpha1/dist/js/bootstrap.bundle.min.js"&gt;&lt;/script&gt;: Carga el script de Bootstrap para permitir la funcionalidad dinámica de la página (por ejemplo, el menú de navegación).</w:t>
      </w:r>
    </w:p>
    <w:p w14:paraId="2C04FB6E" w14:textId="77777777" w:rsidR="00556B06" w:rsidRPr="00556B06" w:rsidRDefault="00556B06" w:rsidP="00556B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&lt;script src="https://kit.fontawesome.com/a076d05399.js"&gt;&lt;/script&gt;: Carga Font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Awesome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para proporcionar los íconos como el de carrito y el de corazón.</w:t>
      </w:r>
    </w:p>
    <w:p w14:paraId="562E84E0" w14:textId="77777777" w:rsidR="00556B06" w:rsidRPr="00556B06" w:rsidRDefault="00556B06" w:rsidP="00556B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Resumen</w:t>
      </w:r>
    </w:p>
    <w:p w14:paraId="51AC5E04" w14:textId="77777777" w:rsidR="00556B06" w:rsidRDefault="00556B06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prototipo de mercado está diseñado usando Bootstrap para crear una estructura responsive y fácilmente adaptable, mientras que Font </w:t>
      </w:r>
      <w:proofErr w:type="spellStart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Awesome</w:t>
      </w:r>
      <w:proofErr w:type="spellEnd"/>
      <w:r w:rsidRPr="00556B06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proporciona íconos visualmente atractivos. La barra de navegación permite buscar productos y acceder al carrito. La disposición de los productos es simple pero efectiva, con tarjetas que muestran detalles clave como la imagen, nombre, precio, calificación y opciones para agregar a favoritos o al carrito.</w:t>
      </w:r>
    </w:p>
    <w:p w14:paraId="30403C72" w14:textId="77777777" w:rsidR="00DE2A8E" w:rsidRDefault="00DE2A8E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6BBBA59" w14:textId="77777777" w:rsidR="00DE2A8E" w:rsidRDefault="00DE2A8E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025AFDE" w14:textId="77777777" w:rsidR="00DE2A8E" w:rsidRDefault="00DE2A8E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D05B813" w14:textId="77777777" w:rsidR="00DE2A8E" w:rsidRDefault="00DE2A8E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6526A601" w14:textId="0C07B563" w:rsidR="00DE2A8E" w:rsidRPr="00556B06" w:rsidRDefault="0055019D" w:rsidP="00556B0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55019D">
        <w:rPr>
          <w:rFonts w:ascii="Arial" w:eastAsia="Times New Roman" w:hAnsi="Arial" w:cs="Arial"/>
          <w:noProof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1EC64AE5" wp14:editId="0FD4E473">
            <wp:extent cx="5612130" cy="3155315"/>
            <wp:effectExtent l="0" t="0" r="7620" b="6985"/>
            <wp:docPr id="6075812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1279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A5D" w14:textId="77777777" w:rsidR="009C0342" w:rsidRDefault="009C0342" w:rsidP="00822E5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3D4B55" w14:textId="1D4AEE32" w:rsidR="00E30EF5" w:rsidRPr="00E36DE4" w:rsidRDefault="00E36DE4" w:rsidP="00822E59">
      <w:pPr>
        <w:rPr>
          <w:rFonts w:ascii="Arial" w:hAnsi="Arial" w:cs="Arial"/>
          <w:b/>
          <w:bCs/>
          <w:sz w:val="28"/>
          <w:szCs w:val="28"/>
        </w:rPr>
      </w:pPr>
      <w:r w:rsidRPr="00E36DE4">
        <w:rPr>
          <w:rFonts w:ascii="Arial" w:hAnsi="Arial" w:cs="Arial"/>
          <w:b/>
          <w:bCs/>
          <w:sz w:val="28"/>
          <w:szCs w:val="28"/>
          <w:u w:val="single"/>
        </w:rPr>
        <w:t>https://github.com/ElRoyroi/Actividad2.git</w:t>
      </w:r>
    </w:p>
    <w:sectPr w:rsidR="00E30EF5" w:rsidRPr="00E36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0155"/>
    <w:multiLevelType w:val="multilevel"/>
    <w:tmpl w:val="8F1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3B4D"/>
    <w:multiLevelType w:val="multilevel"/>
    <w:tmpl w:val="980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52079"/>
    <w:multiLevelType w:val="hybridMultilevel"/>
    <w:tmpl w:val="A0464D9C"/>
    <w:lvl w:ilvl="0" w:tplc="3088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00086"/>
    <w:multiLevelType w:val="multilevel"/>
    <w:tmpl w:val="8DD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6D7B"/>
    <w:multiLevelType w:val="multilevel"/>
    <w:tmpl w:val="C4E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74918"/>
    <w:multiLevelType w:val="multilevel"/>
    <w:tmpl w:val="C69E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72BCF"/>
    <w:multiLevelType w:val="hybridMultilevel"/>
    <w:tmpl w:val="A4D29B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2692D"/>
    <w:multiLevelType w:val="hybridMultilevel"/>
    <w:tmpl w:val="5352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3239"/>
    <w:multiLevelType w:val="multilevel"/>
    <w:tmpl w:val="E55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65877"/>
    <w:multiLevelType w:val="multilevel"/>
    <w:tmpl w:val="05C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1507">
    <w:abstractNumId w:val="2"/>
  </w:num>
  <w:num w:numId="2" w16cid:durableId="481196518">
    <w:abstractNumId w:val="6"/>
  </w:num>
  <w:num w:numId="3" w16cid:durableId="1889494181">
    <w:abstractNumId w:val="7"/>
  </w:num>
  <w:num w:numId="4" w16cid:durableId="546114520">
    <w:abstractNumId w:val="1"/>
  </w:num>
  <w:num w:numId="5" w16cid:durableId="1899823948">
    <w:abstractNumId w:val="4"/>
  </w:num>
  <w:num w:numId="6" w16cid:durableId="1246961949">
    <w:abstractNumId w:val="3"/>
  </w:num>
  <w:num w:numId="7" w16cid:durableId="1103306606">
    <w:abstractNumId w:val="5"/>
  </w:num>
  <w:num w:numId="8" w16cid:durableId="1204368876">
    <w:abstractNumId w:val="0"/>
  </w:num>
  <w:num w:numId="9" w16cid:durableId="1931963842">
    <w:abstractNumId w:val="8"/>
  </w:num>
  <w:num w:numId="10" w16cid:durableId="1470592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57"/>
    <w:rsid w:val="00015452"/>
    <w:rsid w:val="00122A13"/>
    <w:rsid w:val="0035337B"/>
    <w:rsid w:val="003A5388"/>
    <w:rsid w:val="004E1339"/>
    <w:rsid w:val="0055019D"/>
    <w:rsid w:val="00556B06"/>
    <w:rsid w:val="006B4C37"/>
    <w:rsid w:val="006B5945"/>
    <w:rsid w:val="007C3149"/>
    <w:rsid w:val="00822E59"/>
    <w:rsid w:val="00847E42"/>
    <w:rsid w:val="0092159D"/>
    <w:rsid w:val="009A3573"/>
    <w:rsid w:val="009C0342"/>
    <w:rsid w:val="00A76AFA"/>
    <w:rsid w:val="00CE6A30"/>
    <w:rsid w:val="00D83431"/>
    <w:rsid w:val="00DE2A8E"/>
    <w:rsid w:val="00E30EF5"/>
    <w:rsid w:val="00E36DE4"/>
    <w:rsid w:val="00EE7E57"/>
    <w:rsid w:val="00F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A1A0"/>
  <w15:chartTrackingRefBased/>
  <w15:docId w15:val="{018A7FD6-3020-444F-8B89-7D1E1595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57"/>
  </w:style>
  <w:style w:type="paragraph" w:styleId="Ttulo1">
    <w:name w:val="heading 1"/>
    <w:basedOn w:val="Normal"/>
    <w:next w:val="Normal"/>
    <w:link w:val="Ttulo1Car"/>
    <w:uiPriority w:val="9"/>
    <w:qFormat/>
    <w:rsid w:val="00EE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E5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E7E57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E57"/>
    <w:rPr>
      <w:rFonts w:eastAsiaTheme="minorEastAsia"/>
      <w:kern w:val="0"/>
      <w:lang w:eastAsia="es-MX"/>
      <w14:ligatures w14:val="none"/>
    </w:rPr>
  </w:style>
  <w:style w:type="character" w:customStyle="1" w:styleId="eop">
    <w:name w:val="eop"/>
    <w:basedOn w:val="Fuentedeprrafopredeter"/>
    <w:rsid w:val="00EE7E57"/>
  </w:style>
  <w:style w:type="character" w:styleId="Textoennegrita">
    <w:name w:val="Strong"/>
    <w:basedOn w:val="Fuentedeprrafopredeter"/>
    <w:uiPriority w:val="22"/>
    <w:qFormat/>
    <w:rsid w:val="00EE7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2278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Roel Martinez Rivas</dc:creator>
  <cp:keywords/>
  <dc:description/>
  <cp:lastModifiedBy>Brandon Roel Martinez Rivas</cp:lastModifiedBy>
  <cp:revision>2</cp:revision>
  <dcterms:created xsi:type="dcterms:W3CDTF">2024-09-13T05:20:00Z</dcterms:created>
  <dcterms:modified xsi:type="dcterms:W3CDTF">2024-09-13T05:20:00Z</dcterms:modified>
</cp:coreProperties>
</file>