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F82F4" w14:textId="77777777" w:rsidR="00C01697" w:rsidRDefault="00FF0D27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PRODUCTO SOFTWARE</w:t>
      </w:r>
    </w:p>
    <w:p w14:paraId="22DFA861" w14:textId="77777777" w:rsidR="00C01697" w:rsidRDefault="00C01697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4B4DA1" w14:textId="77777777" w:rsidR="00C01697" w:rsidRDefault="00FF0D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SEMILLERO DE INVESTIGACIÓN EN INNOVACIÓN Y APLICACIÓN DE NUEVAS TECNOLOGÍAS</w:t>
      </w:r>
      <w:r>
        <w:rPr>
          <w:rFonts w:ascii="Times New Roman" w:eastAsia="Times New Roman" w:hAnsi="Times New Roman" w:cs="Times New Roman"/>
          <w:b/>
          <w:color w:val="4D4D4D"/>
          <w:sz w:val="24"/>
          <w:szCs w:val="24"/>
          <w:highlight w:val="white"/>
        </w:rPr>
        <w:t xml:space="preserve"> 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SIIANTEC</w:t>
      </w:r>
    </w:p>
    <w:p w14:paraId="58EE02C3" w14:textId="77777777" w:rsidR="00C01697" w:rsidRDefault="00C016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ECD49F" w14:textId="77777777" w:rsidR="00C01697" w:rsidRDefault="00C016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A5B32D" w14:textId="77777777" w:rsidR="00C01697" w:rsidRDefault="00FF0D27">
      <w:pPr>
        <w:spacing w:before="240"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TÍTULO PROYECTO</w:t>
      </w:r>
    </w:p>
    <w:p w14:paraId="0CD78FE8" w14:textId="50CC49A9" w:rsidR="00C01697" w:rsidRPr="00E24F79" w:rsidRDefault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Plataforma Web Para Conectar Agricultores y Consumidores Finales Reduciendo Intermediarios y Costos</w:t>
      </w:r>
    </w:p>
    <w:p w14:paraId="4B044387" w14:textId="77777777" w:rsidR="00C01697" w:rsidRDefault="00C01697" w:rsidP="00E24F7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F746C" w14:textId="77777777" w:rsidR="00C01697" w:rsidRDefault="00C0169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424007" w14:textId="77777777" w:rsidR="00C01697" w:rsidRDefault="00FF0D2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INTEGRANTES</w:t>
      </w:r>
    </w:p>
    <w:p w14:paraId="2D9F42DB" w14:textId="2A522A3F" w:rsidR="00C01697" w:rsidRDefault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Karen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Estefania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Mendoza Castro</w:t>
      </w:r>
    </w:p>
    <w:p w14:paraId="2D2B6FF4" w14:textId="13B2A595" w:rsidR="00E24F79" w:rsidRDefault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Daniel Suarez Riveros</w:t>
      </w:r>
    </w:p>
    <w:p w14:paraId="4786F828" w14:textId="5A83592B" w:rsidR="00E24F79" w:rsidRDefault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Ronald Santiago Poveda Sarmiento</w:t>
      </w:r>
    </w:p>
    <w:p w14:paraId="7C009F8F" w14:textId="77777777" w:rsidR="00E24F79" w:rsidRPr="00E24F79" w:rsidRDefault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D49E21" w14:textId="77777777" w:rsidR="00C01697" w:rsidRDefault="00FF0D2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SEMESTRE</w:t>
      </w:r>
    </w:p>
    <w:p w14:paraId="64C33845" w14:textId="54864232" w:rsidR="00C01697" w:rsidRPr="00E24F79" w:rsidRDefault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IX</w:t>
      </w:r>
    </w:p>
    <w:p w14:paraId="30529891" w14:textId="77777777" w:rsidR="00C01697" w:rsidRDefault="00C0169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B3C2EC" w14:textId="77777777" w:rsidR="00C01697" w:rsidRDefault="00C0169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49C62D" w14:textId="77777777" w:rsidR="00C01697" w:rsidRDefault="00FF0D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DOCENTE LÍDER SEMILLERISTA</w:t>
      </w:r>
    </w:p>
    <w:p w14:paraId="0320FFF8" w14:textId="1A96E5AE" w:rsidR="00C01697" w:rsidRDefault="00E24F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Victor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Guzman</w:t>
      </w:r>
      <w:proofErr w:type="spellEnd"/>
    </w:p>
    <w:p w14:paraId="24088704" w14:textId="77777777" w:rsidR="00C01697" w:rsidRDefault="00C0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306797" w14:textId="77777777" w:rsidR="00C01697" w:rsidRDefault="00FF0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DOCENTES DE INVESTIGACIÓN</w:t>
      </w:r>
    </w:p>
    <w:p w14:paraId="3A02F31B" w14:textId="40BF7269" w:rsidR="00C01697" w:rsidRPr="00E24F79" w:rsidRDefault="00E24F7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Victor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Guzman</w:t>
      </w:r>
      <w:proofErr w:type="spellEnd"/>
    </w:p>
    <w:p w14:paraId="1E353857" w14:textId="77777777" w:rsidR="00C01697" w:rsidRDefault="00C01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DB028" w14:textId="77777777" w:rsidR="00C01697" w:rsidRDefault="00C01697" w:rsidP="00E24F7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6BAA8D" w14:textId="77777777" w:rsidR="00C01697" w:rsidRDefault="00FF0D2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PROGRAMA</w:t>
      </w:r>
    </w:p>
    <w:p w14:paraId="56EB8A49" w14:textId="25250922" w:rsidR="00E24F79" w:rsidRDefault="00E24F79" w:rsidP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Ingeniería de Sistemas</w:t>
      </w:r>
    </w:p>
    <w:p w14:paraId="0BE5F3EF" w14:textId="77777777" w:rsidR="00C01697" w:rsidRDefault="00C0169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CBDFD5" w14:textId="77777777" w:rsidR="00C01697" w:rsidRDefault="00FF0D2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INSTITUCIÓN</w:t>
      </w:r>
    </w:p>
    <w:p w14:paraId="1B56B736" w14:textId="77777777" w:rsidR="00C01697" w:rsidRDefault="00FF0D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CORPORACIÓN TECNOLÓGICA INDUSTRIAL COLOMBIANA</w:t>
      </w:r>
    </w:p>
    <w:p w14:paraId="68BF5B5F" w14:textId="77777777" w:rsidR="00C01697" w:rsidRDefault="00FF0D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TEINCO</w:t>
      </w:r>
    </w:p>
    <w:p w14:paraId="102133AA" w14:textId="77777777" w:rsidR="00C01697" w:rsidRDefault="00C0169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C7C6AA" w14:textId="77777777" w:rsidR="00C01697" w:rsidRDefault="00C01697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1D53A7" w14:textId="77777777" w:rsidR="00C01697" w:rsidRDefault="00FF0D2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AÑO Y CIUDAD</w:t>
      </w:r>
    </w:p>
    <w:p w14:paraId="031F1D17" w14:textId="0B237801" w:rsidR="00C01697" w:rsidRPr="00E24F79" w:rsidRDefault="00E24F7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2026 Bogotá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D,C</w:t>
      </w:r>
      <w:proofErr w:type="gramEnd"/>
    </w:p>
    <w:p w14:paraId="5BABB2A7" w14:textId="77777777" w:rsidR="00C01697" w:rsidRDefault="00FF0D27">
      <w:pPr>
        <w:pStyle w:val="Ttulo1"/>
        <w:keepNext w:val="0"/>
        <w:keepLines w:val="0"/>
        <w:spacing w:before="0"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6zj0jds2k9sd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Resumen</w:t>
      </w:r>
    </w:p>
    <w:p w14:paraId="64F18C75" w14:textId="77777777" w:rsidR="00C01697" w:rsidRDefault="00C0169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0B84FB8" w14:textId="722631EC" w:rsidR="00C01697" w:rsidRDefault="00E24F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Diccionario de Datos Campo Directo:</w:t>
      </w:r>
    </w:p>
    <w:p w14:paraId="3E562DA2" w14:textId="0B218648" w:rsidR="00E24F79" w:rsidRDefault="00E24F7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0293740" w14:textId="624CC010" w:rsidR="00E24F79" w:rsidRDefault="00E24F79" w:rsidP="00E24F7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24F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drawing>
          <wp:inline distT="0" distB="0" distL="0" distR="0" wp14:anchorId="681ADEC0" wp14:editId="02B12E60">
            <wp:extent cx="5943600" cy="45199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FF94" w14:textId="31E12A22" w:rsidR="00E24F79" w:rsidRDefault="00E24F79" w:rsidP="00E24F7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24F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drawing>
          <wp:inline distT="0" distB="0" distL="0" distR="0" wp14:anchorId="4C1E77C5" wp14:editId="1D8FD4BD">
            <wp:extent cx="5943600" cy="544385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1B2B" w14:textId="74A9ACE9" w:rsidR="00E24F79" w:rsidRDefault="00E24F79" w:rsidP="00E24F7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24F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drawing>
          <wp:inline distT="0" distB="0" distL="0" distR="0" wp14:anchorId="24973468" wp14:editId="6899F06E">
            <wp:extent cx="5943600" cy="56921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631A" w14:textId="137A3B8F" w:rsidR="00E24F79" w:rsidRDefault="00E24F79" w:rsidP="00E24F7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24F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drawing>
          <wp:inline distT="0" distB="0" distL="0" distR="0" wp14:anchorId="60B44471" wp14:editId="4FB9518C">
            <wp:extent cx="5943600" cy="56883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8C4E" w14:textId="67EE95CB" w:rsidR="00E24F79" w:rsidRDefault="00E24F79" w:rsidP="00E24F7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24F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drawing>
          <wp:inline distT="0" distB="0" distL="0" distR="0" wp14:anchorId="25DD15DD" wp14:editId="786C25AF">
            <wp:extent cx="5943600" cy="38131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8A40" w14:textId="656C9C20" w:rsidR="00E24F79" w:rsidRPr="00E24F79" w:rsidRDefault="00E24F79" w:rsidP="00E24F79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E24F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drawing>
          <wp:inline distT="0" distB="0" distL="0" distR="0" wp14:anchorId="12AE51EB" wp14:editId="3D90BE11">
            <wp:extent cx="5943600" cy="56261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F79" w:rsidRPr="00E24F79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97" w:right="1440" w:bottom="1440" w:left="1440" w:header="144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9E8D1" w14:textId="77777777" w:rsidR="008D7A74" w:rsidRDefault="008D7A74">
      <w:pPr>
        <w:spacing w:after="0" w:line="240" w:lineRule="auto"/>
      </w:pPr>
      <w:r>
        <w:separator/>
      </w:r>
    </w:p>
  </w:endnote>
  <w:endnote w:type="continuationSeparator" w:id="0">
    <w:p w14:paraId="09BA13D0" w14:textId="77777777" w:rsidR="008D7A74" w:rsidRDefault="008D7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40A03" w14:textId="77777777" w:rsidR="00C01697" w:rsidRDefault="00FF0D27">
    <w:r>
      <w:rPr>
        <w:sz w:val="17"/>
        <w:szCs w:val="17"/>
      </w:rPr>
      <w:t xml:space="preserve">Sede principal: Siete de Agosto Av. Calle 63 No 22-39 / </w:t>
    </w:r>
    <w:proofErr w:type="spellStart"/>
    <w:r>
      <w:rPr>
        <w:sz w:val="17"/>
        <w:szCs w:val="17"/>
      </w:rPr>
      <w:t>Pbx</w:t>
    </w:r>
    <w:proofErr w:type="spellEnd"/>
    <w:r>
      <w:rPr>
        <w:sz w:val="17"/>
        <w:szCs w:val="17"/>
      </w:rPr>
      <w:t xml:space="preserve">. 4856565 - 2851512 / </w:t>
    </w:r>
    <w:hyperlink r:id="rId1">
      <w:r>
        <w:rPr>
          <w:color w:val="0563C1"/>
          <w:sz w:val="17"/>
          <w:szCs w:val="17"/>
          <w:u w:val="single"/>
        </w:rPr>
        <w:t>www.teinco.edu.co</w:t>
      </w:r>
    </w:hyperlink>
    <w:r>
      <w:rPr>
        <w:sz w:val="17"/>
        <w:szCs w:val="17"/>
      </w:rPr>
      <w:t xml:space="preserve">                   </w:t>
    </w:r>
    <w:r>
      <w:rPr>
        <w:noProof/>
      </w:rPr>
      <w:drawing>
        <wp:anchor distT="0" distB="0" distL="0" distR="0" simplePos="0" relativeHeight="251672576" behindDoc="1" locked="0" layoutInCell="1" hidden="0" allowOverlap="1" wp14:anchorId="058CFD75" wp14:editId="0CE420A3">
          <wp:simplePos x="0" y="0"/>
          <wp:positionH relativeFrom="column">
            <wp:posOffset>-1185542</wp:posOffset>
          </wp:positionH>
          <wp:positionV relativeFrom="paragraph">
            <wp:posOffset>-43811</wp:posOffset>
          </wp:positionV>
          <wp:extent cx="7772400" cy="818515"/>
          <wp:effectExtent l="0" t="0" r="0" b="0"/>
          <wp:wrapNone/>
          <wp:docPr id="11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18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10E63D" w14:textId="77777777" w:rsidR="00C01697" w:rsidRDefault="00C016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375D8123" w14:textId="77777777" w:rsidR="00C01697" w:rsidRDefault="00C016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4DDDA" w14:textId="77777777" w:rsidR="00C01697" w:rsidRDefault="00FF0D27">
    <w:r>
      <w:rPr>
        <w:sz w:val="17"/>
        <w:szCs w:val="17"/>
      </w:rPr>
      <w:t xml:space="preserve">Sede principal: Siete de Agosto Av. Calle 63 No 22-39 / </w:t>
    </w:r>
    <w:proofErr w:type="spellStart"/>
    <w:r>
      <w:rPr>
        <w:sz w:val="17"/>
        <w:szCs w:val="17"/>
      </w:rPr>
      <w:t>Pbx</w:t>
    </w:r>
    <w:proofErr w:type="spellEnd"/>
    <w:r>
      <w:rPr>
        <w:sz w:val="17"/>
        <w:szCs w:val="17"/>
      </w:rPr>
      <w:t xml:space="preserve">. 4856565 - 2851512 / </w:t>
    </w:r>
    <w:hyperlink r:id="rId1">
      <w:r>
        <w:rPr>
          <w:color w:val="0563C1"/>
          <w:sz w:val="17"/>
          <w:szCs w:val="17"/>
          <w:u w:val="single"/>
        </w:rPr>
        <w:t>www.teinco.edu.co</w:t>
      </w:r>
    </w:hyperlink>
    <w:r>
      <w:rPr>
        <w:sz w:val="17"/>
        <w:szCs w:val="17"/>
      </w:rPr>
      <w:t xml:space="preserve">                   </w:t>
    </w:r>
    <w:r>
      <w:rPr>
        <w:noProof/>
      </w:rPr>
      <w:drawing>
        <wp:anchor distT="0" distB="0" distL="0" distR="0" simplePos="0" relativeHeight="251673600" behindDoc="1" locked="0" layoutInCell="1" hidden="0" allowOverlap="1" wp14:anchorId="499F8777" wp14:editId="081CCBC2">
          <wp:simplePos x="0" y="0"/>
          <wp:positionH relativeFrom="column">
            <wp:posOffset>-1185542</wp:posOffset>
          </wp:positionH>
          <wp:positionV relativeFrom="paragraph">
            <wp:posOffset>-43811</wp:posOffset>
          </wp:positionV>
          <wp:extent cx="7772400" cy="818515"/>
          <wp:effectExtent l="0" t="0" r="0" b="0"/>
          <wp:wrapNone/>
          <wp:docPr id="1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18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EFB78E" w14:textId="77777777" w:rsidR="00C01697" w:rsidRDefault="00C016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  <w:p w14:paraId="0D61A7BE" w14:textId="77777777" w:rsidR="00C01697" w:rsidRDefault="00C01697">
    <w:pPr>
      <w:widowControl w:val="0"/>
      <w:spacing w:after="0" w:line="240" w:lineRule="auto"/>
      <w:jc w:val="center"/>
    </w:pPr>
  </w:p>
  <w:p w14:paraId="766CDFBD" w14:textId="77777777" w:rsidR="00C01697" w:rsidRDefault="00C016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9D04CF2" w14:textId="77777777" w:rsidR="00C01697" w:rsidRDefault="00C016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9C32F" w14:textId="77777777" w:rsidR="008D7A74" w:rsidRDefault="008D7A74">
      <w:pPr>
        <w:spacing w:after="0" w:line="240" w:lineRule="auto"/>
      </w:pPr>
      <w:r>
        <w:separator/>
      </w:r>
    </w:p>
  </w:footnote>
  <w:footnote w:type="continuationSeparator" w:id="0">
    <w:p w14:paraId="5177B585" w14:textId="77777777" w:rsidR="008D7A74" w:rsidRDefault="008D7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DEDC2" w14:textId="77777777" w:rsidR="00C01697" w:rsidRDefault="00FF0D27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30148CA" wp14:editId="03523638">
              <wp:simplePos x="0" y="0"/>
              <wp:positionH relativeFrom="page">
                <wp:posOffset>-7424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15" name="Conector recto de flecha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534980" y="3780000"/>
                        <a:ext cx="3622040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0E4F9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-7424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1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3F6A4BD" wp14:editId="281AA874">
              <wp:simplePos x="0" y="0"/>
              <wp:positionH relativeFrom="page">
                <wp:posOffset>6687379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11" name="Conector recto de flecha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807203" y="3780000"/>
                        <a:ext cx="1077595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F8C7A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6687379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1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21BD20AE" wp14:editId="6F9B86CA">
              <wp:simplePos x="0" y="0"/>
              <wp:positionH relativeFrom="page">
                <wp:posOffset>5299904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08" name="Conector recto de flecha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651310" y="3780000"/>
                        <a:ext cx="1389380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F1905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5299904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0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3C8EF832" wp14:editId="53D45B52">
              <wp:simplePos x="0" y="0"/>
              <wp:positionH relativeFrom="page">
                <wp:posOffset>3610170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09" name="Conector recto de flecha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499228" y="3780000"/>
                        <a:ext cx="1693545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86A7CB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3610170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0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14C04BBB" wp14:editId="302610D6">
          <wp:simplePos x="0" y="0"/>
          <wp:positionH relativeFrom="page">
            <wp:posOffset>405765</wp:posOffset>
          </wp:positionH>
          <wp:positionV relativeFrom="page">
            <wp:posOffset>478790</wp:posOffset>
          </wp:positionV>
          <wp:extent cx="2648585" cy="607695"/>
          <wp:effectExtent l="0" t="0" r="0" b="0"/>
          <wp:wrapNone/>
          <wp:docPr id="12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8585" cy="607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3F60BBA8" wp14:editId="7D0BF4AB">
          <wp:simplePos x="0" y="0"/>
          <wp:positionH relativeFrom="column">
            <wp:posOffset>3529965</wp:posOffset>
          </wp:positionH>
          <wp:positionV relativeFrom="paragraph">
            <wp:posOffset>-744854</wp:posOffset>
          </wp:positionV>
          <wp:extent cx="3057525" cy="876300"/>
          <wp:effectExtent l="0" t="0" r="0" b="0"/>
          <wp:wrapSquare wrapText="bothSides" distT="0" distB="0" distL="114300" distR="114300"/>
          <wp:docPr id="118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56F68E" w14:textId="77777777" w:rsidR="00C01697" w:rsidRDefault="00FF0D27">
    <w:pPr>
      <w:spacing w:line="33" w:lineRule="auto"/>
      <w:ind w:right="360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hidden="0" allowOverlap="1" wp14:anchorId="4EB63FC1" wp14:editId="40B89DDD">
              <wp:simplePos x="0" y="0"/>
              <wp:positionH relativeFrom="column">
                <wp:posOffset>5918200</wp:posOffset>
              </wp:positionH>
              <wp:positionV relativeFrom="paragraph">
                <wp:posOffset>0</wp:posOffset>
              </wp:positionV>
              <wp:extent cx="24130" cy="184785"/>
              <wp:effectExtent l="0" t="0" r="0" b="0"/>
              <wp:wrapSquare wrapText="bothSides" distT="0" distB="0" distL="0" distR="0"/>
              <wp:docPr id="107" name="Rectángulo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38698" y="3692370"/>
                        <a:ext cx="1460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3C177B0" w14:textId="77777777" w:rsidR="00C01697" w:rsidRDefault="00C0169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B63FC1" id="Rectángulo 107" o:spid="_x0000_s1026" style="position:absolute;left:0;text-align:left;margin-left:466pt;margin-top:0;width:1.9pt;height:14.55pt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" stroked="f">
              <v:fill opacity="0"/>
              <v:textbox inset="0,0,0,0">
                <w:txbxContent>
                  <w:p w14:paraId="53C177B0" w14:textId="77777777" w:rsidR="00C01697" w:rsidRDefault="00C01697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17EBA" w14:textId="77777777" w:rsidR="00C01697" w:rsidRDefault="00FF0D27"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hidden="0" allowOverlap="1" wp14:anchorId="26C4CA5C" wp14:editId="6693E74A">
              <wp:simplePos x="0" y="0"/>
              <wp:positionH relativeFrom="page">
                <wp:posOffset>-7424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14" name="Conector recto de flecha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534980" y="3780000"/>
                        <a:ext cx="3622040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0E4F9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-7424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1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hidden="0" allowOverlap="1" wp14:anchorId="531CE0BE" wp14:editId="15E6B138">
              <wp:simplePos x="0" y="0"/>
              <wp:positionH relativeFrom="page">
                <wp:posOffset>6687379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10" name="Conector recto de flecha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807203" y="3780000"/>
                        <a:ext cx="1077595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F8C7A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6687379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hidden="0" allowOverlap="1" wp14:anchorId="4E295CCD" wp14:editId="23DA0BCD">
              <wp:simplePos x="0" y="0"/>
              <wp:positionH relativeFrom="page">
                <wp:posOffset>5299904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12" name="Conector recto de flecha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651310" y="3780000"/>
                        <a:ext cx="1389380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F1905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5299904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1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hidden="0" allowOverlap="1" wp14:anchorId="7F037D74" wp14:editId="43F0BE01">
              <wp:simplePos x="0" y="0"/>
              <wp:positionH relativeFrom="page">
                <wp:posOffset>3610170</wp:posOffset>
              </wp:positionH>
              <wp:positionV relativeFrom="page">
                <wp:posOffset>171864</wp:posOffset>
              </wp:positionV>
              <wp:extent cx="0" cy="36000"/>
              <wp:effectExtent l="0" t="0" r="0" b="0"/>
              <wp:wrapNone/>
              <wp:docPr id="113" name="Conector recto de flecha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499228" y="3780000"/>
                        <a:ext cx="1693545" cy="0"/>
                      </a:xfrm>
                      <a:prstGeom prst="straightConnector1">
                        <a:avLst/>
                      </a:prstGeom>
                      <a:noFill/>
                      <a:ln w="36000" cap="flat" cmpd="sng">
                        <a:solidFill>
                          <a:srgbClr val="86A7CB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3610170</wp:posOffset>
              </wp:positionH>
              <wp:positionV relativeFrom="page">
                <wp:posOffset>171864</wp:posOffset>
              </wp:positionV>
              <wp:extent cx="0" cy="36000"/>
              <wp:effectExtent b="0" l="0" r="0" t="0"/>
              <wp:wrapNone/>
              <wp:docPr id="11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6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0" distR="0" simplePos="0" relativeHeight="251669504" behindDoc="1" locked="0" layoutInCell="1" hidden="0" allowOverlap="1" wp14:anchorId="05B617BD" wp14:editId="35B96C4D">
          <wp:simplePos x="0" y="0"/>
          <wp:positionH relativeFrom="page">
            <wp:posOffset>405765</wp:posOffset>
          </wp:positionH>
          <wp:positionV relativeFrom="page">
            <wp:posOffset>478790</wp:posOffset>
          </wp:positionV>
          <wp:extent cx="2648585" cy="607695"/>
          <wp:effectExtent l="0" t="0" r="0" b="0"/>
          <wp:wrapNone/>
          <wp:docPr id="11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8585" cy="607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hidden="0" allowOverlap="1" wp14:anchorId="257C9A1E" wp14:editId="38314A10">
          <wp:simplePos x="0" y="0"/>
          <wp:positionH relativeFrom="column">
            <wp:posOffset>3510915</wp:posOffset>
          </wp:positionH>
          <wp:positionV relativeFrom="paragraph">
            <wp:posOffset>-735329</wp:posOffset>
          </wp:positionV>
          <wp:extent cx="3057525" cy="876300"/>
          <wp:effectExtent l="0" t="0" r="0" b="0"/>
          <wp:wrapSquare wrapText="bothSides" distT="0" distB="0" distL="114300" distR="114300"/>
          <wp:docPr id="11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278A34" w14:textId="77777777" w:rsidR="00C01697" w:rsidRDefault="00FF0D27">
    <w:r>
      <w:rPr>
        <w:noProof/>
      </w:rPr>
      <w:drawing>
        <wp:anchor distT="0" distB="0" distL="0" distR="0" simplePos="0" relativeHeight="251671552" behindDoc="1" locked="0" layoutInCell="1" hidden="0" allowOverlap="1" wp14:anchorId="55F3277F" wp14:editId="6C3F0B40">
          <wp:simplePos x="0" y="0"/>
          <wp:positionH relativeFrom="page">
            <wp:posOffset>405765</wp:posOffset>
          </wp:positionH>
          <wp:positionV relativeFrom="page">
            <wp:posOffset>478790</wp:posOffset>
          </wp:positionV>
          <wp:extent cx="2648585" cy="607695"/>
          <wp:effectExtent l="0" t="0" r="0" b="0"/>
          <wp:wrapNone/>
          <wp:docPr id="12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8585" cy="6076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ED9E32" w14:textId="77777777" w:rsidR="00C01697" w:rsidRDefault="00C016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E0AAD"/>
    <w:multiLevelType w:val="multilevel"/>
    <w:tmpl w:val="7852874A"/>
    <w:lvl w:ilvl="0">
      <w:start w:val="1"/>
      <w:numFmt w:val="lowerLetter"/>
      <w:lvlText w:val="%1."/>
      <w:lvlJc w:val="left"/>
      <w:pPr>
        <w:ind w:left="1134" w:hanging="360"/>
      </w:pPr>
    </w:lvl>
    <w:lvl w:ilvl="1">
      <w:start w:val="1"/>
      <w:numFmt w:val="lowerLetter"/>
      <w:lvlText w:val="%2."/>
      <w:lvlJc w:val="left"/>
      <w:pPr>
        <w:ind w:left="1854" w:hanging="360"/>
      </w:pPr>
    </w:lvl>
    <w:lvl w:ilvl="2">
      <w:start w:val="1"/>
      <w:numFmt w:val="lowerRoman"/>
      <w:lvlText w:val="%3."/>
      <w:lvlJc w:val="right"/>
      <w:pPr>
        <w:ind w:left="2574" w:hanging="180"/>
      </w:pPr>
    </w:lvl>
    <w:lvl w:ilvl="3">
      <w:start w:val="1"/>
      <w:numFmt w:val="decimal"/>
      <w:lvlText w:val="%4."/>
      <w:lvlJc w:val="left"/>
      <w:pPr>
        <w:ind w:left="3294" w:hanging="360"/>
      </w:pPr>
    </w:lvl>
    <w:lvl w:ilvl="4">
      <w:start w:val="1"/>
      <w:numFmt w:val="lowerLetter"/>
      <w:lvlText w:val="%5."/>
      <w:lvlJc w:val="left"/>
      <w:pPr>
        <w:ind w:left="4014" w:hanging="360"/>
      </w:pPr>
    </w:lvl>
    <w:lvl w:ilvl="5">
      <w:start w:val="1"/>
      <w:numFmt w:val="lowerRoman"/>
      <w:lvlText w:val="%6."/>
      <w:lvlJc w:val="right"/>
      <w:pPr>
        <w:ind w:left="4734" w:hanging="180"/>
      </w:pPr>
    </w:lvl>
    <w:lvl w:ilvl="6">
      <w:start w:val="1"/>
      <w:numFmt w:val="decimal"/>
      <w:lvlText w:val="%7."/>
      <w:lvlJc w:val="left"/>
      <w:pPr>
        <w:ind w:left="5454" w:hanging="360"/>
      </w:pPr>
    </w:lvl>
    <w:lvl w:ilvl="7">
      <w:start w:val="1"/>
      <w:numFmt w:val="lowerLetter"/>
      <w:lvlText w:val="%8."/>
      <w:lvlJc w:val="left"/>
      <w:pPr>
        <w:ind w:left="6174" w:hanging="360"/>
      </w:pPr>
    </w:lvl>
    <w:lvl w:ilvl="8">
      <w:start w:val="1"/>
      <w:numFmt w:val="lowerRoman"/>
      <w:lvlText w:val="%9."/>
      <w:lvlJc w:val="right"/>
      <w:pPr>
        <w:ind w:left="6894" w:hanging="180"/>
      </w:pPr>
    </w:lvl>
  </w:abstractNum>
  <w:abstractNum w:abstractNumId="1" w15:restartNumberingAfterBreak="0">
    <w:nsid w:val="7F8C7A4B"/>
    <w:multiLevelType w:val="hybridMultilevel"/>
    <w:tmpl w:val="E5E41C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697"/>
    <w:rsid w:val="00262D56"/>
    <w:rsid w:val="008B2149"/>
    <w:rsid w:val="008D7A74"/>
    <w:rsid w:val="00C01697"/>
    <w:rsid w:val="00E24F79"/>
    <w:rsid w:val="00FF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1D97"/>
  <w15:docId w15:val="{C310D785-077C-4829-BCEF-32DE3213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hd w:val="clear" w:color="auto" w:fill="FFFFFF"/>
      <w:spacing w:before="90" w:after="90" w:line="240" w:lineRule="auto"/>
      <w:ind w:left="90" w:right="90"/>
      <w:outlineLvl w:val="1"/>
    </w:pPr>
    <w:rPr>
      <w:b/>
      <w:color w:val="000000"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hd w:val="clear" w:color="auto" w:fill="FFFFFF"/>
      <w:spacing w:before="90" w:after="90" w:line="240" w:lineRule="auto"/>
      <w:ind w:left="90" w:right="90"/>
      <w:outlineLvl w:val="2"/>
    </w:pPr>
    <w:rPr>
      <w:b/>
      <w:color w:val="000000"/>
      <w:sz w:val="24"/>
      <w:szCs w:val="24"/>
      <w:highlight w:val="white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rsid w:val="00810800"/>
    <w:rPr>
      <w:b/>
      <w:sz w:val="48"/>
      <w:szCs w:val="48"/>
    </w:rPr>
  </w:style>
  <w:style w:type="character" w:customStyle="1" w:styleId="IndexLink">
    <w:name w:val="Index Link"/>
    <w:rsid w:val="00A93905"/>
  </w:style>
  <w:style w:type="paragraph" w:customStyle="1" w:styleId="Contents1">
    <w:name w:val="Contents 1"/>
    <w:basedOn w:val="Normal"/>
    <w:next w:val="Normal"/>
    <w:autoRedefine/>
    <w:uiPriority w:val="39"/>
    <w:rsid w:val="00A9390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Contents2">
    <w:name w:val="Contents 2"/>
    <w:basedOn w:val="Normal"/>
    <w:next w:val="Normal"/>
    <w:autoRedefine/>
    <w:uiPriority w:val="39"/>
    <w:rsid w:val="00A93905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Contents3">
    <w:name w:val="Contents 3"/>
    <w:basedOn w:val="Normal"/>
    <w:next w:val="Normal"/>
    <w:autoRedefine/>
    <w:uiPriority w:val="39"/>
    <w:rsid w:val="00A93905"/>
    <w:pPr>
      <w:suppressAutoHyphens/>
      <w:spacing w:after="0" w:line="240" w:lineRule="auto"/>
      <w:ind w:left="480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A939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3905"/>
  </w:style>
  <w:style w:type="character" w:customStyle="1" w:styleId="Ttulo2Car">
    <w:name w:val="Título 2 Car"/>
    <w:basedOn w:val="Fuentedeprrafopredeter"/>
    <w:rsid w:val="00042FC9"/>
    <w:rPr>
      <w:b/>
      <w:color w:val="000000"/>
      <w:highlight w:val="white"/>
      <w:shd w:val="clear" w:color="auto" w:fill="FFFFFF"/>
    </w:rPr>
  </w:style>
  <w:style w:type="paragraph" w:styleId="Prrafodelista">
    <w:name w:val="List Paragraph"/>
    <w:basedOn w:val="Normal"/>
    <w:uiPriority w:val="34"/>
    <w:qFormat/>
    <w:rsid w:val="00042FC9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0173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73A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173A7"/>
    <w:rPr>
      <w:color w:val="0000FF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283C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CFF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hyperlink" Target="http://www.teinco.edu.co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hyperlink" Target="http://www.teinco.edu.co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png"/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IqQS8/IsZ9JvRkH7kBTwljpTw==">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</Words>
  <Characters>517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 Sofia Tique Mancilla</cp:lastModifiedBy>
  <cp:revision>2</cp:revision>
  <dcterms:created xsi:type="dcterms:W3CDTF">2026-03-26T04:53:00Z</dcterms:created>
  <dcterms:modified xsi:type="dcterms:W3CDTF">2026-03-26T04:53:00Z</dcterms:modified>
</cp:coreProperties>
</file>