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00CA" w:rsidRDefault="00000000">
      <w:pPr>
        <w:jc w:val="both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 xml:space="preserve"> RECURSO 1ª Parte 2016 / 2017 ECT</w:t>
      </w:r>
    </w:p>
    <w:p w14:paraId="0000000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0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1. As políticas de segurança:</w:t>
      </w:r>
    </w:p>
    <w:p w14:paraId="00000004" w14:textId="77777777" w:rsidR="007300CA" w:rsidRDefault="0000000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São as tecnologias que permitem implementar um determinado objetivo de segurança.</w:t>
      </w:r>
    </w:p>
    <w:p w14:paraId="00000005" w14:textId="77777777" w:rsidR="007300CA" w:rsidRPr="00496CC8" w:rsidRDefault="0000000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496CC8">
        <w:rPr>
          <w:rFonts w:ascii="Open Sans" w:eastAsia="Open Sans" w:hAnsi="Open Sans" w:cs="Open Sans"/>
          <w:sz w:val="24"/>
          <w:szCs w:val="24"/>
        </w:rPr>
        <w:t>São regras que definem o mecanismo a utilizar de forma a obter segurança.</w:t>
      </w:r>
    </w:p>
    <w:p w14:paraId="00000006" w14:textId="77777777" w:rsidR="007300CA" w:rsidRDefault="0000000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São constituídas pelas leis que definem o âmbito do crime informático.</w:t>
      </w:r>
    </w:p>
    <w:p w14:paraId="00000007" w14:textId="77777777" w:rsidR="007300CA" w:rsidRPr="00496CC8" w:rsidRDefault="00000000">
      <w:pPr>
        <w:numPr>
          <w:ilvl w:val="0"/>
          <w:numId w:val="1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São normas, regulamentos e orientações que definem o modelo de proteção num determinado domínio de segurança </w:t>
      </w:r>
    </w:p>
    <w:p w14:paraId="00000008" w14:textId="77777777" w:rsidR="007300CA" w:rsidRDefault="007300CA">
      <w:pPr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00000009" w14:textId="77777777" w:rsidR="007300CA" w:rsidRDefault="007300CA">
      <w:pPr>
        <w:ind w:left="720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0A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2. Um ataque do dia zero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é :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000000B" w14:textId="77777777" w:rsidR="007300CA" w:rsidRDefault="00000000">
      <w:pPr>
        <w:numPr>
          <w:ilvl w:val="0"/>
          <w:numId w:val="3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ataque lançado no início do ano</w:t>
      </w:r>
    </w:p>
    <w:p w14:paraId="0000000C" w14:textId="77777777" w:rsidR="007300CA" w:rsidRDefault="00000000">
      <w:pPr>
        <w:numPr>
          <w:ilvl w:val="0"/>
          <w:numId w:val="3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ataque inovador usando uma combinação de vulnerabilidades conhecidas</w:t>
      </w:r>
    </w:p>
    <w:p w14:paraId="0000000D" w14:textId="77777777" w:rsidR="007300CA" w:rsidRDefault="00000000">
      <w:pPr>
        <w:numPr>
          <w:ilvl w:val="0"/>
          <w:numId w:val="3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ataque novo para uma vulnerabilidade conhecida</w:t>
      </w:r>
    </w:p>
    <w:p w14:paraId="0000000E" w14:textId="77777777" w:rsidR="007300CA" w:rsidRPr="00496CC8" w:rsidRDefault="00000000">
      <w:pPr>
        <w:numPr>
          <w:ilvl w:val="0"/>
          <w:numId w:val="38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um ataque que explora uma vulnerabilidade até aí desconhecida</w:t>
      </w:r>
    </w:p>
    <w:p w14:paraId="0000000F" w14:textId="77777777" w:rsidR="007300CA" w:rsidRDefault="007300CA">
      <w:pPr>
        <w:ind w:left="720"/>
        <w:jc w:val="both"/>
        <w:rPr>
          <w:rFonts w:ascii="Open Sans" w:eastAsia="Open Sans" w:hAnsi="Open Sans" w:cs="Open Sans"/>
          <w:sz w:val="24"/>
          <w:szCs w:val="24"/>
          <w:highlight w:val="yellow"/>
        </w:rPr>
      </w:pPr>
    </w:p>
    <w:p w14:paraId="00000010" w14:textId="77777777" w:rsidR="007300CA" w:rsidRDefault="007300CA">
      <w:pPr>
        <w:ind w:left="720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11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3. Qual das seguintes afirmações é falsa tendo em conta o que é um registo CVE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Common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Vulnerabilities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and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Exposures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</w:t>
      </w:r>
    </w:p>
    <w:p w14:paraId="00000012" w14:textId="77777777" w:rsidR="007300CA" w:rsidRDefault="00000000">
      <w:pPr>
        <w:numPr>
          <w:ilvl w:val="0"/>
          <w:numId w:val="4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registo CVE refere a potencial gravidade de um ataque face a uma vulnerabilidade.</w:t>
      </w:r>
    </w:p>
    <w:p w14:paraId="00000013" w14:textId="77777777" w:rsidR="007300CA" w:rsidRDefault="00000000">
      <w:pPr>
        <w:numPr>
          <w:ilvl w:val="0"/>
          <w:numId w:val="4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registo CVE pode dar indicações acerca do erro que originou uma vulnerabilidade</w:t>
      </w:r>
    </w:p>
    <w:p w14:paraId="00000014" w14:textId="77777777" w:rsidR="007300CA" w:rsidRPr="00496CC8" w:rsidRDefault="00000000">
      <w:pPr>
        <w:numPr>
          <w:ilvl w:val="0"/>
          <w:numId w:val="43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Um registo CVE nunca descreve um problema de configuração</w:t>
      </w:r>
    </w:p>
    <w:p w14:paraId="00000015" w14:textId="77777777" w:rsidR="007300CA" w:rsidRDefault="00000000">
      <w:pPr>
        <w:numPr>
          <w:ilvl w:val="0"/>
          <w:numId w:val="4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Um registo CVE descreve como pode ser realizado um ataque a um software vulnerável </w:t>
      </w:r>
    </w:p>
    <w:p w14:paraId="00000016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17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18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4. Num ataque XSS (Cross site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scripting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 de armazenamento onde é executado o código malicioso?</w:t>
      </w:r>
    </w:p>
    <w:p w14:paraId="00000019" w14:textId="77777777" w:rsidR="007300CA" w:rsidRPr="00496CC8" w:rsidRDefault="00000000">
      <w:pPr>
        <w:numPr>
          <w:ilvl w:val="0"/>
          <w:numId w:val="33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No computador da vítima </w:t>
      </w:r>
    </w:p>
    <w:p w14:paraId="0000001A" w14:textId="77777777" w:rsidR="007300CA" w:rsidRPr="00496CC8" w:rsidRDefault="00000000">
      <w:pPr>
        <w:numPr>
          <w:ilvl w:val="0"/>
          <w:numId w:val="33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496CC8">
        <w:rPr>
          <w:rFonts w:ascii="Open Sans" w:eastAsia="Open Sans" w:hAnsi="Open Sans" w:cs="Open Sans"/>
          <w:sz w:val="24"/>
          <w:szCs w:val="24"/>
        </w:rPr>
        <w:t>No servidor</w:t>
      </w:r>
    </w:p>
    <w:p w14:paraId="0000001B" w14:textId="77777777" w:rsidR="007300CA" w:rsidRDefault="00000000">
      <w:pPr>
        <w:numPr>
          <w:ilvl w:val="0"/>
          <w:numId w:val="3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Num equipamento de rede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eg</w:t>
      </w:r>
      <w:proofErr w:type="spellEnd"/>
      <w:r>
        <w:rPr>
          <w:rFonts w:ascii="Open Sans" w:eastAsia="Open Sans" w:hAnsi="Open Sans" w:cs="Open Sans"/>
          <w:sz w:val="24"/>
          <w:szCs w:val="24"/>
        </w:rPr>
        <w:t>. roteador)</w:t>
      </w:r>
    </w:p>
    <w:p w14:paraId="0000001C" w14:textId="77777777" w:rsidR="007300CA" w:rsidRDefault="00000000">
      <w:pPr>
        <w:numPr>
          <w:ilvl w:val="0"/>
          <w:numId w:val="3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No computador do atacante </w:t>
      </w:r>
    </w:p>
    <w:p w14:paraId="0000001D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1E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1F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20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21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22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5. No processo de manipular o endereço MAC de uma interface local é denominado de:</w:t>
      </w:r>
    </w:p>
    <w:p w14:paraId="00000023" w14:textId="77777777" w:rsidR="007300CA" w:rsidRDefault="00000000">
      <w:pPr>
        <w:numPr>
          <w:ilvl w:val="0"/>
          <w:numId w:val="1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Resolution</w:t>
      </w:r>
      <w:proofErr w:type="spellEnd"/>
    </w:p>
    <w:p w14:paraId="00000024" w14:textId="77777777" w:rsidR="007300CA" w:rsidRPr="00496CC8" w:rsidRDefault="00000000">
      <w:pPr>
        <w:numPr>
          <w:ilvl w:val="0"/>
          <w:numId w:val="11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ARP </w:t>
      </w:r>
      <w:proofErr w:type="spellStart"/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Spoofing</w:t>
      </w:r>
      <w:proofErr w:type="spellEnd"/>
    </w:p>
    <w:p w14:paraId="00000025" w14:textId="77777777" w:rsidR="007300CA" w:rsidRDefault="00000000">
      <w:pPr>
        <w:numPr>
          <w:ilvl w:val="0"/>
          <w:numId w:val="1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corruption</w:t>
      </w:r>
      <w:proofErr w:type="spellEnd"/>
    </w:p>
    <w:p w14:paraId="00000026" w14:textId="77777777" w:rsidR="007300CA" w:rsidRDefault="00000000">
      <w:pPr>
        <w:numPr>
          <w:ilvl w:val="0"/>
          <w:numId w:val="1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Poisoning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000027" w14:textId="77777777" w:rsidR="007300CA" w:rsidRDefault="007300CA" w:rsidP="00110EBA">
      <w:pPr>
        <w:ind w:left="720" w:hanging="720"/>
        <w:jc w:val="both"/>
        <w:rPr>
          <w:rFonts w:ascii="Open Sans" w:eastAsia="Open Sans" w:hAnsi="Open Sans" w:cs="Open Sans"/>
          <w:sz w:val="16"/>
          <w:szCs w:val="16"/>
        </w:rPr>
      </w:pPr>
    </w:p>
    <w:p w14:paraId="00000028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2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2A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8. Tendo em conta as recomendações relativas ao uso de cifras contínuas, qual não é necessariamente crítico? </w:t>
      </w:r>
    </w:p>
    <w:p w14:paraId="0000002B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2D" w14:textId="77777777" w:rsidR="007300CA" w:rsidRPr="00110EBA" w:rsidRDefault="00000000">
      <w:pPr>
        <w:numPr>
          <w:ilvl w:val="0"/>
          <w:numId w:val="63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110EBA">
        <w:rPr>
          <w:rFonts w:ascii="Open Sans" w:eastAsia="Open Sans" w:hAnsi="Open Sans" w:cs="Open Sans"/>
          <w:sz w:val="24"/>
          <w:szCs w:val="24"/>
        </w:rPr>
        <w:t>Não usar o mesmo estado inicial no gerador de cifra para mensagens diferentes</w:t>
      </w:r>
    </w:p>
    <w:p w14:paraId="0000002E" w14:textId="77777777" w:rsidR="007300CA" w:rsidRDefault="00000000">
      <w:pPr>
        <w:numPr>
          <w:ilvl w:val="0"/>
          <w:numId w:val="6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criptograma deverá incluir um mecanismo de controlo de integridade</w:t>
      </w:r>
    </w:p>
    <w:p w14:paraId="0000002F" w14:textId="77777777" w:rsidR="007300CA" w:rsidRDefault="00000000">
      <w:pPr>
        <w:numPr>
          <w:ilvl w:val="0"/>
          <w:numId w:val="6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valor da chave contínua numa determinada posição, não deverá permitir calcular outros valores da mesma, tanto antes como depois</w:t>
      </w:r>
    </w:p>
    <w:p w14:paraId="00000030" w14:textId="77777777" w:rsidR="007300CA" w:rsidRPr="00110EBA" w:rsidRDefault="00000000">
      <w:pPr>
        <w:numPr>
          <w:ilvl w:val="0"/>
          <w:numId w:val="63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110EBA">
        <w:rPr>
          <w:rFonts w:ascii="Open Sans" w:eastAsia="Open Sans" w:hAnsi="Open Sans" w:cs="Open Sans"/>
          <w:sz w:val="24"/>
          <w:szCs w:val="24"/>
          <w:highlight w:val="cyan"/>
        </w:rPr>
        <w:t xml:space="preserve">Não se devem cifrar mensagens com um comprimento elevado </w:t>
      </w:r>
    </w:p>
    <w:p w14:paraId="00000031" w14:textId="51B070AF" w:rsidR="007300CA" w:rsidRDefault="007300CA" w:rsidP="00110EBA">
      <w:pPr>
        <w:ind w:left="1440" w:hanging="1440"/>
        <w:jc w:val="both"/>
        <w:rPr>
          <w:rFonts w:ascii="Open Sans" w:eastAsia="Open Sans" w:hAnsi="Open Sans" w:cs="Open Sans"/>
          <w:sz w:val="24"/>
          <w:szCs w:val="24"/>
        </w:rPr>
      </w:pPr>
    </w:p>
    <w:p w14:paraId="0000003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33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3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9. Quando se usa cifra tripla é normal usar o modo EDE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encrypt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decrypt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encrypt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). Porquê? </w:t>
      </w:r>
    </w:p>
    <w:p w14:paraId="00000035" w14:textId="77777777" w:rsidR="007300CA" w:rsidRDefault="00000000">
      <w:pPr>
        <w:numPr>
          <w:ilvl w:val="0"/>
          <w:numId w:val="2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caso se usasse 3 cifras seria mais simples descobrir as 3 chaves</w:t>
      </w:r>
    </w:p>
    <w:p w14:paraId="00000036" w14:textId="77777777" w:rsidR="007300CA" w:rsidRDefault="00000000">
      <w:pPr>
        <w:numPr>
          <w:ilvl w:val="0"/>
          <w:numId w:val="2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se usasse 3 cifras ficaria menos eficiente</w:t>
      </w:r>
    </w:p>
    <w:p w14:paraId="00000037" w14:textId="77777777" w:rsidR="007300CA" w:rsidRDefault="00000000">
      <w:pPr>
        <w:numPr>
          <w:ilvl w:val="0"/>
          <w:numId w:val="2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porque se pode anular uma cifra com a decifra ou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vice versa</w:t>
      </w:r>
      <w:proofErr w:type="gramEnd"/>
    </w:p>
    <w:p w14:paraId="00000038" w14:textId="77777777" w:rsidR="007300CA" w:rsidRPr="00496CC8" w:rsidRDefault="00000000">
      <w:pPr>
        <w:numPr>
          <w:ilvl w:val="0"/>
          <w:numId w:val="26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porque usar uma decifra entre cifras aumenta a confusão do processo de cifra </w:t>
      </w:r>
    </w:p>
    <w:p w14:paraId="0000003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3A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3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10. Para enviar uma mensagem confidencial a um destinatário, usando criptografia assimétrica, deve:</w:t>
      </w:r>
    </w:p>
    <w:p w14:paraId="0000003C" w14:textId="77777777" w:rsidR="007300CA" w:rsidRPr="00496CC8" w:rsidRDefault="00000000">
      <w:pPr>
        <w:numPr>
          <w:ilvl w:val="0"/>
          <w:numId w:val="52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496CC8">
        <w:rPr>
          <w:rFonts w:ascii="Open Sans" w:eastAsia="Open Sans" w:hAnsi="Open Sans" w:cs="Open Sans"/>
          <w:sz w:val="24"/>
          <w:szCs w:val="24"/>
        </w:rPr>
        <w:t>cifrar a mensagem usando a sua (remetente/ originador) chave pública</w:t>
      </w:r>
    </w:p>
    <w:p w14:paraId="0000003D" w14:textId="77777777" w:rsidR="007300CA" w:rsidRDefault="00000000">
      <w:pPr>
        <w:numPr>
          <w:ilvl w:val="0"/>
          <w:numId w:val="5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cifrar a mensagem usando a sua (remetente/ originador) chave privada</w:t>
      </w:r>
    </w:p>
    <w:p w14:paraId="0000003E" w14:textId="77777777" w:rsidR="007300CA" w:rsidRDefault="00000000">
      <w:pPr>
        <w:numPr>
          <w:ilvl w:val="0"/>
          <w:numId w:val="5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cifrar a mensagem usando uma síntese da sua (remetente/ originador) chave pública</w:t>
      </w:r>
    </w:p>
    <w:p w14:paraId="0000003F" w14:textId="77777777" w:rsidR="007300CA" w:rsidRPr="00496CC8" w:rsidRDefault="00000000">
      <w:pPr>
        <w:numPr>
          <w:ilvl w:val="0"/>
          <w:numId w:val="52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cifrar a mensagem usando uma cifra híbrida </w:t>
      </w:r>
      <w:proofErr w:type="gramStart"/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com  a</w:t>
      </w:r>
      <w:proofErr w:type="gramEnd"/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 chave simétrica aleatória e a chave pública do destinatário</w:t>
      </w:r>
    </w:p>
    <w:p w14:paraId="00000040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41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42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43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4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11.Qual dos seguintes modos de cifra não permite um acesso aleatório constante na decifra?</w:t>
      </w:r>
    </w:p>
    <w:p w14:paraId="00000045" w14:textId="77777777" w:rsidR="007300CA" w:rsidRDefault="00000000">
      <w:pPr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ECB</w:t>
      </w:r>
    </w:p>
    <w:p w14:paraId="00000046" w14:textId="77777777" w:rsidR="007300CA" w:rsidRPr="00496CC8" w:rsidRDefault="00000000">
      <w:pPr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OFB</w:t>
      </w:r>
    </w:p>
    <w:p w14:paraId="00000047" w14:textId="77777777" w:rsidR="007300CA" w:rsidRDefault="00000000">
      <w:pPr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GCM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Galois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Counter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</w:t>
      </w:r>
    </w:p>
    <w:p w14:paraId="00000048" w14:textId="77777777" w:rsidR="007300CA" w:rsidRDefault="00000000">
      <w:pPr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CBC</w:t>
      </w:r>
    </w:p>
    <w:p w14:paraId="0000004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4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4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4C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12. Qual dos seguintes modos de cifra realiza uma cifra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monoalfabética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?</w:t>
      </w:r>
    </w:p>
    <w:p w14:paraId="0000004D" w14:textId="77777777" w:rsidR="007300CA" w:rsidRDefault="00000000">
      <w:pPr>
        <w:numPr>
          <w:ilvl w:val="0"/>
          <w:numId w:val="5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GCM</w:t>
      </w:r>
    </w:p>
    <w:p w14:paraId="0000004E" w14:textId="77777777" w:rsidR="007300CA" w:rsidRDefault="00000000">
      <w:pPr>
        <w:numPr>
          <w:ilvl w:val="0"/>
          <w:numId w:val="5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CFB</w:t>
      </w:r>
    </w:p>
    <w:p w14:paraId="0000004F" w14:textId="77777777" w:rsidR="007300CA" w:rsidRDefault="00000000">
      <w:pPr>
        <w:numPr>
          <w:ilvl w:val="0"/>
          <w:numId w:val="5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OFB</w:t>
      </w:r>
    </w:p>
    <w:p w14:paraId="00000050" w14:textId="77777777" w:rsidR="007300CA" w:rsidRPr="00496CC8" w:rsidRDefault="00000000">
      <w:pPr>
        <w:numPr>
          <w:ilvl w:val="0"/>
          <w:numId w:val="50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ECB</w:t>
      </w:r>
    </w:p>
    <w:p w14:paraId="00000051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5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5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5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13. Tendo em conta apenas a resistência à descoberta de colisões em funções de síntese, qual destas expressões é falsa?</w:t>
      </w:r>
    </w:p>
    <w:p w14:paraId="00000055" w14:textId="77777777" w:rsidR="007300CA" w:rsidRDefault="00000000">
      <w:pPr>
        <w:numPr>
          <w:ilvl w:val="0"/>
          <w:numId w:val="1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 for reduzida, representa um risco caso a função seja usada num MAC.</w:t>
      </w:r>
    </w:p>
    <w:p w14:paraId="00000056" w14:textId="77777777" w:rsidR="007300CA" w:rsidRPr="0056288D" w:rsidRDefault="00000000">
      <w:pPr>
        <w:numPr>
          <w:ilvl w:val="0"/>
          <w:numId w:val="16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56288D">
        <w:rPr>
          <w:rFonts w:ascii="Open Sans" w:eastAsia="Open Sans" w:hAnsi="Open Sans" w:cs="Open Sans"/>
          <w:sz w:val="24"/>
          <w:szCs w:val="24"/>
        </w:rPr>
        <w:t>se for reduzida, o autor de uma assinatura digital poderá produzir vários documentos para a mesma assinatura</w:t>
      </w:r>
    </w:p>
    <w:p w14:paraId="00000057" w14:textId="77777777" w:rsidR="007300CA" w:rsidRDefault="00000000">
      <w:pPr>
        <w:numPr>
          <w:ilvl w:val="0"/>
          <w:numId w:val="1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 for reduzida, uma entidade terceira poderá produzir um texto alternativo compatível com a assinatura de outro texto</w:t>
      </w:r>
    </w:p>
    <w:p w14:paraId="00000058" w14:textId="77777777" w:rsidR="007300CA" w:rsidRPr="0056288D" w:rsidRDefault="00000000">
      <w:pPr>
        <w:numPr>
          <w:ilvl w:val="0"/>
          <w:numId w:val="16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56288D">
        <w:rPr>
          <w:rFonts w:ascii="Open Sans" w:eastAsia="Open Sans" w:hAnsi="Open Sans" w:cs="Open Sans"/>
          <w:sz w:val="24"/>
          <w:szCs w:val="24"/>
          <w:highlight w:val="cyan"/>
        </w:rPr>
        <w:t>é definida apenas pela dimensão do resultado da função, de acordo com o paradoxo do aniversário</w:t>
      </w:r>
    </w:p>
    <w:p w14:paraId="0000005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5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5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5C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14. Um MAC é calculado com uma chave secreta</w:t>
      </w:r>
    </w:p>
    <w:p w14:paraId="0000005D" w14:textId="77777777" w:rsidR="007300CA" w:rsidRDefault="00000000">
      <w:pPr>
        <w:numPr>
          <w:ilvl w:val="0"/>
          <w:numId w:val="3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a mensagem autenticada com o MAC precisa de ser confidencial</w:t>
      </w:r>
    </w:p>
    <w:p w14:paraId="0000005E" w14:textId="77777777" w:rsidR="007300CA" w:rsidRDefault="00000000">
      <w:pPr>
        <w:numPr>
          <w:ilvl w:val="0"/>
          <w:numId w:val="3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é necessário garantir o seu secretismo</w:t>
      </w:r>
    </w:p>
    <w:p w14:paraId="0000005F" w14:textId="77777777" w:rsidR="007300CA" w:rsidRDefault="00000000">
      <w:pPr>
        <w:numPr>
          <w:ilvl w:val="0"/>
          <w:numId w:val="3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usa uma função de cifra</w:t>
      </w:r>
    </w:p>
    <w:p w14:paraId="00000060" w14:textId="77777777" w:rsidR="007300CA" w:rsidRPr="00496CC8" w:rsidRDefault="00000000">
      <w:pPr>
        <w:numPr>
          <w:ilvl w:val="0"/>
          <w:numId w:val="34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para impedir que terceiros possam gerar um MAC válido para outra mensagem </w:t>
      </w:r>
    </w:p>
    <w:p w14:paraId="00000061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6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6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64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65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66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67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15. Um dos objetivos das assinaturas digitais é o não-repúdio que consiste em:</w:t>
      </w:r>
    </w:p>
    <w:p w14:paraId="00000068" w14:textId="77777777" w:rsidR="007300CA" w:rsidRDefault="00000000">
      <w:pPr>
        <w:numPr>
          <w:ilvl w:val="0"/>
          <w:numId w:val="5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Forçar o uso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smartcards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na geração de assinaturas</w:t>
      </w:r>
    </w:p>
    <w:p w14:paraId="00000069" w14:textId="77777777" w:rsidR="007300CA" w:rsidRDefault="00000000">
      <w:pPr>
        <w:numPr>
          <w:ilvl w:val="0"/>
          <w:numId w:val="5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Impedir o acesso não autorizado ao conteúdo das mensagens/ documentos</w:t>
      </w:r>
    </w:p>
    <w:p w14:paraId="0000006A" w14:textId="77777777" w:rsidR="007300CA" w:rsidRDefault="00000000">
      <w:pPr>
        <w:numPr>
          <w:ilvl w:val="0"/>
          <w:numId w:val="5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Garantir que uma mensagem, no documento, não sofreu qualquer alteração, isto é, esta tal e qual como quando foi gerada</w:t>
      </w:r>
    </w:p>
    <w:p w14:paraId="0000006B" w14:textId="77777777" w:rsidR="007300CA" w:rsidRPr="00496CC8" w:rsidRDefault="00000000">
      <w:pPr>
        <w:numPr>
          <w:ilvl w:val="0"/>
          <w:numId w:val="55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Impedir que uma entidade que produziu uma mensagem/documento assinada(o) o possa negar</w:t>
      </w:r>
    </w:p>
    <w:p w14:paraId="0000006C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6D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6E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16. A assinatura digital de um documento:</w:t>
      </w:r>
    </w:p>
    <w:p w14:paraId="0000006F" w14:textId="77777777" w:rsidR="007300CA" w:rsidRPr="00496CC8" w:rsidRDefault="00000000">
      <w:pPr>
        <w:numPr>
          <w:ilvl w:val="0"/>
          <w:numId w:val="35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garante que é possível detetar qualquer adulteração do mesmo após a sua assinatura</w:t>
      </w:r>
    </w:p>
    <w:p w14:paraId="00000070" w14:textId="77777777" w:rsidR="007300CA" w:rsidRDefault="00000000">
      <w:pPr>
        <w:numPr>
          <w:ilvl w:val="0"/>
          <w:numId w:val="3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deixa de ser válida quando o par de chaves do assinante expira</w:t>
      </w:r>
    </w:p>
    <w:p w14:paraId="00000071" w14:textId="77777777" w:rsidR="007300CA" w:rsidRDefault="00000000">
      <w:pPr>
        <w:numPr>
          <w:ilvl w:val="0"/>
          <w:numId w:val="3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impede que o documento possa ser compreendido por quem não estiver autorizado</w:t>
      </w:r>
    </w:p>
    <w:p w14:paraId="00000072" w14:textId="77777777" w:rsidR="007300CA" w:rsidRDefault="00000000">
      <w:pPr>
        <w:numPr>
          <w:ilvl w:val="0"/>
          <w:numId w:val="3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pode, em certos casos, ser realizada com chave simétrica </w:t>
      </w:r>
    </w:p>
    <w:p w14:paraId="0000007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74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7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17. Um Entidade Certificadora raiz é confiável porque:</w:t>
      </w:r>
    </w:p>
    <w:p w14:paraId="00000076" w14:textId="77777777" w:rsidR="007300CA" w:rsidRDefault="00000000">
      <w:pPr>
        <w:numPr>
          <w:ilvl w:val="0"/>
          <w:numId w:val="6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Certifica muitas outras Entidades Certificadoras</w:t>
      </w:r>
    </w:p>
    <w:p w14:paraId="00000077" w14:textId="77777777" w:rsidR="007300CA" w:rsidRDefault="00000000">
      <w:pPr>
        <w:numPr>
          <w:ilvl w:val="0"/>
          <w:numId w:val="6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Está no topo de uma cadeia de certificação</w:t>
      </w:r>
    </w:p>
    <w:p w14:paraId="00000078" w14:textId="77777777" w:rsidR="007300CA" w:rsidRDefault="00000000">
      <w:pPr>
        <w:numPr>
          <w:ilvl w:val="0"/>
          <w:numId w:val="6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Tem um certificado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autoassinado</w:t>
      </w:r>
      <w:proofErr w:type="spellEnd"/>
    </w:p>
    <w:p w14:paraId="00000079" w14:textId="77777777" w:rsidR="007300CA" w:rsidRPr="00496CC8" w:rsidRDefault="00000000">
      <w:pPr>
        <w:numPr>
          <w:ilvl w:val="0"/>
          <w:numId w:val="65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lastRenderedPageBreak/>
        <w:t xml:space="preserve">Confiamos na correção da sua chave pública </w:t>
      </w:r>
    </w:p>
    <w:p w14:paraId="0000007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7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7C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18. Em qual dos seguintes casos é possível um utente realizar uma verificação incompleta, mas válida, de uma cadeia de certificação?</w:t>
      </w:r>
    </w:p>
    <w:p w14:paraId="0000007D" w14:textId="77777777" w:rsidR="007300CA" w:rsidRDefault="00000000">
      <w:pPr>
        <w:numPr>
          <w:ilvl w:val="0"/>
          <w:numId w:val="3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data do certificado é válida</w:t>
      </w:r>
    </w:p>
    <w:p w14:paraId="0000007E" w14:textId="77777777" w:rsidR="007300CA" w:rsidRDefault="00000000">
      <w:pPr>
        <w:numPr>
          <w:ilvl w:val="0"/>
          <w:numId w:val="3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certificado não está listado na CRL</w:t>
      </w:r>
    </w:p>
    <w:p w14:paraId="0000007F" w14:textId="77777777" w:rsidR="007300CA" w:rsidRDefault="00000000">
      <w:pPr>
        <w:numPr>
          <w:ilvl w:val="0"/>
          <w:numId w:val="3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é de todo possível</w:t>
      </w:r>
    </w:p>
    <w:p w14:paraId="00000080" w14:textId="77777777" w:rsidR="007300CA" w:rsidRDefault="00000000">
      <w:pPr>
        <w:numPr>
          <w:ilvl w:val="0"/>
          <w:numId w:val="3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existe uma Entidade Certificadora (CA) intermédia confiável no caminho da certificação</w:t>
      </w:r>
    </w:p>
    <w:p w14:paraId="00000081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8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8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19. Tendo em conta o uso de CRL qual destas é falsa?</w:t>
      </w:r>
    </w:p>
    <w:p w14:paraId="00000084" w14:textId="77777777" w:rsidR="007300CA" w:rsidRPr="00435EB3" w:rsidRDefault="00000000">
      <w:pPr>
        <w:numPr>
          <w:ilvl w:val="0"/>
          <w:numId w:val="49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435EB3">
        <w:rPr>
          <w:rFonts w:ascii="Open Sans" w:eastAsia="Open Sans" w:hAnsi="Open Sans" w:cs="Open Sans"/>
          <w:sz w:val="24"/>
          <w:szCs w:val="24"/>
        </w:rPr>
        <w:t>as listas delta completam as listas base</w:t>
      </w:r>
    </w:p>
    <w:p w14:paraId="00000085" w14:textId="77777777" w:rsidR="007300CA" w:rsidRPr="00496CC8" w:rsidRDefault="00000000">
      <w:pPr>
        <w:numPr>
          <w:ilvl w:val="0"/>
          <w:numId w:val="49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496CC8">
        <w:rPr>
          <w:rFonts w:ascii="Open Sans" w:eastAsia="Open Sans" w:hAnsi="Open Sans" w:cs="Open Sans"/>
          <w:sz w:val="24"/>
          <w:szCs w:val="24"/>
        </w:rPr>
        <w:t>quando uma lista base é emitida, importa obrigatoriamente a lista delta imediatamente anterior</w:t>
      </w:r>
    </w:p>
    <w:p w14:paraId="00000086" w14:textId="77777777" w:rsidR="007300CA" w:rsidRDefault="00000000">
      <w:pPr>
        <w:numPr>
          <w:ilvl w:val="0"/>
          <w:numId w:val="4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 CRL indicam a data de revogação dos certificados revogados</w:t>
      </w:r>
    </w:p>
    <w:p w14:paraId="00000087" w14:textId="77777777" w:rsidR="007300CA" w:rsidRPr="00435EB3" w:rsidRDefault="00000000">
      <w:pPr>
        <w:numPr>
          <w:ilvl w:val="0"/>
          <w:numId w:val="49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35EB3">
        <w:rPr>
          <w:rFonts w:ascii="Open Sans" w:eastAsia="Open Sans" w:hAnsi="Open Sans" w:cs="Open Sans"/>
          <w:sz w:val="24"/>
          <w:szCs w:val="24"/>
          <w:highlight w:val="cyan"/>
        </w:rPr>
        <w:t>as CRLS delta incluem certificados expirados, mas as CRL base não4</w:t>
      </w:r>
    </w:p>
    <w:p w14:paraId="00000088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8"/>
          <w:szCs w:val="28"/>
        </w:rPr>
        <w:t>ÉPOCA NORMAL 2016/2017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00008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8A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21.Os mecanismos de segurança:</w:t>
      </w:r>
    </w:p>
    <w:p w14:paraId="0000008B" w14:textId="77777777" w:rsidR="007300CA" w:rsidRDefault="00000000">
      <w:pPr>
        <w:numPr>
          <w:ilvl w:val="0"/>
          <w:numId w:val="3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São as máquinas que desempenham um papel ativo na proteção de infraestruturas computacional</w:t>
      </w:r>
    </w:p>
    <w:p w14:paraId="0000008C" w14:textId="77777777" w:rsidR="007300CA" w:rsidRPr="00496CC8" w:rsidRDefault="00000000">
      <w:pPr>
        <w:numPr>
          <w:ilvl w:val="0"/>
          <w:numId w:val="36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são as tecnologias que permitem implementar um determinado objetivo de segurança</w:t>
      </w:r>
    </w:p>
    <w:p w14:paraId="0000008D" w14:textId="77777777" w:rsidR="007300CA" w:rsidRDefault="00000000">
      <w:pPr>
        <w:numPr>
          <w:ilvl w:val="0"/>
          <w:numId w:val="3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são os procedimentos que devem ser seguidos numa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situação de emergência</w:t>
      </w:r>
      <w:proofErr w:type="gramEnd"/>
    </w:p>
    <w:p w14:paraId="0000008E" w14:textId="77777777" w:rsidR="007300CA" w:rsidRDefault="00000000">
      <w:pPr>
        <w:numPr>
          <w:ilvl w:val="0"/>
          <w:numId w:val="3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são as normas e regulamentos que regem a proteção de um domínio de segurança</w:t>
      </w:r>
    </w:p>
    <w:p w14:paraId="0000008F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90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91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22. Uma vulnerabilidade é um estado de um sistema que permite (escolha a resposta errada):</w:t>
      </w:r>
    </w:p>
    <w:p w14:paraId="00000092" w14:textId="77777777" w:rsidR="007300CA" w:rsidRDefault="00000000">
      <w:pPr>
        <w:numPr>
          <w:ilvl w:val="0"/>
          <w:numId w:val="5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que um atacante aceda a dados que não está autorizado a aceder</w:t>
      </w:r>
    </w:p>
    <w:p w14:paraId="00000093" w14:textId="77777777" w:rsidR="007300CA" w:rsidRDefault="00000000">
      <w:pPr>
        <w:numPr>
          <w:ilvl w:val="0"/>
          <w:numId w:val="5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que um atacante se apresenta com outrem</w:t>
      </w:r>
    </w:p>
    <w:p w14:paraId="00000094" w14:textId="77777777" w:rsidR="007300CA" w:rsidRPr="00496CC8" w:rsidRDefault="00000000">
      <w:pPr>
        <w:numPr>
          <w:ilvl w:val="0"/>
          <w:numId w:val="54"/>
        </w:numPr>
        <w:jc w:val="both"/>
        <w:rPr>
          <w:rFonts w:ascii="Open Sans" w:eastAsia="Open Sans" w:hAnsi="Open Sans" w:cs="Open Sans"/>
          <w:i/>
          <w:sz w:val="24"/>
          <w:szCs w:val="24"/>
        </w:rPr>
      </w:pPr>
      <w:r w:rsidRPr="00496CC8">
        <w:rPr>
          <w:rFonts w:ascii="Open Sans" w:eastAsia="Open Sans" w:hAnsi="Open Sans" w:cs="Open Sans"/>
          <w:sz w:val="24"/>
          <w:szCs w:val="24"/>
        </w:rPr>
        <w:t>que um atacante negue a prestação de serviços</w:t>
      </w:r>
    </w:p>
    <w:p w14:paraId="0000009A" w14:textId="3D14258E" w:rsidR="007300CA" w:rsidRPr="003B7525" w:rsidRDefault="00000000" w:rsidP="003B7525">
      <w:pPr>
        <w:numPr>
          <w:ilvl w:val="0"/>
          <w:numId w:val="54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que um atacante consiga apagar o rasto da sua ação </w:t>
      </w:r>
    </w:p>
    <w:p w14:paraId="0000009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D96178">
        <w:rPr>
          <w:rFonts w:ascii="Open Sans" w:eastAsia="Open Sans" w:hAnsi="Open Sans" w:cs="Open Sans"/>
          <w:b/>
          <w:color w:val="FF0000"/>
          <w:sz w:val="24"/>
          <w:szCs w:val="24"/>
        </w:rPr>
        <w:lastRenderedPageBreak/>
        <w:t>23. Q</w:t>
      </w:r>
      <w:r>
        <w:rPr>
          <w:rFonts w:ascii="Open Sans" w:eastAsia="Open Sans" w:hAnsi="Open Sans" w:cs="Open Sans"/>
          <w:b/>
          <w:sz w:val="24"/>
          <w:szCs w:val="24"/>
        </w:rPr>
        <w:t>ual das seguintes afirmações é falsa tendo em conta o que é um registo CVE?</w:t>
      </w:r>
    </w:p>
    <w:p w14:paraId="0000009C" w14:textId="77777777" w:rsidR="007300CA" w:rsidRPr="00496CC8" w:rsidRDefault="00000000">
      <w:pPr>
        <w:numPr>
          <w:ilvl w:val="0"/>
          <w:numId w:val="44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Um registo CVE dá algumas indicações de como uma vulnerabilidade pode ser explorada</w:t>
      </w:r>
    </w:p>
    <w:p w14:paraId="0000009D" w14:textId="77777777" w:rsidR="007300CA" w:rsidRDefault="00000000" w:rsidP="00C604E0">
      <w:pPr>
        <w:numPr>
          <w:ilvl w:val="0"/>
          <w:numId w:val="44"/>
        </w:numPr>
        <w:ind w:left="2160" w:hanging="180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registo CVE refere a potencial gravidade de um ataque face a uma vulnerabilidade</w:t>
      </w:r>
    </w:p>
    <w:p w14:paraId="0000009E" w14:textId="77777777" w:rsidR="007300CA" w:rsidRDefault="00000000">
      <w:pPr>
        <w:numPr>
          <w:ilvl w:val="0"/>
          <w:numId w:val="4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registo CVE descreve uma vulnerabilidade num software</w:t>
      </w:r>
    </w:p>
    <w:p w14:paraId="0000009F" w14:textId="77777777" w:rsidR="007300CA" w:rsidRPr="00496CC8" w:rsidRDefault="00000000">
      <w:pPr>
        <w:numPr>
          <w:ilvl w:val="0"/>
          <w:numId w:val="44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496CC8">
        <w:rPr>
          <w:rFonts w:ascii="Open Sans" w:eastAsia="Open Sans" w:hAnsi="Open Sans" w:cs="Open Sans"/>
          <w:sz w:val="24"/>
          <w:szCs w:val="24"/>
        </w:rPr>
        <w:t xml:space="preserve">Um registo CVE descreve como pode ser realizado um ataque a um software vulnerável </w:t>
      </w:r>
    </w:p>
    <w:p w14:paraId="000000A0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A1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A2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24. O processo de manipulação da cache ARP de um sistema remoto designa-se por:</w:t>
      </w:r>
    </w:p>
    <w:p w14:paraId="000000A3" w14:textId="77777777" w:rsidR="007300CA" w:rsidRDefault="00000000">
      <w:pPr>
        <w:numPr>
          <w:ilvl w:val="0"/>
          <w:numId w:val="5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Resolution</w:t>
      </w:r>
      <w:proofErr w:type="spellEnd"/>
    </w:p>
    <w:p w14:paraId="000000A4" w14:textId="77777777" w:rsidR="007300CA" w:rsidRDefault="00000000">
      <w:pPr>
        <w:numPr>
          <w:ilvl w:val="0"/>
          <w:numId w:val="5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Spoofing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00000A5" w14:textId="77777777" w:rsidR="007300CA" w:rsidRPr="00496CC8" w:rsidRDefault="00000000">
      <w:pPr>
        <w:numPr>
          <w:ilvl w:val="0"/>
          <w:numId w:val="56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ARP </w:t>
      </w:r>
      <w:proofErr w:type="spellStart"/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Poisoning</w:t>
      </w:r>
      <w:proofErr w:type="spellEnd"/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 </w:t>
      </w:r>
    </w:p>
    <w:p w14:paraId="000000A6" w14:textId="77777777" w:rsidR="007300CA" w:rsidRDefault="00000000">
      <w:pPr>
        <w:numPr>
          <w:ilvl w:val="0"/>
          <w:numId w:val="5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ARP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Corruption</w:t>
      </w:r>
      <w:proofErr w:type="spellEnd"/>
    </w:p>
    <w:p w14:paraId="000000A7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25. Qual das seguintes respostas corresponde a uma vantagem introduzida pelos processos de randomização de chaves assimétricas? (OAEP)</w:t>
      </w:r>
    </w:p>
    <w:p w14:paraId="000000A8" w14:textId="77777777" w:rsidR="007300CA" w:rsidRDefault="00000000">
      <w:pPr>
        <w:numPr>
          <w:ilvl w:val="0"/>
          <w:numId w:val="4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mesmo valor, cifrado várias vezes com a mesma chave assimétrica, produz sempre o mesmo valor</w:t>
      </w:r>
    </w:p>
    <w:p w14:paraId="000000A9" w14:textId="77777777" w:rsidR="007300CA" w:rsidRDefault="00000000">
      <w:pPr>
        <w:numPr>
          <w:ilvl w:val="0"/>
          <w:numId w:val="4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fazer um controlo de integridade do criptograma, após a sua decifra</w:t>
      </w:r>
    </w:p>
    <w:p w14:paraId="000000AA" w14:textId="77777777" w:rsidR="007300CA" w:rsidRPr="00496CC8" w:rsidRDefault="00000000">
      <w:pPr>
        <w:numPr>
          <w:ilvl w:val="0"/>
          <w:numId w:val="41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Impede a criptanálise de valor conhecidos cifrados com chaves privadas</w:t>
      </w:r>
    </w:p>
    <w:p w14:paraId="000000AB" w14:textId="77777777" w:rsidR="007300CA" w:rsidRDefault="00000000">
      <w:pPr>
        <w:numPr>
          <w:ilvl w:val="0"/>
          <w:numId w:val="4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acelerar as cifras assimétricas</w:t>
      </w:r>
    </w:p>
    <w:p w14:paraId="000000AC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AD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AE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26. Qual dos seguintes modos de cifra não propaga erros do criptograma para outros bits que não os correspondentes do texto recuperado?</w:t>
      </w:r>
    </w:p>
    <w:p w14:paraId="000000AF" w14:textId="77777777" w:rsidR="007300CA" w:rsidRDefault="00000000">
      <w:pPr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GCM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Galois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Counter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</w:t>
      </w:r>
    </w:p>
    <w:p w14:paraId="000000B0" w14:textId="77777777" w:rsidR="007300CA" w:rsidRDefault="00000000">
      <w:pPr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CFB</w:t>
      </w:r>
    </w:p>
    <w:p w14:paraId="000000B1" w14:textId="77777777" w:rsidR="007300CA" w:rsidRPr="00496CC8" w:rsidRDefault="00000000">
      <w:pPr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ECB</w:t>
      </w:r>
    </w:p>
    <w:p w14:paraId="000000B2" w14:textId="77777777" w:rsidR="007300CA" w:rsidRDefault="00000000">
      <w:pPr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CBC</w:t>
      </w:r>
    </w:p>
    <w:p w14:paraId="000000B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B4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B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27. Qual das seguintes propriedades de uma função de síntese não é seguramente vital para assegurar a qualidade de uma assinatura digital?</w:t>
      </w:r>
    </w:p>
    <w:p w14:paraId="000000B6" w14:textId="77777777" w:rsidR="007300CA" w:rsidRDefault="00000000">
      <w:pPr>
        <w:numPr>
          <w:ilvl w:val="0"/>
          <w:numId w:val="5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Resistência à colisão</w:t>
      </w:r>
    </w:p>
    <w:p w14:paraId="000000B7" w14:textId="77777777" w:rsidR="007300CA" w:rsidRDefault="00000000">
      <w:pPr>
        <w:numPr>
          <w:ilvl w:val="0"/>
          <w:numId w:val="5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Resistência à procura de um texto original</w:t>
      </w:r>
    </w:p>
    <w:p w14:paraId="000000B8" w14:textId="77777777" w:rsidR="007300CA" w:rsidRDefault="00000000">
      <w:pPr>
        <w:numPr>
          <w:ilvl w:val="0"/>
          <w:numId w:val="5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Resistência à procura de um segundo texto original</w:t>
      </w:r>
    </w:p>
    <w:p w14:paraId="000000B9" w14:textId="77777777" w:rsidR="007300CA" w:rsidRPr="00496CC8" w:rsidRDefault="00000000">
      <w:pPr>
        <w:numPr>
          <w:ilvl w:val="0"/>
          <w:numId w:val="59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Elevado desempenho </w:t>
      </w:r>
    </w:p>
    <w:p w14:paraId="000000B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BB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BC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28. No cálculo de um MAC qual dos seguintes tipos de funções é normalmente usado?</w:t>
      </w:r>
    </w:p>
    <w:p w14:paraId="000000BD" w14:textId="77777777" w:rsidR="007300CA" w:rsidRDefault="00000000">
      <w:pPr>
        <w:numPr>
          <w:ilvl w:val="0"/>
          <w:numId w:val="5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 de Vernam</w:t>
      </w:r>
    </w:p>
    <w:p w14:paraId="000000BE" w14:textId="77777777" w:rsidR="007300CA" w:rsidRDefault="00000000">
      <w:pPr>
        <w:numPr>
          <w:ilvl w:val="0"/>
          <w:numId w:val="5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Cifras simétricas por blocos</w:t>
      </w:r>
    </w:p>
    <w:p w14:paraId="000000BF" w14:textId="77777777" w:rsidR="007300CA" w:rsidRDefault="00000000">
      <w:pPr>
        <w:numPr>
          <w:ilvl w:val="0"/>
          <w:numId w:val="5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Cifras assimétricas</w:t>
      </w:r>
    </w:p>
    <w:p w14:paraId="000000C0" w14:textId="77777777" w:rsidR="007300CA" w:rsidRPr="00496CC8" w:rsidRDefault="00000000">
      <w:pPr>
        <w:numPr>
          <w:ilvl w:val="0"/>
          <w:numId w:val="58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Cifras simétricas contínuas</w:t>
      </w:r>
    </w:p>
    <w:p w14:paraId="000000C1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C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C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29. Para se verificar uma assinatura digital de um documento é preciso:</w:t>
      </w:r>
    </w:p>
    <w:p w14:paraId="000000C4" w14:textId="77777777" w:rsidR="007300CA" w:rsidRDefault="0000000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A chave privada do assinante</w:t>
      </w:r>
    </w:p>
    <w:p w14:paraId="000000C5" w14:textId="77777777" w:rsidR="007300CA" w:rsidRDefault="0000000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certificado de chave pública do verificador</w:t>
      </w:r>
    </w:p>
    <w:p w14:paraId="000000C6" w14:textId="77777777" w:rsidR="007300CA" w:rsidRDefault="0000000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certificado de chave privada do assinante</w:t>
      </w:r>
    </w:p>
    <w:p w14:paraId="000000C7" w14:textId="77777777" w:rsidR="007300CA" w:rsidRPr="00496CC8" w:rsidRDefault="00000000">
      <w:pPr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 xml:space="preserve">O certificado de chave pública do assinante </w:t>
      </w:r>
    </w:p>
    <w:p w14:paraId="000000C8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C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C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C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30. Uma Entidade Certificadora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raíz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é confiável porque</w:t>
      </w:r>
    </w:p>
    <w:p w14:paraId="000000CC" w14:textId="77777777" w:rsidR="007300CA" w:rsidRDefault="00000000">
      <w:pPr>
        <w:numPr>
          <w:ilvl w:val="0"/>
          <w:numId w:val="4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Confiamos na correção da sua chave pública </w:t>
      </w:r>
    </w:p>
    <w:p w14:paraId="000000CD" w14:textId="77777777" w:rsidR="007300CA" w:rsidRDefault="00000000">
      <w:pPr>
        <w:numPr>
          <w:ilvl w:val="0"/>
          <w:numId w:val="4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Ninguém certifica o seu certificado</w:t>
      </w:r>
    </w:p>
    <w:p w14:paraId="000000CE" w14:textId="77777777" w:rsidR="007300CA" w:rsidRDefault="00000000">
      <w:pPr>
        <w:numPr>
          <w:ilvl w:val="0"/>
          <w:numId w:val="4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Tem um certificado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autoassinado</w:t>
      </w:r>
      <w:proofErr w:type="spellEnd"/>
    </w:p>
    <w:p w14:paraId="000000CF" w14:textId="77777777" w:rsidR="007300CA" w:rsidRDefault="00000000">
      <w:pPr>
        <w:numPr>
          <w:ilvl w:val="0"/>
          <w:numId w:val="4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Certifica muitas outras Entidades Certificadoras</w:t>
      </w:r>
    </w:p>
    <w:p w14:paraId="000000D0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D1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D2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31. Tendo em conta o período de validade de um certificado, qual destas afirmações é falsa?</w:t>
      </w:r>
    </w:p>
    <w:p w14:paraId="000000D3" w14:textId="77777777" w:rsidR="007300CA" w:rsidRPr="00496CC8" w:rsidRDefault="00000000">
      <w:pPr>
        <w:numPr>
          <w:ilvl w:val="0"/>
          <w:numId w:val="64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496CC8">
        <w:rPr>
          <w:rFonts w:ascii="Open Sans" w:eastAsia="Open Sans" w:hAnsi="Open Sans" w:cs="Open Sans"/>
          <w:sz w:val="24"/>
          <w:szCs w:val="24"/>
          <w:highlight w:val="cyan"/>
        </w:rPr>
        <w:t>Serve para limitar, no tempo, o uso da correspondente chave privada</w:t>
      </w:r>
    </w:p>
    <w:p w14:paraId="000000D4" w14:textId="77777777" w:rsidR="007300CA" w:rsidRDefault="00000000">
      <w:pPr>
        <w:numPr>
          <w:ilvl w:val="0"/>
          <w:numId w:val="6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Impede que a chave privada possa ser usada fora desse período </w:t>
      </w:r>
    </w:p>
    <w:p w14:paraId="000000D5" w14:textId="77777777" w:rsidR="007300CA" w:rsidRDefault="00000000">
      <w:pPr>
        <w:numPr>
          <w:ilvl w:val="0"/>
          <w:numId w:val="6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pode ser usado para validar assinaturas feitas fora desse período</w:t>
      </w:r>
    </w:p>
    <w:p w14:paraId="000000D6" w14:textId="77777777" w:rsidR="007300CA" w:rsidRDefault="00000000">
      <w:pPr>
        <w:numPr>
          <w:ilvl w:val="0"/>
          <w:numId w:val="6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Pode ser encurtado caso seja revogado</w:t>
      </w:r>
    </w:p>
    <w:p w14:paraId="000000D7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D8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D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DA" w14:textId="77777777" w:rsidR="007300CA" w:rsidRDefault="00000000">
      <w:pPr>
        <w:jc w:val="both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 xml:space="preserve">TESTE 2 2017 </w:t>
      </w:r>
      <w:r>
        <w:rPr>
          <w:rFonts w:ascii="Open Sans" w:eastAsia="Open Sans" w:hAnsi="Open Sans" w:cs="Open Sans"/>
          <w:sz w:val="20"/>
          <w:szCs w:val="20"/>
        </w:rPr>
        <w:t>(teste desfocado, pode haver erros)</w:t>
      </w:r>
      <w:r>
        <w:rPr>
          <w:rFonts w:ascii="Open Sans" w:eastAsia="Open Sans" w:hAnsi="Open Sans" w:cs="Open Sans"/>
          <w:sz w:val="28"/>
          <w:szCs w:val="28"/>
        </w:rPr>
        <w:t xml:space="preserve"> ECT</w:t>
      </w:r>
    </w:p>
    <w:p w14:paraId="000000DB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DC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32. Relativamente à autenticação de utentes baseada em senhas descartáveis, indique a resposta errada:</w:t>
      </w:r>
    </w:p>
    <w:p w14:paraId="000000DD" w14:textId="77777777" w:rsidR="007300CA" w:rsidRDefault="00000000">
      <w:pPr>
        <w:numPr>
          <w:ilvl w:val="0"/>
          <w:numId w:val="2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Pode envolver a troca de um desafio para indicar a senha descartável a ser usada</w:t>
      </w:r>
    </w:p>
    <w:p w14:paraId="000000DE" w14:textId="77777777" w:rsidR="007300CA" w:rsidRPr="0091048C" w:rsidRDefault="00000000">
      <w:pPr>
        <w:numPr>
          <w:ilvl w:val="0"/>
          <w:numId w:val="20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91048C">
        <w:rPr>
          <w:rFonts w:ascii="Open Sans" w:eastAsia="Open Sans" w:hAnsi="Open Sans" w:cs="Open Sans"/>
          <w:sz w:val="24"/>
          <w:szCs w:val="24"/>
        </w:rPr>
        <w:t>Exige que o utente tenha de ter algo para memorizar ou gerar as senhas descartáveis</w:t>
      </w:r>
    </w:p>
    <w:p w14:paraId="000000DF" w14:textId="77777777" w:rsidR="007300CA" w:rsidRPr="0091048C" w:rsidRDefault="00000000">
      <w:pPr>
        <w:numPr>
          <w:ilvl w:val="0"/>
          <w:numId w:val="20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91048C">
        <w:rPr>
          <w:rFonts w:ascii="Open Sans" w:eastAsia="Open Sans" w:hAnsi="Open Sans" w:cs="Open Sans"/>
          <w:sz w:val="24"/>
          <w:szCs w:val="24"/>
          <w:highlight w:val="cyan"/>
        </w:rPr>
        <w:t>É imune a ataques com dicionários</w:t>
      </w:r>
    </w:p>
    <w:p w14:paraId="000000E0" w14:textId="77777777" w:rsidR="007300CA" w:rsidRDefault="00000000">
      <w:pPr>
        <w:numPr>
          <w:ilvl w:val="0"/>
          <w:numId w:val="2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Tipicamente não permite autenticação mútua</w:t>
      </w:r>
    </w:p>
    <w:p w14:paraId="000000E1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E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E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170E3B">
        <w:rPr>
          <w:rFonts w:ascii="Open Sans" w:eastAsia="Open Sans" w:hAnsi="Open Sans" w:cs="Open Sans"/>
          <w:b/>
          <w:color w:val="FF0000"/>
          <w:sz w:val="24"/>
          <w:szCs w:val="24"/>
        </w:rPr>
        <w:t>33.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Relativamente à autenticação no GSM (Global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System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For Mobile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Communications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 indique a resposta errada:</w:t>
      </w:r>
    </w:p>
    <w:p w14:paraId="000000E4" w14:textId="77777777" w:rsidR="007300CA" w:rsidRDefault="00000000">
      <w:pPr>
        <w:numPr>
          <w:ilvl w:val="0"/>
          <w:numId w:val="3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Permite autenticar os terminais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móveis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mas não permite autenticar a rede</w:t>
      </w:r>
    </w:p>
    <w:p w14:paraId="000000E5" w14:textId="77777777" w:rsidR="007300CA" w:rsidRDefault="00000000">
      <w:pPr>
        <w:numPr>
          <w:ilvl w:val="0"/>
          <w:numId w:val="3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 posse do módulo SIM onde está a chave secreta é normalmente suficiente para um terminal móvel se autenticar </w:t>
      </w:r>
    </w:p>
    <w:p w14:paraId="000000E6" w14:textId="77777777" w:rsidR="007300CA" w:rsidRDefault="00000000">
      <w:pPr>
        <w:numPr>
          <w:ilvl w:val="0"/>
          <w:numId w:val="3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delegar a autenticação dos terminais móveis noutras redes</w:t>
      </w:r>
    </w:p>
    <w:p w14:paraId="000000E7" w14:textId="77777777" w:rsidR="007300CA" w:rsidRDefault="00000000">
      <w:pPr>
        <w:numPr>
          <w:ilvl w:val="0"/>
          <w:numId w:val="3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Baseia-se no conhecimento mútuo de uma chave secreta</w:t>
      </w:r>
    </w:p>
    <w:p w14:paraId="000000E8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E9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EA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EB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EC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ED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EE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170E3B">
        <w:rPr>
          <w:rFonts w:ascii="Open Sans" w:eastAsia="Open Sans" w:hAnsi="Open Sans" w:cs="Open Sans"/>
          <w:b/>
          <w:color w:val="FF0000"/>
          <w:sz w:val="24"/>
          <w:szCs w:val="24"/>
        </w:rPr>
        <w:t>34</w:t>
      </w:r>
      <w:r>
        <w:rPr>
          <w:rFonts w:ascii="Open Sans" w:eastAsia="Open Sans" w:hAnsi="Open Sans" w:cs="Open Sans"/>
          <w:b/>
          <w:sz w:val="24"/>
          <w:szCs w:val="24"/>
        </w:rPr>
        <w:t>. Relativamente à autenticação de utentes do UNIX/Linux indique a resposta errada:</w:t>
      </w:r>
    </w:p>
    <w:p w14:paraId="000000EF" w14:textId="77777777" w:rsidR="007300CA" w:rsidRDefault="00000000">
      <w:pPr>
        <w:numPr>
          <w:ilvl w:val="0"/>
          <w:numId w:val="2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Usa senhas memorizadas</w:t>
      </w:r>
    </w:p>
    <w:p w14:paraId="000000F0" w14:textId="77777777" w:rsidR="007300CA" w:rsidRDefault="00000000">
      <w:pPr>
        <w:numPr>
          <w:ilvl w:val="0"/>
          <w:numId w:val="2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Usa valores guardados em ficheiros inacessíveis aos utentes comuns.</w:t>
      </w:r>
    </w:p>
    <w:p w14:paraId="000000F1" w14:textId="77777777" w:rsidR="007300CA" w:rsidRPr="00170E3B" w:rsidRDefault="00000000">
      <w:pPr>
        <w:numPr>
          <w:ilvl w:val="0"/>
          <w:numId w:val="25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170E3B">
        <w:rPr>
          <w:rFonts w:ascii="Open Sans" w:eastAsia="Open Sans" w:hAnsi="Open Sans" w:cs="Open Sans"/>
          <w:sz w:val="24"/>
          <w:szCs w:val="24"/>
          <w:highlight w:val="cyan"/>
        </w:rPr>
        <w:t>Não deverá ser usada para criar sessões remotas sobre comunicações não seguras</w:t>
      </w:r>
    </w:p>
    <w:p w14:paraId="000000F2" w14:textId="77777777" w:rsidR="007300CA" w:rsidRDefault="00000000">
      <w:pPr>
        <w:numPr>
          <w:ilvl w:val="0"/>
          <w:numId w:val="2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Usa uma aproximação desafio-resposta</w:t>
      </w:r>
    </w:p>
    <w:p w14:paraId="000000F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F4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F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170E3B">
        <w:rPr>
          <w:rFonts w:ascii="Open Sans" w:eastAsia="Open Sans" w:hAnsi="Open Sans" w:cs="Open Sans"/>
          <w:b/>
          <w:color w:val="FF0000"/>
          <w:sz w:val="24"/>
          <w:szCs w:val="24"/>
        </w:rPr>
        <w:t>35.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Relativamente à autenticação no SSH indique a resposta errada:</w:t>
      </w:r>
    </w:p>
    <w:p w14:paraId="000000F6" w14:textId="77777777" w:rsidR="007300CA" w:rsidRDefault="00000000">
      <w:pPr>
        <w:numPr>
          <w:ilvl w:val="0"/>
          <w:numId w:val="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Usa sempre pares de chaves assimétricas não certificadas para autenticar o servidor</w:t>
      </w:r>
    </w:p>
    <w:p w14:paraId="000000F7" w14:textId="77777777" w:rsidR="007300CA" w:rsidRDefault="00000000">
      <w:pPr>
        <w:numPr>
          <w:ilvl w:val="0"/>
          <w:numId w:val="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 os utentes se autentiquem de forma flexível</w:t>
      </w:r>
    </w:p>
    <w:p w14:paraId="000000F8" w14:textId="77777777" w:rsidR="007300CA" w:rsidRPr="00170E3B" w:rsidRDefault="00000000">
      <w:pPr>
        <w:numPr>
          <w:ilvl w:val="0"/>
          <w:numId w:val="7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170E3B">
        <w:rPr>
          <w:rFonts w:ascii="Open Sans" w:eastAsia="Open Sans" w:hAnsi="Open Sans" w:cs="Open Sans"/>
          <w:sz w:val="24"/>
          <w:szCs w:val="24"/>
          <w:highlight w:val="cyan"/>
        </w:rPr>
        <w:t>Protege a autenticação dos clientes realizando-a no âmbito de uma comunicação segura</w:t>
      </w:r>
    </w:p>
    <w:p w14:paraId="000000F9" w14:textId="77777777" w:rsidR="007300CA" w:rsidRDefault="00000000">
      <w:pPr>
        <w:numPr>
          <w:ilvl w:val="0"/>
          <w:numId w:val="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Está bem adaptada para a autenticação de servidores dos quais nada se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conhece(</w:t>
      </w:r>
      <w:proofErr w:type="spellStart"/>
      <w:proofErr w:type="gramEnd"/>
      <w:r>
        <w:rPr>
          <w:rFonts w:ascii="Open Sans" w:eastAsia="Open Sans" w:hAnsi="Open Sans" w:cs="Open Sans"/>
          <w:sz w:val="24"/>
          <w:szCs w:val="24"/>
        </w:rPr>
        <w:t>excepto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endereço IP, ou o nome DNS)</w:t>
      </w:r>
    </w:p>
    <w:p w14:paraId="000000F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0FB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0FC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36. Considerando um mecanismo de Set-UID / Set-GID, qual é a afirmação verdadeira:</w:t>
      </w:r>
    </w:p>
    <w:p w14:paraId="000000FD" w14:textId="77777777" w:rsidR="007300CA" w:rsidRDefault="00000000">
      <w:pPr>
        <w:numPr>
          <w:ilvl w:val="0"/>
          <w:numId w:val="3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Um processo possui as permissões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do  grupo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com o real GID associado ao processo</w:t>
      </w:r>
    </w:p>
    <w:p w14:paraId="000000FE" w14:textId="77777777" w:rsidR="007300CA" w:rsidRDefault="00000000">
      <w:pPr>
        <w:numPr>
          <w:ilvl w:val="0"/>
          <w:numId w:val="3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permissão do Set-GID altera o GID associado a um ficheiro</w:t>
      </w:r>
    </w:p>
    <w:p w14:paraId="000000FF" w14:textId="77777777" w:rsidR="007300CA" w:rsidRDefault="00000000">
      <w:pPr>
        <w:numPr>
          <w:ilvl w:val="0"/>
          <w:numId w:val="3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mecanismo Set-UID não permite que um utilizador obtenha mais permissões do que as que já possui</w:t>
      </w:r>
    </w:p>
    <w:p w14:paraId="00000100" w14:textId="77777777" w:rsidR="007300CA" w:rsidRDefault="00000000">
      <w:pPr>
        <w:numPr>
          <w:ilvl w:val="0"/>
          <w:numId w:val="3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Um ficheiro com permissão Set-UID irá executar com as permissões do UID do dono do ficheiro</w:t>
      </w:r>
    </w:p>
    <w:p w14:paraId="00000101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</w:t>
      </w:r>
    </w:p>
    <w:p w14:paraId="00000102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0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37. No UNIX/Linux, caso um ficheiro tenha a proteção - ​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wxrwx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--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x​ ,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qual dos seguintes acessos é negado?</w:t>
      </w:r>
    </w:p>
    <w:p w14:paraId="00000104" w14:textId="77777777" w:rsidR="007300CA" w:rsidRDefault="00000000">
      <w:pPr>
        <w:numPr>
          <w:ilvl w:val="0"/>
          <w:numId w:val="1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Execução por um processo com um GID igual ao do ficheiro</w:t>
      </w:r>
    </w:p>
    <w:p w14:paraId="00000105" w14:textId="77777777" w:rsidR="007300CA" w:rsidRDefault="00000000">
      <w:pPr>
        <w:numPr>
          <w:ilvl w:val="0"/>
          <w:numId w:val="1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Execução pelo dono</w:t>
      </w:r>
    </w:p>
    <w:p w14:paraId="00000106" w14:textId="77777777" w:rsidR="007300CA" w:rsidRPr="00CA23BC" w:rsidRDefault="00000000">
      <w:pPr>
        <w:numPr>
          <w:ilvl w:val="0"/>
          <w:numId w:val="19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CA23BC">
        <w:rPr>
          <w:rFonts w:ascii="Open Sans" w:eastAsia="Open Sans" w:hAnsi="Open Sans" w:cs="Open Sans"/>
          <w:sz w:val="24"/>
          <w:szCs w:val="24"/>
          <w:highlight w:val="cyan"/>
        </w:rPr>
        <w:t>Leitura pelo dono</w:t>
      </w:r>
    </w:p>
    <w:p w14:paraId="00000107" w14:textId="77777777" w:rsidR="007300CA" w:rsidRDefault="00000000">
      <w:pPr>
        <w:numPr>
          <w:ilvl w:val="0"/>
          <w:numId w:val="1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Alteração do bit Set-UID pelo dono</w:t>
      </w:r>
    </w:p>
    <w:p w14:paraId="00000108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09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0A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0B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0C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0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38. No UNIX/Linux relativamente ao comando ​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​ ,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qual das seguintes afirmações é falsa​ ?</w:t>
      </w:r>
    </w:p>
    <w:p w14:paraId="0000010E" w14:textId="77777777" w:rsidR="007300CA" w:rsidRDefault="00000000">
      <w:pPr>
        <w:numPr>
          <w:ilvl w:val="0"/>
          <w:numId w:val="4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realizar uma elevação de privilégios por comando</w:t>
      </w:r>
    </w:p>
    <w:p w14:paraId="0000010F" w14:textId="77777777" w:rsidR="007300CA" w:rsidRDefault="00000000">
      <w:pPr>
        <w:numPr>
          <w:ilvl w:val="0"/>
          <w:numId w:val="4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É um comando especial que é reconhecido como tal pelo núcleo do sistema operativo. </w:t>
      </w:r>
    </w:p>
    <w:p w14:paraId="00000110" w14:textId="77777777" w:rsidR="007300CA" w:rsidRDefault="00000000">
      <w:pPr>
        <w:numPr>
          <w:ilvl w:val="0"/>
          <w:numId w:val="4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É um comando que serve para concretizar elevações de privilégios pontuais, logo é útil para concretizar políticas de privilégio mínimo.</w:t>
      </w:r>
    </w:p>
    <w:p w14:paraId="00000111" w14:textId="77777777" w:rsidR="007300CA" w:rsidRDefault="00000000">
      <w:pPr>
        <w:numPr>
          <w:ilvl w:val="0"/>
          <w:numId w:val="4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 os comandos realizados para fins de administração sejam registados em nome de quem os executou.</w:t>
      </w:r>
    </w:p>
    <w:p w14:paraId="0000011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1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1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39. No UNIX/Linux qual dos seguintes direitos está sempre vedado ao dono de um ficheiro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excepto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se for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)?</w:t>
      </w:r>
    </w:p>
    <w:p w14:paraId="00000115" w14:textId="77777777" w:rsidR="007300CA" w:rsidRDefault="00000000">
      <w:pPr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Alterar o seu dono</w:t>
      </w:r>
    </w:p>
    <w:p w14:paraId="00000116" w14:textId="77777777" w:rsidR="007300CA" w:rsidRPr="00A76BB0" w:rsidRDefault="00000000">
      <w:pPr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A76BB0">
        <w:rPr>
          <w:rFonts w:ascii="Open Sans" w:eastAsia="Open Sans" w:hAnsi="Open Sans" w:cs="Open Sans"/>
          <w:sz w:val="24"/>
          <w:szCs w:val="24"/>
          <w:highlight w:val="cyan"/>
        </w:rPr>
        <w:t>Alterar a proteção relativa ao seu dono</w:t>
      </w:r>
    </w:p>
    <w:p w14:paraId="00000117" w14:textId="77777777" w:rsidR="007300CA" w:rsidRDefault="00000000">
      <w:pPr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Eliminar o nome de um ficheiro</w:t>
      </w:r>
    </w:p>
    <w:p w14:paraId="00000118" w14:textId="77777777" w:rsidR="007300CA" w:rsidRDefault="00000000">
      <w:pPr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Alterar o seu grupo</w:t>
      </w:r>
    </w:p>
    <w:p w14:paraId="0000011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1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1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44. Relativamente à autenticação de utentes com desafio-resposta e pares de chaves assimétricas indique a resposta errada</w:t>
      </w:r>
    </w:p>
    <w:p w14:paraId="0000011C" w14:textId="77777777" w:rsidR="007300CA" w:rsidRDefault="00000000">
      <w:pPr>
        <w:numPr>
          <w:ilvl w:val="0"/>
          <w:numId w:val="6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há o risco de ocorrerem ataques com dicionário</w:t>
      </w:r>
    </w:p>
    <w:p w14:paraId="0000011D" w14:textId="77777777" w:rsidR="007300CA" w:rsidRDefault="00000000">
      <w:pPr>
        <w:numPr>
          <w:ilvl w:val="0"/>
          <w:numId w:val="6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0000011E" w14:textId="77777777" w:rsidR="007300CA" w:rsidRDefault="00000000">
      <w:pPr>
        <w:numPr>
          <w:ilvl w:val="0"/>
          <w:numId w:val="6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0000011F" w14:textId="77777777" w:rsidR="007300CA" w:rsidRDefault="00000000">
      <w:pPr>
        <w:numPr>
          <w:ilvl w:val="0"/>
          <w:numId w:val="6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00000120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21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22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45. Uma ACL (Access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Control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)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escolha a opção errada:</w:t>
      </w:r>
    </w:p>
    <w:p w14:paraId="00000123" w14:textId="77777777" w:rsidR="007300CA" w:rsidRDefault="00000000">
      <w:pPr>
        <w:numPr>
          <w:ilvl w:val="0"/>
          <w:numId w:val="2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uma informação de controlo de …</w:t>
      </w:r>
    </w:p>
    <w:p w14:paraId="00000124" w14:textId="77777777" w:rsidR="007300CA" w:rsidRDefault="00000000">
      <w:pPr>
        <w:numPr>
          <w:ilvl w:val="0"/>
          <w:numId w:val="2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uma informação que pode ter dimensão fixa ou variável</w:t>
      </w:r>
    </w:p>
    <w:p w14:paraId="00000125" w14:textId="77777777" w:rsidR="007300CA" w:rsidRDefault="00000000">
      <w:pPr>
        <w:numPr>
          <w:ilvl w:val="0"/>
          <w:numId w:val="2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Permite verificar que direitos de acesso tem um sujeito a um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objecto</w:t>
      </w:r>
      <w:proofErr w:type="spellEnd"/>
    </w:p>
    <w:p w14:paraId="00000126" w14:textId="77777777" w:rsidR="007300CA" w:rsidRPr="00CB0DE9" w:rsidRDefault="00000000">
      <w:pPr>
        <w:numPr>
          <w:ilvl w:val="0"/>
          <w:numId w:val="21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CB0DE9">
        <w:rPr>
          <w:rFonts w:ascii="Open Sans" w:eastAsia="Open Sans" w:hAnsi="Open Sans" w:cs="Open Sans"/>
          <w:sz w:val="24"/>
          <w:szCs w:val="24"/>
          <w:highlight w:val="cyan"/>
        </w:rPr>
        <w:t>É uma parcela de matriz de controlo de acesso usada por um monitor de controlo de acesso</w:t>
      </w:r>
    </w:p>
    <w:p w14:paraId="00000127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28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29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46. Relativamente à autenticação no GSM, indique a resposta errada:</w:t>
      </w:r>
    </w:p>
    <w:p w14:paraId="0000012A" w14:textId="77777777" w:rsidR="007300CA" w:rsidRDefault="00000000">
      <w:pPr>
        <w:numPr>
          <w:ilvl w:val="0"/>
          <w:numId w:val="2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Permite autêntica os terminais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móveis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mas não permite autenticar a rede</w:t>
      </w:r>
    </w:p>
    <w:p w14:paraId="0000012B" w14:textId="77777777" w:rsidR="007300CA" w:rsidRPr="00C33984" w:rsidRDefault="00000000">
      <w:pPr>
        <w:numPr>
          <w:ilvl w:val="0"/>
          <w:numId w:val="23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C33984">
        <w:rPr>
          <w:rFonts w:ascii="Open Sans" w:eastAsia="Open Sans" w:hAnsi="Open Sans" w:cs="Open Sans"/>
          <w:sz w:val="24"/>
          <w:szCs w:val="24"/>
          <w:highlight w:val="cyan"/>
        </w:rPr>
        <w:t xml:space="preserve">Usa um protocolo de autenticação </w:t>
      </w:r>
      <w:proofErr w:type="spellStart"/>
      <w:r w:rsidRPr="00C33984">
        <w:rPr>
          <w:rFonts w:ascii="Open Sans" w:eastAsia="Open Sans" w:hAnsi="Open Sans" w:cs="Open Sans"/>
          <w:sz w:val="24"/>
          <w:szCs w:val="24"/>
          <w:highlight w:val="cyan"/>
        </w:rPr>
        <w:t>multimétodo</w:t>
      </w:r>
      <w:proofErr w:type="spellEnd"/>
    </w:p>
    <w:p w14:paraId="0000012C" w14:textId="77777777" w:rsidR="007300CA" w:rsidRDefault="00000000">
      <w:pPr>
        <w:numPr>
          <w:ilvl w:val="0"/>
          <w:numId w:val="2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Baseia-se no conhecimento mútuo de uma chave secreta</w:t>
      </w:r>
    </w:p>
    <w:p w14:paraId="0000012D" w14:textId="77777777" w:rsidR="007300CA" w:rsidRDefault="00000000">
      <w:pPr>
        <w:numPr>
          <w:ilvl w:val="0"/>
          <w:numId w:val="2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é imune a ataques com dicionários</w:t>
      </w:r>
    </w:p>
    <w:p w14:paraId="0000012E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2F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47. Relativamente à autenticação de utentes com S/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, indique a resposta errada:</w:t>
      </w:r>
    </w:p>
    <w:p w14:paraId="00000130" w14:textId="77777777" w:rsidR="007300CA" w:rsidRPr="00C33984" w:rsidRDefault="00000000">
      <w:pPr>
        <w:numPr>
          <w:ilvl w:val="0"/>
          <w:numId w:val="29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C33984">
        <w:rPr>
          <w:rFonts w:ascii="Open Sans" w:eastAsia="Open Sans" w:hAnsi="Open Sans" w:cs="Open Sans"/>
          <w:sz w:val="24"/>
          <w:szCs w:val="24"/>
          <w:highlight w:val="cyan"/>
        </w:rPr>
        <w:t>O autenticador tem acesso à senha original dos clientes</w:t>
      </w:r>
    </w:p>
    <w:p w14:paraId="00000131" w14:textId="77777777" w:rsidR="007300CA" w:rsidRDefault="00000000">
      <w:pPr>
        <w:numPr>
          <w:ilvl w:val="0"/>
          <w:numId w:val="2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Os autenticados precisam de reinstalar as suas credenciais de autenticação após um determinado número de utilizações</w:t>
      </w:r>
    </w:p>
    <w:p w14:paraId="00000132" w14:textId="77777777" w:rsidR="007300CA" w:rsidRDefault="00000000">
      <w:pPr>
        <w:numPr>
          <w:ilvl w:val="0"/>
          <w:numId w:val="2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 senhas descartáveis são geradas a partir de uma senha</w:t>
      </w:r>
    </w:p>
    <w:p w14:paraId="00000133" w14:textId="77777777" w:rsidR="007300CA" w:rsidRDefault="00000000">
      <w:pPr>
        <w:numPr>
          <w:ilvl w:val="0"/>
          <w:numId w:val="2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que, para o mesmo utente, a mesma senha produza senhas descartáveis diferentes para sistemas diferentes</w:t>
      </w:r>
    </w:p>
    <w:p w14:paraId="00000134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35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36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48. Relativamente à autenticação com desafio-resposta, indique a resposta errada:</w:t>
      </w:r>
    </w:p>
    <w:p w14:paraId="00000137" w14:textId="77777777" w:rsidR="007300CA" w:rsidRDefault="00000000">
      <w:pPr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é tipicamente aplicável a autenticações biométricas</w:t>
      </w:r>
    </w:p>
    <w:p w14:paraId="00000138" w14:textId="77777777" w:rsidR="007300CA" w:rsidRDefault="00000000">
      <w:pPr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fundamental que os desafios apresentados a uma mesma credencial nunca se repitam</w:t>
      </w:r>
    </w:p>
    <w:p w14:paraId="00000139" w14:textId="77777777" w:rsidR="007300CA" w:rsidRDefault="00000000">
      <w:pPr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Visa proteger as credenciais usadas no processo de autenticação</w:t>
      </w:r>
    </w:p>
    <w:p w14:paraId="0000013A" w14:textId="77777777" w:rsidR="007300CA" w:rsidRDefault="00000000">
      <w:pPr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412364">
        <w:rPr>
          <w:rFonts w:ascii="Open Sans" w:eastAsia="Open Sans" w:hAnsi="Open Sans" w:cs="Open Sans"/>
          <w:sz w:val="24"/>
          <w:szCs w:val="24"/>
          <w:highlight w:val="cyan"/>
        </w:rPr>
        <w:t>Não permite uma fácil implantação de protocolos de autenticação mútua</w:t>
      </w:r>
    </w:p>
    <w:p w14:paraId="0000013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3C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3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49. Relativamente à autenticação de utentes com RSA Secure ID, indique a resposta errada:</w:t>
      </w:r>
    </w:p>
    <w:p w14:paraId="0000013E" w14:textId="77777777" w:rsidR="007300CA" w:rsidRPr="00110CA8" w:rsidRDefault="00000000">
      <w:pPr>
        <w:numPr>
          <w:ilvl w:val="0"/>
          <w:numId w:val="18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110CA8">
        <w:rPr>
          <w:rFonts w:ascii="Open Sans" w:eastAsia="Open Sans" w:hAnsi="Open Sans" w:cs="Open Sans"/>
          <w:sz w:val="24"/>
          <w:szCs w:val="24"/>
          <w:highlight w:val="cyan"/>
        </w:rPr>
        <w:t>É imune a ataques com dicionários</w:t>
      </w:r>
    </w:p>
    <w:p w14:paraId="0000013F" w14:textId="77777777" w:rsidR="007300CA" w:rsidRDefault="00000000">
      <w:pPr>
        <w:numPr>
          <w:ilvl w:val="0"/>
          <w:numId w:val="1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 senhas descartáveis são geradas a partir de uma chave secreta</w:t>
      </w:r>
    </w:p>
    <w:p w14:paraId="00000140" w14:textId="77777777" w:rsidR="007300CA" w:rsidRDefault="00000000">
      <w:pPr>
        <w:numPr>
          <w:ilvl w:val="0"/>
          <w:numId w:val="1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Obriga a que os que utentes usem um equipamento próprio (ou uma aplicação)</w:t>
      </w:r>
    </w:p>
    <w:p w14:paraId="00000141" w14:textId="77777777" w:rsidR="007300CA" w:rsidRDefault="00000000">
      <w:pPr>
        <w:numPr>
          <w:ilvl w:val="0"/>
          <w:numId w:val="1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 chave secreta de cada utente é gerada a partir de uma senha</w:t>
      </w:r>
    </w:p>
    <w:p w14:paraId="0000014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4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4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50. A arquitetura PAM (escolha a resposta errada):</w:t>
      </w:r>
    </w:p>
    <w:p w14:paraId="00000145" w14:textId="77777777" w:rsidR="007300CA" w:rsidRDefault="00000000">
      <w:pPr>
        <w:numPr>
          <w:ilvl w:val="0"/>
          <w:numId w:val="3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adicionar novos mecanismos de autenticação sem alterar as aplicações</w:t>
      </w:r>
    </w:p>
    <w:p w14:paraId="00000146" w14:textId="77777777" w:rsidR="007300CA" w:rsidRDefault="00000000">
      <w:pPr>
        <w:numPr>
          <w:ilvl w:val="0"/>
          <w:numId w:val="3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customizar mecanismos de autenticação</w:t>
      </w:r>
    </w:p>
    <w:p w14:paraId="00000147" w14:textId="77777777" w:rsidR="007300CA" w:rsidRDefault="00000000">
      <w:pPr>
        <w:numPr>
          <w:ilvl w:val="0"/>
          <w:numId w:val="3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uma forma de separar a forma de autenticar da necessidade que as aplicações têm que ela ocorra</w:t>
      </w:r>
    </w:p>
    <w:p w14:paraId="00000148" w14:textId="77777777" w:rsidR="007300CA" w:rsidRDefault="00000000">
      <w:pPr>
        <w:numPr>
          <w:ilvl w:val="0"/>
          <w:numId w:val="3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 as aplicações programaticamente orquestrem a forma como querem concluir os seus processos de autenticação</w:t>
      </w:r>
    </w:p>
    <w:p w14:paraId="0000014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4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4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4C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4D" w14:textId="77777777" w:rsidR="007300CA" w:rsidRDefault="007300CA">
      <w:pPr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0000014E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4F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50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52. A não observância do princípio do Privilégio Mínimo (escolha a resposta errada):</w:t>
      </w:r>
    </w:p>
    <w:p w14:paraId="00000151" w14:textId="77777777" w:rsidR="007300CA" w:rsidRDefault="00000000">
      <w:pPr>
        <w:numPr>
          <w:ilvl w:val="0"/>
          <w:numId w:val="4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Permite que os utentes se possam exceder nas suas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actividades</w:t>
      </w:r>
      <w:proofErr w:type="spellEnd"/>
    </w:p>
    <w:p w14:paraId="00000152" w14:textId="77777777" w:rsidR="007300CA" w:rsidRDefault="00000000">
      <w:pPr>
        <w:numPr>
          <w:ilvl w:val="0"/>
          <w:numId w:val="4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abusos</w:t>
      </w:r>
    </w:p>
    <w:p w14:paraId="00000153" w14:textId="77777777" w:rsidR="007300CA" w:rsidRDefault="00000000">
      <w:pPr>
        <w:numPr>
          <w:ilvl w:val="0"/>
          <w:numId w:val="4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Abre caminho a problemas causados involuntariamente</w:t>
      </w:r>
    </w:p>
    <w:p w14:paraId="00000154" w14:textId="77777777" w:rsidR="007300CA" w:rsidRDefault="00000000">
      <w:pPr>
        <w:numPr>
          <w:ilvl w:val="0"/>
          <w:numId w:val="4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perfeitamente aceitável caso haja um sistema robusto de auditoria</w:t>
      </w:r>
    </w:p>
    <w:p w14:paraId="00000155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56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57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53. Relativamente à autenticação no SSH indique a resposta errada:</w:t>
      </w:r>
    </w:p>
    <w:p w14:paraId="00000158" w14:textId="77777777" w:rsidR="007300CA" w:rsidRDefault="00000000">
      <w:pPr>
        <w:numPr>
          <w:ilvl w:val="0"/>
          <w:numId w:val="6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Pode criar problemas de decisão aos clientes quando se mudam as credenciais dos servidores</w:t>
      </w:r>
    </w:p>
    <w:p w14:paraId="00000159" w14:textId="77777777" w:rsidR="007300CA" w:rsidRDefault="00000000">
      <w:pPr>
        <w:numPr>
          <w:ilvl w:val="0"/>
          <w:numId w:val="60"/>
        </w:numPr>
        <w:jc w:val="both"/>
        <w:rPr>
          <w:rFonts w:ascii="Open Sans" w:eastAsia="Open Sans" w:hAnsi="Open Sans" w:cs="Open Sans"/>
          <w:sz w:val="24"/>
          <w:szCs w:val="24"/>
        </w:rPr>
      </w:pPr>
      <w:r w:rsidRPr="003F127F">
        <w:rPr>
          <w:rFonts w:ascii="Open Sans" w:eastAsia="Open Sans" w:hAnsi="Open Sans" w:cs="Open Sans"/>
          <w:sz w:val="24"/>
          <w:szCs w:val="24"/>
          <w:highlight w:val="cyan"/>
        </w:rPr>
        <w:t>É vulnerável a ataques de interposição (</w:t>
      </w:r>
      <w:proofErr w:type="spellStart"/>
      <w:r w:rsidRPr="003F127F">
        <w:rPr>
          <w:rFonts w:ascii="Open Sans" w:eastAsia="Open Sans" w:hAnsi="Open Sans" w:cs="Open Sans"/>
          <w:sz w:val="24"/>
          <w:szCs w:val="24"/>
          <w:highlight w:val="cyan"/>
        </w:rPr>
        <w:t>man</w:t>
      </w:r>
      <w:proofErr w:type="spellEnd"/>
      <w:r w:rsidRPr="003F127F">
        <w:rPr>
          <w:rFonts w:ascii="Open Sans" w:eastAsia="Open Sans" w:hAnsi="Open Sans" w:cs="Open Sans"/>
          <w:sz w:val="24"/>
          <w:szCs w:val="24"/>
          <w:highlight w:val="cyan"/>
        </w:rPr>
        <w:t xml:space="preserve"> in </w:t>
      </w:r>
      <w:proofErr w:type="spellStart"/>
      <w:r w:rsidRPr="003F127F">
        <w:rPr>
          <w:rFonts w:ascii="Open Sans" w:eastAsia="Open Sans" w:hAnsi="Open Sans" w:cs="Open Sans"/>
          <w:sz w:val="24"/>
          <w:szCs w:val="24"/>
          <w:highlight w:val="cyan"/>
        </w:rPr>
        <w:t>the</w:t>
      </w:r>
      <w:proofErr w:type="spellEnd"/>
      <w:r w:rsidRPr="003F127F">
        <w:rPr>
          <w:rFonts w:ascii="Open Sans" w:eastAsia="Open Sans" w:hAnsi="Open Sans" w:cs="Open Sans"/>
          <w:sz w:val="24"/>
          <w:szCs w:val="24"/>
          <w:highlight w:val="cyan"/>
        </w:rPr>
        <w:t xml:space="preserve"> </w:t>
      </w:r>
      <w:proofErr w:type="spellStart"/>
      <w:r w:rsidRPr="003F127F">
        <w:rPr>
          <w:rFonts w:ascii="Open Sans" w:eastAsia="Open Sans" w:hAnsi="Open Sans" w:cs="Open Sans"/>
          <w:sz w:val="24"/>
          <w:szCs w:val="24"/>
          <w:highlight w:val="cyan"/>
        </w:rPr>
        <w:t>middle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14:paraId="0000015A" w14:textId="77777777" w:rsidR="007300CA" w:rsidRDefault="00000000">
      <w:pPr>
        <w:numPr>
          <w:ilvl w:val="0"/>
          <w:numId w:val="6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que os utentes se autentiquem de forma flexível</w:t>
      </w:r>
    </w:p>
    <w:p w14:paraId="0000015B" w14:textId="77777777" w:rsidR="007300CA" w:rsidRDefault="00000000">
      <w:pPr>
        <w:numPr>
          <w:ilvl w:val="0"/>
          <w:numId w:val="6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Usa sempre pares de chaves assimétricas não certificadas para autenticar o servidor</w:t>
      </w:r>
    </w:p>
    <w:p w14:paraId="0000015C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5D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5E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54. O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controlo  de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acesso discricionário 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Discretionary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Access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Control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DAC )</w:t>
      </w:r>
    </w:p>
    <w:p w14:paraId="0000015F" w14:textId="77777777" w:rsidR="007300CA" w:rsidRDefault="00000000">
      <w:pPr>
        <w:numPr>
          <w:ilvl w:val="0"/>
          <w:numId w:val="1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00000160" w14:textId="77777777" w:rsidR="007300CA" w:rsidRDefault="00000000">
      <w:pPr>
        <w:numPr>
          <w:ilvl w:val="0"/>
          <w:numId w:val="1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00000161" w14:textId="77777777" w:rsidR="007300CA" w:rsidRDefault="00000000">
      <w:pPr>
        <w:numPr>
          <w:ilvl w:val="0"/>
          <w:numId w:val="1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00000162" w14:textId="77777777" w:rsidR="007300CA" w:rsidRDefault="00000000">
      <w:pPr>
        <w:numPr>
          <w:ilvl w:val="0"/>
          <w:numId w:val="1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0000016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64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6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55.  Qual dos seguintes atributos de um ficheiro / diretoria pode ser cifrado sem que isso crie problemas?</w:t>
      </w:r>
    </w:p>
    <w:p w14:paraId="00000166" w14:textId="77777777" w:rsidR="007300CA" w:rsidRDefault="00000000">
      <w:pPr>
        <w:numPr>
          <w:ilvl w:val="0"/>
          <w:numId w:val="5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? Diretoria de acesso ao ficheiro</w:t>
      </w:r>
    </w:p>
    <w:p w14:paraId="00000167" w14:textId="77777777" w:rsidR="007300CA" w:rsidRDefault="00000000">
      <w:pPr>
        <w:numPr>
          <w:ilvl w:val="0"/>
          <w:numId w:val="5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Dimensão do ficheiro</w:t>
      </w:r>
    </w:p>
    <w:p w14:paraId="00000168" w14:textId="77777777" w:rsidR="007300CA" w:rsidRDefault="00000000">
      <w:pPr>
        <w:numPr>
          <w:ilvl w:val="0"/>
          <w:numId w:val="5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Data de modificação do ficheiro</w:t>
      </w:r>
    </w:p>
    <w:p w14:paraId="00000169" w14:textId="77777777" w:rsidR="007300CA" w:rsidRDefault="00000000">
      <w:pPr>
        <w:numPr>
          <w:ilvl w:val="0"/>
          <w:numId w:val="51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Nome da diretoria</w:t>
      </w:r>
    </w:p>
    <w:p w14:paraId="0000016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6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6C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6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57.  Os dados numa base de dados podem ser sensíveis porque (escolha a opção errada):</w:t>
      </w:r>
    </w:p>
    <w:p w14:paraId="0000016E" w14:textId="77777777" w:rsidR="007300CA" w:rsidRDefault="00000000">
      <w:pPr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Provêm de uma fonte sensível</w:t>
      </w:r>
    </w:p>
    <w:p w14:paraId="0000016F" w14:textId="77777777" w:rsidR="007300CA" w:rsidRDefault="00000000">
      <w:pPr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Revelam a estrutura da base de dados</w:t>
      </w:r>
    </w:p>
    <w:p w14:paraId="00000170" w14:textId="77777777" w:rsidR="007300CA" w:rsidRDefault="00000000">
      <w:pPr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Permitem em conjunto com mais dados inferir ...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clusões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indesejadas</w:t>
      </w:r>
    </w:p>
    <w:p w14:paraId="00000171" w14:textId="77777777" w:rsidR="007300CA" w:rsidRDefault="00000000">
      <w:pPr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Foram declarados sensíveis</w:t>
      </w:r>
    </w:p>
    <w:p w14:paraId="0000017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7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7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58.  Numa base de dados a integridade dos seus dados significa:</w:t>
      </w:r>
    </w:p>
    <w:p w14:paraId="00000175" w14:textId="77777777" w:rsidR="007300CA" w:rsidRDefault="00000000">
      <w:pPr>
        <w:numPr>
          <w:ilvl w:val="0"/>
          <w:numId w:val="2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Assegurar a correção e coerência dos dados</w:t>
      </w:r>
    </w:p>
    <w:p w14:paraId="00000176" w14:textId="77777777" w:rsidR="007300CA" w:rsidRDefault="00000000">
      <w:pPr>
        <w:numPr>
          <w:ilvl w:val="0"/>
          <w:numId w:val="2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Dar acesso aos dados corretos</w:t>
      </w:r>
    </w:p>
    <w:p w14:paraId="00000177" w14:textId="77777777" w:rsidR="007300CA" w:rsidRDefault="00000000">
      <w:pPr>
        <w:numPr>
          <w:ilvl w:val="0"/>
          <w:numId w:val="2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Assegurar a execução sequencial de transações correntes</w:t>
      </w:r>
    </w:p>
    <w:p w14:paraId="00000178" w14:textId="77777777" w:rsidR="007300CA" w:rsidRDefault="00000000">
      <w:pPr>
        <w:numPr>
          <w:ilvl w:val="0"/>
          <w:numId w:val="2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Garantir a partilha dos dados</w:t>
      </w:r>
    </w:p>
    <w:p w14:paraId="0000017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7A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7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59.  No UNIX/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Linux  relativamente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ao UID e GID de um processo qual das seguintes afirmações é verdadeira?</w:t>
      </w:r>
    </w:p>
    <w:p w14:paraId="0000017C" w14:textId="77777777" w:rsidR="007300CA" w:rsidRDefault="00000000">
      <w:pPr>
        <w:numPr>
          <w:ilvl w:val="0"/>
          <w:numId w:val="2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0000017D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7E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7F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80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81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82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br w:type="page"/>
      </w:r>
    </w:p>
    <w:p w14:paraId="00000183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lastRenderedPageBreak/>
        <w:t>CAROL  2018</w:t>
      </w:r>
      <w:proofErr w:type="gramEnd"/>
    </w:p>
    <w:p w14:paraId="00000184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8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100. Qual desperdiça menos espaço de armazenamento (RAID)? </w:t>
      </w:r>
    </w:p>
    <w:p w14:paraId="00000186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RAID 0</w:t>
      </w:r>
    </w:p>
    <w:p w14:paraId="00000187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88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89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101. Qual desperdiça maior espaço de armazenamento (RAID)? </w:t>
      </w:r>
    </w:p>
    <w:p w14:paraId="0000018A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RAID 0+1, precisa pelo menos 4 discos</w:t>
      </w:r>
    </w:p>
    <w:p w14:paraId="0000018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8C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8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102. Condição de paragem do RAID 0 </w:t>
      </w:r>
    </w:p>
    <w:p w14:paraId="0000018E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há, porque perde-se toda a informação do disco</w:t>
      </w:r>
    </w:p>
    <w:p w14:paraId="0000018F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0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1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103. Condição de paragem no RAID 1</w:t>
      </w:r>
    </w:p>
    <w:p w14:paraId="00000192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N-1, sem perda de dados</w:t>
      </w:r>
    </w:p>
    <w:p w14:paraId="0000019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4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104. Condição de paragem no RAID 0+1/1+0 </w:t>
      </w:r>
    </w:p>
    <w:p w14:paraId="00000196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7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8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105. Em que RAID o desperdício de armazenamento não segue uma proporcionalidade direta com o número de discos</w:t>
      </w:r>
    </w:p>
    <w:p w14:paraId="0000019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106. Firewall do tipo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Packet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Filter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000019C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Transparente para as aplicações responsáveis pelos fluxos que avalia</w:t>
      </w:r>
    </w:p>
    <w:p w14:paraId="0000019D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E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9F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107. Autenticação no SSH</w:t>
      </w:r>
    </w:p>
    <w:p w14:paraId="000001A0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Permite os clientes autenticarem-se de forma flexível</w:t>
      </w:r>
    </w:p>
    <w:p w14:paraId="000001A1" w14:textId="77777777" w:rsidR="007300CA" w:rsidRPr="00BE528D" w:rsidRDefault="00000000">
      <w:pPr>
        <w:jc w:val="both"/>
        <w:rPr>
          <w:rFonts w:ascii="Open Sans" w:eastAsia="Open Sans" w:hAnsi="Open Sans" w:cs="Open Sans"/>
          <w:sz w:val="24"/>
          <w:szCs w:val="24"/>
          <w:lang w:val="en-US"/>
        </w:rPr>
      </w:pPr>
      <w:proofErr w:type="spellStart"/>
      <w:r w:rsidRPr="00BE528D">
        <w:rPr>
          <w:rFonts w:ascii="Open Sans" w:eastAsia="Open Sans" w:hAnsi="Open Sans" w:cs="Open Sans"/>
          <w:sz w:val="24"/>
          <w:szCs w:val="24"/>
          <w:lang w:val="en-US"/>
        </w:rPr>
        <w:t>Vulnerável</w:t>
      </w:r>
      <w:proofErr w:type="spellEnd"/>
      <w:r w:rsidRPr="00BE528D">
        <w:rPr>
          <w:rFonts w:ascii="Open Sans" w:eastAsia="Open Sans" w:hAnsi="Open Sans" w:cs="Open Sans"/>
          <w:sz w:val="24"/>
          <w:szCs w:val="24"/>
          <w:lang w:val="en-US"/>
        </w:rPr>
        <w:t xml:space="preserve"> </w:t>
      </w:r>
      <w:proofErr w:type="gramStart"/>
      <w:r w:rsidRPr="00BE528D">
        <w:rPr>
          <w:rFonts w:ascii="Open Sans" w:eastAsia="Open Sans" w:hAnsi="Open Sans" w:cs="Open Sans"/>
          <w:sz w:val="24"/>
          <w:szCs w:val="24"/>
          <w:lang w:val="en-US"/>
        </w:rPr>
        <w:t>a</w:t>
      </w:r>
      <w:proofErr w:type="gramEnd"/>
      <w:r w:rsidRPr="00BE528D">
        <w:rPr>
          <w:rFonts w:ascii="Open Sans" w:eastAsia="Open Sans" w:hAnsi="Open Sans" w:cs="Open Sans"/>
          <w:sz w:val="24"/>
          <w:szCs w:val="24"/>
          <w:lang w:val="en-US"/>
        </w:rPr>
        <w:t xml:space="preserve"> </w:t>
      </w:r>
      <w:proofErr w:type="spellStart"/>
      <w:r w:rsidRPr="00BE528D">
        <w:rPr>
          <w:rFonts w:ascii="Open Sans" w:eastAsia="Open Sans" w:hAnsi="Open Sans" w:cs="Open Sans"/>
          <w:sz w:val="24"/>
          <w:szCs w:val="24"/>
          <w:lang w:val="en-US"/>
        </w:rPr>
        <w:t>ataques</w:t>
      </w:r>
      <w:proofErr w:type="spellEnd"/>
      <w:r w:rsidRPr="00BE528D">
        <w:rPr>
          <w:rFonts w:ascii="Open Sans" w:eastAsia="Open Sans" w:hAnsi="Open Sans" w:cs="Open Sans"/>
          <w:sz w:val="24"/>
          <w:szCs w:val="24"/>
          <w:lang w:val="en-US"/>
        </w:rPr>
        <w:t xml:space="preserve"> man-in-the-middle</w:t>
      </w:r>
    </w:p>
    <w:p w14:paraId="000001A2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Protege a autenticação dos clientes</w:t>
      </w:r>
    </w:p>
    <w:p w14:paraId="000001A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A4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A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108. Autenticação no TLS </w:t>
      </w:r>
    </w:p>
    <w:p w14:paraId="000001A6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Autenticação dos clientes não é opção dos mesmos</w:t>
      </w:r>
    </w:p>
    <w:p w14:paraId="000001A7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lastRenderedPageBreak/>
        <w:t>Autenticar Servidor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- cliente usa a chave pública do servidor para cifrar dados que são usados para calcular a chave secreta </w:t>
      </w:r>
    </w:p>
    <w:p w14:paraId="000001A8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A9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AA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A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109. Autenticação de utentes através de senhas descartáveis: (parecem todas certas)</w:t>
      </w:r>
    </w:p>
    <w:p w14:paraId="000001AC" w14:textId="77777777" w:rsidR="007300CA" w:rsidRDefault="00000000">
      <w:pPr>
        <w:numPr>
          <w:ilvl w:val="0"/>
          <w:numId w:val="1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É sempre imune a ataques por dicionário</w:t>
      </w:r>
    </w:p>
    <w:p w14:paraId="000001AD" w14:textId="77777777" w:rsidR="007300CA" w:rsidRDefault="00000000">
      <w:pPr>
        <w:numPr>
          <w:ilvl w:val="0"/>
          <w:numId w:val="1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Exige que o utente tenha de ter algo memorável ou gerar as senhas descartáveis</w:t>
      </w:r>
    </w:p>
    <w:p w14:paraId="000001AE" w14:textId="77777777" w:rsidR="007300CA" w:rsidRDefault="00000000">
      <w:pPr>
        <w:numPr>
          <w:ilvl w:val="0"/>
          <w:numId w:val="1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Tipicamente permite autenticação mútua</w:t>
      </w:r>
    </w:p>
    <w:p w14:paraId="000001AF" w14:textId="77777777" w:rsidR="007300CA" w:rsidRDefault="00000000">
      <w:pPr>
        <w:numPr>
          <w:ilvl w:val="0"/>
          <w:numId w:val="1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Evita todos os problemas decorrentes da captura de senhas trocadas em claro</w:t>
      </w:r>
    </w:p>
    <w:p w14:paraId="000001B0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B1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B2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110. Autenticação do WPA no acesso de um terminal à rede</w:t>
      </w:r>
    </w:p>
    <w:p w14:paraId="000001B3" w14:textId="77777777" w:rsidR="007300CA" w:rsidRDefault="00000000">
      <w:pPr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Elimina apenas o modo OSA do WEP</w:t>
      </w:r>
    </w:p>
    <w:p w14:paraId="000001B4" w14:textId="77777777" w:rsidR="007300CA" w:rsidRDefault="00000000">
      <w:pPr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Segue os princípios do padrão 802.1X</w:t>
      </w:r>
    </w:p>
    <w:p w14:paraId="000001B5" w14:textId="77777777" w:rsidR="007300CA" w:rsidRDefault="00000000">
      <w:pPr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Depende sempre de um serviço ....</w:t>
      </w:r>
    </w:p>
    <w:p w14:paraId="000001B6" w14:textId="77777777" w:rsidR="007300CA" w:rsidRDefault="00000000">
      <w:pPr>
        <w:numPr>
          <w:ilvl w:val="0"/>
          <w:numId w:val="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Realiza sempre uma autenticação</w:t>
      </w:r>
    </w:p>
    <w:p w14:paraId="000001B7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B8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B9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111. Protocolo vulnerável a ataques por dicionário? </w:t>
      </w:r>
    </w:p>
    <w:p w14:paraId="000001BA" w14:textId="77777777" w:rsidR="007300CA" w:rsidRDefault="00000000">
      <w:pPr>
        <w:numPr>
          <w:ilvl w:val="0"/>
          <w:numId w:val="4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 </w:t>
      </w:r>
    </w:p>
    <w:p w14:paraId="000001BB" w14:textId="77777777" w:rsidR="007300CA" w:rsidRDefault="00000000">
      <w:pPr>
        <w:numPr>
          <w:ilvl w:val="0"/>
          <w:numId w:val="4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SSH (servidor)</w:t>
      </w:r>
    </w:p>
    <w:p w14:paraId="000001BC" w14:textId="77777777" w:rsidR="007300CA" w:rsidRDefault="00000000">
      <w:pPr>
        <w:numPr>
          <w:ilvl w:val="0"/>
          <w:numId w:val="4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TLS (servidor)</w:t>
      </w:r>
    </w:p>
    <w:p w14:paraId="000001BD" w14:textId="77777777" w:rsidR="007300CA" w:rsidRDefault="00000000">
      <w:pPr>
        <w:numPr>
          <w:ilvl w:val="0"/>
          <w:numId w:val="4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TLS (cliente)</w:t>
      </w:r>
    </w:p>
    <w:p w14:paraId="000001BE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BF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C0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113. Firewall Pessoal </w:t>
      </w:r>
    </w:p>
    <w:p w14:paraId="000001C1" w14:textId="77777777" w:rsidR="007300CA" w:rsidRDefault="00000000">
      <w:pPr>
        <w:numPr>
          <w:ilvl w:val="0"/>
          <w:numId w:val="4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Só atua com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Packet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Filter</w:t>
      </w:r>
      <w:proofErr w:type="spellEnd"/>
    </w:p>
    <w:p w14:paraId="000001C2" w14:textId="77777777" w:rsidR="007300CA" w:rsidRDefault="00000000">
      <w:pPr>
        <w:numPr>
          <w:ilvl w:val="0"/>
          <w:numId w:val="4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Só atua com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Circuit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Gateway</w:t>
      </w:r>
    </w:p>
    <w:p w14:paraId="000001C3" w14:textId="77777777" w:rsidR="007300CA" w:rsidRDefault="00000000">
      <w:pPr>
        <w:numPr>
          <w:ilvl w:val="0"/>
          <w:numId w:val="4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.... chamada defesa de perímetro</w:t>
      </w:r>
    </w:p>
    <w:p w14:paraId="000001C4" w14:textId="77777777" w:rsidR="007300CA" w:rsidRDefault="00000000">
      <w:pPr>
        <w:numPr>
          <w:ilvl w:val="0"/>
          <w:numId w:val="4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controlo do tráfego de aplicações concretas</w:t>
      </w:r>
    </w:p>
    <w:p w14:paraId="000001C5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C6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C7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114. O que ocorre na 2ª etapa do 802.1</w:t>
      </w:r>
    </w:p>
    <w:p w14:paraId="000001C8" w14:textId="77777777" w:rsidR="007300CA" w:rsidRDefault="00000000">
      <w:pPr>
        <w:numPr>
          <w:ilvl w:val="0"/>
          <w:numId w:val="5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Distribuição de chaves entre o suplicante e o Servidor</w:t>
      </w:r>
    </w:p>
    <w:p w14:paraId="000001C9" w14:textId="77777777" w:rsidR="007300CA" w:rsidRDefault="00000000">
      <w:pPr>
        <w:numPr>
          <w:ilvl w:val="0"/>
          <w:numId w:val="5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Distribuição chaves entre suplicante e o Autenticador</w:t>
      </w:r>
    </w:p>
    <w:p w14:paraId="000001CA" w14:textId="77777777" w:rsidR="007300CA" w:rsidRDefault="00000000">
      <w:pPr>
        <w:numPr>
          <w:ilvl w:val="0"/>
          <w:numId w:val="5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Autenticação do Autenticador</w:t>
      </w:r>
    </w:p>
    <w:p w14:paraId="000001C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CC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C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115. Qual das seguintes deficiências não existe no WEP? </w:t>
      </w:r>
    </w:p>
    <w:p w14:paraId="000001CE" w14:textId="77777777" w:rsidR="007300CA" w:rsidRDefault="00000000">
      <w:pPr>
        <w:numPr>
          <w:ilvl w:val="0"/>
          <w:numId w:val="4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Não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autentica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AP</w:t>
      </w:r>
    </w:p>
    <w:p w14:paraId="000001CF" w14:textId="77777777" w:rsidR="007300CA" w:rsidRDefault="00000000">
      <w:pPr>
        <w:numPr>
          <w:ilvl w:val="0"/>
          <w:numId w:val="4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Tem um algoritmo de autenticação que não é robusto</w:t>
      </w:r>
    </w:p>
    <w:p w14:paraId="000001D0" w14:textId="77777777" w:rsidR="007300CA" w:rsidRDefault="00000000">
      <w:pPr>
        <w:numPr>
          <w:ilvl w:val="0"/>
          <w:numId w:val="4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separa chaves de autenticação de chaves de cifra de mensagens</w:t>
      </w:r>
    </w:p>
    <w:p w14:paraId="000001D1" w14:textId="77777777" w:rsidR="007300CA" w:rsidRDefault="00000000">
      <w:pPr>
        <w:numPr>
          <w:ilvl w:val="0"/>
          <w:numId w:val="4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permite distinguir os utentes que acedem</w:t>
      </w:r>
    </w:p>
    <w:p w14:paraId="000001D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D3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D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116.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iptables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00001D5" w14:textId="77777777" w:rsidR="007300CA" w:rsidRDefault="00000000">
      <w:pPr>
        <w:numPr>
          <w:ilvl w:val="0"/>
          <w:numId w:val="3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do tipo filtro de pacotes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Packet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Filter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14:paraId="000001D6" w14:textId="77777777" w:rsidR="007300CA" w:rsidRDefault="00000000">
      <w:pPr>
        <w:numPr>
          <w:ilvl w:val="0"/>
          <w:numId w:val="3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É do tipo filtro de circuitos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circuit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Gateway)</w:t>
      </w:r>
    </w:p>
    <w:p w14:paraId="000001D7" w14:textId="77777777" w:rsidR="007300CA" w:rsidRDefault="00000000">
      <w:pPr>
        <w:numPr>
          <w:ilvl w:val="0"/>
          <w:numId w:val="3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…</w:t>
      </w:r>
    </w:p>
    <w:p w14:paraId="000001D8" w14:textId="77777777" w:rsidR="007300CA" w:rsidRDefault="00000000">
      <w:pPr>
        <w:numPr>
          <w:ilvl w:val="0"/>
          <w:numId w:val="3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000001D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DA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DB" w14:textId="77777777" w:rsidR="007300CA" w:rsidRPr="00BE528D" w:rsidRDefault="00000000">
      <w:pPr>
        <w:jc w:val="both"/>
        <w:rPr>
          <w:rFonts w:ascii="Open Sans" w:eastAsia="Open Sans" w:hAnsi="Open Sans" w:cs="Open Sans"/>
          <w:sz w:val="24"/>
          <w:szCs w:val="24"/>
          <w:lang w:val="en-US"/>
        </w:rPr>
      </w:pPr>
      <w:r w:rsidRPr="00BE528D">
        <w:rPr>
          <w:rFonts w:ascii="Open Sans" w:eastAsia="Open Sans" w:hAnsi="Open Sans" w:cs="Open Sans"/>
          <w:b/>
          <w:sz w:val="24"/>
          <w:szCs w:val="24"/>
          <w:lang w:val="en-US"/>
        </w:rPr>
        <w:t xml:space="preserve">117. Effective UID/GUI e Real UID/GUID </w:t>
      </w:r>
    </w:p>
    <w:p w14:paraId="000001DC" w14:textId="77777777" w:rsidR="007300CA" w:rsidRPr="00BE528D" w:rsidRDefault="007300CA">
      <w:pPr>
        <w:jc w:val="both"/>
        <w:rPr>
          <w:rFonts w:ascii="Open Sans" w:eastAsia="Open Sans" w:hAnsi="Open Sans" w:cs="Open Sans"/>
          <w:sz w:val="24"/>
          <w:szCs w:val="24"/>
          <w:lang w:val="en-US"/>
        </w:rPr>
      </w:pPr>
    </w:p>
    <w:p w14:paraId="000001D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118. A que é que o dono de um ficheiro (exceto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) está vedado: </w:t>
      </w:r>
    </w:p>
    <w:p w14:paraId="000001DE" w14:textId="77777777" w:rsidR="007300CA" w:rsidRDefault="00000000">
      <w:pPr>
        <w:numPr>
          <w:ilvl w:val="0"/>
          <w:numId w:val="2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Alterar nome ficheiro</w:t>
      </w:r>
    </w:p>
    <w:p w14:paraId="000001DF" w14:textId="77777777" w:rsidR="007300CA" w:rsidRDefault="00000000">
      <w:pPr>
        <w:numPr>
          <w:ilvl w:val="0"/>
          <w:numId w:val="2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Ler o conteúdo caso não tenha permissão de leitura </w:t>
      </w:r>
    </w:p>
    <w:p w14:paraId="000001E0" w14:textId="77777777" w:rsidR="007300CA" w:rsidRDefault="00000000">
      <w:pPr>
        <w:numPr>
          <w:ilvl w:val="0"/>
          <w:numId w:val="2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Retirar todas as permissões ao dono do ficheiro</w:t>
      </w:r>
    </w:p>
    <w:p w14:paraId="000001E1" w14:textId="77777777" w:rsidR="007300CA" w:rsidRDefault="00000000">
      <w:pPr>
        <w:numPr>
          <w:ilvl w:val="0"/>
          <w:numId w:val="2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Alterar o bit 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setUID</w:t>
      </w:r>
      <w:proofErr w:type="spellEnd"/>
    </w:p>
    <w:p w14:paraId="000001E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E3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E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119. Pergunta de SKA e OSA</w:t>
      </w:r>
    </w:p>
    <w:p w14:paraId="000001E5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E6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120. Em que consiste a autenticação biométrica </w:t>
      </w:r>
    </w:p>
    <w:p w14:paraId="000001E7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E8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121. O que é a rede DMZ </w:t>
      </w:r>
    </w:p>
    <w:p w14:paraId="000001E9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EA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122. Na DMZ </w:t>
      </w:r>
    </w:p>
    <w:p w14:paraId="000001EB" w14:textId="77777777" w:rsidR="007300CA" w:rsidRDefault="00000000">
      <w:pPr>
        <w:numPr>
          <w:ilvl w:val="0"/>
          <w:numId w:val="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Está sempre o Gateway Bastião</w:t>
      </w:r>
    </w:p>
    <w:p w14:paraId="000001EC" w14:textId="77777777" w:rsidR="007300CA" w:rsidRDefault="00000000">
      <w:pPr>
        <w:numPr>
          <w:ilvl w:val="0"/>
          <w:numId w:val="3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Não me lembro das outras</w:t>
      </w:r>
    </w:p>
    <w:p w14:paraId="000001ED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EE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123.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SecurID</w:t>
      </w:r>
      <w:proofErr w:type="spellEnd"/>
    </w:p>
    <w:p w14:paraId="000001EF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F0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124. O que acontece na etapa 4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hand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shake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do 802.1x: </w:t>
      </w:r>
    </w:p>
    <w:p w14:paraId="000001F1" w14:textId="77777777" w:rsidR="007300CA" w:rsidRDefault="00000000">
      <w:pPr>
        <w:numPr>
          <w:ilvl w:val="0"/>
          <w:numId w:val="6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Distribuição de chaves criptográficas para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ao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autenticador</w:t>
      </w:r>
    </w:p>
    <w:p w14:paraId="000001F2" w14:textId="77777777" w:rsidR="007300CA" w:rsidRDefault="00000000">
      <w:pPr>
        <w:numPr>
          <w:ilvl w:val="0"/>
          <w:numId w:val="6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Apenas autenticação para o suplicante</w:t>
      </w:r>
    </w:p>
    <w:p w14:paraId="000001F3" w14:textId="77777777" w:rsidR="007300CA" w:rsidRDefault="00000000">
      <w:pPr>
        <w:numPr>
          <w:ilvl w:val="0"/>
          <w:numId w:val="6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Apenas autenticação do servidor de autenticação</w:t>
      </w:r>
    </w:p>
    <w:p w14:paraId="000001F4" w14:textId="77777777" w:rsidR="007300CA" w:rsidRDefault="00000000">
      <w:pPr>
        <w:numPr>
          <w:ilvl w:val="0"/>
          <w:numId w:val="6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Distribuição de chaves criptográficas para o servidor</w:t>
      </w:r>
    </w:p>
    <w:p w14:paraId="000001F5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1F6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125. Vantagens do NAT (Extensa)</w:t>
      </w:r>
    </w:p>
    <w:p w14:paraId="000001F7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1F8" w14:textId="321C2D38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126. Protocolo vulnerável a ataques por dicionário?</w:t>
      </w:r>
    </w:p>
    <w:p w14:paraId="000001F9" w14:textId="77777777" w:rsidR="007300CA" w:rsidRPr="00843120" w:rsidRDefault="00000000">
      <w:pPr>
        <w:numPr>
          <w:ilvl w:val="0"/>
          <w:numId w:val="15"/>
        </w:numPr>
        <w:jc w:val="both"/>
        <w:rPr>
          <w:rFonts w:ascii="Open Sans" w:eastAsia="Open Sans" w:hAnsi="Open Sans" w:cs="Open Sans"/>
          <w:sz w:val="24"/>
          <w:szCs w:val="24"/>
          <w:highlight w:val="cyan"/>
        </w:rPr>
      </w:pPr>
      <w:r w:rsidRPr="00843120">
        <w:rPr>
          <w:rFonts w:ascii="Open Sans" w:eastAsia="Open Sans" w:hAnsi="Open Sans" w:cs="Open Sans"/>
          <w:sz w:val="24"/>
          <w:szCs w:val="24"/>
          <w:highlight w:val="cyan"/>
        </w:rPr>
        <w:t>S/</w:t>
      </w:r>
      <w:proofErr w:type="spellStart"/>
      <w:r w:rsidRPr="00843120">
        <w:rPr>
          <w:rFonts w:ascii="Open Sans" w:eastAsia="Open Sans" w:hAnsi="Open Sans" w:cs="Open Sans"/>
          <w:sz w:val="24"/>
          <w:szCs w:val="24"/>
          <w:highlight w:val="cyan"/>
        </w:rPr>
        <w:t>Key</w:t>
      </w:r>
      <w:proofErr w:type="spellEnd"/>
      <w:r w:rsidRPr="00843120">
        <w:rPr>
          <w:rFonts w:ascii="Open Sans" w:eastAsia="Open Sans" w:hAnsi="Open Sans" w:cs="Open Sans"/>
          <w:sz w:val="24"/>
          <w:szCs w:val="24"/>
          <w:highlight w:val="cyan"/>
        </w:rPr>
        <w:t xml:space="preserve"> </w:t>
      </w:r>
    </w:p>
    <w:p w14:paraId="000001FA" w14:textId="77777777" w:rsidR="007300CA" w:rsidRDefault="00000000">
      <w:pPr>
        <w:numPr>
          <w:ilvl w:val="0"/>
          <w:numId w:val="1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GSM</w:t>
      </w:r>
    </w:p>
    <w:p w14:paraId="000001FB" w14:textId="77777777" w:rsidR="007300CA" w:rsidRDefault="00000000">
      <w:pPr>
        <w:numPr>
          <w:ilvl w:val="0"/>
          <w:numId w:val="1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SSL </w:t>
      </w:r>
    </w:p>
    <w:p w14:paraId="000001FC" w14:textId="7DFF8D70" w:rsidR="007300CA" w:rsidRDefault="00000000">
      <w:pPr>
        <w:numPr>
          <w:ilvl w:val="0"/>
          <w:numId w:val="15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RSA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SecurID</w:t>
      </w:r>
      <w:proofErr w:type="spellEnd"/>
    </w:p>
    <w:p w14:paraId="4FE2088F" w14:textId="77777777" w:rsidR="00843120" w:rsidRDefault="00843120" w:rsidP="00843120">
      <w:pPr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000001F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127. A autenticação com RSA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SecurID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000001FE" w14:textId="77777777" w:rsidR="007300CA" w:rsidRDefault="00000000">
      <w:pPr>
        <w:numPr>
          <w:ilvl w:val="0"/>
          <w:numId w:val="2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Obriga à aquisição de um equipamento (ou aplicação)</w:t>
      </w:r>
    </w:p>
    <w:p w14:paraId="000001FF" w14:textId="77777777" w:rsidR="007300CA" w:rsidRDefault="00000000">
      <w:pPr>
        <w:numPr>
          <w:ilvl w:val="0"/>
          <w:numId w:val="2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Requer a memorização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uma senha </w:t>
      </w:r>
    </w:p>
    <w:p w14:paraId="00000200" w14:textId="77777777" w:rsidR="007300CA" w:rsidRDefault="00000000">
      <w:pPr>
        <w:numPr>
          <w:ilvl w:val="0"/>
          <w:numId w:val="2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00000201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02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0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128. Qual dos seguintes não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autentica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mutuamente:</w:t>
      </w:r>
    </w:p>
    <w:p w14:paraId="00000204" w14:textId="77777777" w:rsidR="007300CA" w:rsidRDefault="00000000">
      <w:pPr>
        <w:numPr>
          <w:ilvl w:val="0"/>
          <w:numId w:val="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SSH</w:t>
      </w:r>
    </w:p>
    <w:p w14:paraId="00000205" w14:textId="77777777" w:rsidR="007300CA" w:rsidRDefault="00000000">
      <w:pPr>
        <w:numPr>
          <w:ilvl w:val="0"/>
          <w:numId w:val="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SSL</w:t>
      </w:r>
    </w:p>
    <w:p w14:paraId="00000206" w14:textId="77777777" w:rsidR="007300CA" w:rsidRDefault="00000000">
      <w:pPr>
        <w:numPr>
          <w:ilvl w:val="0"/>
          <w:numId w:val="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Biometria</w:t>
      </w:r>
    </w:p>
    <w:p w14:paraId="00000207" w14:textId="77777777" w:rsidR="007300CA" w:rsidRDefault="00000000">
      <w:pPr>
        <w:numPr>
          <w:ilvl w:val="0"/>
          <w:numId w:val="9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...</w:t>
      </w:r>
    </w:p>
    <w:p w14:paraId="00000208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0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0A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129. Esquema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iptables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com as cadeias identificadas com letras, e pedia qual a cadeia correspondente a uma determinada letra</w:t>
      </w:r>
    </w:p>
    <w:p w14:paraId="0000020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0C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0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130.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Four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handshake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, o que acontece:</w:t>
      </w:r>
    </w:p>
    <w:p w14:paraId="0000020E" w14:textId="77777777" w:rsidR="007300CA" w:rsidRDefault="00000000">
      <w:pPr>
        <w:numPr>
          <w:ilvl w:val="0"/>
          <w:numId w:val="1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Distribuição de chaves entre o suplicante e o Servidor</w:t>
      </w:r>
    </w:p>
    <w:p w14:paraId="0000020F" w14:textId="77777777" w:rsidR="007300CA" w:rsidRDefault="00000000">
      <w:pPr>
        <w:numPr>
          <w:ilvl w:val="0"/>
          <w:numId w:val="1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Distribuição chaves entre suplicante e o Autenticador</w:t>
      </w:r>
    </w:p>
    <w:p w14:paraId="00000210" w14:textId="77777777" w:rsidR="007300CA" w:rsidRDefault="00000000">
      <w:pPr>
        <w:numPr>
          <w:ilvl w:val="0"/>
          <w:numId w:val="1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Só Autenticação do Autenticador</w:t>
      </w:r>
    </w:p>
    <w:p w14:paraId="00000211" w14:textId="77777777" w:rsidR="007300CA" w:rsidRDefault="00000000">
      <w:pPr>
        <w:numPr>
          <w:ilvl w:val="0"/>
          <w:numId w:val="17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Só Autenticação do Suplicante</w:t>
      </w:r>
    </w:p>
    <w:p w14:paraId="00000212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1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131. [Pergunta Extensa] O que é um ataque com dicionários e como pode ser evitado?</w:t>
      </w:r>
    </w:p>
    <w:p w14:paraId="00000214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15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16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17" w14:textId="77777777" w:rsidR="007300CA" w:rsidRDefault="00000000">
      <w:pPr>
        <w:jc w:val="both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TESTE 2 2019</w:t>
      </w:r>
    </w:p>
    <w:p w14:paraId="00000218" w14:textId="77777777" w:rsidR="007300CA" w:rsidRDefault="007300CA">
      <w:pPr>
        <w:jc w:val="both"/>
        <w:rPr>
          <w:rFonts w:ascii="Open Sans" w:eastAsia="Open Sans" w:hAnsi="Open Sans" w:cs="Open Sans"/>
          <w:sz w:val="28"/>
          <w:szCs w:val="28"/>
        </w:rPr>
      </w:pPr>
    </w:p>
    <w:p w14:paraId="00000219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132.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iptables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000021A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1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133. chaves assimétricas com desafio-resposta</w:t>
      </w:r>
    </w:p>
    <w:p w14:paraId="0000021C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1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134. S /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</w:t>
      </w:r>
      <w:proofErr w:type="spellEnd"/>
    </w:p>
    <w:p w14:paraId="0000021E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1F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135. senhas descartáveis</w:t>
      </w:r>
    </w:p>
    <w:p w14:paraId="00000220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21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136. RSA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SecurID</w:t>
      </w:r>
      <w:proofErr w:type="spellEnd"/>
    </w:p>
    <w:p w14:paraId="00000222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2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137.  Firewall pessoal</w:t>
      </w:r>
    </w:p>
    <w:p w14:paraId="00000224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2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138. Filtro aplicacional </w:t>
      </w:r>
    </w:p>
    <w:p w14:paraId="00000226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27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139. RAID - condições de paragem</w:t>
      </w:r>
    </w:p>
    <w:p w14:paraId="00000228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29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2A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RECURSO 2019</w:t>
      </w:r>
    </w:p>
    <w:p w14:paraId="0000022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2C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141. certificados X509</w:t>
      </w:r>
    </w:p>
    <w:p w14:paraId="0000022D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2E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142. raids, probabilidade de perda P^N</w:t>
      </w:r>
    </w:p>
    <w:p w14:paraId="0000022F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condições de paragem </w:t>
      </w:r>
    </w:p>
    <w:p w14:paraId="00000230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31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143. camadas de núcleo dos sistemas operativos anéis </w:t>
      </w:r>
    </w:p>
    <w:p w14:paraId="00000232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3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144. s/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</w:t>
      </w:r>
      <w:proofErr w:type="spellEnd"/>
    </w:p>
    <w:p w14:paraId="00000234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3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145. fórmula do CTR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qd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AES é 128</w:t>
      </w:r>
    </w:p>
    <w:p w14:paraId="00000236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37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146. [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 xml:space="preserve">extensa] 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padding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, e ataques com dicionários  </w:t>
      </w:r>
    </w:p>
    <w:p w14:paraId="00000238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39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3A" w14:textId="77777777" w:rsidR="007300CA" w:rsidRDefault="00000000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REVISÃO DO RECURSO 2019:</w:t>
      </w:r>
    </w:p>
    <w:p w14:paraId="0000023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147.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apparmor</w:t>
      </w:r>
      <w:proofErr w:type="spellEnd"/>
    </w:p>
    <w:p w14:paraId="0000023C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3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148. condições de paragem do RAID 1: N-1</w:t>
      </w:r>
    </w:p>
    <w:p w14:paraId="0000023E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P^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N  raid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1</w:t>
      </w:r>
    </w:p>
    <w:p w14:paraId="0000023F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40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149. esquema das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iptables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, a resposta era output</w:t>
      </w:r>
    </w:p>
    <w:p w14:paraId="00000241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42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150. resistência das funções síntese, a falsa é a 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mac</w:t>
      </w:r>
      <w:proofErr w:type="spellEnd"/>
    </w:p>
    <w:p w14:paraId="00000243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4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151. A assinatura digital de uma mensagem, a falsa é a que obriga que a mensagem contenha o certificado da chave pública do assinante</w:t>
      </w:r>
    </w:p>
    <w:p w14:paraId="00000245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46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152. O conjunto de certificado que um programa deve validar para poder confiar cadeia de certificação</w:t>
      </w:r>
    </w:p>
    <w:p w14:paraId="00000247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48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153. validação incompleta</w:t>
      </w:r>
    </w:p>
    <w:p w14:paraId="00000249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O certificado ainda não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expirou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mas validação da cadeia de certificação foi inicialmente baseada em algo</w:t>
      </w:r>
    </w:p>
    <w:p w14:paraId="0000024A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4B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154. Senhas descartáveis, pode envolver a troca de um desafio</w:t>
      </w:r>
    </w:p>
    <w:p w14:paraId="0000024C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4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155. Autenticação 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wpa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permite o modelo para redes de pequena dimensão</w:t>
      </w:r>
    </w:p>
    <w:p w14:paraId="0000024E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4F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156. Firewall IP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tables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serve para aceitar ou rejeitar que passam através de uma máquina</w:t>
      </w:r>
    </w:p>
    <w:p w14:paraId="00000250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51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157. Tipo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packet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filter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pode ser concretizada com uma aplicação genérica configurada</w:t>
      </w:r>
    </w:p>
    <w:p w14:paraId="00000252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53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158.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Aplication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gateway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obriga a que existam múltiplas aplicações uma para cada tipo de tráfego</w:t>
      </w:r>
    </w:p>
    <w:p w14:paraId="00000254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55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159. Está negado ao dono ler o conteúdo se não tiver direitos de leitura</w:t>
      </w:r>
    </w:p>
    <w:p w14:paraId="00000256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57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160.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falsa é um comando especial</w:t>
      </w:r>
    </w:p>
    <w:p w14:paraId="00000258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59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161. O processo pode alterar livremente o seu efetive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ID para o valor 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ID</w:t>
      </w:r>
    </w:p>
    <w:p w14:paraId="0000025A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5B" w14:textId="77777777" w:rsidR="007300CA" w:rsidRDefault="007300CA">
      <w:pPr>
        <w:jc w:val="both"/>
        <w:rPr>
          <w:rFonts w:ascii="Open Sans" w:eastAsia="Open Sans" w:hAnsi="Open Sans" w:cs="Open Sans"/>
          <w:sz w:val="24"/>
          <w:szCs w:val="24"/>
        </w:rPr>
      </w:pPr>
    </w:p>
    <w:p w14:paraId="0000025C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ALGUMAS RESPOSTAS</w:t>
      </w:r>
    </w:p>
    <w:p w14:paraId="0000025D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4 -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, mas pode ser de outra acena que não armazenamento e aí é um link</w:t>
      </w:r>
    </w:p>
    <w:p w14:paraId="0000025E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5 -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o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Poisoning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utiliza 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Spoofing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Spoofing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manipula o MAC, sendo que 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Poisoning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depois trata da manipulação da cache ARP</w:t>
      </w:r>
    </w:p>
    <w:p w14:paraId="0000025F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8 -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noutra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pergunta a resposta: Não é necessariamente crítico o período ser periódico</w:t>
      </w:r>
    </w:p>
    <w:p w14:paraId="00000260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9 -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</w:t>
      </w:r>
      <w:proofErr w:type="gramEnd"/>
    </w:p>
    <w:p w14:paraId="00000261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38 -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b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0000262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118 -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b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0000263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00000264" w14:textId="77777777" w:rsidR="007300CA" w:rsidRDefault="00000000">
      <w:p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EXTRAORDINÁRIA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-  Extensas</w:t>
      </w:r>
      <w:proofErr w:type="gramEnd"/>
    </w:p>
    <w:p w14:paraId="00000265" w14:textId="77777777" w:rsidR="007300CA" w:rsidRDefault="00000000">
      <w:pPr>
        <w:numPr>
          <w:ilvl w:val="0"/>
          <w:numId w:val="53"/>
        </w:numPr>
        <w:jc w:val="both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Diffie-Hellman</w:t>
      </w:r>
      <w:proofErr w:type="spellEnd"/>
    </w:p>
    <w:p w14:paraId="00000266" w14:textId="77777777" w:rsidR="007300CA" w:rsidRDefault="00000000">
      <w:pPr>
        <w:numPr>
          <w:ilvl w:val="0"/>
          <w:numId w:val="53"/>
        </w:num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ataques com dicionários, o que são e como podem ser evitados</w:t>
      </w:r>
    </w:p>
    <w:p w14:paraId="00000267" w14:textId="77777777" w:rsidR="007300CA" w:rsidRDefault="00000000">
      <w:pPr>
        <w:numPr>
          <w:ilvl w:val="0"/>
          <w:numId w:val="53"/>
        </w:numPr>
        <w:jc w:val="both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ACLs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mandatórias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 discricionárias</w:t>
      </w:r>
    </w:p>
    <w:p w14:paraId="00000268" w14:textId="77777777" w:rsidR="007300CA" w:rsidRDefault="00000000">
      <w:pPr>
        <w:numPr>
          <w:ilvl w:val="0"/>
          <w:numId w:val="53"/>
        </w:numPr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Difusão e confusão explicar, e como atuam nas cifras contínuas</w:t>
      </w:r>
    </w:p>
    <w:p w14:paraId="00000269" w14:textId="77777777" w:rsidR="007300CA" w:rsidRDefault="007300CA">
      <w:pPr>
        <w:jc w:val="both"/>
        <w:rPr>
          <w:rFonts w:ascii="Open Sans" w:eastAsia="Open Sans" w:hAnsi="Open Sans" w:cs="Open Sans"/>
          <w:b/>
          <w:sz w:val="24"/>
          <w:szCs w:val="24"/>
        </w:rPr>
      </w:pPr>
    </w:p>
    <w:sectPr w:rsidR="007300CA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0F4E" w14:textId="77777777" w:rsidR="00A32391" w:rsidRDefault="00A32391">
      <w:pPr>
        <w:spacing w:line="240" w:lineRule="auto"/>
      </w:pPr>
      <w:r>
        <w:separator/>
      </w:r>
    </w:p>
  </w:endnote>
  <w:endnote w:type="continuationSeparator" w:id="0">
    <w:p w14:paraId="4AFDAF1F" w14:textId="77777777" w:rsidR="00A32391" w:rsidRDefault="00A32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6A" w14:textId="246349A1" w:rsidR="007300C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E52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E0B5" w14:textId="77777777" w:rsidR="00A32391" w:rsidRDefault="00A32391">
      <w:pPr>
        <w:spacing w:line="240" w:lineRule="auto"/>
      </w:pPr>
      <w:r>
        <w:separator/>
      </w:r>
    </w:p>
  </w:footnote>
  <w:footnote w:type="continuationSeparator" w:id="0">
    <w:p w14:paraId="4C0DDA2D" w14:textId="77777777" w:rsidR="00A32391" w:rsidRDefault="00A323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703"/>
    <w:multiLevelType w:val="multilevel"/>
    <w:tmpl w:val="E504759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267B1"/>
    <w:multiLevelType w:val="multilevel"/>
    <w:tmpl w:val="604E1FD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64D1F"/>
    <w:multiLevelType w:val="multilevel"/>
    <w:tmpl w:val="EC6EFDB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5120E4"/>
    <w:multiLevelType w:val="multilevel"/>
    <w:tmpl w:val="EFFE90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531606"/>
    <w:multiLevelType w:val="multilevel"/>
    <w:tmpl w:val="1F288C0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341A7D"/>
    <w:multiLevelType w:val="multilevel"/>
    <w:tmpl w:val="CC3EFC2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346C13"/>
    <w:multiLevelType w:val="multilevel"/>
    <w:tmpl w:val="B25C22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6113C2"/>
    <w:multiLevelType w:val="multilevel"/>
    <w:tmpl w:val="5A8280A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7A51FB"/>
    <w:multiLevelType w:val="multilevel"/>
    <w:tmpl w:val="B43848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0C059CA"/>
    <w:multiLevelType w:val="multilevel"/>
    <w:tmpl w:val="E894FB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4654A7"/>
    <w:multiLevelType w:val="multilevel"/>
    <w:tmpl w:val="983A91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1C43BEF"/>
    <w:multiLevelType w:val="multilevel"/>
    <w:tmpl w:val="17381B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706EF4"/>
    <w:multiLevelType w:val="multilevel"/>
    <w:tmpl w:val="A914F0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4606BEF"/>
    <w:multiLevelType w:val="multilevel"/>
    <w:tmpl w:val="F6B2C3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5F477C5"/>
    <w:multiLevelType w:val="multilevel"/>
    <w:tmpl w:val="3D6473D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6CB20AF"/>
    <w:multiLevelType w:val="multilevel"/>
    <w:tmpl w:val="2F0EBB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98B2A75"/>
    <w:multiLevelType w:val="multilevel"/>
    <w:tmpl w:val="11E010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A7D5635"/>
    <w:multiLevelType w:val="multilevel"/>
    <w:tmpl w:val="CBD2E1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A9173B0"/>
    <w:multiLevelType w:val="multilevel"/>
    <w:tmpl w:val="F4923FC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DBF711B"/>
    <w:multiLevelType w:val="multilevel"/>
    <w:tmpl w:val="D89438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DF32EA8"/>
    <w:multiLevelType w:val="multilevel"/>
    <w:tmpl w:val="3190E9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13D6142"/>
    <w:multiLevelType w:val="multilevel"/>
    <w:tmpl w:val="C71E4C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27048CE"/>
    <w:multiLevelType w:val="multilevel"/>
    <w:tmpl w:val="AE08D6D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3616F7B"/>
    <w:multiLevelType w:val="multilevel"/>
    <w:tmpl w:val="33E2F6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6054C9"/>
    <w:multiLevelType w:val="multilevel"/>
    <w:tmpl w:val="EEE8DE2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A3747EC"/>
    <w:multiLevelType w:val="multilevel"/>
    <w:tmpl w:val="BFD4A7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AB05C60"/>
    <w:multiLevelType w:val="multilevel"/>
    <w:tmpl w:val="38184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E4727C8"/>
    <w:multiLevelType w:val="multilevel"/>
    <w:tmpl w:val="B10467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3975CDB"/>
    <w:multiLevelType w:val="multilevel"/>
    <w:tmpl w:val="14F08A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6D96F22"/>
    <w:multiLevelType w:val="multilevel"/>
    <w:tmpl w:val="90DA9E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C4F5723"/>
    <w:multiLevelType w:val="multilevel"/>
    <w:tmpl w:val="3AB6A82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CAC4AA6"/>
    <w:multiLevelType w:val="multilevel"/>
    <w:tmpl w:val="228EF8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E352957"/>
    <w:multiLevelType w:val="multilevel"/>
    <w:tmpl w:val="73F873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34D3115"/>
    <w:multiLevelType w:val="multilevel"/>
    <w:tmpl w:val="742C42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4633A8B"/>
    <w:multiLevelType w:val="multilevel"/>
    <w:tmpl w:val="49B2A63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4A65A4C"/>
    <w:multiLevelType w:val="multilevel"/>
    <w:tmpl w:val="DC38E4E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5422A18"/>
    <w:multiLevelType w:val="multilevel"/>
    <w:tmpl w:val="1E7AA9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8372142"/>
    <w:multiLevelType w:val="multilevel"/>
    <w:tmpl w:val="3258BD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A434219"/>
    <w:multiLevelType w:val="multilevel"/>
    <w:tmpl w:val="114CD19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A8814A6"/>
    <w:multiLevelType w:val="multilevel"/>
    <w:tmpl w:val="ABC083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D16191D"/>
    <w:multiLevelType w:val="multilevel"/>
    <w:tmpl w:val="2CF631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E280BFE"/>
    <w:multiLevelType w:val="multilevel"/>
    <w:tmpl w:val="8F60C5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F8143FE"/>
    <w:multiLevelType w:val="multilevel"/>
    <w:tmpl w:val="30929B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1881DBB"/>
    <w:multiLevelType w:val="multilevel"/>
    <w:tmpl w:val="7E1C72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4A63114"/>
    <w:multiLevelType w:val="multilevel"/>
    <w:tmpl w:val="F9CEE5C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4D6708C"/>
    <w:multiLevelType w:val="multilevel"/>
    <w:tmpl w:val="E9D8B86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9B365D1"/>
    <w:multiLevelType w:val="multilevel"/>
    <w:tmpl w:val="7C6A72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AC15D69"/>
    <w:multiLevelType w:val="multilevel"/>
    <w:tmpl w:val="93A225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CFC6915"/>
    <w:multiLevelType w:val="multilevel"/>
    <w:tmpl w:val="1368FB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0846010"/>
    <w:multiLevelType w:val="multilevel"/>
    <w:tmpl w:val="0772F2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34630A3"/>
    <w:multiLevelType w:val="multilevel"/>
    <w:tmpl w:val="549E835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4892340"/>
    <w:multiLevelType w:val="multilevel"/>
    <w:tmpl w:val="331AD0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55B1169"/>
    <w:multiLevelType w:val="multilevel"/>
    <w:tmpl w:val="523AD14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6191555"/>
    <w:multiLevelType w:val="multilevel"/>
    <w:tmpl w:val="03F427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61F010E"/>
    <w:multiLevelType w:val="multilevel"/>
    <w:tmpl w:val="65D2A5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BCD75CE"/>
    <w:multiLevelType w:val="multilevel"/>
    <w:tmpl w:val="74B853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CBD56C2"/>
    <w:multiLevelType w:val="multilevel"/>
    <w:tmpl w:val="28F6C8E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ED36EAC"/>
    <w:multiLevelType w:val="multilevel"/>
    <w:tmpl w:val="F5C87A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00F3993"/>
    <w:multiLevelType w:val="multilevel"/>
    <w:tmpl w:val="15084AE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4455439"/>
    <w:multiLevelType w:val="multilevel"/>
    <w:tmpl w:val="9222B6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55F0F84"/>
    <w:multiLevelType w:val="multilevel"/>
    <w:tmpl w:val="C66824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57B3D49"/>
    <w:multiLevelType w:val="multilevel"/>
    <w:tmpl w:val="A29228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7D451E86"/>
    <w:multiLevelType w:val="multilevel"/>
    <w:tmpl w:val="4CA6E9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D876CB5"/>
    <w:multiLevelType w:val="multilevel"/>
    <w:tmpl w:val="55E217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F3D2AEE"/>
    <w:multiLevelType w:val="multilevel"/>
    <w:tmpl w:val="513020F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18810440">
    <w:abstractNumId w:val="17"/>
  </w:num>
  <w:num w:numId="2" w16cid:durableId="75832868">
    <w:abstractNumId w:val="43"/>
  </w:num>
  <w:num w:numId="3" w16cid:durableId="789938029">
    <w:abstractNumId w:val="6"/>
  </w:num>
  <w:num w:numId="4" w16cid:durableId="1263952384">
    <w:abstractNumId w:val="14"/>
  </w:num>
  <w:num w:numId="5" w16cid:durableId="1854488743">
    <w:abstractNumId w:val="20"/>
  </w:num>
  <w:num w:numId="6" w16cid:durableId="1601792582">
    <w:abstractNumId w:val="61"/>
  </w:num>
  <w:num w:numId="7" w16cid:durableId="1688171518">
    <w:abstractNumId w:val="37"/>
  </w:num>
  <w:num w:numId="8" w16cid:durableId="848174040">
    <w:abstractNumId w:val="49"/>
  </w:num>
  <w:num w:numId="9" w16cid:durableId="1005323243">
    <w:abstractNumId w:val="57"/>
  </w:num>
  <w:num w:numId="10" w16cid:durableId="373310124">
    <w:abstractNumId w:val="38"/>
  </w:num>
  <w:num w:numId="11" w16cid:durableId="1093085474">
    <w:abstractNumId w:val="9"/>
  </w:num>
  <w:num w:numId="12" w16cid:durableId="740519899">
    <w:abstractNumId w:val="35"/>
  </w:num>
  <w:num w:numId="13" w16cid:durableId="1700355814">
    <w:abstractNumId w:val="36"/>
  </w:num>
  <w:num w:numId="14" w16cid:durableId="1722363961">
    <w:abstractNumId w:val="22"/>
  </w:num>
  <w:num w:numId="15" w16cid:durableId="1123766345">
    <w:abstractNumId w:val="4"/>
  </w:num>
  <w:num w:numId="16" w16cid:durableId="963385860">
    <w:abstractNumId w:val="3"/>
  </w:num>
  <w:num w:numId="17" w16cid:durableId="1910458940">
    <w:abstractNumId w:val="16"/>
  </w:num>
  <w:num w:numId="18" w16cid:durableId="1340935051">
    <w:abstractNumId w:val="0"/>
  </w:num>
  <w:num w:numId="19" w16cid:durableId="170876660">
    <w:abstractNumId w:val="55"/>
  </w:num>
  <w:num w:numId="20" w16cid:durableId="1389913552">
    <w:abstractNumId w:val="64"/>
  </w:num>
  <w:num w:numId="21" w16cid:durableId="854802369">
    <w:abstractNumId w:val="60"/>
  </w:num>
  <w:num w:numId="22" w16cid:durableId="507603811">
    <w:abstractNumId w:val="11"/>
  </w:num>
  <w:num w:numId="23" w16cid:durableId="1036276528">
    <w:abstractNumId w:val="46"/>
  </w:num>
  <w:num w:numId="24" w16cid:durableId="1503742344">
    <w:abstractNumId w:val="50"/>
  </w:num>
  <w:num w:numId="25" w16cid:durableId="456605675">
    <w:abstractNumId w:val="7"/>
  </w:num>
  <w:num w:numId="26" w16cid:durableId="2042508667">
    <w:abstractNumId w:val="32"/>
  </w:num>
  <w:num w:numId="27" w16cid:durableId="1755667087">
    <w:abstractNumId w:val="18"/>
  </w:num>
  <w:num w:numId="28" w16cid:durableId="1626889422">
    <w:abstractNumId w:val="26"/>
  </w:num>
  <w:num w:numId="29" w16cid:durableId="1233542824">
    <w:abstractNumId w:val="47"/>
  </w:num>
  <w:num w:numId="30" w16cid:durableId="2071153867">
    <w:abstractNumId w:val="51"/>
  </w:num>
  <w:num w:numId="31" w16cid:durableId="960115864">
    <w:abstractNumId w:val="24"/>
  </w:num>
  <w:num w:numId="32" w16cid:durableId="1452892473">
    <w:abstractNumId w:val="44"/>
  </w:num>
  <w:num w:numId="33" w16cid:durableId="1870489770">
    <w:abstractNumId w:val="53"/>
  </w:num>
  <w:num w:numId="34" w16cid:durableId="326372631">
    <w:abstractNumId w:val="29"/>
  </w:num>
  <w:num w:numId="35" w16cid:durableId="231669986">
    <w:abstractNumId w:val="1"/>
  </w:num>
  <w:num w:numId="36" w16cid:durableId="995380793">
    <w:abstractNumId w:val="41"/>
  </w:num>
  <w:num w:numId="37" w16cid:durableId="2087414455">
    <w:abstractNumId w:val="62"/>
  </w:num>
  <w:num w:numId="38" w16cid:durableId="4787851">
    <w:abstractNumId w:val="54"/>
  </w:num>
  <w:num w:numId="39" w16cid:durableId="2029674476">
    <w:abstractNumId w:val="42"/>
  </w:num>
  <w:num w:numId="40" w16cid:durableId="1581402767">
    <w:abstractNumId w:val="33"/>
  </w:num>
  <w:num w:numId="41" w16cid:durableId="293096723">
    <w:abstractNumId w:val="34"/>
  </w:num>
  <w:num w:numId="42" w16cid:durableId="1781945966">
    <w:abstractNumId w:val="56"/>
  </w:num>
  <w:num w:numId="43" w16cid:durableId="79261419">
    <w:abstractNumId w:val="59"/>
  </w:num>
  <w:num w:numId="44" w16cid:durableId="1658192599">
    <w:abstractNumId w:val="48"/>
  </w:num>
  <w:num w:numId="45" w16cid:durableId="371226606">
    <w:abstractNumId w:val="30"/>
  </w:num>
  <w:num w:numId="46" w16cid:durableId="101346220">
    <w:abstractNumId w:val="10"/>
  </w:num>
  <w:num w:numId="47" w16cid:durableId="1460025438">
    <w:abstractNumId w:val="2"/>
  </w:num>
  <w:num w:numId="48" w16cid:durableId="794059479">
    <w:abstractNumId w:val="21"/>
  </w:num>
  <w:num w:numId="49" w16cid:durableId="789787271">
    <w:abstractNumId w:val="25"/>
  </w:num>
  <w:num w:numId="50" w16cid:durableId="730618993">
    <w:abstractNumId w:val="15"/>
  </w:num>
  <w:num w:numId="51" w16cid:durableId="712536974">
    <w:abstractNumId w:val="8"/>
  </w:num>
  <w:num w:numId="52" w16cid:durableId="366564177">
    <w:abstractNumId w:val="13"/>
  </w:num>
  <w:num w:numId="53" w16cid:durableId="125510949">
    <w:abstractNumId w:val="23"/>
  </w:num>
  <w:num w:numId="54" w16cid:durableId="1612588394">
    <w:abstractNumId w:val="19"/>
  </w:num>
  <w:num w:numId="55" w16cid:durableId="2051221186">
    <w:abstractNumId w:val="52"/>
  </w:num>
  <w:num w:numId="56" w16cid:durableId="1526989552">
    <w:abstractNumId w:val="63"/>
  </w:num>
  <w:num w:numId="57" w16cid:durableId="1271661374">
    <w:abstractNumId w:val="27"/>
  </w:num>
  <w:num w:numId="58" w16cid:durableId="882055372">
    <w:abstractNumId w:val="58"/>
  </w:num>
  <w:num w:numId="59" w16cid:durableId="572816256">
    <w:abstractNumId w:val="45"/>
  </w:num>
  <w:num w:numId="60" w16cid:durableId="1270894351">
    <w:abstractNumId w:val="12"/>
  </w:num>
  <w:num w:numId="61" w16cid:durableId="678191995">
    <w:abstractNumId w:val="5"/>
  </w:num>
  <w:num w:numId="62" w16cid:durableId="415398073">
    <w:abstractNumId w:val="40"/>
  </w:num>
  <w:num w:numId="63" w16cid:durableId="688413288">
    <w:abstractNumId w:val="39"/>
  </w:num>
  <w:num w:numId="64" w16cid:durableId="4869880">
    <w:abstractNumId w:val="28"/>
  </w:num>
  <w:num w:numId="65" w16cid:durableId="1918052541">
    <w:abstractNumId w:val="3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CA"/>
    <w:rsid w:val="00015A8B"/>
    <w:rsid w:val="000627B4"/>
    <w:rsid w:val="000C7C31"/>
    <w:rsid w:val="00110CA8"/>
    <w:rsid w:val="00110EBA"/>
    <w:rsid w:val="00170E3B"/>
    <w:rsid w:val="001E0353"/>
    <w:rsid w:val="001E66BA"/>
    <w:rsid w:val="00271B72"/>
    <w:rsid w:val="003A3C9A"/>
    <w:rsid w:val="003B26FA"/>
    <w:rsid w:val="003B7525"/>
    <w:rsid w:val="003E14DC"/>
    <w:rsid w:val="003F127F"/>
    <w:rsid w:val="00411216"/>
    <w:rsid w:val="00412364"/>
    <w:rsid w:val="0042067D"/>
    <w:rsid w:val="00435EB3"/>
    <w:rsid w:val="0045174C"/>
    <w:rsid w:val="004628B5"/>
    <w:rsid w:val="00496CC8"/>
    <w:rsid w:val="004E23E8"/>
    <w:rsid w:val="005037BA"/>
    <w:rsid w:val="00540FBB"/>
    <w:rsid w:val="0056288D"/>
    <w:rsid w:val="005D081A"/>
    <w:rsid w:val="005D3E19"/>
    <w:rsid w:val="00653DDA"/>
    <w:rsid w:val="0069712E"/>
    <w:rsid w:val="007300CA"/>
    <w:rsid w:val="007F2B1B"/>
    <w:rsid w:val="00824E49"/>
    <w:rsid w:val="00843120"/>
    <w:rsid w:val="00866CA0"/>
    <w:rsid w:val="008D0359"/>
    <w:rsid w:val="0091048C"/>
    <w:rsid w:val="0092034C"/>
    <w:rsid w:val="00934FE5"/>
    <w:rsid w:val="00980EE4"/>
    <w:rsid w:val="00990389"/>
    <w:rsid w:val="009A4C7D"/>
    <w:rsid w:val="00A079A5"/>
    <w:rsid w:val="00A141D9"/>
    <w:rsid w:val="00A32391"/>
    <w:rsid w:val="00A6438E"/>
    <w:rsid w:val="00A76BB0"/>
    <w:rsid w:val="00A81C2C"/>
    <w:rsid w:val="00B84B2B"/>
    <w:rsid w:val="00B93E2F"/>
    <w:rsid w:val="00BB744A"/>
    <w:rsid w:val="00BE528D"/>
    <w:rsid w:val="00C165B9"/>
    <w:rsid w:val="00C16730"/>
    <w:rsid w:val="00C33984"/>
    <w:rsid w:val="00C604E0"/>
    <w:rsid w:val="00C8707E"/>
    <w:rsid w:val="00CA23BC"/>
    <w:rsid w:val="00CB0DE9"/>
    <w:rsid w:val="00D3756F"/>
    <w:rsid w:val="00D96178"/>
    <w:rsid w:val="00E615BA"/>
    <w:rsid w:val="00EF061D"/>
    <w:rsid w:val="00F77BC1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946F"/>
  <w15:docId w15:val="{64A48090-BF1E-4CC7-9D52-A782C1A9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C4995-85F1-4BA9-946F-43063692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1</Pages>
  <Words>3268</Words>
  <Characters>17650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Duque González</dc:creator>
  <cp:lastModifiedBy>Sebastian González</cp:lastModifiedBy>
  <cp:revision>7</cp:revision>
  <cp:lastPrinted>2023-01-31T14:31:00Z</cp:lastPrinted>
  <dcterms:created xsi:type="dcterms:W3CDTF">2023-01-31T14:29:00Z</dcterms:created>
  <dcterms:modified xsi:type="dcterms:W3CDTF">2023-02-02T18:13:00Z</dcterms:modified>
</cp:coreProperties>
</file>