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55" w:rsidRPr="00A66755" w:rsidRDefault="00A66755" w:rsidP="00A66755">
      <w:pPr>
        <w:rPr>
          <w:b/>
          <w:sz w:val="32"/>
          <w:szCs w:val="32"/>
        </w:rPr>
      </w:pPr>
      <w:r w:rsidRPr="00A66755">
        <w:rPr>
          <w:b/>
          <w:sz w:val="32"/>
          <w:szCs w:val="32"/>
        </w:rPr>
        <w:t>Baselining Tips &amp; E3Dv6 Clone Notes</w:t>
      </w:r>
    </w:p>
    <w:p w:rsidR="00A66755" w:rsidRPr="00A66755" w:rsidRDefault="00A66755" w:rsidP="00A66755">
      <w:hyperlink r:id="rId4" w:tgtFrame="_blank" w:history="1">
        <w:r w:rsidRPr="00A66755">
          <w:rPr>
            <w:rStyle w:val="Hyperlink"/>
          </w:rPr>
          <w:t xml:space="preserve">Ron de </w:t>
        </w:r>
        <w:proofErr w:type="spellStart"/>
        <w:r w:rsidRPr="00A66755">
          <w:rPr>
            <w:rStyle w:val="Hyperlink"/>
          </w:rPr>
          <w:t>Leos</w:t>
        </w:r>
      </w:hyperlink>
      <w:r w:rsidRPr="00A66755">
        <w:t>·</w:t>
      </w:r>
      <w:hyperlink r:id="rId5" w:history="1">
        <w:r w:rsidRPr="00A66755">
          <w:rPr>
            <w:rStyle w:val="Hyperlink"/>
          </w:rPr>
          <w:t>Sunday</w:t>
        </w:r>
        <w:proofErr w:type="spellEnd"/>
        <w:r w:rsidRPr="00A66755">
          <w:rPr>
            <w:rStyle w:val="Hyperlink"/>
          </w:rPr>
          <w:t>, July 17, 2016</w:t>
        </w:r>
      </w:hyperlink>
    </w:p>
    <w:p w:rsidR="00A66755" w:rsidRPr="00A66755" w:rsidRDefault="00A66755" w:rsidP="00A66755">
      <w:r w:rsidRPr="00A66755">
        <w:t>Here are few things I’ve collected on the way which I wish I had when I first starting my 3D Printing adventure (obsession).</w:t>
      </w:r>
    </w:p>
    <w:p w:rsidR="00A66755" w:rsidRPr="00A66755" w:rsidRDefault="00A66755" w:rsidP="00A66755">
      <w:r w:rsidRPr="00A66755">
        <w:t>Sometimes I’ve messed with things so much I forget about the basics. AFTER verifying the frame is square, all axis guides are moving smoothly with no play, and Hotend is assembled correctly (use E3D assembly guide - see link below) I verify or do the following before troubleshooting slicer / software settings:</w:t>
      </w:r>
    </w:p>
    <w:p w:rsidR="00A66755" w:rsidRPr="00A66755" w:rsidRDefault="00A66755" w:rsidP="00A66755">
      <w:r w:rsidRPr="00A66755">
        <w:t xml:space="preserve">1. PID </w:t>
      </w:r>
      <w:proofErr w:type="spellStart"/>
      <w:r w:rsidRPr="00A66755">
        <w:t>Autotune</w:t>
      </w:r>
      <w:proofErr w:type="spellEnd"/>
      <w:r w:rsidRPr="00A66755">
        <w:t xml:space="preserve">* </w:t>
      </w:r>
      <w:hyperlink r:id="rId6" w:tgtFrame="_blank" w:history="1">
        <w:r w:rsidRPr="00A66755">
          <w:rPr>
            <w:rStyle w:val="Hyperlink"/>
          </w:rPr>
          <w:t>https://www.youtube.com/watch?v=APz...</w:t>
        </w:r>
      </w:hyperlink>
      <w:r w:rsidRPr="00A66755">
        <w:t xml:space="preserve"> 2. Extruder Calibration*: </w:t>
      </w:r>
      <w:hyperlink r:id="rId7" w:tgtFrame="_blank" w:history="1">
        <w:r w:rsidRPr="00A66755">
          <w:rPr>
            <w:rStyle w:val="Hyperlink"/>
          </w:rPr>
          <w:t>https://www.youtube.com/watch?v=YUP...</w:t>
        </w:r>
      </w:hyperlink>
      <w:r w:rsidRPr="00A66755">
        <w:t xml:space="preserve"> 3. Basic Auto level Sensor BASIC setup: Tevo Tarantula Auto Level Instructions.pdf 4. To set the Z offset in the firmware I’ve been using this method with auto level to get near perfect first layer height. </w:t>
      </w:r>
    </w:p>
    <w:p w:rsidR="00A66755" w:rsidRPr="00A66755" w:rsidRDefault="00A66755" w:rsidP="00A66755">
      <w:r w:rsidRPr="00A66755">
        <w:t xml:space="preserve">Go to 9min 48sec </w:t>
      </w:r>
      <w:hyperlink r:id="rId8" w:tgtFrame="_blank" w:history="1">
        <w:r w:rsidRPr="00A66755">
          <w:rPr>
            <w:rStyle w:val="Hyperlink"/>
          </w:rPr>
          <w:t>https://www.youtube.com/watch?v=EcG...</w:t>
        </w:r>
      </w:hyperlink>
    </w:p>
    <w:p w:rsidR="00A66755" w:rsidRPr="00A66755" w:rsidRDefault="00A66755" w:rsidP="00A66755">
      <w:r w:rsidRPr="00A66755">
        <w:t>*If not done already</w:t>
      </w:r>
    </w:p>
    <w:p w:rsidR="00A66755" w:rsidRPr="00A66755" w:rsidRDefault="00A66755" w:rsidP="00A66755">
      <w:r w:rsidRPr="00A66755">
        <w:t>Troubleshooting General:</w:t>
      </w:r>
    </w:p>
    <w:p w:rsidR="00A66755" w:rsidRPr="00A66755" w:rsidRDefault="00A66755" w:rsidP="00A66755">
      <w:r w:rsidRPr="00A66755">
        <w:t xml:space="preserve">After you know you have a good base then I use the following references: </w:t>
      </w:r>
      <w:hyperlink r:id="rId9" w:tgtFrame="_blank" w:history="1">
        <w:r w:rsidRPr="00A66755">
          <w:rPr>
            <w:rStyle w:val="Hyperlink"/>
          </w:rPr>
          <w:t>https://www.simplify3d.com/support/...</w:t>
        </w:r>
      </w:hyperlink>
      <w:r w:rsidRPr="00A66755">
        <w:t xml:space="preserve"> </w:t>
      </w:r>
    </w:p>
    <w:p w:rsidR="00A66755" w:rsidRPr="00A66755" w:rsidRDefault="00A66755" w:rsidP="00A66755">
      <w:r w:rsidRPr="00A66755">
        <w:t xml:space="preserve">Printing with PETG try this: </w:t>
      </w:r>
      <w:hyperlink r:id="rId10" w:tgtFrame="_blank" w:history="1">
        <w:r w:rsidRPr="00A66755">
          <w:rPr>
            <w:rStyle w:val="Hyperlink"/>
          </w:rPr>
          <w:t>http://forum.makergear.com/viewtopi...</w:t>
        </w:r>
      </w:hyperlink>
    </w:p>
    <w:p w:rsidR="00A66755" w:rsidRPr="00A66755" w:rsidRDefault="00A66755" w:rsidP="00A66755">
      <w:r w:rsidRPr="00A66755">
        <w:t xml:space="preserve">Another good guide: </w:t>
      </w:r>
      <w:hyperlink r:id="rId11" w:tgtFrame="_blank" w:history="1">
        <w:r w:rsidRPr="00A66755">
          <w:rPr>
            <w:rStyle w:val="Hyperlink"/>
          </w:rPr>
          <w:t>http://support.3dverkstan.se/articl...</w:t>
        </w:r>
      </w:hyperlink>
      <w:r w:rsidRPr="00A66755">
        <w:t xml:space="preserve"> </w:t>
      </w:r>
    </w:p>
    <w:p w:rsidR="00A66755" w:rsidRPr="00A66755" w:rsidRDefault="00A66755" w:rsidP="00A66755">
      <w:r w:rsidRPr="00A66755">
        <w:t xml:space="preserve">E3D v6 Hotend Assembly Guide: </w:t>
      </w:r>
      <w:hyperlink r:id="rId12" w:tgtFrame="_blank" w:history="1">
        <w:r w:rsidRPr="00A66755">
          <w:rPr>
            <w:rStyle w:val="Hyperlink"/>
          </w:rPr>
          <w:t>http://wiki.e3d-online.com/wiki/E3D-v6_Assembly</w:t>
        </w:r>
      </w:hyperlink>
      <w:r w:rsidRPr="00A66755">
        <w:t xml:space="preserve"> </w:t>
      </w:r>
    </w:p>
    <w:p w:rsidR="00A66755" w:rsidRPr="00A66755" w:rsidRDefault="00A66755" w:rsidP="00A66755">
      <w:pPr>
        <w:rPr>
          <w:b/>
          <w:bCs/>
        </w:rPr>
      </w:pPr>
      <w:r w:rsidRPr="00A66755">
        <w:rPr>
          <w:b/>
          <w:bCs/>
        </w:rPr>
        <w:t>E3Dv6 Clone Suggestions</w:t>
      </w:r>
    </w:p>
    <w:p w:rsidR="00A66755" w:rsidRPr="00A66755" w:rsidRDefault="00A66755" w:rsidP="00A66755">
      <w:r w:rsidRPr="00A66755">
        <w:t>Here's my personal experience &amp; tips for E3Dv6 knock-offs, as I have both a genuine / authentic E3Dv6 and knock-off. YMMV</w:t>
      </w:r>
    </w:p>
    <w:p w:rsidR="00A66755" w:rsidRPr="00A66755" w:rsidRDefault="00A66755" w:rsidP="00A66755">
      <w:r w:rsidRPr="00A66755">
        <w:t xml:space="preserve">Knock-off </w:t>
      </w:r>
      <w:proofErr w:type="spellStart"/>
      <w:r w:rsidRPr="00A66755">
        <w:t>he</w:t>
      </w:r>
      <w:r>
        <w:t>a</w:t>
      </w:r>
      <w:r w:rsidRPr="00A66755">
        <w:t>tbreaks</w:t>
      </w:r>
      <w:proofErr w:type="spellEnd"/>
      <w:r w:rsidRPr="00A66755">
        <w:t xml:space="preserve"> vary greatly, </w:t>
      </w:r>
      <w:proofErr w:type="gramStart"/>
      <w:r w:rsidRPr="00A66755">
        <w:t>The</w:t>
      </w:r>
      <w:proofErr w:type="gramEnd"/>
      <w:r w:rsidRPr="00A66755">
        <w:t xml:space="preserve"> least desirable one and the most troublesome one I had had the input side drilled way too deep. Luckily I found an eBay source that had heartbreak nearly identical dimensions to the authentic version. They</w:t>
      </w:r>
      <w:bookmarkStart w:id="0" w:name="_GoBack"/>
      <w:bookmarkEnd w:id="0"/>
      <w:r w:rsidRPr="00A66755">
        <w:t xml:space="preserve"> are so close I have to label my extras so I don’t get them mixed up. </w:t>
      </w:r>
    </w:p>
    <w:p w:rsidR="00A66755" w:rsidRPr="00A66755" w:rsidRDefault="00A66755" w:rsidP="00A66755">
      <w:r w:rsidRPr="00A66755">
        <w:t xml:space="preserve">Link to good all-metal knock-off: </w:t>
      </w:r>
      <w:hyperlink r:id="rId13" w:tgtFrame="_blank" w:history="1">
        <w:r w:rsidRPr="00A66755">
          <w:rPr>
            <w:rStyle w:val="Hyperlink"/>
          </w:rPr>
          <w:t>http://www.ebay.com/itm/252391256649</w:t>
        </w:r>
      </w:hyperlink>
      <w:r w:rsidRPr="00A66755">
        <w:t xml:space="preserve"> </w:t>
      </w:r>
    </w:p>
    <w:p w:rsidR="00A66755" w:rsidRPr="00A66755" w:rsidRDefault="00A66755" w:rsidP="00A66755">
      <w:r w:rsidRPr="00A66755">
        <w:t xml:space="preserve">Obviously not all knock-offs are created equal. The two knockoffs I’ve had differed in Heatsink fin thickness. One was much thinner when the one knock-off I currently use is extremely close to the authentic. Unfortunately the threads for the heartbreak weren’t threaded as deep to fully insert an authentic or a dimensionally correct knock-off heartbreak listed above. Luckily I had </w:t>
      </w:r>
      <w:proofErr w:type="gramStart"/>
      <w:r w:rsidRPr="00A66755">
        <w:t>an</w:t>
      </w:r>
      <w:proofErr w:type="gramEnd"/>
      <w:r w:rsidRPr="00A66755">
        <w:t xml:space="preserve"> 7mm tap which solved that issue. On that note the thinner finned version fit the authentic heartbreak just fine. </w:t>
      </w:r>
    </w:p>
    <w:p w:rsidR="00A66755" w:rsidRPr="00A66755" w:rsidRDefault="00A66755" w:rsidP="00A66755">
      <w:r w:rsidRPr="00A66755">
        <w:lastRenderedPageBreak/>
        <w:t xml:space="preserve">Spend the extra on the authentic Nozzle Tips. Knockoffs aren’t consistent, at least for me they never were. Once I switch to authentic nozzles it prints excellent and consistent. In terms of fit and finish you definitely tell the difference between the authentic and knock-offs. </w:t>
      </w:r>
      <w:proofErr w:type="gramStart"/>
      <w:r w:rsidRPr="00A66755">
        <w:t>heatsink</w:t>
      </w:r>
      <w:proofErr w:type="gramEnd"/>
      <w:r w:rsidRPr="00A66755">
        <w:t xml:space="preserve"> and heater block. </w:t>
      </w:r>
    </w:p>
    <w:p w:rsidR="00A66755" w:rsidRPr="00A66755" w:rsidRDefault="00A66755" w:rsidP="00A66755">
      <w:r w:rsidRPr="00A66755">
        <w:t>Does the machining quality effect the prints, I’m not sure. Is it worth the price difference? That’s for you to decide. Making the mods above has made my knock-offs print pretty damn good.</w:t>
      </w:r>
    </w:p>
    <w:p w:rsidR="00FF3E23" w:rsidRDefault="00FF3E23"/>
    <w:sectPr w:rsidR="00FF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76"/>
    <w:rsid w:val="001D1F76"/>
    <w:rsid w:val="00A66755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F0F9-D108-4BD5-9E5B-1D44FC6B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GFLwj0pnA" TargetMode="External"/><Relationship Id="rId13" Type="http://schemas.openxmlformats.org/officeDocument/2006/relationships/hyperlink" Target="http://l.facebook.com/l.php?u=http%3A%2F%2Fwww.ebay.com%2Fitm%2F252391256649&amp;h=HAQFCmBH3&amp;s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UPfBJz3I6Y" TargetMode="External"/><Relationship Id="rId12" Type="http://schemas.openxmlformats.org/officeDocument/2006/relationships/hyperlink" Target="http://l.facebook.com/l.php?u=http%3A%2F%2Fwiki.e3d-online.com%2Fwiki%2FE3D-v6_Assembly&amp;h=OAQH4RHg0&amp;s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zJfYAgFkQ" TargetMode="External"/><Relationship Id="rId11" Type="http://schemas.openxmlformats.org/officeDocument/2006/relationships/hyperlink" Target="http://l.facebook.com/l.php?u=http%3A%2F%2Fsupport.3dverkstan.se%2Farticle%2F23-a-visual-ultimaker-troubleshooting-guide%23ringing&amp;h=CAQESsT-2&amp;s=1" TargetMode="External"/><Relationship Id="rId5" Type="http://schemas.openxmlformats.org/officeDocument/2006/relationships/hyperlink" Target="https://www.facebook.com/notes/tevo-tarantula-prusa-i3-owners/baselining-tips-e3dv6-clone-notes/108940905781973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.facebook.com/l.php?u=http%3A%2F%2Fforum.makergear.com%2Fviewtopic.php%3Ff%3D11%26t%3D2593&amp;h=wAQGjfqHG&amp;s=1" TargetMode="External"/><Relationship Id="rId4" Type="http://schemas.openxmlformats.org/officeDocument/2006/relationships/hyperlink" Target="https://www.facebook.com/ron.deleos" TargetMode="External"/><Relationship Id="rId9" Type="http://schemas.openxmlformats.org/officeDocument/2006/relationships/hyperlink" Target="https://www.facebook.com/l.php?u=https%3A%2F%2Fwww.simplify3d.com%2Fsupport%2Fprint-quality-troubleshooting%2F&amp;h=fAQG_gvJR&amp;s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McKinney</dc:creator>
  <cp:keywords/>
  <dc:description/>
  <cp:lastModifiedBy>Gary McKinney</cp:lastModifiedBy>
  <cp:revision>2</cp:revision>
  <dcterms:created xsi:type="dcterms:W3CDTF">2016-08-07T12:07:00Z</dcterms:created>
  <dcterms:modified xsi:type="dcterms:W3CDTF">2016-08-07T12:08:00Z</dcterms:modified>
</cp:coreProperties>
</file>