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5CA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31FF2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4BB26E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высшего образования</w:t>
      </w:r>
    </w:p>
    <w:p w14:paraId="5D4705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«КУБАНСКИЙ ГОСУДАРСТВЕННЫЙ УНИВЕРСИТЕТ»</w:t>
      </w:r>
    </w:p>
    <w:p w14:paraId="1B3287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(ФГБОУ ВО «КубГУ»)</w:t>
      </w:r>
    </w:p>
    <w:p w14:paraId="61D4DB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1A44FC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1CF40D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3F0267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5E7962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A8875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BB075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9755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3C7F3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4989D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8A7DD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1</w:t>
      </w:r>
    </w:p>
    <w:p w14:paraId="5205F0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»</w:t>
      </w:r>
    </w:p>
    <w:p w14:paraId="3BF956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74108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14:paraId="072E82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083F9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17F5B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2148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EC395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Выполнил студент группы ПМ</w:t>
      </w:r>
      <w:r>
        <w:rPr>
          <w:rFonts w:ascii="Times New Roman" w:hAnsi="Times New Roman" w:eastAsia="Times New Roman" w:cs="Times New Roman"/>
          <w:sz w:val="28"/>
          <w:szCs w:val="28"/>
        </w:rPr>
        <w:t>23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>Е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>.Е. Шопин</w:t>
      </w:r>
    </w:p>
    <w:p w14:paraId="0394C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6A8918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01.03.02 Прикладная математика и информатика </w:t>
      </w:r>
    </w:p>
    <w:p w14:paraId="3E0DE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Курс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  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7F7A2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0C4017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3BB90F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Принял,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          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А.</w:t>
      </w:r>
      <w:r>
        <w:rPr>
          <w:rFonts w:ascii="Times New Roman" w:hAnsi="Times New Roman" w:eastAsia="Times New Roman" w:cs="Times New Roman"/>
          <w:sz w:val="28"/>
          <w:szCs w:val="28"/>
        </w:rPr>
        <w:t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56B88B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E1D6C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FE0CD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59122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7EDE9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D29D4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581F4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5BFF93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26EF2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6858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8F294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p w14:paraId="6E749E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E72BD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Краснодар  </w:t>
      </w:r>
    </w:p>
    <w:p w14:paraId="4F2D67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202</w:t>
      </w:r>
      <w:r>
        <w:rPr>
          <w:rFonts w:ascii="Times New Roman" w:hAnsi="Times New Roman" w:eastAsia="Times New Roman" w:cs="Times New Roman"/>
          <w:sz w:val="28"/>
          <w:szCs w:val="28"/>
        </w:rPr>
        <w:t>6</w:t>
      </w:r>
    </w:p>
    <w:p w14:paraId="192798F5">
      <w:pPr>
        <w:rPr>
          <w:rFonts w:ascii="Times New Roman" w:hAnsi="Times New Roman" w:eastAsia="Times New Roman" w:cs="Times New Roman"/>
        </w:rPr>
      </w:pPr>
    </w:p>
    <w:p w14:paraId="2CF69564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5E09F3D">
      <w:pPr>
        <w:widowControl w:val="0"/>
        <w:tabs>
          <w:tab w:val="left" w:pos="567"/>
          <w:tab w:val="left" w:pos="993"/>
        </w:tabs>
        <w:spacing w:after="0" w:line="360" w:lineRule="auto"/>
        <w:ind w:left="284" w:right="-145" w:firstLine="283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D8D8C5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Задание 1.</w:t>
      </w:r>
    </w:p>
    <w:p w14:paraId="4FCB68D0">
      <w:pPr>
        <w:widowControl w:val="0"/>
        <w:numPr>
          <w:ilvl w:val="0"/>
          <w:numId w:val="1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Определите файл tty текущей сессии псевдотерминала.</w:t>
      </w:r>
    </w:p>
    <w:p w14:paraId="2D610329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ru-RU"/>
        </w:rPr>
        <w:drawing>
          <wp:inline distT="0" distB="0" distL="114300" distR="114300">
            <wp:extent cx="1778635" cy="492125"/>
            <wp:effectExtent l="0" t="0" r="12065" b="3175"/>
            <wp:docPr id="3" name="Изображение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63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F87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 – Файл tty текущей сессии псевдотерминала</w:t>
      </w:r>
    </w:p>
    <w:p w14:paraId="4428BB43">
      <w:pPr>
        <w:widowControl w:val="0"/>
        <w:numPr>
          <w:ilvl w:val="0"/>
          <w:numId w:val="1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Отправьте эхо на файл псевдотерминала. Для этого откройте новый терминал, отправьте приветствие.</w:t>
      </w:r>
    </w:p>
    <w:p w14:paraId="049E5FF0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2886075" cy="723900"/>
            <wp:effectExtent l="0" t="0" r="9525" b="0"/>
            <wp:docPr id="37" name="Изображение 3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9FE8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Отправка эхо на файл псевдотерминала </w:t>
      </w:r>
    </w:p>
    <w:p w14:paraId="1649541E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3924300" cy="1143000"/>
            <wp:effectExtent l="0" t="0" r="0" b="0"/>
            <wp:docPr id="38" name="Изображение 3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F39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3 – Получение эхо на файл псевдотерминала</w:t>
      </w:r>
    </w:p>
    <w:p w14:paraId="1625647B">
      <w:pPr>
        <w:widowControl w:val="0"/>
        <w:numPr>
          <w:ilvl w:val="0"/>
          <w:numId w:val="1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Выведите на экран переменные $COLUMNS и $LINES.</w:t>
      </w:r>
    </w:p>
    <w:p w14:paraId="4E480A96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2038350" cy="638175"/>
            <wp:effectExtent l="0" t="0" r="0" b="9525"/>
            <wp:docPr id="40" name="Изображение 4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49A0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4 – Переменные $COLUMNS и $LINES</w:t>
      </w:r>
    </w:p>
    <w:p w14:paraId="2701E6BA">
      <w:pPr>
        <w:widowControl w:val="0"/>
        <w:numPr>
          <w:ilvl w:val="0"/>
          <w:numId w:val="1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Запустите sleep 9000 и через некоторое время нажмите Ctrl + C для прерывания команды.</w:t>
      </w:r>
    </w:p>
    <w:p w14:paraId="3930FE9A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1762125" cy="504825"/>
            <wp:effectExtent l="0" t="0" r="9525" b="9525"/>
            <wp:docPr id="41" name="Изображение 4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20A1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5 – Запуск и отмена sleep 9000</w:t>
      </w:r>
    </w:p>
    <w:p w14:paraId="1CEF7CD7">
      <w:pPr>
        <w:widowControl w:val="0"/>
        <w:numPr>
          <w:ilvl w:val="0"/>
          <w:numId w:val="1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Откройте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утилиту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mc,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посмотрите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иерархию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файлов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mc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и попробуйте закрыть ее нажатием Ctrl + C.</w:t>
      </w:r>
    </w:p>
    <w:p w14:paraId="643734C2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29960E92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9F69B8D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1442085" cy="400050"/>
            <wp:effectExtent l="0" t="0" r="5715" b="0"/>
            <wp:docPr id="3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4.png"/>
                    <pic:cNvPicPr preferRelativeResize="0"/>
                  </pic:nvPicPr>
                  <pic:blipFill>
                    <a:blip r:embed="rId11" cstate="print"/>
                    <a:srcRect l="30550" b="-6415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65A9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6 – Открытие утилиты mc</w:t>
      </w:r>
    </w:p>
    <w:p w14:paraId="52E182AE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3ED3768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6387465" cy="4780915"/>
            <wp:effectExtent l="0" t="0" r="13335" b="635"/>
            <wp:docPr id="45" name="Изображение 4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 descr="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D4C6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7 – Утилита mc</w:t>
      </w:r>
    </w:p>
    <w:p w14:paraId="1C2589A0">
      <w:pPr>
        <w:widowControl w:val="0"/>
        <w:numPr>
          <w:ilvl w:val="0"/>
          <w:numId w:val="1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Почему mc не закрывается через Ctrl + C?</w:t>
      </w:r>
    </w:p>
    <w:p w14:paraId="78D04D76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Причина в том, как mc обрабатывает входные данные. Она перехватывает управление терминалом. Они переключают терминал в "raw mode", в котором специальные символы (такие как Ctrl + C, Ctrl + Z, Ctrl + S) не интерпретируются оболочкой, а передаются напрямую программе как обычные данные.</w:t>
      </w:r>
    </w:p>
    <w:p w14:paraId="2BCB30EC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Задание 2.</w:t>
      </w:r>
    </w:p>
    <w:p w14:paraId="571D43FE">
      <w:pPr>
        <w:pStyle w:val="10"/>
        <w:numPr>
          <w:ilvl w:val="0"/>
          <w:numId w:val="2"/>
        </w:num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Прежде чем начать работать, узнайте, в какой рабочей директории вы находитесь.</w:t>
      </w:r>
    </w:p>
    <w:p w14:paraId="7999927A">
      <w:pPr>
        <w:shd w:val="clear" w:color="auto" w:fill="FFFFFF"/>
        <w:spacing w:before="240" w:after="120" w:line="420" w:lineRule="atLeast"/>
        <w:ind w:right="422"/>
        <w:jc w:val="center"/>
        <w:outlineLvl w:val="4"/>
        <w:rPr>
          <w:rFonts w:hint="default" w:ascii="Times New Roman" w:hAnsi="Times New Roman" w:eastAsia="Times New Roman" w:cs="Times New Roman"/>
          <w:bCs/>
          <w:color w:val="0F1115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Cs/>
          <w:color w:val="0F1115"/>
          <w:sz w:val="24"/>
          <w:szCs w:val="24"/>
          <w:lang w:val="ru-RU"/>
        </w:rPr>
        <w:drawing>
          <wp:inline distT="0" distB="0" distL="114300" distR="114300">
            <wp:extent cx="1741805" cy="411480"/>
            <wp:effectExtent l="0" t="0" r="10795" b="7620"/>
            <wp:docPr id="42" name="Изображение 4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B2C1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8 – Вывод pwd</w:t>
      </w:r>
    </w:p>
    <w:p w14:paraId="2DB4B47A">
      <w:pPr>
        <w:pStyle w:val="10"/>
        <w:numPr>
          <w:ilvl w:val="0"/>
          <w:numId w:val="2"/>
        </w:num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Измените текущую директорию на etc. </w:t>
      </w:r>
    </w:p>
    <w:p w14:paraId="024627B8">
      <w:pPr>
        <w:pStyle w:val="10"/>
        <w:shd w:val="clear" w:color="auto" w:fill="FFFFFF"/>
        <w:spacing w:before="240" w:after="120" w:line="420" w:lineRule="atLeast"/>
        <w:ind w:left="-426"/>
        <w:jc w:val="center"/>
        <w:outlineLvl w:val="4"/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ru-RU"/>
        </w:rPr>
        <w:drawing>
          <wp:inline distT="0" distB="0" distL="114300" distR="114300">
            <wp:extent cx="1771650" cy="502920"/>
            <wp:effectExtent l="0" t="0" r="0" b="11430"/>
            <wp:docPr id="44" name="Изображение 4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 descr="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0CF3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9 –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eastAsia="Times New Roman" w:cs="Times New Roman"/>
          <w:sz w:val="28"/>
          <w:szCs w:val="28"/>
        </w:rPr>
        <w:t>трока приглашения после перехода</w:t>
      </w:r>
    </w:p>
    <w:p w14:paraId="0D21F574">
      <w:pPr>
        <w:shd w:val="clear" w:color="auto" w:fill="FFFFFF"/>
        <w:spacing w:before="240" w:after="120" w:line="420" w:lineRule="atLeast"/>
        <w:ind w:left="360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Что изменилось в строке ввода команд? </w:t>
      </w:r>
    </w:p>
    <w:p w14:paraId="26592BCF">
      <w:pPr>
        <w:pStyle w:val="10"/>
        <w:shd w:val="clear" w:color="auto" w:fill="FFFFFF"/>
        <w:spacing w:before="240" w:after="120" w:line="420" w:lineRule="atLeast"/>
        <w:ind w:left="1080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Строка приглашения содержит </w:t>
      </w:r>
      <w:r>
        <w:rPr>
          <w:rStyle w:val="6"/>
          <w:rFonts w:ascii="Times New Roman" w:hAnsi="Times New Roman" w:eastAsia="Calibri" w:cs="Times New Roman"/>
          <w:color w:val="0F1115"/>
          <w:sz w:val="28"/>
          <w:szCs w:val="28"/>
          <w:shd w:val="clear" w:color="auto" w:fill="EBEEF2"/>
        </w:rPr>
        <w:t>[</w:t>
      </w:r>
      <w:r>
        <w:rPr>
          <w:rStyle w:val="6"/>
          <w:rFonts w:hint="default"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sa</w:t>
      </w:r>
      <w:r>
        <w:rPr>
          <w:rStyle w:val="6"/>
          <w:rFonts w:ascii="Times New Roman" w:hAnsi="Times New Roman" w:eastAsia="Calibri" w:cs="Times New Roman"/>
          <w:color w:val="0F1115"/>
          <w:sz w:val="28"/>
          <w:szCs w:val="28"/>
          <w:shd w:val="clear" w:color="auto" w:fill="EBEEF2"/>
        </w:rPr>
        <w:t>@astra ~]$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После </w:t>
      </w:r>
      <w:r>
        <w:rPr>
          <w:rStyle w:val="6"/>
          <w:rFonts w:ascii="Times New Roman" w:hAnsi="Times New Roman" w:eastAsia="Calibri" w:cs="Times New Roman"/>
          <w:color w:val="0F1115"/>
          <w:sz w:val="28"/>
          <w:szCs w:val="28"/>
          <w:shd w:val="clear" w:color="auto" w:fill="EBEEF2"/>
        </w:rPr>
        <w:t>cd /etc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она станет </w:t>
      </w:r>
      <w:r>
        <w:rPr>
          <w:rStyle w:val="6"/>
          <w:rFonts w:ascii="Times New Roman" w:hAnsi="Times New Roman" w:eastAsia="Calibri" w:cs="Times New Roman"/>
          <w:color w:val="0F1115"/>
          <w:sz w:val="28"/>
          <w:szCs w:val="28"/>
          <w:shd w:val="clear" w:color="auto" w:fill="EBEEF2"/>
        </w:rPr>
        <w:t>[</w:t>
      </w:r>
      <w:r>
        <w:rPr>
          <w:rStyle w:val="6"/>
          <w:rFonts w:hint="default"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sa</w:t>
      </w:r>
      <w:r>
        <w:rPr>
          <w:rStyle w:val="6"/>
          <w:rFonts w:ascii="Times New Roman" w:hAnsi="Times New Roman" w:eastAsia="Calibri" w:cs="Times New Roman"/>
          <w:color w:val="0F1115"/>
          <w:sz w:val="28"/>
          <w:szCs w:val="28"/>
          <w:shd w:val="clear" w:color="auto" w:fill="EBEEF2"/>
        </w:rPr>
        <w:t>@astra /etc]$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E4FE27A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</w:p>
    <w:p w14:paraId="3F139E5B">
      <w:pPr>
        <w:pStyle w:val="10"/>
        <w:numPr>
          <w:ilvl w:val="0"/>
          <w:numId w:val="2"/>
        </w:num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Проверьте еще раз рабочий каталог.</w:t>
      </w:r>
    </w:p>
    <w:p w14:paraId="192C320A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Производится командой </w:t>
      </w: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val="en-US"/>
        </w:rPr>
        <w:t>pwd</w:t>
      </w: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 выведет </w:t>
      </w: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val="en-US"/>
        </w:rPr>
        <w:t>/etc</w:t>
      </w:r>
    </w:p>
    <w:p w14:paraId="5850C73F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val="en-US"/>
        </w:rPr>
      </w:pPr>
    </w:p>
    <w:p w14:paraId="12576556">
      <w:pPr>
        <w:pStyle w:val="10"/>
        <w:numPr>
          <w:ilvl w:val="0"/>
          <w:numId w:val="2"/>
        </w:num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Выведите список всех объектов командой ls.</w:t>
      </w:r>
    </w:p>
    <w:p w14:paraId="02EB2842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114300" distR="114300">
            <wp:extent cx="3742690" cy="3000375"/>
            <wp:effectExtent l="0" t="0" r="10160" b="9525"/>
            <wp:docPr id="48" name="Изображение 48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 descr="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9635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10 – Часть вывода ls</w:t>
      </w:r>
    </w:p>
    <w:p w14:paraId="02DEDB33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</w:p>
    <w:p w14:paraId="24DED80A">
      <w:pPr>
        <w:pStyle w:val="10"/>
        <w:numPr>
          <w:ilvl w:val="0"/>
          <w:numId w:val="2"/>
        </w:num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Посмотрите на имя хоста, выведите командой  cat на экран hostname. </w:t>
      </w:r>
    </w:p>
    <w:p w14:paraId="29A2CDC4">
      <w:pPr>
        <w:shd w:val="clear" w:color="auto" w:fill="FFFFFF"/>
        <w:spacing w:before="240" w:after="120" w:line="420" w:lineRule="atLeast"/>
        <w:ind w:left="2552"/>
        <w:outlineLvl w:val="4"/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en-US"/>
        </w:rPr>
        <w:drawing>
          <wp:inline distT="0" distB="0" distL="114300" distR="114300">
            <wp:extent cx="2657475" cy="314325"/>
            <wp:effectExtent l="0" t="0" r="9525" b="9525"/>
            <wp:docPr id="49" name="Изображение 49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 descr="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C5CA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11 – Вывод cat /etc/hostname</w:t>
      </w:r>
    </w:p>
    <w:p w14:paraId="7F386715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</w:p>
    <w:p w14:paraId="6CF62FBD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Ответьте на вопрос: изменился ли файл после выполнения cat? </w:t>
      </w:r>
    </w:p>
    <w:p w14:paraId="7829BE4F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Нет, cat только читает файл и выводит его содержимое в стандартный поток вывода (на экран).</w:t>
      </w:r>
    </w:p>
    <w:p w14:paraId="5F9AA4BE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</w:p>
    <w:p w14:paraId="3F92A87D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Куда команда Cat вывела содержимое файла?</w:t>
      </w:r>
    </w:p>
    <w:p w14:paraId="05FA466D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 В 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stdout</w:t>
      </w: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 (экран терминала).</w:t>
      </w:r>
    </w:p>
    <w:p w14:paraId="1B4F5542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</w:p>
    <w:p w14:paraId="31E543CE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 Безопасна ли команда cat? </w:t>
      </w:r>
    </w:p>
    <w:p w14:paraId="2983040D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 Да, она не изменяет файлы (если не используется перенаправление вывода в тот же файл, что может его очистить).</w:t>
      </w:r>
    </w:p>
    <w:p w14:paraId="2D1B3CBB">
      <w:pPr>
        <w:pStyle w:val="10"/>
        <w:numPr>
          <w:ilvl w:val="0"/>
          <w:numId w:val="2"/>
        </w:num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Сделайте копию hostname перед изменением перенаправления STDOUT. </w:t>
      </w:r>
    </w:p>
    <w:p w14:paraId="758391E9">
      <w:pPr>
        <w:shd w:val="clear" w:color="auto" w:fill="FFFFFF"/>
        <w:spacing w:before="240" w:after="120" w:line="420" w:lineRule="atLeast"/>
        <w:ind w:left="567"/>
        <w:outlineLvl w:val="4"/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en-US"/>
        </w:rPr>
        <w:drawing>
          <wp:inline distT="0" distB="0" distL="114300" distR="114300">
            <wp:extent cx="4495800" cy="476250"/>
            <wp:effectExtent l="0" t="0" r="0" b="0"/>
            <wp:docPr id="51" name="Изображение 5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 descr="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000A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12 –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Команда и проверка </w:t>
      </w:r>
      <w:r>
        <w:rPr>
          <w:rStyle w:val="6"/>
          <w:rFonts w:ascii="Times New Roman" w:hAnsi="Times New Roman" w:eastAsia="Calibri" w:cs="Times New Roman"/>
          <w:color w:val="0F1115"/>
          <w:sz w:val="28"/>
          <w:szCs w:val="28"/>
          <w:shd w:val="clear" w:color="auto" w:fill="EBEEF2"/>
        </w:rPr>
        <w:t>ls -l ~/hostname.old</w:t>
      </w:r>
    </w:p>
    <w:p w14:paraId="5FC99FAA">
      <w:pPr>
        <w:shd w:val="clear" w:color="auto" w:fill="FFFFFF"/>
        <w:spacing w:before="240" w:after="120" w:line="420" w:lineRule="atLeast"/>
        <w:ind w:left="567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</w:p>
    <w:p w14:paraId="759C0B52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Куда сохранился файл hostname.old? </w:t>
      </w:r>
    </w:p>
    <w:p w14:paraId="38B2AAC5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  <w:r>
        <w:rPr>
          <w:rStyle w:val="6"/>
          <w:rFonts w:ascii="Times New Roman" w:hAnsi="Times New Roman" w:eastAsia="Calibri" w:cs="Times New Roman"/>
          <w:color w:val="0F1115"/>
          <w:sz w:val="28"/>
          <w:szCs w:val="28"/>
          <w:shd w:val="clear" w:color="auto" w:fill="EBEEF2"/>
          <w:lang w:val="en-US"/>
        </w:rPr>
        <w:t>/home/sa/hostname.old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</w:t>
      </w:r>
    </w:p>
    <w:p w14:paraId="4F971FAB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000B31B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2989A0B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</w:p>
    <w:p w14:paraId="4AAE4225">
      <w:pPr>
        <w:pStyle w:val="10"/>
        <w:numPr>
          <w:ilvl w:val="0"/>
          <w:numId w:val="2"/>
        </w:num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Проверьте, как сохранился бекап: </w:t>
      </w:r>
    </w:p>
    <w:p w14:paraId="1B992917">
      <w:pPr>
        <w:shd w:val="clear" w:color="auto" w:fill="FFFFFF"/>
        <w:spacing w:before="240" w:after="120" w:line="420" w:lineRule="atLeast"/>
        <w:ind w:left="2694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en-US"/>
        </w:rPr>
        <w:drawing>
          <wp:inline distT="0" distB="0" distL="114300" distR="114300">
            <wp:extent cx="2809875" cy="285750"/>
            <wp:effectExtent l="0" t="0" r="9525" b="0"/>
            <wp:docPr id="52" name="Изображение 5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 descr="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2417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13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Вывод команды.</w:t>
      </w:r>
    </w:p>
    <w:p w14:paraId="71304352">
      <w:pPr>
        <w:shd w:val="clear" w:color="auto" w:fill="FFFFFF"/>
        <w:spacing w:before="240" w:after="120" w:line="420" w:lineRule="atLeast"/>
        <w:outlineLvl w:val="4"/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en-US"/>
        </w:rPr>
      </w:pPr>
    </w:p>
    <w:p w14:paraId="4A758EAA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8. Поменяйте имя хоста с помощью редактора nano: </w:t>
      </w:r>
    </w:p>
    <w:p w14:paraId="1AEE3F9E">
      <w:pPr>
        <w:shd w:val="clear" w:color="auto" w:fill="FFFFFF"/>
        <w:spacing w:before="240" w:after="120" w:line="420" w:lineRule="atLeast"/>
        <w:ind w:left="2552" w:firstLine="567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F1115"/>
          <w:sz w:val="28"/>
          <w:szCs w:val="28"/>
          <w:lang w:val="en-US"/>
        </w:rPr>
        <w:drawing>
          <wp:inline distT="0" distB="0" distL="114300" distR="114300">
            <wp:extent cx="2647950" cy="285750"/>
            <wp:effectExtent l="0" t="0" r="0" b="0"/>
            <wp:docPr id="53" name="Изображение 5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3" descr="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D42F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14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Вызов команды.</w:t>
      </w:r>
    </w:p>
    <w:p w14:paraId="6526BA75">
      <w:pPr>
        <w:widowControl w:val="0"/>
        <w:tabs>
          <w:tab w:val="left" w:pos="0"/>
          <w:tab w:val="left" w:pos="993"/>
        </w:tabs>
        <w:spacing w:after="0" w:line="360" w:lineRule="auto"/>
        <w:ind w:left="360" w:hanging="92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Segoe UI" w:hAnsi="Segoe UI" w:cs="Segoe UI"/>
          <w:color w:val="0F1115"/>
          <w:shd w:val="clear" w:color="auto" w:fill="FFFFFF"/>
          <w:lang w:val="en-US"/>
        </w:rPr>
        <w:drawing>
          <wp:inline distT="0" distB="0" distL="114300" distR="114300">
            <wp:extent cx="6386830" cy="4831715"/>
            <wp:effectExtent l="0" t="0" r="13970" b="6985"/>
            <wp:docPr id="54" name="Изображение 54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4" descr="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DDEB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15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Окно nano с предупреждением «unwritable».</w:t>
      </w:r>
    </w:p>
    <w:p w14:paraId="71BB6021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hint="default" w:ascii="Segoe UI" w:hAnsi="Segoe UI" w:cs="Segoe UI"/>
          <w:color w:val="0F1115"/>
          <w:shd w:val="clear" w:color="auto" w:fill="FFFFFF"/>
          <w:lang w:val="en-US"/>
        </w:rPr>
      </w:pPr>
    </w:p>
    <w:p w14:paraId="509E3A61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 xml:space="preserve"> Ответьте на вопрос: почему подчеркивает красным цветом [ File „/etc/hostname“ is unwritable ]? </w:t>
      </w:r>
    </w:p>
    <w:p w14:paraId="1C51326E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Файл доступен только для чтения, потому что у обычного пользователя нет прав на запись в /etc/hostname</w:t>
      </w:r>
    </w:p>
    <w:p w14:paraId="4CFD8E5F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9. Повторите команду с повышенными правами. $ sudo !!</w:t>
      </w:r>
    </w:p>
    <w:p w14:paraId="635A8EC9">
      <w:pPr>
        <w:shd w:val="clear" w:color="auto" w:fill="FFFFFF"/>
        <w:spacing w:before="240" w:after="120" w:line="420" w:lineRule="atLeast"/>
        <w:outlineLvl w:val="4"/>
        <w:rPr>
          <w:rFonts w:hint="default" w:ascii="Segoe UI" w:hAnsi="Segoe UI" w:eastAsia="Times New Roman" w:cs="Segoe UI"/>
          <w:b/>
          <w:bCs/>
          <w:color w:val="0F1115"/>
          <w:sz w:val="24"/>
          <w:lang w:val="en-US"/>
        </w:rPr>
      </w:pPr>
      <w:r>
        <w:rPr>
          <w:rFonts w:hint="default" w:ascii="Segoe UI" w:hAnsi="Segoe UI" w:eastAsia="Times New Roman" w:cs="Segoe UI"/>
          <w:b/>
          <w:bCs/>
          <w:color w:val="0F1115"/>
          <w:sz w:val="24"/>
          <w:lang w:val="en-US"/>
        </w:rPr>
        <w:drawing>
          <wp:inline distT="0" distB="0" distL="114300" distR="114300">
            <wp:extent cx="6388100" cy="4745355"/>
            <wp:effectExtent l="0" t="0" r="12700" b="17145"/>
            <wp:docPr id="55" name="Изображение 55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5" descr="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3FE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16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выполнение </w:t>
      </w:r>
      <w:r>
        <w:rPr>
          <w:rStyle w:val="6"/>
          <w:rFonts w:ascii="Times New Roman" w:hAnsi="Times New Roman" w:eastAsia="Calibri" w:cs="Times New Roman"/>
          <w:color w:val="0F1115"/>
          <w:sz w:val="32"/>
          <w:szCs w:val="32"/>
          <w:shd w:val="clear" w:color="auto" w:fill="EBEEF2"/>
        </w:rPr>
        <w:t>sudo !!</w:t>
      </w:r>
      <w:r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 и открытый nano без ошибок.</w:t>
      </w:r>
    </w:p>
    <w:p w14:paraId="66B519E3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74891164">
      <w:pPr>
        <w:pStyle w:val="10"/>
        <w:numPr>
          <w:ilvl w:val="0"/>
          <w:numId w:val="3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Измените текст на dc-1 (будущее название хоста). </w:t>
      </w:r>
    </w:p>
    <w:p w14:paraId="69452A18">
      <w:pPr>
        <w:pStyle w:val="10"/>
        <w:numPr>
          <w:ilvl w:val="0"/>
          <w:numId w:val="3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написали что-то неправильно и на автомате нажали Ctrl + Z . </w:t>
      </w:r>
    </w:p>
    <w:p w14:paraId="7DACF3D0">
      <w:pPr>
        <w:pStyle w:val="10"/>
        <w:ind w:hanging="100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381750" cy="753110"/>
            <wp:effectExtent l="0" t="0" r="0" b="8890"/>
            <wp:docPr id="56" name="Изображение 56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6" descr="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7843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17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Терминал после Ctrl+Z.</w:t>
      </w:r>
    </w:p>
    <w:p w14:paraId="3FEA75DD">
      <w:pPr>
        <w:pStyle w:val="10"/>
        <w:numPr>
          <w:ilvl w:val="0"/>
          <w:numId w:val="3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Верните процесс из фонового режима командой fg. </w:t>
      </w:r>
    </w:p>
    <w:p w14:paraId="11D84E90">
      <w:p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</w:p>
    <w:p w14:paraId="4FA281DE">
      <w:pPr>
        <w:shd w:val="clear" w:color="auto" w:fill="FFFFFF"/>
        <w:spacing w:before="240" w:after="120" w:line="420" w:lineRule="atLeast"/>
        <w:ind w:firstLine="3544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666875" cy="280670"/>
            <wp:effectExtent l="0" t="0" r="9525" b="5080"/>
            <wp:docPr id="15" name="Рисунок 14" descr="2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 descr="2121.pn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rcRect l="24911" t="404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91EF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18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Вызов команды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fg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E7D2853">
      <w:p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</w:p>
    <w:p w14:paraId="7A2A13F4">
      <w:pPr>
        <w:widowControl w:val="0"/>
        <w:tabs>
          <w:tab w:val="left" w:pos="567"/>
          <w:tab w:val="left" w:pos="993"/>
        </w:tabs>
        <w:spacing w:after="0" w:line="360" w:lineRule="auto"/>
        <w:ind w:left="360" w:hanging="927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drawing>
          <wp:inline distT="0" distB="0" distL="114300" distR="114300">
            <wp:extent cx="6388100" cy="401955"/>
            <wp:effectExtent l="0" t="0" r="12700" b="17145"/>
            <wp:docPr id="57" name="Изображение 57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7" descr="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A2BA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19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Редактор снова активен.</w:t>
      </w:r>
    </w:p>
    <w:p w14:paraId="543DA098">
      <w:pPr>
        <w:pStyle w:val="10"/>
        <w:numPr>
          <w:ilvl w:val="0"/>
          <w:numId w:val="3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Сохраните нужный нам текст dc-1, нажимая Ctrl + O и Enter.</w:t>
      </w:r>
    </w:p>
    <w:p w14:paraId="45270509">
      <w:pPr>
        <w:pStyle w:val="10"/>
        <w:rPr>
          <w:rFonts w:ascii="Times New Roman" w:hAnsi="Times New Roman" w:cs="Times New Roman"/>
          <w:sz w:val="28"/>
          <w:szCs w:val="28"/>
        </w:rPr>
      </w:pPr>
    </w:p>
    <w:p w14:paraId="045D5BEA">
      <w:pPr>
        <w:pStyle w:val="10"/>
        <w:numPr>
          <w:ilvl w:val="0"/>
          <w:numId w:val="3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Закройте редактор nano с помощью Ctrl + X . Ctrl + O и Enter. </w:t>
      </w:r>
    </w:p>
    <w:p w14:paraId="1BEC424D">
      <w:pPr>
        <w:pStyle w:val="10"/>
        <w:numPr>
          <w:ilvl w:val="0"/>
          <w:numId w:val="3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сменилось название хоста, выполните перезагрузку. </w:t>
      </w:r>
    </w:p>
    <w:p w14:paraId="7742C23B">
      <w:pPr>
        <w:pStyle w:val="10"/>
        <w:ind w:firstLine="2115"/>
        <w:rPr>
          <w:rFonts w:ascii="Times New Roman" w:hAnsi="Times New Roman" w:cs="Times New Roman"/>
          <w:sz w:val="28"/>
          <w:szCs w:val="28"/>
        </w:rPr>
      </w:pPr>
    </w:p>
    <w:p w14:paraId="71AAB228">
      <w:pPr>
        <w:pStyle w:val="10"/>
        <w:ind w:firstLine="21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472690" cy="298450"/>
            <wp:effectExtent l="0" t="0" r="0" b="0"/>
            <wp:docPr id="18" name="Рисунок 16" descr="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6" descr="214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rcRect l="16795" t="-20513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367F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20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Вызов команды перезагрузки.</w:t>
      </w:r>
    </w:p>
    <w:p w14:paraId="70515DA7">
      <w:pPr>
        <w:pStyle w:val="10"/>
        <w:numPr>
          <w:ilvl w:val="0"/>
          <w:numId w:val="3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смены имени хоста будут возникать проблемы с отображением sudo, и для этого надо изменить хост в /etc/hosts.</w:t>
      </w:r>
    </w:p>
    <w:p w14:paraId="417AF1C0">
      <w:pPr>
        <w:shd w:val="clear" w:color="auto" w:fill="FFFFFF"/>
        <w:spacing w:before="240" w:after="120" w:line="420" w:lineRule="atLeast"/>
        <w:ind w:firstLine="2694"/>
        <w:jc w:val="both"/>
        <w:outlineLvl w:val="4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Segoe UI" w:hAnsi="Segoe UI" w:eastAsia="Times New Roman" w:cs="Segoe UI"/>
          <w:b/>
          <w:bCs/>
          <w:color w:val="0F1115"/>
          <w:sz w:val="24"/>
        </w:rPr>
        <w:drawing>
          <wp:inline distT="0" distB="0" distL="114300" distR="114300">
            <wp:extent cx="2428875" cy="161925"/>
            <wp:effectExtent l="0" t="0" r="9525" b="9525"/>
            <wp:docPr id="58" name="Изображение 58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58" descr="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236E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21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Открытие файла /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etc/hosts</w:t>
      </w:r>
    </w:p>
    <w:p w14:paraId="015C1D35">
      <w:pPr>
        <w:shd w:val="clear" w:color="auto" w:fill="FFFFFF"/>
        <w:spacing w:before="240" w:after="120" w:line="420" w:lineRule="atLeast"/>
        <w:ind w:firstLine="1418"/>
        <w:outlineLvl w:val="4"/>
        <w:rPr>
          <w:rFonts w:hint="default" w:ascii="Segoe UI" w:hAnsi="Segoe UI" w:eastAsia="Times New Roman" w:cs="Segoe UI"/>
          <w:b/>
          <w:bCs/>
          <w:color w:val="0F1115"/>
          <w:sz w:val="24"/>
          <w:lang w:val="en-US"/>
        </w:rPr>
      </w:pPr>
      <w:r>
        <w:rPr>
          <w:rFonts w:hint="default" w:ascii="Segoe UI" w:hAnsi="Segoe UI" w:eastAsia="Times New Roman" w:cs="Segoe UI"/>
          <w:b/>
          <w:bCs/>
          <w:color w:val="0F1115"/>
          <w:sz w:val="24"/>
          <w:lang w:val="en-US"/>
        </w:rPr>
        <w:drawing>
          <wp:inline distT="0" distB="0" distL="114300" distR="114300">
            <wp:extent cx="6384925" cy="1206500"/>
            <wp:effectExtent l="0" t="0" r="15875" b="12700"/>
            <wp:docPr id="59" name="Изображение 59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9" descr="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FBDF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22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Отредактированный </w:t>
      </w:r>
      <w:r>
        <w:rPr>
          <w:rStyle w:val="6"/>
          <w:rFonts w:ascii="Times New Roman" w:hAnsi="Times New Roman" w:eastAsia="Calibri" w:cs="Times New Roman"/>
          <w:color w:val="0F1115"/>
          <w:sz w:val="28"/>
          <w:szCs w:val="28"/>
          <w:shd w:val="clear" w:color="auto" w:fill="EBEEF2"/>
        </w:rPr>
        <w:t>/etc/hosts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3AAB116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3BE8C28F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3A17EBE4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357CF9E5">
      <w:p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</w:p>
    <w:p w14:paraId="1D47F830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</w:p>
    <w:p w14:paraId="05894611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Задание 3.</w:t>
      </w:r>
    </w:p>
    <w:p w14:paraId="53C650BF">
      <w:pPr>
        <w:pStyle w:val="11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Выведите приветствие текущему пользователю. Где можно использовать приветствие и переменную $USER? </w:t>
      </w:r>
    </w:p>
    <w:p w14:paraId="1EE37A58">
      <w:pPr>
        <w:pStyle w:val="11"/>
        <w:shd w:val="clear" w:color="auto" w:fill="FFFFFF"/>
        <w:spacing w:before="240" w:beforeAutospacing="0" w:after="240" w:afterAutospacing="0"/>
        <w:ind w:firstLine="2552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2447925" cy="304800"/>
            <wp:effectExtent l="0" t="0" r="9525" b="0"/>
            <wp:docPr id="60" name="Изображение 60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60" descr="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C5DC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23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Вывод приветствия.</w:t>
      </w:r>
    </w:p>
    <w:p w14:paraId="3738511C">
      <w:pPr>
        <w:pStyle w:val="11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Посмотрите, какие есть общие глобальные переменные окружения. </w:t>
      </w:r>
    </w:p>
    <w:p w14:paraId="2B16B698">
      <w:pPr>
        <w:pStyle w:val="10"/>
        <w:rPr>
          <w:sz w:val="28"/>
          <w:szCs w:val="28"/>
        </w:rPr>
      </w:pPr>
    </w:p>
    <w:p w14:paraId="07A2B411">
      <w:pPr>
        <w:pStyle w:val="10"/>
        <w:ind w:hanging="1004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6386830" cy="4567555"/>
            <wp:effectExtent l="0" t="0" r="13970" b="4445"/>
            <wp:docPr id="61" name="Изображение 61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1" descr="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77B9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24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Вывод команды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env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63D1B3A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FD2E88C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330DB1E4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2983A61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17E93B23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DADA001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CCE4D16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  <w:lang w:val="en-US"/>
        </w:rPr>
      </w:pPr>
    </w:p>
    <w:p w14:paraId="3AF0A004">
      <w:pPr>
        <w:pStyle w:val="11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Выведите все переменные текущей сессии. </w:t>
      </w:r>
    </w:p>
    <w:p w14:paraId="1E7D15E4">
      <w:pPr>
        <w:pStyle w:val="11"/>
        <w:shd w:val="clear" w:color="auto" w:fill="FFFFFF"/>
        <w:spacing w:before="240" w:beforeAutospacing="0" w:after="240" w:afterAutospacing="0"/>
        <w:ind w:hanging="284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6387465" cy="4956810"/>
            <wp:effectExtent l="0" t="0" r="13335" b="15240"/>
            <wp:docPr id="62" name="Изображение 62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62" descr="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D994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25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Вывод команды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2C39D5F">
      <w:pPr>
        <w:pStyle w:val="11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Найдите с помощью или COLUMNS. grep фильтра в текстовых данных конвейером только LINES </w:t>
      </w:r>
    </w:p>
    <w:p w14:paraId="26EA1DC3">
      <w:pPr>
        <w:pStyle w:val="10"/>
        <w:ind w:firstLine="1548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324225" cy="457200"/>
            <wp:effectExtent l="0" t="0" r="9525" b="0"/>
            <wp:docPr id="63" name="Изображение 63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63" descr="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76DA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Результат фильтрации.</w:t>
      </w:r>
    </w:p>
    <w:p w14:paraId="12B83FF7">
      <w:pPr>
        <w:pStyle w:val="11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Попробуйте перезапустить пк в текущем пользователе без root. Ответьте, почему не получилось, посмотрев на переменную окружения $PATH: </w:t>
      </w:r>
    </w:p>
    <w:p w14:paraId="58973618">
      <w:pPr>
        <w:pStyle w:val="11"/>
        <w:shd w:val="clear" w:color="auto" w:fill="FFFFFF"/>
        <w:spacing w:before="240" w:beforeAutospacing="0" w:after="240" w:afterAutospacing="0"/>
        <w:ind w:firstLine="156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114675" cy="314325"/>
            <wp:effectExtent l="0" t="0" r="9525" b="9525"/>
            <wp:docPr id="64" name="Изображение 64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64" descr="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ECD1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27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Ошибка command not found и содержимое $PATH.</w:t>
      </w:r>
    </w:p>
    <w:p w14:paraId="7FBC36F7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</w:p>
    <w:p w14:paraId="31DBA965">
      <w:pPr>
        <w:pStyle w:val="11"/>
        <w:numPr>
          <w:ilvl w:val="1"/>
          <w:numId w:val="4"/>
        </w:numPr>
        <w:shd w:val="clear" w:color="auto" w:fill="FFFFFF"/>
        <w:spacing w:before="24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Посмотрите, какие бинарные файлы может запускать обычный пользователь. </w:t>
      </w:r>
    </w:p>
    <w:p w14:paraId="32A83ACD">
      <w:pPr>
        <w:pStyle w:val="11"/>
        <w:shd w:val="clear" w:color="auto" w:fill="FFFFFF"/>
        <w:spacing w:before="240" w:beforeAutospacing="0" w:after="240" w:afterAutospacing="0"/>
        <w:ind w:firstLine="113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114300" distR="114300">
            <wp:extent cx="4552950" cy="314325"/>
            <wp:effectExtent l="0" t="0" r="0" b="9525"/>
            <wp:docPr id="67" name="Изображение 67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7" descr="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43F7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28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Вывод $PATH.</w:t>
      </w:r>
    </w:p>
    <w:p w14:paraId="53ABB677">
      <w:pPr>
        <w:pStyle w:val="11"/>
        <w:numPr>
          <w:ilvl w:val="1"/>
          <w:numId w:val="4"/>
        </w:numPr>
        <w:shd w:val="clear" w:color="auto" w:fill="FFFFFF"/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Посмотрите, какие файлы может запускать root пользователь. Для этого выполните вход в сессию root пользователем. </w:t>
      </w:r>
    </w:p>
    <w:p w14:paraId="24D6D762">
      <w:pPr>
        <w:pStyle w:val="10"/>
        <w:ind w:firstLine="414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819650" cy="342900"/>
            <wp:effectExtent l="0" t="0" r="0" b="0"/>
            <wp:docPr id="68" name="Изображение 68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68" descr="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01C3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Рисунок 29 –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Вывод $PATH пользователя root.</w:t>
      </w:r>
    </w:p>
    <w:p w14:paraId="43412C4F">
      <w:pPr>
        <w:pStyle w:val="11"/>
        <w:shd w:val="clear" w:color="auto" w:fill="FFFFFF"/>
        <w:spacing w:before="240" w:beforeAutospacing="0" w:after="240" w:afterAutospacing="0"/>
        <w:rPr>
          <w:sz w:val="28"/>
          <w:szCs w:val="28"/>
        </w:rPr>
      </w:pPr>
    </w:p>
    <w:p w14:paraId="7716CDE0">
      <w:pPr>
        <w:pStyle w:val="11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>У root в PATH обычно присутствуют каталоги /sbin, /usr/sbin, где находятся reboot, shutdown и другие административные утилиты.</w:t>
      </w:r>
    </w:p>
    <w:p w14:paraId="6DBC9BAD">
      <w:pPr>
        <w:pStyle w:val="11"/>
        <w:shd w:val="clear" w:color="auto" w:fill="FFFFFF"/>
        <w:spacing w:before="240" w:beforeAutospacing="0" w:after="240" w:afterAutospacing="0"/>
        <w:rPr>
          <w:rStyle w:val="5"/>
          <w:rFonts w:ascii="Segoe UI" w:hAnsi="Segoe UI" w:eastAsia="Calibri" w:cs="Segoe UI"/>
          <w:color w:val="0F1115"/>
          <w:sz w:val="28"/>
          <w:szCs w:val="28"/>
        </w:rPr>
      </w:pPr>
      <w:r>
        <w:rPr>
          <w:sz w:val="28"/>
          <w:szCs w:val="28"/>
        </w:rPr>
        <w:t>Ответьте на вопрос: Почему пользователь не может найти команду reboot, хотя она есть у root пользователя?</w:t>
      </w:r>
    </w:p>
    <w:p w14:paraId="508DDFD9">
      <w:pPr>
        <w:pStyle w:val="11"/>
        <w:shd w:val="clear" w:color="auto" w:fill="FFFFFF"/>
        <w:spacing w:before="240" w:beforeAutospacing="0" w:after="240" w:afterAutospacing="0"/>
        <w:rPr>
          <w:rStyle w:val="5"/>
          <w:rFonts w:eastAsia="Calibri"/>
          <w:color w:val="0F1115"/>
          <w:sz w:val="28"/>
          <w:szCs w:val="28"/>
        </w:rPr>
      </w:pPr>
      <w:r>
        <w:rPr>
          <w:rFonts w:eastAsia="Calibri"/>
          <w:iCs/>
          <w:color w:val="0F1115"/>
          <w:sz w:val="28"/>
          <w:szCs w:val="28"/>
        </w:rPr>
        <w:t>Пользователь не может найти команду reboot, потому что каталог /sbin не входит в его  PATH. Это сделано в целях безопасности – обычным пользователям не требуются административные команды, и они не должны случайно их выполнять.</w:t>
      </w:r>
    </w:p>
    <w:p w14:paraId="4F67E4CC">
      <w:pPr>
        <w:pStyle w:val="11"/>
        <w:shd w:val="clear" w:color="auto" w:fill="FFFFFF"/>
        <w:spacing w:before="240" w:beforeAutospacing="0" w:after="240" w:afterAutospacing="0"/>
        <w:rPr>
          <w:rStyle w:val="5"/>
          <w:rFonts w:ascii="Segoe UI" w:hAnsi="Segoe UI" w:eastAsia="Calibri" w:cs="Segoe UI"/>
          <w:color w:val="0F1115"/>
        </w:rPr>
      </w:pPr>
    </w:p>
    <w:p w14:paraId="5FE5FB4F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34816C5B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32F0EDD1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Вопросы</w:t>
      </w:r>
    </w:p>
    <w:p w14:paraId="69CC137D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 называется устройство, которое может отправлять команды ЭВМ и выводит на экран полученный результат?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Терминал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</w:p>
    <w:p w14:paraId="60E8D7DF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Какая папка отвечает за конфигурационные файлы?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/etc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</w:p>
    <w:p w14:paraId="61800387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Какая управляющая последовательность завершает операцию?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Ctrl + C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</w:p>
    <w:p w14:paraId="67AD4989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Какая команда выводит список файлов и каталогов текущей директории?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ls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 </w:t>
      </w:r>
    </w:p>
    <w:p w14:paraId="49EA903D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Какими текстовыми редакторами можно редактировать файл?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В лабораторной упоминаются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nano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и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mc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 </w:t>
      </w:r>
    </w:p>
    <w:p w14:paraId="1089D9DD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Какой командой можно получить справку на любую команду?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man</w:t>
      </w:r>
    </w:p>
    <w:p w14:paraId="77FC2157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Какой командой можно перенаправить стандартный вывод в файл hosts.bak?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&gt; hosts.bak или cat ... &gt; hosts.bak Пример в задании 2.6: cat hostname &gt; ~/hostname.old.</w:t>
      </w:r>
    </w:p>
    <w:p w14:paraId="28B29B23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В какой переменной хранится список каталогов для запуска исполняемых файлов?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$PATH</w:t>
      </w:r>
    </w:p>
    <w:p w14:paraId="6BA9D519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Какой поток данных передается по конвейеру?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stdout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 </w:t>
      </w:r>
    </w:p>
    <w:p w14:paraId="1391BAAF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Какая команда отображает историю команд?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history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 </w:t>
      </w:r>
    </w:p>
    <w:p w14:paraId="6FC91B11">
      <w:pPr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Какой файл содержит профиль текущего пользователя?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</w:rPr>
        <w:t>Ответ: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~/.profile (при входе) или ~/.bashrc (при открытии терминала)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.</w:t>
      </w:r>
    </w:p>
    <w:p w14:paraId="3EC042D8">
      <w:pPr>
        <w:spacing w:after="0"/>
        <w:ind w:firstLine="709"/>
        <w:jc w:val="both"/>
      </w:pPr>
      <w:bookmarkStart w:id="0" w:name="_GoBack"/>
      <w:bookmarkEnd w:id="0"/>
    </w:p>
    <w:sectPr>
      <w:pgSz w:w="11906" w:h="16838"/>
      <w:pgMar w:top="1040" w:right="570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30F69"/>
    <w:multiLevelType w:val="multilevel"/>
    <w:tmpl w:val="0C030F69"/>
    <w:lvl w:ilvl="0" w:tentative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 w:tentative="0">
      <w:start w:val="0"/>
      <w:numFmt w:val="bullet"/>
      <w:lvlText w:val="•"/>
      <w:lvlJc w:val="left"/>
      <w:pPr>
        <w:ind w:left="2312" w:hanging="849"/>
      </w:pPr>
      <w:rPr>
        <w:u w:val="none"/>
      </w:rPr>
    </w:lvl>
    <w:lvl w:ilvl="2" w:tentative="0">
      <w:start w:val="0"/>
      <w:numFmt w:val="bullet"/>
      <w:lvlText w:val="•"/>
      <w:lvlJc w:val="left"/>
      <w:pPr>
        <w:ind w:left="3205" w:hanging="849"/>
      </w:pPr>
      <w:rPr>
        <w:u w:val="none"/>
      </w:rPr>
    </w:lvl>
    <w:lvl w:ilvl="3" w:tentative="0">
      <w:start w:val="0"/>
      <w:numFmt w:val="bullet"/>
      <w:lvlText w:val="•"/>
      <w:lvlJc w:val="left"/>
      <w:pPr>
        <w:ind w:left="4098" w:hanging="849"/>
      </w:pPr>
      <w:rPr>
        <w:u w:val="none"/>
      </w:rPr>
    </w:lvl>
    <w:lvl w:ilvl="4" w:tentative="0">
      <w:start w:val="0"/>
      <w:numFmt w:val="bullet"/>
      <w:lvlText w:val="•"/>
      <w:lvlJc w:val="left"/>
      <w:pPr>
        <w:ind w:left="4991" w:hanging="849"/>
      </w:pPr>
      <w:rPr>
        <w:u w:val="none"/>
      </w:rPr>
    </w:lvl>
    <w:lvl w:ilvl="5" w:tentative="0">
      <w:start w:val="0"/>
      <w:numFmt w:val="bullet"/>
      <w:lvlText w:val="•"/>
      <w:lvlJc w:val="left"/>
      <w:pPr>
        <w:ind w:left="5884" w:hanging="849"/>
      </w:pPr>
      <w:rPr>
        <w:u w:val="none"/>
      </w:rPr>
    </w:lvl>
    <w:lvl w:ilvl="6" w:tentative="0">
      <w:start w:val="0"/>
      <w:numFmt w:val="bullet"/>
      <w:lvlText w:val="•"/>
      <w:lvlJc w:val="left"/>
      <w:pPr>
        <w:ind w:left="6776" w:hanging="849"/>
      </w:pPr>
      <w:rPr>
        <w:u w:val="none"/>
      </w:rPr>
    </w:lvl>
    <w:lvl w:ilvl="7" w:tentative="0">
      <w:start w:val="0"/>
      <w:numFmt w:val="bullet"/>
      <w:lvlText w:val="•"/>
      <w:lvlJc w:val="left"/>
      <w:pPr>
        <w:ind w:left="7669" w:hanging="849"/>
      </w:pPr>
      <w:rPr>
        <w:u w:val="none"/>
      </w:rPr>
    </w:lvl>
    <w:lvl w:ilvl="8" w:tentative="0">
      <w:start w:val="0"/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>
    <w:nsid w:val="17A71F99"/>
    <w:multiLevelType w:val="multilevel"/>
    <w:tmpl w:val="17A71F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E6739F8"/>
    <w:multiLevelType w:val="multilevel"/>
    <w:tmpl w:val="3E6739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E80A8E"/>
    <w:multiLevelType w:val="multilevel"/>
    <w:tmpl w:val="5FE80A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6B3A57BC"/>
    <w:multiLevelType w:val="multilevel"/>
    <w:tmpl w:val="6B3A57B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F4E0E"/>
    <w:rsid w:val="00025B88"/>
    <w:rsid w:val="000442C4"/>
    <w:rsid w:val="000B318B"/>
    <w:rsid w:val="001E4F1B"/>
    <w:rsid w:val="00321A61"/>
    <w:rsid w:val="003C4B46"/>
    <w:rsid w:val="003D5DDD"/>
    <w:rsid w:val="004D0E50"/>
    <w:rsid w:val="004D137D"/>
    <w:rsid w:val="005A1CD8"/>
    <w:rsid w:val="005A43A1"/>
    <w:rsid w:val="00610525"/>
    <w:rsid w:val="00654566"/>
    <w:rsid w:val="006C0B77"/>
    <w:rsid w:val="006E2485"/>
    <w:rsid w:val="00713D78"/>
    <w:rsid w:val="007616F6"/>
    <w:rsid w:val="007E43A7"/>
    <w:rsid w:val="008242FF"/>
    <w:rsid w:val="00833181"/>
    <w:rsid w:val="00855CA5"/>
    <w:rsid w:val="00870751"/>
    <w:rsid w:val="00882B2F"/>
    <w:rsid w:val="00922C48"/>
    <w:rsid w:val="0094791E"/>
    <w:rsid w:val="009B52CE"/>
    <w:rsid w:val="009B7DC9"/>
    <w:rsid w:val="009E5AF9"/>
    <w:rsid w:val="00A25D15"/>
    <w:rsid w:val="00A55429"/>
    <w:rsid w:val="00AF3A9C"/>
    <w:rsid w:val="00B915B7"/>
    <w:rsid w:val="00C44FEA"/>
    <w:rsid w:val="00C6027A"/>
    <w:rsid w:val="00CD716E"/>
    <w:rsid w:val="00D13965"/>
    <w:rsid w:val="00D6242C"/>
    <w:rsid w:val="00D965EA"/>
    <w:rsid w:val="00EA59DF"/>
    <w:rsid w:val="00EE4070"/>
    <w:rsid w:val="00F12C76"/>
    <w:rsid w:val="00F90EB0"/>
    <w:rsid w:val="00FF4E0E"/>
    <w:rsid w:val="38905D4D"/>
    <w:rsid w:val="4972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5"/>
    <w:basedOn w:val="1"/>
    <w:link w:val="9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9">
    <w:name w:val="Заголовок 5 Знак"/>
    <w:basedOn w:val="3"/>
    <w:link w:val="2"/>
    <w:uiPriority w:val="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Текст выноски Знак"/>
    <w:basedOn w:val="3"/>
    <w:link w:val="8"/>
    <w:semiHidden/>
    <w:qFormat/>
    <w:uiPriority w:val="99"/>
    <w:rPr>
      <w:rFonts w:ascii="Tahoma" w:hAnsi="Tahoma" w:eastAsia="Calibri" w:cs="Tahoma"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971</Words>
  <Characters>5535</Characters>
  <Lines>46</Lines>
  <Paragraphs>12</Paragraphs>
  <TotalTime>14</TotalTime>
  <ScaleCrop>false</ScaleCrop>
  <LinksUpToDate>false</LinksUpToDate>
  <CharactersWithSpaces>6494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2026-02-11T19:37:00Z</dcterms:created>
  <dc:creator>Пользователь</dc:creator>
  <cp:lastModifiedBy>WPS_1657955383</cp:lastModifiedBy>
  <dcterms:modified xsi:type="dcterms:W3CDTF">2026-03-24T21:14:19Z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42CA4AADAEB243188F8239D852A26B60_12</vt:lpwstr>
  </property>
</Properties>
</file>