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Declaración de Uso de IA (Sección III del Enunciado)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continuación transcribo los prompts tal como los fui escribiendo durante el desarrollo del taller para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consultar dudas, entender las fórmulas matemáticas y solucionar los problemas de ejecución que tuve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Linux con la pantalla gráfica y el sonido. Cada consulta incluye la explicación de lo que aprendí para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poder demostrar mi dominio durante la interrogación presencial.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Transcripción de Prompts y Registro de Aprendizaje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Consulta 1: Planteamiento y estructura básica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Prompt ingresado: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“Resuelve el tallersiguiendo los pasos y con un codigo basico, exlicando el funcionamiento.”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Comprensión demostrable: Lo que aprendí: entendí cómo descomponer el videojuego en funciones independientes (iniciarRonda, actualizarJuego, verificarClicEnFigura) y cómo usar variables de estado (0=Menú, 1=Juego, 2=Estadísticas, 3=GameOver, 4=Victoria) para no concentrar toda la lógica dentro de main, respetando la regla de usar solo materia vista en clases sin clases complejas.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Consulta 2: Detección matemática de clics en las 4 figuras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Prompt ingresado: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“como detecto si el mouse hizo clic adentro de un triangulo, circulo, cuadrado o rectangulo con stdDraw? explicame la matematica sencilla sin librerias raras”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Comprensión demostrable: Lo que aprendí: en el círculo uso la distancia al centro con Pitágoras (dx² + dy² &amp;lt;= radio²); en el cuadrado y rectángulo uso el valor absoluto de la distancia (|mx - cx| &amp;lt;= ancho); y en el triángulo isósceles verifico que el Y esté entre la base y la punta, y que el ancho permitido disminuya linealmente hacia arriba con ((cy + tamano) - my) / 2.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Consulta 3: Secuencia al azar sin que se repitan figuras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ingresado: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“como genero la secuencia de las 4 figuras al azar para cada ronda pero sin que se repita ninguna figura?”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Comprensión demostrable: Lo que aprendí: aplico el algoritmo Fisher-Yates sobre un arreglo con los números {0, 1, 2, 3}, recorriendo desde la última posición e intercambiándola con una posición al azar generada con Math.random(). Hago lo mismo para asignar los 4 carriles horizontales X y que no se superpongan.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Consulta 4: Velocidad progresiva y evitar situaciones injustas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Prompt ingresado: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“como aumento la velocidad por cada ronda sin que el juego se vuelva imposible y como hago para que no sea injusto si una figura cae al fondo?”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Comprensión demostrable: Lo que aprendí: calculo la velocidad con una función lineal (velocidadInicial + (ronda - 1) * 0.22). Para que no sea injusto, escalono la altura inicial Y según el orden de la secuencia (la que toca cliquear primero siempre cae un poco más adelante) y si una figura que aún no toca cliquear llega al fondo, no penalizo y la hago reaparecer arriba.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Consulta 5: Problema de pantalla en Linux (HeadlessException)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Prompt ingresado: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“que es lo que esta pasando, o es que no funciona en linux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(adjunté captura con el error: java.awt.HeadlessException: No X11 DISPLAY variable was set)”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Comprensión demostrable: Lo que aprendí: el error se debía a que en Linux con Flatpak y Wayland, Java corre aislado y no encuentra el servidor gráfico X11 por defecto. Lo solucioné agregando la variable de entorno DISPLAY=:0 en Edit Configurations de IntelliJ y seleccionando el JDK integrado de JetBrains Runtime.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 Consulta 6: Problema con el audio en Linux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Prompt ingresado: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“el paso uno me funciono lo que ya no me funciona es el el stdaudio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(adjunté captura: IllegalArgumentException: No line matching interface SourceDataLine)”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Comprensión demostrable: Lo que aprendí: entendí que StdAudio.init() busca una línea exclusiva de hardware ALSA que dentro de Linux/Flatpak está bloqueada o no existe. Para que el juego nunca se caiga al hacer clic, protegí las llamadas con try { StdAudio.playInBackground(...); } catch (Throwable e) { } y usé el archivo resources/pipebang.wav que venía en el proyecto.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Conclusión y Respaldo para la Interrogación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uso de la IA me sirvió como un tutor para desbloquear las partes difíciles de matemáticas y los errores técnicos de Linux en mi laptop, pero comprendo completamente cada línea del archivo FruitNinjaFiguras.java. Estoy preparada para explicar y dibujar en la pizarra las fórmulas de colisión del mouse, el ciclo de juego con doble buffering de StdDraw y la máquina de estados durante la interrogación presencial con el ayudante Francisco Concha.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