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TomSoft Help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Table of Coriterits</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 Introduction......................................................................................................................... 2 2. Student............................................................................................................................... 3 a Student Submission......................................................................................................... 3 3. Αdministrator....................................................................................................................... 4</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3. Sign in ...................................... S 0S SS S S C C C S S S S S S S S S S S S S S S S S S S S S S S S S S S S S S S S S S S S S S S S S S S S S S S S S S S S S S S S S S S S S S S S S S S S S S S S S S * - * * * * * * * * * * * 4 b, Pending Jobs .................................................................................................................. 5 G. Rθports............................................................................................................................ 6 d. Οptions................................................................................ བ...བབ་བབ་བབ”“བཟབབཟཟབར་བབབ་བབ་བབར་ 7 θ, Prinίθfs............................................................................................................................ 9 Ι. ΖCorp........................................................................................................................... 9 ii. Οblet........................................................................................................................... 11 Ιl Solidscape.................................................................................................................. 13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6. Οther.................................................................................................................................. 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 Introduction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TomSoft tracks the Objet, Solidscape, and ZConp printer and builds, as well as any 3D printer project that is submitted in the Object Lab.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Return It top</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Studerit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 Siudent Submission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Step 1: Click the “Student” button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l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Step 2: Click the “Submit” button</w:t>
      </w:r>
    </w:p>
    <w:p w:rsidR="00000000" w:rsidDel="00000000" w:rsidP="00000000" w:rsidRDefault="00000000" w:rsidRPr="00000000">
      <w:pPr>
        <w:keepNext w:val="0"/>
        <w:keepLines w:val="0"/>
        <w:widowControl w:val="0"/>
        <w:spacing w:after="100" w:before="0" w:line="276" w:lineRule="auto"/>
        <w:ind w:left="0" w:right="0" w:firstLine="254.4"/>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Browse for your stl file A. Click the Browse button B. Select your stl file C. Click submit to close the browser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Step 2: Enter your project information,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Student Submission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Help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student submission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File:Location;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Projett flame: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First fame: | ------- LastName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Emet C T. Člass: ART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Printes: ြ့rp့် ... ".. ox.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MoolBoran" w:cs="MoolBoran" w:eastAsia="MoolBoran" w:hAnsi="MoolBoran"/>
          <w:b w:val="0"/>
          <w:i w:val="0"/>
          <w:smallCaps w:val="0"/>
          <w:strike w:val="0"/>
          <w:color w:val="000000"/>
          <w:sz w:val="18"/>
          <w:szCs w:val="18"/>
          <w:u w:val="none"/>
          <w:vertAlign w:val="baseline"/>
          <w:rtl w:val="0"/>
        </w:rPr>
        <w:t xml:space="preserve">Sub៣lt 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Enter your project name, Choose a meaningful and unique name.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Step 3: Enter your student information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Enter your first name b) Enter your last name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Enter your student email. xxxxxxx(issuijeristowson edu d) Select from the drop down menu which class the project is for. e) Select from the drop down menu which printer you will be using.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Step 4: Submit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Click Submit to submit your project. kelt!fl. ÍG Í0|?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 Administrator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Sign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Step 1: Click the “Administrator” button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ត្រា១១ft * 望</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Step 2: Login with your password.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T#TrSoft - ౧ ప్లీ</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&amp; Énter Admiri Password,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unga" w:cs="Tunga" w:eastAsia="Tunga" w:hAnsi="Tunga"/>
          <w:b w:val="1"/>
          <w:i w:val="0"/>
          <w:smallCaps w:val="0"/>
          <w:strike w:val="0"/>
          <w:color w:val="000000"/>
          <w:sz w:val="18"/>
          <w:szCs w:val="18"/>
          <w:u w:val="none"/>
          <w:vertAlign w:val="baseline"/>
          <w:rtl w:val="0"/>
        </w:rPr>
        <w:t xml:space="preserve">ಆ "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_T!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 Pending jobs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Step 1: Click the Projects button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r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ງູ Pending Jobs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r w:rsidDel="00000000" w:rsidR="00000000" w:rsidRPr="00000000">
        <w:rPr>
          <w:rFonts w:ascii="Arial" w:cs="Arial" w:eastAsia="Arial" w:hAnsi="Arial"/>
          <w:b w:val="0"/>
          <w:i w:val="0"/>
          <w:smallCaps w:val="0"/>
          <w:strike w:val="0"/>
          <w:color w:val="000000"/>
          <w:sz w:val="18"/>
          <w:szCs w:val="18"/>
          <w:u w:val="none"/>
          <w:vertAlign w:val="baseline"/>
          <w:rtl w:val="0"/>
        </w:rPr>
        <w:t xml:space="preserve">1- -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T</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&amp;</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mSof</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قا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File Helo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Peñding Jobs</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 Project Hame Študert fj=fTe Print೬ Dāte Š. birittEd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pending jobs page shows you which files have been submitted by students that haven’t been processed yet.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To review a project, select the one you wish to view and click the “review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files” button. It will open Magics for you.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If you decided the project is worthy of being printed, click approve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following window will appear for you to enter the volume.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3: Approved job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Approved Project Information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Volume{Cubk: Inches): I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i | - [carcel J. Smit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 If you want to reject the project, click reject and the following window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will appear.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Enter the reason you are rejecting the project and an email will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sent to the student with your message.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 Rejected File *國撥</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single"/>
          <w:vertAlign w:val="baseline"/>
          <w:rtl w:val="0"/>
        </w:rPr>
        <w:t xml:space="preserve">Rejected file Message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This file is being rejected because: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Raavi" w:cs="Raavi" w:eastAsia="Raavi" w:hAnsi="Raavi"/>
          <w:b w:val="0"/>
          <w:i w:val="0"/>
          <w:smallCaps w:val="0"/>
          <w:strike w:val="0"/>
          <w:color w:val="000000"/>
          <w:sz w:val="50"/>
          <w:szCs w:val="50"/>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 -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unga" w:cs="Tunga" w:eastAsia="Tunga" w:hAnsi="Tunga"/>
          <w:b w:val="0"/>
          <w:i w:val="0"/>
          <w:smallCaps w:val="0"/>
          <w:strike w:val="0"/>
          <w:color w:val="000000"/>
          <w:sz w:val="18"/>
          <w:szCs w:val="18"/>
          <w:u w:val="none"/>
          <w:vertAlign w:val="baseline"/>
          <w:rtl w:val="0"/>
        </w:rPr>
        <w:t xml:space="preserve">[Sನ್ತ] [. Cance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r w:rsidDel="00000000" w:rsidR="00000000" w:rsidRPr="00000000">
        <w:rPr>
          <w:rFonts w:ascii="Arial" w:cs="Arial" w:eastAsia="Arial" w:hAnsi="Arial"/>
          <w:b w:val="1"/>
          <w:i w:val="0"/>
          <w:smallCaps w:val="0"/>
          <w:strike w:val="0"/>
          <w:color w:val="000000"/>
          <w:sz w:val="18"/>
          <w:szCs w:val="18"/>
          <w:u w:val="none"/>
          <w:vertAlign w:val="baseline"/>
          <w:rtl w:val="0"/>
        </w:rPr>
        <w:t xml:space="preserve">- | </w:t>
      </w:r>
      <w:r w:rsidDel="00000000" w:rsidR="00000000" w:rsidRPr="00000000">
        <w:rPr>
          <w:rFonts w:ascii="Arial" w:cs="Arial" w:eastAsia="Arial" w:hAnsi="Arial"/>
          <w:b w:val="1"/>
          <w:i w:val="0"/>
          <w:smallCaps w:val="0"/>
          <w:strike w:val="0"/>
          <w:color w:val="000000"/>
          <w:sz w:val="18"/>
          <w:szCs w:val="18"/>
          <w:u w:val="none"/>
          <w:vertAlign w:val="baseline"/>
          <w:rtl w:val="0"/>
        </w:rPr>
        <w:t xml:space="preserve">Soo</w:t>
      </w:r>
      <w:r w:rsidDel="00000000" w:rsidR="00000000" w:rsidRPr="00000000">
        <w:rPr>
          <w:rFonts w:ascii="Arial" w:cs="Arial" w:eastAsia="Arial" w:hAnsi="Arial"/>
          <w:b w:val="1"/>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vertAlign w:val="baseline"/>
          <w:rtl w:val="1"/>
        </w:rPr>
        <w:t xml:space="preserve">شمیر</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foeturn to top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Reports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To find reports, click file, reports, You can search by project name, student, course,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printer, or build.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The results can be sorted by any of the categories at the top of the table by simply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clicking the category,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To export to Excel, simply click the “Export” button and the data will be displayed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Excel.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fie Hen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Object Lab Search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ŠEarth: Projectian Vi | - - --------- - - -- - ––––––––––– search_</w:t>
      </w:r>
    </w:p>
    <w:p w:rsidR="00000000" w:rsidDel="00000000" w:rsidP="00000000" w:rsidRDefault="00000000" w:rsidRPr="00000000">
      <w:pPr>
        <w:keepNext w:val="0"/>
        <w:keepLines w:val="0"/>
        <w:widowControl w:val="0"/>
        <w:spacing w:after="100" w:before="0" w:line="276" w:lineRule="auto"/>
        <w:ind w:left="0" w:right="0" w:firstLine="9.6"/>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Reports |FoNg Student Coërse Prirnter Date Submitted Date Printed Euid Name Cogt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Total Cost: 9.0 _Expet | _s_l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 Options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The options window enables you to change which classes are approved for students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use, All classes you have added will be displayed on the left, and all the classes you wish to approve for students will be on the right,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To edit a printers Preferences, select that button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ZCorp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Change the cost per cubic inch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Preferences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ZCOrp Pricing Settings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Select price to change: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Latha" w:cs="Latha" w:eastAsia="Latha" w:hAnsi="Latha"/>
          <w:b w:val="0"/>
          <w:i w:val="0"/>
          <w:smallCaps w:val="0"/>
          <w:strike w:val="0"/>
          <w:color w:val="000000"/>
          <w:sz w:val="30"/>
          <w:szCs w:val="30"/>
          <w:u w:val="single"/>
          <w:vertAlign w:val="baseline"/>
          <w:rtl w:val="0"/>
        </w:rPr>
        <w:t xml:space="preserve">பE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(FE onfirmings...]</w:t>
      </w:r>
    </w:p>
    <w:p w:rsidR="00000000" w:rsidDel="00000000" w:rsidP="00000000" w:rsidRDefault="00000000" w:rsidRPr="00000000">
      <w:pPr>
        <w:keepNext w:val="0"/>
        <w:keepLines w:val="0"/>
        <w:widowControl w:val="0"/>
        <w:spacing w:after="100" w:before="0" w:line="276" w:lineRule="auto"/>
        <w:ind w:left="0" w:right="0" w:firstLine="1056"/>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b. Solidscape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Change price per hour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yala" w:cs="Nyala" w:eastAsia="Nyala" w:hAnsi="Nyala"/>
          <w:b w:val="1"/>
          <w:i w:val="0"/>
          <w:smallCaps w:val="0"/>
          <w:strike w:val="0"/>
          <w:color w:val="000000"/>
          <w:sz w:val="18"/>
          <w:szCs w:val="18"/>
          <w:u w:val="none"/>
          <w:vertAlign w:val="baseline"/>
          <w:rtl w:val="0"/>
        </w:rPr>
        <w:t xml:space="preserve">ሦ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Preferences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Solidscape Pricing Settings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Currefit Price per HOUT: § r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New Price per hour: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 Confirm Changes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1"/>
        </w:rPr>
        <w:t xml:space="preserve">من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 Objet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 Change prices for materials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Raavi" w:cs="Raavi" w:eastAsia="Raavi" w:hAnsi="Raavi"/>
          <w:b w:val="0"/>
          <w:i w:val="1"/>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Preferences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Objet Pricing Settings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Select price(s) to change: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r w:rsidDel="00000000" w:rsidR="00000000" w:rsidRPr="00000000">
        <w:rPr>
          <w:rFonts w:ascii="Courier New" w:cs="Courier New" w:eastAsia="Courier New" w:hAnsi="Courier New"/>
          <w:b w:val="1"/>
          <w:i w:val="0"/>
          <w:smallCaps w:val="0"/>
          <w:strike w:val="0"/>
          <w:color w:val="000000"/>
          <w:sz w:val="18"/>
          <w:szCs w:val="18"/>
          <w:u w:val="none"/>
          <w:vertAlign w:val="baseline"/>
          <w:rtl w:val="0"/>
        </w:rPr>
        <w:t xml:space="preserve">---...~~~~~~-----~~~~~~ = ----.-.......--</w:t>
      </w:r>
      <w:r w:rsidDel="00000000" w:rsidR="00000000" w:rsidRPr="00000000">
        <w:rPr>
          <w:rFonts w:ascii="Arial" w:cs="Arial" w:eastAsia="Arial" w:hAnsi="Arial"/>
          <w:b w:val="1"/>
          <w:i w:val="0"/>
          <w:smallCaps w:val="0"/>
          <w:strike w:val="0"/>
          <w:color w:val="000000"/>
          <w:sz w:val="18"/>
          <w:szCs w:val="18"/>
          <w:u w:val="none"/>
          <w:vertAlign w:val="baseline"/>
          <w:rtl w:val="1"/>
        </w:rPr>
        <w:t xml:space="preserve">م</w:t>
      </w:r>
      <w:r w:rsidDel="00000000" w:rsidR="00000000" w:rsidRPr="00000000">
        <w:rPr>
          <w:rFonts w:ascii="Courier New" w:cs="Courier New" w:eastAsia="Courier New" w:hAnsi="Courier New"/>
          <w:b w:val="1"/>
          <w:i w:val="0"/>
          <w:smallCaps w:val="0"/>
          <w:strike w:val="0"/>
          <w:color w:val="000000"/>
          <w:sz w:val="18"/>
          <w:szCs w:val="18"/>
          <w:u w:val="none"/>
          <w:vertAlign w:val="baseline"/>
          <w:rtl w:val="0"/>
        </w:rPr>
        <w:t xml:space="preserve">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[]vercolados.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 VeroBlue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L]Vero3rey; |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FTDurusWhite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unga" w:cs="Tunga" w:eastAsia="Tunga" w:hAnsi="Tunga"/>
          <w:b w:val="0"/>
          <w:i w:val="0"/>
          <w:smallCaps w:val="0"/>
          <w:strike w:val="0"/>
          <w:color w:val="000000"/>
          <w:sz w:val="28"/>
          <w:szCs w:val="28"/>
          <w:u w:val="none"/>
          <w:vertAlign w:val="baseline"/>
          <w:rtl w:val="0"/>
        </w:rPr>
        <w:t xml:space="preserve">| {ನ್ತ]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To add a new class, click “Add New Class”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 enter the class name, ex. ART b. enter the class number ex. 101 c. enter the Section number ex: 001 d, click add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single"/>
          <w:vertAlign w:val="baseline"/>
          <w:rtl w:val="1"/>
        </w:rPr>
        <w:t xml:space="preserve">سماد</w:t>
      </w: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 " </w:t>
      </w:r>
      <w:r w:rsidDel="00000000" w:rsidR="00000000" w:rsidRPr="00000000">
        <w:rPr>
          <w:rFonts w:ascii="SimSun" w:cs="SimSun" w:eastAsia="SimSun" w:hAnsi="SimSun"/>
          <w:b w:val="0"/>
          <w:i w:val="0"/>
          <w:smallCaps w:val="0"/>
          <w:strike w:val="0"/>
          <w:color w:val="000000"/>
          <w:sz w:val="18"/>
          <w:szCs w:val="18"/>
          <w:u w:val="single"/>
          <w:vertAlign w:val="baseline"/>
          <w:rtl w:val="0"/>
        </w:rPr>
        <w:t xml:space="preserve">平魯</w:t>
      </w: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 - -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للكا</w:t>
      </w: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 *— — — — — — — — — — — — — </w:t>
      </w: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Help</w:t>
      </w: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Addi Remove Classes i Adds Remowe Class65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Ali Çİasses Current Classes All CŞāşşgs £urrent Classús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3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 Αdd.ΣΤ!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Latha" w:cs="Latha" w:eastAsia="Latha" w:hAnsi="Latha"/>
          <w:b w:val="0"/>
          <w:i w:val="0"/>
          <w:smallCaps w:val="0"/>
          <w:strike w:val="0"/>
          <w:color w:val="000000"/>
          <w:sz w:val="18"/>
          <w:szCs w:val="18"/>
          <w:u w:val="none"/>
          <w:vertAlign w:val="baseline"/>
          <w:rtl w:val="0"/>
        </w:rPr>
        <w:t xml:space="preserve">.ே aans: 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cisasílumber: T. 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unga" w:cs="Tunga" w:eastAsia="Tunga" w:hAnsi="Tunga"/>
          <w:b w:val="1"/>
          <w:i w:val="0"/>
          <w:smallCaps w:val="0"/>
          <w:strike w:val="0"/>
          <w:color w:val="000000"/>
          <w:sz w:val="18"/>
          <w:szCs w:val="18"/>
          <w:u w:val="none"/>
          <w:vertAlign w:val="baseline"/>
          <w:rtl w:val="0"/>
        </w:rPr>
        <w:t xml:space="preserve">Srin Rurb೮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 ants i i save డe] இ.</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 To approve a class, select it and click the add arrow pointing to the right. 5. To remove a class, select it and click the “Remove” Button,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Reftism to fos)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è. Prințers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í ZCorp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When you open TomSoft on the ZCopp printer’s computer, you can either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a new build, or view or edit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ZCCRPHome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Enter a Build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When the Build Creator window appears, browse for the STL files. b. When all the STL files have been chosen click submit,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33 sold Fis ceak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single"/>
          <w:vertAlign w:val="baseline"/>
          <w:rtl w:val="0"/>
        </w:rPr>
        <w:t xml:space="preserve">F"ITT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Ztarp Huiker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hruti" w:cs="Shruti" w:eastAsia="Shruti" w:hAnsi="Shruti"/>
          <w:b w:val="0"/>
          <w:i w:val="0"/>
          <w:smallCaps w:val="0"/>
          <w:strike w:val="0"/>
          <w:color w:val="000000"/>
          <w:sz w:val="18"/>
          <w:szCs w:val="18"/>
          <w:u w:val="none"/>
          <w:vertAlign w:val="baseline"/>
          <w:rtl w:val="0"/>
        </w:rPr>
        <w:t xml:space="preserve">asarchen T L T LC T , Laઝs_]</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Arial" w:cs="Arial" w:eastAsia="Arial" w:hAnsi="Arial"/>
          <w:b w:val="0"/>
          <w:i w:val="0"/>
          <w:smallCaps w:val="0"/>
          <w:strike w:val="0"/>
          <w:color w:val="000000"/>
          <w:sz w:val="18"/>
          <w:szCs w:val="18"/>
          <w:u w:val="single"/>
          <w:vertAlign w:val="baseline"/>
          <w:rtl w:val="0"/>
        </w:rPr>
        <w:t xml:space="preserve">Choos* STl files fram bUflá ._. __ __..__ | Frects 36 State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1"/>
        </w:rPr>
        <w:t xml:space="preserve">للكشاس</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للشكسبـلــبــا</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بسببا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If any builds are open they will appear in list form b. To view a build, select it and click open.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ĒJoasa Bola diar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zcorp Builder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Open fluid Foes |āīTiśāTTfಳ್ಲ`</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1"/>
          <w:i w:val="1"/>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Gautami" w:cs="Gautami" w:eastAsia="Gautami" w:hAnsi="Gautami"/>
          <w:b w:val="0"/>
          <w:i w:val="0"/>
          <w:smallCaps w:val="0"/>
          <w:strike w:val="0"/>
          <w:color w:val="000000"/>
          <w:sz w:val="18"/>
          <w:szCs w:val="18"/>
          <w:u w:val="single"/>
          <w:vertAlign w:val="baseline"/>
          <w:rtl w:val="0"/>
        </w:rPr>
        <w:t xml:space="preserve">_ _ఙ_</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4. After opening a builds enter the build information in the ZCop Data Entry window.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to Design Preview IzcopDialog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singl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Zcorp Data Entry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Build Mame: s - - - - --- - |</w:t>
      </w:r>
    </w:p>
    <w:p w:rsidR="00000000" w:rsidDel="00000000" w:rsidP="00000000" w:rsidRDefault="00000000" w:rsidRPr="00000000">
      <w:pPr>
        <w:keepNext w:val="0"/>
        <w:keepLines w:val="0"/>
        <w:widowControl w:val="0"/>
        <w:spacing w:after="100" w:before="0" w:line="276" w:lineRule="auto"/>
        <w:ind w:left="0" w:right="0" w:firstLine="244.8"/>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Date Run: | ~ Pło, of Models;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İrlığna Birdef;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Yellow Ender: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Magenta Binder;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Cyan Birder: 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Volume (Cubic Inches):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Comment (Optional):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 After clicking submit, you can print from the computer.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Return to top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ii. Objet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When you open TomSoft on the Objet printer’s computer, you can either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create a new build, or view or edit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ØBET Home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Enter a Build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When the Build Creator window appears, browse for the STL files. b. When all the STL files have been chosen click Submit.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[ijeui Fił7 F,</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Objei Builder - - - -- - - - - - - - ----- -— B.Areામાn T. T. T. ] [] ఙ_!</w:t>
      </w:r>
    </w:p>
    <w:p w:rsidR="00000000" w:rsidDel="00000000" w:rsidP="00000000" w:rsidRDefault="00000000" w:rsidRPr="00000000">
      <w:pPr>
        <w:keepNext w:val="0"/>
        <w:keepLines w:val="0"/>
        <w:widowControl w:val="0"/>
        <w:spacing w:after="100" w:before="0" w:line="276" w:lineRule="auto"/>
        <w:ind w:left="0" w:right="0" w:firstLine="364.79999999999995"/>
        <w:contextualSpacing w:val="0"/>
        <w:jc w:val="left"/>
      </w:pPr>
      <w:r w:rsidDel="00000000" w:rsidR="00000000" w:rsidRPr="00000000">
        <w:rPr>
          <w:rFonts w:ascii="Tunga" w:cs="Tunga" w:eastAsia="Tunga" w:hAnsi="Tunga"/>
          <w:b w:val="0"/>
          <w:i w:val="0"/>
          <w:smallCaps w:val="0"/>
          <w:strike w:val="0"/>
          <w:color w:val="000000"/>
          <w:sz w:val="18"/>
          <w:szCs w:val="18"/>
          <w:u w:val="none"/>
          <w:vertAlign w:val="baseline"/>
          <w:rtl w:val="0"/>
        </w:rPr>
        <w:t xml:space="preserve">- --- | choose “Il fies from tuli . . . . ., i s Pr}೬ರ . 948 SuTH _ l : # "r | i | | |</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 | |</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tl w:val="0"/>
        </w:rPr>
      </w:r>
      <w:r w:rsidDel="00000000" w:rsidR="00000000" w:rsidRPr="00000000">
        <w:rPr>
          <w:rFonts w:ascii="Arial" w:cs="Arial" w:eastAsia="Arial" w:hAnsi="Arial"/>
          <w:b w:val="0"/>
          <w:i w:val="0"/>
          <w:smallCaps w:val="0"/>
          <w:strike w:val="0"/>
          <w:color w:val="000000"/>
          <w:sz w:val="18"/>
          <w:szCs w:val="18"/>
          <w:u w:val="single"/>
          <w:vertAlign w:val="baseline"/>
          <w:rtl w:val="0"/>
        </w:rPr>
        <w:t xml:space="preserve">| | - | –––––––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أتكنس</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لكثكنــستسـ</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 -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پہاء</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 ،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مـم</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 ، </w:t>
      </w:r>
      <w:r w:rsidDel="00000000" w:rsidR="00000000" w:rsidRPr="00000000">
        <w:rPr>
          <w:rFonts w:ascii="Arial" w:cs="Arial" w:eastAsia="Arial" w:hAnsi="Arial"/>
          <w:b w:val="0"/>
          <w:i w:val="0"/>
          <w:smallCaps w:val="0"/>
          <w:strike w:val="0"/>
          <w:color w:val="000000"/>
          <w:sz w:val="18"/>
          <w:szCs w:val="18"/>
          <w:u w:val="single"/>
          <w:vertAlign w:val="baseline"/>
          <w:rtl w:val="1"/>
        </w:rPr>
        <w:t xml:space="preserve">تتلۂ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If any builds are open they will appear in list form b. To view a build, select it and click open.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obt Builder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9pm Boi Fla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jiTTETFETT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2592"/>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 | &gt; -e,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 After opening a builds enter the build information in the ZComp Data Entry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window.</w:t>
      </w:r>
    </w:p>
    <w:p w:rsidR="00000000" w:rsidDel="00000000" w:rsidP="00000000" w:rsidRDefault="00000000" w:rsidRPr="00000000">
      <w:pPr>
        <w:keepNext w:val="0"/>
        <w:keepLines w:val="0"/>
        <w:widowControl w:val="0"/>
        <w:spacing w:after="100" w:before="0" w:line="276" w:lineRule="auto"/>
        <w:ind w:left="0" w:right="0" w:firstLine="57.599999999999994"/>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1"/>
        </w:rPr>
        <w:t xml:space="preserve">سس</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مسيسيبسسسسسبتصد</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1"/>
        </w:rPr>
        <w:t xml:space="preserve">سیاست</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Objet</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Entry</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4"/>
          <w:szCs w:val="24"/>
          <w:u w:val="single"/>
          <w:vertAlign w:val="baseline"/>
          <w:rtl w:val="0"/>
        </w:rPr>
        <w:t xml:space="preserve">|File Help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Objet Data Entry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BLfd Name: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[]ate RLIII;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No, gf Modes: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Build Consumed (g):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Support Consumed (g);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Wohlme (Cubic Inches);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Resolution: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Build Material: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 Ruir Tiffe: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Comment (Optional):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 After clicking submit, you can print from the computer.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iii. Solidscape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When you open TomSoft on the Solidscape printer’s computer, you can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either create a new build, or view or edit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46"/>
          <w:szCs w:val="46"/>
          <w:u w:val="none"/>
          <w:vertAlign w:val="baseline"/>
          <w:rtl w:val="0"/>
        </w:rPr>
        <w:t xml:space="preserve">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 Enter a Build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When the Build Creator window appears, browse for the STL files, b. When all the STL files have been chosen click submit.</w:t>
      </w:r>
    </w:p>
    <w:p w:rsidR="00000000" w:rsidDel="00000000" w:rsidP="00000000" w:rsidRDefault="00000000" w:rsidRPr="00000000">
      <w:pPr>
        <w:keepNext w:val="0"/>
        <w:keepLines w:val="0"/>
        <w:widowControl w:val="0"/>
        <w:spacing w:after="100" w:before="0" w:line="276" w:lineRule="auto"/>
        <w:ind w:left="0" w:right="0" w:firstLine="19.2"/>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 3.8 Fecies: । - - ੋਡ਼ - - - - ---- -</w:t>
      </w:r>
    </w:p>
    <w:p w:rsidR="00000000" w:rsidDel="00000000" w:rsidP="00000000" w:rsidRDefault="00000000" w:rsidRPr="00000000">
      <w:pPr>
        <w:keepNext w:val="0"/>
        <w:keepLines w:val="0"/>
        <w:widowControl w:val="0"/>
        <w:spacing w:after="100" w:before="0" w:line="276" w:lineRule="auto"/>
        <w:ind w:left="0" w:right="0" w:firstLine="76.8"/>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Soldscape Builder | ಇ. 11zz೨ ఆ ఆ ఆ_ ਜਾਂ। Projekt Tt: - Ďalč Šuffert:Ed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38"/>
          <w:szCs w:val="38"/>
          <w:u w:val="none"/>
          <w:vertAlign w:val="baseline"/>
          <w:rtl w:val="0"/>
        </w:rPr>
        <w:t xml:space="preserve">|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f</w:t>
      </w:r>
      <w:r w:rsidDel="00000000" w:rsidR="00000000" w:rsidRPr="00000000">
        <w:rPr>
          <w:rFonts w:ascii="Arial" w:cs="Arial" w:eastAsia="Arial" w:hAnsi="Arial"/>
          <w:b w:val="0"/>
          <w:i w:val="0"/>
          <w:smallCaps w:val="0"/>
          <w:strike w:val="0"/>
          <w:color w:val="000000"/>
          <w:sz w:val="22"/>
          <w:szCs w:val="22"/>
          <w:u w:val="single"/>
          <w:vertAlign w:val="baseline"/>
          <w:rtl w:val="0"/>
        </w:rPr>
        <w:t xml:space="preserve"> - | -- | ______</w:t>
      </w:r>
      <w:r w:rsidDel="00000000" w:rsidR="00000000" w:rsidRPr="00000000">
        <w:rPr>
          <w:rFonts w:ascii="Arial" w:cs="Arial" w:eastAsia="Arial" w:hAnsi="Arial"/>
          <w:b w:val="0"/>
          <w:i w:val="0"/>
          <w:smallCaps w:val="0"/>
          <w:strike w:val="0"/>
          <w:color w:val="000000"/>
          <w:sz w:val="22"/>
          <w:szCs w:val="22"/>
          <w:u w:val="single"/>
          <w:vertAlign w:val="baseline"/>
          <w:rtl w:val="1"/>
        </w:rPr>
        <w:t xml:space="preserve">للشئت</w:t>
      </w:r>
      <w:r w:rsidDel="00000000" w:rsidR="00000000" w:rsidRPr="00000000">
        <w:rPr>
          <w:rFonts w:ascii="Arial" w:cs="Arial" w:eastAsia="Arial" w:hAnsi="Arial"/>
          <w:b w:val="0"/>
          <w:i w:val="0"/>
          <w:smallCaps w:val="0"/>
          <w:strike w:val="0"/>
          <w:color w:val="000000"/>
          <w:sz w:val="22"/>
          <w:szCs w:val="22"/>
          <w:u w:val="single"/>
          <w:vertAlign w:val="baseline"/>
          <w:rtl w:val="1"/>
        </w:rPr>
        <w:t xml:space="preserve"> </w:t>
      </w:r>
      <w:r w:rsidDel="00000000" w:rsidR="00000000" w:rsidRPr="00000000">
        <w:rPr>
          <w:rFonts w:ascii="Arial" w:cs="Arial" w:eastAsia="Arial" w:hAnsi="Arial"/>
          <w:b w:val="0"/>
          <w:i w:val="0"/>
          <w:smallCaps w:val="0"/>
          <w:strike w:val="0"/>
          <w:color w:val="000000"/>
          <w:sz w:val="22"/>
          <w:szCs w:val="22"/>
          <w:u w:val="single"/>
          <w:vertAlign w:val="baseline"/>
          <w:rtl w:val="1"/>
        </w:rPr>
        <w:t xml:space="preserve">لتشكي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Outstanding Builds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If any builds are open they will appear in list form b. To view a build, select it and click open.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Solidscape Builder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Open Hulk: Files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&amp;ಷಿ!TH೬ Ďste Starfsd #ಂ#ೋಟ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4. After opening a builds enter the build information in the Solidscape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Entry window.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堕 Design Preview (SolidscapeDialog] * File Hisp_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Solidscape Data Entry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BLili Name,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Date Run;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Klo, of Models;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Resolution: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Run Time: Days:00 Hrsoo 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Comment {Optional):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 After clicking “submit”, you can print from the computer.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Return to top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6. Öther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Database Connection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If you receive a pop up window asking you to “enter the exact name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computer running Magics,” there might be an error with the database connectivity. Simply enter the name of the computer running Magics. You can find the name of your computer within the network folder. Once entered, you should be able to resume your task,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TomSoft - - —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இ Please enterthe exact name of the computer running Magics: छुछ्रे ! -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single"/>
          <w:vertAlign w:val="baseline"/>
          <w:rtl w:val="0"/>
        </w:rPr>
        <w:t xml:space="preserve">--- [...— — — — — — — — — — — —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unga" w:cs="Tunga" w:eastAsia="Tunga" w:hAnsi="Tunga"/>
          <w:b w:val="1"/>
          <w:i w:val="0"/>
          <w:smallCaps w:val="0"/>
          <w:strike w:val="0"/>
          <w:color w:val="000000"/>
          <w:sz w:val="24"/>
          <w:szCs w:val="24"/>
          <w:u w:val="none"/>
          <w:vertAlign w:val="baseline"/>
          <w:rtl w:val="0"/>
        </w:rPr>
        <w:t xml:space="preserve">_OKT] 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Settings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Database Connection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If TomSoft is not retrieving any information from the database, We have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provided a file called Restart Server.bat placed on your desktop to refresh the database. Once this is double clicked, run the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rial Unicode MS"/>
  <w:font w:name="Courier New"/>
  <w:font w:name="Tunga"/>
  <w:font w:name="SimSun"/>
  <w:font w:name="Raavi"/>
  <w:font w:name="Shruti"/>
  <w:font w:name="Gautami"/>
  <w:font w:name="Latha"/>
  <w:font w:name="Nyala"/>
  <w:font w:name="MoolBor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