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8E" w:rsidRDefault="00A9128E" w:rsidP="00A9128E">
      <w:pPr>
        <w:ind w:left="3539" w:firstLine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Вв</w:t>
      </w:r>
      <w:r w:rsidRPr="00A9128E">
        <w:rPr>
          <w:rFonts w:ascii="Times New Roman" w:hAnsi="Times New Roman" w:cs="Times New Roman"/>
          <w:sz w:val="28"/>
        </w:rPr>
        <w:t>едение</w:t>
      </w:r>
    </w:p>
    <w:p w:rsidR="00A9128E" w:rsidRDefault="00A9128E" w:rsidP="00A912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BBF">
        <w:rPr>
          <w:rFonts w:ascii="Times New Roman" w:hAnsi="Times New Roman" w:cs="Times New Roman"/>
          <w:sz w:val="28"/>
          <w:szCs w:val="28"/>
        </w:rPr>
        <w:t>Имеет место быть актуально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D7BBF">
        <w:rPr>
          <w:rFonts w:ascii="Times New Roman" w:hAnsi="Times New Roman" w:cs="Times New Roman"/>
          <w:sz w:val="28"/>
          <w:szCs w:val="28"/>
        </w:rPr>
        <w:t xml:space="preserve"> данн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D7BBF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D7BBF">
        <w:rPr>
          <w:rFonts w:ascii="Times New Roman" w:hAnsi="Times New Roman" w:cs="Times New Roman"/>
          <w:sz w:val="28"/>
          <w:szCs w:val="28"/>
        </w:rPr>
        <w:t xml:space="preserve"> потому, что Интернет на сегодняшний момент является самым удобным и незаменимым источником получения каких-либо услуг и информации по сравнению с реальной жизнью. С помощью него можно заказать еду, научиться разным иностранным языками, благодаря которым мы можем работать не только в родной стране, но и в зарубежных.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128E" w:rsidRDefault="00A9128E" w:rsidP="00A912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сайты, где люди выкладывают статьи, о чем либо, но о себе ничего не рассказывают. Люди заходя на сайт не могут удостовериться в правильности информации, из-за чего вводят себя в заблуждение. Поэтому люди создают сайты-блоги, в которых помимо статей о какой-либо теме рассказывают о себе.</w:t>
      </w:r>
    </w:p>
    <w:p w:rsidR="0059144E" w:rsidRDefault="0059144E" w:rsidP="005914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9144E">
        <w:rPr>
          <w:rFonts w:ascii="Times New Roman" w:hAnsi="Times New Roman" w:cs="Times New Roman"/>
          <w:sz w:val="28"/>
        </w:rPr>
        <w:t>Блог — это интернет-дневник какого-либо человека. Главное отличие сайта от блога заключается в том, что в своем блоге автор рассказывает о себе, раскрывает свою личность, пишет от первого лица собственные мысли. Владельцы других сайтов так не делают. Например, если о каком-то сервисе будет написано в блоге, автор может рассказать о своем личном опыте использования этого сервиса, о своих впечатлениях. На сайте же это неуместно, и во главу статьи встанет не автор, а описываемый сервис.</w:t>
      </w:r>
    </w:p>
    <w:p w:rsidR="00595A13" w:rsidRDefault="00595A13" w:rsidP="005914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D7BBF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дипломной</w:t>
      </w:r>
      <w:r w:rsidRPr="006D7B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1413D9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413D9">
        <w:rPr>
          <w:rFonts w:ascii="Times New Roman" w:hAnsi="Times New Roman" w:cs="Times New Roman"/>
          <w:sz w:val="28"/>
          <w:szCs w:val="28"/>
        </w:rPr>
        <w:t>азработка</w:t>
      </w:r>
      <w:r>
        <w:rPr>
          <w:rFonts w:ascii="Times New Roman" w:hAnsi="Times New Roman" w:cs="Times New Roman"/>
          <w:sz w:val="28"/>
          <w:szCs w:val="28"/>
        </w:rPr>
        <w:t xml:space="preserve"> блога по математике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5A13" w:rsidRPr="006D7BBF" w:rsidRDefault="00595A13" w:rsidP="00595A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BBF">
        <w:rPr>
          <w:rFonts w:ascii="Times New Roman" w:hAnsi="Times New Roman" w:cs="Times New Roman"/>
          <w:sz w:val="28"/>
          <w:szCs w:val="28"/>
        </w:rPr>
        <w:t>Для реализации цели ставятся задачи:</w:t>
      </w:r>
    </w:p>
    <w:p w:rsidR="00595A13" w:rsidRPr="006D7BBF" w:rsidRDefault="00595A13" w:rsidP="00595A13">
      <w:pPr>
        <w:pStyle w:val="a3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D7BBF">
        <w:rPr>
          <w:rFonts w:ascii="Times New Roman" w:hAnsi="Times New Roman" w:cs="Times New Roman"/>
          <w:sz w:val="28"/>
          <w:szCs w:val="28"/>
        </w:rPr>
        <w:t>Подобрать и изучить литературу по теме курсового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5A13" w:rsidRPr="006D7BBF" w:rsidRDefault="00595A13" w:rsidP="00595A13">
      <w:pPr>
        <w:pStyle w:val="a3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D7BBF">
        <w:rPr>
          <w:rFonts w:ascii="Times New Roman" w:hAnsi="Times New Roman" w:cs="Times New Roman"/>
          <w:sz w:val="28"/>
          <w:szCs w:val="28"/>
        </w:rPr>
        <w:t>Подобрать и проанализировать существующие аналоги по теме курсового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5A13" w:rsidRPr="006D7BBF" w:rsidRDefault="00595A13" w:rsidP="00595A13">
      <w:pPr>
        <w:pStyle w:val="a3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D7BBF">
        <w:rPr>
          <w:rFonts w:ascii="Times New Roman" w:hAnsi="Times New Roman" w:cs="Times New Roman"/>
          <w:sz w:val="28"/>
          <w:szCs w:val="28"/>
        </w:rPr>
        <w:t>Обобщить технологи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6D7BBF">
        <w:rPr>
          <w:rFonts w:ascii="Times New Roman" w:hAnsi="Times New Roman" w:cs="Times New Roman"/>
          <w:sz w:val="28"/>
          <w:szCs w:val="28"/>
        </w:rPr>
        <w:t xml:space="preserve"> верстки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5A13" w:rsidRPr="006D7BBF" w:rsidRDefault="00595A13" w:rsidP="00595A13">
      <w:pPr>
        <w:pStyle w:val="a3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D7BBF">
        <w:rPr>
          <w:rFonts w:ascii="Times New Roman" w:hAnsi="Times New Roman" w:cs="Times New Roman"/>
          <w:sz w:val="28"/>
          <w:szCs w:val="28"/>
        </w:rPr>
        <w:t>Разработать макет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595A13" w:rsidRPr="006D7BBF" w:rsidRDefault="00595A13" w:rsidP="00595A13">
      <w:pPr>
        <w:pStyle w:val="a3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D7BBF">
        <w:rPr>
          <w:rFonts w:ascii="Times New Roman" w:hAnsi="Times New Roman" w:cs="Times New Roman"/>
          <w:sz w:val="28"/>
          <w:szCs w:val="28"/>
        </w:rPr>
        <w:t>Выполнить верстку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5A13" w:rsidRPr="006D7BBF" w:rsidRDefault="00595A13" w:rsidP="00595A13">
      <w:pPr>
        <w:pStyle w:val="a3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серверную часть веб-приложения.</w:t>
      </w:r>
    </w:p>
    <w:p w:rsidR="00595A13" w:rsidRPr="006D7BBF" w:rsidRDefault="00595A13" w:rsidP="00595A13">
      <w:pPr>
        <w:pStyle w:val="a3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D7BBF">
        <w:rPr>
          <w:rFonts w:ascii="Times New Roman" w:hAnsi="Times New Roman" w:cs="Times New Roman"/>
          <w:sz w:val="28"/>
          <w:szCs w:val="28"/>
        </w:rPr>
        <w:lastRenderedPageBreak/>
        <w:t xml:space="preserve">Протестировать и отладить </w:t>
      </w:r>
      <w:r>
        <w:rPr>
          <w:rFonts w:ascii="Times New Roman" w:hAnsi="Times New Roman" w:cs="Times New Roman"/>
          <w:sz w:val="28"/>
          <w:szCs w:val="28"/>
        </w:rPr>
        <w:t>веб-приложение.</w:t>
      </w:r>
    </w:p>
    <w:p w:rsidR="00595A13" w:rsidRPr="0059144E" w:rsidRDefault="00595A13" w:rsidP="005914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9128E" w:rsidRPr="00A9128E" w:rsidRDefault="00A9128E" w:rsidP="00A9128E">
      <w:pPr>
        <w:ind w:firstLine="709"/>
        <w:rPr>
          <w:rFonts w:ascii="Times New Roman" w:hAnsi="Times New Roman" w:cs="Times New Roman"/>
          <w:sz w:val="28"/>
        </w:rPr>
      </w:pPr>
    </w:p>
    <w:sectPr w:rsidR="00A9128E" w:rsidRPr="00A91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B2D96"/>
    <w:multiLevelType w:val="hybridMultilevel"/>
    <w:tmpl w:val="C8DE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8C"/>
    <w:rsid w:val="0022728C"/>
    <w:rsid w:val="003578A1"/>
    <w:rsid w:val="0059144E"/>
    <w:rsid w:val="00595A13"/>
    <w:rsid w:val="00A9128E"/>
    <w:rsid w:val="00AA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8EB54-A601-48D0-B94F-03D63C18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ElStasio</dc:creator>
  <cp:keywords/>
  <dc:description/>
  <cp:lastModifiedBy>ElStasio</cp:lastModifiedBy>
  <cp:revision>2</cp:revision>
  <dcterms:created xsi:type="dcterms:W3CDTF">2022-05-21T07:42:00Z</dcterms:created>
  <dcterms:modified xsi:type="dcterms:W3CDTF">2022-05-21T09:42:00Z</dcterms:modified>
</cp:coreProperties>
</file>