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C46DF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образования и науки Российской Федерации</w:t>
      </w:r>
    </w:p>
    <w:p w14:paraId="33079734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45407697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профессионального образования</w:t>
      </w:r>
    </w:p>
    <w:p w14:paraId="55124A62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 имени Н.Э. Баумана»</w:t>
      </w:r>
    </w:p>
    <w:p w14:paraId="39BC6F0A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14:paraId="0CFC9985" w14:textId="77777777" w:rsidR="006B71E4" w:rsidRDefault="006B71E4" w:rsidP="006B71E4">
      <w:pPr>
        <w:spacing w:after="0" w:line="240" w:lineRule="auto"/>
        <w:rPr>
          <w:rFonts w:ascii="Times New Roman" w:eastAsia="Times New Roman" w:hAnsi="Times New Roman" w:cs="Times New Roman"/>
          <w:spacing w:val="-10"/>
          <w:sz w:val="28"/>
          <w:szCs w:val="28"/>
        </w:rPr>
      </w:pPr>
    </w:p>
    <w:tbl>
      <w:tblPr>
        <w:tblW w:w="0" w:type="auto"/>
        <w:tblInd w:w="1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0"/>
        <w:gridCol w:w="6302"/>
      </w:tblGrid>
      <w:tr w:rsidR="006B71E4" w14:paraId="0F2ADEAB" w14:textId="77777777" w:rsidTr="008F5640">
        <w:tc>
          <w:tcPr>
            <w:tcW w:w="1980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hideMark/>
          </w:tcPr>
          <w:p w14:paraId="519A3059" w14:textId="77777777" w:rsidR="006B71E4" w:rsidRDefault="006B71E4" w:rsidP="008F564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ФАКУЛЬТЕТ</w:t>
            </w:r>
          </w:p>
        </w:tc>
        <w:tc>
          <w:tcPr>
            <w:tcW w:w="6302" w:type="dxa"/>
            <w:tcBorders>
              <w:top w:val="single" w:sz="2" w:space="0" w:color="836967"/>
              <w:left w:val="single" w:sz="2" w:space="0" w:color="836967"/>
              <w:bottom w:val="single" w:sz="6" w:space="0" w:color="000001"/>
              <w:right w:val="single" w:sz="2" w:space="0" w:color="836967"/>
            </w:tcBorders>
            <w:shd w:val="clear" w:color="auto" w:fill="FFFFFF"/>
            <w:hideMark/>
          </w:tcPr>
          <w:p w14:paraId="233DA68B" w14:textId="77777777" w:rsidR="006B71E4" w:rsidRDefault="006B71E4" w:rsidP="008F564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«Информатики и систем управления»</w:t>
            </w:r>
          </w:p>
        </w:tc>
      </w:tr>
      <w:tr w:rsidR="006B71E4" w14:paraId="1FFD4910" w14:textId="77777777" w:rsidTr="008F5640">
        <w:trPr>
          <w:trHeight w:val="1"/>
        </w:trPr>
        <w:tc>
          <w:tcPr>
            <w:tcW w:w="1980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shd w:val="clear" w:color="auto" w:fill="FFFFFF"/>
            <w:hideMark/>
          </w:tcPr>
          <w:p w14:paraId="7AACF420" w14:textId="77777777" w:rsidR="006B71E4" w:rsidRDefault="006B71E4" w:rsidP="008F564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КАФЕДРА</w:t>
            </w:r>
          </w:p>
        </w:tc>
        <w:tc>
          <w:tcPr>
            <w:tcW w:w="6302" w:type="dxa"/>
            <w:tcBorders>
              <w:top w:val="single" w:sz="2" w:space="0" w:color="836967"/>
              <w:left w:val="single" w:sz="2" w:space="0" w:color="836967"/>
              <w:bottom w:val="single" w:sz="6" w:space="0" w:color="000001"/>
              <w:right w:val="single" w:sz="2" w:space="0" w:color="836967"/>
            </w:tcBorders>
            <w:shd w:val="clear" w:color="auto" w:fill="FFFFFF"/>
            <w:hideMark/>
          </w:tcPr>
          <w:p w14:paraId="581E5DB2" w14:textId="77777777" w:rsidR="006B71E4" w:rsidRPr="00887D0E" w:rsidRDefault="006B71E4" w:rsidP="008F56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7D0E">
              <w:rPr>
                <w:rFonts w:ascii="Times New Roman" w:hAnsi="Times New Roman" w:cs="Times New Roman"/>
                <w:sz w:val="28"/>
                <w:szCs w:val="28"/>
              </w:rPr>
              <w:t>Системы обработки информации и управления</w:t>
            </w:r>
          </w:p>
        </w:tc>
      </w:tr>
    </w:tbl>
    <w:p w14:paraId="52E8A4A8" w14:textId="77777777" w:rsidR="006B71E4" w:rsidRDefault="006B71E4" w:rsidP="006B71E4">
      <w:pPr>
        <w:spacing w:after="0" w:line="240" w:lineRule="auto"/>
        <w:rPr>
          <w:rFonts w:ascii="Times New Roman" w:eastAsia="Times New Roman" w:hAnsi="Times New Roman" w:cs="Times New Roman"/>
          <w:spacing w:val="-10"/>
          <w:sz w:val="40"/>
        </w:rPr>
      </w:pPr>
    </w:p>
    <w:p w14:paraId="4201A390" w14:textId="175DED82" w:rsidR="006B71E4" w:rsidRDefault="006B71E4" w:rsidP="006B71E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Дисциплина «</w:t>
      </w:r>
      <w:r w:rsidR="001500A8" w:rsidRPr="001500A8">
        <w:rPr>
          <w:rFonts w:ascii="Times New Roman" w:hAnsi="Times New Roman" w:cs="Times New Roman"/>
          <w:color w:val="000000"/>
          <w:sz w:val="28"/>
          <w:szCs w:val="28"/>
        </w:rPr>
        <w:t>Разработка Интернет-Приложений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3EC9FAE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7994D179" w14:textId="660EB27E" w:rsidR="006B71E4" w:rsidRPr="000E6348" w:rsidRDefault="001500A8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10"/>
          <w:sz w:val="32"/>
        </w:rPr>
      </w:pPr>
      <w:r>
        <w:rPr>
          <w:rFonts w:ascii="Times New Roman" w:eastAsia="Times New Roman" w:hAnsi="Times New Roman" w:cs="Times New Roman"/>
          <w:b/>
          <w:spacing w:val="-10"/>
          <w:sz w:val="32"/>
        </w:rPr>
        <w:t>ЛАБОРАТОРНАЯ РАБОТА</w:t>
      </w:r>
      <w:r w:rsidR="00581831">
        <w:rPr>
          <w:rFonts w:ascii="Times New Roman" w:eastAsia="Times New Roman" w:hAnsi="Times New Roman" w:cs="Times New Roman"/>
          <w:b/>
          <w:spacing w:val="-10"/>
          <w:sz w:val="32"/>
        </w:rPr>
        <w:t xml:space="preserve"> №</w:t>
      </w:r>
      <w:r w:rsidR="000E6348" w:rsidRPr="000E6348">
        <w:rPr>
          <w:rFonts w:ascii="Times New Roman" w:eastAsia="Times New Roman" w:hAnsi="Times New Roman" w:cs="Times New Roman"/>
          <w:b/>
          <w:spacing w:val="-10"/>
          <w:sz w:val="32"/>
        </w:rPr>
        <w:t>8</w:t>
      </w:r>
    </w:p>
    <w:p w14:paraId="57E8F34A" w14:textId="77777777" w:rsidR="004460A6" w:rsidRDefault="000E6348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32"/>
          <w:szCs w:val="32"/>
        </w:rPr>
      </w:pPr>
      <w:r w:rsidRPr="000E6348">
        <w:rPr>
          <w:rFonts w:ascii="Times New Roman" w:eastAsia="Times New Roman" w:hAnsi="Times New Roman" w:cs="Times New Roman"/>
          <w:spacing w:val="-10"/>
          <w:sz w:val="32"/>
          <w:szCs w:val="32"/>
        </w:rPr>
        <w:t xml:space="preserve">Создание прототипа веб-приложения </w:t>
      </w:r>
    </w:p>
    <w:p w14:paraId="5B1549CF" w14:textId="09673856" w:rsidR="006B71E4" w:rsidRDefault="000E6348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  <w:r w:rsidRPr="000E6348">
        <w:rPr>
          <w:rFonts w:ascii="Times New Roman" w:eastAsia="Times New Roman" w:hAnsi="Times New Roman" w:cs="Times New Roman"/>
          <w:spacing w:val="-10"/>
          <w:sz w:val="32"/>
          <w:szCs w:val="32"/>
        </w:rPr>
        <w:t>с использованием фреймворка Django</w:t>
      </w:r>
    </w:p>
    <w:p w14:paraId="5ABD77AB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31A4C36C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18E9DA15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5E6014EB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270F6B8A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159D63C1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520895B0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2E637215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381C4DBF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30DF621E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04C3E88D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6ABD1FEB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747E6B23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30E105B7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43A51BD1" w14:textId="77777777" w:rsidR="006B71E4" w:rsidRDefault="006B71E4" w:rsidP="006B71E4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3028EEB4" w14:textId="77777777" w:rsidR="006B71E4" w:rsidRDefault="006B71E4" w:rsidP="006B71E4">
      <w:pPr>
        <w:spacing w:after="0" w:line="240" w:lineRule="auto"/>
        <w:rPr>
          <w:rFonts w:ascii="Times New Roman" w:eastAsia="Times New Roman" w:hAnsi="Times New Roman" w:cs="Times New Roman"/>
          <w:spacing w:val="-10"/>
          <w:sz w:val="40"/>
        </w:rPr>
      </w:pPr>
    </w:p>
    <w:tbl>
      <w:tblPr>
        <w:tblW w:w="0" w:type="auto"/>
        <w:jc w:val="right"/>
        <w:tblBorders>
          <w:top w:val="single" w:sz="2" w:space="0" w:color="836967"/>
          <w:left w:val="single" w:sz="2" w:space="0" w:color="836967"/>
          <w:bottom w:val="single" w:sz="4" w:space="0" w:color="auto"/>
          <w:right w:val="single" w:sz="2" w:space="0" w:color="836967"/>
          <w:insideH w:val="single" w:sz="2" w:space="0" w:color="836967"/>
          <w:insideV w:val="single" w:sz="2" w:space="0" w:color="836967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65"/>
        <w:gridCol w:w="3573"/>
      </w:tblGrid>
      <w:tr w:rsidR="006B71E4" w14:paraId="1770D0C9" w14:textId="77777777" w:rsidTr="008F5640">
        <w:trPr>
          <w:trHeight w:val="245"/>
          <w:jc w:val="right"/>
        </w:trPr>
        <w:tc>
          <w:tcPr>
            <w:tcW w:w="2265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hideMark/>
          </w:tcPr>
          <w:p w14:paraId="2D5A37B3" w14:textId="77777777" w:rsidR="006B71E4" w:rsidRDefault="006B71E4" w:rsidP="008F5640">
            <w:pPr>
              <w:tabs>
                <w:tab w:val="left" w:pos="4678"/>
                <w:tab w:val="left" w:pos="7088"/>
                <w:tab w:val="center" w:pos="8222"/>
                <w:tab w:val="right" w:pos="9356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Студент</w:t>
            </w:r>
          </w:p>
        </w:tc>
        <w:tc>
          <w:tcPr>
            <w:tcW w:w="3573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  <w:hideMark/>
          </w:tcPr>
          <w:p w14:paraId="79178C5D" w14:textId="4D510E4D" w:rsidR="006B71E4" w:rsidRDefault="006B71E4" w:rsidP="008F5640">
            <w:pPr>
              <w:tabs>
                <w:tab w:val="left" w:pos="4678"/>
                <w:tab w:val="left" w:pos="7088"/>
                <w:tab w:val="center" w:pos="8222"/>
                <w:tab w:val="right" w:pos="9356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 xml:space="preserve"> Сахарова Е. К. ИУ5-</w:t>
            </w:r>
            <w:r w:rsidR="00605EF3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2Б</w:t>
            </w:r>
          </w:p>
        </w:tc>
      </w:tr>
      <w:tr w:rsidR="006B71E4" w14:paraId="29A05669" w14:textId="77777777" w:rsidTr="008F5640">
        <w:trPr>
          <w:trHeight w:val="245"/>
          <w:jc w:val="right"/>
        </w:trPr>
        <w:tc>
          <w:tcPr>
            <w:tcW w:w="2265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14:paraId="5E067261" w14:textId="77777777" w:rsidR="006B71E4" w:rsidRDefault="006B71E4" w:rsidP="008F5640">
            <w:pPr>
              <w:tabs>
                <w:tab w:val="left" w:pos="4678"/>
                <w:tab w:val="left" w:pos="7088"/>
                <w:tab w:val="center" w:pos="8222"/>
                <w:tab w:val="right" w:pos="93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Преподаватель</w:t>
            </w:r>
          </w:p>
        </w:tc>
        <w:tc>
          <w:tcPr>
            <w:tcW w:w="3573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14:paraId="385ED864" w14:textId="4122ADCD" w:rsidR="006B71E4" w:rsidRDefault="006B71E4" w:rsidP="008F5640">
            <w:pPr>
              <w:tabs>
                <w:tab w:val="left" w:pos="4678"/>
                <w:tab w:val="left" w:pos="7088"/>
                <w:tab w:val="center" w:pos="8222"/>
                <w:tab w:val="right" w:pos="93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 xml:space="preserve"> </w:t>
            </w:r>
            <w:r w:rsidR="001500A8" w:rsidRPr="001500A8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Гапанюк</w:t>
            </w:r>
            <w:r w:rsidR="001500A8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 xml:space="preserve"> Ю. Е.</w:t>
            </w:r>
          </w:p>
        </w:tc>
      </w:tr>
    </w:tbl>
    <w:p w14:paraId="17C0B0FC" w14:textId="071FCB12" w:rsidR="00494C92" w:rsidRDefault="00494C92"/>
    <w:p w14:paraId="69BE2B9B" w14:textId="3F9BD0BF" w:rsidR="006B71E4" w:rsidRDefault="006B71E4"/>
    <w:p w14:paraId="57A3F764" w14:textId="0F47A61D" w:rsidR="006B71E4" w:rsidRDefault="006B71E4"/>
    <w:p w14:paraId="4ABC51FE" w14:textId="35A2649A" w:rsidR="006C2C95" w:rsidRDefault="006C2C95"/>
    <w:p w14:paraId="31FA2DEE" w14:textId="6772F200" w:rsidR="006C2C95" w:rsidRDefault="006C2C95">
      <w:pPr>
        <w:rPr>
          <w:rFonts w:ascii="Times New Roman" w:hAnsi="Times New Roman" w:cs="Times New Roman"/>
          <w:sz w:val="28"/>
          <w:szCs w:val="28"/>
        </w:rPr>
      </w:pPr>
      <w:r w:rsidRPr="006C2C9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лабораторной работы:</w:t>
      </w:r>
      <w:r w:rsidRPr="006C2C95">
        <w:rPr>
          <w:rFonts w:ascii="Times New Roman" w:hAnsi="Times New Roman" w:cs="Times New Roman"/>
          <w:sz w:val="28"/>
          <w:szCs w:val="28"/>
        </w:rPr>
        <w:t xml:space="preserve"> </w:t>
      </w:r>
      <w:r w:rsidR="001024DE" w:rsidRPr="001024DE">
        <w:rPr>
          <w:rFonts w:ascii="Times New Roman" w:hAnsi="Times New Roman" w:cs="Times New Roman"/>
          <w:sz w:val="28"/>
          <w:szCs w:val="28"/>
        </w:rPr>
        <w:t>изучение возможностей создания прототипа веб-приложения с использованием фреймворка Django.</w:t>
      </w:r>
    </w:p>
    <w:p w14:paraId="0A349612" w14:textId="77777777" w:rsidR="006C2C95" w:rsidRPr="006C2C95" w:rsidRDefault="006C2C95" w:rsidP="006C2C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2C95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7B6724A8" w14:textId="77777777" w:rsidR="001024DE" w:rsidRDefault="001024DE" w:rsidP="001024D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Создайте прототип веб-приложения с использованием фреймворка Django:</w:t>
      </w:r>
    </w:p>
    <w:p w14:paraId="3A512355" w14:textId="77777777" w:rsidR="001024DE" w:rsidRDefault="001024DE" w:rsidP="001024D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Создайте виртуальное окружение.</w:t>
      </w:r>
    </w:p>
    <w:p w14:paraId="462115FB" w14:textId="77777777" w:rsidR="001024DE" w:rsidRDefault="001024DE" w:rsidP="001024D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Установите в него Django.</w:t>
      </w:r>
    </w:p>
    <w:p w14:paraId="34732BF9" w14:textId="0CFFA31C" w:rsidR="001024DE" w:rsidRPr="001024DE" w:rsidRDefault="001024DE" w:rsidP="001024D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Создайте проект и приложение Django.</w:t>
      </w:r>
    </w:p>
    <w:p w14:paraId="416AB00C" w14:textId="77777777" w:rsidR="001024DE" w:rsidRPr="001024DE" w:rsidRDefault="001024DE" w:rsidP="001024D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Создайте представления и шаблоны (по желанию можно использовать модели), реализующие концепцию master/detail со следующей функциональностью:</w:t>
      </w:r>
    </w:p>
    <w:p w14:paraId="34F085DD" w14:textId="77777777" w:rsidR="001024DE" w:rsidRPr="001024DE" w:rsidRDefault="001024DE" w:rsidP="001024D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На странице master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detail.</w:t>
      </w:r>
    </w:p>
    <w:p w14:paraId="0A4C5065" w14:textId="77777777" w:rsidR="001024DE" w:rsidRPr="001024DE" w:rsidRDefault="001024DE" w:rsidP="001024D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Страница detail содержит детальное описание объекта (сорта мороженого), фотографию, гиперссылку на master-страницу.</w:t>
      </w:r>
    </w:p>
    <w:p w14:paraId="2CB4F5C1" w14:textId="77777777" w:rsidR="001024DE" w:rsidRPr="001024DE" w:rsidRDefault="001024DE" w:rsidP="001024D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Фотография относится к статическому содержимому сайта.</w:t>
      </w:r>
    </w:p>
    <w:p w14:paraId="3544B665" w14:textId="77777777" w:rsidR="001024DE" w:rsidRPr="001024DE" w:rsidRDefault="001024DE" w:rsidP="001024D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Страница detail должна выводить данные с использованием таблицы HTML.</w:t>
      </w:r>
    </w:p>
    <w:p w14:paraId="28160CE5" w14:textId="77777777" w:rsidR="001024DE" w:rsidRPr="001024DE" w:rsidRDefault="001024DE" w:rsidP="001024D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Шаблон страницы detail получает от представления данные о детальном объекте с использованием контекста.</w:t>
      </w:r>
    </w:p>
    <w:p w14:paraId="70F97C9D" w14:textId="77777777" w:rsidR="001024DE" w:rsidRPr="001024DE" w:rsidRDefault="001024DE" w:rsidP="001024D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024DE">
        <w:rPr>
          <w:rFonts w:ascii="Times New Roman" w:hAnsi="Times New Roman" w:cs="Times New Roman"/>
          <w:sz w:val="28"/>
          <w:szCs w:val="28"/>
        </w:rPr>
        <w:t>НЕОБЯЗАТЕЛЬНЫЙ ПУНКТ. По желанию можно использовать верстку с применением Bootstrap (или аналогичного фреймворка), а также представления на основе классов (class-based views).</w:t>
      </w:r>
    </w:p>
    <w:p w14:paraId="73A9F6CF" w14:textId="77777777" w:rsidR="00F1261C" w:rsidRDefault="00F1261C" w:rsidP="00F1261C">
      <w:pPr>
        <w:rPr>
          <w:rFonts w:ascii="Times New Roman" w:hAnsi="Times New Roman" w:cs="Times New Roman"/>
          <w:sz w:val="28"/>
          <w:szCs w:val="28"/>
        </w:rPr>
      </w:pPr>
    </w:p>
    <w:p w14:paraId="58F94BF4" w14:textId="77777777" w:rsidR="00F1261C" w:rsidRDefault="00F1261C" w:rsidP="00F1261C">
      <w:pPr>
        <w:rPr>
          <w:rFonts w:ascii="Times New Roman" w:hAnsi="Times New Roman" w:cs="Times New Roman"/>
          <w:sz w:val="28"/>
          <w:szCs w:val="28"/>
        </w:rPr>
      </w:pPr>
    </w:p>
    <w:p w14:paraId="2FC13BA8" w14:textId="77777777" w:rsidR="00F1261C" w:rsidRDefault="00F1261C" w:rsidP="00F1261C">
      <w:pPr>
        <w:rPr>
          <w:rFonts w:ascii="Times New Roman" w:hAnsi="Times New Roman" w:cs="Times New Roman"/>
          <w:sz w:val="28"/>
          <w:szCs w:val="28"/>
        </w:rPr>
      </w:pPr>
    </w:p>
    <w:p w14:paraId="48C70215" w14:textId="77777777" w:rsidR="00F1261C" w:rsidRDefault="00F1261C" w:rsidP="00F1261C">
      <w:pPr>
        <w:rPr>
          <w:rFonts w:ascii="Times New Roman" w:hAnsi="Times New Roman" w:cs="Times New Roman"/>
          <w:sz w:val="28"/>
          <w:szCs w:val="28"/>
        </w:rPr>
      </w:pPr>
    </w:p>
    <w:p w14:paraId="5C721A0F" w14:textId="77777777" w:rsidR="00F1261C" w:rsidRDefault="00F1261C" w:rsidP="00F1261C">
      <w:pPr>
        <w:rPr>
          <w:rFonts w:ascii="Times New Roman" w:hAnsi="Times New Roman" w:cs="Times New Roman"/>
          <w:sz w:val="28"/>
          <w:szCs w:val="28"/>
        </w:rPr>
      </w:pPr>
    </w:p>
    <w:p w14:paraId="6A67F5A2" w14:textId="77777777" w:rsidR="00F1261C" w:rsidRDefault="00F1261C" w:rsidP="00F1261C">
      <w:pPr>
        <w:rPr>
          <w:rFonts w:ascii="Times New Roman" w:hAnsi="Times New Roman" w:cs="Times New Roman"/>
          <w:sz w:val="28"/>
          <w:szCs w:val="28"/>
        </w:rPr>
      </w:pPr>
    </w:p>
    <w:p w14:paraId="13E6B251" w14:textId="77777777" w:rsidR="00F1261C" w:rsidRDefault="00F1261C" w:rsidP="00F1261C">
      <w:pPr>
        <w:rPr>
          <w:rFonts w:ascii="Times New Roman" w:hAnsi="Times New Roman" w:cs="Times New Roman"/>
          <w:sz w:val="28"/>
          <w:szCs w:val="28"/>
        </w:rPr>
      </w:pPr>
    </w:p>
    <w:p w14:paraId="63AA2266" w14:textId="77777777" w:rsidR="00F1261C" w:rsidRDefault="00F1261C" w:rsidP="00F1261C">
      <w:pPr>
        <w:rPr>
          <w:rFonts w:ascii="Times New Roman" w:hAnsi="Times New Roman" w:cs="Times New Roman"/>
          <w:sz w:val="28"/>
          <w:szCs w:val="28"/>
        </w:rPr>
      </w:pPr>
    </w:p>
    <w:p w14:paraId="5B502CCB" w14:textId="77777777" w:rsidR="00F1261C" w:rsidRDefault="00F1261C" w:rsidP="00F1261C">
      <w:pPr>
        <w:rPr>
          <w:rFonts w:ascii="Times New Roman" w:hAnsi="Times New Roman" w:cs="Times New Roman"/>
          <w:sz w:val="28"/>
          <w:szCs w:val="28"/>
        </w:rPr>
      </w:pPr>
    </w:p>
    <w:p w14:paraId="4CA5DBF2" w14:textId="77777777" w:rsidR="00F1261C" w:rsidRDefault="00F1261C" w:rsidP="00F1261C">
      <w:pPr>
        <w:rPr>
          <w:rFonts w:ascii="Times New Roman" w:hAnsi="Times New Roman" w:cs="Times New Roman"/>
          <w:sz w:val="28"/>
          <w:szCs w:val="28"/>
        </w:rPr>
      </w:pPr>
    </w:p>
    <w:p w14:paraId="14C7024A" w14:textId="7739BEAB" w:rsidR="00F1261C" w:rsidRPr="00C94F19" w:rsidRDefault="00FD7952" w:rsidP="00F1261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Выполнение</w:t>
      </w:r>
      <w:r w:rsidR="00F1261C" w:rsidRPr="009F7E6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лабораторной работы</w:t>
      </w:r>
      <w:r w:rsidR="00F1261C" w:rsidRPr="009F7E6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AFD0255" w14:textId="61F72816" w:rsidR="00527D2E" w:rsidRDefault="00FD7952" w:rsidP="00FD79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79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4A90A8" wp14:editId="7BC2244A">
            <wp:extent cx="2412117" cy="7670131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7422" cy="76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C1E9" w14:textId="66A92142" w:rsidR="00FD7952" w:rsidRDefault="00FD7952" w:rsidP="00FD79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795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B95F3D8" wp14:editId="117F95F9">
            <wp:extent cx="3253918" cy="6647447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871" cy="66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DCD6" w14:textId="2C3FE06C" w:rsidR="00FD7952" w:rsidRDefault="00FD7952" w:rsidP="00FD79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795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65F5A74" wp14:editId="1BD3ED36">
            <wp:extent cx="5940425" cy="41706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64BB" w14:textId="18B6AAAB" w:rsidR="00FD7952" w:rsidRDefault="00FD7952" w:rsidP="00FD79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79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8A8324" wp14:editId="388D1DA2">
            <wp:extent cx="5940425" cy="25469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B4B" w14:textId="57AEDED8" w:rsidR="00FD7952" w:rsidRDefault="00FD7952" w:rsidP="00FD79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795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0862E15" wp14:editId="7B17B605">
            <wp:extent cx="5940425" cy="50857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D637" w14:textId="33670126" w:rsidR="00FD7952" w:rsidRDefault="00FD7952" w:rsidP="00FD79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79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6BFB99" wp14:editId="64F55912">
            <wp:extent cx="5940425" cy="29076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E114" w14:textId="707A6EA5" w:rsidR="00FD7952" w:rsidRDefault="00FD7952" w:rsidP="00FD79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795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70F8383" wp14:editId="46561BEF">
            <wp:extent cx="5940425" cy="391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B371" w14:textId="64A92FAB" w:rsidR="00FD7952" w:rsidRDefault="00FD7952" w:rsidP="00FD79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951C82" wp14:editId="2A4643F1">
            <wp:extent cx="5940425" cy="37128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9906" w14:textId="7B564125" w:rsidR="00FD7952" w:rsidRPr="00A60E3A" w:rsidRDefault="00FD7952" w:rsidP="00FD79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0E3455" wp14:editId="31AD6E2C">
            <wp:extent cx="5940425" cy="37128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952" w:rsidRPr="00A60E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FC477F"/>
    <w:multiLevelType w:val="hybridMultilevel"/>
    <w:tmpl w:val="3932B6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BA27D2B"/>
    <w:multiLevelType w:val="hybridMultilevel"/>
    <w:tmpl w:val="41689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433525"/>
    <w:multiLevelType w:val="hybridMultilevel"/>
    <w:tmpl w:val="7DEA0C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541F59"/>
    <w:multiLevelType w:val="hybridMultilevel"/>
    <w:tmpl w:val="A4FABB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1E4"/>
    <w:rsid w:val="00097196"/>
    <w:rsid w:val="000B1073"/>
    <w:rsid w:val="000E6348"/>
    <w:rsid w:val="001024DE"/>
    <w:rsid w:val="001500A8"/>
    <w:rsid w:val="004460A6"/>
    <w:rsid w:val="00494C92"/>
    <w:rsid w:val="00527D2E"/>
    <w:rsid w:val="00581831"/>
    <w:rsid w:val="00605EF3"/>
    <w:rsid w:val="006B71E4"/>
    <w:rsid w:val="006C2C95"/>
    <w:rsid w:val="009F7E6C"/>
    <w:rsid w:val="00A60E3A"/>
    <w:rsid w:val="00C94F19"/>
    <w:rsid w:val="00CB11C0"/>
    <w:rsid w:val="00F1261C"/>
    <w:rsid w:val="00FD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DA570"/>
  <w15:chartTrackingRefBased/>
  <w15:docId w15:val="{F68029AB-3BC7-40E2-A751-82EA0235F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1E4"/>
    <w:pPr>
      <w:spacing w:line="25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C9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126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261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Saharova</dc:creator>
  <cp:keywords/>
  <dc:description/>
  <cp:lastModifiedBy>Elizabeth Saharova</cp:lastModifiedBy>
  <cp:revision>13</cp:revision>
  <dcterms:created xsi:type="dcterms:W3CDTF">2020-09-09T11:45:00Z</dcterms:created>
  <dcterms:modified xsi:type="dcterms:W3CDTF">2020-12-27T16:13:00Z</dcterms:modified>
</cp:coreProperties>
</file>