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F0" w:rsidRPr="009F00F0" w:rsidRDefault="004874B6" w:rsidP="00C8166B">
      <w:pPr>
        <w:jc w:val="center"/>
        <w:rPr>
          <w:b/>
          <w:sz w:val="32"/>
          <w:highlight w:val="yellow"/>
        </w:rPr>
      </w:pPr>
      <w:r w:rsidRPr="009F00F0">
        <w:rPr>
          <w:b/>
          <w:sz w:val="32"/>
          <w:highlight w:val="yellow"/>
        </w:rPr>
        <w:t>[</w:t>
      </w:r>
      <w:r w:rsidR="00145775">
        <w:rPr>
          <w:b/>
          <w:sz w:val="32"/>
          <w:highlight w:val="yellow"/>
        </w:rPr>
        <w:t>A Test of Metal</w:t>
      </w:r>
      <w:r w:rsidRPr="009F00F0">
        <w:rPr>
          <w:b/>
          <w:sz w:val="32"/>
          <w:highlight w:val="yellow"/>
        </w:rPr>
        <w:t>]</w:t>
      </w:r>
    </w:p>
    <w:p w:rsidR="009F00F0" w:rsidRDefault="009F00F0" w:rsidP="00C8166B">
      <w:pPr>
        <w:jc w:val="center"/>
        <w:rPr>
          <w:b/>
          <w:sz w:val="32"/>
        </w:rPr>
      </w:pPr>
      <w:r w:rsidRPr="009F00F0">
        <w:rPr>
          <w:b/>
          <w:highlight w:val="yellow"/>
        </w:rPr>
        <w:t>[</w:t>
      </w:r>
      <w:proofErr w:type="spellStart"/>
      <w:r w:rsidRPr="009F00F0">
        <w:rPr>
          <w:b/>
          <w:highlight w:val="yellow"/>
        </w:rPr>
        <w:t>Author</w:t>
      </w:r>
      <w:proofErr w:type="gramStart"/>
      <w:r w:rsidRPr="009F00F0">
        <w:rPr>
          <w:b/>
          <w:highlight w:val="yellow"/>
        </w:rPr>
        <w:t>:</w:t>
      </w:r>
      <w:r w:rsidR="00145775">
        <w:rPr>
          <w:b/>
          <w:highlight w:val="yellow"/>
        </w:rPr>
        <w:t>KuoCheng</w:t>
      </w:r>
      <w:proofErr w:type="spellEnd"/>
      <w:proofErr w:type="gramEnd"/>
      <w:r w:rsidR="00145775">
        <w:rPr>
          <w:b/>
          <w:highlight w:val="yellow"/>
        </w:rPr>
        <w:t>(Edward) Hsu</w:t>
      </w:r>
      <w:r w:rsidRPr="009F00F0">
        <w:rPr>
          <w:b/>
          <w:highlight w:val="yellow"/>
        </w:rPr>
        <w:t>]</w:t>
      </w:r>
      <w:r w:rsidR="00DD22E3" w:rsidRPr="009F00F0">
        <w:rPr>
          <w:b/>
          <w:sz w:val="32"/>
        </w:rPr>
        <w:t xml:space="preserve"> </w:t>
      </w:r>
    </w:p>
    <w:p w:rsidR="00981449" w:rsidRDefault="009F00F0" w:rsidP="00C8166B">
      <w:pPr>
        <w:jc w:val="center"/>
        <w:rPr>
          <w:b/>
        </w:rPr>
      </w:pPr>
      <w:r w:rsidRPr="009F00F0">
        <w:rPr>
          <w:b/>
        </w:rPr>
        <w:t>Spring 2016</w:t>
      </w:r>
      <w:r w:rsidR="004144E4" w:rsidRPr="009F00F0">
        <w:rPr>
          <w:b/>
        </w:rPr>
        <w:br/>
      </w:r>
    </w:p>
    <w:p w:rsidR="00981449" w:rsidRPr="009F00F0" w:rsidRDefault="00981449" w:rsidP="00981449">
      <w:pPr>
        <w:rPr>
          <w:i/>
          <w:color w:val="000099"/>
        </w:rPr>
      </w:pPr>
      <w:r w:rsidRPr="009F00F0">
        <w:rPr>
          <w:i/>
          <w:color w:val="000099"/>
        </w:rPr>
        <w:t xml:space="preserve">*Begin to </w:t>
      </w:r>
      <w:r w:rsidR="00BC2417" w:rsidRPr="009F00F0">
        <w:rPr>
          <w:i/>
          <w:color w:val="000099"/>
        </w:rPr>
        <w:t>work on</w:t>
      </w:r>
      <w:r w:rsidRPr="009F00F0">
        <w:rPr>
          <w:i/>
          <w:color w:val="000099"/>
        </w:rPr>
        <w:t xml:space="preserve"> your game design doc. It will be necessary to </w:t>
      </w:r>
      <w:r w:rsidR="00BC2417" w:rsidRPr="009F00F0">
        <w:rPr>
          <w:i/>
          <w:color w:val="000099"/>
        </w:rPr>
        <w:t>document</w:t>
      </w:r>
      <w:r w:rsidRPr="009F00F0">
        <w:rPr>
          <w:i/>
          <w:color w:val="000099"/>
        </w:rPr>
        <w:t xml:space="preserve"> details of your game no matter how simple your game will be. </w:t>
      </w:r>
    </w:p>
    <w:p w:rsidR="00981449" w:rsidRPr="009F00F0" w:rsidRDefault="00981449" w:rsidP="00981449">
      <w:pPr>
        <w:rPr>
          <w:i/>
          <w:color w:val="000099"/>
        </w:rPr>
      </w:pPr>
      <w:r w:rsidRPr="009F00F0">
        <w:rPr>
          <w:i/>
          <w:color w:val="000099"/>
        </w:rPr>
        <w:t xml:space="preserve">* At the least, you must complete yellow highlighted </w:t>
      </w:r>
      <w:r w:rsidR="00BC2417" w:rsidRPr="009F00F0">
        <w:rPr>
          <w:i/>
          <w:color w:val="000099"/>
        </w:rPr>
        <w:t>parts of this template</w:t>
      </w:r>
      <w:r w:rsidRPr="009F00F0">
        <w:rPr>
          <w:i/>
          <w:color w:val="000099"/>
        </w:rPr>
        <w:t>. Feel free to add more information that you think is necessary for your game description.</w:t>
      </w:r>
    </w:p>
    <w:p w:rsidR="009F00F0" w:rsidRDefault="00981449" w:rsidP="00981449">
      <w:pPr>
        <w:rPr>
          <w:i/>
          <w:color w:val="000099"/>
        </w:rPr>
      </w:pPr>
      <w:r w:rsidRPr="009F00F0">
        <w:rPr>
          <w:i/>
          <w:color w:val="000099"/>
        </w:rPr>
        <w:t xml:space="preserve">* </w:t>
      </w:r>
      <w:r w:rsidR="009F00F0">
        <w:rPr>
          <w:i/>
          <w:color w:val="000099"/>
        </w:rPr>
        <w:t xml:space="preserve">There is no explicit submission deadline for your design doc alone. </w:t>
      </w:r>
      <w:r w:rsidRPr="009F00F0">
        <w:rPr>
          <w:i/>
          <w:color w:val="000099"/>
        </w:rPr>
        <w:t>Submit your first version along with your first project</w:t>
      </w:r>
      <w:r w:rsidR="009F00F0">
        <w:rPr>
          <w:i/>
          <w:color w:val="000099"/>
        </w:rPr>
        <w:t xml:space="preserve"> code</w:t>
      </w:r>
      <w:r w:rsidRPr="009F00F0">
        <w:rPr>
          <w:i/>
          <w:color w:val="000099"/>
        </w:rPr>
        <w:t>.</w:t>
      </w:r>
      <w:r w:rsidR="009F00F0">
        <w:rPr>
          <w:i/>
          <w:color w:val="000099"/>
        </w:rPr>
        <w:t xml:space="preserve"> </w:t>
      </w:r>
      <w:r w:rsidR="009A3A51">
        <w:rPr>
          <w:i/>
          <w:color w:val="000099"/>
        </w:rPr>
        <w:t>Your</w:t>
      </w:r>
      <w:r w:rsidRPr="009F00F0">
        <w:rPr>
          <w:i/>
          <w:color w:val="000099"/>
        </w:rPr>
        <w:t xml:space="preserve"> design doc might be </w:t>
      </w:r>
      <w:r w:rsidR="009F00F0">
        <w:rPr>
          <w:i/>
          <w:color w:val="000099"/>
        </w:rPr>
        <w:t>revised</w:t>
      </w:r>
      <w:r w:rsidRPr="009F00F0">
        <w:rPr>
          <w:i/>
          <w:color w:val="000099"/>
        </w:rPr>
        <w:t xml:space="preserve">. Submit your final version </w:t>
      </w:r>
      <w:r w:rsidR="009F00F0">
        <w:rPr>
          <w:i/>
          <w:color w:val="000099"/>
        </w:rPr>
        <w:t xml:space="preserve">as a part of </w:t>
      </w:r>
      <w:r w:rsidRPr="009F00F0">
        <w:rPr>
          <w:i/>
          <w:color w:val="000099"/>
        </w:rPr>
        <w:t xml:space="preserve">your final </w:t>
      </w:r>
      <w:r w:rsidR="009F00F0">
        <w:rPr>
          <w:i/>
          <w:color w:val="000099"/>
        </w:rPr>
        <w:t>game package</w:t>
      </w:r>
      <w:r w:rsidRPr="009F00F0">
        <w:rPr>
          <w:i/>
          <w:color w:val="000099"/>
        </w:rPr>
        <w:t>.</w:t>
      </w:r>
    </w:p>
    <w:p w:rsidR="009F00F0" w:rsidRDefault="009F00F0" w:rsidP="00981449">
      <w:pPr>
        <w:rPr>
          <w:b/>
          <w:i/>
        </w:rPr>
      </w:pPr>
      <w:r>
        <w:rPr>
          <w:i/>
          <w:color w:val="000099"/>
        </w:rPr>
        <w:t xml:space="preserve">* When you design your game, keep in mind </w:t>
      </w:r>
      <w:r w:rsidR="00881C86">
        <w:rPr>
          <w:i/>
          <w:color w:val="000099"/>
        </w:rPr>
        <w:t>that actors that you will be provided</w:t>
      </w:r>
      <w:r w:rsidR="009A3A51">
        <w:rPr>
          <w:i/>
          <w:color w:val="000099"/>
        </w:rPr>
        <w:t xml:space="preserve"> with</w:t>
      </w:r>
      <w:r w:rsidR="00881C86">
        <w:rPr>
          <w:i/>
          <w:color w:val="000099"/>
        </w:rPr>
        <w:t xml:space="preserve"> are characters like Ralph and Panda with simple animations. </w:t>
      </w:r>
      <w:r w:rsidR="009A3A51">
        <w:rPr>
          <w:i/>
          <w:color w:val="000099"/>
        </w:rPr>
        <w:t>Feel free to find and use other models if you want. In this case, you need to disclose the source for the model. As for the environment, y</w:t>
      </w:r>
      <w:r w:rsidR="00881C86">
        <w:rPr>
          <w:i/>
          <w:color w:val="000099"/>
        </w:rPr>
        <w:t>ou will be required to construct obstacle course</w:t>
      </w:r>
      <w:r w:rsidR="009A3A51">
        <w:rPr>
          <w:i/>
          <w:color w:val="000099"/>
        </w:rPr>
        <w:t>s</w:t>
      </w:r>
      <w:r w:rsidR="00881C86">
        <w:rPr>
          <w:i/>
          <w:color w:val="000099"/>
        </w:rPr>
        <w:t xml:space="preserve"> using simple building blocks like a cube</w:t>
      </w:r>
      <w:r w:rsidR="00B57664">
        <w:rPr>
          <w:i/>
          <w:color w:val="000099"/>
        </w:rPr>
        <w:t>, plane,</w:t>
      </w:r>
      <w:r w:rsidR="00881C86">
        <w:rPr>
          <w:i/>
          <w:color w:val="000099"/>
        </w:rPr>
        <w:t xml:space="preserve"> disk</w:t>
      </w:r>
      <w:r w:rsidR="00B57664">
        <w:rPr>
          <w:i/>
          <w:color w:val="000099"/>
        </w:rPr>
        <w:t>, or sphere</w:t>
      </w:r>
      <w:r w:rsidR="00881C86">
        <w:rPr>
          <w:i/>
          <w:color w:val="000099"/>
        </w:rPr>
        <w:t>.</w:t>
      </w:r>
      <w:r w:rsidR="00981449" w:rsidRPr="009F00F0">
        <w:rPr>
          <w:i/>
          <w:color w:val="000099"/>
        </w:rPr>
        <w:t xml:space="preserve"> </w:t>
      </w:r>
      <w:r w:rsidR="008F6D23">
        <w:rPr>
          <w:i/>
          <w:color w:val="000099"/>
        </w:rPr>
        <w:t>See sample models.</w:t>
      </w:r>
      <w:r w:rsidR="00981449" w:rsidRPr="009F00F0">
        <w:rPr>
          <w:b/>
          <w:i/>
        </w:rPr>
        <w:t xml:space="preserve"> </w:t>
      </w:r>
    </w:p>
    <w:p w:rsidR="00B57664" w:rsidRDefault="004144E4" w:rsidP="00981449">
      <w:pPr>
        <w:rPr>
          <w:b/>
          <w:i/>
        </w:rPr>
      </w:pPr>
      <w:r w:rsidRPr="009F00F0">
        <w:rPr>
          <w:b/>
          <w:i/>
        </w:rPr>
        <w:br/>
      </w:r>
      <w:r w:rsidR="00B57664">
        <w:rPr>
          <w:b/>
          <w:i/>
        </w:rPr>
        <w:t xml:space="preserve">Design Inspiration &amp; Guide: See </w:t>
      </w:r>
      <w:hyperlink r:id="rId8" w:history="1">
        <w:r w:rsidR="00B57664" w:rsidRPr="002D405B">
          <w:rPr>
            <w:rStyle w:val="Hyperlink"/>
            <w:b/>
            <w:i/>
          </w:rPr>
          <w:t>https://www.youtube.com/watch?v=bc6ov1-KUmQ&amp;feature=related</w:t>
        </w:r>
      </w:hyperlink>
    </w:p>
    <w:p w:rsidR="00B57664" w:rsidRPr="009F00F0" w:rsidRDefault="00B57664" w:rsidP="00981449">
      <w:pPr>
        <w:rPr>
          <w:b/>
          <w:i/>
        </w:rPr>
      </w:pPr>
    </w:p>
    <w:p w:rsidR="00F752BC" w:rsidRPr="009F00F0" w:rsidRDefault="004144E4" w:rsidP="00C8166B">
      <w:pPr>
        <w:rPr>
          <w:lang w:eastAsia="zh-CN"/>
        </w:rPr>
      </w:pPr>
      <w:r w:rsidRPr="009F00F0">
        <w:t>I. G</w:t>
      </w:r>
      <w:r w:rsidR="00F752BC" w:rsidRPr="009F00F0">
        <w:t xml:space="preserve">ENERAL INFORMATION </w:t>
      </w:r>
    </w:p>
    <w:p w:rsidR="000A4A6F" w:rsidRPr="009F00F0" w:rsidRDefault="000A4A6F" w:rsidP="00C8166B">
      <w:pPr>
        <w:rPr>
          <w:lang w:eastAsia="zh-CN"/>
        </w:rPr>
      </w:pPr>
    </w:p>
    <w:p w:rsidR="00DD22E3" w:rsidRPr="009F00F0" w:rsidRDefault="00F752BC" w:rsidP="00C8166B">
      <w:r w:rsidRPr="009F00F0">
        <w:rPr>
          <w:lang w:eastAsia="zh-CN"/>
        </w:rPr>
        <w:t>This is a</w:t>
      </w:r>
      <w:r w:rsidR="004874B6" w:rsidRPr="009F00F0">
        <w:t xml:space="preserve"> platform</w:t>
      </w:r>
      <w:r w:rsidR="00A45C1C" w:rsidRPr="009F00F0">
        <w:t xml:space="preserve"> game about </w:t>
      </w:r>
      <w:r w:rsidR="004874B6" w:rsidRPr="009F00F0">
        <w:rPr>
          <w:highlight w:val="yellow"/>
        </w:rPr>
        <w:t>[</w:t>
      </w:r>
      <w:r w:rsidR="00145775">
        <w:rPr>
          <w:highlight w:val="yellow"/>
        </w:rPr>
        <w:t>ATM</w:t>
      </w:r>
      <w:r w:rsidR="004874B6" w:rsidRPr="009F00F0">
        <w:rPr>
          <w:highlight w:val="yellow"/>
        </w:rPr>
        <w:t>]</w:t>
      </w:r>
      <w:r w:rsidR="003C1B01" w:rsidRPr="009F00F0">
        <w:t xml:space="preserve"> that has to participate in </w:t>
      </w:r>
      <w:r w:rsidR="00EF358C" w:rsidRPr="009F00F0">
        <w:t xml:space="preserve">an obstacle course </w:t>
      </w:r>
      <w:r w:rsidR="003C1B01" w:rsidRPr="009F00F0">
        <w:t xml:space="preserve">to </w:t>
      </w:r>
      <w:r w:rsidR="004874B6" w:rsidRPr="009F00F0">
        <w:rPr>
          <w:highlight w:val="yellow"/>
        </w:rPr>
        <w:t>[</w:t>
      </w:r>
      <w:r w:rsidR="00145775">
        <w:rPr>
          <w:highlight w:val="yellow"/>
        </w:rPr>
        <w:t>reach The Tower and escape</w:t>
      </w:r>
      <w:r w:rsidR="004874B6" w:rsidRPr="009F00F0">
        <w:rPr>
          <w:highlight w:val="yellow"/>
        </w:rPr>
        <w:t>]</w:t>
      </w:r>
      <w:r w:rsidR="003C1B01" w:rsidRPr="009F00F0">
        <w:rPr>
          <w:highlight w:val="yellow"/>
        </w:rPr>
        <w:t>.</w:t>
      </w:r>
      <w:r w:rsidR="004144E4" w:rsidRPr="009F00F0">
        <w:br/>
      </w:r>
    </w:p>
    <w:p w:rsidR="00DD22E3" w:rsidRPr="009F00F0" w:rsidRDefault="004144E4" w:rsidP="00C8166B">
      <w:r w:rsidRPr="009F00F0">
        <w:t xml:space="preserve">II. DETAILED GAME DESCRIPTION </w:t>
      </w:r>
      <w:r w:rsidRPr="009F00F0">
        <w:br/>
      </w:r>
    </w:p>
    <w:p w:rsidR="00407A4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Basic Concept </w:t>
      </w:r>
      <w:r w:rsidR="00407A48" w:rsidRPr="009F00F0">
        <w:t>–</w:t>
      </w:r>
      <w:r w:rsidRPr="009F00F0">
        <w:t xml:space="preserve"> </w:t>
      </w:r>
    </w:p>
    <w:p w:rsidR="002557AD" w:rsidRPr="009F00F0" w:rsidRDefault="004874B6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highlight w:val="yellow"/>
        </w:rPr>
        <w:t>[</w:t>
      </w:r>
      <w:r w:rsidR="00145775">
        <w:rPr>
          <w:highlight w:val="yellow"/>
        </w:rPr>
        <w:t>ATM</w:t>
      </w:r>
      <w:r w:rsidRPr="009F00F0">
        <w:rPr>
          <w:highlight w:val="yellow"/>
        </w:rPr>
        <w:t>]</w:t>
      </w:r>
      <w:r w:rsidRPr="009F00F0">
        <w:t xml:space="preserve"> </w:t>
      </w:r>
      <w:r w:rsidR="00050818" w:rsidRPr="009F00F0">
        <w:rPr>
          <w:lang w:eastAsia="zh-CN"/>
        </w:rPr>
        <w:t xml:space="preserve">has to </w:t>
      </w:r>
      <w:r w:rsidR="003D1BAF" w:rsidRPr="009F00F0">
        <w:rPr>
          <w:lang w:eastAsia="zh-CN"/>
        </w:rPr>
        <w:t>run obstacle course</w:t>
      </w:r>
      <w:r w:rsidR="00D97056" w:rsidRPr="009F00F0">
        <w:rPr>
          <w:lang w:eastAsia="zh-CN"/>
        </w:rPr>
        <w:t>s and collect valuable items to clear</w:t>
      </w:r>
      <w:r w:rsidRPr="009F00F0">
        <w:rPr>
          <w:lang w:eastAsia="zh-CN"/>
        </w:rPr>
        <w:t xml:space="preserve"> the game. 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407A4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Background Story </w:t>
      </w:r>
      <w:r w:rsidR="00407A48" w:rsidRPr="009F00F0">
        <w:t>–</w:t>
      </w:r>
    </w:p>
    <w:p w:rsidR="003D1BAF" w:rsidRPr="009F00F0" w:rsidRDefault="00D97056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highlight w:val="yellow"/>
        </w:rPr>
        <w:t>[</w:t>
      </w:r>
      <w:r w:rsidR="00145775">
        <w:rPr>
          <w:highlight w:val="yellow"/>
        </w:rPr>
        <w:t>ATM</w:t>
      </w:r>
      <w:r w:rsidRPr="009F00F0">
        <w:rPr>
          <w:highlight w:val="yellow"/>
        </w:rPr>
        <w:t>]</w:t>
      </w:r>
      <w:r w:rsidRPr="009F00F0">
        <w:t xml:space="preserve"> </w:t>
      </w:r>
      <w:r w:rsidR="003D1BAF" w:rsidRPr="009F00F0">
        <w:rPr>
          <w:lang w:eastAsia="zh-CN"/>
        </w:rPr>
        <w:t xml:space="preserve">has to participate in </w:t>
      </w:r>
      <w:r w:rsidRPr="009F00F0">
        <w:rPr>
          <w:lang w:eastAsia="zh-CN"/>
        </w:rPr>
        <w:t>[your game story]</w:t>
      </w:r>
      <w:r w:rsidR="003D1BAF" w:rsidRPr="009F00F0">
        <w:rPr>
          <w:lang w:eastAsia="zh-CN"/>
        </w:rPr>
        <w:t>.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2557AD" w:rsidRPr="009F00F0" w:rsidRDefault="000A4A6F" w:rsidP="000A4A6F">
      <w:pPr>
        <w:snapToGrid w:val="0"/>
        <w:ind w:left="720"/>
      </w:pPr>
      <w:r w:rsidRPr="009F00F0">
        <w:t xml:space="preserve">* </w:t>
      </w:r>
      <w:r w:rsidR="004144E4" w:rsidRPr="009F00F0">
        <w:t>What is the tone? What is the basic narrative? What is the "heart" of t</w:t>
      </w:r>
      <w:r w:rsidR="00A12168" w:rsidRPr="009F00F0">
        <w:t>he story? Is it a linear story?</w:t>
      </w:r>
    </w:p>
    <w:p w:rsidR="00D97056" w:rsidRPr="009F00F0" w:rsidRDefault="00701DE5" w:rsidP="00C8166B">
      <w:pPr>
        <w:pStyle w:val="ListParagraph"/>
        <w:snapToGrid w:val="0"/>
        <w:ind w:left="1080"/>
        <w:contextualSpacing w:val="0"/>
        <w:rPr>
          <w:highlight w:val="yellow"/>
          <w:lang w:eastAsia="zh-CN"/>
        </w:rPr>
      </w:pPr>
      <w:r w:rsidRPr="009F00F0">
        <w:rPr>
          <w:highlight w:val="yellow"/>
          <w:lang w:eastAsia="zh-CN"/>
        </w:rPr>
        <w:t xml:space="preserve">The game has a </w:t>
      </w:r>
      <w:r w:rsidR="00145775">
        <w:rPr>
          <w:highlight w:val="yellow"/>
          <w:lang w:eastAsia="zh-CN"/>
        </w:rPr>
        <w:t>[light</w:t>
      </w:r>
      <w:r w:rsidR="00D97056" w:rsidRPr="009F00F0">
        <w:rPr>
          <w:highlight w:val="yellow"/>
          <w:lang w:eastAsia="zh-CN"/>
        </w:rPr>
        <w:t>]</w:t>
      </w:r>
      <w:r w:rsidRPr="009F00F0">
        <w:rPr>
          <w:highlight w:val="yellow"/>
          <w:lang w:eastAsia="zh-CN"/>
        </w:rPr>
        <w:t xml:space="preserve"> tone.</w:t>
      </w:r>
    </w:p>
    <w:p w:rsidR="00D97056" w:rsidRPr="009F00F0" w:rsidRDefault="00701DE5" w:rsidP="00C8166B">
      <w:pPr>
        <w:pStyle w:val="ListParagraph"/>
        <w:snapToGrid w:val="0"/>
        <w:ind w:left="1080"/>
        <w:contextualSpacing w:val="0"/>
        <w:rPr>
          <w:lang w:eastAsia="zh-CN"/>
        </w:rPr>
      </w:pPr>
      <w:r w:rsidRPr="009F00F0">
        <w:rPr>
          <w:highlight w:val="yellow"/>
          <w:lang w:eastAsia="zh-CN"/>
        </w:rPr>
        <w:t xml:space="preserve">The plot is </w:t>
      </w:r>
      <w:r w:rsidR="00145775">
        <w:rPr>
          <w:highlight w:val="yellow"/>
          <w:lang w:eastAsia="zh-CN"/>
        </w:rPr>
        <w:t>[…</w:t>
      </w:r>
      <w:r w:rsidR="00D97056" w:rsidRPr="009F00F0">
        <w:rPr>
          <w:highlight w:val="yellow"/>
          <w:lang w:eastAsia="zh-CN"/>
        </w:rPr>
        <w:t xml:space="preserve">] </w:t>
      </w:r>
      <w:proofErr w:type="gramStart"/>
      <w:r w:rsidRPr="009F00F0">
        <w:rPr>
          <w:highlight w:val="yellow"/>
          <w:lang w:eastAsia="zh-CN"/>
        </w:rPr>
        <w:t>The</w:t>
      </w:r>
      <w:proofErr w:type="gramEnd"/>
      <w:r w:rsidRPr="009F00F0">
        <w:rPr>
          <w:highlight w:val="yellow"/>
          <w:lang w:eastAsia="zh-CN"/>
        </w:rPr>
        <w:t xml:space="preserve"> </w:t>
      </w:r>
      <w:r w:rsidR="00A12168" w:rsidRPr="009F00F0">
        <w:rPr>
          <w:highlight w:val="yellow"/>
          <w:lang w:eastAsia="zh-CN"/>
        </w:rPr>
        <w:t xml:space="preserve">“heart” of the story is </w:t>
      </w:r>
      <w:r w:rsidR="00D97056" w:rsidRPr="009F00F0">
        <w:rPr>
          <w:highlight w:val="yellow"/>
          <w:lang w:eastAsia="zh-CN"/>
        </w:rPr>
        <w:t>[…].</w:t>
      </w:r>
    </w:p>
    <w:p w:rsidR="00A12168" w:rsidRPr="009F00F0" w:rsidRDefault="00701DE5" w:rsidP="00C8166B">
      <w:pPr>
        <w:pStyle w:val="ListParagraph"/>
        <w:snapToGrid w:val="0"/>
        <w:ind w:left="1080"/>
        <w:contextualSpacing w:val="0"/>
        <w:rPr>
          <w:lang w:eastAsia="zh-CN"/>
        </w:rPr>
      </w:pPr>
      <w:r w:rsidRPr="009F00F0">
        <w:rPr>
          <w:lang w:eastAsia="zh-CN"/>
        </w:rPr>
        <w:t>The story will be linear.</w:t>
      </w:r>
    </w:p>
    <w:p w:rsidR="000A4A6F" w:rsidRPr="009F00F0" w:rsidRDefault="000A4A6F" w:rsidP="00C8166B">
      <w:pPr>
        <w:pStyle w:val="ListParagraph"/>
        <w:snapToGrid w:val="0"/>
        <w:ind w:left="1080"/>
        <w:contextualSpacing w:val="0"/>
      </w:pPr>
    </w:p>
    <w:p w:rsidR="00407A4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Objective </w:t>
      </w:r>
      <w:r w:rsidR="00407A48" w:rsidRPr="009F00F0">
        <w:t>–</w:t>
      </w:r>
      <w:r w:rsidRPr="009F00F0">
        <w:t xml:space="preserve"> </w:t>
      </w:r>
    </w:p>
    <w:p w:rsidR="002557AD" w:rsidRPr="009F00F0" w:rsidRDefault="00A45C1C" w:rsidP="00C8166B">
      <w:pPr>
        <w:pStyle w:val="ListParagraph"/>
        <w:snapToGrid w:val="0"/>
        <w:contextualSpacing w:val="0"/>
      </w:pPr>
      <w:r w:rsidRPr="009F00F0">
        <w:t>Get to the end of the level</w:t>
      </w:r>
      <w:r w:rsidR="004874B6" w:rsidRPr="009F00F0">
        <w:t>(s)</w:t>
      </w:r>
      <w:r w:rsidRPr="009F00F0">
        <w:t>.</w:t>
      </w:r>
      <w:r w:rsidR="004144E4" w:rsidRPr="009F00F0">
        <w:t xml:space="preserve"> 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407A4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Gameplay </w:t>
      </w:r>
      <w:r w:rsidR="00407A48" w:rsidRPr="009F00F0">
        <w:t>–</w:t>
      </w:r>
      <w:r w:rsidRPr="009F00F0">
        <w:t xml:space="preserve"> </w:t>
      </w:r>
    </w:p>
    <w:p w:rsidR="002557AD" w:rsidRPr="009F00F0" w:rsidRDefault="00A45C1C" w:rsidP="00C8166B">
      <w:pPr>
        <w:pStyle w:val="ListParagraph"/>
        <w:snapToGrid w:val="0"/>
        <w:contextualSpacing w:val="0"/>
      </w:pPr>
      <w:r w:rsidRPr="009F00F0">
        <w:t>The player will be allowed to run and jump across parts of the map</w:t>
      </w:r>
      <w:r w:rsidR="0007658A" w:rsidRPr="009F00F0">
        <w:rPr>
          <w:highlight w:val="yellow"/>
        </w:rPr>
        <w:t>.</w:t>
      </w:r>
      <w:r w:rsidR="00D97056" w:rsidRPr="009F00F0">
        <w:rPr>
          <w:highlight w:val="yellow"/>
        </w:rPr>
        <w:t xml:space="preserve"> Also, t</w:t>
      </w:r>
      <w:r w:rsidR="00145775">
        <w:rPr>
          <w:highlight w:val="yellow"/>
        </w:rPr>
        <w:t>he player will be able to attack</w:t>
      </w:r>
      <w:r w:rsidR="00D97056" w:rsidRPr="009F00F0">
        <w:rPr>
          <w:highlight w:val="yellow"/>
        </w:rPr>
        <w:t xml:space="preserve"> enemies and collect valuable item</w:t>
      </w:r>
      <w:r w:rsidR="00145775">
        <w:rPr>
          <w:highlight w:val="yellow"/>
        </w:rPr>
        <w:t>s by [touching them</w:t>
      </w:r>
      <w:r w:rsidR="00D97056" w:rsidRPr="009F00F0">
        <w:rPr>
          <w:highlight w:val="yellow"/>
        </w:rPr>
        <w:t>].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407A48" w:rsidRPr="009F00F0" w:rsidRDefault="002557AD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AI component </w:t>
      </w:r>
      <w:r w:rsidR="00407A48" w:rsidRPr="009F00F0">
        <w:t>–</w:t>
      </w:r>
      <w:r w:rsidRPr="009F00F0">
        <w:t xml:space="preserve"> </w:t>
      </w:r>
    </w:p>
    <w:p w:rsidR="00D97056" w:rsidRPr="009F00F0" w:rsidRDefault="00D97056" w:rsidP="00C8166B">
      <w:pPr>
        <w:pStyle w:val="ListParagraph"/>
        <w:snapToGrid w:val="0"/>
        <w:contextualSpacing w:val="0"/>
      </w:pPr>
      <w:r w:rsidRPr="009F00F0">
        <w:t>Enemy A</w:t>
      </w:r>
      <w:r w:rsidR="00A45C1C" w:rsidRPr="009F00F0">
        <w:t xml:space="preserve">I will be rudimentary. </w:t>
      </w:r>
      <w:r w:rsidR="003D1BAF" w:rsidRPr="009F00F0">
        <w:t xml:space="preserve">They </w:t>
      </w:r>
      <w:r w:rsidRPr="00B57664">
        <w:rPr>
          <w:highlight w:val="yellow"/>
        </w:rPr>
        <w:t xml:space="preserve">1) </w:t>
      </w:r>
      <w:r w:rsidR="003D1BAF" w:rsidRPr="00B57664">
        <w:rPr>
          <w:highlight w:val="yellow"/>
        </w:rPr>
        <w:t>walk back and forth</w:t>
      </w:r>
      <w:r w:rsidRPr="00B57664">
        <w:rPr>
          <w:highlight w:val="yellow"/>
        </w:rPr>
        <w:t>, 2) notice the player and change their directions</w:t>
      </w:r>
      <w:r w:rsidR="009D308B" w:rsidRPr="00B57664">
        <w:rPr>
          <w:highlight w:val="yellow"/>
        </w:rPr>
        <w:t>, 3)</w:t>
      </w:r>
      <w:r w:rsidRPr="00B57664">
        <w:rPr>
          <w:highlight w:val="yellow"/>
        </w:rPr>
        <w:t xml:space="preserve"> </w:t>
      </w:r>
      <w:r w:rsidR="009D308B" w:rsidRPr="00B57664">
        <w:rPr>
          <w:highlight w:val="yellow"/>
        </w:rPr>
        <w:t>make a […]</w:t>
      </w:r>
      <w:r w:rsidRPr="00B57664">
        <w:rPr>
          <w:highlight w:val="yellow"/>
        </w:rPr>
        <w:t xml:space="preserve"> action to block the player from moving forward</w:t>
      </w:r>
      <w:r w:rsidR="009D308B" w:rsidRPr="00B57664">
        <w:rPr>
          <w:highlight w:val="yellow"/>
        </w:rPr>
        <w:t>, 4) […]</w:t>
      </w:r>
    </w:p>
    <w:p w:rsidR="00407A48" w:rsidRPr="009F00F0" w:rsidRDefault="004144E4" w:rsidP="00C8166B">
      <w:pPr>
        <w:pStyle w:val="ListParagraph"/>
        <w:snapToGrid w:val="0"/>
        <w:contextualSpacing w:val="0"/>
      </w:pPr>
      <w:r w:rsidRPr="009F00F0">
        <w:t xml:space="preserve"> </w:t>
      </w:r>
    </w:p>
    <w:p w:rsidR="00A1216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</w:t>
      </w:r>
      <w:r w:rsidR="00A12168" w:rsidRPr="009F00F0">
        <w:t xml:space="preserve"> is the planned interface?</w:t>
      </w:r>
    </w:p>
    <w:p w:rsidR="002557AD" w:rsidRPr="009F00F0" w:rsidRDefault="00A12354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highlight w:val="yellow"/>
        </w:rPr>
        <w:t xml:space="preserve">Keyboard </w:t>
      </w:r>
      <w:r w:rsidR="00D97056" w:rsidRPr="009F00F0">
        <w:rPr>
          <w:highlight w:val="yellow"/>
        </w:rPr>
        <w:t>for [</w:t>
      </w:r>
      <w:r w:rsidR="00145775">
        <w:rPr>
          <w:highlight w:val="yellow"/>
        </w:rPr>
        <w:t>movement and camera angles. No mouse controls enabled.</w:t>
      </w:r>
      <w:r w:rsidR="00D97056" w:rsidRPr="009F00F0">
        <w:rPr>
          <w:highlight w:val="yellow"/>
        </w:rPr>
        <w:t xml:space="preserve">] 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2557AD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 is the planned perspective</w:t>
      </w:r>
      <w:r w:rsidR="00A12168" w:rsidRPr="009F00F0">
        <w:t xml:space="preserve"> (1st person vs. 3rd person)?</w:t>
      </w:r>
    </w:p>
    <w:p w:rsidR="00A12168" w:rsidRPr="009F00F0" w:rsidRDefault="00A12168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lang w:eastAsia="zh-CN"/>
        </w:rPr>
        <w:t>3</w:t>
      </w:r>
      <w:r w:rsidRPr="009F00F0">
        <w:rPr>
          <w:vertAlign w:val="superscript"/>
          <w:lang w:eastAsia="zh-CN"/>
        </w:rPr>
        <w:t>rd</w:t>
      </w:r>
      <w:r w:rsidRPr="009F00F0">
        <w:rPr>
          <w:lang w:eastAsia="zh-CN"/>
        </w:rPr>
        <w:t xml:space="preserve"> person</w:t>
      </w:r>
      <w:r w:rsidR="009D308B" w:rsidRPr="009F00F0">
        <w:rPr>
          <w:lang w:eastAsia="zh-CN"/>
        </w:rPr>
        <w:t>,</w:t>
      </w:r>
      <w:r w:rsidR="00BC622E" w:rsidRPr="009F00F0">
        <w:rPr>
          <w:lang w:eastAsia="zh-CN"/>
        </w:rPr>
        <w:t xml:space="preserve"> </w:t>
      </w:r>
      <w:r w:rsidR="00145775">
        <w:rPr>
          <w:highlight w:val="yellow"/>
          <w:lang w:eastAsia="zh-CN"/>
        </w:rPr>
        <w:t>[top-side</w:t>
      </w:r>
      <w:r w:rsidR="009D308B" w:rsidRPr="009F00F0">
        <w:rPr>
          <w:highlight w:val="yellow"/>
          <w:lang w:eastAsia="zh-CN"/>
        </w:rPr>
        <w:t>]</w:t>
      </w:r>
      <w:r w:rsidR="009D308B" w:rsidRPr="009F00F0">
        <w:rPr>
          <w:lang w:eastAsia="zh-CN"/>
        </w:rPr>
        <w:t xml:space="preserve"> </w:t>
      </w:r>
      <w:r w:rsidR="00BC622E" w:rsidRPr="009F00F0">
        <w:rPr>
          <w:lang w:eastAsia="zh-CN"/>
        </w:rPr>
        <w:t>view</w:t>
      </w:r>
      <w:r w:rsidR="009D308B" w:rsidRPr="009F00F0">
        <w:rPr>
          <w:lang w:eastAsia="zh-CN"/>
        </w:rPr>
        <w:t xml:space="preserve"> 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9D308B" w:rsidRPr="009F00F0" w:rsidRDefault="009D308B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 are SW and HW platforms?</w:t>
      </w:r>
    </w:p>
    <w:p w:rsidR="009D308B" w:rsidRPr="009F00F0" w:rsidRDefault="009D308B" w:rsidP="00C8166B">
      <w:pPr>
        <w:snapToGrid w:val="0"/>
        <w:ind w:left="720"/>
      </w:pPr>
      <w:r w:rsidRPr="009F00F0">
        <w:t>SW - Panda3D game engine with Python programming</w:t>
      </w:r>
    </w:p>
    <w:p w:rsidR="009D308B" w:rsidRPr="009F00F0" w:rsidRDefault="009D308B" w:rsidP="00C8166B">
      <w:pPr>
        <w:snapToGrid w:val="0"/>
        <w:ind w:left="720"/>
      </w:pPr>
      <w:r w:rsidRPr="009F00F0">
        <w:t xml:space="preserve">HW </w:t>
      </w:r>
      <w:r w:rsidR="000A4A6F" w:rsidRPr="009F00F0">
        <w:t>–</w:t>
      </w:r>
      <w:r w:rsidRPr="009F00F0">
        <w:t xml:space="preserve"> PC</w:t>
      </w:r>
    </w:p>
    <w:p w:rsidR="000A4A6F" w:rsidRPr="009F00F0" w:rsidRDefault="000A4A6F" w:rsidP="00C8166B">
      <w:pPr>
        <w:snapToGrid w:val="0"/>
        <w:ind w:left="720"/>
      </w:pPr>
    </w:p>
    <w:p w:rsidR="00A1216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 is the basic interactive structure? (</w:t>
      </w:r>
      <w:proofErr w:type="gramStart"/>
      <w:r w:rsidRPr="009F00F0">
        <w:t>e.g</w:t>
      </w:r>
      <w:proofErr w:type="gramEnd"/>
      <w:r w:rsidRPr="009F00F0">
        <w:t>. Chapters vs. Great M</w:t>
      </w:r>
      <w:r w:rsidR="00BE19C9" w:rsidRPr="009F00F0">
        <w:t>iddle Section, Levels, etc.).</w:t>
      </w:r>
    </w:p>
    <w:p w:rsidR="002557AD" w:rsidRPr="009F00F0" w:rsidRDefault="00A45C1C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t>Levels</w:t>
      </w:r>
      <w:r w:rsidR="00B066B0" w:rsidRPr="009F00F0">
        <w:rPr>
          <w:lang w:eastAsia="zh-CN"/>
        </w:rPr>
        <w:t xml:space="preserve"> with level transition effects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A1216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 is the "heart" of the gameplay? (</w:t>
      </w:r>
      <w:proofErr w:type="gramStart"/>
      <w:r w:rsidRPr="009F00F0">
        <w:t>e.g</w:t>
      </w:r>
      <w:proofErr w:type="gramEnd"/>
      <w:r w:rsidRPr="009F00F0">
        <w:t>. speed, actions, style,</w:t>
      </w:r>
      <w:r w:rsidR="00A12168" w:rsidRPr="009F00F0">
        <w:t xml:space="preserve"> continuous, </w:t>
      </w:r>
      <w:proofErr w:type="spellStart"/>
      <w:r w:rsidR="00A12168" w:rsidRPr="009F00F0">
        <w:t>turnbased</w:t>
      </w:r>
      <w:proofErr w:type="spellEnd"/>
      <w:r w:rsidR="00A12168" w:rsidRPr="009F00F0">
        <w:t>, etc.?</w:t>
      </w:r>
    </w:p>
    <w:p w:rsidR="002557AD" w:rsidRPr="009F00F0" w:rsidRDefault="002B547C" w:rsidP="00C8166B">
      <w:pPr>
        <w:pStyle w:val="ListParagraph"/>
        <w:snapToGrid w:val="0"/>
        <w:contextualSpacing w:val="0"/>
      </w:pPr>
      <w:r w:rsidRPr="009F00F0">
        <w:t>Platform game with t</w:t>
      </w:r>
      <w:r w:rsidR="00A45C1C" w:rsidRPr="009F00F0">
        <w:t>he various obstacles</w:t>
      </w:r>
      <w:r w:rsidRPr="009F00F0">
        <w:t>, collectable items,</w:t>
      </w:r>
      <w:r w:rsidR="00A45C1C" w:rsidRPr="009F00F0">
        <w:t xml:space="preserve"> and enemies</w:t>
      </w:r>
      <w:r w:rsidR="00A12354" w:rsidRPr="009F00F0">
        <w:t>.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A12168" w:rsidRPr="009F00F0" w:rsidRDefault="00A12168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Does multi-player work?</w:t>
      </w:r>
    </w:p>
    <w:p w:rsidR="002557AD" w:rsidRPr="009F00F0" w:rsidRDefault="00BE19C9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lang w:eastAsia="zh-CN"/>
        </w:rPr>
        <w:t>Only single-player</w:t>
      </w:r>
      <w:r w:rsidR="00A12168" w:rsidRPr="009F00F0">
        <w:rPr>
          <w:lang w:eastAsia="zh-CN"/>
        </w:rPr>
        <w:t>.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A12354" w:rsidRPr="009F00F0" w:rsidRDefault="002557AD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How difficult is the game? </w:t>
      </w:r>
      <w:r w:rsidR="004144E4" w:rsidRPr="009F00F0">
        <w:t>How long will it take the</w:t>
      </w:r>
      <w:r w:rsidRPr="009F00F0">
        <w:t xml:space="preserve"> average player to complete? </w:t>
      </w:r>
    </w:p>
    <w:p w:rsidR="00576F92" w:rsidRPr="009F00F0" w:rsidRDefault="003D1BAF" w:rsidP="00C8166B">
      <w:pPr>
        <w:pStyle w:val="ListParagraph"/>
        <w:snapToGrid w:val="0"/>
        <w:contextualSpacing w:val="0"/>
      </w:pPr>
      <w:r w:rsidRPr="009F00F0">
        <w:rPr>
          <w:lang w:eastAsia="zh-CN"/>
        </w:rPr>
        <w:t>Easy</w:t>
      </w:r>
      <w:r w:rsidR="00576F92" w:rsidRPr="009F00F0">
        <w:rPr>
          <w:lang w:eastAsia="zh-CN"/>
        </w:rPr>
        <w:t xml:space="preserve"> for novice game player</w:t>
      </w:r>
      <w:r w:rsidR="00AD6BDB" w:rsidRPr="009F00F0">
        <w:rPr>
          <w:lang w:eastAsia="zh-CN"/>
        </w:rPr>
        <w:t>. The game doesn’t have the functionality of letting users select the difficulty level</w:t>
      </w:r>
      <w:r w:rsidR="00BD5B5D" w:rsidRPr="009F00F0">
        <w:rPr>
          <w:lang w:eastAsia="zh-CN"/>
        </w:rPr>
        <w:t>s</w:t>
      </w:r>
      <w:r w:rsidR="00AD6BDB" w:rsidRPr="009F00F0">
        <w:rPr>
          <w:lang w:eastAsia="zh-CN"/>
        </w:rPr>
        <w:t xml:space="preserve">. The game consists of </w:t>
      </w:r>
      <w:r w:rsidR="00B57664">
        <w:rPr>
          <w:lang w:eastAsia="zh-CN"/>
        </w:rPr>
        <w:t>2</w:t>
      </w:r>
      <w:r w:rsidRPr="009F00F0">
        <w:rPr>
          <w:lang w:eastAsia="zh-CN"/>
        </w:rPr>
        <w:t xml:space="preserve"> levels.</w:t>
      </w:r>
      <w:r w:rsidR="00B57664">
        <w:rPr>
          <w:lang w:eastAsia="zh-CN"/>
        </w:rPr>
        <w:t xml:space="preserve"> All levels are easy. The second</w:t>
      </w:r>
      <w:r w:rsidR="00576F92" w:rsidRPr="009F00F0">
        <w:rPr>
          <w:lang w:eastAsia="zh-CN"/>
        </w:rPr>
        <w:t xml:space="preserve"> level is slightly more challenging than the </w:t>
      </w:r>
      <w:r w:rsidR="00B57664">
        <w:rPr>
          <w:lang w:eastAsia="zh-CN"/>
        </w:rPr>
        <w:t>first</w:t>
      </w:r>
      <w:r w:rsidR="00576F92" w:rsidRPr="009F00F0">
        <w:rPr>
          <w:lang w:eastAsia="zh-CN"/>
        </w:rPr>
        <w:t xml:space="preserve"> level. </w:t>
      </w:r>
      <w:r w:rsidR="002557AD" w:rsidRPr="009F00F0">
        <w:br/>
      </w:r>
    </w:p>
    <w:p w:rsidR="00094FA7" w:rsidRPr="009F00F0" w:rsidRDefault="004144E4" w:rsidP="00C8166B">
      <w:r w:rsidRPr="009F00F0">
        <w:t xml:space="preserve">III. OTHER </w:t>
      </w:r>
      <w:r w:rsidR="00094FA7" w:rsidRPr="009F00F0">
        <w:t xml:space="preserve">ASPECTS OF THE PRODUCT DESIGN </w:t>
      </w:r>
    </w:p>
    <w:p w:rsidR="000A4A6F" w:rsidRPr="009F00F0" w:rsidRDefault="000A4A6F" w:rsidP="00C8166B"/>
    <w:p w:rsidR="00E9236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Characters -- </w:t>
      </w:r>
    </w:p>
    <w:p w:rsidR="00094FA7" w:rsidRPr="009F00F0" w:rsidRDefault="00145775" w:rsidP="00C8166B">
      <w:pPr>
        <w:pStyle w:val="ListParagraph"/>
        <w:snapToGrid w:val="0"/>
        <w:contextualSpacing w:val="0"/>
        <w:rPr>
          <w:highlight w:val="yellow"/>
        </w:rPr>
      </w:pPr>
      <w:r>
        <w:rPr>
          <w:highlight w:val="yellow"/>
        </w:rPr>
        <w:t>ATM</w:t>
      </w:r>
      <w:r w:rsidR="00576F92" w:rsidRPr="009F00F0">
        <w:rPr>
          <w:highlight w:val="yellow"/>
        </w:rPr>
        <w:t xml:space="preserve"> </w:t>
      </w:r>
      <w:r w:rsidR="00A12354" w:rsidRPr="009F00F0">
        <w:rPr>
          <w:highlight w:val="yellow"/>
        </w:rPr>
        <w:t>- This is the player character</w:t>
      </w:r>
    </w:p>
    <w:p w:rsidR="003247E2" w:rsidRPr="009F00F0" w:rsidRDefault="00145775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>
        <w:rPr>
          <w:highlight w:val="yellow"/>
        </w:rPr>
        <w:t xml:space="preserve">ATM spawns in a locked cell. </w:t>
      </w:r>
    </w:p>
    <w:p w:rsidR="003247E2" w:rsidRPr="009F00F0" w:rsidRDefault="00FD423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 xml:space="preserve">Winning: </w:t>
      </w:r>
      <w:r w:rsidR="00145775">
        <w:rPr>
          <w:highlight w:val="yellow"/>
        </w:rPr>
        <w:t>By reaching The Tower and successfully escape.</w:t>
      </w:r>
    </w:p>
    <w:p w:rsidR="003247E2" w:rsidRPr="009F00F0" w:rsidRDefault="00FD423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 xml:space="preserve">Loosing: </w:t>
      </w:r>
      <w:r w:rsidR="00145775">
        <w:rPr>
          <w:highlight w:val="yellow"/>
        </w:rPr>
        <w:t>When ATM’s lives reaches 0.</w:t>
      </w:r>
    </w:p>
    <w:p w:rsidR="003247E2" w:rsidRPr="009F00F0" w:rsidRDefault="00145775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>
        <w:rPr>
          <w:highlight w:val="yellow"/>
        </w:rPr>
        <w:t>Health: Undecided</w:t>
      </w:r>
    </w:p>
    <w:p w:rsidR="003247E2" w:rsidRPr="009F00F0" w:rsidRDefault="00FD423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Weapons</w:t>
      </w:r>
      <w:r w:rsidR="00145775">
        <w:rPr>
          <w:highlight w:val="yellow"/>
        </w:rPr>
        <w:t>: No weapons</w:t>
      </w:r>
    </w:p>
    <w:p w:rsidR="003247E2" w:rsidRPr="009F00F0" w:rsidRDefault="00FD423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Actions</w:t>
      </w:r>
      <w:r w:rsidR="00145775">
        <w:rPr>
          <w:highlight w:val="yellow"/>
        </w:rPr>
        <w:t>: Jump, run</w:t>
      </w:r>
    </w:p>
    <w:p w:rsidR="003247E2" w:rsidRPr="009F00F0" w:rsidRDefault="003247E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Player Rewards (</w:t>
      </w:r>
      <w:r w:rsidR="00145775">
        <w:rPr>
          <w:highlight w:val="yellow"/>
        </w:rPr>
        <w:t>Collectable ‘coins’, +1 Life Batteries</w:t>
      </w:r>
      <w:r w:rsidRPr="009F00F0">
        <w:rPr>
          <w:highlight w:val="yellow"/>
        </w:rPr>
        <w:t>)</w:t>
      </w:r>
    </w:p>
    <w:p w:rsidR="00FD4232" w:rsidRPr="009F00F0" w:rsidRDefault="00FD4232" w:rsidP="00C8166B">
      <w:pPr>
        <w:pStyle w:val="ListParagraph"/>
        <w:numPr>
          <w:ilvl w:val="0"/>
          <w:numId w:val="2"/>
        </w:numPr>
        <w:snapToGrid w:val="0"/>
        <w:rPr>
          <w:highlight w:val="yellow"/>
        </w:rPr>
      </w:pPr>
      <w:r w:rsidRPr="009F00F0">
        <w:rPr>
          <w:highlight w:val="yellow"/>
        </w:rPr>
        <w:t>Etc.</w:t>
      </w:r>
    </w:p>
    <w:p w:rsidR="003247E2" w:rsidRPr="009F00F0" w:rsidRDefault="003247E2" w:rsidP="00C8166B">
      <w:pPr>
        <w:pStyle w:val="ListParagraph"/>
        <w:snapToGrid w:val="0"/>
        <w:contextualSpacing w:val="0"/>
        <w:rPr>
          <w:highlight w:val="yellow"/>
        </w:rPr>
      </w:pPr>
    </w:p>
    <w:p w:rsidR="003247E2" w:rsidRPr="009F00F0" w:rsidRDefault="003247E2" w:rsidP="00C8166B">
      <w:pPr>
        <w:pStyle w:val="ListParagraph"/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 xml:space="preserve"> </w:t>
      </w:r>
      <w:r w:rsidR="00576F92" w:rsidRPr="009F00F0">
        <w:rPr>
          <w:sz w:val="22"/>
          <w:szCs w:val="22"/>
          <w:highlight w:val="yellow"/>
        </w:rPr>
        <w:t xml:space="preserve">[Enemy </w:t>
      </w:r>
      <w:proofErr w:type="gramStart"/>
      <w:r w:rsidR="00576F92" w:rsidRPr="009F00F0">
        <w:rPr>
          <w:sz w:val="22"/>
          <w:szCs w:val="22"/>
          <w:highlight w:val="yellow"/>
        </w:rPr>
        <w:t>Name ]</w:t>
      </w:r>
      <w:proofErr w:type="gramEnd"/>
      <w:r w:rsidR="00576F92" w:rsidRPr="009F00F0">
        <w:rPr>
          <w:sz w:val="22"/>
          <w:szCs w:val="22"/>
          <w:highlight w:val="yellow"/>
        </w:rPr>
        <w:t xml:space="preserve"> – This is the enemy type 1.</w:t>
      </w:r>
    </w:p>
    <w:p w:rsidR="003247E2" w:rsidRPr="009F00F0" w:rsidRDefault="003247E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lastRenderedPageBreak/>
        <w:t>Normal State: What is the object doing if it has not come in contact with the player?</w:t>
      </w:r>
    </w:p>
    <w:p w:rsidR="003247E2" w:rsidRPr="009F00F0" w:rsidRDefault="003247E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>Detection State: What does it take for this object to detect the player?</w:t>
      </w:r>
    </w:p>
    <w:p w:rsidR="003247E2" w:rsidRPr="009F00F0" w:rsidRDefault="003247E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>Reaction State: What does the object do as an action after passing the reaction state?</w:t>
      </w:r>
    </w:p>
    <w:p w:rsidR="003247E2" w:rsidRPr="009F00F0" w:rsidRDefault="003247E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>End State: What happens to the object after player has reacted correctly or incorrectly to object?</w:t>
      </w:r>
    </w:p>
    <w:p w:rsidR="003247E2" w:rsidRPr="009F00F0" w:rsidRDefault="003247E2" w:rsidP="00C8166B">
      <w:pPr>
        <w:pStyle w:val="ListParagraph"/>
        <w:ind w:left="1440"/>
        <w:rPr>
          <w:sz w:val="22"/>
          <w:szCs w:val="22"/>
        </w:rPr>
      </w:pPr>
    </w:p>
    <w:p w:rsidR="005E6266" w:rsidRPr="009F00F0" w:rsidRDefault="005E6266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Controls -- </w:t>
      </w:r>
    </w:p>
    <w:p w:rsidR="005E6266" w:rsidRPr="009F00F0" w:rsidRDefault="005E6266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lang w:eastAsia="zh-CN"/>
        </w:rPr>
        <w:t>Control table</w:t>
      </w:r>
    </w:p>
    <w:tbl>
      <w:tblPr>
        <w:tblW w:w="7199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52"/>
        <w:gridCol w:w="2883"/>
        <w:gridCol w:w="2264"/>
      </w:tblGrid>
      <w:tr w:rsidR="005E6266" w:rsidRPr="009F00F0" w:rsidTr="00145775">
        <w:trPr>
          <w:trHeight w:val="113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b/>
                <w:sz w:val="22"/>
                <w:szCs w:val="20"/>
                <w:highlight w:val="yellow"/>
              </w:rPr>
            </w:pPr>
            <w:r w:rsidRPr="009F00F0">
              <w:rPr>
                <w:rFonts w:eastAsia="Arial"/>
                <w:b/>
                <w:sz w:val="22"/>
                <w:szCs w:val="20"/>
                <w:highlight w:val="yellow"/>
              </w:rPr>
              <w:t>Action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b/>
                <w:sz w:val="22"/>
                <w:szCs w:val="20"/>
                <w:highlight w:val="yellow"/>
              </w:rPr>
            </w:pPr>
            <w:r w:rsidRPr="009F00F0">
              <w:rPr>
                <w:rFonts w:eastAsia="Arial"/>
                <w:b/>
                <w:sz w:val="22"/>
                <w:szCs w:val="20"/>
                <w:highlight w:val="yellow"/>
              </w:rPr>
              <w:t>Control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b/>
                <w:sz w:val="22"/>
                <w:szCs w:val="20"/>
                <w:highlight w:val="yellow"/>
              </w:rPr>
            </w:pPr>
            <w:r w:rsidRPr="009F00F0">
              <w:rPr>
                <w:rFonts w:eastAsia="Arial"/>
                <w:b/>
                <w:sz w:val="22"/>
                <w:szCs w:val="20"/>
                <w:highlight w:val="yellow"/>
              </w:rPr>
              <w:t>Context</w:t>
            </w:r>
          </w:p>
        </w:tc>
      </w:tr>
      <w:tr w:rsidR="005E6266" w:rsidRPr="009F00F0" w:rsidTr="00145775">
        <w:trPr>
          <w:trHeight w:val="276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 w:rsidRPr="009F00F0">
              <w:rPr>
                <w:rFonts w:eastAsia="Arial"/>
                <w:sz w:val="20"/>
                <w:szCs w:val="20"/>
                <w:highlight w:val="yellow"/>
              </w:rPr>
              <w:t>Jump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145775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Space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 w:rsidRPr="009F00F0">
              <w:rPr>
                <w:rFonts w:eastAsia="Arial"/>
                <w:sz w:val="20"/>
                <w:szCs w:val="20"/>
                <w:highlight w:val="yellow"/>
              </w:rPr>
              <w:t>All levels</w:t>
            </w:r>
          </w:p>
        </w:tc>
      </w:tr>
      <w:tr w:rsidR="005E6266" w:rsidRPr="009F00F0" w:rsidTr="00145775">
        <w:trPr>
          <w:trHeight w:val="240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 w:rsidRPr="009F00F0">
              <w:rPr>
                <w:rFonts w:eastAsia="Arial"/>
                <w:sz w:val="20"/>
                <w:szCs w:val="20"/>
                <w:highlight w:val="yellow"/>
              </w:rPr>
              <w:t>Forward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145775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>
              <w:rPr>
                <w:rFonts w:eastAsia="Arial"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 w:rsidRPr="009F00F0">
              <w:rPr>
                <w:rFonts w:eastAsia="Arial"/>
                <w:sz w:val="20"/>
                <w:szCs w:val="20"/>
                <w:highlight w:val="yellow"/>
              </w:rPr>
              <w:t>All levels</w:t>
            </w:r>
          </w:p>
        </w:tc>
      </w:tr>
      <w:tr w:rsidR="005E6266" w:rsidRPr="009F00F0" w:rsidTr="00145775">
        <w:trPr>
          <w:trHeight w:val="225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  <w:r>
              <w:rPr>
                <w:rFonts w:eastAsia="Arial"/>
                <w:sz w:val="20"/>
                <w:szCs w:val="20"/>
                <w:highlight w:val="yellow"/>
              </w:rPr>
              <w:t>Backward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  <w:r>
              <w:rPr>
                <w:rFonts w:eastAsia="Arial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</w:p>
        </w:tc>
      </w:tr>
      <w:tr w:rsidR="005E6266" w:rsidRPr="009F00F0" w:rsidTr="00145775">
        <w:trPr>
          <w:trHeight w:val="225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145775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Turn Right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145775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sz w:val="20"/>
                <w:szCs w:val="20"/>
                <w:highlight w:val="yellow"/>
              </w:rPr>
            </w:pPr>
          </w:p>
        </w:tc>
      </w:tr>
      <w:tr w:rsidR="00145775" w:rsidRPr="009F00F0" w:rsidTr="00145775">
        <w:trPr>
          <w:trHeight w:val="225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Default="00145775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Run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Default="00145775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Shift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Pr="009F00F0" w:rsidRDefault="00145775" w:rsidP="00C8166B">
            <w:pPr>
              <w:widowControl w:val="0"/>
              <w:rPr>
                <w:sz w:val="20"/>
                <w:szCs w:val="20"/>
                <w:highlight w:val="yellow"/>
              </w:rPr>
            </w:pPr>
          </w:p>
        </w:tc>
      </w:tr>
      <w:tr w:rsidR="005E6266" w:rsidRPr="009F00F0" w:rsidTr="00145775">
        <w:trPr>
          <w:trHeight w:val="20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 w:rsidRPr="009F00F0">
              <w:rPr>
                <w:rFonts w:eastAsia="Arial"/>
                <w:sz w:val="20"/>
                <w:szCs w:val="20"/>
                <w:highlight w:val="yellow"/>
              </w:rPr>
              <w:t>Help Menu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sz w:val="20"/>
                <w:szCs w:val="20"/>
                <w:highlight w:val="yellow"/>
              </w:rPr>
            </w:pPr>
            <w:r w:rsidRPr="009F00F0">
              <w:rPr>
                <w:rFonts w:eastAsia="Arial"/>
                <w:sz w:val="20"/>
                <w:szCs w:val="20"/>
                <w:highlight w:val="yellow"/>
              </w:rPr>
              <w:t>F1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sz w:val="20"/>
                <w:szCs w:val="20"/>
              </w:rPr>
            </w:pPr>
            <w:r w:rsidRPr="009F00F0">
              <w:rPr>
                <w:rFonts w:eastAsia="Arial"/>
                <w:sz w:val="20"/>
                <w:szCs w:val="20"/>
                <w:highlight w:val="yellow"/>
              </w:rPr>
              <w:t>Menu</w:t>
            </w:r>
          </w:p>
        </w:tc>
      </w:tr>
      <w:tr w:rsidR="00145775" w:rsidRPr="009F00F0" w:rsidTr="00145775">
        <w:trPr>
          <w:trHeight w:val="20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  <w:r>
              <w:rPr>
                <w:rFonts w:eastAsia="Arial"/>
                <w:sz w:val="20"/>
                <w:szCs w:val="20"/>
                <w:highlight w:val="yellow"/>
              </w:rPr>
              <w:t>Turn Camera Left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  <w:r>
              <w:rPr>
                <w:rFonts w:eastAsia="Arial"/>
                <w:sz w:val="20"/>
                <w:szCs w:val="20"/>
                <w:highlight w:val="yellow"/>
              </w:rPr>
              <w:t>Q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</w:p>
        </w:tc>
      </w:tr>
      <w:tr w:rsidR="00145775" w:rsidRPr="009F00F0" w:rsidTr="00145775">
        <w:trPr>
          <w:trHeight w:val="20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  <w:r>
              <w:rPr>
                <w:rFonts w:eastAsia="Arial"/>
                <w:sz w:val="20"/>
                <w:szCs w:val="20"/>
                <w:highlight w:val="yellow"/>
              </w:rPr>
              <w:t>Turn Camera Right</w:t>
            </w:r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  <w:r>
              <w:rPr>
                <w:rFonts w:eastAsia="Arial"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</w:p>
        </w:tc>
      </w:tr>
      <w:tr w:rsidR="00145775" w:rsidRPr="009F00F0" w:rsidTr="00145775">
        <w:trPr>
          <w:trHeight w:val="20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2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</w:p>
        </w:tc>
        <w:tc>
          <w:tcPr>
            <w:tcW w:w="22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775" w:rsidRPr="009F00F0" w:rsidRDefault="00145775" w:rsidP="00C8166B">
            <w:pPr>
              <w:widowControl w:val="0"/>
              <w:rPr>
                <w:rFonts w:eastAsia="Arial"/>
                <w:sz w:val="20"/>
                <w:szCs w:val="20"/>
                <w:highlight w:val="yellow"/>
              </w:rPr>
            </w:pPr>
          </w:p>
        </w:tc>
      </w:tr>
    </w:tbl>
    <w:p w:rsidR="005E6266" w:rsidRPr="009F00F0" w:rsidRDefault="005E6266" w:rsidP="00C8166B">
      <w:pPr>
        <w:pStyle w:val="ListParagraph"/>
        <w:snapToGrid w:val="0"/>
        <w:contextualSpacing w:val="0"/>
        <w:rPr>
          <w:lang w:eastAsia="zh-CN"/>
        </w:rPr>
      </w:pPr>
    </w:p>
    <w:p w:rsidR="005E6266" w:rsidRPr="009F00F0" w:rsidRDefault="005E6266" w:rsidP="00C8166B">
      <w:pPr>
        <w:pStyle w:val="ListParagraph"/>
        <w:ind w:left="1440"/>
        <w:rPr>
          <w:sz w:val="22"/>
          <w:szCs w:val="22"/>
        </w:rPr>
      </w:pPr>
    </w:p>
    <w:p w:rsidR="00E618CF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World -- </w:t>
      </w:r>
    </w:p>
    <w:p w:rsidR="00094FA7" w:rsidRPr="009F00F0" w:rsidRDefault="003D1BAF" w:rsidP="00C8166B">
      <w:pPr>
        <w:pStyle w:val="ListParagraph"/>
        <w:snapToGrid w:val="0"/>
        <w:contextualSpacing w:val="0"/>
      </w:pPr>
      <w:r w:rsidRPr="009F00F0">
        <w:t xml:space="preserve">The only setting is </w:t>
      </w:r>
      <w:r w:rsidR="00C01E87" w:rsidRPr="009F00F0">
        <w:t>supposed to</w:t>
      </w:r>
      <w:r w:rsidRPr="009F00F0">
        <w:t xml:space="preserve"> be in </w:t>
      </w:r>
      <w:r w:rsidR="00800D81" w:rsidRPr="009F00F0">
        <w:t>the</w:t>
      </w:r>
      <w:r w:rsidRPr="009F00F0">
        <w:t xml:space="preserve"> obstacle course</w:t>
      </w:r>
      <w:r w:rsidR="00800D81" w:rsidRPr="009F00F0">
        <w:t>s</w:t>
      </w:r>
      <w:r w:rsidR="00C74C50" w:rsidRPr="009F00F0">
        <w:t xml:space="preserve"> </w:t>
      </w:r>
      <w:r w:rsidR="00C74C50" w:rsidRPr="009F00F0">
        <w:rPr>
          <w:highlight w:val="yellow"/>
        </w:rPr>
        <w:t>[that are …]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5E6266" w:rsidRPr="009F00F0" w:rsidRDefault="005E6266" w:rsidP="00C8166B">
      <w:pPr>
        <w:pStyle w:val="Heading2"/>
        <w:numPr>
          <w:ilvl w:val="0"/>
          <w:numId w:val="4"/>
        </w:numPr>
        <w:spacing w:before="0"/>
        <w:ind w:left="720"/>
        <w:rPr>
          <w:rFonts w:ascii="Times New Roman" w:hAnsi="Times New Roman" w:cs="Times New Roman"/>
          <w:b w:val="0"/>
          <w:iCs/>
          <w:color w:val="auto"/>
          <w:sz w:val="22"/>
          <w:szCs w:val="22"/>
        </w:rPr>
      </w:pPr>
      <w:bookmarkStart w:id="1" w:name="_Toc83200832"/>
      <w:bookmarkStart w:id="2" w:name="_Toc83201455"/>
      <w:bookmarkStart w:id="3" w:name="_Toc132184299"/>
      <w:r w:rsidRPr="009F00F0">
        <w:rPr>
          <w:rFonts w:ascii="Times New Roman" w:hAnsi="Times New Roman" w:cs="Times New Roman"/>
          <w:b w:val="0"/>
          <w:iCs/>
          <w:color w:val="auto"/>
          <w:sz w:val="22"/>
          <w:szCs w:val="22"/>
        </w:rPr>
        <w:t>Level Design</w:t>
      </w:r>
      <w:bookmarkEnd w:id="1"/>
      <w:bookmarkEnd w:id="2"/>
      <w:bookmarkEnd w:id="3"/>
      <w:r w:rsidRPr="009F00F0">
        <w:rPr>
          <w:rFonts w:ascii="Times New Roman" w:hAnsi="Times New Roman" w:cs="Times New Roman"/>
          <w:b w:val="0"/>
          <w:iCs/>
          <w:color w:val="auto"/>
          <w:sz w:val="22"/>
          <w:szCs w:val="22"/>
        </w:rPr>
        <w:t xml:space="preserve"> </w:t>
      </w:r>
      <w:r w:rsidR="00C8166B" w:rsidRPr="009F00F0">
        <w:rPr>
          <w:rFonts w:ascii="Times New Roman" w:hAnsi="Times New Roman" w:cs="Times New Roman"/>
          <w:b w:val="0"/>
          <w:iCs/>
          <w:color w:val="auto"/>
          <w:sz w:val="22"/>
          <w:szCs w:val="22"/>
        </w:rPr>
        <w:t>–</w:t>
      </w:r>
    </w:p>
    <w:p w:rsidR="00C8166B" w:rsidRPr="009F00F0" w:rsidRDefault="00C8166B" w:rsidP="00C8166B"/>
    <w:p w:rsidR="00C8166B" w:rsidRPr="009F00F0" w:rsidRDefault="00C8166B" w:rsidP="00C8166B">
      <w:pPr>
        <w:ind w:left="720"/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Laying out the large-scale features of the obstacle course map, such as steps, holes, walls, etc., for players and enemies to move around in. Also,</w:t>
      </w:r>
    </w:p>
    <w:p w:rsidR="00C8166B" w:rsidRPr="009F00F0" w:rsidRDefault="00C8166B" w:rsidP="00C8166B">
      <w:pPr>
        <w:pStyle w:val="ListParagraph"/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Specify scoring systems, allowable moves, time limits, starting resources, etc.;</w:t>
      </w:r>
    </w:p>
    <w:p w:rsidR="00C8166B" w:rsidRPr="009F00F0" w:rsidRDefault="00C8166B" w:rsidP="00C8166B">
      <w:pPr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Specify the start (entry) and exit locations, teleporters, hidden passageways, etc.;</w:t>
      </w:r>
    </w:p>
    <w:p w:rsidR="00C8166B" w:rsidRPr="009F00F0" w:rsidRDefault="00C8166B" w:rsidP="00C8166B">
      <w:pPr>
        <w:pStyle w:val="ListParagraph"/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Specify locations of various entities, such as enemies, collectable items, etc.</w:t>
      </w:r>
    </w:p>
    <w:p w:rsidR="00C8166B" w:rsidRPr="009F00F0" w:rsidRDefault="00C8166B" w:rsidP="00C8166B">
      <w:pPr>
        <w:pStyle w:val="ListParagraph"/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Specify aesthetic details such as level-specific graphic textures, sounds, animation, lighting and music;</w:t>
      </w:r>
    </w:p>
    <w:p w:rsidR="00C8166B" w:rsidRPr="009F00F0" w:rsidRDefault="00C8166B" w:rsidP="00C8166B">
      <w:pPr>
        <w:pStyle w:val="ListParagraph"/>
        <w:snapToGrid w:val="0"/>
        <w:contextualSpacing w:val="0"/>
      </w:pPr>
    </w:p>
    <w:p w:rsidR="00094FA7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Describe the on-screen interface (if there is a score and a life gauge... if there is an inventory icon and dialogue choices...),</w:t>
      </w:r>
      <w:r w:rsidR="00094FA7" w:rsidRPr="009F00F0">
        <w:t xml:space="preserve"> and how it works. </w:t>
      </w:r>
    </w:p>
    <w:p w:rsidR="00A12354" w:rsidRPr="009F00F0" w:rsidRDefault="008260DA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highlight w:val="yellow"/>
        </w:rPr>
        <w:t>[</w:t>
      </w:r>
      <w:proofErr w:type="spellStart"/>
      <w:proofErr w:type="gramStart"/>
      <w:r w:rsidRPr="009F00F0">
        <w:rPr>
          <w:highlight w:val="yellow"/>
        </w:rPr>
        <w:t>eg</w:t>
      </w:r>
      <w:proofErr w:type="spellEnd"/>
      <w:proofErr w:type="gramEnd"/>
      <w:r w:rsidRPr="009F00F0">
        <w:rPr>
          <w:highlight w:val="yellow"/>
        </w:rPr>
        <w:t xml:space="preserve">. </w:t>
      </w:r>
      <w:r w:rsidR="00A12354" w:rsidRPr="009F00F0">
        <w:rPr>
          <w:highlight w:val="yellow"/>
        </w:rPr>
        <w:t>Health bar is on the upper left corner of the screen</w:t>
      </w:r>
      <w:r w:rsidR="00A12168" w:rsidRPr="009F00F0">
        <w:rPr>
          <w:highlight w:val="yellow"/>
          <w:lang w:eastAsia="zh-CN"/>
        </w:rPr>
        <w:t>.</w:t>
      </w:r>
      <w:r w:rsidRPr="009F00F0">
        <w:rPr>
          <w:highlight w:val="yellow"/>
          <w:lang w:eastAsia="zh-CN"/>
        </w:rPr>
        <w:t xml:space="preserve"> Number of items to be collect is …]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094FA7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Describe all menus in detail, and cha</w:t>
      </w:r>
      <w:r w:rsidR="00A12354" w:rsidRPr="009F00F0">
        <w:t>rt out the "shell" structure.</w:t>
      </w:r>
    </w:p>
    <w:p w:rsidR="00A12354" w:rsidRPr="009F00F0" w:rsidRDefault="00A12354" w:rsidP="00C8166B">
      <w:pPr>
        <w:pStyle w:val="ListParagraph"/>
        <w:snapToGrid w:val="0"/>
        <w:contextualSpacing w:val="0"/>
      </w:pPr>
      <w:r w:rsidRPr="009F00F0">
        <w:t xml:space="preserve">Main menu consists of </w:t>
      </w:r>
      <w:r w:rsidR="0016513C" w:rsidRPr="009F00F0">
        <w:t>Start</w:t>
      </w:r>
      <w:r w:rsidR="003D1BAF" w:rsidRPr="009F00F0">
        <w:t>, Level Select, and Quit.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6B42C7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Onscreen text messages are also part of the interface -- if not detailing all onscreen messages in this document, describe in general terms what they will be like.</w:t>
      </w:r>
    </w:p>
    <w:p w:rsidR="00094FA7" w:rsidRPr="009F00F0" w:rsidRDefault="0016513C" w:rsidP="00C8166B">
      <w:pPr>
        <w:pStyle w:val="ListParagraph"/>
        <w:snapToGrid w:val="0"/>
        <w:contextualSpacing w:val="0"/>
      </w:pPr>
      <w:r w:rsidRPr="009F00F0">
        <w:rPr>
          <w:highlight w:val="yellow"/>
        </w:rPr>
        <w:t>[…]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BC790C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Graphics -- Describe the general style of the graphics.</w:t>
      </w:r>
    </w:p>
    <w:p w:rsidR="00FD4232" w:rsidRPr="009F00F0" w:rsidRDefault="00A12354" w:rsidP="00C8166B">
      <w:pPr>
        <w:snapToGrid w:val="0"/>
        <w:ind w:left="720"/>
      </w:pPr>
      <w:r w:rsidRPr="009F00F0">
        <w:t>Low poly</w:t>
      </w:r>
      <w:r w:rsidR="0016513C" w:rsidRPr="009F00F0">
        <w:t xml:space="preserve"> models.</w:t>
      </w:r>
      <w:r w:rsidR="00FD4232" w:rsidRPr="009F00F0">
        <w:t xml:space="preserve"> </w:t>
      </w:r>
    </w:p>
    <w:p w:rsidR="00094FA7" w:rsidRPr="009F00F0" w:rsidRDefault="0016513C" w:rsidP="00C8166B">
      <w:pPr>
        <w:snapToGrid w:val="0"/>
        <w:ind w:left="720"/>
      </w:pPr>
      <w:r w:rsidRPr="009F00F0">
        <w:t>A</w:t>
      </w:r>
      <w:r w:rsidR="003D1BAF" w:rsidRPr="009F00F0">
        <w:t>ll</w:t>
      </w:r>
      <w:r w:rsidRPr="009F00F0">
        <w:t xml:space="preserve"> models provided by the instructor or from the Internet</w:t>
      </w:r>
      <w:r w:rsidR="003D1BAF" w:rsidRPr="009F00F0">
        <w:t>.</w:t>
      </w:r>
    </w:p>
    <w:p w:rsidR="0016513C" w:rsidRPr="009F00F0" w:rsidRDefault="0016513C" w:rsidP="00C8166B">
      <w:pPr>
        <w:snapToGrid w:val="0"/>
        <w:ind w:left="720"/>
      </w:pPr>
      <w:r w:rsidRPr="009F00F0">
        <w:t>Environment models (obstacle courses) will be procedurally constructed in Panda3D by using simple building blocks</w:t>
      </w:r>
      <w:r w:rsidR="00B71D1B" w:rsidRPr="009F00F0">
        <w:t xml:space="preserve"> such as cubes and spheres/disks</w:t>
      </w:r>
      <w:r w:rsidRPr="009F00F0">
        <w:t xml:space="preserve">. </w:t>
      </w:r>
    </w:p>
    <w:p w:rsidR="000A4A6F" w:rsidRPr="009F00F0" w:rsidRDefault="000A4A6F" w:rsidP="00C8166B">
      <w:pPr>
        <w:snapToGrid w:val="0"/>
        <w:ind w:left="720"/>
      </w:pPr>
    </w:p>
    <w:p w:rsidR="00094FA7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Sounds and Music -- Describe at least the general manner in which sound effe</w:t>
      </w:r>
      <w:r w:rsidR="00A12168" w:rsidRPr="009F00F0">
        <w:t>cts will be used in the game.</w:t>
      </w:r>
    </w:p>
    <w:p w:rsidR="00FD4232" w:rsidRPr="009F00F0" w:rsidRDefault="00FD4232" w:rsidP="00C8166B">
      <w:pPr>
        <w:snapToGrid w:val="0"/>
        <w:ind w:left="720"/>
        <w:rPr>
          <w:highlight w:val="yellow"/>
        </w:rPr>
      </w:pPr>
      <w:r w:rsidRPr="009F00F0">
        <w:rPr>
          <w:highlight w:val="yellow"/>
        </w:rPr>
        <w:t xml:space="preserve">The </w:t>
      </w:r>
      <w:r w:rsidR="003D1BAF" w:rsidRPr="009F00F0">
        <w:rPr>
          <w:highlight w:val="yellow"/>
        </w:rPr>
        <w:t>sound</w:t>
      </w:r>
      <w:r w:rsidRPr="009F00F0">
        <w:rPr>
          <w:highlight w:val="yellow"/>
        </w:rPr>
        <w:t>s are</w:t>
      </w:r>
      <w:r w:rsidR="003D1BAF" w:rsidRPr="009F00F0">
        <w:rPr>
          <w:highlight w:val="yellow"/>
        </w:rPr>
        <w:t xml:space="preserve"> </w:t>
      </w:r>
      <w:r w:rsidRPr="009F00F0">
        <w:rPr>
          <w:highlight w:val="yellow"/>
        </w:rPr>
        <w:t xml:space="preserve">[jumping, crashing, </w:t>
      </w:r>
      <w:r w:rsidR="003D1BAF" w:rsidRPr="009F00F0">
        <w:rPr>
          <w:highlight w:val="yellow"/>
        </w:rPr>
        <w:t>footsteps running</w:t>
      </w:r>
      <w:r w:rsidRPr="009F00F0">
        <w:rPr>
          <w:highlight w:val="yellow"/>
        </w:rPr>
        <w:t xml:space="preserve">, collecting-effect-sound, </w:t>
      </w:r>
      <w:proofErr w:type="gramStart"/>
      <w:r w:rsidRPr="009F00F0">
        <w:rPr>
          <w:highlight w:val="yellow"/>
        </w:rPr>
        <w:t>… ]</w:t>
      </w:r>
      <w:proofErr w:type="gramEnd"/>
      <w:r w:rsidR="003D1BAF" w:rsidRPr="009F00F0">
        <w:rPr>
          <w:highlight w:val="yellow"/>
        </w:rPr>
        <w:t xml:space="preserve">. </w:t>
      </w:r>
    </w:p>
    <w:p w:rsidR="003D1BAF" w:rsidRPr="009F00F0" w:rsidRDefault="003D1BAF" w:rsidP="00C8166B">
      <w:pPr>
        <w:snapToGrid w:val="0"/>
        <w:ind w:left="720"/>
      </w:pPr>
      <w:r w:rsidRPr="009F00F0">
        <w:rPr>
          <w:highlight w:val="yellow"/>
        </w:rPr>
        <w:t xml:space="preserve">The music are the </w:t>
      </w:r>
      <w:r w:rsidR="00FD4232" w:rsidRPr="009F00F0">
        <w:rPr>
          <w:highlight w:val="yellow"/>
        </w:rPr>
        <w:t xml:space="preserve">[] for level 1, [] for level </w:t>
      </w:r>
      <w:proofErr w:type="gramStart"/>
      <w:r w:rsidR="00FD4232" w:rsidRPr="009F00F0">
        <w:rPr>
          <w:highlight w:val="yellow"/>
        </w:rPr>
        <w:t>2, …</w:t>
      </w:r>
      <w:proofErr w:type="gramEnd"/>
      <w:r w:rsidRPr="009F00F0">
        <w:rPr>
          <w:highlight w:val="yellow"/>
        </w:rPr>
        <w:t xml:space="preserve"> </w:t>
      </w:r>
    </w:p>
    <w:p w:rsidR="005E6266" w:rsidRPr="009F00F0" w:rsidRDefault="005E6266" w:rsidP="00C8166B">
      <w:pPr>
        <w:snapToGrid w:val="0"/>
        <w:ind w:left="720"/>
        <w:rPr>
          <w:bCs/>
        </w:rPr>
      </w:pPr>
    </w:p>
    <w:p w:rsidR="005E6266" w:rsidRPr="009F00F0" w:rsidRDefault="005E6266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License Exploitation -- </w:t>
      </w:r>
    </w:p>
    <w:p w:rsidR="005E6266" w:rsidRPr="009F00F0" w:rsidRDefault="005E6266" w:rsidP="00C8166B">
      <w:pPr>
        <w:pStyle w:val="ListParagraph"/>
        <w:snapToGrid w:val="0"/>
        <w:contextualSpacing w:val="0"/>
      </w:pPr>
      <w:r w:rsidRPr="009F00F0">
        <w:t xml:space="preserve">None, original universe. Music will be credit to their respect artists. </w:t>
      </w:r>
    </w:p>
    <w:p w:rsidR="00094FA7" w:rsidRPr="009F00F0" w:rsidRDefault="00094FA7" w:rsidP="00C8166B">
      <w:pPr>
        <w:snapToGrid w:val="0"/>
        <w:ind w:left="720"/>
      </w:pPr>
    </w:p>
    <w:sectPr w:rsidR="00094FA7" w:rsidRPr="009F00F0" w:rsidSect="00A47824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EB5" w:rsidRDefault="00FD6EB5" w:rsidP="00DD22E3">
      <w:r>
        <w:separator/>
      </w:r>
    </w:p>
  </w:endnote>
  <w:endnote w:type="continuationSeparator" w:id="0">
    <w:p w:rsidR="00FD6EB5" w:rsidRDefault="00FD6EB5" w:rsidP="00D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2E3" w:rsidRPr="00DD22E3" w:rsidRDefault="00DD22E3" w:rsidP="00DD22E3">
    <w:pPr>
      <w:rPr>
        <w:kern w:val="36"/>
      </w:rPr>
    </w:pPr>
    <w:r>
      <w:rPr>
        <w:kern w:val="36"/>
      </w:rPr>
      <w:t xml:space="preserve">This template is created based on </w:t>
    </w:r>
    <w:r w:rsidRPr="004144E4">
      <w:rPr>
        <w:kern w:val="36"/>
      </w:rPr>
      <w:t>http://www.sloperama.com/advice/specs.htm</w:t>
    </w:r>
    <w:r>
      <w:rPr>
        <w:kern w:val="36"/>
      </w:rPr>
      <w:t>.</w:t>
    </w:r>
  </w:p>
  <w:p w:rsidR="00DD22E3" w:rsidRDefault="00DD2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EB5" w:rsidRDefault="00FD6EB5" w:rsidP="00DD22E3">
      <w:r>
        <w:separator/>
      </w:r>
    </w:p>
  </w:footnote>
  <w:footnote w:type="continuationSeparator" w:id="0">
    <w:p w:rsidR="00FD6EB5" w:rsidRDefault="00FD6EB5" w:rsidP="00DD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03B4F"/>
    <w:multiLevelType w:val="hybridMultilevel"/>
    <w:tmpl w:val="F198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53901"/>
    <w:multiLevelType w:val="hybridMultilevel"/>
    <w:tmpl w:val="33CEDD5A"/>
    <w:lvl w:ilvl="0" w:tplc="B3B0EAAE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A51575"/>
    <w:multiLevelType w:val="hybridMultilevel"/>
    <w:tmpl w:val="AD3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03B117E"/>
    <w:multiLevelType w:val="hybridMultilevel"/>
    <w:tmpl w:val="BDEE03C4"/>
    <w:lvl w:ilvl="0" w:tplc="B3B0EAAE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8B3588"/>
    <w:multiLevelType w:val="multilevel"/>
    <w:tmpl w:val="DB6E9E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4E4"/>
    <w:rsid w:val="00050818"/>
    <w:rsid w:val="00072968"/>
    <w:rsid w:val="0007658A"/>
    <w:rsid w:val="00094FA7"/>
    <w:rsid w:val="000A4A6F"/>
    <w:rsid w:val="00113633"/>
    <w:rsid w:val="00133F3B"/>
    <w:rsid w:val="00141734"/>
    <w:rsid w:val="00145775"/>
    <w:rsid w:val="0016513C"/>
    <w:rsid w:val="001963A8"/>
    <w:rsid w:val="001D19C0"/>
    <w:rsid w:val="001D7FD6"/>
    <w:rsid w:val="001E6E7A"/>
    <w:rsid w:val="00213336"/>
    <w:rsid w:val="002557AD"/>
    <w:rsid w:val="00256914"/>
    <w:rsid w:val="0028144C"/>
    <w:rsid w:val="002B547C"/>
    <w:rsid w:val="002B7346"/>
    <w:rsid w:val="00303873"/>
    <w:rsid w:val="003176C9"/>
    <w:rsid w:val="003247E2"/>
    <w:rsid w:val="003452C2"/>
    <w:rsid w:val="003472D7"/>
    <w:rsid w:val="00384579"/>
    <w:rsid w:val="003859E7"/>
    <w:rsid w:val="00397A3F"/>
    <w:rsid w:val="003A4F1B"/>
    <w:rsid w:val="003C1B01"/>
    <w:rsid w:val="003D1BAF"/>
    <w:rsid w:val="003D3885"/>
    <w:rsid w:val="003D6C40"/>
    <w:rsid w:val="00407A48"/>
    <w:rsid w:val="004144E4"/>
    <w:rsid w:val="004874B6"/>
    <w:rsid w:val="004C7258"/>
    <w:rsid w:val="005157B9"/>
    <w:rsid w:val="00576F92"/>
    <w:rsid w:val="005E6266"/>
    <w:rsid w:val="00605A62"/>
    <w:rsid w:val="006547C3"/>
    <w:rsid w:val="0067596D"/>
    <w:rsid w:val="006B42C7"/>
    <w:rsid w:val="00701DE5"/>
    <w:rsid w:val="0072088C"/>
    <w:rsid w:val="00772037"/>
    <w:rsid w:val="00800D81"/>
    <w:rsid w:val="008113F2"/>
    <w:rsid w:val="008260DA"/>
    <w:rsid w:val="00881C86"/>
    <w:rsid w:val="008C13B3"/>
    <w:rsid w:val="008D07FA"/>
    <w:rsid w:val="008E2A48"/>
    <w:rsid w:val="008F6D23"/>
    <w:rsid w:val="00973C1F"/>
    <w:rsid w:val="00981449"/>
    <w:rsid w:val="009A3A51"/>
    <w:rsid w:val="009D308B"/>
    <w:rsid w:val="009F00F0"/>
    <w:rsid w:val="00A12168"/>
    <w:rsid w:val="00A12354"/>
    <w:rsid w:val="00A45C1C"/>
    <w:rsid w:val="00A47824"/>
    <w:rsid w:val="00AD6BDB"/>
    <w:rsid w:val="00B066B0"/>
    <w:rsid w:val="00B552C8"/>
    <w:rsid w:val="00B57664"/>
    <w:rsid w:val="00B6117B"/>
    <w:rsid w:val="00B71D1B"/>
    <w:rsid w:val="00B9139F"/>
    <w:rsid w:val="00BA5DD1"/>
    <w:rsid w:val="00BC2417"/>
    <w:rsid w:val="00BC622E"/>
    <w:rsid w:val="00BC790C"/>
    <w:rsid w:val="00BD5B5D"/>
    <w:rsid w:val="00BE19C9"/>
    <w:rsid w:val="00C01E87"/>
    <w:rsid w:val="00C234D0"/>
    <w:rsid w:val="00C63511"/>
    <w:rsid w:val="00C74C50"/>
    <w:rsid w:val="00C8166B"/>
    <w:rsid w:val="00CE1D5B"/>
    <w:rsid w:val="00D03663"/>
    <w:rsid w:val="00D12283"/>
    <w:rsid w:val="00D65082"/>
    <w:rsid w:val="00D97056"/>
    <w:rsid w:val="00DD22E3"/>
    <w:rsid w:val="00E06823"/>
    <w:rsid w:val="00E12ED4"/>
    <w:rsid w:val="00E57352"/>
    <w:rsid w:val="00E618CF"/>
    <w:rsid w:val="00E92368"/>
    <w:rsid w:val="00EC24DB"/>
    <w:rsid w:val="00EF358C"/>
    <w:rsid w:val="00F36D90"/>
    <w:rsid w:val="00F752BC"/>
    <w:rsid w:val="00FD4232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88C9D8-8466-462E-A46C-B3D74E6B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9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D1B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42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4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144E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DD2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22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DD2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E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D2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22E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55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D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FD4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FD42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81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704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62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42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c6ov1-KUmQ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3FB0-9ED3-4409-9E74-1381E1FF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CS454/594</vt:lpstr>
    </vt:vector>
  </TitlesOfParts>
  <Company>Cal State L.A.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CS454/594</dc:title>
  <dc:creator>Li, Howard</dc:creator>
  <cp:lastModifiedBy>Volfurious</cp:lastModifiedBy>
  <cp:revision>37</cp:revision>
  <dcterms:created xsi:type="dcterms:W3CDTF">2013-01-22T23:46:00Z</dcterms:created>
  <dcterms:modified xsi:type="dcterms:W3CDTF">2016-07-01T18:15:00Z</dcterms:modified>
</cp:coreProperties>
</file>