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U1_B4_E1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5" w:right="0" w:firstLine="0"/>
        <w:jc w:val="both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class Unidad1{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5" w:right="0" w:firstLine="0"/>
        <w:jc w:val="both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public static void main(String[] args){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5" w:right="0" w:firstLine="0"/>
        <w:jc w:val="both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char c='a';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5" w:right="0" w:firstLine="0"/>
        <w:jc w:val="both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</w:t>
        <w:tab/>
        <w:t xml:space="preserve">//boolean bl=(boolean) c;ERROR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5" w:right="0" w:firstLine="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5" w:right="0" w:firstLine="0"/>
        <w:jc w:val="both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byte b=(byte)'a';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5" w:right="0" w:firstLine="0"/>
        <w:jc w:val="both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System.out.println("a byte "+b);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5" w:right="0" w:firstLine="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5" w:right="0" w:firstLine="0"/>
        <w:jc w:val="both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short s=(short)'a';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5" w:right="0" w:firstLine="0"/>
        <w:jc w:val="both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System.out.println("a short "+s);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5" w:right="0" w:firstLine="0"/>
        <w:jc w:val="both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5" w:right="0" w:firstLine="0"/>
        <w:jc w:val="both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int i='a';//upcasting  no hace falta (int)'a'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5" w:right="0" w:firstLine="0"/>
        <w:jc w:val="both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System.out.println("a int "+i);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5" w:right="0" w:firstLine="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5" w:right="0" w:firstLine="0"/>
        <w:jc w:val="both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float f='a';//upcasting no hace falta (float)'a'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5" w:right="0" w:firstLine="0"/>
        <w:jc w:val="both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System.out.println("a float "+f);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5" w:right="0" w:firstLine="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5" w:right="0" w:firstLine="0"/>
        <w:jc w:val="both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double d='a';//upcasting no hace falta (double)'a'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5" w:right="0" w:firstLine="0"/>
        <w:jc w:val="both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System.out.println("a double "+d);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5" w:right="0" w:firstLine="0"/>
        <w:jc w:val="both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5" w:right="0" w:firstLine="0"/>
        <w:jc w:val="both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5" w:right="0" w:firstLine="0"/>
        <w:jc w:val="both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5" w:right="0" w:firstLine="0"/>
        <w:jc w:val="both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5" w:right="0" w:firstLine="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55" w:firstLine="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5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5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U1_B4_E2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5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55" w:firstLine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class Unidad1{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55" w:firstLine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public static void main(String[] args){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55" w:firstLine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System.out.println("Código entero del caracter 'A': "+ (int)'A');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55" w:firstLine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System.out.println("Código entero del caracter 'B': "+ (int)'B');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55" w:firstLine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System.out.println("Código entero del caracter 'C': "+ (int)'C');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55" w:firstLine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55" w:firstLine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System.out.println("Código entero del caracter 'a': "+ (int)'a');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55" w:firstLine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System.out.println("Código entero del caracter 'b': "+ (int)'b');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55" w:firstLine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System.out.println("Código entero del caracter 'c': "+ (int)'c');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55" w:firstLine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55" w:firstLine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System.out.println("Código entero del caracter '1': "+ (int)'1');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55" w:firstLine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System.out.println("Código entero del caracter '2': "+ (int)'2');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55" w:firstLine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System.out.println("Código entero del caracter '3': "+ (int)'3');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55" w:firstLine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55" w:firstLine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55" w:firstLine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55" w:firstLine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55" w:firstLine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55" w:firstLine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5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5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5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5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U1_B4_E3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5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55" w:firstLine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55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System.out.println("Código entero del caracter 'B': "+ (int)'B');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55" w:firstLine="0"/>
        <w:jc w:val="both"/>
        <w:rPr/>
      </w:pPr>
      <w:r w:rsidDel="00000000" w:rsidR="00000000" w:rsidRPr="00000000">
        <w:rPr>
          <w:rtl w:val="0"/>
        </w:rPr>
        <w:t xml:space="preserve">sin cast println() imprime el carácter no su valor numérico.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5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55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System.out.println("Código entero del caracter 'B': "+ ('A'+1));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55" w:firstLine="0"/>
        <w:jc w:val="both"/>
        <w:rPr/>
      </w:pPr>
      <w:r w:rsidDel="00000000" w:rsidR="00000000" w:rsidRPr="00000000">
        <w:rPr>
          <w:rtl w:val="0"/>
        </w:rPr>
        <w:t xml:space="preserve">Por el contrario en el segundo caso, println debe imprimir el resultado de evaluar la expresión ('A'+1).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55" w:firstLine="0"/>
        <w:jc w:val="both"/>
        <w:rPr/>
      </w:pPr>
      <w:r w:rsidDel="00000000" w:rsidR="00000000" w:rsidRPr="00000000">
        <w:rPr>
          <w:rtl w:val="0"/>
        </w:rPr>
        <w:t xml:space="preserve">No hay expresiones char, es una expresión int y el resultado es un int. Lo que ocurre en la última instrucción es que 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5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5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55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System.out.println("Código entero del caracter 'B': "+ (char)('A'+1));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55" w:firstLine="0"/>
        <w:jc w:val="both"/>
        <w:rPr/>
      </w:pPr>
      <w:r w:rsidDel="00000000" w:rsidR="00000000" w:rsidRPr="00000000">
        <w:rPr>
          <w:rtl w:val="0"/>
        </w:rPr>
        <w:t xml:space="preserve">aquí lo que ocurre es que se evalúa la expresión 'A'+1, esto da el valor int 66 al que le aplica un cast char y se convierte a tipo char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5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Ejercicio U1_B4_E4: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class Unidad1{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public static void main(String[] args){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System.out.println("int "+127+ " se pasa a byte y es "+(byte)127);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System.out.println("int "+128+ " se pasa a byte y es "+(byte)128);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System.out.println("int "+129+ " se pasa a byte y es "+(byte)129);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System.out.println("int "+130+ " se pasa a byte y es "+(byte)130);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Observa que “al truncar” bits por la izquierda, puede ocurrir que el nuevo número binario resultante tenga en su bit más significativo (el más a la izquierda) un 0 o un 1. Si es un 1 el byte se interpreta como número negativo y 0 como positivo(representación en complemento a 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5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850.3937007874016" w:left="901.4173228346458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2"/>
        <w:szCs w:val="22"/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  <w:jc w:val="center"/>
    </w:pPr>
    <w:rPr>
      <w:b w:val="1"/>
      <w:color w:val="ff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76" w:lineRule="auto"/>
    </w:pPr>
    <w:rPr>
      <w:b w:val="1"/>
      <w:color w:val="ff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