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6862" w14:textId="0AA999EB" w:rsidR="00525800" w:rsidRPr="00F2069E" w:rsidRDefault="00525800" w:rsidP="00806A13">
      <w:pPr>
        <w:spacing w:after="0"/>
        <w:jc w:val="right"/>
      </w:pP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2ACC506B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</w:t>
            </w:r>
            <w:r w:rsidR="00287E23">
              <w:rPr>
                <w:b/>
                <w:bCs/>
                <w:sz w:val="19"/>
                <w:szCs w:val="19"/>
              </w:rPr>
              <w:t>18</w:t>
            </w:r>
            <w:r w:rsidRPr="003A5499">
              <w:rPr>
                <w:b/>
                <w:bCs/>
                <w:sz w:val="19"/>
                <w:szCs w:val="19"/>
              </w:rPr>
              <w:t>/</w:t>
            </w:r>
            <w:r w:rsidR="00287E23"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41399E9A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Pino abeto sección </w:t>
            </w:r>
            <w:r w:rsidR="00287E23">
              <w:rPr>
                <w:rFonts w:cstheme="minorHAnsi"/>
                <w:sz w:val="20"/>
                <w:szCs w:val="20"/>
              </w:rPr>
              <w:t>70</w:t>
            </w:r>
            <w:r w:rsidRPr="007F7D30">
              <w:rPr>
                <w:rFonts w:cstheme="minorHAnsi"/>
                <w:sz w:val="20"/>
                <w:szCs w:val="20"/>
              </w:rPr>
              <w:t>x</w:t>
            </w:r>
            <w:r w:rsidR="00F07342">
              <w:rPr>
                <w:rFonts w:cstheme="minorHAnsi"/>
                <w:sz w:val="20"/>
                <w:szCs w:val="20"/>
              </w:rPr>
              <w:t>30</w:t>
            </w:r>
            <w:r w:rsidRPr="007F7D30">
              <w:rPr>
                <w:rFonts w:cstheme="minorHAnsi"/>
                <w:sz w:val="20"/>
                <w:szCs w:val="20"/>
              </w:rPr>
              <w:t>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</w:t>
            </w:r>
            <w:r w:rsidR="00287E23">
              <w:rPr>
                <w:rFonts w:cstheme="minorHAnsi"/>
                <w:sz w:val="20"/>
                <w:szCs w:val="20"/>
              </w:rPr>
              <w:t>40</w:t>
            </w:r>
            <w:r w:rsidR="00721DE2">
              <w:rPr>
                <w:rFonts w:cstheme="minorHAnsi"/>
                <w:sz w:val="20"/>
                <w:szCs w:val="20"/>
              </w:rPr>
              <w:t>mm)</w:t>
            </w:r>
            <w:r w:rsidR="00F07342">
              <w:rPr>
                <w:rFonts w:cstheme="minorHAnsi"/>
                <w:sz w:val="20"/>
                <w:szCs w:val="20"/>
              </w:rPr>
              <w:t xml:space="preserve"> y 70x35 en puerta de 50mm, doble en verticales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67D08F8E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Poliestireno expandido Densidad </w:t>
            </w:r>
            <w:r w:rsidR="00F07342">
              <w:rPr>
                <w:rFonts w:cstheme="minorHAnsi"/>
                <w:sz w:val="20"/>
                <w:szCs w:val="20"/>
              </w:rPr>
              <w:t>18</w:t>
            </w:r>
            <w:r w:rsidRPr="007F7D30">
              <w:rPr>
                <w:rFonts w:cstheme="minorHAnsi"/>
                <w:sz w:val="20"/>
                <w:szCs w:val="20"/>
              </w:rPr>
              <w:t>/</w:t>
            </w:r>
            <w:r w:rsidR="00F07342">
              <w:rPr>
                <w:rFonts w:cstheme="minorHAnsi"/>
                <w:sz w:val="20"/>
                <w:szCs w:val="20"/>
              </w:rPr>
              <w:t>20</w:t>
            </w:r>
            <w:r w:rsidRPr="007F7D30">
              <w:rPr>
                <w:rFonts w:cstheme="minorHAnsi"/>
                <w:sz w:val="20"/>
                <w:szCs w:val="20"/>
              </w:rPr>
              <w:t xml:space="preserve">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787E15DF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</w:t>
            </w:r>
            <w:r w:rsidR="00287E23">
              <w:rPr>
                <w:rFonts w:cstheme="minorHAnsi"/>
                <w:sz w:val="20"/>
                <w:szCs w:val="20"/>
              </w:rPr>
              <w:t xml:space="preserve">MDF-STD </w:t>
            </w:r>
            <w:r w:rsidRPr="003246D5">
              <w:rPr>
                <w:rFonts w:cstheme="minorHAnsi"/>
                <w:sz w:val="20"/>
                <w:szCs w:val="20"/>
              </w:rPr>
              <w:t xml:space="preserve">de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Presión </w:t>
            </w:r>
            <w:proofErr w:type="spellStart"/>
            <w:r>
              <w:rPr>
                <w:rFonts w:cstheme="minorHAnsi"/>
                <w:sz w:val="20"/>
                <w:szCs w:val="20"/>
              </w:rPr>
              <w:t>Mpa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4BE8B201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en PVC de 0,8mm</w:t>
            </w:r>
            <w:r w:rsidR="003F13F5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DADE38F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22FFD618" w:rsidR="00F2069E" w:rsidRPr="007F7D30" w:rsidRDefault="00F07342" w:rsidP="00F0734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235C7C40" w14:textId="3901B119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4428A4CC" w14:textId="5208A80A" w:rsidR="00FD0943" w:rsidRDefault="00215598" w:rsidP="00F2069E">
      <w:pPr>
        <w:spacing w:before="240" w:line="240" w:lineRule="auto"/>
        <w:rPr>
          <w:noProof/>
        </w:rPr>
      </w:pPr>
      <w:r>
        <w:object w:dxaOrig="18505" w:dyaOrig="7864" w14:anchorId="3C52D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pt;height:446.5pt" o:ole="">
            <v:imagedata r:id="rId8" o:title="" cropleft="23838f" cropright="23050f"/>
          </v:shape>
          <o:OLEObject Type="Embed" ProgID="ZWCAD.Drawing.2024" ShapeID="_x0000_i1025" DrawAspect="Content" ObjectID="_1821527258" r:id="rId9"/>
        </w:object>
      </w: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31491670" w:rsidR="00525800" w:rsidRPr="0088428B" w:rsidRDefault="007B08AB" w:rsidP="00F2069E">
      <w:pPr>
        <w:pStyle w:val="Sinespaciado"/>
        <w:rPr>
          <w:sz w:val="18"/>
          <w:szCs w:val="18"/>
        </w:rPr>
      </w:pPr>
      <w:r w:rsidRPr="0088428B">
        <w:rPr>
          <w:sz w:val="18"/>
          <w:szCs w:val="18"/>
        </w:rPr>
        <w:t>Responsable Calidad</w:t>
      </w:r>
    </w:p>
    <w:sectPr w:rsidR="00525800" w:rsidRPr="0088428B" w:rsidSect="00F2069E">
      <w:headerReference w:type="default" r:id="rId11"/>
      <w:footerReference w:type="default" r:id="rId12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16B9" w14:textId="7316134F" w:rsidR="00287E23" w:rsidRDefault="00CC7CC7" w:rsidP="00287E2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5B469C23" wp14:editId="3EE0CD2C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159510" cy="756993"/>
          <wp:effectExtent l="0" t="0" r="2540" b="5080"/>
          <wp:wrapNone/>
          <wp:docPr id="1261557181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510" cy="756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="00287E23" w:rsidRPr="00C10151">
        <w:rPr>
          <w:rStyle w:val="Hipervnculo"/>
          <w:b/>
          <w:bCs/>
          <w:sz w:val="32"/>
          <w:szCs w:val="32"/>
        </w:rPr>
        <w:t>FTP006VFP</w:t>
      </w:r>
    </w:hyperlink>
  </w:p>
  <w:p w14:paraId="709E3C6F" w14:textId="0E85A8B6" w:rsidR="00CC7CC7" w:rsidRPr="00F2069E" w:rsidRDefault="00CC7CC7" w:rsidP="00287E23">
    <w:pPr>
      <w:spacing w:after="0" w:line="240" w:lineRule="auto"/>
      <w:jc w:val="right"/>
    </w:pPr>
    <w:r>
      <w:t>Fecha: 09/1</w:t>
    </w:r>
    <w:r w:rsidR="00287E23">
      <w:t>0</w:t>
    </w:r>
    <w:r>
      <w:t>/202</w:t>
    </w:r>
    <w:r w:rsidR="00287E23">
      <w:t>5</w:t>
    </w:r>
  </w:p>
  <w:p w14:paraId="518F9CAD" w14:textId="3BB36F60" w:rsidR="00CC7CC7" w:rsidRDefault="00CC7CC7">
    <w:pPr>
      <w:pStyle w:val="Encabezado"/>
    </w:pPr>
  </w:p>
  <w:p w14:paraId="1C2D2745" w14:textId="77777777" w:rsidR="00CC7CC7" w:rsidRDefault="00CC7C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14D12"/>
    <w:rsid w:val="00215598"/>
    <w:rsid w:val="0028326E"/>
    <w:rsid w:val="00287E23"/>
    <w:rsid w:val="002968C4"/>
    <w:rsid w:val="002A29EB"/>
    <w:rsid w:val="002A317B"/>
    <w:rsid w:val="002C26B0"/>
    <w:rsid w:val="002C3ADC"/>
    <w:rsid w:val="00360FA9"/>
    <w:rsid w:val="00390AF2"/>
    <w:rsid w:val="0039645F"/>
    <w:rsid w:val="003A5499"/>
    <w:rsid w:val="003E6823"/>
    <w:rsid w:val="003F13F5"/>
    <w:rsid w:val="003F29E9"/>
    <w:rsid w:val="004274A8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CC7CC7"/>
    <w:rsid w:val="00CD0E19"/>
    <w:rsid w:val="00D23B3C"/>
    <w:rsid w:val="00D6738A"/>
    <w:rsid w:val="00DA2815"/>
    <w:rsid w:val="00DC2BA8"/>
    <w:rsid w:val="00E15EC4"/>
    <w:rsid w:val="00E567C2"/>
    <w:rsid w:val="00E74E4D"/>
    <w:rsid w:val="00E92B88"/>
    <w:rsid w:val="00ED41E0"/>
    <w:rsid w:val="00F07342"/>
    <w:rsid w:val="00F2069E"/>
    <w:rsid w:val="00F459AF"/>
    <w:rsid w:val="00F70EB1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  <w:style w:type="character" w:styleId="Hipervnculo">
    <w:name w:val="Hyperlink"/>
    <w:basedOn w:val="Fuentedeprrafopredeter"/>
    <w:uiPriority w:val="99"/>
    <w:unhideWhenUsed/>
    <w:rsid w:val="00287E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tp://FTP006VFP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2</cp:revision>
  <cp:lastPrinted>2024-01-10T07:51:00Z</cp:lastPrinted>
  <dcterms:created xsi:type="dcterms:W3CDTF">2025-10-09T13:01:00Z</dcterms:created>
  <dcterms:modified xsi:type="dcterms:W3CDTF">2025-10-09T13:01:00Z</dcterms:modified>
</cp:coreProperties>
</file>