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5979F" w14:textId="6144A69A" w:rsidR="005A2481" w:rsidRPr="005A2481" w:rsidRDefault="005A2481" w:rsidP="00BA7DCD">
      <w:pPr>
        <w:spacing w:after="0" w:line="240" w:lineRule="auto"/>
        <w:ind w:right="-143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64C4FBBA">
            <wp:simplePos x="0" y="0"/>
            <wp:positionH relativeFrom="margin">
              <wp:align>left</wp:align>
            </wp:positionH>
            <wp:positionV relativeFrom="paragraph">
              <wp:posOffset>-13126</wp:posOffset>
            </wp:positionV>
            <wp:extent cx="1210949" cy="790575"/>
            <wp:effectExtent l="0" t="0" r="825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9573C4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_V</w:t>
      </w:r>
      <w:r w:rsidR="009573C4">
        <w:rPr>
          <w:b/>
          <w:bCs/>
          <w:sz w:val="32"/>
          <w:szCs w:val="32"/>
        </w:rPr>
        <w:t>1</w:t>
      </w:r>
    </w:p>
    <w:p w14:paraId="7C0ECA23" w14:textId="479355D5" w:rsidR="000C334B" w:rsidRPr="006D0E41" w:rsidRDefault="00525800" w:rsidP="00BA7DCD">
      <w:pPr>
        <w:spacing w:after="0" w:line="240" w:lineRule="auto"/>
        <w:ind w:right="-143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1095"/>
        <w:tblW w:w="9067" w:type="dxa"/>
        <w:tblLook w:val="04A0" w:firstRow="1" w:lastRow="0" w:firstColumn="1" w:lastColumn="0" w:noHBand="0" w:noVBand="1"/>
      </w:tblPr>
      <w:tblGrid>
        <w:gridCol w:w="523"/>
        <w:gridCol w:w="2199"/>
        <w:gridCol w:w="2203"/>
        <w:gridCol w:w="176"/>
        <w:gridCol w:w="141"/>
        <w:gridCol w:w="130"/>
        <w:gridCol w:w="528"/>
        <w:gridCol w:w="762"/>
        <w:gridCol w:w="26"/>
        <w:gridCol w:w="385"/>
        <w:gridCol w:w="1994"/>
      </w:tblGrid>
      <w:tr w:rsidR="006D0E41" w14:paraId="30D55D5A" w14:textId="77777777" w:rsidTr="00C42DA4">
        <w:trPr>
          <w:cantSplit/>
          <w:trHeight w:val="34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841D6AD" w14:textId="376F2871" w:rsidR="006D0E41" w:rsidRPr="006D0E41" w:rsidRDefault="00DB4A0F" w:rsidP="00C42DA4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 w:rsidR="00C84724">
              <w:rPr>
                <w:b/>
                <w:bCs/>
                <w:sz w:val="20"/>
                <w:szCs w:val="20"/>
              </w:rPr>
              <w:t>ACRÍLICO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  <w:tr w:rsidR="000C334B" w14:paraId="27C6021A" w14:textId="77777777" w:rsidTr="00C42DA4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74BC05" w14:textId="77777777" w:rsidR="000C334B" w:rsidRPr="00A70A51" w:rsidRDefault="000C334B" w:rsidP="00C42DA4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DF88A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48F3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0C334B" w14:paraId="28B25F7C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4B54DE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3B60B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BA554" w14:textId="5C09F2DA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BE34FA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0C334B" w14:paraId="5A4C5EC4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05D4F6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7D50F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5654F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0C334B" w14:paraId="53063DD6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5E6A87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9791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62140" w14:textId="1738A89F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Tablero de fibras de densidad media (650-700 kg/m3) de 5</w:t>
            </w:r>
            <w:r w:rsidR="00ED4596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con acabado </w:t>
            </w:r>
            <w:r w:rsidR="00C84724">
              <w:rPr>
                <w:rFonts w:cstheme="minorHAnsi"/>
                <w:sz w:val="20"/>
                <w:szCs w:val="20"/>
              </w:rPr>
              <w:t>en lámina decorativa a base de polipropileno.</w:t>
            </w:r>
          </w:p>
        </w:tc>
      </w:tr>
      <w:tr w:rsidR="000C334B" w14:paraId="0EA93310" w14:textId="77777777" w:rsidTr="00C42DA4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F0D5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E9658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004A9779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8A1A6D7" w14:textId="04B48C9B" w:rsidR="000C334B" w:rsidRPr="007F7D30" w:rsidRDefault="00544536" w:rsidP="00C42DA4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química</w:t>
            </w:r>
          </w:p>
        </w:tc>
        <w:tc>
          <w:tcPr>
            <w:tcW w:w="1972" w:type="dxa"/>
            <w:gridSpan w:val="6"/>
            <w:tcBorders>
              <w:top w:val="single" w:sz="12" w:space="0" w:color="auto"/>
            </w:tcBorders>
            <w:vAlign w:val="center"/>
          </w:tcPr>
          <w:p w14:paraId="7C8A748C" w14:textId="0F6A87B0" w:rsidR="000C334B" w:rsidRPr="007F7D30" w:rsidRDefault="00544536" w:rsidP="00C42DA4">
            <w:pPr>
              <w:pStyle w:val="Sinespaciado"/>
              <w:ind w:left="-287" w:right="-257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 68861/1</w:t>
            </w:r>
          </w:p>
        </w:tc>
        <w:tc>
          <w:tcPr>
            <w:tcW w:w="1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A62368" w14:textId="0766AAF0" w:rsidR="000C334B" w:rsidRPr="00544536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1C</w:t>
            </w:r>
          </w:p>
        </w:tc>
      </w:tr>
      <w:tr w:rsidR="000C334B" w14:paraId="1DC8976A" w14:textId="77777777" w:rsidTr="00C42DA4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189DF8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70EC91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3230365E" w14:textId="66F90115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</w:t>
            </w:r>
          </w:p>
        </w:tc>
        <w:tc>
          <w:tcPr>
            <w:tcW w:w="1972" w:type="dxa"/>
            <w:gridSpan w:val="6"/>
            <w:vAlign w:val="center"/>
          </w:tcPr>
          <w:p w14:paraId="7EA276C2" w14:textId="6274BE52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Taber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abrasor CS 10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39B2DCAC" w14:textId="5ED1CD9C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Mín. 400 vueltas</w:t>
            </w:r>
          </w:p>
        </w:tc>
      </w:tr>
      <w:tr w:rsidR="000C334B" w14:paraId="398A435C" w14:textId="77777777" w:rsidTr="00C42DA4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658AAF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8638DC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0D402F3C" w14:textId="47ECBB59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Calor seco</w:t>
            </w:r>
          </w:p>
        </w:tc>
        <w:tc>
          <w:tcPr>
            <w:tcW w:w="1972" w:type="dxa"/>
            <w:gridSpan w:val="6"/>
            <w:vAlign w:val="center"/>
          </w:tcPr>
          <w:p w14:paraId="7260C611" w14:textId="08089999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 68861/7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059B8000" w14:textId="05E31076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7C (=100</w:t>
            </w:r>
            <w:r w:rsidR="008850FB">
              <w:rPr>
                <w:rFonts w:cstheme="minorHAnsi"/>
                <w:sz w:val="20"/>
                <w:szCs w:val="20"/>
              </w:rPr>
              <w:t>°C)</w:t>
            </w:r>
          </w:p>
        </w:tc>
      </w:tr>
      <w:tr w:rsidR="000C334B" w14:paraId="77B64FE7" w14:textId="77777777" w:rsidTr="00C42DA4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470594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ADBA7C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4ED7F7F8" w14:textId="346FFCAD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 calor húmedo</w:t>
            </w:r>
          </w:p>
        </w:tc>
        <w:tc>
          <w:tcPr>
            <w:tcW w:w="1972" w:type="dxa"/>
            <w:gridSpan w:val="6"/>
            <w:vAlign w:val="center"/>
          </w:tcPr>
          <w:p w14:paraId="4E50C587" w14:textId="2A8E3EE0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DIN 68861/8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0BB69D1E" w14:textId="6EB4403C" w:rsidR="000C334B" w:rsidRPr="007F7D30" w:rsidRDefault="008850F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8C (=100°C)</w:t>
            </w:r>
          </w:p>
        </w:tc>
      </w:tr>
      <w:tr w:rsidR="000C334B" w14:paraId="01F295F3" w14:textId="77777777" w:rsidTr="00C42DA4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24401D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BC614B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02ED3C0A" w14:textId="27A3A57D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luz</w:t>
            </w:r>
          </w:p>
        </w:tc>
        <w:tc>
          <w:tcPr>
            <w:tcW w:w="1972" w:type="dxa"/>
            <w:gridSpan w:val="6"/>
            <w:vAlign w:val="center"/>
          </w:tcPr>
          <w:p w14:paraId="6224EB2D" w14:textId="0483D2EC" w:rsidR="000C334B" w:rsidRPr="007F7D30" w:rsidRDefault="00544536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ISO 4892-2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3D5F093F" w14:textId="7353A574" w:rsidR="000C334B" w:rsidRPr="007F7D30" w:rsidRDefault="008850F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≥5</w:t>
            </w:r>
          </w:p>
        </w:tc>
      </w:tr>
      <w:tr w:rsidR="000C334B" w14:paraId="3D07C779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6F3982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FE0CD8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3F7211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PVC grueso 0,8mm (grueso variable según acabados)</w:t>
            </w:r>
          </w:p>
        </w:tc>
      </w:tr>
      <w:tr w:rsidR="000C334B" w14:paraId="0749B5C6" w14:textId="77777777" w:rsidTr="00C42DA4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E7C49DE" w14:textId="77777777" w:rsidR="000C334B" w:rsidRPr="007F7D30" w:rsidRDefault="000C334B" w:rsidP="00C42DA4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AAC7B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7B4A3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23E3E4F9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CF1744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C573A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B4FE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F7D30">
              <w:rPr>
                <w:rFonts w:cstheme="minorHAnsi"/>
                <w:sz w:val="20"/>
                <w:szCs w:val="20"/>
              </w:rPr>
              <w:t>Foil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F7D30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similar al acabado de las hojas</w:t>
            </w:r>
          </w:p>
        </w:tc>
      </w:tr>
      <w:tr w:rsidR="000C334B" w14:paraId="78193CA1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D3D874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DC97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26FD5" w14:textId="20EE26E2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3DEB599F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37EF29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EEFB5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9EB751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F7D30">
              <w:rPr>
                <w:rFonts w:cstheme="minorHAnsi"/>
                <w:sz w:val="20"/>
                <w:szCs w:val="20"/>
              </w:rPr>
              <w:t>Foil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F7D30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similar al acabado de las hojas</w:t>
            </w:r>
          </w:p>
        </w:tc>
      </w:tr>
      <w:tr w:rsidR="000C334B" w14:paraId="3252C170" w14:textId="77777777" w:rsidTr="00C42DA4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D9EF46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BD00FC" w14:textId="77777777" w:rsidR="000C334B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CDB920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7CC44B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46" w:type="dxa"/>
            <w:gridSpan w:val="4"/>
            <w:tcBorders>
              <w:top w:val="single" w:sz="12" w:space="0" w:color="auto"/>
            </w:tcBorders>
            <w:vAlign w:val="center"/>
          </w:tcPr>
          <w:p w14:paraId="73835738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7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B607B7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0C334B" w14:paraId="0A66F883" w14:textId="77777777" w:rsidTr="00C42DA4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D3A3E1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42BF6F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left w:val="single" w:sz="12" w:space="0" w:color="auto"/>
            </w:tcBorders>
            <w:vAlign w:val="center"/>
          </w:tcPr>
          <w:p w14:paraId="28B6F738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46" w:type="dxa"/>
            <w:gridSpan w:val="4"/>
            <w:vAlign w:val="center"/>
          </w:tcPr>
          <w:p w14:paraId="0E36D66B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68CC8DC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0C334B" w14:paraId="47635471" w14:textId="77777777" w:rsidTr="00C42DA4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587370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14BDA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78D7E4ED" w14:textId="1CEF0901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46" w:type="dxa"/>
            <w:gridSpan w:val="4"/>
            <w:vMerge w:val="restart"/>
            <w:vAlign w:val="center"/>
          </w:tcPr>
          <w:p w14:paraId="0D764652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0D7472C3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0C334B" w14:paraId="27FFCC0F" w14:textId="77777777" w:rsidTr="00C42DA4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AB5655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BC834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4DC5E1C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6" w:type="dxa"/>
            <w:gridSpan w:val="4"/>
            <w:vMerge/>
            <w:vAlign w:val="center"/>
          </w:tcPr>
          <w:p w14:paraId="451355AD" w14:textId="77777777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11CAB148" w14:textId="4F416292" w:rsidR="000C334B" w:rsidRPr="007F7D30" w:rsidRDefault="000C334B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BE34FA" w14:paraId="669DA03B" w14:textId="77777777" w:rsidTr="00C42DA4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B441812" w14:textId="77777777" w:rsidR="00BE34FA" w:rsidRPr="007F7D30" w:rsidRDefault="00BE34FA" w:rsidP="00C42DA4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5C1BFE" w14:textId="77777777" w:rsidR="00BE34FA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4EAAB49E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DFE6F8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48" w:type="dxa"/>
            <w:gridSpan w:val="7"/>
            <w:tcBorders>
              <w:top w:val="single" w:sz="12" w:space="0" w:color="auto"/>
            </w:tcBorders>
            <w:vAlign w:val="center"/>
          </w:tcPr>
          <w:p w14:paraId="79AC7C33" w14:textId="572797E4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1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25B500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24B61196" w14:textId="77777777" w:rsidTr="00C42DA4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818F277" w14:textId="77777777" w:rsidR="00BE34FA" w:rsidRDefault="00BE34FA" w:rsidP="00C42DA4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1AA2D0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18E4C867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48" w:type="dxa"/>
            <w:gridSpan w:val="7"/>
            <w:vAlign w:val="center"/>
          </w:tcPr>
          <w:p w14:paraId="1BE8CBCC" w14:textId="14F173CC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4CDF11AE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476411E1" w14:textId="77777777" w:rsidTr="00C42DA4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7CD6501" w14:textId="77777777" w:rsidR="00BE34FA" w:rsidRDefault="00BE34FA" w:rsidP="00C42DA4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8DC70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721D7EF0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48" w:type="dxa"/>
            <w:gridSpan w:val="7"/>
            <w:vAlign w:val="center"/>
          </w:tcPr>
          <w:p w14:paraId="709BBD9D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21C616C4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7C460C85" w14:textId="77777777" w:rsidTr="00C42DA4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0EB2D0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EEB9BD" w14:textId="77777777" w:rsidR="00BE34FA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0458823F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8964A8" w14:textId="77777777" w:rsidR="00BE34FA" w:rsidRPr="007F7D30" w:rsidRDefault="00BE34FA" w:rsidP="00C42DA4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48" w:type="dxa"/>
            <w:gridSpan w:val="7"/>
            <w:tcBorders>
              <w:top w:val="single" w:sz="12" w:space="0" w:color="auto"/>
            </w:tcBorders>
            <w:vAlign w:val="center"/>
          </w:tcPr>
          <w:p w14:paraId="7BE75C97" w14:textId="60F80B35" w:rsidR="00BE34FA" w:rsidRPr="007F7D30" w:rsidRDefault="00BE34FA" w:rsidP="00C42DA4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1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D80BB5" w14:textId="07F44B26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2329274" w14:textId="77777777" w:rsidTr="00C42DA4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5B4E91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E1DB15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4E9E7644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48" w:type="dxa"/>
            <w:gridSpan w:val="7"/>
            <w:vAlign w:val="center"/>
          </w:tcPr>
          <w:p w14:paraId="302BED0A" w14:textId="0E117220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20316669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8F627B7" w14:textId="77777777" w:rsidTr="00C42DA4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292A7C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F8F52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063A0014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48" w:type="dxa"/>
            <w:gridSpan w:val="7"/>
            <w:vAlign w:val="center"/>
          </w:tcPr>
          <w:p w14:paraId="7A21B715" w14:textId="1CA8120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7A79AD31" w14:textId="46B0D772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0DD33AFE" w14:textId="77777777" w:rsidTr="00C42DA4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5E5526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55916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67895E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48" w:type="dxa"/>
            <w:gridSpan w:val="7"/>
            <w:tcBorders>
              <w:bottom w:val="single" w:sz="12" w:space="0" w:color="auto"/>
            </w:tcBorders>
            <w:vAlign w:val="center"/>
          </w:tcPr>
          <w:p w14:paraId="250DB60A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1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0D5DC6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B8BF7FA" w14:textId="77777777" w:rsidTr="00C42DA4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8ACF61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42A36B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4351" w:type="dxa"/>
            <w:gridSpan w:val="8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83F7FD" w14:textId="3270FAE7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199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BCDA6FC" w14:textId="4A78E8D0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BE34FA" w14:paraId="12277BF1" w14:textId="77777777" w:rsidTr="00C42DA4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B4F0E9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8AF23C" w14:textId="77777777" w:rsidR="00BE34FA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351" w:type="dxa"/>
            <w:gridSpan w:val="8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BCE99" w14:textId="2A7C4468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B1A584" w14:textId="5B980164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BE34FA" w14:paraId="4AF03879" w14:textId="77777777" w:rsidTr="00C42DA4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CA8EDE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7849B" w14:textId="77777777" w:rsidR="00BE34FA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351" w:type="dxa"/>
            <w:gridSpan w:val="8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0723B9" w14:textId="098F244C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máxima de la huella</w:t>
            </w:r>
          </w:p>
        </w:tc>
        <w:tc>
          <w:tcPr>
            <w:tcW w:w="199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23BE3" w14:textId="77777777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BE34FA" w14:paraId="6BB6CCAA" w14:textId="77777777" w:rsidTr="00C42DA4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B35EF5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ED784" w14:textId="2C76C902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66E18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E95D4" w14:textId="2111F1F0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BE34FA" w14:paraId="644E537A" w14:textId="77777777" w:rsidTr="00C42DA4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D6901D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639A33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F752" w14:textId="184831F0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7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F856C" w14:textId="631DD721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BE34FA" w14:paraId="145EEC22" w14:textId="77777777" w:rsidTr="00C42DA4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3C9C9A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07D62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8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A77DDD" w14:textId="24B077D1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7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716B5" w14:textId="51FD62A0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BE34FA" w14:paraId="416641F9" w14:textId="77777777" w:rsidTr="00C42DA4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E567F5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AD1E66B" w14:textId="77777777" w:rsidR="00BE34FA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01814422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650" w:type="dxa"/>
            <w:gridSpan w:val="4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E7519C4" w14:textId="404BF161" w:rsidR="00BE34FA" w:rsidRPr="00BE34FA" w:rsidRDefault="00BE34FA" w:rsidP="00C42DA4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65655" w14:textId="2E758FD5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Resultados</w:t>
            </w:r>
          </w:p>
        </w:tc>
        <w:tc>
          <w:tcPr>
            <w:tcW w:w="2405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CCE4CD4" w14:textId="79CE739D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BE34FA" w14:paraId="6C74A68A" w14:textId="77777777" w:rsidTr="00C42DA4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54037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D4024" w14:textId="77777777" w:rsidR="00BE34FA" w:rsidRPr="007F7D30" w:rsidRDefault="00BE34FA" w:rsidP="00C42DA4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50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D28DD3" w14:textId="7EB12041" w:rsidR="00BE34FA" w:rsidRPr="007F7D30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Valor mínimo </w:t>
            </w:r>
            <w:r>
              <w:rPr>
                <w:rFonts w:cstheme="minorHAnsi"/>
                <w:sz w:val="20"/>
                <w:szCs w:val="20"/>
              </w:rPr>
              <w:t>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97D54F" w14:textId="77777777" w:rsidR="00BE34FA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5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DF02A1" w14:textId="636C1DA5" w:rsidR="00BE34FA" w:rsidRDefault="00BE34FA" w:rsidP="00C42D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05014778" w14:textId="77777777" w:rsidR="006D0E41" w:rsidRDefault="006D0E41" w:rsidP="000C334B">
      <w:pPr>
        <w:pStyle w:val="Sinespaciado"/>
        <w:spacing w:line="360" w:lineRule="auto"/>
      </w:pPr>
    </w:p>
    <w:p w14:paraId="0E75329F" w14:textId="6BAD5542" w:rsidR="006D0E41" w:rsidRDefault="006D0E41" w:rsidP="000C334B">
      <w:pPr>
        <w:pStyle w:val="Sinespaciado"/>
        <w:spacing w:line="360" w:lineRule="auto"/>
      </w:pPr>
    </w:p>
    <w:p w14:paraId="3A802385" w14:textId="7BF59D91" w:rsidR="00C42DA4" w:rsidRDefault="00C42DA4" w:rsidP="000C334B">
      <w:pPr>
        <w:pStyle w:val="Sinespaciado"/>
        <w:spacing w:line="360" w:lineRule="auto"/>
      </w:pPr>
    </w:p>
    <w:p w14:paraId="7A3A8666" w14:textId="73ACABED" w:rsidR="00C42DA4" w:rsidRDefault="00C42DA4" w:rsidP="000C334B">
      <w:pPr>
        <w:pStyle w:val="Sinespaciado"/>
        <w:spacing w:line="360" w:lineRule="auto"/>
      </w:pPr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5E318B11" wp14:editId="452B2458">
            <wp:simplePos x="0" y="0"/>
            <wp:positionH relativeFrom="rightMargin">
              <wp:align>left</wp:align>
            </wp:positionH>
            <wp:positionV relativeFrom="paragraph">
              <wp:posOffset>7177213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33CCD" w14:textId="4F4F01CF" w:rsidR="00C42DA4" w:rsidRDefault="00C42DA4" w:rsidP="000C334B">
      <w:pPr>
        <w:pStyle w:val="Sinespaciado"/>
        <w:spacing w:line="360" w:lineRule="auto"/>
      </w:pPr>
      <w:r>
        <w:t>*Ver detalle de la hoja en la página siguiente</w:t>
      </w:r>
    </w:p>
    <w:p w14:paraId="56B80784" w14:textId="1AD49F7A" w:rsidR="00C42DA4" w:rsidRDefault="00C42DA4" w:rsidP="000C334B">
      <w:pPr>
        <w:pStyle w:val="Sinespaciado"/>
        <w:spacing w:line="360" w:lineRule="auto"/>
      </w:pPr>
    </w:p>
    <w:p w14:paraId="7DB63555" w14:textId="1678EF5A" w:rsidR="00C42DA4" w:rsidRDefault="00C42DA4">
      <w:r>
        <w:br w:type="page"/>
      </w:r>
    </w:p>
    <w:p w14:paraId="4587FA26" w14:textId="5D6D06CB" w:rsidR="00C42DA4" w:rsidRPr="005A2481" w:rsidRDefault="00C42DA4" w:rsidP="00C42DA4">
      <w:pPr>
        <w:spacing w:after="0" w:line="240" w:lineRule="auto"/>
        <w:ind w:right="-143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4384" behindDoc="1" locked="0" layoutInCell="1" allowOverlap="1" wp14:anchorId="0585922D" wp14:editId="43912848">
            <wp:simplePos x="0" y="0"/>
            <wp:positionH relativeFrom="margin">
              <wp:align>left</wp:align>
            </wp:positionH>
            <wp:positionV relativeFrom="paragraph">
              <wp:posOffset>14498</wp:posOffset>
            </wp:positionV>
            <wp:extent cx="1210949" cy="790575"/>
            <wp:effectExtent l="0" t="0" r="8255" b="0"/>
            <wp:wrapNone/>
            <wp:docPr id="5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E90B8F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_V</w:t>
      </w:r>
      <w:r w:rsidR="00E90B8F">
        <w:rPr>
          <w:b/>
          <w:bCs/>
          <w:sz w:val="32"/>
          <w:szCs w:val="32"/>
        </w:rPr>
        <w:t>1</w:t>
      </w:r>
    </w:p>
    <w:p w14:paraId="0C944C90" w14:textId="77777777" w:rsidR="00C42DA4" w:rsidRPr="006D0E41" w:rsidRDefault="00C42DA4" w:rsidP="00C42DA4">
      <w:pPr>
        <w:spacing w:after="0" w:line="240" w:lineRule="auto"/>
        <w:ind w:right="-143"/>
        <w:jc w:val="right"/>
      </w:pPr>
      <w:r>
        <w:t>Fecha: 03/02/2020</w:t>
      </w:r>
    </w:p>
    <w:p w14:paraId="449D24D1" w14:textId="45BB2C7F" w:rsidR="00C42DA4" w:rsidRDefault="00C42DA4" w:rsidP="00C42DA4">
      <w:pPr>
        <w:pStyle w:val="Sinespaciado"/>
        <w:spacing w:line="360" w:lineRule="auto"/>
        <w:jc w:val="right"/>
      </w:pPr>
    </w:p>
    <w:p w14:paraId="44680826" w14:textId="4467F8DB" w:rsidR="00C42DA4" w:rsidRDefault="00C42DA4" w:rsidP="000C334B">
      <w:pPr>
        <w:pStyle w:val="Sinespaciado"/>
        <w:spacing w:line="360" w:lineRule="auto"/>
      </w:pPr>
    </w:p>
    <w:p w14:paraId="63C2C7BE" w14:textId="77777777" w:rsidR="00C42DA4" w:rsidRDefault="00C42DA4" w:rsidP="000C334B">
      <w:pPr>
        <w:pStyle w:val="Sinespaciado"/>
        <w:spacing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C42DA4" w14:paraId="06AF1B09" w14:textId="77777777" w:rsidTr="00F36F53">
        <w:trPr>
          <w:trHeight w:val="340"/>
        </w:trPr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442EDF2" w14:textId="2E0CFBDD" w:rsidR="00C42DA4" w:rsidRPr="00C42DA4" w:rsidRDefault="00C42DA4" w:rsidP="00C42DA4">
            <w:pPr>
              <w:jc w:val="center"/>
              <w:rPr>
                <w:sz w:val="20"/>
                <w:szCs w:val="20"/>
              </w:rPr>
            </w:pPr>
            <w:r w:rsidRPr="00C42DA4">
              <w:rPr>
                <w:b/>
                <w:bCs/>
                <w:sz w:val="20"/>
                <w:szCs w:val="20"/>
              </w:rPr>
              <w:t>FICHA TÉCNICA PUERTAS ACRÍLICO INTERIOR POLIESTIRENO EXPANDIDO D.27/30</w:t>
            </w:r>
          </w:p>
        </w:tc>
      </w:tr>
    </w:tbl>
    <w:p w14:paraId="76B9C9E8" w14:textId="5F3062A1" w:rsidR="00C42DA4" w:rsidRDefault="00C42DA4" w:rsidP="000C334B">
      <w:pPr>
        <w:pStyle w:val="Sinespaciado"/>
        <w:spacing w:line="360" w:lineRule="auto"/>
      </w:pPr>
    </w:p>
    <w:p w14:paraId="035B8162" w14:textId="71A05E0F" w:rsidR="00C42DA4" w:rsidRDefault="00C42DA4" w:rsidP="000C334B">
      <w:pPr>
        <w:pStyle w:val="Sinespaciado"/>
        <w:spacing w:line="360" w:lineRule="auto"/>
      </w:pPr>
    </w:p>
    <w:p w14:paraId="3710439E" w14:textId="1799905F" w:rsidR="00C42DA4" w:rsidRDefault="00B140CB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10429FD" wp14:editId="4E682FC4">
            <wp:simplePos x="0" y="0"/>
            <wp:positionH relativeFrom="column">
              <wp:posOffset>2097272</wp:posOffset>
            </wp:positionH>
            <wp:positionV relativeFrom="paragraph">
              <wp:posOffset>4562756</wp:posOffset>
            </wp:positionV>
            <wp:extent cx="390525" cy="257175"/>
            <wp:effectExtent l="0" t="0" r="9525" b="9525"/>
            <wp:wrapTight wrapText="bothSides">
              <wp:wrapPolygon edited="0">
                <wp:start x="0" y="0"/>
                <wp:lineTo x="0" y="20800"/>
                <wp:lineTo x="21073" y="20800"/>
                <wp:lineTo x="21073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4AA60" w14:textId="59A99AC4" w:rsidR="00C42DA4" w:rsidRDefault="00C42DA4" w:rsidP="000C334B">
      <w:pPr>
        <w:pStyle w:val="Sinespaciado"/>
        <w:spacing w:line="360" w:lineRule="auto"/>
      </w:pPr>
      <w:bookmarkStart w:id="0" w:name="_GoBack"/>
      <w:bookmarkEnd w:id="0"/>
    </w:p>
    <w:p w14:paraId="574C862A" w14:textId="5D438FDD" w:rsidR="00C42DA4" w:rsidRDefault="00C42DA4" w:rsidP="000C334B">
      <w:pPr>
        <w:pStyle w:val="Sinespaciado"/>
        <w:spacing w:line="360" w:lineRule="auto"/>
      </w:pPr>
    </w:p>
    <w:p w14:paraId="4DE7C7D9" w14:textId="120EEBFF" w:rsidR="00C42DA4" w:rsidRDefault="00C42DA4" w:rsidP="000C334B">
      <w:pPr>
        <w:pStyle w:val="Sinespaciado"/>
        <w:spacing w:line="360" w:lineRule="auto"/>
      </w:pPr>
    </w:p>
    <w:p w14:paraId="77316C07" w14:textId="02AC00AC" w:rsidR="00C42DA4" w:rsidRDefault="00705920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09E75" wp14:editId="42A969FE">
            <wp:simplePos x="0" y="0"/>
            <wp:positionH relativeFrom="margin">
              <wp:posOffset>2048510</wp:posOffset>
            </wp:positionH>
            <wp:positionV relativeFrom="paragraph">
              <wp:posOffset>192405</wp:posOffset>
            </wp:positionV>
            <wp:extent cx="2206737" cy="1117600"/>
            <wp:effectExtent l="0" t="0" r="3175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737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73AF9" w14:textId="452C8CC1" w:rsidR="00C42DA4" w:rsidRDefault="00C42DA4" w:rsidP="000C334B">
      <w:pPr>
        <w:pStyle w:val="Sinespaciado"/>
        <w:spacing w:line="360" w:lineRule="auto"/>
      </w:pPr>
    </w:p>
    <w:p w14:paraId="3E941C29" w14:textId="59209BCF" w:rsidR="00BE34FA" w:rsidRDefault="00E819FC" w:rsidP="000C334B">
      <w:pPr>
        <w:pStyle w:val="Sinespaciado"/>
        <w:spacing w:line="360" w:lineRule="auto"/>
      </w:pPr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 wp14:anchorId="23FF75EA" wp14:editId="53063561">
            <wp:simplePos x="0" y="0"/>
            <wp:positionH relativeFrom="rightMargin">
              <wp:align>left</wp:align>
            </wp:positionH>
            <wp:positionV relativeFrom="paragraph">
              <wp:posOffset>125641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34B">
        <w:t>Firmado:</w:t>
      </w:r>
    </w:p>
    <w:p w14:paraId="2CAF5AC2" w14:textId="61BD3338" w:rsidR="000C334B" w:rsidRPr="0096203A" w:rsidRDefault="000C334B" w:rsidP="000C334B">
      <w:pPr>
        <w:pStyle w:val="Sinespaciado"/>
        <w:rPr>
          <w:b/>
          <w:bCs/>
        </w:rPr>
      </w:pPr>
      <w:r w:rsidRPr="0096203A">
        <w:rPr>
          <w:b/>
          <w:bCs/>
        </w:rPr>
        <w:t>Jesús Bejo Santiago</w:t>
      </w:r>
    </w:p>
    <w:p w14:paraId="49BB1066" w14:textId="4007A1AF" w:rsidR="000C334B" w:rsidRPr="0096203A" w:rsidRDefault="00E819FC" w:rsidP="00FF150F">
      <w:pPr>
        <w:pStyle w:val="Sinespaciado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5407" behindDoc="1" locked="0" layoutInCell="1" allowOverlap="1" wp14:anchorId="69B33F67" wp14:editId="50135395">
            <wp:simplePos x="1083945" y="5283835"/>
            <wp:positionH relativeFrom="margin">
              <wp:align>center</wp:align>
            </wp:positionH>
            <wp:positionV relativeFrom="margin">
              <wp:align>center</wp:align>
            </wp:positionV>
            <wp:extent cx="5400040" cy="4678045"/>
            <wp:effectExtent l="0" t="0" r="0" b="82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bujo Poliestireno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48" b="18689"/>
                    <a:stretch/>
                  </pic:blipFill>
                  <pic:spPr bwMode="auto">
                    <a:xfrm>
                      <a:off x="0" y="0"/>
                      <a:ext cx="5400040" cy="467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50F">
        <w:rPr>
          <w:sz w:val="18"/>
          <w:szCs w:val="18"/>
        </w:rPr>
        <w:t xml:space="preserve">   </w:t>
      </w:r>
      <w:r w:rsidR="000C334B" w:rsidRPr="0096203A">
        <w:rPr>
          <w:sz w:val="18"/>
          <w:szCs w:val="18"/>
        </w:rPr>
        <w:t>Responsable Calidad</w:t>
      </w:r>
    </w:p>
    <w:sectPr w:rsidR="000C334B" w:rsidRPr="0096203A" w:rsidSect="000C334B">
      <w:footerReference w:type="default" r:id="rId12"/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9546722"/>
      <w:docPartObj>
        <w:docPartGallery w:val="Page Numbers (Bottom of Page)"/>
        <w:docPartUnique/>
      </w:docPartObj>
    </w:sdtPr>
    <w:sdtEndPr/>
    <w:sdtContent>
      <w:p w14:paraId="2076DBD1" w14:textId="1DAB5D7B" w:rsidR="00705920" w:rsidRDefault="00705920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BEDCCA6" wp14:editId="7A09751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" name="Corchetes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75607D" w14:textId="77777777" w:rsidR="00705920" w:rsidRDefault="0070592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BEDCCA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8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UQYsRj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4F75607D" w14:textId="77777777" w:rsidR="00705920" w:rsidRDefault="0070592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CD0C07D" wp14:editId="2BF4F2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7" name="Conector recto de flecha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A0FC96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7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Fu2gt3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66E18"/>
    <w:rsid w:val="000C334B"/>
    <w:rsid w:val="000C38ED"/>
    <w:rsid w:val="001102F6"/>
    <w:rsid w:val="00133BAD"/>
    <w:rsid w:val="001A0661"/>
    <w:rsid w:val="001A5266"/>
    <w:rsid w:val="0025322D"/>
    <w:rsid w:val="002654B9"/>
    <w:rsid w:val="0028326E"/>
    <w:rsid w:val="00294E15"/>
    <w:rsid w:val="002A317B"/>
    <w:rsid w:val="002C26B0"/>
    <w:rsid w:val="002C3ADC"/>
    <w:rsid w:val="00333B56"/>
    <w:rsid w:val="003F29E9"/>
    <w:rsid w:val="004071E0"/>
    <w:rsid w:val="00455518"/>
    <w:rsid w:val="00472F77"/>
    <w:rsid w:val="004A0E0A"/>
    <w:rsid w:val="004C02B3"/>
    <w:rsid w:val="004F0ACA"/>
    <w:rsid w:val="005159ED"/>
    <w:rsid w:val="00515ADF"/>
    <w:rsid w:val="00525800"/>
    <w:rsid w:val="00544536"/>
    <w:rsid w:val="00567B67"/>
    <w:rsid w:val="005A22A7"/>
    <w:rsid w:val="005A2481"/>
    <w:rsid w:val="005F6B3B"/>
    <w:rsid w:val="005F6D98"/>
    <w:rsid w:val="00610F72"/>
    <w:rsid w:val="006548F9"/>
    <w:rsid w:val="00683597"/>
    <w:rsid w:val="006D0E41"/>
    <w:rsid w:val="00705920"/>
    <w:rsid w:val="007B08AB"/>
    <w:rsid w:val="007B7710"/>
    <w:rsid w:val="007F7D30"/>
    <w:rsid w:val="00822190"/>
    <w:rsid w:val="00823A6B"/>
    <w:rsid w:val="00847A26"/>
    <w:rsid w:val="008850FB"/>
    <w:rsid w:val="00924EF1"/>
    <w:rsid w:val="009573C4"/>
    <w:rsid w:val="009606BE"/>
    <w:rsid w:val="0096203A"/>
    <w:rsid w:val="00A20984"/>
    <w:rsid w:val="00A70A51"/>
    <w:rsid w:val="00A97CDF"/>
    <w:rsid w:val="00AA15A9"/>
    <w:rsid w:val="00AC609B"/>
    <w:rsid w:val="00B140CB"/>
    <w:rsid w:val="00B94ED8"/>
    <w:rsid w:val="00BA7DCD"/>
    <w:rsid w:val="00BE34FA"/>
    <w:rsid w:val="00C02ECA"/>
    <w:rsid w:val="00C10A90"/>
    <w:rsid w:val="00C42DA4"/>
    <w:rsid w:val="00C84724"/>
    <w:rsid w:val="00CD16D5"/>
    <w:rsid w:val="00CF0D9E"/>
    <w:rsid w:val="00CF18D8"/>
    <w:rsid w:val="00D16EF1"/>
    <w:rsid w:val="00D23B3C"/>
    <w:rsid w:val="00D6738A"/>
    <w:rsid w:val="00D77312"/>
    <w:rsid w:val="00DA2815"/>
    <w:rsid w:val="00DB288E"/>
    <w:rsid w:val="00DB4A0F"/>
    <w:rsid w:val="00E567C2"/>
    <w:rsid w:val="00E74E4D"/>
    <w:rsid w:val="00E819FC"/>
    <w:rsid w:val="00E90B8F"/>
    <w:rsid w:val="00ED41E0"/>
    <w:rsid w:val="00ED4596"/>
    <w:rsid w:val="00F36F53"/>
    <w:rsid w:val="00F459AF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9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F7D4F-1356-420E-8EAC-C07A35DB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18</cp:revision>
  <cp:lastPrinted>2019-05-03T08:46:00Z</cp:lastPrinted>
  <dcterms:created xsi:type="dcterms:W3CDTF">2020-02-04T09:57:00Z</dcterms:created>
  <dcterms:modified xsi:type="dcterms:W3CDTF">2020-02-18T08:45:00Z</dcterms:modified>
</cp:coreProperties>
</file>