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497EB" w14:textId="05212CEB" w:rsidR="002A00C7" w:rsidRDefault="009266F6" w:rsidP="002A00C7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0C7B28E4">
            <wp:simplePos x="0" y="0"/>
            <wp:positionH relativeFrom="margin">
              <wp:align>left</wp:align>
            </wp:positionH>
            <wp:positionV relativeFrom="paragraph">
              <wp:posOffset>-6350</wp:posOffset>
            </wp:positionV>
            <wp:extent cx="1210949" cy="790575"/>
            <wp:effectExtent l="0" t="0" r="8255" b="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4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0C7">
        <w:rPr>
          <w:b/>
          <w:bCs/>
          <w:sz w:val="32"/>
          <w:szCs w:val="32"/>
        </w:rPr>
        <w:t>FTP00</w:t>
      </w:r>
      <w:r w:rsidR="006D0E6E">
        <w:rPr>
          <w:b/>
          <w:bCs/>
          <w:sz w:val="32"/>
          <w:szCs w:val="32"/>
        </w:rPr>
        <w:t>4</w:t>
      </w:r>
      <w:r w:rsidR="002A00C7">
        <w:rPr>
          <w:b/>
          <w:bCs/>
          <w:sz w:val="32"/>
          <w:szCs w:val="32"/>
        </w:rPr>
        <w:t>_V</w:t>
      </w:r>
      <w:r w:rsidR="006D0E6E">
        <w:rPr>
          <w:b/>
          <w:bCs/>
          <w:sz w:val="32"/>
          <w:szCs w:val="32"/>
        </w:rPr>
        <w:t>1</w:t>
      </w:r>
    </w:p>
    <w:p w14:paraId="7C0ECA23" w14:textId="1D6D1BC3" w:rsidR="000C334B" w:rsidRPr="006D0E41" w:rsidRDefault="00525800" w:rsidP="002A00C7">
      <w:pPr>
        <w:spacing w:after="0" w:line="240" w:lineRule="auto"/>
        <w:jc w:val="right"/>
      </w:pPr>
      <w:r>
        <w:t xml:space="preserve">Fecha: </w:t>
      </w:r>
      <w:r w:rsidR="002C26B0">
        <w:t>0</w:t>
      </w:r>
      <w:r w:rsidR="0025322D">
        <w:t>3</w:t>
      </w:r>
      <w:r w:rsidR="002C26B0">
        <w:t>/0</w:t>
      </w:r>
      <w:r w:rsidR="0025322D">
        <w:t>2</w:t>
      </w:r>
      <w:r w:rsidR="002C26B0">
        <w:t>/20</w:t>
      </w:r>
      <w:r w:rsidR="0025322D">
        <w:t>20</w:t>
      </w:r>
    </w:p>
    <w:tbl>
      <w:tblPr>
        <w:tblStyle w:val="Tablaconcuadrcula"/>
        <w:tblpPr w:leftFromText="141" w:rightFromText="141" w:vertAnchor="text" w:horzAnchor="margin" w:tblpY="900"/>
        <w:tblW w:w="9067" w:type="dxa"/>
        <w:tblLook w:val="04A0" w:firstRow="1" w:lastRow="0" w:firstColumn="1" w:lastColumn="0" w:noHBand="0" w:noVBand="1"/>
      </w:tblPr>
      <w:tblGrid>
        <w:gridCol w:w="523"/>
        <w:gridCol w:w="2199"/>
        <w:gridCol w:w="2203"/>
        <w:gridCol w:w="317"/>
        <w:gridCol w:w="130"/>
        <w:gridCol w:w="528"/>
        <w:gridCol w:w="465"/>
        <w:gridCol w:w="297"/>
        <w:gridCol w:w="26"/>
        <w:gridCol w:w="279"/>
        <w:gridCol w:w="2100"/>
      </w:tblGrid>
      <w:tr w:rsidR="006D0E41" w14:paraId="30D55D5A" w14:textId="77777777" w:rsidTr="00626A6C">
        <w:trPr>
          <w:cantSplit/>
          <w:trHeight w:val="34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841D6AD" w14:textId="17C493B1" w:rsidR="006D0E41" w:rsidRPr="006D0E41" w:rsidRDefault="00DB4A0F" w:rsidP="00626A6C">
            <w:pPr>
              <w:jc w:val="center"/>
            </w:pPr>
            <w:r w:rsidRPr="00333B56">
              <w:rPr>
                <w:b/>
                <w:bCs/>
                <w:sz w:val="20"/>
                <w:szCs w:val="20"/>
              </w:rPr>
              <w:t xml:space="preserve">FICHA TÉCNICA PUERTAS </w:t>
            </w:r>
            <w:r w:rsidR="003A1D3B">
              <w:rPr>
                <w:b/>
                <w:bCs/>
                <w:sz w:val="20"/>
                <w:szCs w:val="20"/>
              </w:rPr>
              <w:t>CHAPA</w:t>
            </w:r>
            <w:r w:rsidRPr="00333B56">
              <w:rPr>
                <w:b/>
                <w:bCs/>
                <w:sz w:val="20"/>
                <w:szCs w:val="20"/>
              </w:rPr>
              <w:t xml:space="preserve"> INTERIOR POLIESTIRENO EXPANDIDO D.27/30</w:t>
            </w:r>
          </w:p>
        </w:tc>
      </w:tr>
      <w:tr w:rsidR="000C334B" w14:paraId="27C6021A" w14:textId="77777777" w:rsidTr="00626A6C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B74BC05" w14:textId="77777777" w:rsidR="000C334B" w:rsidRPr="00A70A51" w:rsidRDefault="000C334B" w:rsidP="00626A6C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0A51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5DF88A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148F30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0C334B" w14:paraId="28B25F7C" w14:textId="77777777" w:rsidTr="00626A6C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4B54DE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03B60B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BA554" w14:textId="5C09F2DA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BE34FA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0C334B" w14:paraId="5A4C5EC4" w14:textId="77777777" w:rsidTr="00626A6C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05D4F6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C7D50F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45654F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Poliestireno expandido Densidad 27/30 kg/m3</w:t>
            </w:r>
          </w:p>
        </w:tc>
      </w:tr>
      <w:tr w:rsidR="000C334B" w14:paraId="53063DD6" w14:textId="77777777" w:rsidTr="00626A6C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5E6A87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297910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162140" w14:textId="6241F060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>Tablero de fibras de densidad media (650-700 kg/m3) de 5</w:t>
            </w:r>
            <w:r w:rsidR="00FD1040">
              <w:rPr>
                <w:rFonts w:cstheme="minorHAnsi"/>
                <w:sz w:val="20"/>
                <w:szCs w:val="20"/>
              </w:rPr>
              <w:t>/7</w:t>
            </w:r>
            <w:r w:rsidRPr="003246D5">
              <w:rPr>
                <w:rFonts w:cstheme="minorHAnsi"/>
                <w:sz w:val="20"/>
                <w:szCs w:val="20"/>
              </w:rPr>
              <w:t>mm de grueso</w:t>
            </w:r>
            <w:r w:rsidR="003A1D3B">
              <w:rPr>
                <w:rFonts w:cstheme="minorHAnsi"/>
                <w:sz w:val="20"/>
                <w:szCs w:val="20"/>
              </w:rPr>
              <w:t xml:space="preserve"> con chapa de madera natural con 0,4mm de grueso.</w:t>
            </w:r>
          </w:p>
        </w:tc>
      </w:tr>
      <w:tr w:rsidR="009939EA" w14:paraId="0EA93310" w14:textId="77777777" w:rsidTr="00626A6C">
        <w:trPr>
          <w:trHeight w:val="68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7F0D50" w14:textId="77777777" w:rsidR="009939EA" w:rsidRPr="007F7D30" w:rsidRDefault="009939EA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04A9779" w14:textId="510CA85E" w:rsidR="009939EA" w:rsidRPr="007F7D30" w:rsidRDefault="009939EA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A62368" w14:textId="7A306AB2" w:rsidR="009939EA" w:rsidRPr="009939EA" w:rsidRDefault="009939EA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9939EA">
              <w:rPr>
                <w:rFonts w:cstheme="minorHAnsi"/>
                <w:sz w:val="20"/>
                <w:szCs w:val="20"/>
              </w:rPr>
              <w:t>No procede.</w:t>
            </w:r>
          </w:p>
        </w:tc>
      </w:tr>
      <w:tr w:rsidR="000C334B" w14:paraId="3D07C779" w14:textId="77777777" w:rsidTr="00626A6C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6F3982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FFE0CD8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03F7211" w14:textId="1C54C5DF" w:rsidR="000C334B" w:rsidRPr="007F7D30" w:rsidRDefault="003A1D3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 oculto de 8-10mm en la misma madera natural que en las caras.</w:t>
            </w:r>
          </w:p>
        </w:tc>
      </w:tr>
      <w:tr w:rsidR="000C334B" w14:paraId="0749B5C6" w14:textId="77777777" w:rsidTr="00626A6C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E7C49DE" w14:textId="77777777" w:rsidR="000C334B" w:rsidRPr="007F7D30" w:rsidRDefault="000C334B" w:rsidP="00626A6C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70A51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2AAC7B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27B4A3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0C334B" w14:paraId="23E3E4F9" w14:textId="77777777" w:rsidTr="00626A6C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CF1744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C573A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6B4FE0" w14:textId="3DC6F5C2" w:rsidR="000C334B" w:rsidRPr="007F7D30" w:rsidRDefault="003A1D3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Chapa de madera natural de 0,4mm de grueso.</w:t>
            </w:r>
          </w:p>
        </w:tc>
      </w:tr>
      <w:tr w:rsidR="000C334B" w14:paraId="78193CA1" w14:textId="77777777" w:rsidTr="00626A6C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D3D874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3DC97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D26FD5" w14:textId="20EE26E2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0C334B" w14:paraId="3DEB599F" w14:textId="77777777" w:rsidTr="00626A6C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37EF29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DEEFB5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9EB751" w14:textId="283B700F" w:rsidR="000C334B" w:rsidRPr="007F7D30" w:rsidRDefault="003A1D3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Chapa de madera natural de 0,4mm de grueso.</w:t>
            </w:r>
          </w:p>
        </w:tc>
      </w:tr>
      <w:tr w:rsidR="000C334B" w14:paraId="3252C170" w14:textId="77777777" w:rsidTr="00626A6C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D9EF46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BD00FC" w14:textId="77777777" w:rsidR="000C334B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0CDB9200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E7CC44B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46" w:type="dxa"/>
            <w:gridSpan w:val="5"/>
            <w:tcBorders>
              <w:top w:val="single" w:sz="12" w:space="0" w:color="auto"/>
            </w:tcBorders>
            <w:vAlign w:val="center"/>
          </w:tcPr>
          <w:p w14:paraId="73835738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79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B607B7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0C334B" w14:paraId="0A66F883" w14:textId="77777777" w:rsidTr="00626A6C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D3A3E1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42BF6F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left w:val="single" w:sz="12" w:space="0" w:color="auto"/>
            </w:tcBorders>
            <w:vAlign w:val="center"/>
          </w:tcPr>
          <w:p w14:paraId="28B6F738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46" w:type="dxa"/>
            <w:gridSpan w:val="5"/>
            <w:vAlign w:val="center"/>
          </w:tcPr>
          <w:p w14:paraId="0E36D66B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68CC8DC0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0C334B" w14:paraId="47635471" w14:textId="77777777" w:rsidTr="00626A6C">
        <w:trPr>
          <w:trHeight w:val="178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587370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514BDA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8D7E4ED" w14:textId="1CEF0901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46" w:type="dxa"/>
            <w:gridSpan w:val="5"/>
            <w:vMerge w:val="restart"/>
            <w:vAlign w:val="center"/>
          </w:tcPr>
          <w:p w14:paraId="0D764652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0D7472C3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0C334B" w14:paraId="27FFCC0F" w14:textId="77777777" w:rsidTr="00626A6C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AB5655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BC834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74DC5E1C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6" w:type="dxa"/>
            <w:gridSpan w:val="5"/>
            <w:vMerge/>
            <w:vAlign w:val="center"/>
          </w:tcPr>
          <w:p w14:paraId="451355AD" w14:textId="77777777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11CAB148" w14:textId="4F416292" w:rsidR="000C334B" w:rsidRPr="007F7D30" w:rsidRDefault="000C334B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A37962" w14:paraId="669DA03B" w14:textId="77777777" w:rsidTr="00626A6C">
        <w:trPr>
          <w:trHeight w:val="177"/>
        </w:trPr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B441812" w14:textId="77777777" w:rsidR="00A37962" w:rsidRPr="007F7D30" w:rsidRDefault="00A37962" w:rsidP="00626A6C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70A51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E5C1BFE" w14:textId="77777777" w:rsidR="00A37962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4EAAB49E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20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5DFE6F8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042" w:type="dxa"/>
            <w:gridSpan w:val="7"/>
            <w:tcBorders>
              <w:top w:val="single" w:sz="12" w:space="0" w:color="auto"/>
            </w:tcBorders>
            <w:vAlign w:val="center"/>
          </w:tcPr>
          <w:p w14:paraId="79AC7C33" w14:textId="572797E4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0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925B500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A37962" w14:paraId="24B61196" w14:textId="77777777" w:rsidTr="00626A6C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818F277" w14:textId="77777777" w:rsidR="00A37962" w:rsidRDefault="00A37962" w:rsidP="00626A6C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1AA2D0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18E4C867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042" w:type="dxa"/>
            <w:gridSpan w:val="7"/>
            <w:vAlign w:val="center"/>
          </w:tcPr>
          <w:p w14:paraId="1BE8CBCC" w14:textId="14F173CC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4CDF11AE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A37962" w14:paraId="476411E1" w14:textId="77777777" w:rsidTr="00626A6C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7CD6501" w14:textId="77777777" w:rsidR="00A37962" w:rsidRDefault="00A37962" w:rsidP="00626A6C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A8DC70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721D7EF0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042" w:type="dxa"/>
            <w:gridSpan w:val="7"/>
            <w:vAlign w:val="center"/>
          </w:tcPr>
          <w:p w14:paraId="709BBD9D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21C616C4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A37962" w14:paraId="7C460C85" w14:textId="77777777" w:rsidTr="00626A6C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0EB2D0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EEB9BD" w14:textId="77777777" w:rsidR="00A37962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0458823F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20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28964A8" w14:textId="77777777" w:rsidR="00A37962" w:rsidRPr="007F7D30" w:rsidRDefault="00A37962" w:rsidP="00626A6C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042" w:type="dxa"/>
            <w:gridSpan w:val="7"/>
            <w:tcBorders>
              <w:top w:val="single" w:sz="12" w:space="0" w:color="auto"/>
            </w:tcBorders>
            <w:vAlign w:val="center"/>
          </w:tcPr>
          <w:p w14:paraId="7BE75C97" w14:textId="60F80B35" w:rsidR="00A37962" w:rsidRPr="007F7D30" w:rsidRDefault="00A37962" w:rsidP="00626A6C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0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D80BB5" w14:textId="07F44B26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A37962" w14:paraId="22329274" w14:textId="77777777" w:rsidTr="00626A6C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5B4E91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E1DB15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4E9E7644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042" w:type="dxa"/>
            <w:gridSpan w:val="7"/>
            <w:vAlign w:val="center"/>
          </w:tcPr>
          <w:p w14:paraId="302BED0A" w14:textId="0E117220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20316669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A37962" w14:paraId="28F627B7" w14:textId="77777777" w:rsidTr="00626A6C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292A7C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4F8F52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063A0014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042" w:type="dxa"/>
            <w:gridSpan w:val="7"/>
            <w:vAlign w:val="center"/>
          </w:tcPr>
          <w:p w14:paraId="7A21B715" w14:textId="1CA8120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7A79AD31" w14:textId="46B0D772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A37962" w14:paraId="0DD33AFE" w14:textId="77777777" w:rsidTr="00626A6C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5E5526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F55916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E67895E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042" w:type="dxa"/>
            <w:gridSpan w:val="7"/>
            <w:tcBorders>
              <w:bottom w:val="single" w:sz="12" w:space="0" w:color="auto"/>
            </w:tcBorders>
            <w:vAlign w:val="center"/>
          </w:tcPr>
          <w:p w14:paraId="250DB60A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0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A0D5DC6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A37962" w14:paraId="2B8BF7FA" w14:textId="77777777" w:rsidTr="00626A6C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8ACF61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742A36B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CHOQUE DE CUERPO DURO S/UNE EN 1192</w:t>
            </w:r>
          </w:p>
        </w:tc>
        <w:tc>
          <w:tcPr>
            <w:tcW w:w="3643" w:type="dxa"/>
            <w:gridSpan w:val="5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83F7FD" w14:textId="3270FAE7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Diámetro máximo (20mm)</w:t>
            </w:r>
          </w:p>
        </w:tc>
        <w:tc>
          <w:tcPr>
            <w:tcW w:w="2702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BCDA6FC" w14:textId="4A78E8D0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9mm</w:t>
            </w:r>
          </w:p>
        </w:tc>
      </w:tr>
      <w:tr w:rsidR="00A37962" w14:paraId="12277BF1" w14:textId="77777777" w:rsidTr="00626A6C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B4F0E9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8AF23C" w14:textId="77777777" w:rsidR="00A37962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643" w:type="dxa"/>
            <w:gridSpan w:val="5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7BCE99" w14:textId="2A7C4468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media de la huella (</w:t>
            </w:r>
            <w:r w:rsidRPr="007F7D30">
              <w:rPr>
                <w:rFonts w:cstheme="minorHAnsi"/>
                <w:sz w:val="20"/>
                <w:szCs w:val="20"/>
              </w:rPr>
              <w:t>≤1mm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70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8B1A584" w14:textId="5B980164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0,1mm</w:t>
            </w:r>
          </w:p>
        </w:tc>
      </w:tr>
      <w:tr w:rsidR="00A37962" w14:paraId="4AF03879" w14:textId="77777777" w:rsidTr="00626A6C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CA8EDE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D7849B" w14:textId="77777777" w:rsidR="00A37962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643" w:type="dxa"/>
            <w:gridSpan w:val="5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F0723B9" w14:textId="098F244C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máxima de la huella</w:t>
            </w:r>
          </w:p>
        </w:tc>
        <w:tc>
          <w:tcPr>
            <w:tcW w:w="2702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F23BE3" w14:textId="77777777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≤</w:t>
            </w:r>
            <w:r>
              <w:rPr>
                <w:rFonts w:cstheme="minorHAnsi"/>
                <w:sz w:val="20"/>
                <w:szCs w:val="20"/>
              </w:rPr>
              <w:t>1,5mm</w:t>
            </w:r>
          </w:p>
        </w:tc>
      </w:tr>
      <w:tr w:rsidR="00A37962" w14:paraId="6BB6CCAA" w14:textId="77777777" w:rsidTr="00626A6C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B35EF5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4ED784" w14:textId="2C76C902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RESISTENCIA AL CHOQUE DE CUERPO BLANCO Y PESADO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AE95D4" w14:textId="2111F1F0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Sin roturas ni desencolados.</w:t>
            </w:r>
          </w:p>
        </w:tc>
      </w:tr>
      <w:tr w:rsidR="00A37962" w14:paraId="644E537A" w14:textId="77777777" w:rsidTr="00626A6C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D6901D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639A33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7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0F752" w14:textId="184831F0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7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F856C" w14:textId="631DD721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1,4%</w:t>
            </w:r>
          </w:p>
        </w:tc>
      </w:tr>
      <w:tr w:rsidR="00A37962" w14:paraId="145EEC22" w14:textId="77777777" w:rsidTr="00626A6C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3C9C9A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507D62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7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A77DDD" w14:textId="24B077D1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7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E716B5" w14:textId="51FD62A0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A37962" w14:paraId="416641F9" w14:textId="77777777" w:rsidTr="00626A6C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E567F5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AD1E66B" w14:textId="77777777" w:rsidR="00A37962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01814422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650" w:type="dxa"/>
            <w:gridSpan w:val="3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E7519C4" w14:textId="404BF161" w:rsidR="00A37962" w:rsidRPr="00BE34FA" w:rsidRDefault="00A37962" w:rsidP="00626A6C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290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65655" w14:textId="2E758FD5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Resultados</w:t>
            </w:r>
          </w:p>
        </w:tc>
        <w:tc>
          <w:tcPr>
            <w:tcW w:w="2405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CCE4CD4" w14:textId="79CE739D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Paramentos: 1034N</w:t>
            </w:r>
          </w:p>
        </w:tc>
      </w:tr>
      <w:tr w:rsidR="00A37962" w14:paraId="6C74A68A" w14:textId="77777777" w:rsidTr="00626A6C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C54037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3D4024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650" w:type="dxa"/>
            <w:gridSpan w:val="3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D28DD3" w14:textId="7EB12041" w:rsidR="00A37962" w:rsidRPr="007F7D30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 xml:space="preserve">Valor mínimo </w:t>
            </w:r>
            <w:r>
              <w:rPr>
                <w:rFonts w:cstheme="minorHAnsi"/>
                <w:sz w:val="20"/>
                <w:szCs w:val="20"/>
              </w:rPr>
              <w:t>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29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97D54F" w14:textId="77777777" w:rsidR="00A37962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05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EDF02A1" w14:textId="636C1DA5" w:rsidR="00A37962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1189N</w:t>
            </w:r>
          </w:p>
        </w:tc>
      </w:tr>
      <w:tr w:rsidR="00A37962" w14:paraId="0824F05E" w14:textId="77777777" w:rsidTr="00626A6C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FE718A" w14:textId="77777777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C2F7B" w14:textId="77777777" w:rsidR="00A37962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BARNIZADO</w:t>
            </w:r>
          </w:p>
          <w:p w14:paraId="63569678" w14:textId="16CA379E" w:rsidR="00A37962" w:rsidRPr="007F7D30" w:rsidRDefault="00A37962" w:rsidP="00626A6C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71F085" w14:textId="77777777" w:rsidR="00A37962" w:rsidRDefault="00A37962" w:rsidP="00626A6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05014778" w14:textId="07D999BA" w:rsidR="006D0E41" w:rsidRDefault="006D0E41" w:rsidP="000C334B">
      <w:pPr>
        <w:pStyle w:val="Sinespaciado"/>
        <w:spacing w:line="360" w:lineRule="auto"/>
      </w:pPr>
    </w:p>
    <w:p w14:paraId="0E75329F" w14:textId="33E79E85" w:rsidR="006D0E41" w:rsidRDefault="006D0E41" w:rsidP="000C334B">
      <w:pPr>
        <w:pStyle w:val="Sinespaciado"/>
        <w:spacing w:line="360" w:lineRule="auto"/>
      </w:pPr>
    </w:p>
    <w:p w14:paraId="5AFC0471" w14:textId="1CF7BB81" w:rsidR="00626A6C" w:rsidRDefault="00626A6C"/>
    <w:p w14:paraId="7D7A6D1D" w14:textId="57B91FC5" w:rsidR="00626A6C" w:rsidRDefault="00626A6C">
      <w:r>
        <w:rPr>
          <w:noProof/>
          <w:lang w:eastAsia="es-ES"/>
        </w:rPr>
        <w:drawing>
          <wp:anchor distT="0" distB="0" distL="114300" distR="114300" simplePos="0" relativeHeight="251662336" behindDoc="1" locked="0" layoutInCell="1" allowOverlap="1" wp14:anchorId="00B7ED0F" wp14:editId="74049F08">
            <wp:simplePos x="0" y="0"/>
            <wp:positionH relativeFrom="rightMargin">
              <wp:align>left</wp:align>
            </wp:positionH>
            <wp:positionV relativeFrom="paragraph">
              <wp:posOffset>12065</wp:posOffset>
            </wp:positionV>
            <wp:extent cx="495935" cy="1417320"/>
            <wp:effectExtent l="0" t="0" r="0" b="0"/>
            <wp:wrapNone/>
            <wp:docPr id="4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*Ver detalle de la hoja en la página siguiente</w:t>
      </w:r>
      <w:r>
        <w:br w:type="page"/>
      </w:r>
    </w:p>
    <w:p w14:paraId="3FDA7049" w14:textId="5868C3C1" w:rsidR="00626A6C" w:rsidRDefault="00626A6C" w:rsidP="00626A6C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4384" behindDoc="1" locked="0" layoutInCell="1" allowOverlap="1" wp14:anchorId="6FE1C4A1" wp14:editId="43414302">
            <wp:simplePos x="0" y="0"/>
            <wp:positionH relativeFrom="column">
              <wp:posOffset>-445770</wp:posOffset>
            </wp:positionH>
            <wp:positionV relativeFrom="paragraph">
              <wp:posOffset>-292544</wp:posOffset>
            </wp:positionV>
            <wp:extent cx="1210949" cy="790575"/>
            <wp:effectExtent l="0" t="0" r="8255" b="0"/>
            <wp:wrapNone/>
            <wp:docPr id="7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4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FTP00</w:t>
      </w:r>
      <w:r w:rsidR="00D50D26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_V</w:t>
      </w:r>
      <w:r w:rsidR="00D50D26">
        <w:rPr>
          <w:b/>
          <w:bCs/>
          <w:sz w:val="32"/>
          <w:szCs w:val="32"/>
        </w:rPr>
        <w:t>1</w:t>
      </w:r>
    </w:p>
    <w:p w14:paraId="3A126CB9" w14:textId="7DCBBD02" w:rsidR="00626A6C" w:rsidRDefault="00626A6C" w:rsidP="00626A6C">
      <w:pPr>
        <w:spacing w:after="0" w:line="240" w:lineRule="auto"/>
        <w:jc w:val="right"/>
      </w:pPr>
      <w:r>
        <w:t>Fecha: 03/02/2020</w:t>
      </w:r>
    </w:p>
    <w:p w14:paraId="0C1EF6D5" w14:textId="25AFFB78" w:rsidR="00626A6C" w:rsidRDefault="00626A6C" w:rsidP="00626A6C">
      <w:pPr>
        <w:spacing w:after="0" w:line="240" w:lineRule="auto"/>
        <w:jc w:val="right"/>
      </w:pPr>
    </w:p>
    <w:p w14:paraId="6B4F00D5" w14:textId="77777777" w:rsidR="00626A6C" w:rsidRDefault="00626A6C" w:rsidP="00626A6C">
      <w:pPr>
        <w:spacing w:after="0" w:line="240" w:lineRule="auto"/>
        <w:jc w:val="right"/>
      </w:pPr>
    </w:p>
    <w:p w14:paraId="0396314E" w14:textId="77777777" w:rsidR="00626A6C" w:rsidRPr="006D0E41" w:rsidRDefault="00626A6C" w:rsidP="00626A6C">
      <w:pPr>
        <w:spacing w:after="0" w:line="240" w:lineRule="auto"/>
        <w:jc w:val="righ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626A6C" w14:paraId="45B54CAC" w14:textId="77777777" w:rsidTr="00626A6C">
        <w:trPr>
          <w:trHeight w:val="340"/>
        </w:trPr>
        <w:tc>
          <w:tcPr>
            <w:tcW w:w="8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6B8AC505" w14:textId="522440A2" w:rsidR="00626A6C" w:rsidRDefault="00626A6C" w:rsidP="00626A6C">
            <w:pPr>
              <w:jc w:val="center"/>
            </w:pPr>
            <w:r w:rsidRPr="00333B56">
              <w:rPr>
                <w:b/>
                <w:bCs/>
                <w:sz w:val="20"/>
                <w:szCs w:val="20"/>
              </w:rPr>
              <w:t xml:space="preserve">FICHA TÉCNICA PUERTAS </w:t>
            </w:r>
            <w:r>
              <w:rPr>
                <w:b/>
                <w:bCs/>
                <w:sz w:val="20"/>
                <w:szCs w:val="20"/>
              </w:rPr>
              <w:t>CHAPA</w:t>
            </w:r>
            <w:r w:rsidRPr="00333B56">
              <w:rPr>
                <w:b/>
                <w:bCs/>
                <w:sz w:val="20"/>
                <w:szCs w:val="20"/>
              </w:rPr>
              <w:t xml:space="preserve"> INTERIOR POLIESTIRENO EXPANDIDO D.27/30</w:t>
            </w:r>
          </w:p>
        </w:tc>
      </w:tr>
    </w:tbl>
    <w:p w14:paraId="2AE0B811" w14:textId="77777777" w:rsidR="00626A6C" w:rsidRDefault="00626A6C" w:rsidP="000C334B">
      <w:pPr>
        <w:pStyle w:val="Sinespaciado"/>
        <w:spacing w:line="360" w:lineRule="auto"/>
      </w:pPr>
    </w:p>
    <w:p w14:paraId="103D91B8" w14:textId="79D498CC" w:rsidR="00626A6C" w:rsidRDefault="00626A6C" w:rsidP="000C334B">
      <w:pPr>
        <w:pStyle w:val="Sinespaciado"/>
        <w:spacing w:line="360" w:lineRule="auto"/>
      </w:pPr>
    </w:p>
    <w:p w14:paraId="56D89E94" w14:textId="49EE1E30" w:rsidR="00626A6C" w:rsidRDefault="00626A6C" w:rsidP="000C334B">
      <w:pPr>
        <w:pStyle w:val="Sinespaciado"/>
        <w:spacing w:line="360" w:lineRule="auto"/>
      </w:pPr>
    </w:p>
    <w:p w14:paraId="2D087249" w14:textId="4F08EA02" w:rsidR="00626A6C" w:rsidRDefault="00AB650F" w:rsidP="000C334B">
      <w:pPr>
        <w:pStyle w:val="Sinespaciado"/>
        <w:spacing w:line="360" w:lineRule="auto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6432" behindDoc="1" locked="0" layoutInCell="1" allowOverlap="1" wp14:anchorId="3D459FF2" wp14:editId="779B01E0">
            <wp:simplePos x="0" y="0"/>
            <wp:positionH relativeFrom="column">
              <wp:posOffset>2129125</wp:posOffset>
            </wp:positionH>
            <wp:positionV relativeFrom="paragraph">
              <wp:posOffset>4530430</wp:posOffset>
            </wp:positionV>
            <wp:extent cx="438150" cy="287655"/>
            <wp:effectExtent l="0" t="0" r="0" b="0"/>
            <wp:wrapTight wrapText="bothSides">
              <wp:wrapPolygon edited="0">
                <wp:start x="0" y="0"/>
                <wp:lineTo x="0" y="20026"/>
                <wp:lineTo x="20661" y="20026"/>
                <wp:lineTo x="20661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.png"/>
                    <pic:cNvPicPr/>
                  </pic:nvPicPr>
                  <pic:blipFill>
                    <a:blip r:embed="rId9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D7B4D4" w14:textId="7C3EA4BC" w:rsidR="00626A6C" w:rsidRDefault="00626A6C" w:rsidP="000C334B">
      <w:pPr>
        <w:pStyle w:val="Sinespaciado"/>
        <w:spacing w:line="360" w:lineRule="auto"/>
      </w:pPr>
    </w:p>
    <w:p w14:paraId="4534C9FA" w14:textId="630F9E3F" w:rsidR="00626A6C" w:rsidRDefault="00626A6C" w:rsidP="000C334B">
      <w:pPr>
        <w:pStyle w:val="Sinespaciado"/>
        <w:spacing w:line="360" w:lineRule="auto"/>
      </w:pPr>
    </w:p>
    <w:p w14:paraId="34FB8DFD" w14:textId="5E17F34A" w:rsidR="00626A6C" w:rsidRDefault="00626A6C" w:rsidP="000C334B">
      <w:pPr>
        <w:pStyle w:val="Sinespaciado"/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309E75" wp14:editId="611EF2CB">
            <wp:simplePos x="0" y="0"/>
            <wp:positionH relativeFrom="margin">
              <wp:posOffset>1798368</wp:posOffset>
            </wp:positionH>
            <wp:positionV relativeFrom="paragraph">
              <wp:posOffset>198191</wp:posOffset>
            </wp:positionV>
            <wp:extent cx="2206737" cy="1117600"/>
            <wp:effectExtent l="0" t="0" r="3175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206737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48315" w14:textId="72B86D82" w:rsidR="00626A6C" w:rsidRDefault="00626A6C" w:rsidP="000C334B">
      <w:pPr>
        <w:pStyle w:val="Sinespaciado"/>
        <w:spacing w:line="360" w:lineRule="auto"/>
      </w:pPr>
    </w:p>
    <w:p w14:paraId="3E941C29" w14:textId="6AFFF77B" w:rsidR="00BE34FA" w:rsidRDefault="000C334B" w:rsidP="000C334B">
      <w:pPr>
        <w:pStyle w:val="Sinespaciado"/>
        <w:spacing w:line="360" w:lineRule="auto"/>
      </w:pPr>
      <w:r>
        <w:t>Firmado:</w:t>
      </w:r>
    </w:p>
    <w:p w14:paraId="2CAF5AC2" w14:textId="78C6161A" w:rsidR="000C334B" w:rsidRPr="0096203A" w:rsidRDefault="00AB650F" w:rsidP="000C334B">
      <w:pPr>
        <w:pStyle w:val="Sinespaciado"/>
        <w:rPr>
          <w:b/>
          <w:bCs/>
        </w:rPr>
      </w:pPr>
      <w:r>
        <w:rPr>
          <w:noProof/>
          <w:lang w:eastAsia="es-ES"/>
        </w:rPr>
        <w:drawing>
          <wp:anchor distT="0" distB="0" distL="114300" distR="114300" simplePos="0" relativeHeight="251660288" behindDoc="1" locked="0" layoutInCell="1" allowOverlap="1" wp14:anchorId="23FF75EA" wp14:editId="624ADD5A">
            <wp:simplePos x="0" y="0"/>
            <wp:positionH relativeFrom="rightMargin">
              <wp:align>left</wp:align>
            </wp:positionH>
            <wp:positionV relativeFrom="paragraph">
              <wp:posOffset>125213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34B" w:rsidRPr="0096203A">
        <w:rPr>
          <w:b/>
          <w:bCs/>
        </w:rPr>
        <w:t>Jesús Bejo Santiago</w:t>
      </w:r>
    </w:p>
    <w:p w14:paraId="49BB1066" w14:textId="6882EF3B" w:rsidR="000C334B" w:rsidRPr="0096203A" w:rsidRDefault="00AB650F" w:rsidP="00FF150F">
      <w:pPr>
        <w:pStyle w:val="Sinespaciado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5407" behindDoc="1" locked="0" layoutInCell="1" allowOverlap="1" wp14:anchorId="5CE8970D" wp14:editId="20C5B21A">
            <wp:simplePos x="1083945" y="3816985"/>
            <wp:positionH relativeFrom="margin">
              <wp:align>center</wp:align>
            </wp:positionH>
            <wp:positionV relativeFrom="margin">
              <wp:align>center</wp:align>
            </wp:positionV>
            <wp:extent cx="5400040" cy="4678045"/>
            <wp:effectExtent l="0" t="0" r="0" b="825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bujo Poliestireno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91" b="19246"/>
                    <a:stretch/>
                  </pic:blipFill>
                  <pic:spPr bwMode="auto">
                    <a:xfrm>
                      <a:off x="0" y="0"/>
                      <a:ext cx="5400040" cy="467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50F">
        <w:rPr>
          <w:sz w:val="18"/>
          <w:szCs w:val="18"/>
        </w:rPr>
        <w:t xml:space="preserve">   </w:t>
      </w:r>
      <w:r w:rsidR="000C334B" w:rsidRPr="0096203A">
        <w:rPr>
          <w:sz w:val="18"/>
          <w:szCs w:val="18"/>
        </w:rPr>
        <w:t>Responsable Calidad</w:t>
      </w:r>
    </w:p>
    <w:sectPr w:rsidR="000C334B" w:rsidRPr="0096203A" w:rsidSect="000C334B">
      <w:footerReference w:type="default" r:id="rId12"/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6144227"/>
      <w:docPartObj>
        <w:docPartGallery w:val="Page Numbers (Bottom of Page)"/>
        <w:docPartUnique/>
      </w:docPartObj>
    </w:sdtPr>
    <w:sdtEndPr/>
    <w:sdtContent>
      <w:p w14:paraId="742DEAC4" w14:textId="0213BD17" w:rsidR="00626A6C" w:rsidRDefault="00626A6C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A448536" wp14:editId="03A51F5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Corchet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9A38C0B" w14:textId="77777777" w:rsidR="00626A6C" w:rsidRDefault="00626A6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A448536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6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cCsSMj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79A38C0B" w14:textId="77777777" w:rsidR="00626A6C" w:rsidRDefault="00626A6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1B72216" wp14:editId="6F27C497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Conector recto de flecha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C8A01B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AfXun/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66E18"/>
    <w:rsid w:val="000C334B"/>
    <w:rsid w:val="000C38ED"/>
    <w:rsid w:val="001102F6"/>
    <w:rsid w:val="00133BAD"/>
    <w:rsid w:val="001A0661"/>
    <w:rsid w:val="0025322D"/>
    <w:rsid w:val="002654B9"/>
    <w:rsid w:val="0028326E"/>
    <w:rsid w:val="00294E15"/>
    <w:rsid w:val="002A00C7"/>
    <w:rsid w:val="002A317B"/>
    <w:rsid w:val="002B2987"/>
    <w:rsid w:val="002C26B0"/>
    <w:rsid w:val="002C3ADC"/>
    <w:rsid w:val="00333B56"/>
    <w:rsid w:val="003A1D3B"/>
    <w:rsid w:val="003F29E9"/>
    <w:rsid w:val="004071E0"/>
    <w:rsid w:val="00455518"/>
    <w:rsid w:val="00472F77"/>
    <w:rsid w:val="004A0E0A"/>
    <w:rsid w:val="004F0ACA"/>
    <w:rsid w:val="005159ED"/>
    <w:rsid w:val="00515ADF"/>
    <w:rsid w:val="00525800"/>
    <w:rsid w:val="00567B67"/>
    <w:rsid w:val="005A22A7"/>
    <w:rsid w:val="005F6B3B"/>
    <w:rsid w:val="005F6D98"/>
    <w:rsid w:val="00610F72"/>
    <w:rsid w:val="00626A6C"/>
    <w:rsid w:val="00683597"/>
    <w:rsid w:val="006D0E41"/>
    <w:rsid w:val="006D0E6E"/>
    <w:rsid w:val="0073392E"/>
    <w:rsid w:val="007B08AB"/>
    <w:rsid w:val="007B7710"/>
    <w:rsid w:val="007F7D30"/>
    <w:rsid w:val="00822190"/>
    <w:rsid w:val="00823A6B"/>
    <w:rsid w:val="00847A26"/>
    <w:rsid w:val="008C7CF0"/>
    <w:rsid w:val="00924EF1"/>
    <w:rsid w:val="009266F6"/>
    <w:rsid w:val="009606BE"/>
    <w:rsid w:val="0096203A"/>
    <w:rsid w:val="009909BA"/>
    <w:rsid w:val="009939EA"/>
    <w:rsid w:val="009C061C"/>
    <w:rsid w:val="00A20984"/>
    <w:rsid w:val="00A37962"/>
    <w:rsid w:val="00A70A51"/>
    <w:rsid w:val="00A97CDF"/>
    <w:rsid w:val="00AA15A9"/>
    <w:rsid w:val="00AB650F"/>
    <w:rsid w:val="00AC609B"/>
    <w:rsid w:val="00B94ED8"/>
    <w:rsid w:val="00BE34FA"/>
    <w:rsid w:val="00C10A90"/>
    <w:rsid w:val="00CD16D5"/>
    <w:rsid w:val="00CF0D9E"/>
    <w:rsid w:val="00CF18D8"/>
    <w:rsid w:val="00D23B3C"/>
    <w:rsid w:val="00D50D26"/>
    <w:rsid w:val="00D6738A"/>
    <w:rsid w:val="00D77312"/>
    <w:rsid w:val="00DA2815"/>
    <w:rsid w:val="00DB288E"/>
    <w:rsid w:val="00DB4A0F"/>
    <w:rsid w:val="00E567C2"/>
    <w:rsid w:val="00E74E4D"/>
    <w:rsid w:val="00ED41E0"/>
    <w:rsid w:val="00F459AF"/>
    <w:rsid w:val="00FD0430"/>
    <w:rsid w:val="00FD104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190E4-09C4-47D0-8D6A-14E542201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322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13</cp:revision>
  <cp:lastPrinted>2019-05-03T08:46:00Z</cp:lastPrinted>
  <dcterms:created xsi:type="dcterms:W3CDTF">2020-02-04T09:39:00Z</dcterms:created>
  <dcterms:modified xsi:type="dcterms:W3CDTF">2020-02-18T08:47:00Z</dcterms:modified>
</cp:coreProperties>
</file>