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5ADECF" w14:textId="28DC3668" w:rsidR="00AE4562" w:rsidRDefault="00752C37" w:rsidP="00AE4562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35589404">
            <wp:simplePos x="0" y="0"/>
            <wp:positionH relativeFrom="margin">
              <wp:align>left</wp:align>
            </wp:positionH>
            <wp:positionV relativeFrom="paragraph">
              <wp:posOffset>-3307</wp:posOffset>
            </wp:positionV>
            <wp:extent cx="1159510" cy="756993"/>
            <wp:effectExtent l="0" t="0" r="2540" b="508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756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562">
        <w:rPr>
          <w:b/>
          <w:bCs/>
          <w:sz w:val="32"/>
          <w:szCs w:val="32"/>
        </w:rPr>
        <w:t>FTP00</w:t>
      </w:r>
      <w:r w:rsidR="001F3B5F">
        <w:rPr>
          <w:b/>
          <w:bCs/>
          <w:sz w:val="32"/>
          <w:szCs w:val="32"/>
        </w:rPr>
        <w:t>5</w:t>
      </w:r>
      <w:r w:rsidR="00AE4562">
        <w:rPr>
          <w:b/>
          <w:bCs/>
          <w:sz w:val="32"/>
          <w:szCs w:val="32"/>
        </w:rPr>
        <w:t>_V</w:t>
      </w:r>
      <w:r w:rsidR="001F3B5F">
        <w:rPr>
          <w:b/>
          <w:bCs/>
          <w:sz w:val="32"/>
          <w:szCs w:val="32"/>
        </w:rPr>
        <w:t>1</w:t>
      </w:r>
    </w:p>
    <w:p w14:paraId="699F6862" w14:textId="4FF4B8B9" w:rsidR="00525800" w:rsidRPr="00F2069E" w:rsidRDefault="00525800" w:rsidP="00AE4562">
      <w:pPr>
        <w:spacing w:after="0"/>
        <w:jc w:val="right"/>
      </w:pPr>
      <w:r>
        <w:t xml:space="preserve">Fecha: </w:t>
      </w:r>
      <w:r w:rsidR="002C26B0">
        <w:t>0</w:t>
      </w:r>
      <w:r w:rsidR="00BE22CF">
        <w:t>3/02/2020</w:t>
      </w:r>
    </w:p>
    <w:tbl>
      <w:tblPr>
        <w:tblStyle w:val="Tablaconcuadrcula"/>
        <w:tblpPr w:leftFromText="141" w:rightFromText="141" w:vertAnchor="text" w:horzAnchor="margin" w:tblpY="871"/>
        <w:tblW w:w="9067" w:type="dxa"/>
        <w:tblLook w:val="04A0" w:firstRow="1" w:lastRow="0" w:firstColumn="1" w:lastColumn="0" w:noHBand="0" w:noVBand="1"/>
      </w:tblPr>
      <w:tblGrid>
        <w:gridCol w:w="524"/>
        <w:gridCol w:w="2206"/>
        <w:gridCol w:w="2113"/>
        <w:gridCol w:w="104"/>
        <w:gridCol w:w="314"/>
        <w:gridCol w:w="637"/>
        <w:gridCol w:w="608"/>
        <w:gridCol w:w="167"/>
        <w:gridCol w:w="283"/>
        <w:gridCol w:w="1254"/>
        <w:gridCol w:w="857"/>
      </w:tblGrid>
      <w:tr w:rsidR="00F2069E" w14:paraId="77F1FBE8" w14:textId="77777777" w:rsidTr="00E61D5D">
        <w:trPr>
          <w:trHeight w:val="25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5B9ED8DA" w14:textId="41E5F5FD" w:rsidR="00F2069E" w:rsidRPr="003A5499" w:rsidRDefault="003A5499" w:rsidP="00E61D5D">
            <w:pPr>
              <w:jc w:val="center"/>
              <w:rPr>
                <w:b/>
                <w:bCs/>
                <w:sz w:val="19"/>
                <w:szCs w:val="19"/>
              </w:rPr>
            </w:pPr>
            <w:r w:rsidRPr="003A5499">
              <w:rPr>
                <w:b/>
                <w:bCs/>
                <w:sz w:val="19"/>
                <w:szCs w:val="19"/>
              </w:rPr>
              <w:t xml:space="preserve">FICHA TÉCNICA PUERTAS CON LAMINADO ALTA PRESIÓN (HPL) INTERIOR </w:t>
            </w:r>
            <w:r w:rsidR="00723BD7">
              <w:rPr>
                <w:b/>
                <w:bCs/>
                <w:sz w:val="19"/>
                <w:szCs w:val="19"/>
              </w:rPr>
              <w:t>AGLOMERADO</w:t>
            </w:r>
          </w:p>
        </w:tc>
      </w:tr>
      <w:tr w:rsidR="00F2069E" w14:paraId="7B56F8DC" w14:textId="77777777" w:rsidTr="00E61D5D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D212F3C" w14:textId="77777777" w:rsidR="00F2069E" w:rsidRPr="008D64D4" w:rsidRDefault="00F2069E" w:rsidP="00E61D5D">
            <w:pPr>
              <w:pStyle w:val="Sinespaciado"/>
              <w:ind w:left="113" w:right="113"/>
              <w:jc w:val="center"/>
              <w:rPr>
                <w:rFonts w:cstheme="minorHAnsi"/>
                <w:b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DCD43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587396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F2069E" w14:paraId="5F1AA822" w14:textId="77777777" w:rsidTr="00E61D5D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96190A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4B7E0E" w14:textId="6855C2F4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FCEBA" w14:textId="7069366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721DE2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F2069E" w14:paraId="79AC4230" w14:textId="77777777" w:rsidTr="00E61D5D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B11624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B2B3C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67390" w14:textId="1A0B3893" w:rsidR="00F2069E" w:rsidRPr="007F7D30" w:rsidRDefault="00CC1885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Tablero de partículas de madera multicapa, aglomeradas entre sí mediante resinas aminoplásticas con la acción simultánea de presión y calor, y sometido posteriormente a un lijado superficial.</w:t>
            </w:r>
          </w:p>
        </w:tc>
      </w:tr>
      <w:tr w:rsidR="00F2069E" w14:paraId="63BFB383" w14:textId="77777777" w:rsidTr="00E61D5D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44E7C0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BB440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ECCB2" w14:textId="17E3C34E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 xml:space="preserve">Tablero de fibras de densidad media (650-700 kg/m3) de </w:t>
            </w:r>
            <w:r w:rsidR="00104B31">
              <w:rPr>
                <w:rFonts w:cstheme="minorHAnsi"/>
                <w:sz w:val="20"/>
                <w:szCs w:val="20"/>
              </w:rPr>
              <w:t>3/</w:t>
            </w:r>
            <w:r w:rsidRPr="003246D5">
              <w:rPr>
                <w:rFonts w:cstheme="minorHAnsi"/>
                <w:sz w:val="20"/>
                <w:szCs w:val="20"/>
              </w:rPr>
              <w:t>5</w:t>
            </w:r>
            <w:r w:rsidR="00104B31">
              <w:rPr>
                <w:rFonts w:cstheme="minorHAnsi"/>
                <w:sz w:val="20"/>
                <w:szCs w:val="20"/>
              </w:rPr>
              <w:t>/7</w:t>
            </w:r>
            <w:r w:rsidRPr="003246D5">
              <w:rPr>
                <w:rFonts w:cstheme="minorHAnsi"/>
                <w:sz w:val="20"/>
                <w:szCs w:val="20"/>
              </w:rPr>
              <w:t xml:space="preserve">mm de grueso </w:t>
            </w:r>
            <w:r w:rsidR="00721DE2">
              <w:rPr>
                <w:rFonts w:cstheme="minorHAnsi"/>
                <w:sz w:val="20"/>
                <w:szCs w:val="20"/>
              </w:rPr>
              <w:t>recubierto con HPL de 0,6 a0,9mm de grosor</w:t>
            </w:r>
            <w:r>
              <w:rPr>
                <w:sz w:val="20"/>
                <w:szCs w:val="20"/>
              </w:rPr>
              <w:t>.</w:t>
            </w:r>
          </w:p>
        </w:tc>
      </w:tr>
      <w:tr w:rsidR="00F2069E" w14:paraId="2434A689" w14:textId="77777777" w:rsidTr="00E61D5D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56832D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F34657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  <w:p w14:paraId="68DE4E25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68D9C7" w14:textId="77777777" w:rsidR="00F2069E" w:rsidRPr="007F7D30" w:rsidRDefault="00F2069E" w:rsidP="00E61D5D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Densidad</w:t>
            </w:r>
          </w:p>
        </w:tc>
        <w:tc>
          <w:tcPr>
            <w:tcW w:w="1245" w:type="dxa"/>
            <w:gridSpan w:val="2"/>
            <w:tcBorders>
              <w:top w:val="single" w:sz="12" w:space="0" w:color="auto"/>
            </w:tcBorders>
            <w:vAlign w:val="center"/>
          </w:tcPr>
          <w:p w14:paraId="58777631" w14:textId="77777777" w:rsidR="00F2069E" w:rsidRPr="007F7D30" w:rsidRDefault="00F2069E" w:rsidP="00E61D5D">
            <w:pPr>
              <w:pStyle w:val="Sinespaciado"/>
              <w:ind w:left="-266"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ISO 1183-1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FE19E7" w14:textId="77777777" w:rsidR="00F2069E" w:rsidRPr="00A60ADA" w:rsidRDefault="00F2069E" w:rsidP="00E61D5D">
            <w:pPr>
              <w:pStyle w:val="Sinespaciado"/>
              <w:jc w:val="center"/>
            </w:pPr>
            <w:r w:rsidRPr="007F7D30">
              <w:rPr>
                <w:rFonts w:cstheme="minorHAnsi"/>
                <w:sz w:val="20"/>
                <w:szCs w:val="20"/>
              </w:rPr>
              <w:t>Densidad g/cm3 (mín.) 1,</w:t>
            </w:r>
            <w:r>
              <w:rPr>
                <w:rFonts w:cstheme="minorHAnsi"/>
                <w:sz w:val="20"/>
                <w:szCs w:val="20"/>
              </w:rPr>
              <w:t>40</w:t>
            </w:r>
          </w:p>
        </w:tc>
      </w:tr>
      <w:tr w:rsidR="00F2069E" w14:paraId="4C64DF3B" w14:textId="77777777" w:rsidTr="00E61D5D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E593BD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617575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11E3BB09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al agrietamiento</w:t>
            </w:r>
          </w:p>
        </w:tc>
        <w:tc>
          <w:tcPr>
            <w:tcW w:w="1245" w:type="dxa"/>
            <w:gridSpan w:val="2"/>
            <w:vAlign w:val="center"/>
          </w:tcPr>
          <w:p w14:paraId="688AFE37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438-2:24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37477BCB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098B54E8" w14:textId="77777777" w:rsidTr="00E61D5D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D4B505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3171CE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6E7E8BE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los arañazos</w:t>
            </w:r>
          </w:p>
        </w:tc>
        <w:tc>
          <w:tcPr>
            <w:tcW w:w="1245" w:type="dxa"/>
            <w:gridSpan w:val="2"/>
            <w:vMerge w:val="restart"/>
            <w:vAlign w:val="center"/>
          </w:tcPr>
          <w:p w14:paraId="29D89312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438-2:25</w:t>
            </w: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48EEF67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lisos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A8348C4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≥3N</w:t>
            </w:r>
          </w:p>
        </w:tc>
      </w:tr>
      <w:tr w:rsidR="00F2069E" w14:paraId="6DE61AD6" w14:textId="77777777" w:rsidTr="00E61D5D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45099E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8EDB3A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537CF7F7" w14:textId="77777777" w:rsidR="00F2069E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vMerge/>
            <w:vAlign w:val="center"/>
          </w:tcPr>
          <w:p w14:paraId="7C41ABE6" w14:textId="77777777" w:rsidR="00F2069E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E6C8957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rugosos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4DDD94D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≥4N</w:t>
            </w:r>
          </w:p>
        </w:tc>
      </w:tr>
      <w:tr w:rsidR="00F2069E" w14:paraId="765D0583" w14:textId="77777777" w:rsidTr="00E61D5D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A088F7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B34412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4447464C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las manchas</w:t>
            </w:r>
          </w:p>
        </w:tc>
        <w:tc>
          <w:tcPr>
            <w:tcW w:w="1245" w:type="dxa"/>
            <w:gridSpan w:val="2"/>
            <w:vAlign w:val="center"/>
          </w:tcPr>
          <w:p w14:paraId="7D60B0B1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438.2:26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01676367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Clasificación ≥5</w:t>
            </w:r>
          </w:p>
        </w:tc>
      </w:tr>
      <w:tr w:rsidR="00F2069E" w14:paraId="06A5E44C" w14:textId="77777777" w:rsidTr="00E61D5D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9A95B0A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167BF5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769E1A00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 abrasión por cigarrillo</w:t>
            </w:r>
          </w:p>
        </w:tc>
        <w:tc>
          <w:tcPr>
            <w:tcW w:w="1245" w:type="dxa"/>
            <w:gridSpan w:val="2"/>
            <w:vAlign w:val="center"/>
          </w:tcPr>
          <w:p w14:paraId="2A587474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438-2:30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1E7842C3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560D11FC" w14:textId="77777777" w:rsidTr="00E61D5D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533E697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22046C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5B108DB5" w14:textId="77777777" w:rsidR="00F2069E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Módulo de flexión</w:t>
            </w:r>
          </w:p>
        </w:tc>
        <w:tc>
          <w:tcPr>
            <w:tcW w:w="1245" w:type="dxa"/>
            <w:gridSpan w:val="2"/>
            <w:vAlign w:val="center"/>
          </w:tcPr>
          <w:p w14:paraId="251936DE" w14:textId="77777777" w:rsidR="00F2069E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ISO 178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535A9B85" w14:textId="77777777" w:rsidR="00F2069E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Presión Mpa ≥12000</w:t>
            </w:r>
          </w:p>
        </w:tc>
      </w:tr>
      <w:tr w:rsidR="00F2069E" w14:paraId="14FB41E5" w14:textId="77777777" w:rsidTr="00E61D5D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77D420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11B8D3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EC5164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PVC grueso 0,8mm (grueso variable según acabados)</w:t>
            </w:r>
          </w:p>
        </w:tc>
      </w:tr>
      <w:tr w:rsidR="00F2069E" w14:paraId="6BAE249A" w14:textId="77777777" w:rsidTr="00E61D5D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61BBC7F" w14:textId="77777777" w:rsidR="00F2069E" w:rsidRPr="001C6D5F" w:rsidRDefault="00F2069E" w:rsidP="00E61D5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B007E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ECFFE" w14:textId="069E0539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74B1B30D" w14:textId="77777777" w:rsidTr="00E61D5D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BF2647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C2EDC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0E8930" w14:textId="4501FA37" w:rsidR="00F2069E" w:rsidRPr="007F7D30" w:rsidRDefault="00721DE2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Mismo HPL que la hoja o bien lacado en el tono de la hoja.</w:t>
            </w:r>
          </w:p>
        </w:tc>
      </w:tr>
      <w:tr w:rsidR="00F2069E" w14:paraId="2BA3CFC2" w14:textId="77777777" w:rsidTr="00E61D5D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2EF7E6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92E44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095EA" w14:textId="3088A6D3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5CFD8213" w14:textId="77777777" w:rsidTr="00E61D5D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65FD39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05E71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3F867" w14:textId="6E3433B5" w:rsidR="00F2069E" w:rsidRPr="007F7D30" w:rsidRDefault="00721DE2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Mismo HPL que la hoja o bien lacado en el tono de la hoja.</w:t>
            </w:r>
          </w:p>
        </w:tc>
      </w:tr>
      <w:tr w:rsidR="00F2069E" w14:paraId="3835DC63" w14:textId="77777777" w:rsidTr="00E61D5D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73FA15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4DAFAC" w14:textId="77777777" w:rsidR="00F2069E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6F595497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10F0F7A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12" w:type="dxa"/>
            <w:gridSpan w:val="3"/>
            <w:tcBorders>
              <w:top w:val="single" w:sz="12" w:space="0" w:color="auto"/>
            </w:tcBorders>
            <w:vAlign w:val="center"/>
          </w:tcPr>
          <w:p w14:paraId="49D1A771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4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B117804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F2069E" w14:paraId="3B8031E1" w14:textId="77777777" w:rsidTr="00E61D5D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549EE1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FDA35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6A42ED22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12" w:type="dxa"/>
            <w:gridSpan w:val="3"/>
            <w:vAlign w:val="center"/>
          </w:tcPr>
          <w:p w14:paraId="24900EF0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4599E202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F2069E" w14:paraId="0B410823" w14:textId="77777777" w:rsidTr="00E61D5D">
        <w:trPr>
          <w:trHeight w:val="178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0665B2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783927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F355EB1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12" w:type="dxa"/>
            <w:gridSpan w:val="3"/>
            <w:vMerge w:val="restart"/>
            <w:vAlign w:val="center"/>
          </w:tcPr>
          <w:p w14:paraId="2D7E77C1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67C4FD94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F2069E" w14:paraId="04A327E3" w14:textId="77777777" w:rsidTr="00E61D5D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E1D35F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76C73D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69C6664B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2" w:type="dxa"/>
            <w:gridSpan w:val="3"/>
            <w:vMerge/>
            <w:vAlign w:val="center"/>
          </w:tcPr>
          <w:p w14:paraId="7B4F441A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2AF49920" w14:textId="77777777" w:rsidR="00F2069E" w:rsidRPr="007F7D30" w:rsidRDefault="00F2069E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5035F1" w14:paraId="22335B7D" w14:textId="77777777" w:rsidTr="00E61D5D">
        <w:trPr>
          <w:trHeight w:val="177"/>
        </w:trPr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23DD8FB" w14:textId="77777777" w:rsidR="005035F1" w:rsidRPr="001C6D5F" w:rsidRDefault="005035F1" w:rsidP="00E61D5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B9BA6D" w14:textId="77777777" w:rsidR="005035F1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0531A5A5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AC5E57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5BAC20AC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6E43FE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1CBB6D5B" w14:textId="77777777" w:rsidTr="00E61D5D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74999C3" w14:textId="77777777" w:rsidR="005035F1" w:rsidRDefault="005035F1" w:rsidP="00E61D5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9C8F07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0A27DA6F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13" w:type="dxa"/>
            <w:gridSpan w:val="6"/>
            <w:vAlign w:val="center"/>
          </w:tcPr>
          <w:p w14:paraId="35F39477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5C935F49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7560D841" w14:textId="77777777" w:rsidTr="00E61D5D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D5EFCDF" w14:textId="77777777" w:rsidR="005035F1" w:rsidRDefault="005035F1" w:rsidP="00E61D5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17D56C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4D6364FA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13" w:type="dxa"/>
            <w:gridSpan w:val="6"/>
            <w:vAlign w:val="center"/>
          </w:tcPr>
          <w:p w14:paraId="7925B55D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36ABBC3A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69CDDE35" w14:textId="77777777" w:rsidTr="00E61D5D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5537FE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51C0D9" w14:textId="77777777" w:rsidR="005035F1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126019CE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CAA691" w14:textId="77777777" w:rsidR="005035F1" w:rsidRPr="007F7D30" w:rsidRDefault="005035F1" w:rsidP="00E61D5D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7864BB06" w14:textId="77777777" w:rsidR="005035F1" w:rsidRPr="007F7D30" w:rsidRDefault="005035F1" w:rsidP="00E61D5D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B67D7C8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54584A4A" w14:textId="77777777" w:rsidTr="00E61D5D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D28D32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7F66E5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5B9B2DB7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13" w:type="dxa"/>
            <w:gridSpan w:val="6"/>
            <w:vAlign w:val="center"/>
          </w:tcPr>
          <w:p w14:paraId="6B35AD1B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53EC6AB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3A1D21A" w14:textId="77777777" w:rsidTr="00E61D5D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6CD40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9CFE52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2AD5631C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13" w:type="dxa"/>
            <w:gridSpan w:val="6"/>
            <w:vAlign w:val="center"/>
          </w:tcPr>
          <w:p w14:paraId="57480269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0915CCD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3123BA63" w14:textId="77777777" w:rsidTr="00E61D5D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062109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E49A9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CCA7BF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13" w:type="dxa"/>
            <w:gridSpan w:val="6"/>
            <w:tcBorders>
              <w:bottom w:val="single" w:sz="12" w:space="0" w:color="auto"/>
            </w:tcBorders>
            <w:vAlign w:val="center"/>
          </w:tcPr>
          <w:p w14:paraId="384C0B93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864E14A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0A4993E1" w14:textId="77777777" w:rsidTr="00E61D5D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7C5FA4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6DDECF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6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D5C6C" w14:textId="63CF397B" w:rsidR="005035F1" w:rsidRPr="007F7D30" w:rsidRDefault="005035F1" w:rsidP="00E61D5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099FF1" w14:textId="6E306D9F" w:rsidR="005035F1" w:rsidRPr="007F7D30" w:rsidRDefault="005035F1" w:rsidP="00E61D5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</w:t>
            </w:r>
            <w:r w:rsidR="00C517A2"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%</w:t>
            </w:r>
          </w:p>
        </w:tc>
      </w:tr>
      <w:tr w:rsidR="005035F1" w14:paraId="36902B19" w14:textId="77777777" w:rsidTr="00E61D5D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AFC8DB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93067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6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8D2BDD" w14:textId="689651A5" w:rsidR="005035F1" w:rsidRPr="007F7D30" w:rsidRDefault="005035F1" w:rsidP="00E61D5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2DE20" w14:textId="2B4BEB45" w:rsidR="005035F1" w:rsidRPr="007F7D30" w:rsidRDefault="005035F1" w:rsidP="00E61D5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5035F1" w14:paraId="574E8067" w14:textId="77777777" w:rsidTr="00E61D5D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BAE279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8F1D96" w14:textId="77777777" w:rsidR="005035F1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46EF755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217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F41510E" w14:textId="77777777" w:rsidR="005035F1" w:rsidRDefault="005035F1" w:rsidP="00E61D5D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0134AD3" w14:textId="28F310EE" w:rsidR="005035F1" w:rsidRDefault="005035F1" w:rsidP="00E61D5D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F2A5D6A" w14:textId="72819762" w:rsidR="005035F1" w:rsidRPr="007F7D30" w:rsidRDefault="005035F1" w:rsidP="00E61D5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Paramentos: 1</w:t>
            </w:r>
            <w:r w:rsidR="00C517A2">
              <w:rPr>
                <w:rFonts w:cstheme="minorHAnsi"/>
                <w:sz w:val="20"/>
                <w:szCs w:val="20"/>
              </w:rPr>
              <w:t>14</w:t>
            </w:r>
            <w:r>
              <w:rPr>
                <w:rFonts w:cstheme="minorHAnsi"/>
                <w:sz w:val="20"/>
                <w:szCs w:val="20"/>
              </w:rPr>
              <w:t>4N</w:t>
            </w:r>
          </w:p>
        </w:tc>
      </w:tr>
      <w:tr w:rsidR="005035F1" w14:paraId="5A61EE77" w14:textId="77777777" w:rsidTr="00E61D5D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0C189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DA7F9" w14:textId="77777777" w:rsidR="005035F1" w:rsidRPr="007F7D30" w:rsidRDefault="005035F1" w:rsidP="00E61D5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5804E9" w14:textId="77777777" w:rsidR="005035F1" w:rsidRPr="007F7D30" w:rsidRDefault="005035F1" w:rsidP="00E61D5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D91B108" w14:textId="62A8AF40" w:rsidR="005035F1" w:rsidRPr="007F7D30" w:rsidRDefault="005035F1" w:rsidP="00E61D5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61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4154DF" w14:textId="77F2841F" w:rsidR="005035F1" w:rsidRPr="007F7D30" w:rsidRDefault="005035F1" w:rsidP="00E61D5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Cantos: </w:t>
            </w:r>
            <w:r w:rsidR="00C517A2">
              <w:rPr>
                <w:rFonts w:cstheme="minorHAnsi"/>
                <w:sz w:val="20"/>
                <w:szCs w:val="20"/>
              </w:rPr>
              <w:t>1376</w:t>
            </w:r>
            <w:r>
              <w:rPr>
                <w:rFonts w:cstheme="minorHAnsi"/>
                <w:sz w:val="20"/>
                <w:szCs w:val="20"/>
              </w:rPr>
              <w:t>N</w:t>
            </w:r>
          </w:p>
        </w:tc>
      </w:tr>
    </w:tbl>
    <w:p w14:paraId="0D13774E" w14:textId="01BF8945" w:rsidR="00C517A2" w:rsidRDefault="00C517A2" w:rsidP="00F2069E">
      <w:pPr>
        <w:spacing w:before="240" w:line="240" w:lineRule="auto"/>
        <w:rPr>
          <w:noProof/>
        </w:rPr>
      </w:pPr>
    </w:p>
    <w:p w14:paraId="395A92AD" w14:textId="1958F704" w:rsidR="00E61D5D" w:rsidRDefault="00E61D5D">
      <w:pPr>
        <w:rPr>
          <w:noProof/>
        </w:rPr>
      </w:pPr>
    </w:p>
    <w:p w14:paraId="00054825" w14:textId="1C29794C" w:rsidR="00E61D5D" w:rsidRDefault="00E61D5D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7E1F18F8">
            <wp:simplePos x="0" y="0"/>
            <wp:positionH relativeFrom="rightMargin">
              <wp:align>left</wp:align>
            </wp:positionH>
            <wp:positionV relativeFrom="paragraph">
              <wp:posOffset>560873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*Ver detalle de la hoja en la página siguiente</w:t>
      </w:r>
      <w:r>
        <w:rPr>
          <w:noProof/>
        </w:rPr>
        <w:br w:type="page"/>
      </w:r>
    </w:p>
    <w:p w14:paraId="66CB3964" w14:textId="3BA3E593" w:rsidR="00E61D5D" w:rsidRPr="00E61D5D" w:rsidRDefault="00E61D5D" w:rsidP="00E61D5D">
      <w:pPr>
        <w:spacing w:after="0" w:line="240" w:lineRule="auto"/>
        <w:jc w:val="right"/>
        <w:rPr>
          <w:b/>
          <w:bCs/>
          <w:sz w:val="32"/>
          <w:szCs w:val="32"/>
        </w:rPr>
      </w:pPr>
      <w:r w:rsidRPr="00E61D5D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7539B20F" wp14:editId="5F705C68">
            <wp:simplePos x="0" y="0"/>
            <wp:positionH relativeFrom="margin">
              <wp:align>left</wp:align>
            </wp:positionH>
            <wp:positionV relativeFrom="paragraph">
              <wp:posOffset>9357</wp:posOffset>
            </wp:positionV>
            <wp:extent cx="1159510" cy="756993"/>
            <wp:effectExtent l="0" t="0" r="2540" b="5080"/>
            <wp:wrapNone/>
            <wp:docPr id="4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756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FTP00</w:t>
      </w:r>
      <w:r w:rsidR="00F0386A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_V</w:t>
      </w:r>
      <w:r w:rsidR="00F0386A">
        <w:rPr>
          <w:b/>
          <w:bCs/>
          <w:sz w:val="32"/>
          <w:szCs w:val="32"/>
        </w:rPr>
        <w:t>1</w:t>
      </w:r>
      <w:bookmarkStart w:id="0" w:name="_GoBack"/>
      <w:bookmarkEnd w:id="0"/>
    </w:p>
    <w:p w14:paraId="13B3D687" w14:textId="5BC31A0D" w:rsidR="00E61D5D" w:rsidRPr="00E61D5D" w:rsidRDefault="00E61D5D" w:rsidP="00E61D5D">
      <w:pPr>
        <w:spacing w:after="0"/>
        <w:jc w:val="right"/>
      </w:pPr>
      <w:r w:rsidRPr="00E61D5D">
        <w:t>Fecha: 03/02/2020</w:t>
      </w:r>
    </w:p>
    <w:p w14:paraId="71CA3BB8" w14:textId="083716D9" w:rsidR="00E61D5D" w:rsidRDefault="00E61D5D" w:rsidP="00E61D5D">
      <w:pPr>
        <w:spacing w:after="0"/>
        <w:jc w:val="right"/>
      </w:pPr>
    </w:p>
    <w:p w14:paraId="44744585" w14:textId="77777777" w:rsidR="002B3C14" w:rsidRDefault="002B3C14" w:rsidP="00E61D5D">
      <w:pPr>
        <w:spacing w:after="0"/>
        <w:jc w:val="right"/>
      </w:pPr>
    </w:p>
    <w:p w14:paraId="01BFC1D6" w14:textId="77777777" w:rsidR="00E61D5D" w:rsidRPr="00F2069E" w:rsidRDefault="00E61D5D" w:rsidP="00E61D5D">
      <w:pPr>
        <w:spacing w:after="0"/>
        <w:jc w:val="righ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59"/>
      </w:tblGrid>
      <w:tr w:rsidR="00E61D5D" w14:paraId="0FA4B609" w14:textId="77777777" w:rsidTr="00E61D5D">
        <w:trPr>
          <w:trHeight w:val="283"/>
        </w:trPr>
        <w:tc>
          <w:tcPr>
            <w:tcW w:w="87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577DC969" w14:textId="3118221F" w:rsidR="00E61D5D" w:rsidRDefault="00E61D5D" w:rsidP="00E61D5D">
            <w:pPr>
              <w:jc w:val="center"/>
              <w:rPr>
                <w:noProof/>
              </w:rPr>
            </w:pPr>
            <w:r w:rsidRPr="003A5499">
              <w:rPr>
                <w:b/>
                <w:bCs/>
                <w:sz w:val="19"/>
                <w:szCs w:val="19"/>
              </w:rPr>
              <w:t xml:space="preserve">FICHA TÉCNICA PUERTAS CON LAMINADO ALTA PRESIÓN (HPL) INTERIOR </w:t>
            </w:r>
            <w:r>
              <w:rPr>
                <w:b/>
                <w:bCs/>
                <w:sz w:val="19"/>
                <w:szCs w:val="19"/>
              </w:rPr>
              <w:t>AGLOMERADO</w:t>
            </w:r>
          </w:p>
        </w:tc>
      </w:tr>
    </w:tbl>
    <w:p w14:paraId="4F6AD0F5" w14:textId="77777777" w:rsidR="00E61D5D" w:rsidRDefault="00E61D5D" w:rsidP="00F2069E">
      <w:pPr>
        <w:spacing w:before="240" w:line="240" w:lineRule="auto"/>
        <w:rPr>
          <w:noProof/>
        </w:rPr>
      </w:pPr>
    </w:p>
    <w:p w14:paraId="4120ABEE" w14:textId="22D9E953" w:rsidR="00E61D5D" w:rsidRDefault="00E61D5D" w:rsidP="00F2069E">
      <w:pPr>
        <w:spacing w:before="240" w:line="240" w:lineRule="auto"/>
        <w:rPr>
          <w:noProof/>
        </w:rPr>
      </w:pPr>
    </w:p>
    <w:p w14:paraId="04B15899" w14:textId="71B07589" w:rsidR="00E61D5D" w:rsidRDefault="007C5274" w:rsidP="00F2069E">
      <w:pPr>
        <w:spacing w:before="2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3871" behindDoc="1" locked="0" layoutInCell="1" allowOverlap="1" wp14:anchorId="3F7B7C26" wp14:editId="64C3D4DA">
            <wp:simplePos x="0" y="0"/>
            <wp:positionH relativeFrom="margin">
              <wp:align>right</wp:align>
            </wp:positionH>
            <wp:positionV relativeFrom="paragraph">
              <wp:posOffset>527050</wp:posOffset>
            </wp:positionV>
            <wp:extent cx="5581015" cy="4162425"/>
            <wp:effectExtent l="0" t="0" r="0" b="9525"/>
            <wp:wrapTight wrapText="bothSides">
              <wp:wrapPolygon edited="0">
                <wp:start x="0" y="0"/>
                <wp:lineTo x="0" y="21551"/>
                <wp:lineTo x="21381" y="21551"/>
                <wp:lineTo x="21381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ibujo Aglomerado_p001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" t="23769" r="-1536" b="23504"/>
                    <a:stretch/>
                  </pic:blipFill>
                  <pic:spPr bwMode="auto">
                    <a:xfrm>
                      <a:off x="0" y="0"/>
                      <a:ext cx="5581015" cy="416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4FC961" w14:textId="1999EF20" w:rsidR="00E61D5D" w:rsidRDefault="007C5274" w:rsidP="00F2069E">
      <w:pPr>
        <w:spacing w:before="2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3ADBA0C" wp14:editId="7FF3E2CB">
            <wp:simplePos x="0" y="0"/>
            <wp:positionH relativeFrom="column">
              <wp:posOffset>2063115</wp:posOffset>
            </wp:positionH>
            <wp:positionV relativeFrom="paragraph">
              <wp:posOffset>3928110</wp:posOffset>
            </wp:positionV>
            <wp:extent cx="434340" cy="285750"/>
            <wp:effectExtent l="0" t="0" r="3810" b="0"/>
            <wp:wrapTight wrapText="bothSides">
              <wp:wrapPolygon edited="0">
                <wp:start x="0" y="0"/>
                <wp:lineTo x="0" y="20160"/>
                <wp:lineTo x="20842" y="20160"/>
                <wp:lineTo x="20842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022F5" w14:textId="54E43AA1" w:rsidR="00E61D5D" w:rsidRDefault="00E61D5D" w:rsidP="00F2069E">
      <w:pPr>
        <w:spacing w:before="240" w:line="240" w:lineRule="auto"/>
        <w:rPr>
          <w:noProof/>
        </w:rPr>
      </w:pPr>
    </w:p>
    <w:p w14:paraId="34726279" w14:textId="417756E5" w:rsidR="00E61D5D" w:rsidRDefault="00E61D5D" w:rsidP="00F2069E">
      <w:pPr>
        <w:spacing w:before="240" w:line="240" w:lineRule="auto"/>
        <w:rPr>
          <w:noProof/>
        </w:rPr>
      </w:pPr>
    </w:p>
    <w:p w14:paraId="1A4D78D8" w14:textId="2921AE4B" w:rsidR="007C5274" w:rsidRDefault="007C5274" w:rsidP="00F2069E">
      <w:pPr>
        <w:spacing w:before="240" w:line="240" w:lineRule="auto"/>
        <w:rPr>
          <w:noProof/>
        </w:rPr>
      </w:pPr>
    </w:p>
    <w:p w14:paraId="0C283317" w14:textId="77777777" w:rsidR="007C5274" w:rsidRDefault="007C5274" w:rsidP="00F2069E">
      <w:pPr>
        <w:spacing w:before="240" w:line="240" w:lineRule="auto"/>
        <w:rPr>
          <w:noProof/>
        </w:rPr>
      </w:pPr>
    </w:p>
    <w:p w14:paraId="271C52CA" w14:textId="0D34887C" w:rsidR="00F2069E" w:rsidRDefault="00E61D5D" w:rsidP="00F2069E">
      <w:pPr>
        <w:spacing w:before="240" w:line="240" w:lineRule="auto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136FFAFD">
            <wp:simplePos x="0" y="0"/>
            <wp:positionH relativeFrom="margin">
              <wp:posOffset>2031365</wp:posOffset>
            </wp:positionH>
            <wp:positionV relativeFrom="paragraph">
              <wp:posOffset>30480</wp:posOffset>
            </wp:positionV>
            <wp:extent cx="2184400" cy="1106172"/>
            <wp:effectExtent l="0" t="0" r="635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84400" cy="1106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69E">
        <w:rPr>
          <w:noProof/>
        </w:rPr>
        <w:t xml:space="preserve"> </w:t>
      </w:r>
      <w:r w:rsidR="007B08AB">
        <w:t>Firmado:</w:t>
      </w:r>
    </w:p>
    <w:p w14:paraId="57A6F853" w14:textId="12B80E2E" w:rsidR="007B08AB" w:rsidRPr="0088428B" w:rsidRDefault="00E61D5D" w:rsidP="00E61D5D">
      <w:pPr>
        <w:spacing w:before="240" w:line="240" w:lineRule="auto"/>
        <w:rPr>
          <w:b/>
          <w:bCs/>
        </w:rPr>
      </w:pPr>
      <w:r>
        <w:rPr>
          <w:noProof/>
          <w:lang w:eastAsia="es-ES"/>
        </w:rPr>
        <w:drawing>
          <wp:anchor distT="0" distB="0" distL="114300" distR="114300" simplePos="0" relativeHeight="251662336" behindDoc="1" locked="0" layoutInCell="1" allowOverlap="1" wp14:anchorId="2510CE36" wp14:editId="3590E87F">
            <wp:simplePos x="0" y="0"/>
            <wp:positionH relativeFrom="rightMargin">
              <wp:posOffset>-635</wp:posOffset>
            </wp:positionH>
            <wp:positionV relativeFrom="paragraph">
              <wp:posOffset>231775</wp:posOffset>
            </wp:positionV>
            <wp:extent cx="495935" cy="1417320"/>
            <wp:effectExtent l="0" t="0" r="0" b="0"/>
            <wp:wrapNone/>
            <wp:docPr id="5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8AB" w:rsidRPr="0088428B">
        <w:rPr>
          <w:b/>
          <w:bCs/>
        </w:rPr>
        <w:t>Jesús Bejo Santiago</w:t>
      </w:r>
    </w:p>
    <w:p w14:paraId="56295F42" w14:textId="69EFE233" w:rsidR="00525800" w:rsidRPr="0088428B" w:rsidRDefault="00390AF2" w:rsidP="00F2069E">
      <w:pPr>
        <w:pStyle w:val="Sinespaciad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7B08AB" w:rsidRPr="0088428B">
        <w:rPr>
          <w:sz w:val="18"/>
          <w:szCs w:val="18"/>
        </w:rPr>
        <w:t>Responsable Calidad</w:t>
      </w:r>
    </w:p>
    <w:sectPr w:rsidR="00525800" w:rsidRPr="0088428B" w:rsidSect="00F2069E">
      <w:footerReference w:type="default" r:id="rId12"/>
      <w:pgSz w:w="11906" w:h="16838"/>
      <w:pgMar w:top="709" w:right="1416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BA505E" w14:textId="77777777" w:rsidR="00E61D5D" w:rsidRDefault="00E61D5D" w:rsidP="00E61D5D">
      <w:pPr>
        <w:spacing w:after="0" w:line="240" w:lineRule="auto"/>
      </w:pPr>
      <w:r>
        <w:separator/>
      </w:r>
    </w:p>
  </w:endnote>
  <w:endnote w:type="continuationSeparator" w:id="0">
    <w:p w14:paraId="5E326AD2" w14:textId="77777777" w:rsidR="00E61D5D" w:rsidRDefault="00E61D5D" w:rsidP="00E61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70310398"/>
      <w:docPartObj>
        <w:docPartGallery w:val="Page Numbers (Bottom of Page)"/>
        <w:docPartUnique/>
      </w:docPartObj>
    </w:sdtPr>
    <w:sdtEndPr/>
    <w:sdtContent>
      <w:p w14:paraId="51BF616C" w14:textId="6B9EB5E2" w:rsidR="00E61D5D" w:rsidRDefault="00E61D5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58FDCB5" wp14:editId="3591F0F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7" name="Corchetes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ED0CBF6" w14:textId="77777777" w:rsidR="00E61D5D" w:rsidRDefault="00E61D5D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58FDCB5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7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O61VXT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4ED0CBF6" w14:textId="77777777" w:rsidR="00E61D5D" w:rsidRDefault="00E61D5D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B12E464" wp14:editId="7B28A1E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6" name="Conector recto de flecha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51CBC9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6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PWGnoz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987EE0" w14:textId="77777777" w:rsidR="00E61D5D" w:rsidRDefault="00E61D5D" w:rsidP="00E61D5D">
      <w:pPr>
        <w:spacing w:after="0" w:line="240" w:lineRule="auto"/>
      </w:pPr>
      <w:r>
        <w:separator/>
      </w:r>
    </w:p>
  </w:footnote>
  <w:footnote w:type="continuationSeparator" w:id="0">
    <w:p w14:paraId="0668375E" w14:textId="77777777" w:rsidR="00E61D5D" w:rsidRDefault="00E61D5D" w:rsidP="00E61D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104B31"/>
    <w:rsid w:val="001102F6"/>
    <w:rsid w:val="00130A58"/>
    <w:rsid w:val="00133BAD"/>
    <w:rsid w:val="001A0661"/>
    <w:rsid w:val="001B76A4"/>
    <w:rsid w:val="001C6D5F"/>
    <w:rsid w:val="001F3B5F"/>
    <w:rsid w:val="0028326E"/>
    <w:rsid w:val="002A29EB"/>
    <w:rsid w:val="002A317B"/>
    <w:rsid w:val="002B3C14"/>
    <w:rsid w:val="002C26B0"/>
    <w:rsid w:val="002C3ADC"/>
    <w:rsid w:val="00360FA9"/>
    <w:rsid w:val="00390AF2"/>
    <w:rsid w:val="003A5499"/>
    <w:rsid w:val="003E6823"/>
    <w:rsid w:val="003F29E9"/>
    <w:rsid w:val="00472F77"/>
    <w:rsid w:val="004C38DB"/>
    <w:rsid w:val="004F0ACA"/>
    <w:rsid w:val="005035F1"/>
    <w:rsid w:val="005159ED"/>
    <w:rsid w:val="00525800"/>
    <w:rsid w:val="005D51C8"/>
    <w:rsid w:val="005F5BEA"/>
    <w:rsid w:val="005F6D98"/>
    <w:rsid w:val="00610F72"/>
    <w:rsid w:val="00625C21"/>
    <w:rsid w:val="006D047D"/>
    <w:rsid w:val="00721DE2"/>
    <w:rsid w:val="00723BD7"/>
    <w:rsid w:val="00752C37"/>
    <w:rsid w:val="007B08AB"/>
    <w:rsid w:val="007C5274"/>
    <w:rsid w:val="00822190"/>
    <w:rsid w:val="00823A6B"/>
    <w:rsid w:val="0088428B"/>
    <w:rsid w:val="008D3E70"/>
    <w:rsid w:val="008D64D4"/>
    <w:rsid w:val="008E13CA"/>
    <w:rsid w:val="00913437"/>
    <w:rsid w:val="00924EF1"/>
    <w:rsid w:val="00933492"/>
    <w:rsid w:val="00A20984"/>
    <w:rsid w:val="00A26F9B"/>
    <w:rsid w:val="00A97CDF"/>
    <w:rsid w:val="00AA15A9"/>
    <w:rsid w:val="00AC609B"/>
    <w:rsid w:val="00AE4562"/>
    <w:rsid w:val="00BE22CF"/>
    <w:rsid w:val="00C10A90"/>
    <w:rsid w:val="00C517A2"/>
    <w:rsid w:val="00C8290D"/>
    <w:rsid w:val="00CC1885"/>
    <w:rsid w:val="00D23B3C"/>
    <w:rsid w:val="00D6738A"/>
    <w:rsid w:val="00DA2815"/>
    <w:rsid w:val="00DC2BA8"/>
    <w:rsid w:val="00E567C2"/>
    <w:rsid w:val="00E61D5D"/>
    <w:rsid w:val="00E74E4D"/>
    <w:rsid w:val="00ED41E0"/>
    <w:rsid w:val="00F0386A"/>
    <w:rsid w:val="00F2069E"/>
    <w:rsid w:val="00F459AF"/>
    <w:rsid w:val="00FD2F87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E61D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D5D"/>
  </w:style>
  <w:style w:type="paragraph" w:styleId="Piedepgina">
    <w:name w:val="footer"/>
    <w:basedOn w:val="Normal"/>
    <w:link w:val="PiedepginaCar"/>
    <w:uiPriority w:val="99"/>
    <w:unhideWhenUsed/>
    <w:rsid w:val="00E61D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D5D"/>
  </w:style>
  <w:style w:type="character" w:styleId="Hipervnculo">
    <w:name w:val="Hyperlink"/>
    <w:basedOn w:val="Fuentedeprrafopredeter"/>
    <w:uiPriority w:val="99"/>
    <w:unhideWhenUsed/>
    <w:rsid w:val="00E61D5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1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549E6-871C-4B95-833D-AD5280FB9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13</cp:revision>
  <cp:lastPrinted>2019-05-03T08:46:00Z</cp:lastPrinted>
  <dcterms:created xsi:type="dcterms:W3CDTF">2020-02-04T09:09:00Z</dcterms:created>
  <dcterms:modified xsi:type="dcterms:W3CDTF">2020-02-10T09:25:00Z</dcterms:modified>
</cp:coreProperties>
</file>