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F6862" w14:textId="0AA999EB" w:rsidR="00525800" w:rsidRPr="00F2069E" w:rsidRDefault="00525800" w:rsidP="00806A13">
      <w:pPr>
        <w:spacing w:after="0"/>
        <w:jc w:val="right"/>
      </w:pP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31F37FE7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7069366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1E71E45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</w:t>
            </w:r>
            <w:r w:rsidR="004274A8">
              <w:rPr>
                <w:rFonts w:cstheme="minorHAnsi"/>
                <w:sz w:val="20"/>
                <w:szCs w:val="20"/>
              </w:rPr>
              <w:t>HPL C</w:t>
            </w:r>
            <w:r w:rsidRPr="003246D5">
              <w:rPr>
                <w:rFonts w:cstheme="minorHAnsi"/>
                <w:sz w:val="20"/>
                <w:szCs w:val="20"/>
              </w:rPr>
              <w:t xml:space="preserve">de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3/</w:t>
            </w:r>
            <w:r w:rsidRPr="003246D5">
              <w:rPr>
                <w:rFonts w:cstheme="minorHAnsi"/>
                <w:sz w:val="20"/>
                <w:szCs w:val="20"/>
              </w:rPr>
              <w:t>5</w:t>
            </w:r>
            <w:r w:rsidR="00E15EC4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a0,9mm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Presión Mpa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152373B4" w:rsidR="00F2069E" w:rsidRPr="007F7D30" w:rsidRDefault="003F13F5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Canto oculto en compacto 7-8mm en 4 lados 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501FA37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6E3433B5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72CC77EA" w14:textId="6CB04DE1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C7C40" w14:textId="3B1143AE" w:rsidR="009168D9" w:rsidRDefault="009168D9">
      <w:pPr>
        <w:rPr>
          <w:noProof/>
        </w:rPr>
      </w:pP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1617C659" w14:textId="5EE64734" w:rsidR="00FD0943" w:rsidRDefault="00FD0943" w:rsidP="00F2069E">
      <w:pPr>
        <w:spacing w:before="240" w:line="240" w:lineRule="auto"/>
        <w:rPr>
          <w:noProof/>
        </w:rPr>
      </w:pPr>
    </w:p>
    <w:p w14:paraId="7051178F" w14:textId="1C7776DC" w:rsidR="00FD0943" w:rsidRDefault="004274A8" w:rsidP="00F2069E">
      <w:pPr>
        <w:spacing w:before="240" w:line="240" w:lineRule="auto"/>
        <w:rPr>
          <w:noProof/>
        </w:rPr>
      </w:pPr>
      <w:r>
        <w:object w:dxaOrig="18073" w:dyaOrig="8606" w14:anchorId="5F931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87pt;height:369pt" o:ole="">
            <v:imagedata r:id="rId8" o:title="" croptop="11328f" cropleft="18110f" cropright="20382f"/>
          </v:shape>
          <o:OLEObject Type="Embed" ProgID="ZWCAD.Drawing.2024" ShapeID="_x0000_i1030" DrawAspect="Content" ObjectID="_1766382216" r:id="rId9"/>
        </w:object>
      </w:r>
    </w:p>
    <w:p w14:paraId="4428A4CC" w14:textId="77777777" w:rsidR="00FD0943" w:rsidRDefault="00FD0943" w:rsidP="00F2069E">
      <w:pPr>
        <w:spacing w:before="240" w:line="240" w:lineRule="auto"/>
        <w:rPr>
          <w:noProof/>
        </w:rPr>
      </w:pP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31491670" w:rsidR="00525800" w:rsidRPr="0088428B" w:rsidRDefault="007B08AB" w:rsidP="00F2069E">
      <w:pPr>
        <w:pStyle w:val="Sinespaciado"/>
        <w:rPr>
          <w:sz w:val="18"/>
          <w:szCs w:val="18"/>
        </w:rPr>
      </w:pPr>
      <w:r w:rsidRPr="0088428B">
        <w:rPr>
          <w:sz w:val="18"/>
          <w:szCs w:val="18"/>
        </w:rPr>
        <w:t>Responsable Calidad</w:t>
      </w:r>
    </w:p>
    <w:sectPr w:rsidR="00525800" w:rsidRPr="0088428B" w:rsidSect="00F2069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DFD84" w14:textId="77777777" w:rsidR="00CC7CC7" w:rsidRDefault="00CC7C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B51D9" w14:textId="77777777" w:rsidR="00CC7CC7" w:rsidRDefault="00CC7C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DC961" w14:textId="77777777" w:rsidR="00CC7CC7" w:rsidRDefault="00CC7C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5AE57" w14:textId="6DC486CC" w:rsidR="00CC7CC7" w:rsidRDefault="00CC7CC7" w:rsidP="00CC7CC7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2336" behindDoc="1" locked="0" layoutInCell="1" allowOverlap="1" wp14:anchorId="5B469C23" wp14:editId="3EE0CD2C">
          <wp:simplePos x="0" y="0"/>
          <wp:positionH relativeFrom="margin">
            <wp:align>left</wp:align>
          </wp:positionH>
          <wp:positionV relativeFrom="paragraph">
            <wp:posOffset>10160</wp:posOffset>
          </wp:positionV>
          <wp:extent cx="1159510" cy="756993"/>
          <wp:effectExtent l="0" t="0" r="2540" b="5080"/>
          <wp:wrapNone/>
          <wp:docPr id="1261557181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510" cy="756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FTP006b_V1</w:t>
    </w:r>
  </w:p>
  <w:p w14:paraId="709E3C6F" w14:textId="77777777" w:rsidR="00CC7CC7" w:rsidRPr="00F2069E" w:rsidRDefault="00CC7CC7" w:rsidP="00CC7CC7">
    <w:pPr>
      <w:spacing w:after="0"/>
      <w:jc w:val="right"/>
    </w:pPr>
    <w:r>
      <w:t>Fecha: 09/01/2024</w:t>
    </w:r>
  </w:p>
  <w:p w14:paraId="518F9CAD" w14:textId="3BB36F60" w:rsidR="00CC7CC7" w:rsidRDefault="00CC7CC7">
    <w:pPr>
      <w:pStyle w:val="Encabezado"/>
    </w:pPr>
  </w:p>
  <w:p w14:paraId="1C2D2745" w14:textId="77777777" w:rsidR="00CC7CC7" w:rsidRDefault="00CC7CC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20ECB" w14:textId="77777777" w:rsidR="00CC7CC7" w:rsidRDefault="00CC7CC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14D12"/>
    <w:rsid w:val="0028326E"/>
    <w:rsid w:val="002A29EB"/>
    <w:rsid w:val="002A317B"/>
    <w:rsid w:val="002C26B0"/>
    <w:rsid w:val="002C3ADC"/>
    <w:rsid w:val="00360FA9"/>
    <w:rsid w:val="00390AF2"/>
    <w:rsid w:val="0039645F"/>
    <w:rsid w:val="003A5499"/>
    <w:rsid w:val="003E6823"/>
    <w:rsid w:val="003F13F5"/>
    <w:rsid w:val="003F29E9"/>
    <w:rsid w:val="004274A8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CC7CC7"/>
    <w:rsid w:val="00D23B3C"/>
    <w:rsid w:val="00D6738A"/>
    <w:rsid w:val="00DA2815"/>
    <w:rsid w:val="00DC2BA8"/>
    <w:rsid w:val="00E15EC4"/>
    <w:rsid w:val="00E567C2"/>
    <w:rsid w:val="00E74E4D"/>
    <w:rsid w:val="00E92B88"/>
    <w:rsid w:val="00ED41E0"/>
    <w:rsid w:val="00F2069E"/>
    <w:rsid w:val="00F459AF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PUERTAS BETANZOS BETANZOS</cp:lastModifiedBy>
  <cp:revision>8</cp:revision>
  <cp:lastPrinted>2024-01-10T07:51:00Z</cp:lastPrinted>
  <dcterms:created xsi:type="dcterms:W3CDTF">2024-01-09T08:51:00Z</dcterms:created>
  <dcterms:modified xsi:type="dcterms:W3CDTF">2024-01-10T07:57:00Z</dcterms:modified>
</cp:coreProperties>
</file>