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37AD8" w14:textId="52B47BE7" w:rsidR="00BE68FA" w:rsidRDefault="009533A3" w:rsidP="00BE68FA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1314116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254718" cy="819150"/>
            <wp:effectExtent l="0" t="0" r="3175" b="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1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8FA">
        <w:rPr>
          <w:b/>
          <w:bCs/>
          <w:sz w:val="32"/>
          <w:szCs w:val="32"/>
        </w:rPr>
        <w:t>FTP00</w:t>
      </w:r>
      <w:r w:rsidR="00CA4BE5">
        <w:rPr>
          <w:b/>
          <w:bCs/>
          <w:sz w:val="32"/>
          <w:szCs w:val="32"/>
        </w:rPr>
        <w:t>7</w:t>
      </w:r>
      <w:r w:rsidR="00BE68FA">
        <w:rPr>
          <w:b/>
          <w:bCs/>
          <w:sz w:val="32"/>
          <w:szCs w:val="32"/>
        </w:rPr>
        <w:t>_V</w:t>
      </w:r>
      <w:r w:rsidR="008F53E7">
        <w:rPr>
          <w:b/>
          <w:bCs/>
          <w:sz w:val="32"/>
          <w:szCs w:val="32"/>
        </w:rPr>
        <w:t>1</w:t>
      </w:r>
    </w:p>
    <w:p w14:paraId="6FED2CCB" w14:textId="4071FC30" w:rsidR="00BC4BF9" w:rsidRPr="00BC4BF9" w:rsidRDefault="00525800" w:rsidP="00BE68FA">
      <w:pPr>
        <w:spacing w:after="0" w:line="240" w:lineRule="auto"/>
        <w:jc w:val="right"/>
      </w:pPr>
      <w:r>
        <w:t xml:space="preserve">Fecha: </w:t>
      </w:r>
      <w:r w:rsidR="002C26B0">
        <w:t>0</w:t>
      </w:r>
      <w:r w:rsidR="0025322D">
        <w:t>3</w:t>
      </w:r>
      <w:r w:rsidR="002C26B0">
        <w:t>/0</w:t>
      </w:r>
      <w:r w:rsidR="0025322D">
        <w:t>2</w:t>
      </w:r>
      <w:r w:rsidR="002C26B0">
        <w:t>/20</w:t>
      </w:r>
      <w:r w:rsidR="0025322D">
        <w:t>20</w:t>
      </w:r>
    </w:p>
    <w:tbl>
      <w:tblPr>
        <w:tblStyle w:val="Tablaconcuadrcula"/>
        <w:tblpPr w:leftFromText="141" w:rightFromText="141" w:vertAnchor="text" w:horzAnchor="margin" w:tblpXSpec="center" w:tblpY="1109"/>
        <w:tblW w:w="9067" w:type="dxa"/>
        <w:tblLook w:val="04A0" w:firstRow="1" w:lastRow="0" w:firstColumn="1" w:lastColumn="0" w:noHBand="0" w:noVBand="1"/>
      </w:tblPr>
      <w:tblGrid>
        <w:gridCol w:w="523"/>
        <w:gridCol w:w="2206"/>
        <w:gridCol w:w="2115"/>
        <w:gridCol w:w="235"/>
        <w:gridCol w:w="186"/>
        <w:gridCol w:w="634"/>
        <w:gridCol w:w="610"/>
        <w:gridCol w:w="163"/>
        <w:gridCol w:w="140"/>
        <w:gridCol w:w="141"/>
        <w:gridCol w:w="2114"/>
      </w:tblGrid>
      <w:tr w:rsidR="00C51B9C" w14:paraId="03548F1D" w14:textId="77777777" w:rsidTr="00AE68B1">
        <w:trPr>
          <w:trHeight w:val="25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471B7497" w14:textId="53E353BB" w:rsidR="00C51B9C" w:rsidRPr="00C51B9C" w:rsidRDefault="00C51B9C" w:rsidP="00AE68B1">
            <w:pPr>
              <w:jc w:val="center"/>
              <w:rPr>
                <w:b/>
                <w:bCs/>
                <w:sz w:val="24"/>
                <w:szCs w:val="24"/>
              </w:rPr>
            </w:pPr>
            <w:r w:rsidRPr="00116490">
              <w:rPr>
                <w:b/>
                <w:bCs/>
              </w:rPr>
              <w:t>FICHA TÉCNICA PUERTAS M</w:t>
            </w:r>
            <w:r w:rsidR="008A4C72">
              <w:rPr>
                <w:b/>
                <w:bCs/>
              </w:rPr>
              <w:t>DF</w:t>
            </w:r>
            <w:r w:rsidRPr="00116490">
              <w:rPr>
                <w:b/>
                <w:bCs/>
              </w:rPr>
              <w:t xml:space="preserve"> INTERIOR AGLOMERADO</w:t>
            </w:r>
          </w:p>
        </w:tc>
      </w:tr>
      <w:tr w:rsidR="00A60ADA" w14:paraId="58A20A6D" w14:textId="77777777" w:rsidTr="00AE68B1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E7A4FA" w14:textId="6842797C" w:rsidR="00A60ADA" w:rsidRPr="006D23BD" w:rsidRDefault="00A60ADA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0CD81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8C107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A60ADA" w14:paraId="6844948A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76CC1E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81708A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C74F93" w14:textId="15CA10E2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A66DEC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A60ADA" w14:paraId="6939A4CA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035FAE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7A5F1D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FD1A0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0937EC">
              <w:rPr>
                <w:rFonts w:cstheme="minorHAnsi"/>
                <w:sz w:val="20"/>
                <w:szCs w:val="20"/>
              </w:rPr>
              <w:t>ablero de partículas de madera multicapa, aglomeradas entre sí mediante resinas aminoplásticas con la acción simultánea de presión y calor, y sometido posteriormente a un lijado superficial.</w:t>
            </w:r>
          </w:p>
        </w:tc>
      </w:tr>
      <w:tr w:rsidR="00A60ADA" w14:paraId="2D18564B" w14:textId="77777777" w:rsidTr="00AE68B1">
        <w:trPr>
          <w:trHeight w:val="30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73C607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80E2EA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PROPIEDADES ALMA INTERIOR</w:t>
            </w:r>
          </w:p>
        </w:tc>
        <w:tc>
          <w:tcPr>
            <w:tcW w:w="2536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A8E2C2F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547" w:type="dxa"/>
            <w:gridSpan w:val="4"/>
            <w:tcBorders>
              <w:top w:val="single" w:sz="12" w:space="0" w:color="auto"/>
            </w:tcBorders>
            <w:vAlign w:val="center"/>
          </w:tcPr>
          <w:p w14:paraId="4B41E69C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255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A38B8DA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5% - 13%</w:t>
            </w:r>
          </w:p>
        </w:tc>
      </w:tr>
      <w:tr w:rsidR="00A60ADA" w14:paraId="1B2CE03A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B33F95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9B03C9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31ECE287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547" w:type="dxa"/>
            <w:gridSpan w:val="4"/>
            <w:vAlign w:val="center"/>
          </w:tcPr>
          <w:p w14:paraId="67BB2AD5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255" w:type="dxa"/>
            <w:gridSpan w:val="2"/>
            <w:tcBorders>
              <w:right w:val="single" w:sz="12" w:space="0" w:color="auto"/>
            </w:tcBorders>
            <w:vAlign w:val="center"/>
          </w:tcPr>
          <w:p w14:paraId="12672CC3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Clase E1 (≤8mg/100g)</w:t>
            </w:r>
          </w:p>
        </w:tc>
      </w:tr>
      <w:tr w:rsidR="00A60ADA" w14:paraId="214B777A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A2CB11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551548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561E3748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Hinchamiento en grosor</w:t>
            </w:r>
          </w:p>
        </w:tc>
        <w:tc>
          <w:tcPr>
            <w:tcW w:w="1547" w:type="dxa"/>
            <w:gridSpan w:val="4"/>
            <w:vAlign w:val="center"/>
          </w:tcPr>
          <w:p w14:paraId="603BB3F9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317</w:t>
            </w:r>
          </w:p>
        </w:tc>
        <w:tc>
          <w:tcPr>
            <w:tcW w:w="2255" w:type="dxa"/>
            <w:gridSpan w:val="2"/>
            <w:tcBorders>
              <w:right w:val="single" w:sz="12" w:space="0" w:color="auto"/>
            </w:tcBorders>
            <w:vAlign w:val="center"/>
          </w:tcPr>
          <w:p w14:paraId="6D744A18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≤10%</w:t>
            </w:r>
          </w:p>
        </w:tc>
      </w:tr>
      <w:tr w:rsidR="00A60ADA" w14:paraId="5759852B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33476E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482512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2BC302C6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Absorción</w:t>
            </w:r>
          </w:p>
        </w:tc>
        <w:tc>
          <w:tcPr>
            <w:tcW w:w="1547" w:type="dxa"/>
            <w:gridSpan w:val="4"/>
            <w:vAlign w:val="center"/>
          </w:tcPr>
          <w:p w14:paraId="734E3A99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317</w:t>
            </w:r>
          </w:p>
        </w:tc>
        <w:tc>
          <w:tcPr>
            <w:tcW w:w="2255" w:type="dxa"/>
            <w:gridSpan w:val="2"/>
            <w:tcBorders>
              <w:right w:val="single" w:sz="12" w:space="0" w:color="auto"/>
            </w:tcBorders>
            <w:vAlign w:val="center"/>
          </w:tcPr>
          <w:p w14:paraId="1B2AE32A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≤50%</w:t>
            </w:r>
          </w:p>
        </w:tc>
      </w:tr>
      <w:tr w:rsidR="00A60ADA" w14:paraId="79A95F31" w14:textId="77777777" w:rsidTr="00AE68B1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56A454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AFEF6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06CB78" w14:textId="77777777" w:rsidR="00E450B2" w:rsidRDefault="00E450B2" w:rsidP="00E450B2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Tablero de fibras de densidad media (650-700 kg/m3)</w:t>
            </w:r>
          </w:p>
          <w:p w14:paraId="7043F20A" w14:textId="17B8A226" w:rsidR="00A60ADA" w:rsidRPr="007F7D30" w:rsidRDefault="00E450B2" w:rsidP="00E450B2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 5mm de grueso acabado con melamina lacable para su posterior lacado.</w:t>
            </w:r>
          </w:p>
        </w:tc>
      </w:tr>
      <w:tr w:rsidR="008A4C72" w14:paraId="1682CD78" w14:textId="77777777" w:rsidTr="00AE68B1">
        <w:trPr>
          <w:trHeight w:val="68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B5DADA" w14:textId="77777777" w:rsidR="008A4C72" w:rsidRPr="007F7D30" w:rsidRDefault="008A4C72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8249D2" w14:textId="2D9DB2D3" w:rsidR="008A4C72" w:rsidRPr="007F7D30" w:rsidRDefault="008A4C72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51DC72" w14:textId="713A7D3D" w:rsidR="008A4C72" w:rsidRPr="00A60ADA" w:rsidRDefault="00E450B2" w:rsidP="00AE68B1">
            <w:pPr>
              <w:pStyle w:val="Sinespaciado"/>
              <w:jc w:val="center"/>
            </w:pPr>
            <w:r>
              <w:rPr>
                <w:rFonts w:cstheme="minorHAnsi"/>
                <w:sz w:val="20"/>
                <w:szCs w:val="20"/>
              </w:rPr>
              <w:t>Lacado industrial sobre melamina lacable.</w:t>
            </w:r>
            <w:bookmarkStart w:id="0" w:name="_GoBack"/>
            <w:bookmarkEnd w:id="0"/>
          </w:p>
        </w:tc>
      </w:tr>
      <w:tr w:rsidR="00A60ADA" w14:paraId="0465A9DF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113615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549407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BFA68F" w14:textId="2123EE1B" w:rsidR="00A60ADA" w:rsidRPr="007F7D30" w:rsidRDefault="0034798B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 visto en pino, MDF o canteado PVC, según petición del cliente.</w:t>
            </w:r>
          </w:p>
        </w:tc>
      </w:tr>
      <w:tr w:rsidR="00C4004C" w14:paraId="15295581" w14:textId="77777777" w:rsidTr="00AE68B1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B329565" w14:textId="527C4E85" w:rsidR="00C4004C" w:rsidRPr="007F7D30" w:rsidRDefault="00C4004C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A252C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90EEE3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C4004C" w14:paraId="72CDDA26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C203F0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1DF25E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E7D471" w14:textId="1B0D0AF1" w:rsidR="00C4004C" w:rsidRPr="007F7D30" w:rsidRDefault="0034798B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MDF en crudo.</w:t>
            </w:r>
          </w:p>
        </w:tc>
      </w:tr>
      <w:tr w:rsidR="00C4004C" w14:paraId="19C3A332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36E19C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79F69C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F6AFD1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C4004C" w14:paraId="7E2E5C62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586679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5FD100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1CACF" w14:textId="022DF43A" w:rsidR="00C4004C" w:rsidRPr="007F7D30" w:rsidRDefault="0034798B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MDF en crudo.</w:t>
            </w:r>
          </w:p>
        </w:tc>
      </w:tr>
      <w:tr w:rsidR="00C4004C" w14:paraId="4EA2B256" w14:textId="77777777" w:rsidTr="00AE68B1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B1F1A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B2F778" w14:textId="511F56F1" w:rsidR="00C4004C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0104F9E6" w14:textId="05704926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36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4884118" w14:textId="20813A5F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07" w:type="dxa"/>
            <w:gridSpan w:val="3"/>
            <w:tcBorders>
              <w:top w:val="single" w:sz="12" w:space="0" w:color="auto"/>
            </w:tcBorders>
            <w:vAlign w:val="center"/>
          </w:tcPr>
          <w:p w14:paraId="5FDF0D0F" w14:textId="66A7C882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95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A501E2E" w14:textId="786D862E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C4004C" w14:paraId="5A217658" w14:textId="77777777" w:rsidTr="00AE68B1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F354D6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0A80E4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05EACC59" w14:textId="6C67EC0B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07" w:type="dxa"/>
            <w:gridSpan w:val="3"/>
            <w:vAlign w:val="center"/>
          </w:tcPr>
          <w:p w14:paraId="1BAE2A28" w14:textId="5F45890D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95" w:type="dxa"/>
            <w:gridSpan w:val="3"/>
            <w:tcBorders>
              <w:right w:val="single" w:sz="12" w:space="0" w:color="auto"/>
            </w:tcBorders>
            <w:vAlign w:val="center"/>
          </w:tcPr>
          <w:p w14:paraId="6EFF7B13" w14:textId="42B4F9BC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C4004C" w14:paraId="300887B2" w14:textId="77777777" w:rsidTr="00AE68B1">
        <w:trPr>
          <w:trHeight w:val="178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C60448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9F10BA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641E8A33" w14:textId="3AEC04AC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07" w:type="dxa"/>
            <w:gridSpan w:val="3"/>
            <w:vMerge w:val="restart"/>
            <w:vAlign w:val="center"/>
          </w:tcPr>
          <w:p w14:paraId="02A8AE4F" w14:textId="3A84AB66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95" w:type="dxa"/>
            <w:gridSpan w:val="3"/>
            <w:tcBorders>
              <w:right w:val="single" w:sz="12" w:space="0" w:color="auto"/>
            </w:tcBorders>
            <w:vAlign w:val="center"/>
          </w:tcPr>
          <w:p w14:paraId="0C518FDB" w14:textId="003B82CF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C4004C" w14:paraId="61313357" w14:textId="77777777" w:rsidTr="00AE68B1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DAC3E0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9919C1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5B7DCF7D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7" w:type="dxa"/>
            <w:gridSpan w:val="3"/>
            <w:vMerge/>
            <w:vAlign w:val="center"/>
          </w:tcPr>
          <w:p w14:paraId="048DC81A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5" w:type="dxa"/>
            <w:gridSpan w:val="3"/>
            <w:tcBorders>
              <w:right w:val="single" w:sz="12" w:space="0" w:color="auto"/>
            </w:tcBorders>
            <w:vAlign w:val="center"/>
          </w:tcPr>
          <w:p w14:paraId="4E42512E" w14:textId="11B5A304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6678F7" w14:paraId="4F92C66F" w14:textId="77777777" w:rsidTr="00AE68B1">
        <w:trPr>
          <w:trHeight w:val="177"/>
        </w:trPr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2A06F19" w14:textId="7BFEBFEA" w:rsidR="006678F7" w:rsidRPr="007F7D30" w:rsidRDefault="006678F7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7F15B2" w14:textId="3A572DD3" w:rsidR="006678F7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6FD2F476" w14:textId="5CE5807D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DA880B" w14:textId="05D522B5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09" w:type="dxa"/>
            <w:gridSpan w:val="7"/>
            <w:tcBorders>
              <w:top w:val="single" w:sz="12" w:space="0" w:color="auto"/>
            </w:tcBorders>
            <w:vAlign w:val="center"/>
          </w:tcPr>
          <w:p w14:paraId="46A118B0" w14:textId="5CA13ED6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91BEE53" w14:textId="435F2F4C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6678F7" w14:paraId="188BE91B" w14:textId="77777777" w:rsidTr="00AE68B1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5DF0DCA" w14:textId="77777777" w:rsidR="006678F7" w:rsidRDefault="006678F7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20AAAA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B8F6F09" w14:textId="30F483B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09" w:type="dxa"/>
            <w:gridSpan w:val="7"/>
            <w:vAlign w:val="center"/>
          </w:tcPr>
          <w:p w14:paraId="78A3ABD5" w14:textId="7251A504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55402302" w14:textId="61D33338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6678F7" w14:paraId="000B17E8" w14:textId="77777777" w:rsidTr="00AE68B1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7A816E" w14:textId="77777777" w:rsidR="006678F7" w:rsidRDefault="006678F7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C443E2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A447AE" w14:textId="2F6DD381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09" w:type="dxa"/>
            <w:gridSpan w:val="7"/>
            <w:vAlign w:val="center"/>
          </w:tcPr>
          <w:p w14:paraId="015EBF9F" w14:textId="0A2D45A3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7C6D16A8" w14:textId="42055081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6678F7" w14:paraId="0E7D66A2" w14:textId="77777777" w:rsidTr="00AE68B1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D379D3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1F20639" w14:textId="3D85BC10" w:rsidR="006678F7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67F563E6" w14:textId="1725D892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CEEAEA" w14:textId="2518E391" w:rsidR="006678F7" w:rsidRPr="007F7D30" w:rsidRDefault="006678F7" w:rsidP="00AE68B1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09" w:type="dxa"/>
            <w:gridSpan w:val="7"/>
            <w:tcBorders>
              <w:top w:val="single" w:sz="12" w:space="0" w:color="auto"/>
            </w:tcBorders>
            <w:vAlign w:val="center"/>
          </w:tcPr>
          <w:p w14:paraId="2A36C09B" w14:textId="1638ADCA" w:rsidR="006678F7" w:rsidRPr="007F7D30" w:rsidRDefault="006678F7" w:rsidP="00AE68B1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D14B556" w14:textId="662F8E9E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684531B7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E6144E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A5C2DD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B639BE" w14:textId="6579C150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09" w:type="dxa"/>
            <w:gridSpan w:val="7"/>
            <w:vAlign w:val="center"/>
          </w:tcPr>
          <w:p w14:paraId="31D2156D" w14:textId="176FE9C3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0831598D" w14:textId="30F7ADAE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31AC6365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11BDD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E6B3B7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35A8792A" w14:textId="15FD6250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09" w:type="dxa"/>
            <w:gridSpan w:val="7"/>
            <w:vAlign w:val="center"/>
          </w:tcPr>
          <w:p w14:paraId="1B3D081E" w14:textId="7D3152BE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0B8969CC" w14:textId="330C6CAD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3E68E9BC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DDA94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74525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279C8F" w14:textId="63E0A9A4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09" w:type="dxa"/>
            <w:gridSpan w:val="7"/>
            <w:tcBorders>
              <w:bottom w:val="single" w:sz="12" w:space="0" w:color="auto"/>
            </w:tcBorders>
            <w:vAlign w:val="center"/>
          </w:tcPr>
          <w:p w14:paraId="64ADD3CB" w14:textId="7223D33F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1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D46D11" w14:textId="52DFF241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1CFB5E5A" w14:textId="77777777" w:rsidTr="00AE68B1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D705C7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59497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70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491B4" w14:textId="4442206D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8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220A8C" w14:textId="11AC5425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1,2%</w:t>
            </w:r>
          </w:p>
        </w:tc>
      </w:tr>
      <w:tr w:rsidR="006678F7" w14:paraId="3C6384F8" w14:textId="77777777" w:rsidTr="00AE68B1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DABDC90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396A30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70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E9047B" w14:textId="3FDEA003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B803D" w14:textId="630C1C66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6678F7" w14:paraId="2DC64675" w14:textId="0DC769E8" w:rsidTr="00AE68B1">
        <w:trPr>
          <w:trHeight w:val="39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5F63B9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664E158" w14:textId="4E8C856F" w:rsidR="006678F7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50819446" w14:textId="5BCA2E73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35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5B24F" w14:textId="657DC716" w:rsidR="006678F7" w:rsidRPr="006678F7" w:rsidRDefault="006678F7" w:rsidP="00AE68B1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430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44D4E" w14:textId="7E926B5C" w:rsidR="006678F7" w:rsidRPr="006678F7" w:rsidRDefault="006678F7" w:rsidP="00AE68B1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Resultados</w:t>
            </w:r>
          </w:p>
        </w:tc>
        <w:tc>
          <w:tcPr>
            <w:tcW w:w="2558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36AB98" w14:textId="390AC34B" w:rsidR="006678F7" w:rsidRPr="006678F7" w:rsidRDefault="006678F7" w:rsidP="00AE68B1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Paramentos: 1144N</w:t>
            </w:r>
          </w:p>
        </w:tc>
      </w:tr>
      <w:tr w:rsidR="006678F7" w14:paraId="49F25431" w14:textId="75FD4C14" w:rsidTr="00AE68B1">
        <w:trPr>
          <w:trHeight w:val="20"/>
        </w:trPr>
        <w:tc>
          <w:tcPr>
            <w:tcW w:w="5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96A911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E0D0EF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BC400F" w14:textId="15C7B027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Valor mínimo (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43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74E4FD" w14:textId="77777777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C95C7" w14:textId="2744423B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1376N</w:t>
            </w:r>
          </w:p>
        </w:tc>
      </w:tr>
    </w:tbl>
    <w:p w14:paraId="7606C14E" w14:textId="77777777" w:rsidR="00C51B9C" w:rsidRDefault="00C51B9C" w:rsidP="007B08AB">
      <w:pPr>
        <w:pStyle w:val="Sinespaciado"/>
      </w:pPr>
    </w:p>
    <w:p w14:paraId="692F26FA" w14:textId="77777777" w:rsidR="00C51B9C" w:rsidRDefault="00C51B9C" w:rsidP="007B08AB">
      <w:pPr>
        <w:pStyle w:val="Sinespaciado"/>
      </w:pPr>
    </w:p>
    <w:p w14:paraId="5271B230" w14:textId="77777777" w:rsidR="00A66DEC" w:rsidRDefault="00A66DEC" w:rsidP="007B08AB">
      <w:pPr>
        <w:pStyle w:val="Sinespaciado"/>
      </w:pPr>
    </w:p>
    <w:p w14:paraId="25C6D994" w14:textId="77777777" w:rsidR="00AE68B1" w:rsidRDefault="00AE68B1" w:rsidP="007B08AB">
      <w:pPr>
        <w:pStyle w:val="Sinespaciado"/>
      </w:pPr>
    </w:p>
    <w:p w14:paraId="079EDF19" w14:textId="77777777" w:rsidR="00AE68B1" w:rsidRDefault="00AE68B1" w:rsidP="007B08AB">
      <w:pPr>
        <w:pStyle w:val="Sinespaciado"/>
      </w:pPr>
    </w:p>
    <w:p w14:paraId="6C394C23" w14:textId="5895D87B" w:rsidR="00142CF6" w:rsidRDefault="00AE68B1" w:rsidP="007B08AB">
      <w:pPr>
        <w:pStyle w:val="Sinespaciado"/>
      </w:pPr>
      <w:r>
        <w:t>*Ver detalle de la hoja en la página siguiente</w:t>
      </w:r>
    </w:p>
    <w:p w14:paraId="4A0AC8B1" w14:textId="7DE9963F" w:rsidR="00AE68B1" w:rsidRDefault="00AE68B1"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1AB497B1" wp14:editId="5C82C5B7">
            <wp:simplePos x="0" y="0"/>
            <wp:positionH relativeFrom="rightMargin">
              <wp:align>left</wp:align>
            </wp:positionH>
            <wp:positionV relativeFrom="paragraph">
              <wp:posOffset>351790</wp:posOffset>
            </wp:positionV>
            <wp:extent cx="495935" cy="1417320"/>
            <wp:effectExtent l="0" t="0" r="0" b="0"/>
            <wp:wrapNone/>
            <wp:docPr id="4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A1CBEE3" w14:textId="74E3D427" w:rsidR="00AE68B1" w:rsidRDefault="00AE68B1" w:rsidP="00AE68B1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3360" behindDoc="1" locked="0" layoutInCell="1" allowOverlap="1" wp14:anchorId="55E56FD1" wp14:editId="5DFF7EFD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254718" cy="819150"/>
            <wp:effectExtent l="0" t="0" r="3175" b="0"/>
            <wp:wrapNone/>
            <wp:docPr id="7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1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FTP00</w:t>
      </w:r>
      <w:r w:rsidR="00B25601"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>_V</w:t>
      </w:r>
      <w:r w:rsidR="00B25601">
        <w:rPr>
          <w:b/>
          <w:bCs/>
          <w:sz w:val="32"/>
          <w:szCs w:val="32"/>
        </w:rPr>
        <w:t>1</w:t>
      </w:r>
    </w:p>
    <w:p w14:paraId="0BD3C2D0" w14:textId="77777777" w:rsidR="00AE68B1" w:rsidRPr="00BC4BF9" w:rsidRDefault="00AE68B1" w:rsidP="00AE68B1">
      <w:pPr>
        <w:spacing w:after="0" w:line="240" w:lineRule="auto"/>
        <w:jc w:val="right"/>
      </w:pPr>
      <w:r>
        <w:t>Fecha: 03/02/2020</w:t>
      </w:r>
    </w:p>
    <w:p w14:paraId="7715066F" w14:textId="77777777" w:rsidR="00AE68B1" w:rsidRDefault="00AE68B1" w:rsidP="007B08AB">
      <w:pPr>
        <w:pStyle w:val="Sinespaciado"/>
      </w:pPr>
    </w:p>
    <w:p w14:paraId="584E2EE5" w14:textId="77777777" w:rsidR="00AE68B1" w:rsidRDefault="00AE68B1" w:rsidP="007B08AB">
      <w:pPr>
        <w:pStyle w:val="Sinespaciado"/>
      </w:pPr>
    </w:p>
    <w:p w14:paraId="5C21339C" w14:textId="77777777" w:rsidR="00AE68B1" w:rsidRDefault="00AE68B1" w:rsidP="007B08AB">
      <w:pPr>
        <w:pStyle w:val="Sinespaciado"/>
      </w:pPr>
    </w:p>
    <w:p w14:paraId="3FD6B6A8" w14:textId="77777777" w:rsidR="00AE68B1" w:rsidRDefault="00AE68B1" w:rsidP="007B08AB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AE68B1" w14:paraId="1D4C3305" w14:textId="77777777" w:rsidTr="00AE68B1">
        <w:tc>
          <w:tcPr>
            <w:tcW w:w="8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</w:tcPr>
          <w:p w14:paraId="62DB9767" w14:textId="40CF3B28" w:rsidR="00AE68B1" w:rsidRDefault="00AE68B1" w:rsidP="00AE68B1">
            <w:pPr>
              <w:jc w:val="center"/>
            </w:pPr>
            <w:r w:rsidRPr="00116490">
              <w:rPr>
                <w:b/>
                <w:bCs/>
              </w:rPr>
              <w:t>FICHA TÉCNICA PUERTAS M</w:t>
            </w:r>
            <w:r>
              <w:rPr>
                <w:b/>
                <w:bCs/>
              </w:rPr>
              <w:t>DF</w:t>
            </w:r>
            <w:r w:rsidRPr="00116490">
              <w:rPr>
                <w:b/>
                <w:bCs/>
              </w:rPr>
              <w:t xml:space="preserve"> INTERIOR AGLOMERADO</w:t>
            </w:r>
          </w:p>
        </w:tc>
      </w:tr>
    </w:tbl>
    <w:p w14:paraId="09376EC6" w14:textId="145BDBFB" w:rsidR="00AE68B1" w:rsidRDefault="00AE68B1" w:rsidP="007B08AB">
      <w:pPr>
        <w:pStyle w:val="Sinespaciado"/>
      </w:pPr>
    </w:p>
    <w:p w14:paraId="0DA0FA3A" w14:textId="29A169DB" w:rsidR="00AE68B1" w:rsidRDefault="00AE68B1" w:rsidP="007B08AB">
      <w:pPr>
        <w:pStyle w:val="Sinespaciado"/>
      </w:pPr>
    </w:p>
    <w:p w14:paraId="2F87981D" w14:textId="34F4AC01" w:rsidR="00AE68B1" w:rsidRDefault="00AE68B1" w:rsidP="007B08AB">
      <w:pPr>
        <w:pStyle w:val="Sinespaciado"/>
      </w:pPr>
    </w:p>
    <w:p w14:paraId="4E41A6EA" w14:textId="7EB373CB" w:rsidR="00AE68B1" w:rsidRDefault="00AC614E" w:rsidP="007B08AB">
      <w:pPr>
        <w:pStyle w:val="Sinespaciado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324C917" wp14:editId="2D1C3F19">
            <wp:simplePos x="0" y="0"/>
            <wp:positionH relativeFrom="column">
              <wp:posOffset>2092960</wp:posOffset>
            </wp:positionH>
            <wp:positionV relativeFrom="paragraph">
              <wp:posOffset>3990340</wp:posOffset>
            </wp:positionV>
            <wp:extent cx="408940" cy="268605"/>
            <wp:effectExtent l="0" t="0" r="0" b="0"/>
            <wp:wrapTight wrapText="bothSides">
              <wp:wrapPolygon edited="0">
                <wp:start x="0" y="0"/>
                <wp:lineTo x="0" y="19915"/>
                <wp:lineTo x="20124" y="19915"/>
                <wp:lineTo x="20124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.png"/>
                    <pic:cNvPicPr/>
                  </pic:nvPicPr>
                  <pic:blipFill>
                    <a:blip r:embed="rId9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2021BC" w14:textId="456E3B0A" w:rsidR="00AE68B1" w:rsidRDefault="00AC614E" w:rsidP="007B08AB">
      <w:pPr>
        <w:pStyle w:val="Sinespaciado"/>
      </w:pPr>
      <w:r>
        <w:rPr>
          <w:noProof/>
        </w:rPr>
        <w:drawing>
          <wp:anchor distT="0" distB="0" distL="114300" distR="114300" simplePos="0" relativeHeight="251664383" behindDoc="1" locked="0" layoutInCell="1" allowOverlap="1" wp14:anchorId="4833BF27" wp14:editId="23D13387">
            <wp:simplePos x="0" y="0"/>
            <wp:positionH relativeFrom="margin">
              <wp:posOffset>47625</wp:posOffset>
            </wp:positionH>
            <wp:positionV relativeFrom="paragraph">
              <wp:posOffset>159385</wp:posOffset>
            </wp:positionV>
            <wp:extent cx="5400040" cy="4181475"/>
            <wp:effectExtent l="0" t="0" r="0" b="9525"/>
            <wp:wrapTight wrapText="bothSides">
              <wp:wrapPolygon edited="0">
                <wp:start x="0" y="0"/>
                <wp:lineTo x="0" y="21551"/>
                <wp:lineTo x="21488" y="21551"/>
                <wp:lineTo x="21488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bujo Aglomerado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43" b="21814"/>
                    <a:stretch/>
                  </pic:blipFill>
                  <pic:spPr bwMode="auto">
                    <a:xfrm>
                      <a:off x="0" y="0"/>
                      <a:ext cx="5400040" cy="418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6B896" w14:textId="05243269" w:rsidR="00AE68B1" w:rsidRDefault="00AE68B1" w:rsidP="007B08AB">
      <w:pPr>
        <w:pStyle w:val="Sinespaciado"/>
      </w:pPr>
    </w:p>
    <w:p w14:paraId="796CA478" w14:textId="301B4181" w:rsidR="00AE68B1" w:rsidRDefault="00AE68B1" w:rsidP="007B08AB">
      <w:pPr>
        <w:pStyle w:val="Sinespaciado"/>
      </w:pPr>
    </w:p>
    <w:p w14:paraId="75B63ACA" w14:textId="2FAD77A7" w:rsidR="00AE68B1" w:rsidRDefault="00AE68B1" w:rsidP="007B08AB">
      <w:pPr>
        <w:pStyle w:val="Sinespaciado"/>
      </w:pPr>
    </w:p>
    <w:p w14:paraId="2CD405C7" w14:textId="77777777" w:rsidR="00AC614E" w:rsidRDefault="00AC614E" w:rsidP="007B08AB">
      <w:pPr>
        <w:pStyle w:val="Sinespaciado"/>
      </w:pPr>
    </w:p>
    <w:p w14:paraId="1D13B473" w14:textId="13F74CB5" w:rsidR="00AE68B1" w:rsidRDefault="00AE68B1" w:rsidP="007B08AB">
      <w:pPr>
        <w:pStyle w:val="Sinespaciado"/>
      </w:pPr>
    </w:p>
    <w:p w14:paraId="029F1EC0" w14:textId="309C3867" w:rsidR="00AE68B1" w:rsidRDefault="00AE68B1" w:rsidP="007B08AB">
      <w:pPr>
        <w:pStyle w:val="Sinespaciado"/>
      </w:pPr>
    </w:p>
    <w:p w14:paraId="069C71E5" w14:textId="083B6254" w:rsidR="00805C68" w:rsidRDefault="00AE68B1" w:rsidP="007B08AB">
      <w:pPr>
        <w:pStyle w:val="Sinespaciado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5607F0" wp14:editId="65E909D5">
            <wp:simplePos x="0" y="0"/>
            <wp:positionH relativeFrom="margin">
              <wp:posOffset>2059950</wp:posOffset>
            </wp:positionH>
            <wp:positionV relativeFrom="paragraph">
              <wp:posOffset>11866</wp:posOffset>
            </wp:positionV>
            <wp:extent cx="2120900" cy="1074109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20900" cy="107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8AB">
        <w:t>Firmado:</w:t>
      </w:r>
      <w:r w:rsidRPr="00AE68B1">
        <w:rPr>
          <w:noProof/>
        </w:rPr>
        <w:t xml:space="preserve"> </w:t>
      </w:r>
    </w:p>
    <w:p w14:paraId="1068E710" w14:textId="1AD46722" w:rsidR="00BC4BF9" w:rsidRDefault="00BC4BF9" w:rsidP="007B08AB">
      <w:pPr>
        <w:pStyle w:val="Sinespaciado"/>
      </w:pPr>
    </w:p>
    <w:p w14:paraId="57A6F853" w14:textId="0FF33E87" w:rsidR="007B08AB" w:rsidRPr="00FC45A0" w:rsidRDefault="007B08AB" w:rsidP="007B08AB">
      <w:pPr>
        <w:pStyle w:val="Sinespaciado"/>
        <w:rPr>
          <w:b/>
          <w:bCs/>
        </w:rPr>
      </w:pPr>
      <w:r w:rsidRPr="00FC45A0">
        <w:rPr>
          <w:b/>
          <w:bCs/>
        </w:rPr>
        <w:t>Jesús Bejo Santiago</w:t>
      </w:r>
    </w:p>
    <w:p w14:paraId="56295F42" w14:textId="01B280E3" w:rsidR="00525800" w:rsidRPr="00FC45A0" w:rsidRDefault="00AE68B1" w:rsidP="004071E0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33397A3D">
            <wp:simplePos x="0" y="0"/>
            <wp:positionH relativeFrom="rightMargin">
              <wp:align>left</wp:align>
            </wp:positionH>
            <wp:positionV relativeFrom="paragraph">
              <wp:posOffset>292735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346C">
        <w:rPr>
          <w:sz w:val="18"/>
          <w:szCs w:val="18"/>
        </w:rPr>
        <w:t xml:space="preserve">   </w:t>
      </w:r>
      <w:r w:rsidR="007B08AB" w:rsidRPr="00FC45A0">
        <w:rPr>
          <w:sz w:val="18"/>
          <w:szCs w:val="18"/>
        </w:rPr>
        <w:t>Responsable Calidad</w:t>
      </w:r>
    </w:p>
    <w:sectPr w:rsidR="00525800" w:rsidRPr="00FC45A0" w:rsidSect="00BC4BF9">
      <w:footerReference w:type="default" r:id="rId12"/>
      <w:pgSz w:w="11906" w:h="16838"/>
      <w:pgMar w:top="993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DF253" w14:textId="77777777" w:rsidR="00AE68B1" w:rsidRDefault="00AE68B1" w:rsidP="00AE68B1">
      <w:pPr>
        <w:spacing w:after="0" w:line="240" w:lineRule="auto"/>
      </w:pPr>
      <w:r>
        <w:separator/>
      </w:r>
    </w:p>
  </w:endnote>
  <w:endnote w:type="continuationSeparator" w:id="0">
    <w:p w14:paraId="76F5B218" w14:textId="77777777" w:rsidR="00AE68B1" w:rsidRDefault="00AE68B1" w:rsidP="00AE6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918627"/>
      <w:docPartObj>
        <w:docPartGallery w:val="Page Numbers (Bottom of Page)"/>
        <w:docPartUnique/>
      </w:docPartObj>
    </w:sdtPr>
    <w:sdtEndPr/>
    <w:sdtContent>
      <w:p w14:paraId="2998C180" w14:textId="257B5E77" w:rsidR="00AE68B1" w:rsidRDefault="00AE68B1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A002DFD" wp14:editId="6F67798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Corchet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2C8FE7" w14:textId="77777777" w:rsidR="00AE68B1" w:rsidRDefault="00AE68B1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A002DF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6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cCsSMj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0B2C8FE7" w14:textId="77777777" w:rsidR="00AE68B1" w:rsidRDefault="00AE68B1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3F14D3A" wp14:editId="57C4959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Conector recto de flecha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E3C0DA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AfXun/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1497C0" w14:textId="77777777" w:rsidR="00AE68B1" w:rsidRDefault="00AE68B1" w:rsidP="00AE68B1">
      <w:pPr>
        <w:spacing w:after="0" w:line="240" w:lineRule="auto"/>
      </w:pPr>
      <w:r>
        <w:separator/>
      </w:r>
    </w:p>
  </w:footnote>
  <w:footnote w:type="continuationSeparator" w:id="0">
    <w:p w14:paraId="2D3974DD" w14:textId="77777777" w:rsidR="00AE68B1" w:rsidRDefault="00AE68B1" w:rsidP="00AE68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937EC"/>
    <w:rsid w:val="000C38ED"/>
    <w:rsid w:val="001102F6"/>
    <w:rsid w:val="00116490"/>
    <w:rsid w:val="00133BAD"/>
    <w:rsid w:val="00142CF6"/>
    <w:rsid w:val="001548D5"/>
    <w:rsid w:val="001A0661"/>
    <w:rsid w:val="001A267A"/>
    <w:rsid w:val="00243B7A"/>
    <w:rsid w:val="0025322D"/>
    <w:rsid w:val="002654B9"/>
    <w:rsid w:val="00270F0C"/>
    <w:rsid w:val="0028326E"/>
    <w:rsid w:val="00294E15"/>
    <w:rsid w:val="002A317B"/>
    <w:rsid w:val="002C26B0"/>
    <w:rsid w:val="002C3ADC"/>
    <w:rsid w:val="002C7B90"/>
    <w:rsid w:val="003246D5"/>
    <w:rsid w:val="003407A0"/>
    <w:rsid w:val="0034798B"/>
    <w:rsid w:val="003F29E9"/>
    <w:rsid w:val="004071E0"/>
    <w:rsid w:val="00436422"/>
    <w:rsid w:val="00472F77"/>
    <w:rsid w:val="004A0E0A"/>
    <w:rsid w:val="004F0ACA"/>
    <w:rsid w:val="004F5014"/>
    <w:rsid w:val="005107E5"/>
    <w:rsid w:val="005159ED"/>
    <w:rsid w:val="00515ADF"/>
    <w:rsid w:val="00525800"/>
    <w:rsid w:val="005563EA"/>
    <w:rsid w:val="0056346C"/>
    <w:rsid w:val="005F6B3B"/>
    <w:rsid w:val="005F6D98"/>
    <w:rsid w:val="00607890"/>
    <w:rsid w:val="00610F72"/>
    <w:rsid w:val="006678F7"/>
    <w:rsid w:val="00683597"/>
    <w:rsid w:val="00693FE8"/>
    <w:rsid w:val="006D23BD"/>
    <w:rsid w:val="007B08AB"/>
    <w:rsid w:val="007F7D30"/>
    <w:rsid w:val="00805C68"/>
    <w:rsid w:val="00817B29"/>
    <w:rsid w:val="00822190"/>
    <w:rsid w:val="00823A6B"/>
    <w:rsid w:val="00847A26"/>
    <w:rsid w:val="008570AF"/>
    <w:rsid w:val="008A4C72"/>
    <w:rsid w:val="008F53E7"/>
    <w:rsid w:val="00924EF1"/>
    <w:rsid w:val="009533A3"/>
    <w:rsid w:val="00A16965"/>
    <w:rsid w:val="00A20984"/>
    <w:rsid w:val="00A60ADA"/>
    <w:rsid w:val="00A66DEC"/>
    <w:rsid w:val="00A97CDF"/>
    <w:rsid w:val="00AA15A9"/>
    <w:rsid w:val="00AC609B"/>
    <w:rsid w:val="00AC614E"/>
    <w:rsid w:val="00AE68B1"/>
    <w:rsid w:val="00B25601"/>
    <w:rsid w:val="00B8668A"/>
    <w:rsid w:val="00B94ED8"/>
    <w:rsid w:val="00BA46CD"/>
    <w:rsid w:val="00BC4BF9"/>
    <w:rsid w:val="00BE68FA"/>
    <w:rsid w:val="00C10A90"/>
    <w:rsid w:val="00C4004C"/>
    <w:rsid w:val="00C51B9C"/>
    <w:rsid w:val="00C75C92"/>
    <w:rsid w:val="00CA4BE5"/>
    <w:rsid w:val="00CD16D5"/>
    <w:rsid w:val="00CF0D9E"/>
    <w:rsid w:val="00CF18D8"/>
    <w:rsid w:val="00CF4137"/>
    <w:rsid w:val="00D23B3C"/>
    <w:rsid w:val="00D6738A"/>
    <w:rsid w:val="00D77312"/>
    <w:rsid w:val="00DA2815"/>
    <w:rsid w:val="00E450B2"/>
    <w:rsid w:val="00E567C2"/>
    <w:rsid w:val="00E74E4D"/>
    <w:rsid w:val="00ED41E0"/>
    <w:rsid w:val="00EE0D6E"/>
    <w:rsid w:val="00F459AF"/>
    <w:rsid w:val="00FA37CE"/>
    <w:rsid w:val="00FC45A0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E68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68B1"/>
  </w:style>
  <w:style w:type="paragraph" w:styleId="Piedepgina">
    <w:name w:val="footer"/>
    <w:basedOn w:val="Normal"/>
    <w:link w:val="PiedepginaCar"/>
    <w:uiPriority w:val="99"/>
    <w:unhideWhenUsed/>
    <w:rsid w:val="00AE68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7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E8CD2-6D61-4085-95CC-BDC88479B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Jesus Bejo Santiago</cp:lastModifiedBy>
  <cp:revision>8</cp:revision>
  <cp:lastPrinted>2020-02-03T12:02:00Z</cp:lastPrinted>
  <dcterms:created xsi:type="dcterms:W3CDTF">2020-02-06T16:04:00Z</dcterms:created>
  <dcterms:modified xsi:type="dcterms:W3CDTF">2020-03-17T13:07:00Z</dcterms:modified>
</cp:coreProperties>
</file>