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37AD8" w14:textId="5F55A2C9" w:rsidR="00BE68FA" w:rsidRDefault="009533A3" w:rsidP="00BE68FA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1314116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8FA">
        <w:rPr>
          <w:b/>
          <w:bCs/>
          <w:sz w:val="32"/>
          <w:szCs w:val="32"/>
        </w:rPr>
        <w:t>FTP00</w:t>
      </w:r>
      <w:r w:rsidR="00DF78B3">
        <w:rPr>
          <w:b/>
          <w:bCs/>
          <w:sz w:val="32"/>
          <w:szCs w:val="32"/>
        </w:rPr>
        <w:t>9</w:t>
      </w:r>
      <w:r w:rsidR="00BE68FA">
        <w:rPr>
          <w:b/>
          <w:bCs/>
          <w:sz w:val="32"/>
          <w:szCs w:val="32"/>
        </w:rPr>
        <w:t>_V</w:t>
      </w:r>
      <w:r w:rsidR="000445E4">
        <w:rPr>
          <w:b/>
          <w:bCs/>
          <w:sz w:val="32"/>
          <w:szCs w:val="32"/>
        </w:rPr>
        <w:t>1</w:t>
      </w:r>
    </w:p>
    <w:p w14:paraId="6FED2CCB" w14:textId="4071FC30" w:rsidR="00BC4BF9" w:rsidRPr="00BC4BF9" w:rsidRDefault="00525800" w:rsidP="00BE68FA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XSpec="center" w:tblpY="1109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186"/>
        <w:gridCol w:w="634"/>
        <w:gridCol w:w="610"/>
        <w:gridCol w:w="163"/>
        <w:gridCol w:w="140"/>
        <w:gridCol w:w="141"/>
        <w:gridCol w:w="2114"/>
      </w:tblGrid>
      <w:tr w:rsidR="00C51B9C" w14:paraId="03548F1D" w14:textId="77777777" w:rsidTr="00AE68B1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628ABF7E" w:rsidR="00C51B9C" w:rsidRPr="00C51B9C" w:rsidRDefault="00C51B9C" w:rsidP="00AE68B1">
            <w:pPr>
              <w:jc w:val="center"/>
              <w:rPr>
                <w:b/>
                <w:bCs/>
                <w:sz w:val="24"/>
                <w:szCs w:val="24"/>
              </w:rPr>
            </w:pPr>
            <w:r w:rsidRPr="00116490">
              <w:rPr>
                <w:b/>
                <w:bCs/>
              </w:rPr>
              <w:t>FICHA TÉCNICA PUERTAS</w:t>
            </w:r>
            <w:r w:rsidR="00381F1C">
              <w:rPr>
                <w:b/>
                <w:bCs/>
              </w:rPr>
              <w:t xml:space="preserve"> LACADO BLANCO TAI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  <w:tr w:rsidR="00A60ADA" w14:paraId="58A20A6D" w14:textId="77777777" w:rsidTr="00AE68B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6842797C" w:rsidR="00A60ADA" w:rsidRPr="006D23BD" w:rsidRDefault="00A60ADA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A60ADA" w14:paraId="6844948A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15CA10E2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A66DEC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A60ADA" w14:paraId="6939A4CA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0937EC">
              <w:rPr>
                <w:rFonts w:cstheme="minorHAnsi"/>
                <w:sz w:val="20"/>
                <w:szCs w:val="20"/>
              </w:rPr>
              <w:t>ablero de partículas de madera multicapa, aglomeradas entre sí mediante resinas aminoplásticas con la acción simultánea de presión y calor, y sometido posteriormente a un lijado superficial.</w:t>
            </w:r>
          </w:p>
        </w:tc>
      </w:tr>
      <w:tr w:rsidR="00A60ADA" w14:paraId="2D18564B" w14:textId="77777777" w:rsidTr="00AE68B1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PROPIEDADES ALMA INTERIOR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255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5% - 13%</w:t>
            </w:r>
          </w:p>
        </w:tc>
      </w:tr>
      <w:tr w:rsidR="00A60ADA" w14:paraId="1B2CE03A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31ECE287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2672CC3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E1 (≤8mg/100g)</w:t>
            </w:r>
          </w:p>
        </w:tc>
      </w:tr>
      <w:tr w:rsidR="00A60ADA" w14:paraId="214B777A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561E374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Hinchamiento en grosor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6D744A1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≤10%</w:t>
            </w:r>
          </w:p>
        </w:tc>
      </w:tr>
      <w:tr w:rsidR="00A60ADA" w14:paraId="5759852B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2BC302C6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Absorción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B2AE32A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≤50%</w:t>
            </w:r>
          </w:p>
        </w:tc>
      </w:tr>
      <w:tr w:rsidR="00A60ADA" w14:paraId="79A95F31" w14:textId="77777777" w:rsidTr="00AE68B1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88E4D" w14:textId="77777777" w:rsidR="005563E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de fibras de densidad media (650-700 kg/m3) </w:t>
            </w:r>
          </w:p>
          <w:p w14:paraId="7043F20A" w14:textId="5174C363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de </w:t>
            </w:r>
            <w:r w:rsidR="005563EA">
              <w:rPr>
                <w:rFonts w:cstheme="minorHAnsi"/>
                <w:sz w:val="20"/>
                <w:szCs w:val="20"/>
              </w:rPr>
              <w:t>3/</w:t>
            </w:r>
            <w:r w:rsidRPr="003246D5">
              <w:rPr>
                <w:rFonts w:cstheme="minorHAnsi"/>
                <w:sz w:val="20"/>
                <w:szCs w:val="20"/>
              </w:rPr>
              <w:t>5</w:t>
            </w:r>
            <w:r w:rsidR="005563EA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>mm de grueso</w:t>
            </w:r>
            <w:r w:rsidR="008A4C72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A4C72" w14:paraId="1682CD78" w14:textId="77777777" w:rsidTr="00AE68B1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8A4C72" w:rsidRPr="007F7D30" w:rsidRDefault="008A4C72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8249D2" w14:textId="2D9DB2D3" w:rsidR="008A4C72" w:rsidRPr="007F7D30" w:rsidRDefault="008A4C72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DC72" w14:textId="334C87C0" w:rsidR="008A4C72" w:rsidRPr="00A60ADA" w:rsidRDefault="00BD6407" w:rsidP="00AE68B1">
            <w:pPr>
              <w:pStyle w:val="Sinespaciado"/>
              <w:jc w:val="center"/>
            </w:pPr>
            <w:r>
              <w:rPr>
                <w:rFonts w:cstheme="minorHAnsi"/>
                <w:sz w:val="20"/>
                <w:szCs w:val="20"/>
              </w:rPr>
              <w:t xml:space="preserve">Lacado </w:t>
            </w:r>
            <w:r w:rsidR="00EB75C2">
              <w:rPr>
                <w:rFonts w:cstheme="minorHAnsi"/>
                <w:sz w:val="20"/>
                <w:szCs w:val="20"/>
              </w:rPr>
              <w:t>industrial sobre MDF desnudo.</w:t>
            </w:r>
            <w:bookmarkStart w:id="0" w:name="_GoBack"/>
            <w:bookmarkEnd w:id="0"/>
          </w:p>
        </w:tc>
      </w:tr>
      <w:tr w:rsidR="00A60ADA" w14:paraId="0465A9DF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22EFB961" w:rsidR="00A60ADA" w:rsidRPr="007F7D30" w:rsidRDefault="0034798B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Canteado PVC</w:t>
            </w:r>
            <w:r w:rsidR="00381F1C">
              <w:rPr>
                <w:rFonts w:cstheme="minorHAnsi"/>
                <w:sz w:val="20"/>
                <w:szCs w:val="20"/>
              </w:rPr>
              <w:t xml:space="preserve"> 4mm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4004C" w14:paraId="15295581" w14:textId="77777777" w:rsidTr="00AE68B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527C4E85" w:rsidR="00C4004C" w:rsidRPr="007F7D30" w:rsidRDefault="00C4004C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A252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0EEE3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2CDDA26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DF25E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2CA2FD38" w:rsidR="00C4004C" w:rsidRPr="007F7D30" w:rsidRDefault="00381F1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Recubierto polipropileno similar al lacado.</w:t>
            </w:r>
          </w:p>
        </w:tc>
      </w:tr>
      <w:tr w:rsidR="00C4004C" w14:paraId="19C3A332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9F69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6AFD1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E2E5C62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5FD10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032AD5DF" w:rsidR="00C4004C" w:rsidRPr="007F7D30" w:rsidRDefault="00381F1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Recubierto polipropileno similar al lacado.</w:t>
            </w:r>
          </w:p>
        </w:tc>
      </w:tr>
      <w:tr w:rsidR="00C4004C" w14:paraId="4EA2B256" w14:textId="77777777" w:rsidTr="00AE68B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B2F778" w14:textId="511F56F1" w:rsidR="00C4004C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104F9E6" w14:textId="05704926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20813A5F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C4004C" w14:paraId="5A217658" w14:textId="77777777" w:rsidTr="00AE68B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05EACC59" w14:textId="6C67EC0B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C4004C" w14:paraId="300887B2" w14:textId="77777777" w:rsidTr="00AE68B1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AEC04AC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0C518FDB" w14:textId="003B82CF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C4004C" w14:paraId="61313357" w14:textId="77777777" w:rsidTr="00AE68B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6678F7" w14:paraId="4F92C66F" w14:textId="77777777" w:rsidTr="00AE68B1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7BFEBFEA" w:rsidR="006678F7" w:rsidRPr="007F7D30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7F15B2" w14:textId="3A572DD3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6FD2F476" w14:textId="5CE5807D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05D522B5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46A118B0" w14:textId="5CA13ED6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435F2F4C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188BE91B" w14:textId="77777777" w:rsidTr="00AE68B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6678F7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0F483B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09" w:type="dxa"/>
            <w:gridSpan w:val="7"/>
            <w:vAlign w:val="center"/>
          </w:tcPr>
          <w:p w14:paraId="78A3ABD5" w14:textId="7251A504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55402302" w14:textId="61D33338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00B17E8" w14:textId="77777777" w:rsidTr="00AE68B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6678F7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2F6DD38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09" w:type="dxa"/>
            <w:gridSpan w:val="7"/>
            <w:vAlign w:val="center"/>
          </w:tcPr>
          <w:p w14:paraId="015EBF9F" w14:textId="0A2D45A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7C6D16A8" w14:textId="4205508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E7D66A2" w14:textId="77777777" w:rsidTr="00AE68B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3D85BC10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67F563E6" w14:textId="1725D892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2518E391" w:rsidR="006678F7" w:rsidRPr="007F7D30" w:rsidRDefault="006678F7" w:rsidP="00AE68B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2A36C09B" w14:textId="1638ADCA" w:rsidR="006678F7" w:rsidRPr="007F7D30" w:rsidRDefault="006678F7" w:rsidP="00AE68B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62F8E9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684531B7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6579C150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09" w:type="dxa"/>
            <w:gridSpan w:val="7"/>
            <w:vAlign w:val="center"/>
          </w:tcPr>
          <w:p w14:paraId="31D2156D" w14:textId="176FE9C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831598D" w14:textId="30F7ADA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1AC6365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15FD6250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09" w:type="dxa"/>
            <w:gridSpan w:val="7"/>
            <w:vAlign w:val="center"/>
          </w:tcPr>
          <w:p w14:paraId="1B3D081E" w14:textId="7D3152B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B8969CC" w14:textId="330C6CAD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E68E9BC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63E0A9A4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09" w:type="dxa"/>
            <w:gridSpan w:val="7"/>
            <w:tcBorders>
              <w:bottom w:val="single" w:sz="12" w:space="0" w:color="auto"/>
            </w:tcBorders>
            <w:vAlign w:val="center"/>
          </w:tcPr>
          <w:p w14:paraId="64ADD3CB" w14:textId="7223D33F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52DFF24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1CFB5E5A" w14:textId="77777777" w:rsidTr="00AE68B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5949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4442206D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1,2%</w:t>
            </w:r>
          </w:p>
        </w:tc>
      </w:tr>
      <w:tr w:rsidR="006678F7" w14:paraId="3C6384F8" w14:textId="77777777" w:rsidTr="00AE68B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3FDEA003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630C1C66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6678F7" w14:paraId="2DC64675" w14:textId="0DC769E8" w:rsidTr="00AE68B1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64E158" w14:textId="4E8C856F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0819446" w14:textId="5BCA2E7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657DC716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7E926B5C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58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390AC34B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Paramentos: 1144N</w:t>
            </w:r>
          </w:p>
        </w:tc>
      </w:tr>
      <w:tr w:rsidR="006678F7" w14:paraId="49F25431" w14:textId="75FD4C14" w:rsidTr="00AE68B1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6A911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15C7B027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2744423B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1376N</w:t>
            </w:r>
          </w:p>
        </w:tc>
      </w:tr>
    </w:tbl>
    <w:p w14:paraId="7606C14E" w14:textId="77777777" w:rsidR="00C51B9C" w:rsidRDefault="00C51B9C" w:rsidP="007B08AB">
      <w:pPr>
        <w:pStyle w:val="Sinespaciado"/>
      </w:pPr>
    </w:p>
    <w:p w14:paraId="692F26FA" w14:textId="77777777" w:rsidR="00C51B9C" w:rsidRDefault="00C51B9C" w:rsidP="007B08AB">
      <w:pPr>
        <w:pStyle w:val="Sinespaciado"/>
      </w:pPr>
    </w:p>
    <w:p w14:paraId="5271B230" w14:textId="77777777" w:rsidR="00A66DEC" w:rsidRDefault="00A66DEC" w:rsidP="007B08AB">
      <w:pPr>
        <w:pStyle w:val="Sinespaciado"/>
      </w:pPr>
    </w:p>
    <w:p w14:paraId="25C6D994" w14:textId="77777777" w:rsidR="00AE68B1" w:rsidRDefault="00AE68B1" w:rsidP="007B08AB">
      <w:pPr>
        <w:pStyle w:val="Sinespaciado"/>
      </w:pPr>
    </w:p>
    <w:p w14:paraId="079EDF19" w14:textId="77777777" w:rsidR="00AE68B1" w:rsidRDefault="00AE68B1" w:rsidP="007B08AB">
      <w:pPr>
        <w:pStyle w:val="Sinespaciado"/>
      </w:pPr>
    </w:p>
    <w:p w14:paraId="6C394C23" w14:textId="5895D87B" w:rsidR="00142CF6" w:rsidRDefault="00AE68B1" w:rsidP="007B08AB">
      <w:pPr>
        <w:pStyle w:val="Sinespaciado"/>
      </w:pPr>
      <w:r>
        <w:t>*Ver detalle de la hoja en la página siguiente</w:t>
      </w:r>
    </w:p>
    <w:p w14:paraId="4A0AC8B1" w14:textId="7DE9963F" w:rsidR="00AE68B1" w:rsidRDefault="00AE68B1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1AB497B1" wp14:editId="5C82C5B7">
            <wp:simplePos x="0" y="0"/>
            <wp:positionH relativeFrom="rightMargin">
              <wp:align>left</wp:align>
            </wp:positionH>
            <wp:positionV relativeFrom="paragraph">
              <wp:posOffset>351790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1CBEE3" w14:textId="5C9A1318" w:rsidR="00AE68B1" w:rsidRDefault="00AE68B1" w:rsidP="00AE68B1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3360" behindDoc="1" locked="0" layoutInCell="1" allowOverlap="1" wp14:anchorId="55E56FD1" wp14:editId="5DFF7EF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54718" cy="819150"/>
            <wp:effectExtent l="0" t="0" r="3175" b="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8013D3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_V</w:t>
      </w:r>
      <w:r w:rsidR="008013D3">
        <w:rPr>
          <w:b/>
          <w:bCs/>
          <w:sz w:val="32"/>
          <w:szCs w:val="32"/>
        </w:rPr>
        <w:t>1</w:t>
      </w:r>
    </w:p>
    <w:p w14:paraId="0BD3C2D0" w14:textId="77777777" w:rsidR="00AE68B1" w:rsidRPr="00BC4BF9" w:rsidRDefault="00AE68B1" w:rsidP="00AE68B1">
      <w:pPr>
        <w:spacing w:after="0" w:line="240" w:lineRule="auto"/>
        <w:jc w:val="right"/>
      </w:pPr>
      <w:r>
        <w:t>Fecha: 03/02/2020</w:t>
      </w:r>
    </w:p>
    <w:p w14:paraId="7715066F" w14:textId="77777777" w:rsidR="00AE68B1" w:rsidRDefault="00AE68B1" w:rsidP="007B08AB">
      <w:pPr>
        <w:pStyle w:val="Sinespaciado"/>
      </w:pPr>
    </w:p>
    <w:p w14:paraId="584E2EE5" w14:textId="77777777" w:rsidR="00AE68B1" w:rsidRDefault="00AE68B1" w:rsidP="007B08AB">
      <w:pPr>
        <w:pStyle w:val="Sinespaciado"/>
      </w:pPr>
    </w:p>
    <w:p w14:paraId="5C21339C" w14:textId="77777777" w:rsidR="00AE68B1" w:rsidRDefault="00AE68B1" w:rsidP="007B08AB">
      <w:pPr>
        <w:pStyle w:val="Sinespaciado"/>
      </w:pPr>
    </w:p>
    <w:p w14:paraId="3FD6B6A8" w14:textId="77777777" w:rsidR="00AE68B1" w:rsidRDefault="00AE68B1" w:rsidP="007B08A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AE68B1" w14:paraId="1D4C3305" w14:textId="77777777" w:rsidTr="00AE68B1"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</w:tcPr>
          <w:p w14:paraId="62DB9767" w14:textId="2CD8FE57" w:rsidR="00AE68B1" w:rsidRDefault="00AE68B1" w:rsidP="00AE68B1">
            <w:pPr>
              <w:jc w:val="center"/>
            </w:pPr>
            <w:r w:rsidRPr="00116490">
              <w:rPr>
                <w:b/>
                <w:bCs/>
              </w:rPr>
              <w:t xml:space="preserve">FICHA TÉCNICA PUERTAS </w:t>
            </w:r>
            <w:r w:rsidR="00381F1C">
              <w:rPr>
                <w:b/>
                <w:bCs/>
              </w:rPr>
              <w:t>LACADO BLANCO TAI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</w:tbl>
    <w:p w14:paraId="09376EC6" w14:textId="145BDBFB" w:rsidR="00AE68B1" w:rsidRDefault="00AE68B1" w:rsidP="007B08AB">
      <w:pPr>
        <w:pStyle w:val="Sinespaciado"/>
      </w:pPr>
    </w:p>
    <w:p w14:paraId="0DA0FA3A" w14:textId="77777777" w:rsidR="00AE68B1" w:rsidRDefault="00AE68B1" w:rsidP="007B08AB">
      <w:pPr>
        <w:pStyle w:val="Sinespaciado"/>
      </w:pPr>
    </w:p>
    <w:p w14:paraId="2F87981D" w14:textId="755A1147" w:rsidR="00AE68B1" w:rsidRDefault="00AE68B1" w:rsidP="007B08AB">
      <w:pPr>
        <w:pStyle w:val="Sinespaciado"/>
      </w:pPr>
    </w:p>
    <w:p w14:paraId="4E41A6EA" w14:textId="77777777" w:rsidR="00AE68B1" w:rsidRDefault="00AE68B1" w:rsidP="007B08AB">
      <w:pPr>
        <w:pStyle w:val="Sinespaciado"/>
      </w:pPr>
    </w:p>
    <w:p w14:paraId="222021BC" w14:textId="41E821F7" w:rsidR="00AE68B1" w:rsidRDefault="00AE68B1" w:rsidP="007B08AB">
      <w:pPr>
        <w:pStyle w:val="Sinespaciado"/>
      </w:pPr>
    </w:p>
    <w:p w14:paraId="2D66B896" w14:textId="016BE19E" w:rsidR="00AE68B1" w:rsidRDefault="00687C59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324C917" wp14:editId="3C78CBE7">
            <wp:simplePos x="0" y="0"/>
            <wp:positionH relativeFrom="column">
              <wp:posOffset>2073910</wp:posOffset>
            </wp:positionH>
            <wp:positionV relativeFrom="paragraph">
              <wp:posOffset>3792220</wp:posOffset>
            </wp:positionV>
            <wp:extent cx="408940" cy="268605"/>
            <wp:effectExtent l="0" t="0" r="0" b="0"/>
            <wp:wrapTight wrapText="bothSides">
              <wp:wrapPolygon edited="0">
                <wp:start x="0" y="0"/>
                <wp:lineTo x="0" y="19915"/>
                <wp:lineTo x="20124" y="19915"/>
                <wp:lineTo x="20124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3" behindDoc="1" locked="0" layoutInCell="1" allowOverlap="1" wp14:anchorId="27712171" wp14:editId="300AA0CF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5400040" cy="4048125"/>
            <wp:effectExtent l="0" t="0" r="0" b="9525"/>
            <wp:wrapTight wrapText="bothSides">
              <wp:wrapPolygon edited="0">
                <wp:start x="0" y="0"/>
                <wp:lineTo x="0" y="21549"/>
                <wp:lineTo x="21488" y="21549"/>
                <wp:lineTo x="2148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bujo Aglomerado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92" b="22812"/>
                    <a:stretch/>
                  </pic:blipFill>
                  <pic:spPr bwMode="auto"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CA478" w14:textId="40763338" w:rsidR="00AE68B1" w:rsidRDefault="00AE68B1" w:rsidP="007B08AB">
      <w:pPr>
        <w:pStyle w:val="Sinespaciado"/>
      </w:pPr>
    </w:p>
    <w:p w14:paraId="75B63ACA" w14:textId="17DAAC10" w:rsidR="00AE68B1" w:rsidRDefault="00AE68B1" w:rsidP="007B08AB">
      <w:pPr>
        <w:pStyle w:val="Sinespaciado"/>
      </w:pPr>
    </w:p>
    <w:p w14:paraId="1D13B473" w14:textId="22C7FB98" w:rsidR="00AE68B1" w:rsidRDefault="00AE68B1" w:rsidP="007B08AB">
      <w:pPr>
        <w:pStyle w:val="Sinespaciado"/>
      </w:pPr>
    </w:p>
    <w:p w14:paraId="6D0BBA40" w14:textId="75F526C0" w:rsidR="00687C59" w:rsidRDefault="00687C59" w:rsidP="007B08AB">
      <w:pPr>
        <w:pStyle w:val="Sinespaciado"/>
      </w:pPr>
    </w:p>
    <w:p w14:paraId="58DC9D8B" w14:textId="77777777" w:rsidR="00687C59" w:rsidRDefault="00687C59" w:rsidP="007B08AB">
      <w:pPr>
        <w:pStyle w:val="Sinespaciado"/>
      </w:pPr>
    </w:p>
    <w:p w14:paraId="029F1EC0" w14:textId="420628D6" w:rsidR="00AE68B1" w:rsidRDefault="00AE68B1" w:rsidP="007B08AB">
      <w:pPr>
        <w:pStyle w:val="Sinespaciado"/>
      </w:pPr>
    </w:p>
    <w:p w14:paraId="069C71E5" w14:textId="5BEA3BF4" w:rsidR="00805C68" w:rsidRDefault="00AE68B1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159DD6D">
            <wp:simplePos x="0" y="0"/>
            <wp:positionH relativeFrom="margin">
              <wp:posOffset>2059950</wp:posOffset>
            </wp:positionH>
            <wp:positionV relativeFrom="paragraph">
              <wp:posOffset>11866</wp:posOffset>
            </wp:positionV>
            <wp:extent cx="2120900" cy="107410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8AB">
        <w:t>Firmado:</w:t>
      </w:r>
      <w:r w:rsidRPr="00AE68B1">
        <w:rPr>
          <w:noProof/>
        </w:rPr>
        <w:t xml:space="preserve"> </w:t>
      </w:r>
    </w:p>
    <w:p w14:paraId="1068E710" w14:textId="09C6F217" w:rsidR="00BC4BF9" w:rsidRDefault="00BC4BF9" w:rsidP="007B08AB">
      <w:pPr>
        <w:pStyle w:val="Sinespaciado"/>
      </w:pPr>
    </w:p>
    <w:p w14:paraId="57A6F853" w14:textId="0FF33E87" w:rsidR="007B08AB" w:rsidRPr="00FC45A0" w:rsidRDefault="007B08AB" w:rsidP="007B08AB">
      <w:pPr>
        <w:pStyle w:val="Sinespaciado"/>
        <w:rPr>
          <w:b/>
          <w:bCs/>
        </w:rPr>
      </w:pPr>
      <w:r w:rsidRPr="00FC45A0">
        <w:rPr>
          <w:b/>
          <w:bCs/>
        </w:rPr>
        <w:t>Jesús Bejo Santiago</w:t>
      </w:r>
    </w:p>
    <w:p w14:paraId="56295F42" w14:textId="01B280E3" w:rsidR="00525800" w:rsidRPr="00FC45A0" w:rsidRDefault="00AE68B1" w:rsidP="004071E0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08929F5D">
            <wp:simplePos x="0" y="0"/>
            <wp:positionH relativeFrom="rightMargin">
              <wp:align>left</wp:align>
            </wp:positionH>
            <wp:positionV relativeFrom="paragraph">
              <wp:posOffset>473710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46C">
        <w:rPr>
          <w:sz w:val="18"/>
          <w:szCs w:val="18"/>
        </w:rPr>
        <w:t xml:space="preserve">   </w:t>
      </w:r>
      <w:r w:rsidR="007B08AB" w:rsidRPr="00FC45A0">
        <w:rPr>
          <w:sz w:val="18"/>
          <w:szCs w:val="18"/>
        </w:rPr>
        <w:t>Responsable Calidad</w:t>
      </w:r>
    </w:p>
    <w:sectPr w:rsidR="00525800" w:rsidRPr="00FC45A0" w:rsidSect="00BC4BF9">
      <w:footerReference w:type="default" r:id="rId12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DF253" w14:textId="77777777" w:rsidR="00AE68B1" w:rsidRDefault="00AE68B1" w:rsidP="00AE68B1">
      <w:pPr>
        <w:spacing w:after="0" w:line="240" w:lineRule="auto"/>
      </w:pPr>
      <w:r>
        <w:separator/>
      </w:r>
    </w:p>
  </w:endnote>
  <w:endnote w:type="continuationSeparator" w:id="0">
    <w:p w14:paraId="76F5B218" w14:textId="77777777" w:rsidR="00AE68B1" w:rsidRDefault="00AE68B1" w:rsidP="00AE6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918627"/>
      <w:docPartObj>
        <w:docPartGallery w:val="Page Numbers (Bottom of Page)"/>
        <w:docPartUnique/>
      </w:docPartObj>
    </w:sdtPr>
    <w:sdtEndPr/>
    <w:sdtContent>
      <w:p w14:paraId="2998C180" w14:textId="257B5E77" w:rsidR="00AE68B1" w:rsidRDefault="00AE68B1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A002DFD" wp14:editId="6F67798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2C8FE7" w14:textId="77777777" w:rsidR="00AE68B1" w:rsidRDefault="00AE68B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A002DF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cCsSMj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0B2C8FE7" w14:textId="77777777" w:rsidR="00AE68B1" w:rsidRDefault="00AE68B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F14D3A" wp14:editId="57C4959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E3C0DA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497C0" w14:textId="77777777" w:rsidR="00AE68B1" w:rsidRDefault="00AE68B1" w:rsidP="00AE68B1">
      <w:pPr>
        <w:spacing w:after="0" w:line="240" w:lineRule="auto"/>
      </w:pPr>
      <w:r>
        <w:separator/>
      </w:r>
    </w:p>
  </w:footnote>
  <w:footnote w:type="continuationSeparator" w:id="0">
    <w:p w14:paraId="2D3974DD" w14:textId="77777777" w:rsidR="00AE68B1" w:rsidRDefault="00AE68B1" w:rsidP="00AE68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445E4"/>
    <w:rsid w:val="000937EC"/>
    <w:rsid w:val="000C38ED"/>
    <w:rsid w:val="001102F6"/>
    <w:rsid w:val="00116490"/>
    <w:rsid w:val="00133BAD"/>
    <w:rsid w:val="00142CF6"/>
    <w:rsid w:val="001548D5"/>
    <w:rsid w:val="001A0661"/>
    <w:rsid w:val="001A267A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3246D5"/>
    <w:rsid w:val="003407A0"/>
    <w:rsid w:val="0034798B"/>
    <w:rsid w:val="00381F1C"/>
    <w:rsid w:val="003F29E9"/>
    <w:rsid w:val="004071E0"/>
    <w:rsid w:val="00436422"/>
    <w:rsid w:val="00472F77"/>
    <w:rsid w:val="004A0E0A"/>
    <w:rsid w:val="004E52B6"/>
    <w:rsid w:val="004F0ACA"/>
    <w:rsid w:val="004F5014"/>
    <w:rsid w:val="005107E5"/>
    <w:rsid w:val="005159ED"/>
    <w:rsid w:val="00515ADF"/>
    <w:rsid w:val="00525800"/>
    <w:rsid w:val="005563EA"/>
    <w:rsid w:val="0056346C"/>
    <w:rsid w:val="005F6B3B"/>
    <w:rsid w:val="005F6D98"/>
    <w:rsid w:val="00607890"/>
    <w:rsid w:val="00610F72"/>
    <w:rsid w:val="006678F7"/>
    <w:rsid w:val="00683597"/>
    <w:rsid w:val="00687C59"/>
    <w:rsid w:val="00693FE8"/>
    <w:rsid w:val="006D23BD"/>
    <w:rsid w:val="007B08AB"/>
    <w:rsid w:val="007F7D30"/>
    <w:rsid w:val="008013D3"/>
    <w:rsid w:val="00805C68"/>
    <w:rsid w:val="00817B29"/>
    <w:rsid w:val="00822190"/>
    <w:rsid w:val="00823A6B"/>
    <w:rsid w:val="00847A26"/>
    <w:rsid w:val="008570AF"/>
    <w:rsid w:val="008A4C72"/>
    <w:rsid w:val="00924EF1"/>
    <w:rsid w:val="009533A3"/>
    <w:rsid w:val="00A20984"/>
    <w:rsid w:val="00A60ADA"/>
    <w:rsid w:val="00A66DEC"/>
    <w:rsid w:val="00A97CDF"/>
    <w:rsid w:val="00AA15A9"/>
    <w:rsid w:val="00AC609B"/>
    <w:rsid w:val="00AE68B1"/>
    <w:rsid w:val="00B8668A"/>
    <w:rsid w:val="00B94ED8"/>
    <w:rsid w:val="00BC4BF9"/>
    <w:rsid w:val="00BD6407"/>
    <w:rsid w:val="00BE68FA"/>
    <w:rsid w:val="00C10A90"/>
    <w:rsid w:val="00C4004C"/>
    <w:rsid w:val="00C51B9C"/>
    <w:rsid w:val="00C75C92"/>
    <w:rsid w:val="00CD16D5"/>
    <w:rsid w:val="00CF0D9E"/>
    <w:rsid w:val="00CF18D8"/>
    <w:rsid w:val="00CF4137"/>
    <w:rsid w:val="00D23B3C"/>
    <w:rsid w:val="00D6738A"/>
    <w:rsid w:val="00D77312"/>
    <w:rsid w:val="00DA2815"/>
    <w:rsid w:val="00DF78B3"/>
    <w:rsid w:val="00E567C2"/>
    <w:rsid w:val="00E74E4D"/>
    <w:rsid w:val="00EB75C2"/>
    <w:rsid w:val="00ED41E0"/>
    <w:rsid w:val="00EE0D6E"/>
    <w:rsid w:val="00F459AF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E68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68B1"/>
  </w:style>
  <w:style w:type="paragraph" w:styleId="Piedepgina">
    <w:name w:val="footer"/>
    <w:basedOn w:val="Normal"/>
    <w:link w:val="PiedepginaCar"/>
    <w:uiPriority w:val="99"/>
    <w:unhideWhenUsed/>
    <w:rsid w:val="00AE68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2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89716-F7AA-4EDF-9891-F079FC7AC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9</cp:revision>
  <cp:lastPrinted>2020-02-03T12:02:00Z</cp:lastPrinted>
  <dcterms:created xsi:type="dcterms:W3CDTF">2020-02-06T15:58:00Z</dcterms:created>
  <dcterms:modified xsi:type="dcterms:W3CDTF">2020-03-17T13:02:00Z</dcterms:modified>
</cp:coreProperties>
</file>