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1893"/>
        <w:gridCol w:w="1603"/>
        <w:gridCol w:w="165"/>
        <w:gridCol w:w="1310"/>
        <w:gridCol w:w="696"/>
        <w:gridCol w:w="696"/>
        <w:gridCol w:w="348"/>
        <w:gridCol w:w="348"/>
        <w:gridCol w:w="696"/>
        <w:gridCol w:w="696"/>
        <w:gridCol w:w="696"/>
        <w:gridCol w:w="696"/>
        <w:gridCol w:w="696"/>
        <w:gridCol w:w="6"/>
      </w:tblGrid>
      <w:tr w:rsidR="00C33670" w:rsidRPr="002379D5" w14:paraId="01F1884A" w14:textId="77777777" w:rsidTr="00B8293B">
        <w:trPr>
          <w:cantSplit/>
          <w:trHeight w:val="340"/>
        </w:trPr>
        <w:tc>
          <w:tcPr>
            <w:tcW w:w="1054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2FA4CA04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HIDROFUGO RECUBIERTO </w:t>
            </w:r>
            <w:r w:rsidR="00B333C8">
              <w:rPr>
                <w:rFonts w:cstheme="minorHAnsi"/>
                <w:b/>
                <w:bCs/>
                <w:sz w:val="20"/>
                <w:szCs w:val="20"/>
              </w:rPr>
              <w:t>POLIPROPILENO</w:t>
            </w:r>
          </w:p>
        </w:tc>
      </w:tr>
      <w:tr w:rsidR="00C33670" w:rsidRPr="002379D5" w14:paraId="4A8787F1" w14:textId="77777777" w:rsidTr="00B8293B">
        <w:trPr>
          <w:cantSplit/>
          <w:trHeight w:val="340"/>
        </w:trPr>
        <w:tc>
          <w:tcPr>
            <w:tcW w:w="1054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B8293B">
        <w:tc>
          <w:tcPr>
            <w:tcW w:w="1054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7EFE8C30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HIDRÓFUGO y </w:t>
            </w:r>
            <w:r w:rsidR="00B333C8">
              <w:rPr>
                <w:rFonts w:cstheme="minorHAnsi"/>
                <w:sz w:val="18"/>
                <w:szCs w:val="18"/>
              </w:rPr>
              <w:t>dos l</w:t>
            </w:r>
            <w:r w:rsidR="0000241C">
              <w:rPr>
                <w:rFonts w:cstheme="minorHAnsi"/>
                <w:sz w:val="18"/>
                <w:szCs w:val="18"/>
              </w:rPr>
              <w:t>á</w:t>
            </w:r>
            <w:bookmarkStart w:id="0" w:name="_GoBack"/>
            <w:bookmarkEnd w:id="0"/>
            <w:r w:rsidR="00B333C8">
              <w:rPr>
                <w:rFonts w:cstheme="minorHAnsi"/>
                <w:sz w:val="18"/>
                <w:szCs w:val="18"/>
              </w:rPr>
              <w:t xml:space="preserve">minas </w:t>
            </w:r>
            <w:r w:rsidR="00FE375B">
              <w:rPr>
                <w:rFonts w:cstheme="minorHAnsi"/>
                <w:sz w:val="18"/>
                <w:szCs w:val="18"/>
              </w:rPr>
              <w:t>decorativas de polipropileno.</w:t>
            </w:r>
          </w:p>
        </w:tc>
      </w:tr>
      <w:tr w:rsidR="00C33670" w:rsidRPr="002379D5" w14:paraId="7F4612EB" w14:textId="77777777" w:rsidTr="00B8293B">
        <w:trPr>
          <w:trHeight w:val="378"/>
        </w:trPr>
        <w:tc>
          <w:tcPr>
            <w:tcW w:w="1054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0E0C920E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TABLERO BASE:  DATOS TECNICOS-VALORES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23/01/2015 FIBRAPAN/FIBRANOR/IBERPAN RESISTENTE A LA HUMEDAD</w:t>
            </w:r>
          </w:p>
        </w:tc>
      </w:tr>
      <w:tr w:rsidR="004E3959" w:rsidRPr="002379D5" w14:paraId="441480C6" w14:textId="77777777" w:rsidTr="004E3959">
        <w:trPr>
          <w:gridAfter w:val="1"/>
          <w:wAfter w:w="6" w:type="dxa"/>
          <w:trHeight w:val="20"/>
        </w:trPr>
        <w:tc>
          <w:tcPr>
            <w:tcW w:w="19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177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2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4E3959" w:rsidRPr="002379D5" w14:paraId="2A7858F3" w14:textId="77777777" w:rsidTr="004E3959">
        <w:trPr>
          <w:gridAfter w:val="1"/>
          <w:wAfter w:w="6" w:type="dxa"/>
          <w:trHeight w:val="20"/>
        </w:trPr>
        <w:tc>
          <w:tcPr>
            <w:tcW w:w="19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777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285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&gt;2.5/4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&gt;4/6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&gt;6/9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6A7F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&gt;9/12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3992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&gt;12/19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48B0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&gt;19/30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800C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&gt;30/45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77777777" w:rsidR="00C33670" w:rsidRPr="00F275D8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&gt;45/60</w:t>
            </w:r>
          </w:p>
        </w:tc>
      </w:tr>
      <w:tr w:rsidR="004E3959" w:rsidRPr="002379D5" w14:paraId="06B0DC80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C33670" w:rsidRPr="00AE0DE5" w:rsidRDefault="00B8293B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177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2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880/860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855/830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825/770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EAE9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765/745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C0F0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745/730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9E49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730/715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5453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730/675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700/650</w:t>
            </w:r>
          </w:p>
        </w:tc>
      </w:tr>
      <w:tr w:rsidR="004E3959" w:rsidRPr="002379D5" w14:paraId="36DF7B62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AF60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C46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64AF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491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0.60</w:t>
            </w:r>
          </w:p>
        </w:tc>
      </w:tr>
      <w:tr w:rsidR="004E3959" w:rsidRPr="002379D5" w14:paraId="7CACE69D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B1F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470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439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F1F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2D8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19</w:t>
            </w:r>
          </w:p>
        </w:tc>
      </w:tr>
      <w:tr w:rsidR="004E3959" w:rsidRPr="002379D5" w14:paraId="79DB1696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3C6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597C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DAB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712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FE5F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2200</w:t>
            </w:r>
          </w:p>
        </w:tc>
      </w:tr>
      <w:tr w:rsidR="004E3959" w:rsidRPr="002379D5" w14:paraId="7D58D0DE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FC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B7F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69A0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70DF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C94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131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</w:tr>
      <w:tr w:rsidR="004E3959" w:rsidRPr="002379D5" w14:paraId="5A79E343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2DF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AB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57C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2B9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0AB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AD3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</w:tr>
      <w:tr w:rsidR="004E3959" w:rsidRPr="002379D5" w14:paraId="06FF9454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A43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2B5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0D3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B19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E2FE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1AF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</w:tr>
      <w:tr w:rsidR="004E3959" w:rsidRPr="002379D5" w14:paraId="6DA19C0C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35E312A7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SÍLICE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ISO3340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153C1C38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 Peso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0.05</w:t>
            </w:r>
          </w:p>
        </w:tc>
      </w:tr>
      <w:tr w:rsidR="004E3959" w:rsidRPr="002379D5" w14:paraId="0C819EB3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4E3959" w:rsidRPr="002379D5" w14:paraId="55289687" w14:textId="77777777" w:rsidTr="004E3959">
        <w:trPr>
          <w:gridAfter w:val="1"/>
          <w:wAfter w:w="6" w:type="dxa"/>
          <w:trHeight w:val="342"/>
        </w:trPr>
        <w:tc>
          <w:tcPr>
            <w:tcW w:w="19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C33670" w:rsidRPr="00AE0DE5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2F289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344A8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1BB63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2A5D63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1A9D3F08" w14:textId="41AE85DE" w:rsidR="00C33670" w:rsidRPr="00AE0DE5" w:rsidRDefault="00C33670" w:rsidP="00F829F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87C3C4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7C6DEFF8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9BFF0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933B7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CCCC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</w:tr>
      <w:tr w:rsidR="00C33670" w:rsidRPr="002379D5" w14:paraId="31D19039" w14:textId="77777777" w:rsidTr="00B8293B">
        <w:trPr>
          <w:trHeight w:val="564"/>
        </w:trPr>
        <w:tc>
          <w:tcPr>
            <w:tcW w:w="10545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2639985D" w:rsidR="00C33670" w:rsidRPr="00AE0DE5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FIBRANOR/FIBRAPAN/IBERPAN HIDROFUGO. Con espacio de aire confinado o espacio de aire libre inferior o igual a 22mm detrás del FIBRANOR/FIBRAPAN/IBERPAN HIDROFUGO se clasifica D-s2,d2. Clasificación E para cualquier otra condición de uso. Según decisión 2007/348/CE.</w:t>
            </w:r>
          </w:p>
          <w:p w14:paraId="1E6207CA" w14:textId="28888FE7" w:rsidR="00C33670" w:rsidRPr="005F01B3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FIBRANOR/FIBRAPAN/IBERPAN HIDROFUGO, con espacio de aire confinado detrás del FIBRANOR/FIBRAPAN/IBERPAN HIDROFUGO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FIBRANOR/FIBRAPAN/IBERPAN HIDROFUGO con espesor mayor o igual a 18 </w:t>
            </w:r>
            <w:proofErr w:type="spellStart"/>
            <w:r w:rsidRPr="00AE0DE5">
              <w:rPr>
                <w:rFonts w:eastAsia="CIDFont+F2" w:cstheme="minorHAnsi"/>
                <w:sz w:val="12"/>
                <w:szCs w:val="12"/>
              </w:rPr>
              <w:t>mm.</w:t>
            </w:r>
            <w:proofErr w:type="spellEnd"/>
            <w:r w:rsidRPr="00AE0DE5">
              <w:rPr>
                <w:rFonts w:eastAsia="CIDFont+F2" w:cstheme="minorHAnsi"/>
                <w:sz w:val="12"/>
                <w:szCs w:val="12"/>
              </w:rPr>
              <w:t xml:space="preserve">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FIBRANOR/FIBRAPAN/IBERPAN HIDROFUGO se clasifica D-s2,d2 para espesores entre 10 y 18mm. Según decisión 2007/348/CE.</w:t>
            </w:r>
          </w:p>
        </w:tc>
      </w:tr>
      <w:tr w:rsidR="004E3959" w:rsidRPr="002379D5" w14:paraId="6A178237" w14:textId="77777777" w:rsidTr="004E3959">
        <w:trPr>
          <w:gridAfter w:val="1"/>
          <w:wAfter w:w="6" w:type="dxa"/>
          <w:trHeight w:val="513"/>
        </w:trPr>
        <w:tc>
          <w:tcPr>
            <w:tcW w:w="19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96AB41" w14:textId="685650AB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</w:p>
          <w:p w14:paraId="6234C091" w14:textId="08DB9026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177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2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4E3959" w:rsidRPr="002379D5" w14:paraId="2B32B20F" w14:textId="77777777" w:rsidTr="004E3959">
        <w:trPr>
          <w:gridAfter w:val="1"/>
          <w:wAfter w:w="6" w:type="dxa"/>
          <w:trHeight w:val="513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B56EB" w14:textId="271F97DC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</w:p>
          <w:p w14:paraId="39722E2B" w14:textId="77E48BA0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4E3959" w:rsidRPr="002379D5" w14:paraId="4D97BC76" w14:textId="77777777" w:rsidTr="004E3959">
        <w:trPr>
          <w:gridAfter w:val="1"/>
          <w:wAfter w:w="6" w:type="dxa"/>
          <w:trHeight w:val="513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</w:t>
            </w: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m·K</w:t>
            </w:r>
            <w:proofErr w:type="spellEnd"/>
            <w:r w:rsidRPr="005F01B3">
              <w:rPr>
                <w:rFonts w:eastAsia="CIDFont+F2"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488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B64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7603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BF0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0.11</w:t>
            </w:r>
          </w:p>
        </w:tc>
      </w:tr>
      <w:tr w:rsidR="004E3959" w:rsidRPr="002379D5" w14:paraId="2D71FE71" w14:textId="77777777" w:rsidTr="004E3959">
        <w:trPr>
          <w:gridAfter w:val="1"/>
          <w:wAfter w:w="6" w:type="dxa"/>
          <w:trHeight w:val="513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34347DB5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 (R)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0D8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A4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DC7C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83F1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34</w:t>
            </w:r>
          </w:p>
        </w:tc>
      </w:tr>
      <w:tr w:rsidR="004E3959" w:rsidRPr="002379D5" w14:paraId="3E1976A7" w14:textId="77777777" w:rsidTr="004E3959">
        <w:trPr>
          <w:gridAfter w:val="1"/>
          <w:wAfter w:w="6" w:type="dxa"/>
          <w:trHeight w:val="513"/>
        </w:trPr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177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B8293B">
        <w:trPr>
          <w:trHeight w:val="21"/>
        </w:trPr>
        <w:tc>
          <w:tcPr>
            <w:tcW w:w="10545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5CB7C527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B333C8">
              <w:rPr>
                <w:b/>
                <w:bCs/>
                <w:sz w:val="20"/>
                <w:szCs w:val="20"/>
              </w:rPr>
              <w:t>POLIPROPILENO</w:t>
            </w:r>
          </w:p>
        </w:tc>
      </w:tr>
      <w:tr w:rsidR="004E3959" w:rsidRPr="002379D5" w14:paraId="04DE29F8" w14:textId="77777777" w:rsidTr="004E3959">
        <w:trPr>
          <w:gridAfter w:val="1"/>
          <w:wAfter w:w="6" w:type="dxa"/>
          <w:trHeight w:val="20"/>
        </w:trPr>
        <w:tc>
          <w:tcPr>
            <w:tcW w:w="35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5FF2F" w14:textId="39259FD3" w:rsidR="004E3959" w:rsidRPr="00F275D8" w:rsidRDefault="004E3959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0FF67795" w:rsidR="004E3959" w:rsidRPr="00F275D8" w:rsidRDefault="004E3959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4E3959" w:rsidRPr="00F275D8" w:rsidRDefault="004E3959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4E3959" w:rsidRPr="002379D5" w14:paraId="08A30219" w14:textId="77777777" w:rsidTr="004E3959">
        <w:trPr>
          <w:gridAfter w:val="1"/>
          <w:wAfter w:w="6" w:type="dxa"/>
          <w:trHeight w:val="392"/>
        </w:trPr>
        <w:tc>
          <w:tcPr>
            <w:tcW w:w="351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C15441" w14:textId="63659CFD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RESISTENCIA QUÍMICA</w:t>
            </w:r>
          </w:p>
        </w:tc>
        <w:tc>
          <w:tcPr>
            <w:tcW w:w="3513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0B5E8B83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68861/1</w:t>
            </w:r>
          </w:p>
        </w:tc>
        <w:tc>
          <w:tcPr>
            <w:tcW w:w="3513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A77792" w14:textId="739F0B15" w:rsidR="004E3959" w:rsidRPr="00F25594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Clase 1C</w:t>
            </w:r>
          </w:p>
        </w:tc>
      </w:tr>
      <w:tr w:rsidR="004E3959" w:rsidRPr="002379D5" w14:paraId="5E3B9585" w14:textId="77777777" w:rsidTr="004E3959">
        <w:trPr>
          <w:gridAfter w:val="1"/>
          <w:wAfter w:w="6" w:type="dxa"/>
          <w:trHeight w:val="392"/>
        </w:trPr>
        <w:tc>
          <w:tcPr>
            <w:tcW w:w="3513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CBDC5F" w14:textId="04A76E50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RESISTENCIA A LA ABRASIÓN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451ADE55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>
              <w:rPr>
                <w:rFonts w:eastAsia="CIDFont+F2" w:cstheme="minorHAnsi"/>
                <w:sz w:val="14"/>
                <w:szCs w:val="14"/>
              </w:rPr>
              <w:t>Taber</w:t>
            </w:r>
            <w:proofErr w:type="spellEnd"/>
            <w:r>
              <w:rPr>
                <w:rFonts w:eastAsia="CIDFont+F2" w:cstheme="minorHAnsi"/>
                <w:sz w:val="14"/>
                <w:szCs w:val="14"/>
              </w:rPr>
              <w:t xml:space="preserve"> abrasor CS 10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E16710" w14:textId="0DAAD817" w:rsidR="004E3959" w:rsidRPr="00F25594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Mín. 400 vueltas</w:t>
            </w:r>
          </w:p>
        </w:tc>
      </w:tr>
      <w:tr w:rsidR="004E3959" w:rsidRPr="002379D5" w14:paraId="773C944B" w14:textId="77777777" w:rsidTr="004E3959">
        <w:trPr>
          <w:gridAfter w:val="1"/>
          <w:wAfter w:w="6" w:type="dxa"/>
          <w:trHeight w:val="392"/>
        </w:trPr>
        <w:tc>
          <w:tcPr>
            <w:tcW w:w="351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B6911" w14:textId="47393A1A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CALOR SECO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32D03022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68861/7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0A004F41" w:rsidR="004E3959" w:rsidRPr="00F25594" w:rsidRDefault="004E3959" w:rsidP="004E3959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7C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4E3959" w:rsidRPr="002379D5" w14:paraId="1EDB35CE" w14:textId="77777777" w:rsidTr="004E3959">
        <w:trPr>
          <w:gridAfter w:val="1"/>
          <w:wAfter w:w="6" w:type="dxa"/>
          <w:trHeight w:val="392"/>
        </w:trPr>
        <w:tc>
          <w:tcPr>
            <w:tcW w:w="3513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68A348" w14:textId="2FD25A62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CALOR HÚMEDO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77D3463D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68861/8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984D52" w14:textId="6CC1E007" w:rsidR="004E3959" w:rsidRPr="00F25594" w:rsidRDefault="004E3959" w:rsidP="004E3959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8C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4E3959" w:rsidRPr="002379D5" w14:paraId="11633645" w14:textId="77777777" w:rsidTr="004E3959">
        <w:trPr>
          <w:gridAfter w:val="1"/>
          <w:wAfter w:w="6" w:type="dxa"/>
          <w:trHeight w:val="392"/>
        </w:trPr>
        <w:tc>
          <w:tcPr>
            <w:tcW w:w="3513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316746" w14:textId="470E2F4D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RESISTENCIA A LA LUZ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7F3A93B5" w:rsidR="004E3959" w:rsidRPr="00AE0DE5" w:rsidRDefault="004E3959" w:rsidP="004E3959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ISO 4892-2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86B88F" w14:textId="541E5778" w:rsidR="004E3959" w:rsidRPr="00F25594" w:rsidRDefault="004E3959" w:rsidP="004E3959">
            <w:pPr>
              <w:pStyle w:val="Sinespaciado"/>
              <w:jc w:val="center"/>
              <w:rPr>
                <w:rFonts w:eastAsia="Verdana-Italic" w:cstheme="minorHAnsi"/>
                <w:sz w:val="14"/>
                <w:szCs w:val="14"/>
              </w:rPr>
            </w:pPr>
            <w:r w:rsidRPr="00F25594">
              <w:rPr>
                <w:rFonts w:eastAsia="Verdana-Italic" w:cstheme="minorHAnsi"/>
                <w:sz w:val="14"/>
                <w:szCs w:val="14"/>
              </w:rPr>
              <w:t>≥5</w:t>
            </w:r>
          </w:p>
        </w:tc>
      </w:tr>
    </w:tbl>
    <w:p w14:paraId="30CE1881" w14:textId="029A628F" w:rsidR="00011E0D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3B654" w14:textId="2368AEE5" w:rsidR="004E3959" w:rsidRPr="004E3959" w:rsidRDefault="004E3959" w:rsidP="004E3959"/>
    <w:p w14:paraId="7D2CC448" w14:textId="4701D2BB" w:rsidR="004E3959" w:rsidRDefault="004E3959" w:rsidP="004E3959">
      <w:pPr>
        <w:pStyle w:val="Piedepgina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909018" wp14:editId="3255C854">
            <wp:simplePos x="0" y="0"/>
            <wp:positionH relativeFrom="margin">
              <wp:posOffset>1820297</wp:posOffset>
            </wp:positionH>
            <wp:positionV relativeFrom="paragraph">
              <wp:posOffset>125647</wp:posOffset>
            </wp:positionV>
            <wp:extent cx="2206625" cy="1117600"/>
            <wp:effectExtent l="0" t="0" r="3175" b="63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625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69CC6" w14:textId="301D2648" w:rsidR="004E3959" w:rsidRDefault="004E3959" w:rsidP="004E3959">
      <w:pPr>
        <w:pStyle w:val="Piedepgina"/>
        <w:rPr>
          <w:b/>
          <w:bCs/>
        </w:rPr>
      </w:pPr>
    </w:p>
    <w:p w14:paraId="1EF965D1" w14:textId="62A3F52E" w:rsidR="004E3959" w:rsidRPr="00603AF2" w:rsidRDefault="004E3959" w:rsidP="004E3959">
      <w:pPr>
        <w:pStyle w:val="Piedepgina"/>
        <w:rPr>
          <w:b/>
          <w:bCs/>
        </w:rPr>
      </w:pPr>
      <w:r w:rsidRPr="00603AF2">
        <w:rPr>
          <w:b/>
          <w:bCs/>
        </w:rPr>
        <w:t>Jesús Bejo Santiago</w:t>
      </w:r>
      <w:r w:rsidRPr="004E3959">
        <w:rPr>
          <w:noProof/>
        </w:rPr>
        <w:t xml:space="preserve"> </w:t>
      </w:r>
    </w:p>
    <w:p w14:paraId="0C8124F9" w14:textId="7BA2748E" w:rsidR="004E3959" w:rsidRPr="004E3959" w:rsidRDefault="004E3959" w:rsidP="004E3959">
      <w:pPr>
        <w:pStyle w:val="Piedepgina"/>
      </w:pPr>
      <w:r>
        <w:rPr>
          <w:sz w:val="16"/>
          <w:szCs w:val="16"/>
        </w:rPr>
        <w:t xml:space="preserve">    </w:t>
      </w:r>
      <w:r w:rsidRPr="00603AF2">
        <w:rPr>
          <w:sz w:val="16"/>
          <w:szCs w:val="16"/>
        </w:rPr>
        <w:t>Responsable Calidad</w:t>
      </w:r>
    </w:p>
    <w:p w14:paraId="6DA75EEB" w14:textId="48F13DBB" w:rsidR="004E3959" w:rsidRPr="004E3959" w:rsidRDefault="004E3959" w:rsidP="004E3959"/>
    <w:p w14:paraId="69D9F92F" w14:textId="6A398080" w:rsidR="004E3959" w:rsidRPr="004E3959" w:rsidRDefault="004E3959" w:rsidP="004E3959">
      <w:pPr>
        <w:tabs>
          <w:tab w:val="left" w:pos="1027"/>
        </w:tabs>
      </w:pPr>
      <w:r>
        <w:tab/>
      </w:r>
    </w:p>
    <w:sectPr w:rsidR="004E3959" w:rsidRPr="004E3959" w:rsidSect="005F01B3">
      <w:head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30BAE16A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F829F8">
      <w:rPr>
        <w:b/>
        <w:bCs/>
        <w:sz w:val="32"/>
        <w:szCs w:val="32"/>
      </w:rPr>
      <w:t>2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241C"/>
    <w:rsid w:val="00004A3B"/>
    <w:rsid w:val="00011E0D"/>
    <w:rsid w:val="00066E18"/>
    <w:rsid w:val="0007341F"/>
    <w:rsid w:val="000A195A"/>
    <w:rsid w:val="000C217D"/>
    <w:rsid w:val="000C334B"/>
    <w:rsid w:val="000C38ED"/>
    <w:rsid w:val="000F1893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E3959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33C8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D41E0"/>
    <w:rsid w:val="00F07A9C"/>
    <w:rsid w:val="00F25594"/>
    <w:rsid w:val="00F275D8"/>
    <w:rsid w:val="00F353D5"/>
    <w:rsid w:val="00F412A2"/>
    <w:rsid w:val="00F459AF"/>
    <w:rsid w:val="00F602B3"/>
    <w:rsid w:val="00F829F8"/>
    <w:rsid w:val="00FA08FE"/>
    <w:rsid w:val="00FD0430"/>
    <w:rsid w:val="00FE140B"/>
    <w:rsid w:val="00FE375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26635-4439-4E55-8871-4E840333A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10</cp:revision>
  <cp:lastPrinted>2020-02-18T09:59:00Z</cp:lastPrinted>
  <dcterms:created xsi:type="dcterms:W3CDTF">2020-02-13T12:26:00Z</dcterms:created>
  <dcterms:modified xsi:type="dcterms:W3CDTF">2020-02-18T10:00:00Z</dcterms:modified>
</cp:coreProperties>
</file>