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2FB2552" w:rsidR="00C33670" w:rsidRDefault="00C33670" w:rsidP="00704215">
      <w:pPr>
        <w:spacing w:after="0" w:line="240" w:lineRule="auto"/>
        <w:jc w:val="right"/>
      </w:pPr>
    </w:p>
    <w:p w14:paraId="17D385CC" w14:textId="28C08FC5" w:rsidR="0095189A" w:rsidRDefault="0095189A" w:rsidP="00704215">
      <w:pPr>
        <w:spacing w:after="0" w:line="240" w:lineRule="auto"/>
        <w:jc w:val="right"/>
      </w:pPr>
    </w:p>
    <w:p w14:paraId="7E5835EE" w14:textId="1919E29A" w:rsidR="0095189A" w:rsidRDefault="0095189A" w:rsidP="00704215">
      <w:pPr>
        <w:spacing w:after="0" w:line="240" w:lineRule="auto"/>
        <w:jc w:val="right"/>
      </w:pPr>
    </w:p>
    <w:p w14:paraId="1116DA3B" w14:textId="34BECA53" w:rsidR="0095189A" w:rsidRDefault="0095189A" w:rsidP="00704215">
      <w:pPr>
        <w:spacing w:after="0" w:line="240" w:lineRule="auto"/>
        <w:jc w:val="right"/>
      </w:pPr>
    </w:p>
    <w:p w14:paraId="1664912B" w14:textId="77777777" w:rsidR="0095189A" w:rsidRPr="00704215" w:rsidRDefault="0095189A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78"/>
        <w:tblW w:w="10545" w:type="dxa"/>
        <w:tblLook w:val="04A0" w:firstRow="1" w:lastRow="0" w:firstColumn="1" w:lastColumn="0" w:noHBand="0" w:noVBand="1"/>
      </w:tblPr>
      <w:tblGrid>
        <w:gridCol w:w="1893"/>
        <w:gridCol w:w="1768"/>
        <w:gridCol w:w="1310"/>
        <w:gridCol w:w="696"/>
        <w:gridCol w:w="696"/>
        <w:gridCol w:w="696"/>
        <w:gridCol w:w="696"/>
        <w:gridCol w:w="696"/>
        <w:gridCol w:w="696"/>
        <w:gridCol w:w="696"/>
        <w:gridCol w:w="696"/>
        <w:gridCol w:w="6"/>
      </w:tblGrid>
      <w:tr w:rsidR="00C33670" w:rsidRPr="002379D5" w14:paraId="01F1884A" w14:textId="77777777" w:rsidTr="00B8293B">
        <w:trPr>
          <w:cantSplit/>
          <w:trHeight w:val="340"/>
        </w:trPr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4CBDA8A2" w:rsidR="00C33670" w:rsidRPr="00704215" w:rsidRDefault="00C33670" w:rsidP="00AE0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TABLERO MDF HIDROFUGO RECUBIERTO </w:t>
            </w:r>
            <w:r w:rsidR="0095189A">
              <w:rPr>
                <w:rFonts w:cstheme="minorHAnsi"/>
                <w:b/>
                <w:bCs/>
                <w:sz w:val="20"/>
                <w:szCs w:val="20"/>
              </w:rPr>
              <w:t>CHAPA</w:t>
            </w:r>
          </w:p>
        </w:tc>
      </w:tr>
      <w:tr w:rsidR="00C33670" w:rsidRPr="002379D5" w14:paraId="4A8787F1" w14:textId="77777777" w:rsidTr="00B8293B">
        <w:trPr>
          <w:cantSplit/>
          <w:trHeight w:val="340"/>
        </w:trPr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E3005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B8293B"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592E2E2D" w:rsidR="00C33670" w:rsidRPr="00704215" w:rsidRDefault="00C33670" w:rsidP="00E30051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MDF calidad HIDRÓFUGO </w:t>
            </w:r>
            <w:r w:rsidR="00B3415F">
              <w:rPr>
                <w:rFonts w:cstheme="minorHAnsi"/>
                <w:sz w:val="18"/>
                <w:szCs w:val="18"/>
              </w:rPr>
              <w:t xml:space="preserve">recubierto </w:t>
            </w:r>
            <w:bookmarkStart w:id="0" w:name="_GoBack"/>
            <w:bookmarkEnd w:id="0"/>
            <w:r w:rsidR="00B3415F" w:rsidRPr="00B3415F">
              <w:rPr>
                <w:rFonts w:cstheme="minorHAnsi"/>
                <w:sz w:val="18"/>
                <w:szCs w:val="18"/>
              </w:rPr>
              <w:t xml:space="preserve">con chapa de madera natural </w:t>
            </w:r>
            <w:r w:rsidR="00B3415F">
              <w:rPr>
                <w:rFonts w:cstheme="minorHAnsi"/>
                <w:sz w:val="18"/>
                <w:szCs w:val="18"/>
              </w:rPr>
              <w:t>de</w:t>
            </w:r>
            <w:r w:rsidR="00B3415F" w:rsidRPr="00B3415F">
              <w:rPr>
                <w:rFonts w:cstheme="minorHAnsi"/>
                <w:sz w:val="18"/>
                <w:szCs w:val="18"/>
              </w:rPr>
              <w:t xml:space="preserve"> 0,4mm de grueso.</w:t>
            </w:r>
          </w:p>
        </w:tc>
      </w:tr>
      <w:tr w:rsidR="00C33670" w:rsidRPr="002379D5" w14:paraId="7F4612EB" w14:textId="77777777" w:rsidTr="00B8293B">
        <w:trPr>
          <w:trHeight w:val="378"/>
        </w:trPr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0E0C920E" w:rsidR="00C33670" w:rsidRPr="00623CD4" w:rsidRDefault="00C33670" w:rsidP="00E3005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TABLERO BASE:  DATOS TECNICOS-VALORES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: 23/01/2015 FIBRAPAN/FIBRANOR/IBERPAN RESISTENTE A LA HUMEDAD</w:t>
            </w:r>
          </w:p>
        </w:tc>
      </w:tr>
      <w:tr w:rsidR="004E3959" w:rsidRPr="002379D5" w14:paraId="441480C6" w14:textId="77777777" w:rsidTr="0095189A">
        <w:trPr>
          <w:gridAfter w:val="1"/>
          <w:wAfter w:w="6" w:type="dxa"/>
          <w:trHeight w:val="20"/>
        </w:trPr>
        <w:tc>
          <w:tcPr>
            <w:tcW w:w="18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176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3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4E3959" w:rsidRPr="002379D5" w14:paraId="2A7858F3" w14:textId="77777777" w:rsidTr="0095189A">
        <w:trPr>
          <w:gridAfter w:val="1"/>
          <w:wAfter w:w="6" w:type="dxa"/>
          <w:trHeight w:val="20"/>
        </w:trPr>
        <w:tc>
          <w:tcPr>
            <w:tcW w:w="189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768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310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531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&gt;2.5/4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&gt;4/6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5E2B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&gt;6/9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6A7F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&gt;9/12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53992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&gt;12/19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48B0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&gt;19/30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7800C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&gt;30/45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77777777" w:rsidR="00C33670" w:rsidRPr="00F275D8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&gt;45/60</w:t>
            </w:r>
          </w:p>
        </w:tc>
      </w:tr>
      <w:tr w:rsidR="004E3959" w:rsidRPr="002379D5" w14:paraId="06B0DC80" w14:textId="77777777" w:rsidTr="0095189A">
        <w:trPr>
          <w:gridAfter w:val="1"/>
          <w:wAfter w:w="6" w:type="dxa"/>
          <w:trHeight w:val="342"/>
        </w:trPr>
        <w:tc>
          <w:tcPr>
            <w:tcW w:w="18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C33670" w:rsidRPr="00AE0DE5" w:rsidRDefault="00B8293B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17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8315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880/860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855/830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8D0E7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825/770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EAE9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765/745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C0F0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745/730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9E49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730/715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D5453" w14:textId="77777777" w:rsidR="00C33670" w:rsidRPr="00AE0DE5" w:rsidRDefault="00C33670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730/675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700/650</w:t>
            </w:r>
          </w:p>
        </w:tc>
      </w:tr>
      <w:tr w:rsidR="004E3959" w:rsidRPr="002379D5" w14:paraId="36DF7B62" w14:textId="77777777" w:rsidTr="0095189A">
        <w:trPr>
          <w:gridAfter w:val="1"/>
          <w:wAfter w:w="6" w:type="dxa"/>
          <w:trHeight w:val="342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0E4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0.85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19E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2AF60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EC46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164AF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0491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0.60</w:t>
            </w:r>
          </w:p>
        </w:tc>
      </w:tr>
      <w:tr w:rsidR="004E3959" w:rsidRPr="002379D5" w14:paraId="7CACE69D" w14:textId="77777777" w:rsidTr="0095189A">
        <w:trPr>
          <w:gridAfter w:val="1"/>
          <w:wAfter w:w="6" w:type="dxa"/>
          <w:trHeight w:val="342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430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CD3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FB1F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470B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1439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F1F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2D8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27E1C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19</w:t>
            </w:r>
          </w:p>
        </w:tc>
      </w:tr>
      <w:tr w:rsidR="004E3959" w:rsidRPr="002379D5" w14:paraId="79DB1696" w14:textId="77777777" w:rsidTr="0095189A">
        <w:trPr>
          <w:gridAfter w:val="1"/>
          <w:wAfter w:w="6" w:type="dxa"/>
          <w:trHeight w:val="342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BC84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C54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3C63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597C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ADABE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712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FE5F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963E2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2200</w:t>
            </w:r>
          </w:p>
        </w:tc>
      </w:tr>
      <w:tr w:rsidR="004E3959" w:rsidRPr="002379D5" w14:paraId="7D58D0DE" w14:textId="77777777" w:rsidTr="0095189A">
        <w:trPr>
          <w:gridAfter w:val="1"/>
          <w:wAfter w:w="6" w:type="dxa"/>
          <w:trHeight w:val="342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10A6C700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24H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9FC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B6A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3B7F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E69A0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70DF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EC944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C131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</w:tr>
      <w:tr w:rsidR="004E3959" w:rsidRPr="002379D5" w14:paraId="5A79E343" w14:textId="77777777" w:rsidTr="0095189A">
        <w:trPr>
          <w:gridAfter w:val="1"/>
          <w:wAfter w:w="6" w:type="dxa"/>
          <w:trHeight w:val="342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1D755B5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LARGO/ANCHO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2DF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686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FDAB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657C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32B9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C0AB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AD34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0.3</w:t>
            </w:r>
          </w:p>
        </w:tc>
      </w:tr>
      <w:tr w:rsidR="004E3959" w:rsidRPr="002379D5" w14:paraId="06FF9454" w14:textId="77777777" w:rsidTr="0095189A">
        <w:trPr>
          <w:gridAfter w:val="1"/>
          <w:wAfter w:w="6" w:type="dxa"/>
          <w:trHeight w:val="342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37E5F64A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ESPESOR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A433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161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62B5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0D37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B192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E2FE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01AF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</w:tr>
      <w:tr w:rsidR="004E3959" w:rsidRPr="002379D5" w14:paraId="6DA19C0C" w14:textId="77777777" w:rsidTr="0095189A">
        <w:trPr>
          <w:gridAfter w:val="1"/>
          <w:wAfter w:w="6" w:type="dxa"/>
          <w:trHeight w:val="342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EA12DD" w14:textId="35E312A7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SÍLICE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E2728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ISO3340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0F232" w14:textId="153C1C38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 Peso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84EBD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0.05</w:t>
            </w:r>
          </w:p>
        </w:tc>
      </w:tr>
      <w:tr w:rsidR="004E3959" w:rsidRPr="002379D5" w14:paraId="0C819EB3" w14:textId="77777777" w:rsidTr="0095189A">
        <w:trPr>
          <w:gridAfter w:val="1"/>
          <w:wAfter w:w="6" w:type="dxa"/>
          <w:trHeight w:val="342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4E3959" w:rsidRPr="002379D5" w14:paraId="55289687" w14:textId="77777777" w:rsidTr="0095189A">
        <w:trPr>
          <w:gridAfter w:val="1"/>
          <w:wAfter w:w="6" w:type="dxa"/>
          <w:trHeight w:val="342"/>
        </w:trPr>
        <w:tc>
          <w:tcPr>
            <w:tcW w:w="18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1E30F" w14:textId="57E27103" w:rsidR="00C33670" w:rsidRPr="00AE0DE5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REACCIÓN AL FUEGO TABLA EN 13986:2004+A1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B2D5" w14:textId="7C5AD58F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95CF0" w14:textId="657DC96E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2F2893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344A8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1BB638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F2A5D63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  <w:p w14:paraId="1A9D3F08" w14:textId="41AE85DE" w:rsidR="00C33670" w:rsidRPr="00AE0DE5" w:rsidRDefault="00C33670" w:rsidP="00F829F8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87C3C4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  <w:p w14:paraId="7C6DEFF8" w14:textId="77777777" w:rsidR="00C33670" w:rsidRPr="00AE0DE5" w:rsidRDefault="00C33670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9BFF0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933B76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5CCCC5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</w:tr>
      <w:tr w:rsidR="00C33670" w:rsidRPr="002379D5" w14:paraId="31D19039" w14:textId="77777777" w:rsidTr="00B8293B">
        <w:trPr>
          <w:trHeight w:val="564"/>
        </w:trPr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E5D5D3" w14:textId="2639985D" w:rsidR="00C33670" w:rsidRPr="00AE0DE5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2"/>
                <w:szCs w:val="12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(**) Sin espacio de aire detrás del FIBRANOR/FIBRAPAN/IBERPAN HIDROFUGO. Con espacio de aire confinado o espacio de aire libre inferior o igual a 22mm detrás del FIBRANOR/FIBRAPAN/IBERPAN HIDROFUGO se clasifica D-s2,d2. Clasificación E para cualquier otra condición de uso. Según decisión 2007/348/CE.</w:t>
            </w:r>
          </w:p>
          <w:p w14:paraId="1E6207CA" w14:textId="28888FE7" w:rsidR="00C33670" w:rsidRPr="005F01B3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0"/>
                <w:szCs w:val="10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(***) Sin espacio de aire detrás del FIBRANOR/FIBRAPAN/IBERPAN HIDROFUGO, con espacio de aire confinado detrás del FIBRANOR/FIBRAPAN/IBERPAN HIDROFUGO en espesor mayor o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igual a 15mm o con espacio de aire abierto detrás del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FIBRANOR/FIBRAPAN/IBERPAN HIDROFUGO con espesor mayor o igual a 18 mm. Con espacio de aire confinado o espacio de aire libre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inferior o igual a 22mm detrás del FIBRANOR/FIBRAPAN/IBERPAN HIDROFUGO se clasifica D-s2,d2 para espesores entre 10 y 18mm. Según decisión 2007/348/CE.</w:t>
            </w:r>
          </w:p>
        </w:tc>
      </w:tr>
      <w:tr w:rsidR="004E3959" w:rsidRPr="002379D5" w14:paraId="6A178237" w14:textId="77777777" w:rsidTr="0095189A">
        <w:trPr>
          <w:gridAfter w:val="1"/>
          <w:wAfter w:w="6" w:type="dxa"/>
          <w:trHeight w:val="513"/>
        </w:trPr>
        <w:tc>
          <w:tcPr>
            <w:tcW w:w="18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96AB41" w14:textId="685650AB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(Α)(250 A</w:t>
            </w:r>
          </w:p>
          <w:p w14:paraId="6234C091" w14:textId="08DB9026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176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3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4E3959" w:rsidRPr="002379D5" w14:paraId="2B32B20F" w14:textId="77777777" w:rsidTr="0095189A">
        <w:trPr>
          <w:gridAfter w:val="1"/>
          <w:wAfter w:w="6" w:type="dxa"/>
          <w:trHeight w:val="513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EB56EB" w14:textId="271F97DC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(Α)(1000 A</w:t>
            </w:r>
          </w:p>
          <w:p w14:paraId="39722E2B" w14:textId="77E48BA0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0.20</w:t>
            </w:r>
          </w:p>
        </w:tc>
      </w:tr>
      <w:tr w:rsidR="004E3959" w:rsidRPr="002379D5" w14:paraId="4D97BC76" w14:textId="77777777" w:rsidTr="0095189A">
        <w:trPr>
          <w:gridAfter w:val="1"/>
          <w:wAfter w:w="6" w:type="dxa"/>
          <w:trHeight w:val="513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(m·K)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488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5D463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B648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7603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0551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BF0E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0.11</w:t>
            </w:r>
          </w:p>
        </w:tc>
      </w:tr>
      <w:tr w:rsidR="004E3959" w:rsidRPr="002379D5" w14:paraId="2D71FE71" w14:textId="77777777" w:rsidTr="0095189A">
        <w:trPr>
          <w:gridAfter w:val="1"/>
          <w:wAfter w:w="6" w:type="dxa"/>
          <w:trHeight w:val="513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34347DB5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 (R)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10D88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NPD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F598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NPD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AA4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DDC7C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04AC6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83F1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77777777" w:rsidR="00C33670" w:rsidRPr="002379D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2379D5">
              <w:rPr>
                <w:rFonts w:eastAsia="CIDFont+F2" w:cstheme="minorHAnsi"/>
                <w:sz w:val="12"/>
                <w:szCs w:val="12"/>
              </w:rPr>
              <w:t>34</w:t>
            </w:r>
          </w:p>
        </w:tc>
      </w:tr>
      <w:tr w:rsidR="004E3959" w:rsidRPr="002379D5" w14:paraId="3E1976A7" w14:textId="77777777" w:rsidTr="0095189A">
        <w:trPr>
          <w:gridAfter w:val="1"/>
          <w:wAfter w:w="6" w:type="dxa"/>
          <w:trHeight w:val="513"/>
        </w:trPr>
        <w:tc>
          <w:tcPr>
            <w:tcW w:w="18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</w:tbl>
    <w:p w14:paraId="30CE1881" w14:textId="4B7AD4EB" w:rsidR="00011E0D" w:rsidRDefault="00011E0D" w:rsidP="00FF150F">
      <w:pPr>
        <w:pStyle w:val="Sinespaciado"/>
        <w:rPr>
          <w:sz w:val="18"/>
          <w:szCs w:val="18"/>
        </w:rPr>
      </w:pPr>
    </w:p>
    <w:p w14:paraId="77C3B654" w14:textId="2368AEE5" w:rsidR="004E3959" w:rsidRPr="004E3959" w:rsidRDefault="004E3959" w:rsidP="004E3959"/>
    <w:p w14:paraId="7D2CC448" w14:textId="113C76F3" w:rsidR="004E3959" w:rsidRDefault="004E3959" w:rsidP="004E3959">
      <w:pPr>
        <w:pStyle w:val="Piedepgina"/>
        <w:rPr>
          <w:b/>
          <w:bCs/>
        </w:rPr>
      </w:pPr>
    </w:p>
    <w:p w14:paraId="0BF69CC6" w14:textId="29DBFC49" w:rsidR="004E3959" w:rsidRDefault="004E3959" w:rsidP="004E3959">
      <w:pPr>
        <w:pStyle w:val="Piedepgina"/>
        <w:rPr>
          <w:b/>
          <w:bCs/>
        </w:rPr>
      </w:pPr>
    </w:p>
    <w:p w14:paraId="1BF1AE2F" w14:textId="107EF4D6" w:rsidR="0095189A" w:rsidRDefault="0095189A" w:rsidP="004E3959">
      <w:pPr>
        <w:pStyle w:val="Piedepgina"/>
        <w:rPr>
          <w:b/>
          <w:bCs/>
        </w:rPr>
      </w:pPr>
    </w:p>
    <w:p w14:paraId="12239B18" w14:textId="57AC11EE" w:rsidR="0095189A" w:rsidRDefault="0095189A" w:rsidP="004E3959">
      <w:pPr>
        <w:pStyle w:val="Piedepgina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909018" wp14:editId="07731F84">
            <wp:simplePos x="0" y="0"/>
            <wp:positionH relativeFrom="margin">
              <wp:posOffset>1819910</wp:posOffset>
            </wp:positionH>
            <wp:positionV relativeFrom="paragraph">
              <wp:posOffset>77309</wp:posOffset>
            </wp:positionV>
            <wp:extent cx="2206625" cy="1117600"/>
            <wp:effectExtent l="0" t="0" r="3175" b="635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206625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D85F4" w14:textId="77777777" w:rsidR="0095189A" w:rsidRDefault="0095189A" w:rsidP="004E3959">
      <w:pPr>
        <w:pStyle w:val="Piedepgina"/>
        <w:rPr>
          <w:b/>
          <w:bCs/>
        </w:rPr>
      </w:pPr>
    </w:p>
    <w:p w14:paraId="1EF965D1" w14:textId="4D50D331" w:rsidR="004E3959" w:rsidRPr="00603AF2" w:rsidRDefault="004E3959" w:rsidP="004E3959">
      <w:pPr>
        <w:pStyle w:val="Piedepgina"/>
        <w:rPr>
          <w:b/>
          <w:bCs/>
        </w:rPr>
      </w:pPr>
      <w:r w:rsidRPr="00603AF2">
        <w:rPr>
          <w:b/>
          <w:bCs/>
        </w:rPr>
        <w:t>Jesús Bejo Santiago</w:t>
      </w:r>
      <w:r w:rsidRPr="004E3959">
        <w:rPr>
          <w:noProof/>
        </w:rPr>
        <w:t xml:space="preserve"> </w:t>
      </w:r>
    </w:p>
    <w:p w14:paraId="0C8124F9" w14:textId="73CBBDF7" w:rsidR="004E3959" w:rsidRPr="004E3959" w:rsidRDefault="004E3959" w:rsidP="004E3959">
      <w:pPr>
        <w:pStyle w:val="Piedepgina"/>
      </w:pPr>
      <w:r>
        <w:rPr>
          <w:sz w:val="16"/>
          <w:szCs w:val="16"/>
        </w:rPr>
        <w:t xml:space="preserve">    </w:t>
      </w:r>
      <w:r w:rsidRPr="00603AF2">
        <w:rPr>
          <w:sz w:val="16"/>
          <w:szCs w:val="16"/>
        </w:rPr>
        <w:t>Responsable Calidad</w:t>
      </w:r>
    </w:p>
    <w:p w14:paraId="6DA75EEB" w14:textId="30C2D44C" w:rsidR="004E3959" w:rsidRPr="004E3959" w:rsidRDefault="0095189A" w:rsidP="004E3959"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426AA53E">
            <wp:simplePos x="0" y="0"/>
            <wp:positionH relativeFrom="rightMargin">
              <wp:posOffset>233386</wp:posOffset>
            </wp:positionH>
            <wp:positionV relativeFrom="paragraph">
              <wp:posOffset>206593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9F92F" w14:textId="57100A5D" w:rsidR="004E3959" w:rsidRPr="004E3959" w:rsidRDefault="004E3959" w:rsidP="004E3959">
      <w:pPr>
        <w:tabs>
          <w:tab w:val="left" w:pos="1027"/>
        </w:tabs>
      </w:pPr>
      <w:r>
        <w:tab/>
      </w:r>
    </w:p>
    <w:sectPr w:rsidR="004E3959" w:rsidRPr="004E3959" w:rsidSect="005F01B3">
      <w:head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6137A8E0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FTT00</w:t>
    </w:r>
    <w:r w:rsidR="0095189A">
      <w:rPr>
        <w:b/>
        <w:bCs/>
        <w:sz w:val="32"/>
        <w:szCs w:val="32"/>
      </w:rPr>
      <w:t>3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66E18"/>
    <w:rsid w:val="0007341F"/>
    <w:rsid w:val="000A195A"/>
    <w:rsid w:val="000C217D"/>
    <w:rsid w:val="000C334B"/>
    <w:rsid w:val="000C38ED"/>
    <w:rsid w:val="000F1893"/>
    <w:rsid w:val="001102F6"/>
    <w:rsid w:val="00133BAD"/>
    <w:rsid w:val="001A0661"/>
    <w:rsid w:val="002379D5"/>
    <w:rsid w:val="0025322D"/>
    <w:rsid w:val="002654B9"/>
    <w:rsid w:val="0028326E"/>
    <w:rsid w:val="00294E15"/>
    <w:rsid w:val="002A317B"/>
    <w:rsid w:val="002C26B0"/>
    <w:rsid w:val="002C3ADC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A0E0A"/>
    <w:rsid w:val="004E3959"/>
    <w:rsid w:val="004F0ACA"/>
    <w:rsid w:val="005159ED"/>
    <w:rsid w:val="00515ADF"/>
    <w:rsid w:val="00525800"/>
    <w:rsid w:val="00567B67"/>
    <w:rsid w:val="005A22A7"/>
    <w:rsid w:val="005F01B3"/>
    <w:rsid w:val="005F6B3B"/>
    <w:rsid w:val="005F6D98"/>
    <w:rsid w:val="00603AF2"/>
    <w:rsid w:val="00610F72"/>
    <w:rsid w:val="00623CD4"/>
    <w:rsid w:val="00683597"/>
    <w:rsid w:val="006D0E41"/>
    <w:rsid w:val="006E53CF"/>
    <w:rsid w:val="00704215"/>
    <w:rsid w:val="00717194"/>
    <w:rsid w:val="007B08AB"/>
    <w:rsid w:val="007B7710"/>
    <w:rsid w:val="007F7D30"/>
    <w:rsid w:val="00815127"/>
    <w:rsid w:val="00822190"/>
    <w:rsid w:val="00823A6B"/>
    <w:rsid w:val="00847A26"/>
    <w:rsid w:val="00883418"/>
    <w:rsid w:val="00890E6C"/>
    <w:rsid w:val="008C7CF0"/>
    <w:rsid w:val="009159CA"/>
    <w:rsid w:val="00924EF1"/>
    <w:rsid w:val="0095189A"/>
    <w:rsid w:val="009606BE"/>
    <w:rsid w:val="0096203A"/>
    <w:rsid w:val="009939EA"/>
    <w:rsid w:val="009C061C"/>
    <w:rsid w:val="00A20984"/>
    <w:rsid w:val="00A70A51"/>
    <w:rsid w:val="00A766BE"/>
    <w:rsid w:val="00A819AA"/>
    <w:rsid w:val="00A97CDF"/>
    <w:rsid w:val="00AA15A9"/>
    <w:rsid w:val="00AC609B"/>
    <w:rsid w:val="00AE0DE5"/>
    <w:rsid w:val="00B333C8"/>
    <w:rsid w:val="00B3415F"/>
    <w:rsid w:val="00B36D52"/>
    <w:rsid w:val="00B8293B"/>
    <w:rsid w:val="00B873A2"/>
    <w:rsid w:val="00B94ED8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D41E0"/>
    <w:rsid w:val="00F07A9C"/>
    <w:rsid w:val="00F25594"/>
    <w:rsid w:val="00F275D8"/>
    <w:rsid w:val="00F353D5"/>
    <w:rsid w:val="00F412A2"/>
    <w:rsid w:val="00F459AF"/>
    <w:rsid w:val="00F602B3"/>
    <w:rsid w:val="00F829F8"/>
    <w:rsid w:val="00FA08FE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008E0-58D1-4CF4-9F48-E4756FFCD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4</cp:revision>
  <cp:lastPrinted>2020-02-18T09:52:00Z</cp:lastPrinted>
  <dcterms:created xsi:type="dcterms:W3CDTF">2020-02-18T09:53:00Z</dcterms:created>
  <dcterms:modified xsi:type="dcterms:W3CDTF">2020-02-18T09:58:00Z</dcterms:modified>
</cp:coreProperties>
</file>