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1797"/>
        <w:tblW w:w="10545" w:type="dxa"/>
        <w:tblLook w:val="04A0" w:firstRow="1" w:lastRow="0" w:firstColumn="1" w:lastColumn="0" w:noHBand="0" w:noVBand="1"/>
      </w:tblPr>
      <w:tblGrid>
        <w:gridCol w:w="2729"/>
        <w:gridCol w:w="2547"/>
        <w:gridCol w:w="1840"/>
        <w:gridCol w:w="877"/>
        <w:gridCol w:w="1072"/>
        <w:gridCol w:w="774"/>
        <w:gridCol w:w="696"/>
        <w:gridCol w:w="10"/>
      </w:tblGrid>
      <w:tr w:rsidR="00C33670" w:rsidRPr="002379D5" w14:paraId="01F1884A" w14:textId="77777777" w:rsidTr="00160962">
        <w:trPr>
          <w:cantSplit/>
          <w:trHeight w:val="340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5C237FEC" w:rsidR="00C33670" w:rsidRPr="00704215" w:rsidRDefault="00C33670" w:rsidP="0016096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</w:t>
            </w:r>
            <w:r w:rsidR="00FA2965">
              <w:rPr>
                <w:rFonts w:cstheme="minorHAnsi"/>
                <w:b/>
                <w:bCs/>
                <w:sz w:val="20"/>
                <w:szCs w:val="20"/>
              </w:rPr>
              <w:t>ESTÁNDAR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</w:t>
            </w:r>
            <w:r w:rsidR="00914ADA">
              <w:rPr>
                <w:rFonts w:cstheme="minorHAnsi"/>
                <w:b/>
                <w:bCs/>
                <w:sz w:val="20"/>
                <w:szCs w:val="20"/>
              </w:rPr>
              <w:t>CHAPA</w:t>
            </w:r>
          </w:p>
        </w:tc>
      </w:tr>
      <w:tr w:rsidR="00C33670" w:rsidRPr="002379D5" w14:paraId="4A8787F1" w14:textId="77777777" w:rsidTr="00160962">
        <w:trPr>
          <w:cantSplit/>
          <w:trHeight w:val="340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160962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160962"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5985A72E" w:rsidR="00C33670" w:rsidRPr="00704215" w:rsidRDefault="00C33670" w:rsidP="00160962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</w:t>
            </w:r>
            <w:r w:rsidR="002E41A7">
              <w:rPr>
                <w:rFonts w:cstheme="minorHAnsi"/>
                <w:sz w:val="18"/>
                <w:szCs w:val="18"/>
              </w:rPr>
              <w:t>ESTÁNDAR</w:t>
            </w:r>
            <w:r w:rsidRPr="00704215">
              <w:rPr>
                <w:rFonts w:cstheme="minorHAnsi"/>
                <w:sz w:val="18"/>
                <w:szCs w:val="18"/>
              </w:rPr>
              <w:t xml:space="preserve"> </w:t>
            </w:r>
            <w:r w:rsidR="00914ADA">
              <w:rPr>
                <w:rFonts w:cstheme="minorHAnsi"/>
                <w:sz w:val="18"/>
                <w:szCs w:val="18"/>
              </w:rPr>
              <w:t>recubierto con chapa de madera natural de 0,4mm de grueso</w:t>
            </w:r>
            <w:r w:rsidR="004C5058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C33670" w:rsidRPr="002379D5" w14:paraId="7F4612EB" w14:textId="77777777" w:rsidTr="00160962">
        <w:trPr>
          <w:trHeight w:val="378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1883CC10" w:rsidR="00C33670" w:rsidRPr="00623CD4" w:rsidRDefault="00C33670" w:rsidP="001609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9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05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/201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8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 FIBRAPAN</w:t>
            </w:r>
          </w:p>
        </w:tc>
      </w:tr>
      <w:tr w:rsidR="000B5386" w:rsidRPr="002379D5" w14:paraId="441480C6" w14:textId="77777777" w:rsidTr="00160962">
        <w:trPr>
          <w:gridAfter w:val="1"/>
          <w:wAfter w:w="10" w:type="dxa"/>
          <w:trHeight w:val="20"/>
        </w:trPr>
        <w:tc>
          <w:tcPr>
            <w:tcW w:w="272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4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8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0B5386" w:rsidRPr="002379D5" w14:paraId="2A7858F3" w14:textId="77777777" w:rsidTr="00160962">
        <w:trPr>
          <w:gridAfter w:val="1"/>
          <w:wAfter w:w="10" w:type="dxa"/>
          <w:trHeight w:val="20"/>
        </w:trPr>
        <w:tc>
          <w:tcPr>
            <w:tcW w:w="272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2E41A7" w:rsidRPr="00F275D8" w:rsidRDefault="002E41A7" w:rsidP="00160962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54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2E41A7" w:rsidRPr="00F275D8" w:rsidRDefault="002E41A7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84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2E41A7" w:rsidRPr="00F275D8" w:rsidRDefault="002E41A7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21CF5BEE" w:rsidR="002E41A7" w:rsidRPr="00F275D8" w:rsidRDefault="002E41A7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7/9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27082CE0" w:rsidR="002E41A7" w:rsidRPr="00F275D8" w:rsidRDefault="002E41A7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9/12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4118F036" w:rsidR="002E41A7" w:rsidRPr="00F275D8" w:rsidRDefault="002E41A7" w:rsidP="00160962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12/19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2EFFFD86" w:rsidR="002E41A7" w:rsidRPr="00F275D8" w:rsidRDefault="002E41A7" w:rsidP="001609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19/30</w:t>
            </w:r>
          </w:p>
        </w:tc>
      </w:tr>
      <w:tr w:rsidR="000B5386" w:rsidRPr="002379D5" w14:paraId="06B0DC80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2E41A7" w:rsidRPr="00AE0DE5" w:rsidRDefault="002E41A7" w:rsidP="00160962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8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2E41A7" w:rsidRPr="00AE0DE5" w:rsidRDefault="002E41A7" w:rsidP="00160962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8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5238E0B0" w:rsidR="002E41A7" w:rsidRPr="002E41A7" w:rsidRDefault="002E41A7" w:rsidP="00160962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770/740</w:t>
            </w:r>
          </w:p>
        </w:tc>
        <w:tc>
          <w:tcPr>
            <w:tcW w:w="107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5E2D5291" w:rsidR="002E41A7" w:rsidRPr="002E41A7" w:rsidRDefault="002E41A7" w:rsidP="00160962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735/720</w:t>
            </w:r>
          </w:p>
        </w:tc>
        <w:tc>
          <w:tcPr>
            <w:tcW w:w="7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00FC445B" w:rsidR="002E41A7" w:rsidRPr="002E41A7" w:rsidRDefault="002E41A7" w:rsidP="00160962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720/675</w:t>
            </w:r>
          </w:p>
        </w:tc>
        <w:tc>
          <w:tcPr>
            <w:tcW w:w="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5950D067" w:rsidR="002E41A7" w:rsidRPr="002E41A7" w:rsidRDefault="002E41A7" w:rsidP="00160962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2E41A7">
              <w:rPr>
                <w:rFonts w:eastAsia="CIDFont+F2" w:cstheme="minorHAnsi"/>
                <w:bCs/>
                <w:sz w:val="14"/>
                <w:szCs w:val="14"/>
              </w:rPr>
              <w:t>675/655</w:t>
            </w:r>
          </w:p>
        </w:tc>
      </w:tr>
      <w:tr w:rsidR="000B5386" w:rsidRPr="002379D5" w14:paraId="36DF7B62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46B0E944" w:rsidR="002E41A7" w:rsidRPr="002E41A7" w:rsidRDefault="002E41A7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0,75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1A12CA2F" w:rsidR="002E41A7" w:rsidRPr="002E41A7" w:rsidRDefault="002E41A7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0,65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5B9E1AA6" w:rsidR="002E41A7" w:rsidRPr="002E41A7" w:rsidRDefault="002E41A7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7C134534" w:rsidR="002E41A7" w:rsidRPr="002E41A7" w:rsidRDefault="002E41A7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0,55</w:t>
            </w:r>
          </w:p>
        </w:tc>
      </w:tr>
      <w:tr w:rsidR="000B5386" w:rsidRPr="002379D5" w14:paraId="7CACE69D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1EB06969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5E3338CE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22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B1F8" w14:textId="095CE6B1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5414F52C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18</w:t>
            </w:r>
          </w:p>
        </w:tc>
      </w:tr>
      <w:tr w:rsidR="000B5386" w:rsidRPr="002379D5" w14:paraId="79DB1696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6B2280B9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2700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24DD1BEB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2500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3C63" w14:textId="52F61BC2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2200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2A0B68FF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2100</w:t>
            </w:r>
          </w:p>
        </w:tc>
      </w:tr>
      <w:tr w:rsidR="000B5386" w:rsidRPr="002379D5" w14:paraId="7D58D0DE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9FC1" w14:textId="14059D52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28E4D20F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15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3B7F" w14:textId="6273684A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1DA22C0C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10</w:t>
            </w:r>
          </w:p>
        </w:tc>
      </w:tr>
      <w:tr w:rsidR="000B5386" w:rsidRPr="002379D5" w14:paraId="5A79E343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2DF9" w14:textId="3DAF7D60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6158881C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DAB6" w14:textId="7994E6FF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2E7E0F55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0,3</w:t>
            </w:r>
          </w:p>
        </w:tc>
      </w:tr>
      <w:tr w:rsidR="000B5386" w:rsidRPr="002379D5" w14:paraId="06FF9454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2E41A7" w:rsidRPr="00AE0DE5" w:rsidRDefault="002E41A7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A433" w14:textId="351F091F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02ADAA8E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2B5A" w14:textId="5B74B737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27A5AA93" w:rsidR="002E41A7" w:rsidRPr="002E41A7" w:rsidRDefault="000B5386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0B5386" w:rsidRPr="002379D5" w14:paraId="6DA19C0C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35E312A7" w:rsidR="00C33670" w:rsidRPr="00AE0DE5" w:rsidRDefault="00B8293B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SÍLICE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77777777" w:rsidR="00C33670" w:rsidRPr="00AE0DE5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ISO3340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153C1C38" w:rsidR="00C33670" w:rsidRPr="00AE0DE5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 Peso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7777777" w:rsidR="00C33670" w:rsidRPr="002E41A7" w:rsidRDefault="00C33670" w:rsidP="00160962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2E41A7">
              <w:rPr>
                <w:rFonts w:eastAsia="CIDFont+F2" w:cstheme="minorHAnsi"/>
                <w:bCs/>
                <w:sz w:val="14"/>
                <w:szCs w:val="14"/>
              </w:rPr>
              <w:t>≤ 0.05</w:t>
            </w:r>
          </w:p>
        </w:tc>
      </w:tr>
      <w:tr w:rsidR="000B5386" w:rsidRPr="002379D5" w14:paraId="0C819EB3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0B5386" w:rsidRPr="002379D5" w14:paraId="55289687" w14:textId="77777777" w:rsidTr="00160962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0B5386" w:rsidRPr="00AE0DE5" w:rsidRDefault="000B5386" w:rsidP="00160962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0B5386" w:rsidRPr="00AE0DE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0B5386" w:rsidRPr="00AE0DE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1BB638" w14:textId="6F6E82BC" w:rsidR="000B5386" w:rsidRPr="00AE0DE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CF035B" w14:textId="77777777" w:rsidR="000B5386" w:rsidRDefault="000B5386" w:rsidP="00160962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  <w:p w14:paraId="3E155175" w14:textId="67C0C0DA" w:rsidR="000B5386" w:rsidRPr="00AE0DE5" w:rsidRDefault="000B5386" w:rsidP="00160962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0045EE" w14:textId="77777777" w:rsidR="000B5386" w:rsidRPr="00AE0DE5" w:rsidRDefault="000B5386" w:rsidP="00160962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  <w:p w14:paraId="46D6BBE8" w14:textId="3487B479" w:rsidR="000B5386" w:rsidRPr="00AE0DE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CCCC5" w14:textId="0222A185" w:rsidR="000B5386" w:rsidRPr="00AE0DE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</w:tc>
      </w:tr>
      <w:tr w:rsidR="00C33670" w:rsidRPr="002379D5" w14:paraId="31D19039" w14:textId="77777777" w:rsidTr="00160962">
        <w:trPr>
          <w:trHeight w:val="564"/>
        </w:trPr>
        <w:tc>
          <w:tcPr>
            <w:tcW w:w="10545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65CA1CA8" w:rsidR="00C33670" w:rsidRPr="00AE0DE5" w:rsidRDefault="00C33670" w:rsidP="00160962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(**) Sin espacio de aire detrás del FIBRAPAN. Con espacio de aire confinado o espacio de aire libre inferior o igual a 22mm detrás del FIBRAPAN</w:t>
            </w:r>
            <w:r w:rsidR="000B5386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se clasifica D-s</w:t>
            </w:r>
            <w:proofErr w:type="gramStart"/>
            <w:r w:rsidRPr="00AE0DE5">
              <w:rPr>
                <w:rFonts w:eastAsia="CIDFont+F2" w:cstheme="minorHAnsi"/>
                <w:sz w:val="12"/>
                <w:szCs w:val="12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2"/>
                <w:szCs w:val="12"/>
              </w:rPr>
              <w:t>2. Clasificación E para cualquier otra condición de uso. Según decisión 2007/348/CE.</w:t>
            </w:r>
          </w:p>
          <w:p w14:paraId="1E6207CA" w14:textId="14B8098A" w:rsidR="00C33670" w:rsidRPr="005F01B3" w:rsidRDefault="00C33670" w:rsidP="00160962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FIBRANOR/FIBRAPAN/IBERPAN HIDROFUGO, con espacio de aire confinado detrás del FIBRAPAN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FIBRAPAN con espesor mayor o igual a 18 </w:t>
            </w:r>
            <w:proofErr w:type="spellStart"/>
            <w:r w:rsidRPr="00AE0DE5">
              <w:rPr>
                <w:rFonts w:eastAsia="CIDFont+F2" w:cstheme="minorHAnsi"/>
                <w:sz w:val="12"/>
                <w:szCs w:val="12"/>
              </w:rPr>
              <w:t>mm.</w:t>
            </w:r>
            <w:proofErr w:type="spellEnd"/>
            <w:r w:rsidRPr="00AE0DE5">
              <w:rPr>
                <w:rFonts w:eastAsia="CIDFont+F2" w:cstheme="minorHAnsi"/>
                <w:sz w:val="12"/>
                <w:szCs w:val="12"/>
              </w:rPr>
              <w:t xml:space="preserve">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FIBRAPAN se clasifica D-s</w:t>
            </w:r>
            <w:proofErr w:type="gramStart"/>
            <w:r w:rsidRPr="00AE0DE5">
              <w:rPr>
                <w:rFonts w:eastAsia="CIDFont+F2" w:cstheme="minorHAnsi"/>
                <w:sz w:val="12"/>
                <w:szCs w:val="12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2"/>
                <w:szCs w:val="12"/>
              </w:rPr>
              <w:t>2 para espesores entre 10 y 18mm. Según decisión 2007/348/CE.</w:t>
            </w:r>
          </w:p>
        </w:tc>
      </w:tr>
      <w:tr w:rsidR="000B5386" w:rsidRPr="002379D5" w14:paraId="6A178237" w14:textId="77777777" w:rsidTr="00160962">
        <w:trPr>
          <w:gridAfter w:val="1"/>
          <w:wAfter w:w="10" w:type="dxa"/>
          <w:trHeight w:val="397"/>
        </w:trPr>
        <w:tc>
          <w:tcPr>
            <w:tcW w:w="27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34C091" w14:textId="2525BBFE" w:rsidR="00C33670" w:rsidRPr="005F01B3" w:rsidRDefault="00B8293B" w:rsidP="00160962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250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0B5386" w:rsidRPr="002379D5" w14:paraId="2B32B20F" w14:textId="77777777" w:rsidTr="00160962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22E2B" w14:textId="7DA3F22F" w:rsidR="00C33670" w:rsidRPr="005F01B3" w:rsidRDefault="00B8293B" w:rsidP="00160962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1000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0B5386" w:rsidRPr="002379D5" w14:paraId="4D97BC76" w14:textId="77777777" w:rsidTr="00160962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</w:t>
            </w: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m·K</w:t>
            </w:r>
            <w:proofErr w:type="spellEnd"/>
            <w:r w:rsidRPr="005F01B3">
              <w:rPr>
                <w:rFonts w:eastAsia="CIDFont+F2" w:cstheme="minorHAnsi"/>
                <w:sz w:val="14"/>
                <w:szCs w:val="1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5DE75283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0,13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1A73368C" w:rsidR="000B5386" w:rsidRPr="002379D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614C2481" w:rsidR="000B5386" w:rsidRPr="002379D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4F3C94EE" w:rsidR="000B5386" w:rsidRPr="002379D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0,12</w:t>
            </w:r>
          </w:p>
        </w:tc>
      </w:tr>
      <w:tr w:rsidR="000B5386" w:rsidRPr="002379D5" w14:paraId="2D71FE71" w14:textId="77777777" w:rsidTr="00160962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0E51FF0C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</w:t>
            </w:r>
            <w:r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(R)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06EA7D5F" w:rsidR="000B5386" w:rsidRPr="005F01B3" w:rsidRDefault="000B5386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22/24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043FE916" w:rsidR="000B5386" w:rsidRPr="002379D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24/26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6ED4E3E7" w:rsidR="000B5386" w:rsidRPr="002379D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26/28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16D34D73" w:rsidR="000B5386" w:rsidRPr="002379D5" w:rsidRDefault="000B5386" w:rsidP="0016096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29/30</w:t>
            </w:r>
          </w:p>
        </w:tc>
      </w:tr>
      <w:tr w:rsidR="000B5386" w:rsidRPr="002379D5" w14:paraId="3E1976A7" w14:textId="77777777" w:rsidTr="00160962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16096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bookmarkStart w:id="0" w:name="_GoBack"/>
      <w:bookmarkEnd w:id="0"/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09096378">
            <wp:simplePos x="0" y="0"/>
            <wp:positionH relativeFrom="rightMargin">
              <wp:posOffset>353253</wp:posOffset>
            </wp:positionH>
            <wp:positionV relativeFrom="paragraph">
              <wp:posOffset>8274243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3F428641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914ADA">
      <w:rPr>
        <w:b/>
        <w:bCs/>
        <w:sz w:val="32"/>
        <w:szCs w:val="32"/>
      </w:rPr>
      <w:t>6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B5386"/>
    <w:rsid w:val="000C217D"/>
    <w:rsid w:val="000C334B"/>
    <w:rsid w:val="000C38ED"/>
    <w:rsid w:val="001102F6"/>
    <w:rsid w:val="00133BAD"/>
    <w:rsid w:val="00160962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96366"/>
    <w:rsid w:val="004A0E0A"/>
    <w:rsid w:val="004C5058"/>
    <w:rsid w:val="004F0ACA"/>
    <w:rsid w:val="005159ED"/>
    <w:rsid w:val="00515ADF"/>
    <w:rsid w:val="00525800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E3E53"/>
    <w:rsid w:val="007F7D30"/>
    <w:rsid w:val="00815127"/>
    <w:rsid w:val="00822190"/>
    <w:rsid w:val="00823A6B"/>
    <w:rsid w:val="00847A26"/>
    <w:rsid w:val="00883418"/>
    <w:rsid w:val="00890E6C"/>
    <w:rsid w:val="008C7CF0"/>
    <w:rsid w:val="00914ADA"/>
    <w:rsid w:val="009159CA"/>
    <w:rsid w:val="00924EF1"/>
    <w:rsid w:val="009606BE"/>
    <w:rsid w:val="0096203A"/>
    <w:rsid w:val="009939EA"/>
    <w:rsid w:val="009C061C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27F29-C4A2-4157-A873-69B17255B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3</cp:revision>
  <cp:lastPrinted>2020-02-18T11:23:00Z</cp:lastPrinted>
  <dcterms:created xsi:type="dcterms:W3CDTF">2020-02-18T11:23:00Z</dcterms:created>
  <dcterms:modified xsi:type="dcterms:W3CDTF">2020-02-18T11:26:00Z</dcterms:modified>
</cp:coreProperties>
</file>