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1940"/>
        <w:tblW w:w="10545" w:type="dxa"/>
        <w:tblLook w:val="04A0" w:firstRow="1" w:lastRow="0" w:firstColumn="1" w:lastColumn="0" w:noHBand="0" w:noVBand="1"/>
      </w:tblPr>
      <w:tblGrid>
        <w:gridCol w:w="2691"/>
        <w:gridCol w:w="2512"/>
        <w:gridCol w:w="1901"/>
        <w:gridCol w:w="1697"/>
        <w:gridCol w:w="17"/>
        <w:gridCol w:w="1716"/>
        <w:gridCol w:w="11"/>
      </w:tblGrid>
      <w:tr w:rsidR="00C33670" w:rsidRPr="002379D5" w14:paraId="01F1884A" w14:textId="77777777" w:rsidTr="00A0090C">
        <w:trPr>
          <w:cantSplit/>
          <w:trHeight w:val="340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73A12963" w:rsidR="00C33670" w:rsidRPr="00704215" w:rsidRDefault="00C33670" w:rsidP="00A0090C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1D3D68">
              <w:rPr>
                <w:rFonts w:cstheme="minorHAnsi"/>
                <w:b/>
                <w:bCs/>
                <w:sz w:val="20"/>
                <w:szCs w:val="20"/>
              </w:rPr>
              <w:t>IGNÍFUGO</w:t>
            </w: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</w:t>
            </w:r>
            <w:r w:rsidR="00A0090C">
              <w:rPr>
                <w:rFonts w:cstheme="minorHAnsi"/>
                <w:b/>
                <w:bCs/>
                <w:sz w:val="20"/>
                <w:szCs w:val="20"/>
              </w:rPr>
              <w:t>CHAPA</w:t>
            </w:r>
          </w:p>
        </w:tc>
      </w:tr>
      <w:tr w:rsidR="00C33670" w:rsidRPr="002379D5" w14:paraId="4A8787F1" w14:textId="77777777" w:rsidTr="00A0090C">
        <w:trPr>
          <w:cantSplit/>
          <w:trHeight w:val="340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A0090C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  <w:bookmarkStart w:id="0" w:name="_GoBack"/>
            <w:bookmarkEnd w:id="0"/>
          </w:p>
        </w:tc>
      </w:tr>
      <w:tr w:rsidR="00C33670" w:rsidRPr="002379D5" w14:paraId="2456927C" w14:textId="77777777" w:rsidTr="00A0090C"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067BBBA2" w:rsidR="00C33670" w:rsidRPr="00704215" w:rsidRDefault="00C33670" w:rsidP="00A0090C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982A05">
              <w:rPr>
                <w:rFonts w:cstheme="minorHAnsi"/>
                <w:sz w:val="18"/>
                <w:szCs w:val="18"/>
              </w:rPr>
              <w:t>IGNÍFUGO</w:t>
            </w:r>
            <w:r w:rsidRPr="00704215">
              <w:rPr>
                <w:rFonts w:cstheme="minorHAnsi"/>
                <w:sz w:val="18"/>
                <w:szCs w:val="18"/>
              </w:rPr>
              <w:t xml:space="preserve"> </w:t>
            </w:r>
            <w:r w:rsidR="00A0090C">
              <w:rPr>
                <w:rFonts w:cstheme="minorHAnsi"/>
                <w:sz w:val="18"/>
                <w:szCs w:val="18"/>
              </w:rPr>
              <w:t>recubierto con chapa de madera natural de 0,4mm de grueso.</w:t>
            </w:r>
          </w:p>
        </w:tc>
      </w:tr>
      <w:tr w:rsidR="00C33670" w:rsidRPr="002379D5" w14:paraId="7F4612EB" w14:textId="77777777" w:rsidTr="00A0090C">
        <w:trPr>
          <w:trHeight w:val="378"/>
        </w:trPr>
        <w:tc>
          <w:tcPr>
            <w:tcW w:w="1054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656C5E72" w:rsidR="00C33670" w:rsidRPr="00623CD4" w:rsidRDefault="00C33670" w:rsidP="00A0090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</w:t>
            </w:r>
            <w:r w:rsidR="00982A05">
              <w:rPr>
                <w:rFonts w:cstheme="minorHAnsi"/>
                <w:b/>
                <w:bCs/>
                <w:sz w:val="10"/>
                <w:szCs w:val="10"/>
              </w:rPr>
              <w:t>NOR</w:t>
            </w:r>
          </w:p>
        </w:tc>
      </w:tr>
      <w:tr w:rsidR="00982A05" w:rsidRPr="002379D5" w14:paraId="441480C6" w14:textId="77777777" w:rsidTr="00A0090C">
        <w:trPr>
          <w:gridAfter w:val="1"/>
          <w:wAfter w:w="11" w:type="dxa"/>
          <w:trHeight w:val="20"/>
        </w:trPr>
        <w:tc>
          <w:tcPr>
            <w:tcW w:w="269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1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9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982A05" w:rsidRPr="002379D5" w14:paraId="2A7858F3" w14:textId="77777777" w:rsidTr="00A0090C">
        <w:trPr>
          <w:gridAfter w:val="1"/>
          <w:wAfter w:w="11" w:type="dxa"/>
          <w:trHeight w:val="20"/>
        </w:trPr>
        <w:tc>
          <w:tcPr>
            <w:tcW w:w="269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982A05" w:rsidRPr="00F275D8" w:rsidRDefault="00982A05" w:rsidP="00A0090C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12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982A05" w:rsidRPr="00F275D8" w:rsidRDefault="00982A05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901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982A05" w:rsidRPr="00F275D8" w:rsidRDefault="00982A05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2F6E3D2" w:rsidR="00982A05" w:rsidRPr="00F275D8" w:rsidRDefault="00982A05" w:rsidP="00A0090C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1A2471BE" w:rsidR="00982A05" w:rsidRPr="00F275D8" w:rsidRDefault="00982A05" w:rsidP="00A0090C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9/10</w:t>
            </w:r>
          </w:p>
        </w:tc>
      </w:tr>
      <w:tr w:rsidR="00982A05" w:rsidRPr="002379D5" w14:paraId="06B0DC80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982A05" w:rsidRPr="00AE0DE5" w:rsidRDefault="00982A05" w:rsidP="00A0090C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1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982A05" w:rsidRPr="00AE0DE5" w:rsidRDefault="00982A05" w:rsidP="00A0090C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24B6698" w:rsidR="00982A05" w:rsidRPr="002E41A7" w:rsidRDefault="00030463" w:rsidP="00A0090C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840/830</w:t>
            </w:r>
          </w:p>
        </w:tc>
        <w:tc>
          <w:tcPr>
            <w:tcW w:w="173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3C68510C" w:rsidR="00982A05" w:rsidRPr="002E41A7" w:rsidRDefault="00030463" w:rsidP="00A0090C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820/800</w:t>
            </w:r>
          </w:p>
        </w:tc>
      </w:tr>
      <w:tr w:rsidR="00982A05" w:rsidRPr="002379D5" w14:paraId="36DF7B62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ACB33B3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0B681F65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60</w:t>
            </w:r>
          </w:p>
        </w:tc>
      </w:tr>
      <w:tr w:rsidR="00982A05" w:rsidRPr="002379D5" w14:paraId="7CACE69D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08D9CC58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2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22003730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</w:tr>
      <w:tr w:rsidR="00982A05" w:rsidRPr="002379D5" w14:paraId="79DB1696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38C4F8C9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3BC0C203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00</w:t>
            </w:r>
          </w:p>
        </w:tc>
      </w:tr>
      <w:tr w:rsidR="00982A05" w:rsidRPr="002379D5" w14:paraId="7D58D0DE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3034B17E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5F135350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5A79E343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DF8AFB8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1151A944" w:rsidR="00982A05" w:rsidRPr="002E41A7" w:rsidRDefault="00982A05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06FF9454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982A05" w:rsidRPr="00AE0DE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5102A82F" w:rsidR="00982A05" w:rsidRPr="002E41A7" w:rsidRDefault="00030463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51F4956D" w:rsidR="00982A05" w:rsidRPr="002E41A7" w:rsidRDefault="00030463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</w:tr>
      <w:tr w:rsidR="00982A05" w:rsidRPr="002379D5" w14:paraId="6DA19C0C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4FD06B83" w:rsidR="00C33670" w:rsidRPr="00AE0DE5" w:rsidRDefault="00030463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HUMEDAD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0DCD33B2" w:rsidR="00C33670" w:rsidRPr="00AE0DE5" w:rsidRDefault="00030463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EN322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36C609ED" w:rsidR="00C33670" w:rsidRPr="00AE0DE5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D63214B" w:rsidR="00C33670" w:rsidRPr="002E41A7" w:rsidRDefault="00030463" w:rsidP="00A0090C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7+/-3</w:t>
            </w:r>
          </w:p>
        </w:tc>
      </w:tr>
      <w:tr w:rsidR="00982A05" w:rsidRPr="002379D5" w14:paraId="0C819EB3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30463" w:rsidRPr="002379D5" w14:paraId="55289687" w14:textId="77777777" w:rsidTr="00A0090C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B1E30F" w14:textId="5F013281" w:rsidR="00030463" w:rsidRPr="00AE0DE5" w:rsidRDefault="00030463" w:rsidP="00A0090C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 xml:space="preserve">REACCIÓN AL FUEGO 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60B2D5" w14:textId="7C5AD58F" w:rsidR="00030463" w:rsidRPr="00AE0DE5" w:rsidRDefault="00030463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B95CF0" w14:textId="79010BD1" w:rsidR="00030463" w:rsidRPr="00AE0DE5" w:rsidRDefault="00030463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>
              <w:rPr>
                <w:rFonts w:eastAsia="CIDFont+F2" w:cstheme="minorHAnsi"/>
                <w:sz w:val="14"/>
                <w:szCs w:val="14"/>
              </w:rPr>
              <w:t>Euroc</w:t>
            </w:r>
            <w:r w:rsidRPr="00AE0DE5">
              <w:rPr>
                <w:rFonts w:eastAsia="CIDFont+F2" w:cstheme="minorHAnsi"/>
                <w:sz w:val="14"/>
                <w:szCs w:val="14"/>
              </w:rPr>
              <w:t>lase</w:t>
            </w:r>
            <w:proofErr w:type="spellEnd"/>
          </w:p>
        </w:tc>
        <w:tc>
          <w:tcPr>
            <w:tcW w:w="343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69508515" w:rsidR="00030463" w:rsidRPr="00AE0DE5" w:rsidRDefault="00030463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B-s</w:t>
            </w:r>
            <w:proofErr w:type="gramStart"/>
            <w:r>
              <w:rPr>
                <w:rFonts w:eastAsia="CIDFont+F2" w:cstheme="minorHAnsi"/>
                <w:sz w:val="14"/>
                <w:szCs w:val="14"/>
              </w:rPr>
              <w:t>2,d</w:t>
            </w:r>
            <w:proofErr w:type="gramEnd"/>
            <w:r>
              <w:rPr>
                <w:rFonts w:eastAsia="CIDFont+F2" w:cstheme="minorHAnsi"/>
                <w:sz w:val="14"/>
                <w:szCs w:val="14"/>
              </w:rPr>
              <w:t>0</w:t>
            </w:r>
          </w:p>
        </w:tc>
      </w:tr>
      <w:tr w:rsidR="00982A05" w:rsidRPr="002379D5" w14:paraId="6A178237" w14:textId="77777777" w:rsidTr="00A0090C">
        <w:trPr>
          <w:gridAfter w:val="1"/>
          <w:wAfter w:w="11" w:type="dxa"/>
          <w:trHeight w:val="397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A0090C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982A05" w:rsidRPr="002379D5" w14:paraId="2B32B20F" w14:textId="77777777" w:rsidTr="00A0090C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A0090C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</w:t>
            </w:r>
            <w:proofErr w:type="gramStart"/>
            <w:r w:rsidRPr="005F01B3">
              <w:rPr>
                <w:rFonts w:eastAsia="CIDFont+F2" w:cstheme="minorHAnsi"/>
                <w:sz w:val="14"/>
                <w:szCs w:val="14"/>
              </w:rPr>
              <w:t>)(</w:t>
            </w:r>
            <w:proofErr w:type="gramEnd"/>
            <w:r w:rsidRPr="005F01B3">
              <w:rPr>
                <w:rFonts w:eastAsia="CIDFont+F2" w:cstheme="minorHAnsi"/>
                <w:sz w:val="14"/>
                <w:szCs w:val="14"/>
              </w:rPr>
              <w:t>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982A05" w:rsidRPr="002379D5" w14:paraId="4D97BC76" w14:textId="77777777" w:rsidTr="00A0090C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</w:t>
            </w: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m·K</w:t>
            </w:r>
            <w:proofErr w:type="spellEnd"/>
            <w:r w:rsidRPr="005F01B3">
              <w:rPr>
                <w:rFonts w:eastAsia="CIDFont+F2" w:cstheme="minorHAnsi"/>
                <w:sz w:val="14"/>
                <w:szCs w:val="14"/>
              </w:rPr>
              <w:t>)</w:t>
            </w: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418362A" w:rsidR="00982A05" w:rsidRPr="002379D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</w:t>
            </w:r>
            <w:r w:rsidR="00062C9E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3289F6A5" w:rsidR="00982A05" w:rsidRPr="002379D5" w:rsidRDefault="00982A05" w:rsidP="00A0090C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</w:t>
            </w:r>
            <w:r w:rsidR="00062C9E">
              <w:rPr>
                <w:rFonts w:eastAsia="CIDFont+F2" w:cstheme="minorHAnsi"/>
                <w:sz w:val="12"/>
                <w:szCs w:val="12"/>
              </w:rPr>
              <w:t>5</w:t>
            </w:r>
          </w:p>
        </w:tc>
      </w:tr>
      <w:tr w:rsidR="00982A05" w:rsidRPr="002379D5" w14:paraId="2D71FE71" w14:textId="77777777" w:rsidTr="00A0090C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982A05" w:rsidRPr="005F01B3" w:rsidRDefault="00982A05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proofErr w:type="spellStart"/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  <w:proofErr w:type="spellEnd"/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4153762C" w:rsidR="00982A05" w:rsidRPr="002379D5" w:rsidRDefault="00062C9E" w:rsidP="00A0090C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0A7D7AC6" w:rsidR="00982A05" w:rsidRPr="002379D5" w:rsidRDefault="00062C9E" w:rsidP="00A0090C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</w:t>
            </w:r>
          </w:p>
        </w:tc>
      </w:tr>
      <w:tr w:rsidR="00982A05" w:rsidRPr="002379D5" w14:paraId="3E1976A7" w14:textId="77777777" w:rsidTr="00A0090C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0090C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default" r:id="rId8"/>
      <w:footerReference w:type="default" r:id="rId9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2E23596A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A0090C">
      <w:rPr>
        <w:b/>
        <w:bCs/>
        <w:sz w:val="32"/>
        <w:szCs w:val="32"/>
      </w:rPr>
      <w:t>9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30463"/>
    <w:rsid w:val="00062C9E"/>
    <w:rsid w:val="00066E18"/>
    <w:rsid w:val="0007341F"/>
    <w:rsid w:val="00097DD3"/>
    <w:rsid w:val="000A195A"/>
    <w:rsid w:val="000B5386"/>
    <w:rsid w:val="000C217D"/>
    <w:rsid w:val="000C334B"/>
    <w:rsid w:val="000C38ED"/>
    <w:rsid w:val="000D141F"/>
    <w:rsid w:val="001102F6"/>
    <w:rsid w:val="00133BAD"/>
    <w:rsid w:val="0014072A"/>
    <w:rsid w:val="001A0661"/>
    <w:rsid w:val="001D3D68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409A6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82A05"/>
    <w:rsid w:val="009939EA"/>
    <w:rsid w:val="009C061C"/>
    <w:rsid w:val="00A0090C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81C1C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12588-5A42-4543-9F59-73A55E069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4</cp:revision>
  <cp:lastPrinted>2020-02-18T11:31:00Z</cp:lastPrinted>
  <dcterms:created xsi:type="dcterms:W3CDTF">2020-02-18T11:32:00Z</dcterms:created>
  <dcterms:modified xsi:type="dcterms:W3CDTF">2020-02-18T16:42:00Z</dcterms:modified>
</cp:coreProperties>
</file>