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963DA" w14:textId="2C7205A1" w:rsidR="00C33670" w:rsidRPr="00704215" w:rsidRDefault="00C33670" w:rsidP="00704215">
      <w:pPr>
        <w:spacing w:after="0" w:line="240" w:lineRule="auto"/>
        <w:jc w:val="right"/>
      </w:pPr>
    </w:p>
    <w:tbl>
      <w:tblPr>
        <w:tblStyle w:val="Tablaconcuadrcula"/>
        <w:tblpPr w:leftFromText="141" w:rightFromText="141" w:vertAnchor="text" w:horzAnchor="margin" w:tblpXSpec="center" w:tblpY="2614"/>
        <w:tblW w:w="10545" w:type="dxa"/>
        <w:tblLook w:val="04A0" w:firstRow="1" w:lastRow="0" w:firstColumn="1" w:lastColumn="0" w:noHBand="0" w:noVBand="1"/>
      </w:tblPr>
      <w:tblGrid>
        <w:gridCol w:w="2209"/>
        <w:gridCol w:w="2078"/>
        <w:gridCol w:w="1503"/>
        <w:gridCol w:w="696"/>
        <w:gridCol w:w="696"/>
        <w:gridCol w:w="696"/>
        <w:gridCol w:w="696"/>
        <w:gridCol w:w="696"/>
        <w:gridCol w:w="696"/>
        <w:gridCol w:w="570"/>
        <w:gridCol w:w="9"/>
      </w:tblGrid>
      <w:tr w:rsidR="00C33670" w:rsidRPr="002379D5" w14:paraId="01F1884A" w14:textId="77777777" w:rsidTr="004423E7">
        <w:trPr>
          <w:cantSplit/>
          <w:trHeight w:val="340"/>
        </w:trPr>
        <w:tc>
          <w:tcPr>
            <w:tcW w:w="1054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EE63E52" w14:textId="58D2239D" w:rsidR="00C33670" w:rsidRPr="00704215" w:rsidRDefault="00C33670" w:rsidP="004423E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FICHA TÉCNICA TABLERO </w:t>
            </w:r>
            <w:r w:rsidR="00397598">
              <w:rPr>
                <w:rFonts w:cstheme="minorHAnsi"/>
                <w:b/>
                <w:bCs/>
                <w:sz w:val="20"/>
                <w:szCs w:val="20"/>
              </w:rPr>
              <w:t>AGLOMERADO</w:t>
            </w: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 RECUBIERTO </w:t>
            </w:r>
            <w:r w:rsidR="004423E7">
              <w:rPr>
                <w:rFonts w:cstheme="minorHAnsi"/>
                <w:b/>
                <w:bCs/>
                <w:sz w:val="20"/>
                <w:szCs w:val="20"/>
              </w:rPr>
              <w:t>CHAPA</w:t>
            </w:r>
          </w:p>
        </w:tc>
      </w:tr>
      <w:tr w:rsidR="00C33670" w:rsidRPr="002379D5" w14:paraId="4A8787F1" w14:textId="77777777" w:rsidTr="004423E7">
        <w:trPr>
          <w:cantSplit/>
          <w:trHeight w:val="340"/>
        </w:trPr>
        <w:tc>
          <w:tcPr>
            <w:tcW w:w="1054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0630B6" w14:textId="63E216EB" w:rsidR="00C33670" w:rsidRPr="00704215" w:rsidRDefault="00C33670" w:rsidP="004423E7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4215">
              <w:rPr>
                <w:rFonts w:cstheme="minorHAnsi"/>
                <w:b/>
                <w:bCs/>
                <w:sz w:val="18"/>
                <w:szCs w:val="18"/>
              </w:rPr>
              <w:t>DESCRIPCI</w:t>
            </w:r>
            <w:r w:rsidR="00E30051">
              <w:rPr>
                <w:rFonts w:cstheme="minorHAnsi"/>
                <w:b/>
                <w:bCs/>
                <w:sz w:val="18"/>
                <w:szCs w:val="18"/>
              </w:rPr>
              <w:t>Ó</w:t>
            </w:r>
            <w:r w:rsidRPr="00704215">
              <w:rPr>
                <w:rFonts w:cstheme="minorHAnsi"/>
                <w:b/>
                <w:bCs/>
                <w:sz w:val="18"/>
                <w:szCs w:val="18"/>
              </w:rPr>
              <w:t>N</w:t>
            </w:r>
          </w:p>
        </w:tc>
      </w:tr>
      <w:tr w:rsidR="00C33670" w:rsidRPr="002379D5" w14:paraId="2456927C" w14:textId="77777777" w:rsidTr="004423E7">
        <w:tc>
          <w:tcPr>
            <w:tcW w:w="1054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F64337" w14:textId="77777777" w:rsidR="004423E7" w:rsidRDefault="00C33670" w:rsidP="004423E7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 w:rsidRPr="00704215">
              <w:rPr>
                <w:rFonts w:cstheme="minorHAnsi"/>
                <w:sz w:val="18"/>
                <w:szCs w:val="18"/>
              </w:rPr>
              <w:t xml:space="preserve">Tablero decorativo formado por una base de </w:t>
            </w:r>
            <w:r w:rsidR="001A7EFE">
              <w:rPr>
                <w:rFonts w:cstheme="minorHAnsi"/>
                <w:sz w:val="18"/>
                <w:szCs w:val="18"/>
              </w:rPr>
              <w:t>AGLOMERADO</w:t>
            </w:r>
            <w:r w:rsidRPr="00704215">
              <w:rPr>
                <w:rFonts w:cstheme="minorHAnsi"/>
                <w:sz w:val="18"/>
                <w:szCs w:val="18"/>
              </w:rPr>
              <w:t xml:space="preserve"> calidad HIDRÓFUGO </w:t>
            </w:r>
            <w:r w:rsidR="004423E7">
              <w:rPr>
                <w:rFonts w:cstheme="minorHAnsi"/>
                <w:sz w:val="18"/>
                <w:szCs w:val="18"/>
              </w:rPr>
              <w:t xml:space="preserve">recubierto con chapa de madera natural </w:t>
            </w:r>
          </w:p>
          <w:p w14:paraId="33C4EA20" w14:textId="720C5A6F" w:rsidR="00C33670" w:rsidRPr="00704215" w:rsidRDefault="004423E7" w:rsidP="004423E7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de 0,4mm de grueso.</w:t>
            </w:r>
          </w:p>
        </w:tc>
      </w:tr>
      <w:tr w:rsidR="00C33670" w:rsidRPr="002379D5" w14:paraId="7F4612EB" w14:textId="77777777" w:rsidTr="004423E7">
        <w:trPr>
          <w:trHeight w:val="378"/>
        </w:trPr>
        <w:tc>
          <w:tcPr>
            <w:tcW w:w="1054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E761E" w14:textId="44A58577" w:rsidR="00C33670" w:rsidRPr="00623CD4" w:rsidRDefault="00C33670" w:rsidP="004423E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3CD4">
              <w:rPr>
                <w:rFonts w:cstheme="minorHAnsi"/>
                <w:b/>
                <w:bCs/>
                <w:sz w:val="18"/>
                <w:szCs w:val="18"/>
              </w:rPr>
              <w:t>TABLERO BASE:  DATOS T</w:t>
            </w:r>
            <w:r w:rsidR="00EE7E9F">
              <w:rPr>
                <w:rFonts w:cstheme="minorHAnsi"/>
                <w:b/>
                <w:bCs/>
                <w:sz w:val="18"/>
                <w:szCs w:val="18"/>
              </w:rPr>
              <w:t>É</w:t>
            </w:r>
            <w:r w:rsidRPr="00623CD4">
              <w:rPr>
                <w:rFonts w:cstheme="minorHAnsi"/>
                <w:b/>
                <w:bCs/>
                <w:sz w:val="18"/>
                <w:szCs w:val="18"/>
              </w:rPr>
              <w:t xml:space="preserve">CNICOS-VALORES MEDIOS 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Rev</w:t>
            </w:r>
            <w:r w:rsidR="009159CA">
              <w:rPr>
                <w:rFonts w:cstheme="minorHAnsi"/>
                <w:b/>
                <w:bCs/>
                <w:sz w:val="10"/>
                <w:szCs w:val="10"/>
              </w:rPr>
              <w:t>.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 xml:space="preserve">: </w:t>
            </w:r>
            <w:r w:rsidR="00A30181">
              <w:rPr>
                <w:rFonts w:cstheme="minorHAnsi"/>
                <w:b/>
                <w:bCs/>
                <w:sz w:val="10"/>
                <w:szCs w:val="10"/>
              </w:rPr>
              <w:t>10/05/2016 FIMAPAN</w:t>
            </w:r>
          </w:p>
        </w:tc>
      </w:tr>
      <w:tr w:rsidR="004423E7" w:rsidRPr="002379D5" w14:paraId="441480C6" w14:textId="77777777" w:rsidTr="004423E7">
        <w:trPr>
          <w:gridAfter w:val="1"/>
          <w:wAfter w:w="9" w:type="dxa"/>
          <w:trHeight w:val="20"/>
        </w:trPr>
        <w:tc>
          <w:tcPr>
            <w:tcW w:w="220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50C026" w14:textId="77777777" w:rsidR="00C33670" w:rsidRPr="00F275D8" w:rsidRDefault="00C33670" w:rsidP="004423E7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207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E85888" w14:textId="6834FEF9" w:rsidR="00C33670" w:rsidRPr="00F275D8" w:rsidRDefault="00C33670" w:rsidP="004423E7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TEST DE REFERENCIA</w:t>
            </w:r>
          </w:p>
        </w:tc>
        <w:tc>
          <w:tcPr>
            <w:tcW w:w="150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99345E" w14:textId="152D3E26" w:rsidR="00C33670" w:rsidRPr="00F275D8" w:rsidRDefault="00C33670" w:rsidP="004423E7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UNIDADES</w:t>
            </w:r>
          </w:p>
        </w:tc>
        <w:tc>
          <w:tcPr>
            <w:tcW w:w="0" w:type="auto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AE79E" w14:textId="77777777" w:rsidR="00C33670" w:rsidRPr="00F275D8" w:rsidRDefault="00C33670" w:rsidP="004423E7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ESPESORES mm</w:t>
            </w:r>
          </w:p>
        </w:tc>
      </w:tr>
      <w:tr w:rsidR="006B0BD7" w:rsidRPr="002379D5" w14:paraId="2A7858F3" w14:textId="77777777" w:rsidTr="004423E7">
        <w:trPr>
          <w:gridAfter w:val="1"/>
          <w:wAfter w:w="9" w:type="dxa"/>
          <w:trHeight w:val="20"/>
        </w:trPr>
        <w:tc>
          <w:tcPr>
            <w:tcW w:w="22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9D06BE" w14:textId="77777777" w:rsidR="00571273" w:rsidRPr="00F275D8" w:rsidRDefault="00571273" w:rsidP="004423E7">
            <w:pPr>
              <w:pStyle w:val="Sinespaciado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078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18868E" w14:textId="77777777" w:rsidR="00571273" w:rsidRPr="00F275D8" w:rsidRDefault="00571273" w:rsidP="004423E7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03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EEE621" w14:textId="77777777" w:rsidR="00571273" w:rsidRPr="00F275D8" w:rsidRDefault="00571273" w:rsidP="004423E7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F5316" w14:textId="6273CEFB" w:rsidR="00571273" w:rsidRPr="00F275D8" w:rsidRDefault="00571273" w:rsidP="004423E7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4/6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3753" w14:textId="7A07ED19" w:rsidR="00571273" w:rsidRPr="00F275D8" w:rsidRDefault="00571273" w:rsidP="004423E7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6/13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E5E2B" w14:textId="1CC5AE43" w:rsidR="00571273" w:rsidRPr="00F275D8" w:rsidRDefault="00571273" w:rsidP="004423E7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13/20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F6A7F" w14:textId="6292FA6E" w:rsidR="00571273" w:rsidRPr="00F275D8" w:rsidRDefault="00571273" w:rsidP="004423E7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20/25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53992" w14:textId="5CE33892" w:rsidR="00571273" w:rsidRPr="00F275D8" w:rsidRDefault="00571273" w:rsidP="004423E7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25/32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48B0" w14:textId="53F29142" w:rsidR="00571273" w:rsidRPr="00F275D8" w:rsidRDefault="00571273" w:rsidP="004423E7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32/40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182CB8" w14:textId="59960D23" w:rsidR="00571273" w:rsidRPr="00F275D8" w:rsidRDefault="00571273" w:rsidP="004423E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40</w:t>
            </w:r>
          </w:p>
        </w:tc>
      </w:tr>
      <w:tr w:rsidR="006B0BD7" w:rsidRPr="002379D5" w14:paraId="06B0DC80" w14:textId="77777777" w:rsidTr="004423E7">
        <w:trPr>
          <w:gridAfter w:val="1"/>
          <w:wAfter w:w="9" w:type="dxa"/>
          <w:trHeight w:val="227"/>
        </w:trPr>
        <w:tc>
          <w:tcPr>
            <w:tcW w:w="22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F92E67" w14:textId="639CAEF7" w:rsidR="00571273" w:rsidRPr="00AE0DE5" w:rsidRDefault="00571273" w:rsidP="004423E7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DENSIDAD (DATO ORIENTATIVO)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76143D" w14:textId="77777777" w:rsidR="00571273" w:rsidRPr="00AE0DE5" w:rsidRDefault="00571273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323</w:t>
            </w:r>
          </w:p>
        </w:tc>
        <w:tc>
          <w:tcPr>
            <w:tcW w:w="150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F33471" w14:textId="77777777" w:rsidR="00571273" w:rsidRPr="00AE0DE5" w:rsidRDefault="00571273" w:rsidP="004423E7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kg/m3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F8315" w14:textId="2DF7C2F8" w:rsidR="00571273" w:rsidRPr="00A30181" w:rsidRDefault="00A30181" w:rsidP="004423E7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 w:rsidRPr="00A30181">
              <w:rPr>
                <w:rFonts w:cstheme="minorHAnsi"/>
                <w:bCs/>
                <w:sz w:val="14"/>
                <w:szCs w:val="14"/>
              </w:rPr>
              <w:t>720/700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480AA" w14:textId="2EF95465" w:rsidR="00571273" w:rsidRPr="00A30181" w:rsidRDefault="00A30181" w:rsidP="004423E7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>
              <w:rPr>
                <w:rFonts w:cstheme="minorHAnsi"/>
                <w:bCs/>
                <w:sz w:val="14"/>
                <w:szCs w:val="14"/>
              </w:rPr>
              <w:t>700/650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8D0E7" w14:textId="22136E90" w:rsidR="00571273" w:rsidRPr="00A30181" w:rsidRDefault="00A30181" w:rsidP="004423E7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>
              <w:rPr>
                <w:rFonts w:cstheme="minorHAnsi"/>
                <w:bCs/>
                <w:sz w:val="14"/>
                <w:szCs w:val="14"/>
              </w:rPr>
              <w:t>650/620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2EAE9" w14:textId="056A06C1" w:rsidR="00571273" w:rsidRPr="00A30181" w:rsidRDefault="00A30181" w:rsidP="004423E7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>
              <w:rPr>
                <w:rFonts w:cstheme="minorHAnsi"/>
                <w:bCs/>
                <w:sz w:val="14"/>
                <w:szCs w:val="14"/>
              </w:rPr>
              <w:t>620/595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AC0F0" w14:textId="1F8D576C" w:rsidR="00571273" w:rsidRPr="00A30181" w:rsidRDefault="00A30181" w:rsidP="004423E7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>
              <w:rPr>
                <w:rFonts w:cstheme="minorHAnsi"/>
                <w:bCs/>
                <w:sz w:val="14"/>
                <w:szCs w:val="14"/>
              </w:rPr>
              <w:t>590/580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89E49" w14:textId="7D0CB5E9" w:rsidR="00571273" w:rsidRPr="00A30181" w:rsidRDefault="00A30181" w:rsidP="004423E7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>
              <w:rPr>
                <w:rFonts w:cstheme="minorHAnsi"/>
                <w:bCs/>
                <w:sz w:val="14"/>
                <w:szCs w:val="14"/>
              </w:rPr>
              <w:t>575/560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08CD17" w14:textId="6BCF44B3" w:rsidR="00571273" w:rsidRPr="00A30181" w:rsidRDefault="00A30181" w:rsidP="004423E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550</w:t>
            </w:r>
          </w:p>
        </w:tc>
      </w:tr>
      <w:tr w:rsidR="006B0BD7" w:rsidRPr="002379D5" w14:paraId="36DF7B62" w14:textId="77777777" w:rsidTr="004423E7">
        <w:trPr>
          <w:gridAfter w:val="1"/>
          <w:wAfter w:w="9" w:type="dxa"/>
          <w:trHeight w:val="227"/>
        </w:trPr>
        <w:tc>
          <w:tcPr>
            <w:tcW w:w="22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07D89E" w14:textId="17E1B5B4" w:rsidR="00A30181" w:rsidRPr="00AE0DE5" w:rsidRDefault="00A30181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TRACCIÓN INTERNA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0DEF21" w14:textId="77777777" w:rsidR="00A30181" w:rsidRPr="00AE0DE5" w:rsidRDefault="00A30181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319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9B94A2" w14:textId="77777777" w:rsidR="00A30181" w:rsidRPr="00AE0DE5" w:rsidRDefault="00A30181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0E47" w14:textId="79AE384D" w:rsidR="00A30181" w:rsidRPr="00A30181" w:rsidRDefault="00A30181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≥ 0,45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A845A" w14:textId="3245DE56" w:rsidR="00A30181" w:rsidRPr="00A30181" w:rsidRDefault="00A30181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F35858">
              <w:rPr>
                <w:rFonts w:eastAsia="CIDFont+F2" w:cstheme="minorHAnsi"/>
                <w:bCs/>
                <w:sz w:val="14"/>
                <w:szCs w:val="14"/>
              </w:rPr>
              <w:t>≥ 0,4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419E8" w14:textId="72F4486C" w:rsidR="00A30181" w:rsidRPr="00A30181" w:rsidRDefault="00A30181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F35858">
              <w:rPr>
                <w:rFonts w:eastAsia="CIDFont+F2" w:cstheme="minorHAnsi"/>
                <w:bCs/>
                <w:sz w:val="14"/>
                <w:szCs w:val="14"/>
              </w:rPr>
              <w:t>≥ 0,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3</w:t>
            </w:r>
            <w:r w:rsidRPr="00F35858"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2AF60" w14:textId="0519BA3D" w:rsidR="00A30181" w:rsidRPr="00A30181" w:rsidRDefault="00A30181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F35858">
              <w:rPr>
                <w:rFonts w:eastAsia="CIDFont+F2" w:cstheme="minorHAnsi"/>
                <w:bCs/>
                <w:sz w:val="14"/>
                <w:szCs w:val="14"/>
              </w:rPr>
              <w:t>≥ 0,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EC467" w14:textId="77692E07" w:rsidR="00A30181" w:rsidRPr="00A30181" w:rsidRDefault="00A30181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F35858">
              <w:rPr>
                <w:rFonts w:eastAsia="CIDFont+F2" w:cstheme="minorHAnsi"/>
                <w:bCs/>
                <w:sz w:val="14"/>
                <w:szCs w:val="14"/>
              </w:rPr>
              <w:t>≥ 0,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2</w:t>
            </w:r>
            <w:r w:rsidRPr="00F35858"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164AF" w14:textId="1F6C73E1" w:rsidR="00A30181" w:rsidRPr="00A30181" w:rsidRDefault="00A30181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F35858">
              <w:rPr>
                <w:rFonts w:eastAsia="CIDFont+F2" w:cstheme="minorHAnsi"/>
                <w:bCs/>
                <w:sz w:val="14"/>
                <w:szCs w:val="14"/>
              </w:rPr>
              <w:t>≥ 0,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6FF38E" w14:textId="1B9DA479" w:rsidR="00A30181" w:rsidRPr="00A30181" w:rsidRDefault="00A30181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F35858">
              <w:rPr>
                <w:rFonts w:eastAsia="CIDFont+F2" w:cstheme="minorHAnsi"/>
                <w:bCs/>
                <w:sz w:val="14"/>
                <w:szCs w:val="14"/>
              </w:rPr>
              <w:t>≥0,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20</w:t>
            </w:r>
          </w:p>
        </w:tc>
      </w:tr>
      <w:tr w:rsidR="006B0BD7" w:rsidRPr="002379D5" w14:paraId="7CACE69D" w14:textId="77777777" w:rsidTr="004423E7">
        <w:trPr>
          <w:gridAfter w:val="1"/>
          <w:wAfter w:w="9" w:type="dxa"/>
          <w:trHeight w:val="227"/>
        </w:trPr>
        <w:tc>
          <w:tcPr>
            <w:tcW w:w="22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8D2E8D" w14:textId="4DC063BD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FLEXIÓN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3FA9CB" w14:textId="77777777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EN310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61B107" w14:textId="77777777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1430A" w14:textId="40D1E800" w:rsidR="006B0BD7" w:rsidRPr="00A30181" w:rsidRDefault="006B0BD7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≥</w:t>
            </w:r>
            <w:r>
              <w:rPr>
                <w:rFonts w:eastAsia="CIDFont+F2" w:cstheme="minorHAnsi"/>
                <w:bCs/>
                <w:sz w:val="14"/>
                <w:szCs w:val="14"/>
              </w:rPr>
              <w:t xml:space="preserve"> 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5CD3E" w14:textId="26C41691" w:rsidR="006B0BD7" w:rsidRPr="00A30181" w:rsidRDefault="006B0BD7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 1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FB1F8" w14:textId="33778AAF" w:rsidR="006B0BD7" w:rsidRPr="00A30181" w:rsidRDefault="006B0BD7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 1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B470B" w14:textId="778B9B76" w:rsidR="006B0BD7" w:rsidRPr="00A30181" w:rsidRDefault="006B0BD7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 1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0,5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14392" w14:textId="40C18E6D" w:rsidR="006B0BD7" w:rsidRPr="00A30181" w:rsidRDefault="006B0BD7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</w:t>
            </w:r>
            <w:r>
              <w:rPr>
                <w:rFonts w:eastAsia="CIDFont+F2" w:cstheme="minorHAnsi"/>
                <w:bCs/>
                <w:sz w:val="14"/>
                <w:szCs w:val="14"/>
              </w:rPr>
              <w:t xml:space="preserve"> 9,5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F1F5" w14:textId="0E237F76" w:rsidR="006B0BD7" w:rsidRPr="00A30181" w:rsidRDefault="006B0BD7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 xml:space="preserve">≥ 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8,5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A027E1C" w14:textId="54338D1E" w:rsidR="006B0BD7" w:rsidRPr="00A30181" w:rsidRDefault="006B0BD7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 xml:space="preserve">≥ 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7</w:t>
            </w:r>
          </w:p>
        </w:tc>
      </w:tr>
      <w:tr w:rsidR="006B0BD7" w:rsidRPr="002379D5" w14:paraId="79DB1696" w14:textId="77777777" w:rsidTr="004423E7">
        <w:trPr>
          <w:gridAfter w:val="1"/>
          <w:wAfter w:w="9" w:type="dxa"/>
          <w:trHeight w:val="227"/>
        </w:trPr>
        <w:tc>
          <w:tcPr>
            <w:tcW w:w="22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180B33" w14:textId="06886546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MÓDULO DE ELASTICIDAD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72683E" w14:textId="77777777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310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15B54B" w14:textId="77777777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BC84" w14:textId="1C1B23C1" w:rsidR="006B0BD7" w:rsidRPr="00A30181" w:rsidRDefault="006B0BD7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 xml:space="preserve">≥ 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1950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4C541" w14:textId="5B557CF4" w:rsidR="006B0BD7" w:rsidRPr="00A30181" w:rsidRDefault="006B0BD7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 1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800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03C63" w14:textId="7B6B2301" w:rsidR="006B0BD7" w:rsidRPr="00A30181" w:rsidRDefault="006B0BD7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 1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600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597C" w14:textId="2A669C6E" w:rsidR="006B0BD7" w:rsidRPr="00A30181" w:rsidRDefault="006B0BD7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 1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ADABE" w14:textId="30719967" w:rsidR="006B0BD7" w:rsidRPr="00A30181" w:rsidRDefault="006B0BD7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</w:t>
            </w:r>
            <w:r>
              <w:rPr>
                <w:rFonts w:eastAsia="CIDFont+F2" w:cstheme="minorHAnsi"/>
                <w:bCs/>
                <w:sz w:val="14"/>
                <w:szCs w:val="14"/>
              </w:rPr>
              <w:t xml:space="preserve"> 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1350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7129" w14:textId="3A43DE85" w:rsidR="006B0BD7" w:rsidRPr="00A30181" w:rsidRDefault="006B0BD7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 xml:space="preserve">≥ 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1200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7963E27" w14:textId="66AF2461" w:rsidR="006B0BD7" w:rsidRPr="00A30181" w:rsidRDefault="006B0BD7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1050</w:t>
            </w:r>
          </w:p>
        </w:tc>
      </w:tr>
      <w:tr w:rsidR="006B0BD7" w:rsidRPr="002379D5" w14:paraId="7D58D0DE" w14:textId="77777777" w:rsidTr="004423E7">
        <w:trPr>
          <w:gridAfter w:val="1"/>
          <w:wAfter w:w="9" w:type="dxa"/>
          <w:trHeight w:val="227"/>
        </w:trPr>
        <w:tc>
          <w:tcPr>
            <w:tcW w:w="22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FE7013" w14:textId="68138B3B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HINCHAMIENTO EN AGUA 2H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1E8536" w14:textId="77777777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EN317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E92934" w14:textId="107AEEC1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F43317" w14:textId="634C2840" w:rsidR="006B0BD7" w:rsidRPr="00A30181" w:rsidRDefault="006B0BD7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≤</w:t>
            </w:r>
            <w:r>
              <w:rPr>
                <w:rFonts w:eastAsia="CIDFont+F2" w:cstheme="minorHAnsi"/>
                <w:bCs/>
                <w:sz w:val="14"/>
                <w:szCs w:val="14"/>
              </w:rPr>
              <w:t xml:space="preserve"> 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6</w:t>
            </w:r>
          </w:p>
        </w:tc>
      </w:tr>
      <w:tr w:rsidR="006B0BD7" w:rsidRPr="002379D5" w14:paraId="5A79E343" w14:textId="77777777" w:rsidTr="004423E7">
        <w:trPr>
          <w:gridAfter w:val="1"/>
          <w:wAfter w:w="9" w:type="dxa"/>
          <w:trHeight w:val="227"/>
        </w:trPr>
        <w:tc>
          <w:tcPr>
            <w:tcW w:w="22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51DAD8" w14:textId="0603D3D6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HUMEDAD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45769A" w14:textId="05AE0AF7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</w:t>
            </w:r>
            <w:r>
              <w:rPr>
                <w:rFonts w:eastAsia="CIDFont+F2" w:cstheme="minorHAnsi"/>
                <w:sz w:val="14"/>
                <w:szCs w:val="14"/>
              </w:rPr>
              <w:t>22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E3952A" w14:textId="77777777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7869A6" w14:textId="347C551C" w:rsidR="006B0BD7" w:rsidRPr="00A30181" w:rsidRDefault="006B0BD7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8+/-3</w:t>
            </w:r>
          </w:p>
        </w:tc>
      </w:tr>
      <w:tr w:rsidR="006B0BD7" w:rsidRPr="002379D5" w14:paraId="06FF9454" w14:textId="77777777" w:rsidTr="004423E7">
        <w:trPr>
          <w:gridAfter w:val="1"/>
          <w:wAfter w:w="9" w:type="dxa"/>
          <w:trHeight w:val="227"/>
        </w:trPr>
        <w:tc>
          <w:tcPr>
            <w:tcW w:w="22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107901" w14:textId="06EE9E7B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TRACCIÓN SUPERFICIAL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FED1E9" w14:textId="117169F3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</w:t>
            </w:r>
            <w:r>
              <w:rPr>
                <w:rFonts w:eastAsia="CIDFont+F2" w:cstheme="minorHAnsi"/>
                <w:sz w:val="14"/>
                <w:szCs w:val="14"/>
              </w:rPr>
              <w:t>1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C7BA7A" w14:textId="7E09086E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C7471A" w14:textId="539F61DF" w:rsidR="006B0BD7" w:rsidRPr="00A30181" w:rsidRDefault="006B0BD7" w:rsidP="004423E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≥ 8</w:t>
            </w:r>
          </w:p>
        </w:tc>
      </w:tr>
      <w:tr w:rsidR="004423E7" w:rsidRPr="002379D5" w14:paraId="0C819EB3" w14:textId="77777777" w:rsidTr="004423E7">
        <w:trPr>
          <w:gridAfter w:val="1"/>
          <w:wAfter w:w="9" w:type="dxa"/>
          <w:trHeight w:val="227"/>
        </w:trPr>
        <w:tc>
          <w:tcPr>
            <w:tcW w:w="22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EC6E12" w14:textId="5551720E" w:rsidR="00C33670" w:rsidRPr="00AE0DE5" w:rsidRDefault="00B8293B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CONTENIDO EN FORMALDEHIDO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7902A" w14:textId="77777777" w:rsidR="00C33670" w:rsidRPr="00AE0DE5" w:rsidRDefault="00C33670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EN120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27D31" w14:textId="77777777" w:rsidR="00C33670" w:rsidRPr="00AE0DE5" w:rsidRDefault="00C33670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Mg/100g</w:t>
            </w: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3983C9" w14:textId="77777777" w:rsidR="00C33670" w:rsidRPr="00AE0DE5" w:rsidRDefault="00C33670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≤ 8</w:t>
            </w:r>
          </w:p>
        </w:tc>
      </w:tr>
      <w:tr w:rsidR="006B0BD7" w:rsidRPr="002379D5" w14:paraId="55289687" w14:textId="77777777" w:rsidTr="004423E7">
        <w:trPr>
          <w:gridAfter w:val="1"/>
          <w:wAfter w:w="9" w:type="dxa"/>
          <w:trHeight w:val="227"/>
        </w:trPr>
        <w:tc>
          <w:tcPr>
            <w:tcW w:w="22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B1E30F" w14:textId="57E27103" w:rsidR="006B0BD7" w:rsidRPr="00AE0DE5" w:rsidRDefault="006B0BD7" w:rsidP="004423E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REACCIÓN AL FUEGO TABLA EN 13986:2004+A1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0B2D5" w14:textId="7C5AD58F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13501-1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B95CF0" w14:textId="657DC96E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42F2893" w14:textId="77777777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BB590F" w14:textId="77777777" w:rsidR="006B0BD7" w:rsidRPr="00AE0DE5" w:rsidRDefault="006B0BD7" w:rsidP="004423E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</w:t>
            </w:r>
            <w:proofErr w:type="gramStart"/>
            <w:r w:rsidRPr="00AE0DE5">
              <w:rPr>
                <w:rFonts w:eastAsia="CIDFont+F2" w:cstheme="minorHAnsi"/>
                <w:sz w:val="14"/>
                <w:szCs w:val="14"/>
              </w:rPr>
              <w:t>2,d</w:t>
            </w:r>
            <w:proofErr w:type="gramEnd"/>
            <w:r w:rsidRPr="00AE0DE5">
              <w:rPr>
                <w:rFonts w:eastAsia="CIDFont+F2" w:cstheme="minorHAnsi"/>
                <w:sz w:val="14"/>
                <w:szCs w:val="14"/>
              </w:rPr>
              <w:t>0</w:t>
            </w:r>
          </w:p>
          <w:p w14:paraId="40344A85" w14:textId="63545DBA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(**)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9C9B23" w14:textId="77777777" w:rsidR="006B0BD7" w:rsidRPr="00AE0DE5" w:rsidRDefault="006B0BD7" w:rsidP="004423E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</w:t>
            </w:r>
            <w:proofErr w:type="gramStart"/>
            <w:r w:rsidRPr="00AE0DE5">
              <w:rPr>
                <w:rFonts w:eastAsia="CIDFont+F2" w:cstheme="minorHAnsi"/>
                <w:sz w:val="14"/>
                <w:szCs w:val="14"/>
              </w:rPr>
              <w:t>2,d</w:t>
            </w:r>
            <w:proofErr w:type="gramEnd"/>
            <w:r w:rsidRPr="00AE0DE5">
              <w:rPr>
                <w:rFonts w:eastAsia="CIDFont+F2" w:cstheme="minorHAnsi"/>
                <w:sz w:val="14"/>
                <w:szCs w:val="14"/>
              </w:rPr>
              <w:t>0</w:t>
            </w:r>
          </w:p>
          <w:p w14:paraId="311BB638" w14:textId="30F85D24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(***)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9D3F08" w14:textId="15B9854E" w:rsidR="006B0BD7" w:rsidRPr="00AE0DE5" w:rsidRDefault="006B0BD7" w:rsidP="004423E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D65B72">
              <w:rPr>
                <w:rFonts w:eastAsia="CIDFont+F2" w:cstheme="minorHAnsi"/>
                <w:sz w:val="14"/>
                <w:szCs w:val="14"/>
              </w:rPr>
              <w:t>D-s</w:t>
            </w:r>
            <w:proofErr w:type="gramStart"/>
            <w:r w:rsidRPr="00D65B72">
              <w:rPr>
                <w:rFonts w:eastAsia="CIDFont+F2" w:cstheme="minorHAnsi"/>
                <w:sz w:val="14"/>
                <w:szCs w:val="14"/>
              </w:rPr>
              <w:t>2,d</w:t>
            </w:r>
            <w:proofErr w:type="gramEnd"/>
            <w:r w:rsidRPr="00D65B72">
              <w:rPr>
                <w:rFonts w:eastAsia="CIDFont+F2" w:cstheme="minorHAnsi"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C6DEFF8" w14:textId="093BC9F2" w:rsidR="006B0BD7" w:rsidRPr="00AE0DE5" w:rsidRDefault="006B0BD7" w:rsidP="004423E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D65B72">
              <w:rPr>
                <w:rFonts w:eastAsia="CIDFont+F2" w:cstheme="minorHAnsi"/>
                <w:sz w:val="14"/>
                <w:szCs w:val="14"/>
              </w:rPr>
              <w:t>D-s</w:t>
            </w:r>
            <w:proofErr w:type="gramStart"/>
            <w:r w:rsidRPr="00D65B72">
              <w:rPr>
                <w:rFonts w:eastAsia="CIDFont+F2" w:cstheme="minorHAnsi"/>
                <w:sz w:val="14"/>
                <w:szCs w:val="14"/>
              </w:rPr>
              <w:t>2,d</w:t>
            </w:r>
            <w:proofErr w:type="gramEnd"/>
            <w:r w:rsidRPr="00D65B72">
              <w:rPr>
                <w:rFonts w:eastAsia="CIDFont+F2" w:cstheme="minorHAnsi"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9BFF06" w14:textId="77777777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</w:t>
            </w:r>
            <w:proofErr w:type="gramStart"/>
            <w:r w:rsidRPr="00AE0DE5">
              <w:rPr>
                <w:rFonts w:eastAsia="CIDFont+F2" w:cstheme="minorHAnsi"/>
                <w:sz w:val="14"/>
                <w:szCs w:val="14"/>
              </w:rPr>
              <w:t>2,d</w:t>
            </w:r>
            <w:proofErr w:type="gramEnd"/>
            <w:r w:rsidRPr="00AE0DE5">
              <w:rPr>
                <w:rFonts w:eastAsia="CIDFont+F2" w:cstheme="minorHAnsi"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CCCC5" w14:textId="5E65AF3A" w:rsidR="006B0BD7" w:rsidRPr="00AE0DE5" w:rsidRDefault="006B0BD7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</w:t>
            </w:r>
            <w:proofErr w:type="gramStart"/>
            <w:r w:rsidRPr="00AE0DE5">
              <w:rPr>
                <w:rFonts w:eastAsia="CIDFont+F2" w:cstheme="minorHAnsi"/>
                <w:sz w:val="14"/>
                <w:szCs w:val="14"/>
              </w:rPr>
              <w:t>2,d</w:t>
            </w:r>
            <w:proofErr w:type="gramEnd"/>
            <w:r w:rsidRPr="00AE0DE5">
              <w:rPr>
                <w:rFonts w:eastAsia="CIDFont+F2" w:cstheme="minorHAnsi"/>
                <w:sz w:val="14"/>
                <w:szCs w:val="14"/>
              </w:rPr>
              <w:t>0</w:t>
            </w:r>
          </w:p>
        </w:tc>
      </w:tr>
      <w:tr w:rsidR="00C33670" w:rsidRPr="002379D5" w14:paraId="31D19039" w14:textId="77777777" w:rsidTr="004423E7">
        <w:trPr>
          <w:trHeight w:val="564"/>
        </w:trPr>
        <w:tc>
          <w:tcPr>
            <w:tcW w:w="10545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E5D5D3" w14:textId="0665A6DB" w:rsidR="00C33670" w:rsidRPr="00AE0DE5" w:rsidRDefault="00C33670" w:rsidP="004423E7">
            <w:pPr>
              <w:autoSpaceDE w:val="0"/>
              <w:autoSpaceDN w:val="0"/>
              <w:adjustRightInd w:val="0"/>
              <w:rPr>
                <w:rFonts w:eastAsia="CIDFont+F2" w:cstheme="minorHAnsi"/>
                <w:sz w:val="12"/>
                <w:szCs w:val="12"/>
              </w:rPr>
            </w:pPr>
            <w:r w:rsidRPr="00AE0DE5">
              <w:rPr>
                <w:rFonts w:eastAsia="CIDFont+F2" w:cstheme="minorHAnsi"/>
                <w:sz w:val="12"/>
                <w:szCs w:val="12"/>
              </w:rPr>
              <w:t>(**) Sin espacio de aire detrás del FI</w:t>
            </w:r>
            <w:r w:rsidR="001A7EFE">
              <w:rPr>
                <w:rFonts w:eastAsia="CIDFont+F2" w:cstheme="minorHAnsi"/>
                <w:sz w:val="12"/>
                <w:szCs w:val="12"/>
              </w:rPr>
              <w:t>MAPAN</w:t>
            </w:r>
            <w:r w:rsidRPr="00AE0DE5">
              <w:rPr>
                <w:rFonts w:eastAsia="CIDFont+F2" w:cstheme="minorHAnsi"/>
                <w:sz w:val="12"/>
                <w:szCs w:val="12"/>
              </w:rPr>
              <w:t xml:space="preserve"> HIDROFUGO. Con espacio de aire confinado o espacio de aire libre inferior o igual a 22mm detrás del FI</w:t>
            </w:r>
            <w:r w:rsidR="001A7EFE">
              <w:rPr>
                <w:rFonts w:eastAsia="CIDFont+F2" w:cstheme="minorHAnsi"/>
                <w:sz w:val="12"/>
                <w:szCs w:val="12"/>
              </w:rPr>
              <w:t>MAPAN</w:t>
            </w:r>
            <w:r w:rsidRPr="00AE0DE5">
              <w:rPr>
                <w:rFonts w:eastAsia="CIDFont+F2" w:cstheme="minorHAnsi"/>
                <w:sz w:val="12"/>
                <w:szCs w:val="12"/>
              </w:rPr>
              <w:t xml:space="preserve"> HIDROFUGO se clasifica D-s</w:t>
            </w:r>
            <w:proofErr w:type="gramStart"/>
            <w:r w:rsidRPr="00AE0DE5">
              <w:rPr>
                <w:rFonts w:eastAsia="CIDFont+F2" w:cstheme="minorHAnsi"/>
                <w:sz w:val="12"/>
                <w:szCs w:val="12"/>
              </w:rPr>
              <w:t>2,d</w:t>
            </w:r>
            <w:proofErr w:type="gramEnd"/>
            <w:r w:rsidRPr="00AE0DE5">
              <w:rPr>
                <w:rFonts w:eastAsia="CIDFont+F2" w:cstheme="minorHAnsi"/>
                <w:sz w:val="12"/>
                <w:szCs w:val="12"/>
              </w:rPr>
              <w:t>2. Clasificación E para cualquier otra condición de uso. Según decisión 2007/348/CE.</w:t>
            </w:r>
          </w:p>
          <w:p w14:paraId="1E6207CA" w14:textId="5AB62C11" w:rsidR="00C33670" w:rsidRPr="005F01B3" w:rsidRDefault="00C33670" w:rsidP="004423E7">
            <w:pPr>
              <w:autoSpaceDE w:val="0"/>
              <w:autoSpaceDN w:val="0"/>
              <w:adjustRightInd w:val="0"/>
              <w:rPr>
                <w:rFonts w:eastAsia="CIDFont+F2" w:cstheme="minorHAnsi"/>
                <w:sz w:val="10"/>
                <w:szCs w:val="10"/>
              </w:rPr>
            </w:pPr>
            <w:r w:rsidRPr="00AE0DE5">
              <w:rPr>
                <w:rFonts w:eastAsia="CIDFont+F2" w:cstheme="minorHAnsi"/>
                <w:sz w:val="12"/>
                <w:szCs w:val="12"/>
              </w:rPr>
              <w:t>(***) Sin espacio de aire detrás del FI</w:t>
            </w:r>
            <w:r w:rsidR="001A7EFE">
              <w:rPr>
                <w:rFonts w:eastAsia="CIDFont+F2" w:cstheme="minorHAnsi"/>
                <w:sz w:val="12"/>
                <w:szCs w:val="12"/>
              </w:rPr>
              <w:t>MAPA</w:t>
            </w:r>
            <w:r w:rsidRPr="00AE0DE5">
              <w:rPr>
                <w:rFonts w:eastAsia="CIDFont+F2" w:cstheme="minorHAnsi"/>
                <w:sz w:val="12"/>
                <w:szCs w:val="12"/>
              </w:rPr>
              <w:t>N HIDROFUGO, con espacio de aire confinado detrás del FI</w:t>
            </w:r>
            <w:r w:rsidR="001A7EFE">
              <w:rPr>
                <w:rFonts w:eastAsia="CIDFont+F2" w:cstheme="minorHAnsi"/>
                <w:sz w:val="12"/>
                <w:szCs w:val="12"/>
              </w:rPr>
              <w:t xml:space="preserve">MAPAN </w:t>
            </w:r>
            <w:r w:rsidRPr="00AE0DE5">
              <w:rPr>
                <w:rFonts w:eastAsia="CIDFont+F2" w:cstheme="minorHAnsi"/>
                <w:sz w:val="12"/>
                <w:szCs w:val="12"/>
              </w:rPr>
              <w:t>HIDROFUGO en espesor mayor o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igual a 15mm o con espacio de aire abierto detrás del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FI</w:t>
            </w:r>
            <w:r w:rsidR="001A7EFE">
              <w:rPr>
                <w:rFonts w:eastAsia="CIDFont+F2" w:cstheme="minorHAnsi"/>
                <w:sz w:val="12"/>
                <w:szCs w:val="12"/>
              </w:rPr>
              <w:t>MAPAN</w:t>
            </w:r>
            <w:r w:rsidRPr="00AE0DE5">
              <w:rPr>
                <w:rFonts w:eastAsia="CIDFont+F2" w:cstheme="minorHAnsi"/>
                <w:sz w:val="12"/>
                <w:szCs w:val="12"/>
              </w:rPr>
              <w:t xml:space="preserve"> HIDROFUGO con espesor mayor o igual a 18 </w:t>
            </w:r>
            <w:proofErr w:type="spellStart"/>
            <w:r w:rsidRPr="00AE0DE5">
              <w:rPr>
                <w:rFonts w:eastAsia="CIDFont+F2" w:cstheme="minorHAnsi"/>
                <w:sz w:val="12"/>
                <w:szCs w:val="12"/>
              </w:rPr>
              <w:t>mm.</w:t>
            </w:r>
            <w:proofErr w:type="spellEnd"/>
            <w:r w:rsidRPr="00AE0DE5">
              <w:rPr>
                <w:rFonts w:eastAsia="CIDFont+F2" w:cstheme="minorHAnsi"/>
                <w:sz w:val="12"/>
                <w:szCs w:val="12"/>
              </w:rPr>
              <w:t xml:space="preserve"> Con espacio de aire confinado o espacio de aire libre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inferior o igual a 22mm detrás del FI</w:t>
            </w:r>
            <w:r w:rsidR="001A7EFE">
              <w:rPr>
                <w:rFonts w:eastAsia="CIDFont+F2" w:cstheme="minorHAnsi"/>
                <w:sz w:val="12"/>
                <w:szCs w:val="12"/>
              </w:rPr>
              <w:t>MAPAN</w:t>
            </w:r>
            <w:r w:rsidRPr="00AE0DE5">
              <w:rPr>
                <w:rFonts w:eastAsia="CIDFont+F2" w:cstheme="minorHAnsi"/>
                <w:sz w:val="12"/>
                <w:szCs w:val="12"/>
              </w:rPr>
              <w:t xml:space="preserve"> HIDROFUGO se clasifica D-s</w:t>
            </w:r>
            <w:proofErr w:type="gramStart"/>
            <w:r w:rsidRPr="00AE0DE5">
              <w:rPr>
                <w:rFonts w:eastAsia="CIDFont+F2" w:cstheme="minorHAnsi"/>
                <w:sz w:val="12"/>
                <w:szCs w:val="12"/>
              </w:rPr>
              <w:t>2,d</w:t>
            </w:r>
            <w:proofErr w:type="gramEnd"/>
            <w:r w:rsidRPr="00AE0DE5">
              <w:rPr>
                <w:rFonts w:eastAsia="CIDFont+F2" w:cstheme="minorHAnsi"/>
                <w:sz w:val="12"/>
                <w:szCs w:val="12"/>
              </w:rPr>
              <w:t>2 para espesores entre 10 y 18mm. Según decisión 2007/348/CE.</w:t>
            </w:r>
          </w:p>
        </w:tc>
      </w:tr>
      <w:tr w:rsidR="004423E7" w:rsidRPr="002379D5" w14:paraId="6A178237" w14:textId="77777777" w:rsidTr="004423E7">
        <w:trPr>
          <w:gridAfter w:val="1"/>
          <w:wAfter w:w="9" w:type="dxa"/>
          <w:trHeight w:val="340"/>
        </w:trPr>
        <w:tc>
          <w:tcPr>
            <w:tcW w:w="22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96AB41" w14:textId="685650AB" w:rsidR="00C33670" w:rsidRPr="005F01B3" w:rsidRDefault="00B8293B" w:rsidP="004423E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</w:t>
            </w:r>
            <w:proofErr w:type="gramStart"/>
            <w:r w:rsidRPr="005F01B3">
              <w:rPr>
                <w:rFonts w:eastAsia="CIDFont+F2" w:cstheme="minorHAnsi"/>
                <w:sz w:val="14"/>
                <w:szCs w:val="14"/>
              </w:rPr>
              <w:t>)(</w:t>
            </w:r>
            <w:proofErr w:type="gramEnd"/>
            <w:r w:rsidRPr="005F01B3">
              <w:rPr>
                <w:rFonts w:eastAsia="CIDFont+F2" w:cstheme="minorHAnsi"/>
                <w:sz w:val="14"/>
                <w:szCs w:val="14"/>
              </w:rPr>
              <w:t>250 A</w:t>
            </w:r>
          </w:p>
          <w:p w14:paraId="6234C091" w14:textId="08DB9026" w:rsidR="00C33670" w:rsidRPr="005F01B3" w:rsidRDefault="00B8293B" w:rsidP="004423E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500 HZ)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CC605B" w14:textId="77777777" w:rsidR="00C33670" w:rsidRPr="005F01B3" w:rsidRDefault="00C33670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50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994930" w14:textId="46CF3636" w:rsidR="00C33670" w:rsidRPr="005F01B3" w:rsidRDefault="00C33670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99B73C" w14:textId="1D38B355" w:rsidR="00C33670" w:rsidRPr="005F01B3" w:rsidRDefault="00841081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 xml:space="preserve">≥ </w:t>
            </w:r>
            <w:r w:rsidR="00C33670" w:rsidRPr="005F01B3">
              <w:rPr>
                <w:rFonts w:eastAsia="CIDFont+F2" w:cstheme="minorHAnsi"/>
                <w:sz w:val="14"/>
                <w:szCs w:val="14"/>
              </w:rPr>
              <w:t>0.10</w:t>
            </w:r>
          </w:p>
        </w:tc>
      </w:tr>
      <w:tr w:rsidR="004423E7" w:rsidRPr="002379D5" w14:paraId="2B32B20F" w14:textId="77777777" w:rsidTr="004423E7">
        <w:trPr>
          <w:gridAfter w:val="1"/>
          <w:wAfter w:w="9" w:type="dxa"/>
          <w:trHeight w:val="340"/>
        </w:trPr>
        <w:tc>
          <w:tcPr>
            <w:tcW w:w="22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EB56EB" w14:textId="271F97DC" w:rsidR="00C33670" w:rsidRPr="005F01B3" w:rsidRDefault="00B8293B" w:rsidP="004423E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</w:t>
            </w:r>
            <w:proofErr w:type="gramStart"/>
            <w:r w:rsidRPr="005F01B3">
              <w:rPr>
                <w:rFonts w:eastAsia="CIDFont+F2" w:cstheme="minorHAnsi"/>
                <w:sz w:val="14"/>
                <w:szCs w:val="14"/>
              </w:rPr>
              <w:t>)(</w:t>
            </w:r>
            <w:proofErr w:type="gramEnd"/>
            <w:r w:rsidRPr="005F01B3">
              <w:rPr>
                <w:rFonts w:eastAsia="CIDFont+F2" w:cstheme="minorHAnsi"/>
                <w:sz w:val="14"/>
                <w:szCs w:val="14"/>
              </w:rPr>
              <w:t>1000 A</w:t>
            </w:r>
          </w:p>
          <w:p w14:paraId="39722E2B" w14:textId="77E48BA0" w:rsidR="00C33670" w:rsidRPr="005F01B3" w:rsidRDefault="00B8293B" w:rsidP="004423E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2000 HZ)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61F552" w14:textId="77777777" w:rsidR="00C33670" w:rsidRPr="005F01B3" w:rsidRDefault="00C33670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0D327E" w14:textId="660FBCCD" w:rsidR="00C33670" w:rsidRPr="005F01B3" w:rsidRDefault="00C33670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56CE3C" w14:textId="0E765DE9" w:rsidR="00C33670" w:rsidRPr="005F01B3" w:rsidRDefault="00841081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 xml:space="preserve">≥ </w:t>
            </w:r>
            <w:r w:rsidR="00C33670" w:rsidRPr="005F01B3">
              <w:rPr>
                <w:rFonts w:eastAsia="CIDFont+F2" w:cstheme="minorHAnsi"/>
                <w:sz w:val="14"/>
                <w:szCs w:val="14"/>
              </w:rPr>
              <w:t>0.2</w:t>
            </w:r>
            <w:r>
              <w:rPr>
                <w:rFonts w:eastAsia="CIDFont+F2" w:cstheme="minorHAnsi"/>
                <w:sz w:val="14"/>
                <w:szCs w:val="14"/>
              </w:rPr>
              <w:t>5</w:t>
            </w:r>
          </w:p>
        </w:tc>
      </w:tr>
      <w:tr w:rsidR="00841081" w:rsidRPr="002379D5" w14:paraId="4D97BC76" w14:textId="77777777" w:rsidTr="004423E7">
        <w:trPr>
          <w:gridAfter w:val="1"/>
          <w:wAfter w:w="9" w:type="dxa"/>
          <w:trHeight w:val="340"/>
        </w:trPr>
        <w:tc>
          <w:tcPr>
            <w:tcW w:w="22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E5B041" w14:textId="05A9204C" w:rsidR="00841081" w:rsidRPr="005F01B3" w:rsidRDefault="00841081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CONDUCTIVIDAD TÉRMICA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A7A067" w14:textId="77777777" w:rsidR="00841081" w:rsidRPr="005F01B3" w:rsidRDefault="00841081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C173BF" w14:textId="5579726C" w:rsidR="00841081" w:rsidRPr="005F01B3" w:rsidRDefault="00841081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W/ (</w:t>
            </w:r>
            <w:proofErr w:type="spellStart"/>
            <w:r w:rsidRPr="005F01B3">
              <w:rPr>
                <w:rFonts w:eastAsia="CIDFont+F2" w:cstheme="minorHAnsi"/>
                <w:sz w:val="14"/>
                <w:szCs w:val="14"/>
              </w:rPr>
              <w:t>m·K</w:t>
            </w:r>
            <w:proofErr w:type="spellEnd"/>
            <w:r w:rsidRPr="005F01B3">
              <w:rPr>
                <w:rFonts w:eastAsia="CIDFont+F2" w:cstheme="minorHAnsi"/>
                <w:sz w:val="14"/>
                <w:szCs w:val="1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2488C" w14:textId="6B426730" w:rsidR="00841081" w:rsidRPr="005F01B3" w:rsidRDefault="00841081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≤ 0,14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5D463" w14:textId="69380574" w:rsidR="00841081" w:rsidRPr="005F01B3" w:rsidRDefault="00841081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792C5E">
              <w:rPr>
                <w:rFonts w:eastAsia="CIDFont+F2" w:cstheme="minorHAnsi"/>
                <w:sz w:val="14"/>
                <w:szCs w:val="14"/>
              </w:rPr>
              <w:t>≤ 0,14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1B648" w14:textId="31533544" w:rsidR="00841081" w:rsidRPr="005F01B3" w:rsidRDefault="00841081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792C5E">
              <w:rPr>
                <w:rFonts w:eastAsia="CIDFont+F2" w:cstheme="minorHAnsi"/>
                <w:sz w:val="14"/>
                <w:szCs w:val="14"/>
              </w:rPr>
              <w:t>≤ 0,1</w:t>
            </w:r>
            <w:r w:rsidR="00BD5232">
              <w:rPr>
                <w:rFonts w:eastAsia="CIDFont+F2" w:cstheme="minorHAnsi"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A933E" w14:textId="0FC2B892" w:rsidR="00841081" w:rsidRPr="002379D5" w:rsidRDefault="00841081" w:rsidP="004423E7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792C5E">
              <w:rPr>
                <w:rFonts w:eastAsia="CIDFont+F2" w:cstheme="minorHAnsi"/>
                <w:sz w:val="14"/>
                <w:szCs w:val="14"/>
              </w:rPr>
              <w:t>≤ 0,1</w:t>
            </w:r>
            <w:r w:rsidR="00BD5232">
              <w:rPr>
                <w:rFonts w:eastAsia="CIDFont+F2" w:cstheme="minorHAnsi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7603" w14:textId="02F84EE7" w:rsidR="00841081" w:rsidRPr="002379D5" w:rsidRDefault="00841081" w:rsidP="004423E7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792C5E">
              <w:rPr>
                <w:rFonts w:eastAsia="CIDFont+F2" w:cstheme="minorHAnsi"/>
                <w:sz w:val="14"/>
                <w:szCs w:val="14"/>
              </w:rPr>
              <w:t>≤ 0,1</w:t>
            </w:r>
            <w:r w:rsidR="00BD5232">
              <w:rPr>
                <w:rFonts w:eastAsia="CIDFont+F2" w:cstheme="minorHAnsi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F0551" w14:textId="5C2DC4B9" w:rsidR="00841081" w:rsidRPr="002379D5" w:rsidRDefault="00841081" w:rsidP="004423E7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792C5E">
              <w:rPr>
                <w:rFonts w:eastAsia="CIDFont+F2" w:cstheme="minorHAnsi"/>
                <w:sz w:val="14"/>
                <w:szCs w:val="14"/>
              </w:rPr>
              <w:t>≤ 0,1</w:t>
            </w:r>
            <w:r w:rsidR="00BD5232">
              <w:rPr>
                <w:rFonts w:eastAsia="CIDFont+F2" w:cstheme="minorHAnsi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3D52A0" w14:textId="66E40EA0" w:rsidR="00841081" w:rsidRPr="002379D5" w:rsidRDefault="00841081" w:rsidP="004423E7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792C5E">
              <w:rPr>
                <w:rFonts w:eastAsia="CIDFont+F2" w:cstheme="minorHAnsi"/>
                <w:sz w:val="14"/>
                <w:szCs w:val="14"/>
              </w:rPr>
              <w:t>≤ 0,1</w:t>
            </w:r>
            <w:r w:rsidR="00BD5232">
              <w:rPr>
                <w:rFonts w:eastAsia="CIDFont+F2" w:cstheme="minorHAnsi"/>
                <w:sz w:val="14"/>
                <w:szCs w:val="14"/>
              </w:rPr>
              <w:t>1</w:t>
            </w:r>
          </w:p>
        </w:tc>
      </w:tr>
      <w:tr w:rsidR="00BD5232" w:rsidRPr="002379D5" w14:paraId="2D71FE71" w14:textId="77777777" w:rsidTr="004423E7">
        <w:trPr>
          <w:gridAfter w:val="1"/>
          <w:wAfter w:w="9" w:type="dxa"/>
          <w:trHeight w:val="340"/>
        </w:trPr>
        <w:tc>
          <w:tcPr>
            <w:tcW w:w="22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25C9C4" w14:textId="34347DB5" w:rsidR="00BD5232" w:rsidRPr="005F01B3" w:rsidRDefault="00BD5232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AISLAMIENTO ACUSTICO AL RUIDO AÉREO (R)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BA484F" w14:textId="77777777" w:rsidR="00BD5232" w:rsidRPr="005F01B3" w:rsidRDefault="00BD5232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74CBF3" w14:textId="7FFADF53" w:rsidR="00BD5232" w:rsidRPr="005F01B3" w:rsidRDefault="00BD5232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proofErr w:type="spellStart"/>
            <w:r w:rsidRPr="005F01B3">
              <w:rPr>
                <w:rFonts w:eastAsia="CIDFont+F2" w:cstheme="minorHAnsi"/>
                <w:sz w:val="14"/>
                <w:szCs w:val="14"/>
              </w:rPr>
              <w:t>db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10D88" w14:textId="77777777" w:rsidR="00BD5232" w:rsidRPr="005F01B3" w:rsidRDefault="00BD5232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NPD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0F598" w14:textId="4FBA2E1A" w:rsidR="00BD5232" w:rsidRPr="005F01B3" w:rsidRDefault="00BD5232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≥ 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AA43C" w14:textId="1DB4DFD6" w:rsidR="00BD5232" w:rsidRPr="005F01B3" w:rsidRDefault="00BD5232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6E3C56">
              <w:rPr>
                <w:rFonts w:eastAsia="CIDFont+F2" w:cstheme="minorHAnsi"/>
                <w:sz w:val="14"/>
                <w:szCs w:val="14"/>
              </w:rPr>
              <w:t>≥ 2</w:t>
            </w:r>
            <w:r>
              <w:rPr>
                <w:rFonts w:eastAsia="CIDFont+F2" w:cstheme="minorHAnsi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475E" w14:textId="60FCC74F" w:rsidR="00BD5232" w:rsidRPr="002379D5" w:rsidRDefault="00BD5232" w:rsidP="004423E7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6E3C56">
              <w:rPr>
                <w:rFonts w:eastAsia="CIDFont+F2" w:cstheme="minorHAnsi"/>
                <w:sz w:val="14"/>
                <w:szCs w:val="14"/>
              </w:rPr>
              <w:t>≥ 2</w:t>
            </w:r>
            <w:r>
              <w:rPr>
                <w:rFonts w:eastAsia="CIDFont+F2" w:cstheme="minorHAnsi"/>
                <w:sz w:val="14"/>
                <w:szCs w:val="14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DDC7C" w14:textId="5EC46A76" w:rsidR="00BD5232" w:rsidRPr="002379D5" w:rsidRDefault="00BD5232" w:rsidP="004423E7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6E3C56">
              <w:rPr>
                <w:rFonts w:eastAsia="CIDFont+F2" w:cstheme="minorHAnsi"/>
                <w:sz w:val="14"/>
                <w:szCs w:val="14"/>
              </w:rPr>
              <w:t>≥ 2</w:t>
            </w:r>
            <w:r>
              <w:rPr>
                <w:rFonts w:eastAsia="CIDFont+F2" w:cstheme="minorHAnsi"/>
                <w:sz w:val="14"/>
                <w:szCs w:val="14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04AC6" w14:textId="52479C79" w:rsidR="00BD5232" w:rsidRPr="002379D5" w:rsidRDefault="00BD5232" w:rsidP="004423E7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6E3C56">
              <w:rPr>
                <w:rFonts w:eastAsia="CIDFont+F2" w:cstheme="minorHAnsi"/>
                <w:sz w:val="14"/>
                <w:szCs w:val="14"/>
              </w:rPr>
              <w:t xml:space="preserve">≥ </w:t>
            </w:r>
            <w:r>
              <w:rPr>
                <w:rFonts w:eastAsia="CIDFont+F2" w:cstheme="minorHAnsi"/>
                <w:sz w:val="14"/>
                <w:szCs w:val="14"/>
              </w:rPr>
              <w:t>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F919D" w14:textId="7AC6B6F8" w:rsidR="00BD5232" w:rsidRPr="002379D5" w:rsidRDefault="00BD5232" w:rsidP="004423E7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6E3C56">
              <w:rPr>
                <w:rFonts w:eastAsia="CIDFont+F2" w:cstheme="minorHAnsi"/>
                <w:sz w:val="14"/>
                <w:szCs w:val="14"/>
              </w:rPr>
              <w:t xml:space="preserve">≥ </w:t>
            </w:r>
            <w:r>
              <w:rPr>
                <w:rFonts w:eastAsia="CIDFont+F2" w:cstheme="minorHAnsi"/>
                <w:sz w:val="14"/>
                <w:szCs w:val="14"/>
              </w:rPr>
              <w:t>32</w:t>
            </w:r>
          </w:p>
        </w:tc>
      </w:tr>
      <w:tr w:rsidR="004423E7" w:rsidRPr="002379D5" w14:paraId="3E1976A7" w14:textId="77777777" w:rsidTr="004423E7">
        <w:trPr>
          <w:gridAfter w:val="1"/>
          <w:wAfter w:w="9" w:type="dxa"/>
          <w:trHeight w:val="340"/>
        </w:trPr>
        <w:tc>
          <w:tcPr>
            <w:tcW w:w="22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3AF6B1" w14:textId="6923C71F" w:rsidR="00C33670" w:rsidRPr="005F01B3" w:rsidRDefault="00B8293B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CONTENIDO EN PENTACLOROFENOL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169C46" w14:textId="77777777" w:rsidR="00C33670" w:rsidRPr="005F01B3" w:rsidRDefault="00C33670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EN13986:2004+A1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75F735" w14:textId="77777777" w:rsidR="00C33670" w:rsidRPr="005F01B3" w:rsidRDefault="00C33670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ppm</w:t>
            </w: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99748F" w14:textId="77777777" w:rsidR="00C33670" w:rsidRPr="005F01B3" w:rsidRDefault="00C33670" w:rsidP="004423E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&lt;5</w:t>
            </w:r>
          </w:p>
        </w:tc>
      </w:tr>
    </w:tbl>
    <w:p w14:paraId="30CE1881" w14:textId="2D4EAF28" w:rsidR="00011E0D" w:rsidRPr="0096203A" w:rsidRDefault="00F275D8" w:rsidP="00FF150F">
      <w:pPr>
        <w:pStyle w:val="Sinespaciado"/>
        <w:rPr>
          <w:sz w:val="18"/>
          <w:szCs w:val="18"/>
        </w:rPr>
      </w:pPr>
      <w:bookmarkStart w:id="0" w:name="_GoBack"/>
      <w:bookmarkEnd w:id="0"/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04ABC8BC" wp14:editId="3DB35DD7">
            <wp:simplePos x="0" y="0"/>
            <wp:positionH relativeFrom="rightMargin">
              <wp:posOffset>425120</wp:posOffset>
            </wp:positionH>
            <wp:positionV relativeFrom="paragraph">
              <wp:posOffset>8346339</wp:posOffset>
            </wp:positionV>
            <wp:extent cx="372562" cy="1064738"/>
            <wp:effectExtent l="0" t="0" r="8890" b="254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62" cy="106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1E0D" w:rsidRPr="0096203A" w:rsidSect="005F01B3">
      <w:headerReference w:type="default" r:id="rId8"/>
      <w:footerReference w:type="default" r:id="rId9"/>
      <w:pgSz w:w="11906" w:h="16838"/>
      <w:pgMar w:top="709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5FED6" w14:textId="536E5AFA" w:rsidR="00F412A2" w:rsidRPr="00603AF2" w:rsidRDefault="00F412A2">
    <w:pPr>
      <w:pStyle w:val="Piedepgina"/>
      <w:rPr>
        <w:b/>
        <w:bCs/>
      </w:rPr>
    </w:pPr>
    <w:r w:rsidRPr="00603AF2">
      <w:rPr>
        <w:b/>
        <w:bCs/>
      </w:rPr>
      <w:t>Jesús Bejo Santiago</w:t>
    </w:r>
  </w:p>
  <w:p w14:paraId="4BA51CA9" w14:textId="5F88C94A" w:rsidR="00F412A2" w:rsidRPr="00603AF2" w:rsidRDefault="00603AF2">
    <w:pPr>
      <w:pStyle w:val="Piedepgina"/>
      <w:rPr>
        <w:sz w:val="16"/>
        <w:szCs w:val="16"/>
      </w:rPr>
    </w:pPr>
    <w:r>
      <w:rPr>
        <w:sz w:val="16"/>
        <w:szCs w:val="16"/>
      </w:rPr>
      <w:t xml:space="preserve">    </w:t>
    </w:r>
    <w:r w:rsidR="00F412A2" w:rsidRPr="00603AF2">
      <w:rPr>
        <w:sz w:val="16"/>
        <w:szCs w:val="16"/>
      </w:rPr>
      <w:t xml:space="preserve">Responsable </w:t>
    </w:r>
    <w:r w:rsidRPr="00603AF2">
      <w:rPr>
        <w:sz w:val="16"/>
        <w:szCs w:val="16"/>
      </w:rPr>
      <w:t>Calidad</w:t>
    </w:r>
  </w:p>
  <w:p w14:paraId="6EE09DF6" w14:textId="38753B19" w:rsidR="00011E0D" w:rsidRDefault="00F412A2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468FF02" wp14:editId="4E658590">
          <wp:simplePos x="0" y="0"/>
          <wp:positionH relativeFrom="margin">
            <wp:align>center</wp:align>
          </wp:positionH>
          <wp:positionV relativeFrom="paragraph">
            <wp:posOffset>-546265</wp:posOffset>
          </wp:positionV>
          <wp:extent cx="2206625" cy="1117600"/>
          <wp:effectExtent l="0" t="0" r="3175" b="63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rma javier_sell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34" t="7485" r="41968" b="77796"/>
                  <a:stretch/>
                </pic:blipFill>
                <pic:spPr bwMode="auto">
                  <a:xfrm>
                    <a:off x="0" y="0"/>
                    <a:ext cx="2206625" cy="111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4632E" w14:textId="408A5B66" w:rsidR="005F01B3" w:rsidRDefault="005F01B3" w:rsidP="005F01B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427C4A24" wp14:editId="3F58C593">
          <wp:simplePos x="0" y="0"/>
          <wp:positionH relativeFrom="margin">
            <wp:posOffset>-691438</wp:posOffset>
          </wp:positionH>
          <wp:positionV relativeFrom="paragraph">
            <wp:posOffset>-278790</wp:posOffset>
          </wp:positionV>
          <wp:extent cx="967839" cy="631859"/>
          <wp:effectExtent l="0" t="0" r="3810" b="0"/>
          <wp:wrapNone/>
          <wp:docPr id="10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7839" cy="6318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FTT01</w:t>
    </w:r>
    <w:r w:rsidR="004423E7">
      <w:rPr>
        <w:b/>
        <w:bCs/>
        <w:sz w:val="32"/>
        <w:szCs w:val="32"/>
      </w:rPr>
      <w:t>1</w:t>
    </w:r>
    <w:r>
      <w:rPr>
        <w:b/>
        <w:bCs/>
        <w:sz w:val="32"/>
        <w:szCs w:val="32"/>
      </w:rPr>
      <w:t>_V1</w:t>
    </w:r>
  </w:p>
  <w:p w14:paraId="4F6CC679" w14:textId="723DA8A9" w:rsidR="005F01B3" w:rsidRPr="005F01B3" w:rsidRDefault="005F01B3" w:rsidP="005F01B3">
    <w:pPr>
      <w:pStyle w:val="Encabezado"/>
      <w:jc w:val="right"/>
    </w:pPr>
    <w:r>
      <w:t>Fecha: 10/02/2020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04A3B"/>
    <w:rsid w:val="00011E0D"/>
    <w:rsid w:val="0002461F"/>
    <w:rsid w:val="00066E18"/>
    <w:rsid w:val="0007341F"/>
    <w:rsid w:val="000A195A"/>
    <w:rsid w:val="000C217D"/>
    <w:rsid w:val="000C334B"/>
    <w:rsid w:val="000C38ED"/>
    <w:rsid w:val="001102F6"/>
    <w:rsid w:val="00133BAD"/>
    <w:rsid w:val="001A0661"/>
    <w:rsid w:val="001A7EFE"/>
    <w:rsid w:val="001C6CD1"/>
    <w:rsid w:val="002379D5"/>
    <w:rsid w:val="0025322D"/>
    <w:rsid w:val="002654B9"/>
    <w:rsid w:val="0028326E"/>
    <w:rsid w:val="00294E15"/>
    <w:rsid w:val="002A317B"/>
    <w:rsid w:val="002C26B0"/>
    <w:rsid w:val="002C3ADC"/>
    <w:rsid w:val="00333B56"/>
    <w:rsid w:val="00343D57"/>
    <w:rsid w:val="00397598"/>
    <w:rsid w:val="003E4A9E"/>
    <w:rsid w:val="003F29E9"/>
    <w:rsid w:val="004071E0"/>
    <w:rsid w:val="004423E7"/>
    <w:rsid w:val="00455518"/>
    <w:rsid w:val="00472F77"/>
    <w:rsid w:val="004919A8"/>
    <w:rsid w:val="00494664"/>
    <w:rsid w:val="004A0E0A"/>
    <w:rsid w:val="004F0ACA"/>
    <w:rsid w:val="005159ED"/>
    <w:rsid w:val="00515ADF"/>
    <w:rsid w:val="00525800"/>
    <w:rsid w:val="00567B67"/>
    <w:rsid w:val="00571273"/>
    <w:rsid w:val="005A22A7"/>
    <w:rsid w:val="005F01B3"/>
    <w:rsid w:val="005F6B3B"/>
    <w:rsid w:val="005F6D98"/>
    <w:rsid w:val="00603AF2"/>
    <w:rsid w:val="00610F72"/>
    <w:rsid w:val="00623CD4"/>
    <w:rsid w:val="00683597"/>
    <w:rsid w:val="006B0BD7"/>
    <w:rsid w:val="006D0E41"/>
    <w:rsid w:val="006E53CF"/>
    <w:rsid w:val="00704215"/>
    <w:rsid w:val="00717194"/>
    <w:rsid w:val="00786C44"/>
    <w:rsid w:val="007B08AB"/>
    <w:rsid w:val="007B7710"/>
    <w:rsid w:val="007F7D30"/>
    <w:rsid w:val="00815127"/>
    <w:rsid w:val="00822190"/>
    <w:rsid w:val="00823A6B"/>
    <w:rsid w:val="00841081"/>
    <w:rsid w:val="00847A26"/>
    <w:rsid w:val="00883418"/>
    <w:rsid w:val="00890E6C"/>
    <w:rsid w:val="008C7CF0"/>
    <w:rsid w:val="009159CA"/>
    <w:rsid w:val="00924EF1"/>
    <w:rsid w:val="009606BE"/>
    <w:rsid w:val="0096203A"/>
    <w:rsid w:val="009939EA"/>
    <w:rsid w:val="009C061C"/>
    <w:rsid w:val="00A20984"/>
    <w:rsid w:val="00A30181"/>
    <w:rsid w:val="00A70A51"/>
    <w:rsid w:val="00A766BE"/>
    <w:rsid w:val="00A819AA"/>
    <w:rsid w:val="00A97CDF"/>
    <w:rsid w:val="00AA15A9"/>
    <w:rsid w:val="00AC609B"/>
    <w:rsid w:val="00AE0DE5"/>
    <w:rsid w:val="00B36D52"/>
    <w:rsid w:val="00B8293B"/>
    <w:rsid w:val="00B873A2"/>
    <w:rsid w:val="00B94ED8"/>
    <w:rsid w:val="00BD5232"/>
    <w:rsid w:val="00BE34FA"/>
    <w:rsid w:val="00C10A90"/>
    <w:rsid w:val="00C33670"/>
    <w:rsid w:val="00C5133C"/>
    <w:rsid w:val="00CD16D5"/>
    <w:rsid w:val="00CF0D9E"/>
    <w:rsid w:val="00CF18D8"/>
    <w:rsid w:val="00D23B3C"/>
    <w:rsid w:val="00D43896"/>
    <w:rsid w:val="00D6032D"/>
    <w:rsid w:val="00D6738A"/>
    <w:rsid w:val="00D77312"/>
    <w:rsid w:val="00D913A5"/>
    <w:rsid w:val="00DA2815"/>
    <w:rsid w:val="00DB288E"/>
    <w:rsid w:val="00DB4A0F"/>
    <w:rsid w:val="00E30051"/>
    <w:rsid w:val="00E412FB"/>
    <w:rsid w:val="00E54172"/>
    <w:rsid w:val="00E567C2"/>
    <w:rsid w:val="00E56C55"/>
    <w:rsid w:val="00E74E4D"/>
    <w:rsid w:val="00E858A9"/>
    <w:rsid w:val="00EC4F48"/>
    <w:rsid w:val="00ED41E0"/>
    <w:rsid w:val="00EE7E9F"/>
    <w:rsid w:val="00F07A9C"/>
    <w:rsid w:val="00F275D8"/>
    <w:rsid w:val="00F353D5"/>
    <w:rsid w:val="00F412A2"/>
    <w:rsid w:val="00F459AF"/>
    <w:rsid w:val="00F602B3"/>
    <w:rsid w:val="00FA08FE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  <w:style w:type="table" w:styleId="Tablaconcuadrcula1clara-nfasis1">
    <w:name w:val="Grid Table 1 Light Accent 1"/>
    <w:basedOn w:val="Tablanormal"/>
    <w:uiPriority w:val="46"/>
    <w:rsid w:val="00B36D5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820C9-A834-467B-84EA-1564AC5D2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3</cp:revision>
  <cp:lastPrinted>2020-02-18T11:58:00Z</cp:lastPrinted>
  <dcterms:created xsi:type="dcterms:W3CDTF">2020-02-18T11:58:00Z</dcterms:created>
  <dcterms:modified xsi:type="dcterms:W3CDTF">2020-02-18T12:00:00Z</dcterms:modified>
</cp:coreProperties>
</file>