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963DA" w14:textId="2C7205A1" w:rsidR="00C33670" w:rsidRPr="00704215" w:rsidRDefault="00C33670" w:rsidP="00704215">
      <w:pPr>
        <w:spacing w:after="0" w:line="240" w:lineRule="auto"/>
        <w:jc w:val="right"/>
      </w:pPr>
    </w:p>
    <w:tbl>
      <w:tblPr>
        <w:tblStyle w:val="Tablaconcuadrcula"/>
        <w:tblpPr w:leftFromText="141" w:rightFromText="141" w:vertAnchor="text" w:horzAnchor="margin" w:tblpXSpec="center" w:tblpY="1346"/>
        <w:tblW w:w="10545" w:type="dxa"/>
        <w:tblLook w:val="04A0" w:firstRow="1" w:lastRow="0" w:firstColumn="1" w:lastColumn="0" w:noHBand="0" w:noVBand="1"/>
      </w:tblPr>
      <w:tblGrid>
        <w:gridCol w:w="2578"/>
        <w:gridCol w:w="2480"/>
        <w:gridCol w:w="1825"/>
        <w:gridCol w:w="913"/>
        <w:gridCol w:w="59"/>
        <w:gridCol w:w="853"/>
        <w:gridCol w:w="340"/>
        <w:gridCol w:w="1486"/>
        <w:gridCol w:w="11"/>
      </w:tblGrid>
      <w:tr w:rsidR="00C33670" w:rsidRPr="002379D5" w14:paraId="01F1884A" w14:textId="77777777" w:rsidTr="00AA2C1E">
        <w:trPr>
          <w:cantSplit/>
          <w:trHeight w:val="340"/>
        </w:trPr>
        <w:tc>
          <w:tcPr>
            <w:tcW w:w="105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EE63E52" w14:textId="41BA176F" w:rsidR="00C33670" w:rsidRPr="00704215" w:rsidRDefault="00C33670" w:rsidP="00D73624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FICHA TÉCNICA </w:t>
            </w:r>
            <w:r w:rsidR="00A85F9B">
              <w:rPr>
                <w:rFonts w:cstheme="minorHAnsi"/>
                <w:b/>
                <w:bCs/>
                <w:sz w:val="20"/>
                <w:szCs w:val="20"/>
              </w:rPr>
              <w:t xml:space="preserve">TABLERO CONTRACHAPADO </w:t>
            </w:r>
            <w:r w:rsidR="00221F8A">
              <w:rPr>
                <w:rFonts w:cstheme="minorHAnsi"/>
                <w:b/>
                <w:bCs/>
                <w:sz w:val="20"/>
                <w:szCs w:val="20"/>
              </w:rPr>
              <w:t>ABEDUL</w:t>
            </w: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 RECUBIERTO HPL (High </w:t>
            </w:r>
            <w:proofErr w:type="spellStart"/>
            <w:r w:rsidRPr="00F07A9C">
              <w:rPr>
                <w:rFonts w:cstheme="minorHAnsi"/>
                <w:b/>
                <w:bCs/>
                <w:sz w:val="20"/>
                <w:szCs w:val="20"/>
              </w:rPr>
              <w:t>Presure</w:t>
            </w:r>
            <w:proofErr w:type="spellEnd"/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07A9C">
              <w:rPr>
                <w:rFonts w:cstheme="minorHAnsi"/>
                <w:b/>
                <w:bCs/>
                <w:sz w:val="20"/>
                <w:szCs w:val="20"/>
              </w:rPr>
              <w:t>Laminate</w:t>
            </w:r>
            <w:proofErr w:type="spellEnd"/>
            <w:r w:rsidRPr="00F07A9C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C33670" w:rsidRPr="002379D5" w14:paraId="4A8787F1" w14:textId="77777777" w:rsidTr="00AA2C1E">
        <w:trPr>
          <w:cantSplit/>
          <w:trHeight w:val="340"/>
        </w:trPr>
        <w:tc>
          <w:tcPr>
            <w:tcW w:w="105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0630B6" w14:textId="63E216EB" w:rsidR="00C33670" w:rsidRPr="00704215" w:rsidRDefault="00C33670" w:rsidP="00D7362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4215">
              <w:rPr>
                <w:rFonts w:cstheme="minorHAnsi"/>
                <w:b/>
                <w:bCs/>
                <w:sz w:val="18"/>
                <w:szCs w:val="18"/>
              </w:rPr>
              <w:t>DESCRIPCI</w:t>
            </w:r>
            <w:r w:rsidR="00E30051">
              <w:rPr>
                <w:rFonts w:cstheme="minorHAnsi"/>
                <w:b/>
                <w:bCs/>
                <w:sz w:val="18"/>
                <w:szCs w:val="18"/>
              </w:rPr>
              <w:t>Ó</w:t>
            </w:r>
            <w:r w:rsidRPr="00704215">
              <w:rPr>
                <w:rFonts w:cstheme="minorHAnsi"/>
                <w:b/>
                <w:bCs/>
                <w:sz w:val="18"/>
                <w:szCs w:val="18"/>
              </w:rPr>
              <w:t>N</w:t>
            </w:r>
          </w:p>
        </w:tc>
      </w:tr>
      <w:tr w:rsidR="00C33670" w:rsidRPr="002379D5" w14:paraId="2456927C" w14:textId="77777777" w:rsidTr="00AA2C1E">
        <w:tc>
          <w:tcPr>
            <w:tcW w:w="105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4EA20" w14:textId="62039CCD" w:rsidR="00C33670" w:rsidRPr="00704215" w:rsidRDefault="00C33670" w:rsidP="00D73624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 w:rsidRPr="00704215">
              <w:rPr>
                <w:rFonts w:cstheme="minorHAnsi"/>
                <w:sz w:val="18"/>
                <w:szCs w:val="18"/>
              </w:rPr>
              <w:t xml:space="preserve">Tablero decorativo formado por una base de </w:t>
            </w:r>
            <w:r w:rsidR="00A85F9B">
              <w:rPr>
                <w:rFonts w:cstheme="minorHAnsi"/>
                <w:sz w:val="18"/>
                <w:szCs w:val="18"/>
              </w:rPr>
              <w:t xml:space="preserve">CONTRACHAPADO de </w:t>
            </w:r>
            <w:r w:rsidR="00221F8A">
              <w:rPr>
                <w:rFonts w:cstheme="minorHAnsi"/>
                <w:sz w:val="18"/>
                <w:szCs w:val="18"/>
              </w:rPr>
              <w:t>ABEDUL</w:t>
            </w:r>
            <w:r w:rsidRPr="00704215">
              <w:rPr>
                <w:rFonts w:cstheme="minorHAnsi"/>
                <w:sz w:val="18"/>
                <w:szCs w:val="18"/>
              </w:rPr>
              <w:t xml:space="preserve"> y dos laminados de alta presión HPL (High </w:t>
            </w:r>
            <w:proofErr w:type="spellStart"/>
            <w:r w:rsidRPr="00704215">
              <w:rPr>
                <w:rFonts w:cstheme="minorHAnsi"/>
                <w:sz w:val="18"/>
                <w:szCs w:val="18"/>
              </w:rPr>
              <w:t>Pressure</w:t>
            </w:r>
            <w:proofErr w:type="spellEnd"/>
            <w:r w:rsidRPr="0070421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704215">
              <w:rPr>
                <w:rFonts w:cstheme="minorHAnsi"/>
                <w:sz w:val="18"/>
                <w:szCs w:val="18"/>
              </w:rPr>
              <w:t>Laminate</w:t>
            </w:r>
            <w:proofErr w:type="spellEnd"/>
            <w:r w:rsidRPr="00704215">
              <w:rPr>
                <w:rFonts w:cstheme="minorHAnsi"/>
                <w:sz w:val="18"/>
                <w:szCs w:val="18"/>
              </w:rPr>
              <w:t xml:space="preserve">), encolado con adhesivo HOLMELT POLIURETANICO </w:t>
            </w:r>
            <w:proofErr w:type="spellStart"/>
            <w:r w:rsidRPr="00704215">
              <w:rPr>
                <w:rFonts w:cstheme="minorHAnsi"/>
                <w:sz w:val="18"/>
                <w:szCs w:val="18"/>
              </w:rPr>
              <w:t>higroreactivo</w:t>
            </w:r>
            <w:proofErr w:type="spellEnd"/>
            <w:r w:rsidRPr="00704215">
              <w:rPr>
                <w:rFonts w:cstheme="minorHAnsi"/>
                <w:sz w:val="18"/>
                <w:szCs w:val="18"/>
              </w:rPr>
              <w:t xml:space="preserve"> y prensado mediante calandra.</w:t>
            </w:r>
          </w:p>
        </w:tc>
      </w:tr>
      <w:tr w:rsidR="00C33670" w:rsidRPr="002379D5" w14:paraId="7F4612EB" w14:textId="77777777" w:rsidTr="00AA2C1E">
        <w:trPr>
          <w:trHeight w:val="378"/>
        </w:trPr>
        <w:tc>
          <w:tcPr>
            <w:tcW w:w="105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E761E" w14:textId="0D41FB27" w:rsidR="00C33670" w:rsidRPr="00623CD4" w:rsidRDefault="00C33670" w:rsidP="00D73624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3CD4">
              <w:rPr>
                <w:rFonts w:cstheme="minorHAnsi"/>
                <w:b/>
                <w:bCs/>
                <w:sz w:val="18"/>
                <w:szCs w:val="18"/>
              </w:rPr>
              <w:t xml:space="preserve">TABLERO BASE:  DATOS </w:t>
            </w:r>
            <w:r w:rsidR="00A85F9B">
              <w:rPr>
                <w:rFonts w:cstheme="minorHAnsi"/>
                <w:b/>
                <w:bCs/>
                <w:sz w:val="18"/>
                <w:szCs w:val="18"/>
              </w:rPr>
              <w:t xml:space="preserve">FICHA TÉCNICA CONTRACHAPADO DE </w:t>
            </w:r>
            <w:r w:rsidR="001343D6">
              <w:rPr>
                <w:rFonts w:cstheme="minorHAnsi"/>
                <w:b/>
                <w:bCs/>
                <w:sz w:val="18"/>
                <w:szCs w:val="18"/>
              </w:rPr>
              <w:t>ABEDUL</w:t>
            </w:r>
            <w:r w:rsidRPr="00623CD4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F61999" w:rsidRPr="002379D5" w14:paraId="441480C6" w14:textId="77777777" w:rsidTr="00AA2C1E">
        <w:trPr>
          <w:gridAfter w:val="1"/>
          <w:wAfter w:w="11" w:type="dxa"/>
          <w:trHeight w:val="115"/>
        </w:trPr>
        <w:tc>
          <w:tcPr>
            <w:tcW w:w="505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E85888" w14:textId="443421FE" w:rsidR="00F61999" w:rsidRPr="00F275D8" w:rsidRDefault="00F61999" w:rsidP="00D73624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5476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67AE79E" w14:textId="633E7CAF" w:rsidR="00F61999" w:rsidRPr="00F275D8" w:rsidRDefault="00F61999" w:rsidP="00D73624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RESULTADOS</w:t>
            </w:r>
          </w:p>
        </w:tc>
      </w:tr>
      <w:tr w:rsidR="00F61999" w:rsidRPr="002379D5" w14:paraId="23763630" w14:textId="77777777" w:rsidTr="00AA2C1E">
        <w:trPr>
          <w:gridAfter w:val="1"/>
          <w:wAfter w:w="11" w:type="dxa"/>
          <w:trHeight w:val="227"/>
        </w:trPr>
        <w:tc>
          <w:tcPr>
            <w:tcW w:w="505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CACAE2" w14:textId="77777777" w:rsidR="00F61999" w:rsidRDefault="00F61999" w:rsidP="00D73624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8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457AB1" w14:textId="12674CF4" w:rsidR="00F61999" w:rsidRDefault="00F61999" w:rsidP="00D73624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4mm-9mm</w:t>
            </w:r>
          </w:p>
        </w:tc>
        <w:tc>
          <w:tcPr>
            <w:tcW w:w="1825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A80A0C3" w14:textId="00EC6928" w:rsidR="00F61999" w:rsidRDefault="00F61999" w:rsidP="00D73624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12mm-24mm</w:t>
            </w:r>
          </w:p>
        </w:tc>
        <w:tc>
          <w:tcPr>
            <w:tcW w:w="1826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CD64732" w14:textId="68CBB45F" w:rsidR="00F61999" w:rsidRDefault="00F61999" w:rsidP="00D73624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32mm</w:t>
            </w:r>
            <w:bookmarkStart w:id="0" w:name="_GoBack"/>
            <w:bookmarkEnd w:id="0"/>
          </w:p>
        </w:tc>
      </w:tr>
      <w:tr w:rsidR="00612867" w:rsidRPr="002379D5" w14:paraId="06B0DC80" w14:textId="77777777" w:rsidTr="00AA2C1E">
        <w:trPr>
          <w:gridAfter w:val="1"/>
          <w:wAfter w:w="11" w:type="dxa"/>
          <w:trHeight w:val="411"/>
        </w:trPr>
        <w:tc>
          <w:tcPr>
            <w:tcW w:w="505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2924E0" w14:textId="1D8021A4" w:rsidR="00612867" w:rsidRPr="00A30181" w:rsidRDefault="0051775C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DENSIDAD</w:t>
            </w:r>
          </w:p>
        </w:tc>
        <w:tc>
          <w:tcPr>
            <w:tcW w:w="5476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08CD17" w14:textId="287225F7" w:rsidR="00412B39" w:rsidRPr="00A30181" w:rsidRDefault="0051775C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700Kg/m3</w:t>
            </w:r>
          </w:p>
        </w:tc>
      </w:tr>
      <w:tr w:rsidR="00612867" w:rsidRPr="002379D5" w14:paraId="15E96C77" w14:textId="77777777" w:rsidTr="00AA2C1E">
        <w:trPr>
          <w:gridAfter w:val="1"/>
          <w:wAfter w:w="11" w:type="dxa"/>
          <w:trHeight w:val="411"/>
        </w:trPr>
        <w:tc>
          <w:tcPr>
            <w:tcW w:w="5058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7E3DE2" w14:textId="32961CBB" w:rsidR="00612867" w:rsidRPr="00A30181" w:rsidRDefault="00F61999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CONTENIDO DE HUMEDAD</w:t>
            </w:r>
          </w:p>
        </w:tc>
        <w:tc>
          <w:tcPr>
            <w:tcW w:w="5476" w:type="dxa"/>
            <w:gridSpan w:val="6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2760D4F" w14:textId="50B1C2E9" w:rsidR="00612867" w:rsidRPr="00A30181" w:rsidRDefault="00F61999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8% ± 2%</w:t>
            </w:r>
          </w:p>
        </w:tc>
      </w:tr>
      <w:tr w:rsidR="00F61999" w:rsidRPr="002379D5" w14:paraId="561ACDC0" w14:textId="77777777" w:rsidTr="00AA2C1E">
        <w:trPr>
          <w:gridAfter w:val="1"/>
          <w:wAfter w:w="11" w:type="dxa"/>
          <w:trHeight w:val="411"/>
        </w:trPr>
        <w:tc>
          <w:tcPr>
            <w:tcW w:w="5058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4C579D9" w14:textId="0690D8C8" w:rsidR="00F61999" w:rsidRPr="00A30181" w:rsidRDefault="00F61999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RESISTENCIA A LA FLEXIÓN (N/mm2) EN12369-2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978ACC" w14:textId="105166BF" w:rsidR="00F61999" w:rsidRPr="00A30181" w:rsidRDefault="00F61999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50</w:t>
            </w:r>
          </w:p>
        </w:tc>
        <w:tc>
          <w:tcPr>
            <w:tcW w:w="1825" w:type="dxa"/>
            <w:gridSpan w:val="3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9B478AC" w14:textId="2159A481" w:rsidR="00F61999" w:rsidRPr="00A30181" w:rsidRDefault="00F61999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40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38E5335" w14:textId="75870C0B" w:rsidR="00F61999" w:rsidRPr="00A30181" w:rsidRDefault="00F61999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35</w:t>
            </w:r>
          </w:p>
        </w:tc>
      </w:tr>
      <w:tr w:rsidR="00F61999" w:rsidRPr="002379D5" w14:paraId="5F580051" w14:textId="77777777" w:rsidTr="00AA2C1E">
        <w:trPr>
          <w:gridAfter w:val="1"/>
          <w:wAfter w:w="11" w:type="dxa"/>
          <w:trHeight w:val="411"/>
        </w:trPr>
        <w:tc>
          <w:tcPr>
            <w:tcW w:w="5058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6B8624" w14:textId="1C2699FB" w:rsidR="00F61999" w:rsidRDefault="00F61999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 xml:space="preserve">RIGIDEZ A LA FLEXIÓN </w:t>
            </w:r>
            <w:proofErr w:type="spellStart"/>
            <w:r>
              <w:rPr>
                <w:rFonts w:eastAsia="CIDFont+F2" w:cstheme="minorHAnsi"/>
                <w:bCs/>
                <w:sz w:val="14"/>
                <w:szCs w:val="14"/>
              </w:rPr>
              <w:t>MoE</w:t>
            </w:r>
            <w:proofErr w:type="spellEnd"/>
          </w:p>
        </w:tc>
        <w:tc>
          <w:tcPr>
            <w:tcW w:w="182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1100FB3" w14:textId="292DF3C4" w:rsidR="00F61999" w:rsidRPr="00A30181" w:rsidRDefault="00F61999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10000</w:t>
            </w:r>
          </w:p>
        </w:tc>
        <w:tc>
          <w:tcPr>
            <w:tcW w:w="1825" w:type="dxa"/>
            <w:gridSpan w:val="3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036F874" w14:textId="45BEEB3E" w:rsidR="00F61999" w:rsidRPr="00A30181" w:rsidRDefault="00F61999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8000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70614C8" w14:textId="3C599DC3" w:rsidR="00F61999" w:rsidRPr="00A30181" w:rsidRDefault="00F61999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7000</w:t>
            </w:r>
          </w:p>
        </w:tc>
      </w:tr>
      <w:tr w:rsidR="0051775C" w:rsidRPr="002379D5" w14:paraId="2582B046" w14:textId="77777777" w:rsidTr="00AA2C1E">
        <w:trPr>
          <w:gridAfter w:val="1"/>
          <w:wAfter w:w="11" w:type="dxa"/>
          <w:trHeight w:val="411"/>
        </w:trPr>
        <w:tc>
          <w:tcPr>
            <w:tcW w:w="5058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2E92810" w14:textId="142A5217" w:rsidR="0051775C" w:rsidRDefault="0051775C" w:rsidP="0051775C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EMISIÓN DE FORMALDEHÍDO</w:t>
            </w:r>
          </w:p>
        </w:tc>
        <w:tc>
          <w:tcPr>
            <w:tcW w:w="5476" w:type="dxa"/>
            <w:gridSpan w:val="6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69BF1A1" w14:textId="77777777" w:rsidR="0051775C" w:rsidRDefault="0051775C" w:rsidP="0051775C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CARB Fase 2 EPA TSCA Título VI</w:t>
            </w:r>
          </w:p>
          <w:p w14:paraId="35B2C029" w14:textId="1108EF93" w:rsidR="0051775C" w:rsidRPr="00A30181" w:rsidRDefault="0051775C" w:rsidP="0051775C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 xml:space="preserve">E1 </w:t>
            </w:r>
            <w:r w:rsidRPr="009C0FD5">
              <w:rPr>
                <w:rFonts w:eastAsia="CIDFont+F2" w:cstheme="minorHAnsi"/>
                <w:bCs/>
                <w:sz w:val="14"/>
                <w:szCs w:val="14"/>
              </w:rPr>
              <w:t>EN 1398</w:t>
            </w:r>
            <w:r w:rsidR="009C0FD5" w:rsidRPr="009C0FD5">
              <w:rPr>
                <w:rFonts w:eastAsia="CIDFont+F2" w:cstheme="minorHAnsi"/>
                <w:bCs/>
                <w:sz w:val="14"/>
                <w:szCs w:val="14"/>
              </w:rPr>
              <w:t>6:2004+A1:2015</w:t>
            </w:r>
          </w:p>
        </w:tc>
      </w:tr>
      <w:tr w:rsidR="0038068E" w:rsidRPr="002379D5" w14:paraId="0A5D4E17" w14:textId="77777777" w:rsidTr="00AA2C1E">
        <w:trPr>
          <w:gridAfter w:val="1"/>
          <w:wAfter w:w="11" w:type="dxa"/>
          <w:trHeight w:val="411"/>
        </w:trPr>
        <w:tc>
          <w:tcPr>
            <w:tcW w:w="5058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067B53A" w14:textId="7FF94FA8" w:rsidR="0038068E" w:rsidRDefault="0038068E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CONDUCTIVIDAD TÉRMICA</w:t>
            </w:r>
          </w:p>
        </w:tc>
        <w:tc>
          <w:tcPr>
            <w:tcW w:w="5476" w:type="dxa"/>
            <w:gridSpan w:val="6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5A01BF5" w14:textId="0D7D466E" w:rsidR="0038068E" w:rsidRDefault="0038068E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</w:t>
            </w:r>
            <w:r w:rsidR="00961973">
              <w:rPr>
                <w:rFonts w:eastAsia="CIDFont+F2" w:cstheme="minorHAnsi"/>
                <w:bCs/>
                <w:sz w:val="14"/>
                <w:szCs w:val="14"/>
              </w:rPr>
              <w:t>,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13</w:t>
            </w:r>
          </w:p>
        </w:tc>
      </w:tr>
      <w:tr w:rsidR="00961973" w:rsidRPr="002379D5" w14:paraId="6685C117" w14:textId="77777777" w:rsidTr="00AA2C1E">
        <w:trPr>
          <w:gridAfter w:val="1"/>
          <w:wAfter w:w="11" w:type="dxa"/>
          <w:trHeight w:val="411"/>
        </w:trPr>
        <w:tc>
          <w:tcPr>
            <w:tcW w:w="5058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85C84C3" w14:textId="3D2C65B2" w:rsidR="00961973" w:rsidRDefault="00961973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REACCIÓN AL FUEGO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CC4170B" w14:textId="03A0719C" w:rsidR="00961973" w:rsidRDefault="00961973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E</w:t>
            </w:r>
          </w:p>
        </w:tc>
        <w:tc>
          <w:tcPr>
            <w:tcW w:w="1825" w:type="dxa"/>
            <w:gridSpan w:val="3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9B4EEC4" w14:textId="7BD076CA" w:rsidR="00961973" w:rsidRDefault="00961973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D-s</w:t>
            </w:r>
            <w:proofErr w:type="gramStart"/>
            <w:r>
              <w:rPr>
                <w:rFonts w:eastAsia="CIDFont+F2" w:cstheme="minorHAnsi"/>
                <w:bCs/>
                <w:sz w:val="14"/>
                <w:szCs w:val="14"/>
              </w:rPr>
              <w:t>2,D</w:t>
            </w:r>
            <w:proofErr w:type="gramEnd"/>
            <w:r>
              <w:rPr>
                <w:rFonts w:eastAsia="CIDFont+F2" w:cstheme="minorHAnsi"/>
                <w:bCs/>
                <w:sz w:val="14"/>
                <w:szCs w:val="14"/>
              </w:rPr>
              <w:t>0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5E2386" w14:textId="0F6251F8" w:rsidR="00961973" w:rsidRDefault="00961973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D-s</w:t>
            </w:r>
            <w:proofErr w:type="gramStart"/>
            <w:r>
              <w:rPr>
                <w:rFonts w:eastAsia="CIDFont+F2" w:cstheme="minorHAnsi"/>
                <w:bCs/>
                <w:sz w:val="14"/>
                <w:szCs w:val="14"/>
              </w:rPr>
              <w:t>2,D</w:t>
            </w:r>
            <w:proofErr w:type="gramEnd"/>
            <w:r>
              <w:rPr>
                <w:rFonts w:eastAsia="CIDFont+F2" w:cstheme="minorHAnsi"/>
                <w:bCs/>
                <w:sz w:val="14"/>
                <w:szCs w:val="14"/>
              </w:rPr>
              <w:t>0</w:t>
            </w:r>
          </w:p>
        </w:tc>
      </w:tr>
      <w:tr w:rsidR="009C0FD5" w:rsidRPr="002379D5" w14:paraId="4BAAE213" w14:textId="77777777" w:rsidTr="00AA2C1E">
        <w:trPr>
          <w:gridAfter w:val="1"/>
          <w:wAfter w:w="11" w:type="dxa"/>
          <w:trHeight w:val="283"/>
        </w:trPr>
        <w:tc>
          <w:tcPr>
            <w:tcW w:w="5058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4B213B6" w14:textId="52EC9CED" w:rsidR="009C0FD5" w:rsidRDefault="009C0FD5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REDUCCIÓN DE SONIDO</w:t>
            </w:r>
          </w:p>
        </w:tc>
        <w:tc>
          <w:tcPr>
            <w:tcW w:w="2738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3DCF4E1" w14:textId="0E2ED8EB" w:rsidR="009C0FD5" w:rsidRDefault="009C0FD5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250Hz - 500Hz</w:t>
            </w:r>
          </w:p>
        </w:tc>
        <w:tc>
          <w:tcPr>
            <w:tcW w:w="2738" w:type="dxa"/>
            <w:gridSpan w:val="4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EAADB47" w14:textId="2423FCBE" w:rsidR="009C0FD5" w:rsidRDefault="009C0FD5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0,1</w:t>
            </w:r>
          </w:p>
        </w:tc>
      </w:tr>
      <w:tr w:rsidR="009C0FD5" w:rsidRPr="002379D5" w14:paraId="45F2BDB9" w14:textId="77777777" w:rsidTr="00AA2C1E">
        <w:trPr>
          <w:gridAfter w:val="1"/>
          <w:wAfter w:w="11" w:type="dxa"/>
          <w:trHeight w:val="283"/>
        </w:trPr>
        <w:tc>
          <w:tcPr>
            <w:tcW w:w="505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01DF7B" w14:textId="77777777" w:rsidR="009C0FD5" w:rsidRDefault="009C0FD5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</w:p>
        </w:tc>
        <w:tc>
          <w:tcPr>
            <w:tcW w:w="2738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2E5AC3" w14:textId="585246C9" w:rsidR="009C0FD5" w:rsidRDefault="009C0FD5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1000Hz – 2000Hz</w:t>
            </w:r>
          </w:p>
        </w:tc>
        <w:tc>
          <w:tcPr>
            <w:tcW w:w="2738" w:type="dxa"/>
            <w:gridSpan w:val="4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E74FF1" w14:textId="61AA49F3" w:rsidR="009C0FD5" w:rsidRDefault="009C0FD5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0,3</w:t>
            </w:r>
          </w:p>
        </w:tc>
      </w:tr>
      <w:tr w:rsidR="004919A8" w:rsidRPr="002379D5" w14:paraId="1AA76CC6" w14:textId="77777777" w:rsidTr="00AA2C1E">
        <w:trPr>
          <w:trHeight w:val="397"/>
        </w:trPr>
        <w:tc>
          <w:tcPr>
            <w:tcW w:w="105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6E4DB1" w14:textId="77A08937" w:rsidR="004919A8" w:rsidRPr="002379D5" w:rsidRDefault="00F07A9C" w:rsidP="00D73624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LAMINADO DECORATIVO</w:t>
            </w:r>
            <w:r w:rsidR="004919A8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DATOS</w:t>
            </w:r>
            <w:r w:rsidR="004919A8">
              <w:rPr>
                <w:b/>
                <w:bCs/>
                <w:sz w:val="20"/>
                <w:szCs w:val="20"/>
              </w:rPr>
              <w:t xml:space="preserve"> </w:t>
            </w:r>
            <w:r w:rsidR="004919A8" w:rsidRPr="00333B56">
              <w:rPr>
                <w:b/>
                <w:bCs/>
                <w:sz w:val="20"/>
                <w:szCs w:val="20"/>
              </w:rPr>
              <w:t xml:space="preserve">FICHA TÉCNICA </w:t>
            </w:r>
            <w:r w:rsidR="004919A8">
              <w:rPr>
                <w:b/>
                <w:bCs/>
                <w:sz w:val="20"/>
                <w:szCs w:val="20"/>
              </w:rPr>
              <w:t>H.P.L.</w:t>
            </w:r>
          </w:p>
        </w:tc>
      </w:tr>
      <w:tr w:rsidR="00612867" w:rsidRPr="002379D5" w14:paraId="04DE29F8" w14:textId="77777777" w:rsidTr="00AA2C1E">
        <w:trPr>
          <w:gridAfter w:val="1"/>
          <w:wAfter w:w="11" w:type="dxa"/>
          <w:trHeight w:val="20"/>
        </w:trPr>
        <w:tc>
          <w:tcPr>
            <w:tcW w:w="25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E5E4E8" w14:textId="700DB201" w:rsidR="00AE0DE5" w:rsidRPr="00F275D8" w:rsidRDefault="00AE0DE5" w:rsidP="00D73624">
            <w:pPr>
              <w:pStyle w:val="Sinespaciado"/>
              <w:jc w:val="center"/>
              <w:rPr>
                <w:rFonts w:eastAsia="CIDFont+F2" w:cstheme="minorHAnsi"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8B884C" w14:textId="3BCCE493" w:rsidR="00AE0DE5" w:rsidRPr="00F275D8" w:rsidRDefault="00AE0DE5" w:rsidP="00D73624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MÉTODO DE ENSAYO</w:t>
            </w:r>
          </w:p>
        </w:tc>
        <w:tc>
          <w:tcPr>
            <w:tcW w:w="279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97DD22" w14:textId="4A286D44" w:rsidR="00AE0DE5" w:rsidRPr="00F275D8" w:rsidRDefault="00AE0DE5" w:rsidP="00D73624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CARACTERÍSTICAS DE RENDIMIENTO</w:t>
            </w:r>
          </w:p>
        </w:tc>
        <w:tc>
          <w:tcPr>
            <w:tcW w:w="119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266859" w14:textId="5B25FA84" w:rsidR="00AE0DE5" w:rsidRPr="00F275D8" w:rsidRDefault="00AE0DE5" w:rsidP="00D73624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UNIDAD DE MEDIDA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1D7A01" w14:textId="426EBE43" w:rsidR="00AE0DE5" w:rsidRPr="00F275D8" w:rsidRDefault="00AE0DE5" w:rsidP="00D73624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RESULTADOS</w:t>
            </w:r>
          </w:p>
        </w:tc>
      </w:tr>
      <w:tr w:rsidR="00612867" w:rsidRPr="002379D5" w14:paraId="08A30219" w14:textId="77777777" w:rsidTr="00AA2C1E">
        <w:trPr>
          <w:gridAfter w:val="1"/>
          <w:wAfter w:w="11" w:type="dxa"/>
          <w:trHeight w:val="342"/>
        </w:trPr>
        <w:tc>
          <w:tcPr>
            <w:tcW w:w="257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DFCB1EE" w14:textId="0603A45D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CALIDAD DE LA SUPERFICIE</w:t>
            </w:r>
          </w:p>
        </w:tc>
        <w:tc>
          <w:tcPr>
            <w:tcW w:w="24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42FC02" w14:textId="5E46091E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EN438-2.4</w:t>
            </w:r>
          </w:p>
        </w:tc>
        <w:tc>
          <w:tcPr>
            <w:tcW w:w="279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E5108C" w14:textId="2D29B773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Manchas, suciedad y defectos superficiales similares</w:t>
            </w:r>
          </w:p>
        </w:tc>
        <w:tc>
          <w:tcPr>
            <w:tcW w:w="119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0E60E2" w14:textId="12B018C8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mm²/m²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A77792" w14:textId="7D7996D4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≤ 1</w:t>
            </w:r>
          </w:p>
        </w:tc>
      </w:tr>
      <w:tr w:rsidR="00612867" w:rsidRPr="002379D5" w14:paraId="14014281" w14:textId="77777777" w:rsidTr="00AA2C1E">
        <w:trPr>
          <w:gridAfter w:val="1"/>
          <w:wAfter w:w="11" w:type="dxa"/>
          <w:trHeight w:val="342"/>
        </w:trPr>
        <w:tc>
          <w:tcPr>
            <w:tcW w:w="2578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BF16C7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480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D97F59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788022" w14:textId="2D0BC36E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Fibras, pelos y arañazos</w:t>
            </w:r>
          </w:p>
        </w:tc>
        <w:tc>
          <w:tcPr>
            <w:tcW w:w="1193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A60C00" w14:textId="2BCDB789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273AA2" w14:textId="504A5E6B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≤ 10</w:t>
            </w:r>
          </w:p>
        </w:tc>
      </w:tr>
      <w:tr w:rsidR="00612867" w:rsidRPr="002379D5" w14:paraId="5E3B9585" w14:textId="77777777" w:rsidTr="00AA2C1E">
        <w:trPr>
          <w:gridAfter w:val="1"/>
          <w:wAfter w:w="11" w:type="dxa"/>
          <w:trHeight w:val="342"/>
        </w:trPr>
        <w:tc>
          <w:tcPr>
            <w:tcW w:w="2578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B96874" w14:textId="2CD777A9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</w:t>
            </w:r>
          </w:p>
        </w:tc>
        <w:tc>
          <w:tcPr>
            <w:tcW w:w="2480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E9216D" w14:textId="0E07BDA8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438-2.10</w:t>
            </w:r>
          </w:p>
        </w:tc>
        <w:tc>
          <w:tcPr>
            <w:tcW w:w="2797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27CA8B" w14:textId="454F94A9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 – Punto inicial</w:t>
            </w:r>
          </w:p>
        </w:tc>
        <w:tc>
          <w:tcPr>
            <w:tcW w:w="1193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168B0D" w14:textId="21C06E95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Revoluciones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E16710" w14:textId="54DE1539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Colores lisos ≥ 185</w:t>
            </w:r>
          </w:p>
        </w:tc>
      </w:tr>
      <w:tr w:rsidR="00612867" w:rsidRPr="002379D5" w14:paraId="71795FDE" w14:textId="77777777" w:rsidTr="00AA2C1E">
        <w:trPr>
          <w:gridAfter w:val="1"/>
          <w:wAfter w:w="11" w:type="dxa"/>
          <w:trHeight w:val="342"/>
        </w:trPr>
        <w:tc>
          <w:tcPr>
            <w:tcW w:w="257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DA61C9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48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E61C4E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97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C64063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193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B135F8" w14:textId="6C1B9EEF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7033A0" w14:textId="66E1150E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Maderas y otros ≥ 185</w:t>
            </w:r>
          </w:p>
        </w:tc>
      </w:tr>
      <w:tr w:rsidR="00612867" w:rsidRPr="002379D5" w14:paraId="5D2A742F" w14:textId="77777777" w:rsidTr="00AA2C1E">
        <w:trPr>
          <w:gridAfter w:val="1"/>
          <w:wAfter w:w="11" w:type="dxa"/>
          <w:trHeight w:val="342"/>
        </w:trPr>
        <w:tc>
          <w:tcPr>
            <w:tcW w:w="257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C6BB12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48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03613B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97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2EC106" w14:textId="26A891E9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 - Valores</w:t>
            </w:r>
          </w:p>
        </w:tc>
        <w:tc>
          <w:tcPr>
            <w:tcW w:w="1193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07AD31" w14:textId="610C8333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8C15BB" w14:textId="47FDE32A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Colores lisos ≥ 485</w:t>
            </w:r>
          </w:p>
        </w:tc>
      </w:tr>
      <w:tr w:rsidR="00612867" w:rsidRPr="002379D5" w14:paraId="7EF36FB0" w14:textId="77777777" w:rsidTr="00AA2C1E">
        <w:trPr>
          <w:gridAfter w:val="1"/>
          <w:wAfter w:w="11" w:type="dxa"/>
          <w:trHeight w:val="342"/>
        </w:trPr>
        <w:tc>
          <w:tcPr>
            <w:tcW w:w="2578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0ECC59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480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C24E6B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97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4372BB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193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B34025" w14:textId="7314B8FE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B07E8B" w14:textId="7200914E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Maderas y otros ≥ 485</w:t>
            </w:r>
          </w:p>
        </w:tc>
      </w:tr>
      <w:tr w:rsidR="00612867" w:rsidRPr="002379D5" w14:paraId="773C944B" w14:textId="77777777" w:rsidTr="00AA2C1E">
        <w:trPr>
          <w:gridAfter w:val="1"/>
          <w:wAfter w:w="11" w:type="dxa"/>
          <w:trHeight w:val="342"/>
        </w:trPr>
        <w:tc>
          <w:tcPr>
            <w:tcW w:w="25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5CD7DD" w14:textId="30EF16E5" w:rsidR="00AE0DE5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 INMERSIÓN EN AGUA HIRVIENDO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D22BC7" w14:textId="392E74AD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438-2.12</w:t>
            </w:r>
          </w:p>
        </w:tc>
        <w:tc>
          <w:tcPr>
            <w:tcW w:w="27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3033EB" w14:textId="374D3A35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Aumento de masa y espesor</w:t>
            </w:r>
          </w:p>
        </w:tc>
        <w:tc>
          <w:tcPr>
            <w:tcW w:w="119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424706" w14:textId="4055269C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ABADF0" w14:textId="704C4CBD" w:rsidR="00AE0DE5" w:rsidRPr="00AE0DE5" w:rsidRDefault="00AE0DE5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2</w:t>
            </w:r>
          </w:p>
        </w:tc>
      </w:tr>
      <w:tr w:rsidR="00612867" w:rsidRPr="002379D5" w14:paraId="1EDB35CE" w14:textId="77777777" w:rsidTr="00AA2C1E">
        <w:trPr>
          <w:gridAfter w:val="1"/>
          <w:wAfter w:w="11" w:type="dxa"/>
          <w:trHeight w:val="342"/>
        </w:trPr>
        <w:tc>
          <w:tcPr>
            <w:tcW w:w="2578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F8EB8D" w14:textId="55100380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VAPOR DE AGUA</w:t>
            </w:r>
          </w:p>
        </w:tc>
        <w:tc>
          <w:tcPr>
            <w:tcW w:w="2480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715FC2" w14:textId="4F0A29E9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438-2.14</w:t>
            </w:r>
          </w:p>
        </w:tc>
        <w:tc>
          <w:tcPr>
            <w:tcW w:w="27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BB8691" w14:textId="30CF903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 brillante</w:t>
            </w:r>
          </w:p>
        </w:tc>
        <w:tc>
          <w:tcPr>
            <w:tcW w:w="1193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298321" w14:textId="1F2633AC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984D52" w14:textId="526D4F41" w:rsidR="00B8293B" w:rsidRPr="00AE0DE5" w:rsidRDefault="00B8293B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  <w:tr w:rsidR="00612867" w:rsidRPr="002379D5" w14:paraId="3D7B6DBC" w14:textId="77777777" w:rsidTr="00AA2C1E">
        <w:trPr>
          <w:gridAfter w:val="1"/>
          <w:wAfter w:w="11" w:type="dxa"/>
          <w:trHeight w:val="342"/>
        </w:trPr>
        <w:tc>
          <w:tcPr>
            <w:tcW w:w="2578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FEB437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480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548411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3EAFD4" w14:textId="651AC313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otros acabados</w:t>
            </w:r>
          </w:p>
        </w:tc>
        <w:tc>
          <w:tcPr>
            <w:tcW w:w="1193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834EBB" w14:textId="05D0581D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702D01" w14:textId="2CAEAA1A" w:rsidR="00B8293B" w:rsidRPr="00AE0DE5" w:rsidRDefault="00B8293B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612867" w:rsidRPr="002379D5" w14:paraId="11633645" w14:textId="77777777" w:rsidTr="00AA2C1E">
        <w:trPr>
          <w:gridAfter w:val="1"/>
          <w:wAfter w:w="11" w:type="dxa"/>
          <w:trHeight w:val="342"/>
        </w:trPr>
        <w:tc>
          <w:tcPr>
            <w:tcW w:w="2578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42E8385" w14:textId="3CEB8A11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CALOR SECO (180</w:t>
            </w:r>
            <w:r>
              <w:rPr>
                <w:rFonts w:eastAsia="CIDFont+F2" w:cstheme="minorHAnsi"/>
                <w:sz w:val="14"/>
                <w:szCs w:val="14"/>
              </w:rPr>
              <w:t>°</w:t>
            </w:r>
            <w:r w:rsidRPr="00AE0DE5">
              <w:rPr>
                <w:rFonts w:eastAsia="CIDFont+F2" w:cstheme="minorHAnsi"/>
                <w:sz w:val="14"/>
                <w:szCs w:val="14"/>
              </w:rPr>
              <w:t>C)</w:t>
            </w:r>
          </w:p>
        </w:tc>
        <w:tc>
          <w:tcPr>
            <w:tcW w:w="2480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77853C5" w14:textId="4955346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438-2.16</w:t>
            </w:r>
          </w:p>
        </w:tc>
        <w:tc>
          <w:tcPr>
            <w:tcW w:w="27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A0C0D2" w14:textId="257CB49A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 brillante</w:t>
            </w:r>
          </w:p>
        </w:tc>
        <w:tc>
          <w:tcPr>
            <w:tcW w:w="1193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A0EBE5" w14:textId="6750C14C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86B88F" w14:textId="4B1841C8" w:rsidR="00B8293B" w:rsidRPr="00AE0DE5" w:rsidRDefault="00B8293B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  <w:tr w:rsidR="00612867" w:rsidRPr="002379D5" w14:paraId="42919E09" w14:textId="77777777" w:rsidTr="00AA2C1E">
        <w:trPr>
          <w:gridAfter w:val="1"/>
          <w:wAfter w:w="11" w:type="dxa"/>
          <w:trHeight w:val="342"/>
        </w:trPr>
        <w:tc>
          <w:tcPr>
            <w:tcW w:w="2578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2DE87F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480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3CFCCC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3B6A08" w14:textId="1B7BA809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otros acabados</w:t>
            </w:r>
          </w:p>
        </w:tc>
        <w:tc>
          <w:tcPr>
            <w:tcW w:w="1193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82A818" w14:textId="67D6D1CC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77735E" w14:textId="304FBEEA" w:rsidR="00B8293B" w:rsidRPr="00AE0DE5" w:rsidRDefault="00B8293B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612867" w:rsidRPr="002379D5" w14:paraId="5D12709D" w14:textId="77777777" w:rsidTr="00AA2C1E">
        <w:trPr>
          <w:gridAfter w:val="1"/>
          <w:wAfter w:w="11" w:type="dxa"/>
          <w:trHeight w:val="342"/>
        </w:trPr>
        <w:tc>
          <w:tcPr>
            <w:tcW w:w="2578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73FDD" w14:textId="35101A04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LOS ARAÑAZOS</w:t>
            </w:r>
          </w:p>
        </w:tc>
        <w:tc>
          <w:tcPr>
            <w:tcW w:w="2480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0D9E8B0" w14:textId="28618470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438-2.25</w:t>
            </w:r>
          </w:p>
        </w:tc>
        <w:tc>
          <w:tcPr>
            <w:tcW w:w="27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EA9B65" w14:textId="5B2D6C23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acabados lisos</w:t>
            </w:r>
          </w:p>
        </w:tc>
        <w:tc>
          <w:tcPr>
            <w:tcW w:w="1193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511736" w14:textId="5974FEDA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F437EE" w14:textId="6D85888A" w:rsidR="00B8293B" w:rsidRPr="00AE0DE5" w:rsidRDefault="00B8293B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3 N</w:t>
            </w:r>
          </w:p>
        </w:tc>
      </w:tr>
      <w:tr w:rsidR="00612867" w:rsidRPr="002379D5" w14:paraId="7CECEDC4" w14:textId="77777777" w:rsidTr="00AA2C1E">
        <w:trPr>
          <w:gridAfter w:val="1"/>
          <w:wAfter w:w="11" w:type="dxa"/>
          <w:trHeight w:val="342"/>
        </w:trPr>
        <w:tc>
          <w:tcPr>
            <w:tcW w:w="2578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E01D5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480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890511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CBB5DB" w14:textId="10E1DEFB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Apariencia en acabados rugosos</w:t>
            </w:r>
          </w:p>
        </w:tc>
        <w:tc>
          <w:tcPr>
            <w:tcW w:w="1193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8CDB73" w14:textId="25C1D9C2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CBA7B1" w14:textId="01C88EA7" w:rsidR="00B8293B" w:rsidRPr="00AE0DE5" w:rsidRDefault="00B8293B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 N</w:t>
            </w:r>
          </w:p>
        </w:tc>
      </w:tr>
      <w:tr w:rsidR="00612867" w:rsidRPr="002379D5" w14:paraId="2F688DF9" w14:textId="77777777" w:rsidTr="00AA2C1E">
        <w:trPr>
          <w:gridAfter w:val="1"/>
          <w:wAfter w:w="11" w:type="dxa"/>
          <w:trHeight w:val="342"/>
        </w:trPr>
        <w:tc>
          <w:tcPr>
            <w:tcW w:w="25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999E92" w14:textId="5DE6A251" w:rsidR="00AE0DE5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LAS MANCHAS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6535B6" w14:textId="118E6212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438-2.26</w:t>
            </w:r>
          </w:p>
        </w:tc>
        <w:tc>
          <w:tcPr>
            <w:tcW w:w="27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D200F1" w14:textId="0A38CA17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todos los grupos</w:t>
            </w:r>
          </w:p>
        </w:tc>
        <w:tc>
          <w:tcPr>
            <w:tcW w:w="119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D77824" w14:textId="7B72D0B3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28C05D" w14:textId="09B3D6DC" w:rsidR="00AE0DE5" w:rsidRPr="00AE0DE5" w:rsidRDefault="00AE0DE5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612867" w:rsidRPr="002379D5" w14:paraId="3FD1F35F" w14:textId="77777777" w:rsidTr="00AA2C1E">
        <w:trPr>
          <w:gridAfter w:val="1"/>
          <w:wAfter w:w="11" w:type="dxa"/>
          <w:trHeight w:val="342"/>
        </w:trPr>
        <w:tc>
          <w:tcPr>
            <w:tcW w:w="25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D1C250" w14:textId="09A3F822" w:rsidR="00AE0DE5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 ABRASIÓN POR CIGARRILLO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8589E" w14:textId="5242DD53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438-2.30</w:t>
            </w:r>
          </w:p>
        </w:tc>
        <w:tc>
          <w:tcPr>
            <w:tcW w:w="279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531E07" w14:textId="13F29156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</w:t>
            </w:r>
          </w:p>
        </w:tc>
        <w:tc>
          <w:tcPr>
            <w:tcW w:w="119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437FB" w14:textId="7EBD4F85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F48D00" w14:textId="44182D20" w:rsidR="00AE0DE5" w:rsidRPr="00AE0DE5" w:rsidRDefault="00AE0DE5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</w:tbl>
    <w:p w14:paraId="30CE1881" w14:textId="2D4EAF28" w:rsidR="00011E0D" w:rsidRPr="0096203A" w:rsidRDefault="00F275D8" w:rsidP="00FF150F">
      <w:pPr>
        <w:pStyle w:val="Sinespaciado"/>
        <w:rPr>
          <w:sz w:val="18"/>
          <w:szCs w:val="18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04ABC8BC" wp14:editId="3DB35DD7">
            <wp:simplePos x="0" y="0"/>
            <wp:positionH relativeFrom="rightMargin">
              <wp:posOffset>425120</wp:posOffset>
            </wp:positionH>
            <wp:positionV relativeFrom="paragraph">
              <wp:posOffset>8346339</wp:posOffset>
            </wp:positionV>
            <wp:extent cx="372562" cy="1064738"/>
            <wp:effectExtent l="0" t="0" r="8890" b="254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62" cy="106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1E0D" w:rsidRPr="0096203A" w:rsidSect="005F01B3">
      <w:headerReference w:type="default" r:id="rId8"/>
      <w:footerReference w:type="default" r:id="rId9"/>
      <w:pgSz w:w="11906" w:h="16838"/>
      <w:pgMar w:top="709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Verdana-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5FED6" w14:textId="536E5AFA" w:rsidR="00F412A2" w:rsidRPr="00603AF2" w:rsidRDefault="00F412A2">
    <w:pPr>
      <w:pStyle w:val="Piedepgina"/>
      <w:rPr>
        <w:b/>
        <w:bCs/>
      </w:rPr>
    </w:pPr>
    <w:r w:rsidRPr="00603AF2">
      <w:rPr>
        <w:b/>
        <w:bCs/>
      </w:rPr>
      <w:t>Jesús Bejo Santiago</w:t>
    </w:r>
  </w:p>
  <w:p w14:paraId="4BA51CA9" w14:textId="5F88C94A" w:rsidR="00F412A2" w:rsidRPr="00603AF2" w:rsidRDefault="00603AF2">
    <w:pPr>
      <w:pStyle w:val="Piedepgina"/>
      <w:rPr>
        <w:sz w:val="16"/>
        <w:szCs w:val="16"/>
      </w:rPr>
    </w:pPr>
    <w:r>
      <w:rPr>
        <w:sz w:val="16"/>
        <w:szCs w:val="16"/>
      </w:rPr>
      <w:t xml:space="preserve">    </w:t>
    </w:r>
    <w:r w:rsidR="00F412A2" w:rsidRPr="00603AF2">
      <w:rPr>
        <w:sz w:val="16"/>
        <w:szCs w:val="16"/>
      </w:rPr>
      <w:t xml:space="preserve">Responsable </w:t>
    </w:r>
    <w:r w:rsidRPr="00603AF2">
      <w:rPr>
        <w:sz w:val="16"/>
        <w:szCs w:val="16"/>
      </w:rPr>
      <w:t>Calidad</w:t>
    </w:r>
  </w:p>
  <w:p w14:paraId="6EE09DF6" w14:textId="38753B19" w:rsidR="00011E0D" w:rsidRDefault="00F412A2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468FF02" wp14:editId="4E658590">
          <wp:simplePos x="0" y="0"/>
          <wp:positionH relativeFrom="margin">
            <wp:align>center</wp:align>
          </wp:positionH>
          <wp:positionV relativeFrom="paragraph">
            <wp:posOffset>-546265</wp:posOffset>
          </wp:positionV>
          <wp:extent cx="2206625" cy="1117600"/>
          <wp:effectExtent l="0" t="0" r="3175" b="63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rma javier_sell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34" t="7485" r="41968" b="77796"/>
                  <a:stretch/>
                </pic:blipFill>
                <pic:spPr bwMode="auto">
                  <a:xfrm>
                    <a:off x="0" y="0"/>
                    <a:ext cx="2206625" cy="111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4632E" w14:textId="7B91E3A5" w:rsidR="005F01B3" w:rsidRDefault="005F01B3" w:rsidP="005F01B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427C4A24" wp14:editId="3F58C593">
          <wp:simplePos x="0" y="0"/>
          <wp:positionH relativeFrom="margin">
            <wp:posOffset>-691438</wp:posOffset>
          </wp:positionH>
          <wp:positionV relativeFrom="paragraph">
            <wp:posOffset>-278790</wp:posOffset>
          </wp:positionV>
          <wp:extent cx="967839" cy="631859"/>
          <wp:effectExtent l="0" t="0" r="3810" b="0"/>
          <wp:wrapNone/>
          <wp:docPr id="10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7839" cy="6318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FTT01</w:t>
    </w:r>
    <w:r w:rsidR="00221F8A">
      <w:rPr>
        <w:b/>
        <w:bCs/>
        <w:sz w:val="32"/>
        <w:szCs w:val="32"/>
      </w:rPr>
      <w:t>2</w:t>
    </w:r>
    <w:r>
      <w:rPr>
        <w:b/>
        <w:bCs/>
        <w:sz w:val="32"/>
        <w:szCs w:val="32"/>
      </w:rPr>
      <w:t>_V1</w:t>
    </w:r>
  </w:p>
  <w:p w14:paraId="4F6CC679" w14:textId="723DA8A9" w:rsidR="005F01B3" w:rsidRPr="005F01B3" w:rsidRDefault="005F01B3" w:rsidP="005F01B3">
    <w:pPr>
      <w:pStyle w:val="Encabezado"/>
      <w:jc w:val="right"/>
    </w:pPr>
    <w:r>
      <w:t>Fecha: 10/02/2020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04A3B"/>
    <w:rsid w:val="00011E0D"/>
    <w:rsid w:val="0002461F"/>
    <w:rsid w:val="00066E18"/>
    <w:rsid w:val="0007341F"/>
    <w:rsid w:val="000A195A"/>
    <w:rsid w:val="000C217D"/>
    <w:rsid w:val="000C334B"/>
    <w:rsid w:val="000C38ED"/>
    <w:rsid w:val="001102F6"/>
    <w:rsid w:val="00133BAD"/>
    <w:rsid w:val="001343D6"/>
    <w:rsid w:val="001A0661"/>
    <w:rsid w:val="001A7EFE"/>
    <w:rsid w:val="00221F8A"/>
    <w:rsid w:val="002379D5"/>
    <w:rsid w:val="0025322D"/>
    <w:rsid w:val="002654B9"/>
    <w:rsid w:val="0028326E"/>
    <w:rsid w:val="00294E15"/>
    <w:rsid w:val="002A317B"/>
    <w:rsid w:val="002C26B0"/>
    <w:rsid w:val="002C3ADC"/>
    <w:rsid w:val="00333B56"/>
    <w:rsid w:val="00343D57"/>
    <w:rsid w:val="0038068E"/>
    <w:rsid w:val="00397598"/>
    <w:rsid w:val="003E4A9E"/>
    <w:rsid w:val="003F29E9"/>
    <w:rsid w:val="004071E0"/>
    <w:rsid w:val="00412B39"/>
    <w:rsid w:val="00455518"/>
    <w:rsid w:val="00472F77"/>
    <w:rsid w:val="004919A8"/>
    <w:rsid w:val="00494664"/>
    <w:rsid w:val="004A0E0A"/>
    <w:rsid w:val="004F0ACA"/>
    <w:rsid w:val="005159ED"/>
    <w:rsid w:val="00515ADF"/>
    <w:rsid w:val="0051775C"/>
    <w:rsid w:val="00525800"/>
    <w:rsid w:val="00567B67"/>
    <w:rsid w:val="00571273"/>
    <w:rsid w:val="005A22A7"/>
    <w:rsid w:val="005F01B3"/>
    <w:rsid w:val="005F6B3B"/>
    <w:rsid w:val="005F6D98"/>
    <w:rsid w:val="00603AF2"/>
    <w:rsid w:val="00610F72"/>
    <w:rsid w:val="00612867"/>
    <w:rsid w:val="00623CD4"/>
    <w:rsid w:val="00683597"/>
    <w:rsid w:val="006B0BD7"/>
    <w:rsid w:val="006D0E41"/>
    <w:rsid w:val="006E53CF"/>
    <w:rsid w:val="00704215"/>
    <w:rsid w:val="007143A5"/>
    <w:rsid w:val="00717194"/>
    <w:rsid w:val="00786C44"/>
    <w:rsid w:val="007B08AB"/>
    <w:rsid w:val="007B7710"/>
    <w:rsid w:val="007F7D30"/>
    <w:rsid w:val="00815127"/>
    <w:rsid w:val="00822190"/>
    <w:rsid w:val="00823A6B"/>
    <w:rsid w:val="00841081"/>
    <w:rsid w:val="00847A26"/>
    <w:rsid w:val="00883418"/>
    <w:rsid w:val="00890E6C"/>
    <w:rsid w:val="008C7CF0"/>
    <w:rsid w:val="009159CA"/>
    <w:rsid w:val="00924EF1"/>
    <w:rsid w:val="009606BE"/>
    <w:rsid w:val="00961973"/>
    <w:rsid w:val="0096203A"/>
    <w:rsid w:val="009939EA"/>
    <w:rsid w:val="009C061C"/>
    <w:rsid w:val="009C0FD5"/>
    <w:rsid w:val="00A20984"/>
    <w:rsid w:val="00A30181"/>
    <w:rsid w:val="00A70A51"/>
    <w:rsid w:val="00A766BE"/>
    <w:rsid w:val="00A819AA"/>
    <w:rsid w:val="00A85F9B"/>
    <w:rsid w:val="00A97CDF"/>
    <w:rsid w:val="00AA15A9"/>
    <w:rsid w:val="00AA2C1E"/>
    <w:rsid w:val="00AC609B"/>
    <w:rsid w:val="00AE0DE5"/>
    <w:rsid w:val="00B36D52"/>
    <w:rsid w:val="00B8293B"/>
    <w:rsid w:val="00B873A2"/>
    <w:rsid w:val="00B94ED8"/>
    <w:rsid w:val="00BD5232"/>
    <w:rsid w:val="00BE34FA"/>
    <w:rsid w:val="00C10A90"/>
    <w:rsid w:val="00C33670"/>
    <w:rsid w:val="00C5133C"/>
    <w:rsid w:val="00C65DB1"/>
    <w:rsid w:val="00CD16D5"/>
    <w:rsid w:val="00CF0D9E"/>
    <w:rsid w:val="00CF18D8"/>
    <w:rsid w:val="00D23B3C"/>
    <w:rsid w:val="00D43896"/>
    <w:rsid w:val="00D6032D"/>
    <w:rsid w:val="00D6738A"/>
    <w:rsid w:val="00D73624"/>
    <w:rsid w:val="00D77312"/>
    <w:rsid w:val="00D913A5"/>
    <w:rsid w:val="00DA2815"/>
    <w:rsid w:val="00DB288E"/>
    <w:rsid w:val="00DB4A0F"/>
    <w:rsid w:val="00E30051"/>
    <w:rsid w:val="00E412FB"/>
    <w:rsid w:val="00E45B5C"/>
    <w:rsid w:val="00E54172"/>
    <w:rsid w:val="00E567C2"/>
    <w:rsid w:val="00E56C55"/>
    <w:rsid w:val="00E74E4D"/>
    <w:rsid w:val="00E858A9"/>
    <w:rsid w:val="00EC3315"/>
    <w:rsid w:val="00EC4F48"/>
    <w:rsid w:val="00ED41E0"/>
    <w:rsid w:val="00EE7E9F"/>
    <w:rsid w:val="00F07A9C"/>
    <w:rsid w:val="00F275D8"/>
    <w:rsid w:val="00F353D5"/>
    <w:rsid w:val="00F412A2"/>
    <w:rsid w:val="00F459AF"/>
    <w:rsid w:val="00F602B3"/>
    <w:rsid w:val="00F61999"/>
    <w:rsid w:val="00FA08FE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  <w:style w:type="table" w:styleId="Tablaconcuadrcula1clara-nfasis1">
    <w:name w:val="Grid Table 1 Light Accent 1"/>
    <w:basedOn w:val="Tablanormal"/>
    <w:uiPriority w:val="46"/>
    <w:rsid w:val="00B36D5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2BC4D-D7F1-47F1-B16E-527C18BE5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11</cp:revision>
  <cp:lastPrinted>2020-02-19T08:20:00Z</cp:lastPrinted>
  <dcterms:created xsi:type="dcterms:W3CDTF">2020-02-18T16:16:00Z</dcterms:created>
  <dcterms:modified xsi:type="dcterms:W3CDTF">2020-02-19T08:20:00Z</dcterms:modified>
</cp:coreProperties>
</file>