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1346"/>
        <w:tblW w:w="10545" w:type="dxa"/>
        <w:tblLook w:val="04A0" w:firstRow="1" w:lastRow="0" w:firstColumn="1" w:lastColumn="0" w:noHBand="0" w:noVBand="1"/>
      </w:tblPr>
      <w:tblGrid>
        <w:gridCol w:w="2578"/>
        <w:gridCol w:w="2480"/>
        <w:gridCol w:w="2797"/>
        <w:gridCol w:w="1193"/>
        <w:gridCol w:w="1486"/>
        <w:gridCol w:w="11"/>
      </w:tblGrid>
      <w:tr w:rsidR="00C33670" w:rsidRPr="002379D5" w14:paraId="01F1884A" w14:textId="77777777" w:rsidTr="00D73624">
        <w:trPr>
          <w:cantSplit/>
          <w:trHeight w:val="340"/>
        </w:trPr>
        <w:tc>
          <w:tcPr>
            <w:tcW w:w="105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6771CDFE" w:rsidR="00C33670" w:rsidRPr="00704215" w:rsidRDefault="00C33670" w:rsidP="00D7362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</w:t>
            </w:r>
            <w:r w:rsidR="00A85F9B">
              <w:rPr>
                <w:rFonts w:cstheme="minorHAnsi"/>
                <w:b/>
                <w:bCs/>
                <w:sz w:val="20"/>
                <w:szCs w:val="20"/>
              </w:rPr>
              <w:t>TABLERO CONTRACHAPADO CHOPO</w:t>
            </w: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RECUBIERTO HPL (High Presure Laminate)</w:t>
            </w:r>
          </w:p>
        </w:tc>
      </w:tr>
      <w:tr w:rsidR="00C33670" w:rsidRPr="002379D5" w14:paraId="4A8787F1" w14:textId="77777777" w:rsidTr="00D73624">
        <w:trPr>
          <w:cantSplit/>
          <w:trHeight w:val="340"/>
        </w:trPr>
        <w:tc>
          <w:tcPr>
            <w:tcW w:w="105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D73624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D73624">
        <w:tc>
          <w:tcPr>
            <w:tcW w:w="105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77A79AE7" w:rsidR="00C33670" w:rsidRPr="00704215" w:rsidRDefault="00C33670" w:rsidP="00D73624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</w:t>
            </w:r>
            <w:r w:rsidR="00A85F9B">
              <w:rPr>
                <w:rFonts w:cstheme="minorHAnsi"/>
                <w:sz w:val="18"/>
                <w:szCs w:val="18"/>
              </w:rPr>
              <w:t>CONTRACHAPADO de CHOPO</w:t>
            </w:r>
            <w:r w:rsidRPr="00704215">
              <w:rPr>
                <w:rFonts w:cstheme="minorHAnsi"/>
                <w:sz w:val="18"/>
                <w:szCs w:val="18"/>
              </w:rPr>
              <w:t xml:space="preserve"> calidad HIDRÓFUGO y dos laminados de alta presión HPL (High Pressure Laminate), encolado con adhesivo HOLMELT POLIURETANICO higroreactivo y prensado mediante calandra.</w:t>
            </w:r>
          </w:p>
        </w:tc>
      </w:tr>
      <w:tr w:rsidR="00C33670" w:rsidRPr="002379D5" w14:paraId="7F4612EB" w14:textId="77777777" w:rsidTr="00D73624">
        <w:trPr>
          <w:trHeight w:val="378"/>
        </w:trPr>
        <w:tc>
          <w:tcPr>
            <w:tcW w:w="105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7F3352F7" w:rsidR="00C33670" w:rsidRPr="00623CD4" w:rsidRDefault="00C33670" w:rsidP="00D7362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TABLERO BASE:  DATOS </w:t>
            </w:r>
            <w:r w:rsidR="00A85F9B">
              <w:rPr>
                <w:rFonts w:cstheme="minorHAnsi"/>
                <w:b/>
                <w:bCs/>
                <w:sz w:val="18"/>
                <w:szCs w:val="18"/>
              </w:rPr>
              <w:t>FICHA TÉCNICA CONTRACHAPADO DE CHOPO</w:t>
            </w:r>
            <w:bookmarkStart w:id="0" w:name="_GoBack"/>
            <w:bookmarkEnd w:id="0"/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612867" w:rsidRPr="002379D5" w14:paraId="441480C6" w14:textId="77777777" w:rsidTr="00D73624">
        <w:trPr>
          <w:gridAfter w:val="1"/>
          <w:wAfter w:w="11" w:type="dxa"/>
          <w:trHeight w:val="340"/>
        </w:trPr>
        <w:tc>
          <w:tcPr>
            <w:tcW w:w="505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443421FE" w:rsidR="00612867" w:rsidRPr="00F275D8" w:rsidRDefault="00612867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547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7AE79E" w14:textId="633E7CAF" w:rsidR="00612867" w:rsidRPr="00F275D8" w:rsidRDefault="00612867" w:rsidP="00D7362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612867" w:rsidRPr="002379D5" w14:paraId="06B0DC80" w14:textId="77777777" w:rsidTr="00D73624">
        <w:trPr>
          <w:gridAfter w:val="1"/>
          <w:wAfter w:w="11" w:type="dxa"/>
          <w:trHeight w:val="411"/>
        </w:trPr>
        <w:tc>
          <w:tcPr>
            <w:tcW w:w="505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2924E0" w14:textId="7E85BF28" w:rsidR="00612867" w:rsidRPr="00A30181" w:rsidRDefault="00612867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DENSIDAD</w:t>
            </w:r>
          </w:p>
        </w:tc>
        <w:tc>
          <w:tcPr>
            <w:tcW w:w="547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08CD17" w14:textId="52F1998E" w:rsidR="00612867" w:rsidRPr="00A30181" w:rsidRDefault="00612867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500Kg/m3 (± 50Kg/m3)</w:t>
            </w:r>
          </w:p>
        </w:tc>
      </w:tr>
      <w:tr w:rsidR="00612867" w:rsidRPr="002379D5" w14:paraId="15E96C77" w14:textId="77777777" w:rsidTr="00D73624">
        <w:trPr>
          <w:gridAfter w:val="1"/>
          <w:wAfter w:w="11" w:type="dxa"/>
          <w:trHeight w:val="411"/>
        </w:trPr>
        <w:tc>
          <w:tcPr>
            <w:tcW w:w="5059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7E3DE2" w14:textId="7FEFA200" w:rsidR="00612867" w:rsidRPr="00A30181" w:rsidRDefault="00612867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EMISIÓN DE FORMALDEHÍDO</w:t>
            </w:r>
          </w:p>
        </w:tc>
        <w:tc>
          <w:tcPr>
            <w:tcW w:w="5475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2760D4F" w14:textId="083C6A4E" w:rsidR="00612867" w:rsidRPr="00A30181" w:rsidRDefault="00612867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Clase E1 US EPA TSCA Título VI – CARB ULEF</w:t>
            </w:r>
          </w:p>
        </w:tc>
      </w:tr>
      <w:tr w:rsidR="00612867" w:rsidRPr="002379D5" w14:paraId="19B36DF7" w14:textId="77777777" w:rsidTr="00D73624">
        <w:trPr>
          <w:gridAfter w:val="1"/>
          <w:wAfter w:w="11" w:type="dxa"/>
          <w:trHeight w:val="411"/>
        </w:trPr>
        <w:tc>
          <w:tcPr>
            <w:tcW w:w="5059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36A6806" w14:textId="52CE43FD" w:rsidR="00612867" w:rsidRPr="00A30181" w:rsidRDefault="00612867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CONDUCTIVIDAD TÉRMICA</w:t>
            </w:r>
          </w:p>
        </w:tc>
        <w:tc>
          <w:tcPr>
            <w:tcW w:w="5475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F2BFC3" w14:textId="72DD7CFC" w:rsidR="00612867" w:rsidRPr="00A30181" w:rsidRDefault="00612867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λ = 0,13W/ m.k</w:t>
            </w:r>
          </w:p>
        </w:tc>
      </w:tr>
      <w:tr w:rsidR="00612867" w:rsidRPr="002379D5" w14:paraId="561ACDC0" w14:textId="77777777" w:rsidTr="00D73624">
        <w:trPr>
          <w:gridAfter w:val="1"/>
          <w:wAfter w:w="11" w:type="dxa"/>
          <w:trHeight w:val="411"/>
        </w:trPr>
        <w:tc>
          <w:tcPr>
            <w:tcW w:w="5059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4C579D9" w14:textId="2EB94398" w:rsidR="00612867" w:rsidRPr="00A30181" w:rsidRDefault="00612867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CONTENIDO DE PENTACLOROFENOL</w:t>
            </w:r>
          </w:p>
        </w:tc>
        <w:tc>
          <w:tcPr>
            <w:tcW w:w="5475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38E5335" w14:textId="16778F87" w:rsidR="00612867" w:rsidRPr="00A30181" w:rsidRDefault="00612867" w:rsidP="00D73624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&lt; 5 ppm</w:t>
            </w:r>
          </w:p>
        </w:tc>
      </w:tr>
      <w:tr w:rsidR="004919A8" w:rsidRPr="002379D5" w14:paraId="1AA76CC6" w14:textId="77777777" w:rsidTr="00D73624">
        <w:trPr>
          <w:trHeight w:val="397"/>
        </w:trPr>
        <w:tc>
          <w:tcPr>
            <w:tcW w:w="105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E4DB1" w14:textId="77A08937" w:rsidR="004919A8" w:rsidRPr="002379D5" w:rsidRDefault="00F07A9C" w:rsidP="00D73624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LAMINADO DECORATIVO</w:t>
            </w:r>
            <w:r w:rsidR="004919A8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DATOS</w:t>
            </w:r>
            <w:r w:rsidR="004919A8">
              <w:rPr>
                <w:b/>
                <w:bCs/>
                <w:sz w:val="20"/>
                <w:szCs w:val="20"/>
              </w:rPr>
              <w:t xml:space="preserve"> </w:t>
            </w:r>
            <w:r w:rsidR="004919A8"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 w:rsidR="004919A8">
              <w:rPr>
                <w:b/>
                <w:bCs/>
                <w:sz w:val="20"/>
                <w:szCs w:val="20"/>
              </w:rPr>
              <w:t>H.P.L.</w:t>
            </w:r>
          </w:p>
        </w:tc>
      </w:tr>
      <w:tr w:rsidR="00612867" w:rsidRPr="002379D5" w14:paraId="04DE29F8" w14:textId="77777777" w:rsidTr="00D73624">
        <w:trPr>
          <w:gridAfter w:val="1"/>
          <w:wAfter w:w="11" w:type="dxa"/>
          <w:trHeight w:val="20"/>
        </w:trPr>
        <w:tc>
          <w:tcPr>
            <w:tcW w:w="25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E5E4E8" w14:textId="700DB201" w:rsidR="00AE0DE5" w:rsidRPr="00F275D8" w:rsidRDefault="00AE0DE5" w:rsidP="00D73624">
            <w:pPr>
              <w:pStyle w:val="Sinespaciado"/>
              <w:jc w:val="center"/>
              <w:rPr>
                <w:rFonts w:eastAsia="CIDFont+F2" w:cstheme="minorHAnsi"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B884C" w14:textId="3BCCE493" w:rsidR="00AE0DE5" w:rsidRPr="00F275D8" w:rsidRDefault="00AE0DE5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MÉTODO DE ENSAYO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97DD22" w14:textId="4A286D44" w:rsidR="00AE0DE5" w:rsidRPr="00F275D8" w:rsidRDefault="00AE0DE5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CARACTERÍSTICAS DE RENDIMIENTO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66859" w14:textId="5B25FA84" w:rsidR="00AE0DE5" w:rsidRPr="00F275D8" w:rsidRDefault="00AE0DE5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 DE MEDIDA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D7A01" w14:textId="426EBE43" w:rsidR="00AE0DE5" w:rsidRPr="00F275D8" w:rsidRDefault="00AE0DE5" w:rsidP="00D73624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612867" w:rsidRPr="002379D5" w14:paraId="08A30219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FCB1EE" w14:textId="0603A45D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CALIDAD DE LA SUPERFICIE</w:t>
            </w:r>
          </w:p>
        </w:tc>
        <w:tc>
          <w:tcPr>
            <w:tcW w:w="248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42FC02" w14:textId="5E46091E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EN438-2.4</w:t>
            </w:r>
          </w:p>
        </w:tc>
        <w:tc>
          <w:tcPr>
            <w:tcW w:w="279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E5108C" w14:textId="2D29B773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Manchas, suciedad y defectos superficiales similares</w:t>
            </w:r>
          </w:p>
        </w:tc>
        <w:tc>
          <w:tcPr>
            <w:tcW w:w="11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E60E2" w14:textId="12B018C8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mm²/m²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A77792" w14:textId="7D7996D4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</w:t>
            </w:r>
          </w:p>
        </w:tc>
      </w:tr>
      <w:tr w:rsidR="00612867" w:rsidRPr="002379D5" w14:paraId="14014281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F16C7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D97F59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788022" w14:textId="2D0BC36E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Fibras, pelos y arañazos</w:t>
            </w:r>
          </w:p>
        </w:tc>
        <w:tc>
          <w:tcPr>
            <w:tcW w:w="1193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A60C00" w14:textId="2BCDB78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273AA2" w14:textId="504A5E6B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10</w:t>
            </w:r>
          </w:p>
        </w:tc>
      </w:tr>
      <w:tr w:rsidR="00612867" w:rsidRPr="002379D5" w14:paraId="5E3B9585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B96874" w14:textId="2CD777A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</w:t>
            </w:r>
          </w:p>
        </w:tc>
        <w:tc>
          <w:tcPr>
            <w:tcW w:w="2481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E9216D" w14:textId="0E07BDA8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438-2.10</w:t>
            </w:r>
          </w:p>
        </w:tc>
        <w:tc>
          <w:tcPr>
            <w:tcW w:w="279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27CA8B" w14:textId="454F94A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– Punto inicial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168B0D" w14:textId="21C06E95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Revoluciones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E16710" w14:textId="54DE153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185</w:t>
            </w:r>
          </w:p>
        </w:tc>
      </w:tr>
      <w:tr w:rsidR="00612867" w:rsidRPr="002379D5" w14:paraId="71795FDE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DA61C9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E61C4E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C64063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1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135F8" w14:textId="6C1B9EEF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7033A0" w14:textId="66E1150E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185</w:t>
            </w:r>
          </w:p>
        </w:tc>
      </w:tr>
      <w:tr w:rsidR="00612867" w:rsidRPr="002379D5" w14:paraId="5D2A742F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C6BB12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03613B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2EC106" w14:textId="26A891E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- Valores</w:t>
            </w:r>
          </w:p>
        </w:tc>
        <w:tc>
          <w:tcPr>
            <w:tcW w:w="11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07AD31" w14:textId="610C8333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8C15BB" w14:textId="47FDE32A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485</w:t>
            </w:r>
          </w:p>
        </w:tc>
      </w:tr>
      <w:tr w:rsidR="00612867" w:rsidRPr="002379D5" w14:paraId="7EF36FB0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0ECC59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24E6B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4372BB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193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B34025" w14:textId="7314B8FE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B07E8B" w14:textId="7200914E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485</w:t>
            </w:r>
          </w:p>
        </w:tc>
      </w:tr>
      <w:tr w:rsidR="00612867" w:rsidRPr="002379D5" w14:paraId="773C944B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5CD7DD" w14:textId="30EF16E5" w:rsidR="00AE0DE5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INMERSIÓN EN AGUA HIRVIENDO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D22BC7" w14:textId="392E74AD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3033EB" w14:textId="374D3A35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Aumento de masa y espesor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424706" w14:textId="4055269C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ABADF0" w14:textId="704C4CBD" w:rsidR="00AE0DE5" w:rsidRPr="00AE0DE5" w:rsidRDefault="00AE0DE5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2</w:t>
            </w:r>
          </w:p>
        </w:tc>
      </w:tr>
      <w:tr w:rsidR="00612867" w:rsidRPr="002379D5" w14:paraId="1EDB35CE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F8EB8D" w14:textId="55100380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VAPOR DE AGUA</w:t>
            </w:r>
          </w:p>
        </w:tc>
        <w:tc>
          <w:tcPr>
            <w:tcW w:w="2481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715FC2" w14:textId="4F0A29E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438-2.14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BB8691" w14:textId="30CF903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298321" w14:textId="1F2633AC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984D52" w14:textId="526D4F41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612867" w:rsidRPr="002379D5" w14:paraId="3D7B6DBC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FEB437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548411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3EAFD4" w14:textId="651AC313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193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834EBB" w14:textId="05D0581D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702D01" w14:textId="2CAEAA1A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612867" w:rsidRPr="002379D5" w14:paraId="11633645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2E8385" w14:textId="3CEB8A11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CALOR SECO (180</w:t>
            </w:r>
            <w:r>
              <w:rPr>
                <w:rFonts w:eastAsia="CIDFont+F2" w:cstheme="minorHAnsi"/>
                <w:sz w:val="14"/>
                <w:szCs w:val="14"/>
              </w:rPr>
              <w:t>°</w:t>
            </w:r>
            <w:r w:rsidRPr="00AE0DE5">
              <w:rPr>
                <w:rFonts w:eastAsia="CIDFont+F2" w:cstheme="minorHAnsi"/>
                <w:sz w:val="14"/>
                <w:szCs w:val="14"/>
              </w:rPr>
              <w:t>C)</w:t>
            </w:r>
          </w:p>
        </w:tc>
        <w:tc>
          <w:tcPr>
            <w:tcW w:w="2481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7853C5" w14:textId="4955346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438-2.16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A0C0D2" w14:textId="257CB49A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A0EBE5" w14:textId="6750C14C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86B88F" w14:textId="4B1841C8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612867" w:rsidRPr="002379D5" w14:paraId="42919E09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2DE87F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3CFCCC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3B6A08" w14:textId="1B7BA809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193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82A818" w14:textId="67D6D1CC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77735E" w14:textId="304FBEEA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612867" w:rsidRPr="002379D5" w14:paraId="5D12709D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73FDD" w14:textId="35101A04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LOS ARAÑAZOS</w:t>
            </w:r>
          </w:p>
        </w:tc>
        <w:tc>
          <w:tcPr>
            <w:tcW w:w="2481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D9E8B0" w14:textId="28618470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438-2.25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EA9B65" w14:textId="5B2D6C23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acabados lisos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511736" w14:textId="5974FEDA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F437EE" w14:textId="6D85888A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3 N</w:t>
            </w:r>
          </w:p>
        </w:tc>
      </w:tr>
      <w:tr w:rsidR="00612867" w:rsidRPr="002379D5" w14:paraId="7CECEDC4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E01D5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48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890511" w14:textId="77777777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BB5DB" w14:textId="10E1DEFB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Apariencia en acabados rugosos</w:t>
            </w:r>
          </w:p>
        </w:tc>
        <w:tc>
          <w:tcPr>
            <w:tcW w:w="1193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8CDB73" w14:textId="25C1D9C2" w:rsidR="00B8293B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BA7B1" w14:textId="01C88EA7" w:rsidR="00B8293B" w:rsidRPr="00AE0DE5" w:rsidRDefault="00B8293B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 N</w:t>
            </w:r>
          </w:p>
        </w:tc>
      </w:tr>
      <w:tr w:rsidR="00612867" w:rsidRPr="002379D5" w14:paraId="2F688DF9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999E92" w14:textId="5DE6A251" w:rsidR="00AE0DE5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LAS MANCHAS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6535B6" w14:textId="118E6212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438-2.26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D200F1" w14:textId="0A38CA17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todos los grupos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D77824" w14:textId="7B72D0B3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28C05D" w14:textId="09B3D6DC" w:rsidR="00AE0DE5" w:rsidRPr="00AE0DE5" w:rsidRDefault="00AE0DE5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612867" w:rsidRPr="002379D5" w14:paraId="3FD1F35F" w14:textId="77777777" w:rsidTr="00D73624">
        <w:trPr>
          <w:gridAfter w:val="1"/>
          <w:wAfter w:w="11" w:type="dxa"/>
          <w:trHeight w:val="342"/>
        </w:trPr>
        <w:tc>
          <w:tcPr>
            <w:tcW w:w="25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1C250" w14:textId="09A3F822" w:rsidR="00AE0DE5" w:rsidRPr="00AE0DE5" w:rsidRDefault="00B8293B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ABRASIÓN POR CIGARRILLO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8589E" w14:textId="5242DD53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438-2.30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531E07" w14:textId="13F29156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437FB" w14:textId="7EBD4F85" w:rsidR="00AE0DE5" w:rsidRPr="00AE0DE5" w:rsidRDefault="00AE0DE5" w:rsidP="00D73624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48D00" w14:textId="44182D20" w:rsidR="00AE0DE5" w:rsidRPr="00AE0DE5" w:rsidRDefault="00AE0DE5" w:rsidP="00D73624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5D380C2C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FTT01</w:t>
    </w:r>
    <w:r w:rsidR="00612867">
      <w:rPr>
        <w:b/>
        <w:bCs/>
        <w:sz w:val="32"/>
        <w:szCs w:val="32"/>
      </w:rPr>
      <w:t>4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66E18"/>
    <w:rsid w:val="0007341F"/>
    <w:rsid w:val="000A195A"/>
    <w:rsid w:val="000C217D"/>
    <w:rsid w:val="000C334B"/>
    <w:rsid w:val="000C38ED"/>
    <w:rsid w:val="001102F6"/>
    <w:rsid w:val="00133BAD"/>
    <w:rsid w:val="001A0661"/>
    <w:rsid w:val="001A7EFE"/>
    <w:rsid w:val="002379D5"/>
    <w:rsid w:val="0025322D"/>
    <w:rsid w:val="002654B9"/>
    <w:rsid w:val="0028326E"/>
    <w:rsid w:val="00294E15"/>
    <w:rsid w:val="002A317B"/>
    <w:rsid w:val="002C26B0"/>
    <w:rsid w:val="002C3ADC"/>
    <w:rsid w:val="00333B56"/>
    <w:rsid w:val="00343D57"/>
    <w:rsid w:val="00397598"/>
    <w:rsid w:val="003E4A9E"/>
    <w:rsid w:val="003F29E9"/>
    <w:rsid w:val="004071E0"/>
    <w:rsid w:val="00455518"/>
    <w:rsid w:val="00472F77"/>
    <w:rsid w:val="004919A8"/>
    <w:rsid w:val="00494664"/>
    <w:rsid w:val="004A0E0A"/>
    <w:rsid w:val="004F0ACA"/>
    <w:rsid w:val="005159ED"/>
    <w:rsid w:val="00515ADF"/>
    <w:rsid w:val="00525800"/>
    <w:rsid w:val="00567B67"/>
    <w:rsid w:val="00571273"/>
    <w:rsid w:val="005A22A7"/>
    <w:rsid w:val="005F01B3"/>
    <w:rsid w:val="005F6B3B"/>
    <w:rsid w:val="005F6D98"/>
    <w:rsid w:val="00603AF2"/>
    <w:rsid w:val="00610F72"/>
    <w:rsid w:val="00612867"/>
    <w:rsid w:val="00623CD4"/>
    <w:rsid w:val="00683597"/>
    <w:rsid w:val="006B0BD7"/>
    <w:rsid w:val="006D0E41"/>
    <w:rsid w:val="006E53CF"/>
    <w:rsid w:val="00704215"/>
    <w:rsid w:val="00717194"/>
    <w:rsid w:val="00786C44"/>
    <w:rsid w:val="007B08AB"/>
    <w:rsid w:val="007B7710"/>
    <w:rsid w:val="007F7D30"/>
    <w:rsid w:val="00815127"/>
    <w:rsid w:val="00822190"/>
    <w:rsid w:val="00823A6B"/>
    <w:rsid w:val="00841081"/>
    <w:rsid w:val="00847A26"/>
    <w:rsid w:val="00883418"/>
    <w:rsid w:val="00890E6C"/>
    <w:rsid w:val="008C7CF0"/>
    <w:rsid w:val="009159CA"/>
    <w:rsid w:val="00924EF1"/>
    <w:rsid w:val="009606BE"/>
    <w:rsid w:val="0096203A"/>
    <w:rsid w:val="009939EA"/>
    <w:rsid w:val="009C061C"/>
    <w:rsid w:val="00A20984"/>
    <w:rsid w:val="00A30181"/>
    <w:rsid w:val="00A70A51"/>
    <w:rsid w:val="00A766BE"/>
    <w:rsid w:val="00A819AA"/>
    <w:rsid w:val="00A85F9B"/>
    <w:rsid w:val="00A97CDF"/>
    <w:rsid w:val="00AA15A9"/>
    <w:rsid w:val="00AC609B"/>
    <w:rsid w:val="00AE0DE5"/>
    <w:rsid w:val="00B36D52"/>
    <w:rsid w:val="00B8293B"/>
    <w:rsid w:val="00B873A2"/>
    <w:rsid w:val="00B94ED8"/>
    <w:rsid w:val="00BD5232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3624"/>
    <w:rsid w:val="00D77312"/>
    <w:rsid w:val="00D913A5"/>
    <w:rsid w:val="00DA2815"/>
    <w:rsid w:val="00DB288E"/>
    <w:rsid w:val="00DB4A0F"/>
    <w:rsid w:val="00E30051"/>
    <w:rsid w:val="00E412FB"/>
    <w:rsid w:val="00E45B5C"/>
    <w:rsid w:val="00E54172"/>
    <w:rsid w:val="00E567C2"/>
    <w:rsid w:val="00E56C55"/>
    <w:rsid w:val="00E74E4D"/>
    <w:rsid w:val="00E858A9"/>
    <w:rsid w:val="00EC4F48"/>
    <w:rsid w:val="00ED41E0"/>
    <w:rsid w:val="00EE7E9F"/>
    <w:rsid w:val="00F07A9C"/>
    <w:rsid w:val="00F275D8"/>
    <w:rsid w:val="00F353D5"/>
    <w:rsid w:val="00F412A2"/>
    <w:rsid w:val="00F459AF"/>
    <w:rsid w:val="00F602B3"/>
    <w:rsid w:val="00FA08FE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83225-A948-41B5-B6AB-177E96849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265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4</cp:revision>
  <cp:lastPrinted>2020-02-11T10:16:00Z</cp:lastPrinted>
  <dcterms:created xsi:type="dcterms:W3CDTF">2020-02-18T15:04:00Z</dcterms:created>
  <dcterms:modified xsi:type="dcterms:W3CDTF">2020-02-18T15:16:00Z</dcterms:modified>
</cp:coreProperties>
</file>