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4963DA" w14:textId="2C7205A1" w:rsidR="00C33670" w:rsidRPr="00704215" w:rsidRDefault="00C33670" w:rsidP="00704215">
      <w:pPr>
        <w:spacing w:after="0" w:line="240" w:lineRule="auto"/>
        <w:jc w:val="right"/>
      </w:pPr>
    </w:p>
    <w:tbl>
      <w:tblPr>
        <w:tblStyle w:val="Tablaconcuadrcula"/>
        <w:tblpPr w:leftFromText="141" w:rightFromText="141" w:vertAnchor="text" w:horzAnchor="margin" w:tblpXSpec="center" w:tblpY="961"/>
        <w:tblW w:w="8859" w:type="dxa"/>
        <w:tblLook w:val="04A0" w:firstRow="1" w:lastRow="0" w:firstColumn="1" w:lastColumn="0" w:noHBand="0" w:noVBand="1"/>
      </w:tblPr>
      <w:tblGrid>
        <w:gridCol w:w="1825"/>
        <w:gridCol w:w="1756"/>
        <w:gridCol w:w="1755"/>
        <w:gridCol w:w="3512"/>
        <w:gridCol w:w="11"/>
      </w:tblGrid>
      <w:tr w:rsidR="00DC3AD1" w:rsidRPr="002379D5" w14:paraId="482087CE" w14:textId="77777777" w:rsidTr="00F57C39">
        <w:trPr>
          <w:cantSplit/>
          <w:trHeight w:val="340"/>
        </w:trPr>
        <w:tc>
          <w:tcPr>
            <w:tcW w:w="885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10B69937" w14:textId="77777777" w:rsidR="00DC3AD1" w:rsidRPr="00704215" w:rsidRDefault="00DC3AD1" w:rsidP="00DC3AD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F07A9C">
              <w:rPr>
                <w:rFonts w:cstheme="minorHAnsi"/>
                <w:b/>
                <w:bCs/>
                <w:sz w:val="20"/>
                <w:szCs w:val="20"/>
              </w:rPr>
              <w:t>FICHA TÉCNICA TABLERO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 CONTRACHAPADO CHOPO </w:t>
            </w:r>
            <w:r w:rsidRPr="00F07A9C">
              <w:rPr>
                <w:rFonts w:cstheme="minorHAnsi"/>
                <w:b/>
                <w:bCs/>
                <w:sz w:val="20"/>
                <w:szCs w:val="20"/>
              </w:rPr>
              <w:t xml:space="preserve">RECUBIERTO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POLIPROPILENO</w:t>
            </w:r>
          </w:p>
        </w:tc>
      </w:tr>
      <w:tr w:rsidR="00DC3AD1" w:rsidRPr="002379D5" w14:paraId="55E0F1C5" w14:textId="77777777" w:rsidTr="00F57C39">
        <w:trPr>
          <w:cantSplit/>
          <w:trHeight w:val="397"/>
        </w:trPr>
        <w:tc>
          <w:tcPr>
            <w:tcW w:w="885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6C5DA" w14:textId="77777777" w:rsidR="00DC3AD1" w:rsidRPr="00704215" w:rsidRDefault="00DC3AD1" w:rsidP="00DC3AD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04215">
              <w:rPr>
                <w:rFonts w:cstheme="minorHAnsi"/>
                <w:b/>
                <w:bCs/>
                <w:sz w:val="18"/>
                <w:szCs w:val="18"/>
              </w:rPr>
              <w:t>DESCRIPCI</w:t>
            </w:r>
            <w:r>
              <w:rPr>
                <w:rFonts w:cstheme="minorHAnsi"/>
                <w:b/>
                <w:bCs/>
                <w:sz w:val="18"/>
                <w:szCs w:val="18"/>
              </w:rPr>
              <w:t>Ó</w:t>
            </w:r>
            <w:r w:rsidRPr="00704215">
              <w:rPr>
                <w:rFonts w:cstheme="minorHAnsi"/>
                <w:b/>
                <w:bCs/>
                <w:sz w:val="18"/>
                <w:szCs w:val="18"/>
              </w:rPr>
              <w:t>N</w:t>
            </w:r>
          </w:p>
        </w:tc>
      </w:tr>
      <w:tr w:rsidR="00DC3AD1" w:rsidRPr="002379D5" w14:paraId="116A4BDD" w14:textId="77777777" w:rsidTr="00F57C39">
        <w:trPr>
          <w:trHeight w:val="397"/>
        </w:trPr>
        <w:tc>
          <w:tcPr>
            <w:tcW w:w="885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A7E789" w14:textId="77777777" w:rsidR="00DC3AD1" w:rsidRPr="00704215" w:rsidRDefault="00DC3AD1" w:rsidP="00DC3AD1">
            <w:pPr>
              <w:pStyle w:val="Sinespaciado"/>
              <w:jc w:val="center"/>
              <w:rPr>
                <w:rFonts w:cstheme="minorHAnsi"/>
                <w:sz w:val="18"/>
                <w:szCs w:val="18"/>
              </w:rPr>
            </w:pPr>
            <w:r w:rsidRPr="00704215">
              <w:rPr>
                <w:rFonts w:cstheme="minorHAnsi"/>
                <w:sz w:val="18"/>
                <w:szCs w:val="18"/>
              </w:rPr>
              <w:t xml:space="preserve">Tablero decorativo formado por una base de </w:t>
            </w:r>
            <w:r>
              <w:rPr>
                <w:rFonts w:cstheme="minorHAnsi"/>
                <w:sz w:val="18"/>
                <w:szCs w:val="18"/>
              </w:rPr>
              <w:t xml:space="preserve">CONTRACHAPADO de CHOPO </w:t>
            </w:r>
            <w:r w:rsidRPr="00704215">
              <w:rPr>
                <w:rFonts w:cstheme="minorHAnsi"/>
                <w:sz w:val="18"/>
                <w:szCs w:val="18"/>
              </w:rPr>
              <w:t xml:space="preserve">calidad </w:t>
            </w:r>
            <w:r>
              <w:rPr>
                <w:rFonts w:cstheme="minorHAnsi"/>
                <w:sz w:val="18"/>
                <w:szCs w:val="18"/>
              </w:rPr>
              <w:t>HIDRÓFUGO</w:t>
            </w:r>
            <w:r w:rsidRPr="00704215">
              <w:rPr>
                <w:rFonts w:cstheme="minorHAnsi"/>
                <w:sz w:val="18"/>
                <w:szCs w:val="18"/>
              </w:rPr>
              <w:t xml:space="preserve"> y dos </w:t>
            </w:r>
            <w:r>
              <w:rPr>
                <w:rFonts w:cstheme="minorHAnsi"/>
                <w:sz w:val="18"/>
                <w:szCs w:val="18"/>
              </w:rPr>
              <w:t>láminas decorativas de polipropileno.</w:t>
            </w:r>
          </w:p>
        </w:tc>
      </w:tr>
      <w:tr w:rsidR="00DC3AD1" w:rsidRPr="002379D5" w14:paraId="627DBC73" w14:textId="77777777" w:rsidTr="00F57C39">
        <w:trPr>
          <w:trHeight w:val="378"/>
        </w:trPr>
        <w:tc>
          <w:tcPr>
            <w:tcW w:w="885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ED0FA3" w14:textId="77777777" w:rsidR="00DC3AD1" w:rsidRPr="00623CD4" w:rsidRDefault="00DC3AD1" w:rsidP="00DC3AD1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623CD4">
              <w:rPr>
                <w:rFonts w:cstheme="minorHAnsi"/>
                <w:b/>
                <w:bCs/>
                <w:sz w:val="18"/>
                <w:szCs w:val="18"/>
              </w:rPr>
              <w:t xml:space="preserve">TABLERO BASE:  DATOS </w:t>
            </w:r>
            <w:r>
              <w:rPr>
                <w:rFonts w:cstheme="minorHAnsi"/>
                <w:b/>
                <w:bCs/>
                <w:sz w:val="18"/>
                <w:szCs w:val="18"/>
              </w:rPr>
              <w:t>FICHA TÉCNICA CONTRACHAPADO DE CHOPO</w:t>
            </w:r>
          </w:p>
        </w:tc>
      </w:tr>
      <w:tr w:rsidR="00DC3AD1" w:rsidRPr="002379D5" w14:paraId="6710D45C" w14:textId="77777777" w:rsidTr="00F57C39">
        <w:trPr>
          <w:gridAfter w:val="1"/>
          <w:wAfter w:w="11" w:type="dxa"/>
          <w:trHeight w:val="397"/>
        </w:trPr>
        <w:tc>
          <w:tcPr>
            <w:tcW w:w="3581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CB3789F" w14:textId="77777777" w:rsidR="00DC3AD1" w:rsidRPr="00F275D8" w:rsidRDefault="00DC3AD1" w:rsidP="00DC3AD1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PROPIEDADES</w:t>
            </w:r>
          </w:p>
        </w:tc>
        <w:tc>
          <w:tcPr>
            <w:tcW w:w="5267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C27345E" w14:textId="77777777" w:rsidR="00DC3AD1" w:rsidRPr="00F275D8" w:rsidRDefault="00DC3AD1" w:rsidP="00DC3AD1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RESULTADOS</w:t>
            </w:r>
          </w:p>
        </w:tc>
      </w:tr>
      <w:tr w:rsidR="00DC3AD1" w:rsidRPr="002379D5" w14:paraId="2523988F" w14:textId="77777777" w:rsidTr="00F57C39">
        <w:trPr>
          <w:gridAfter w:val="1"/>
          <w:wAfter w:w="11" w:type="dxa"/>
          <w:trHeight w:val="397"/>
        </w:trPr>
        <w:tc>
          <w:tcPr>
            <w:tcW w:w="3581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BAFC1F0" w14:textId="77777777" w:rsidR="00DC3AD1" w:rsidRPr="002E41A7" w:rsidRDefault="00DC3AD1" w:rsidP="00DC3AD1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DENSIDAD</w:t>
            </w:r>
          </w:p>
        </w:tc>
        <w:tc>
          <w:tcPr>
            <w:tcW w:w="5267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0AFD8F8" w14:textId="77777777" w:rsidR="00DC3AD1" w:rsidRPr="002E41A7" w:rsidRDefault="00DC3AD1" w:rsidP="00DC3AD1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500Kg/m3 (± 50Kg/m3)</w:t>
            </w:r>
          </w:p>
        </w:tc>
      </w:tr>
      <w:tr w:rsidR="00DC3AD1" w:rsidRPr="002379D5" w14:paraId="7CD4769D" w14:textId="77777777" w:rsidTr="00F57C39">
        <w:trPr>
          <w:gridAfter w:val="1"/>
          <w:wAfter w:w="11" w:type="dxa"/>
          <w:trHeight w:val="397"/>
        </w:trPr>
        <w:tc>
          <w:tcPr>
            <w:tcW w:w="3581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1A0602B" w14:textId="77777777" w:rsidR="00DC3AD1" w:rsidRPr="002E41A7" w:rsidRDefault="00DC3AD1" w:rsidP="00DC3AD1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EMISIÓN DE FORMALDEHÍDO</w:t>
            </w:r>
          </w:p>
        </w:tc>
        <w:tc>
          <w:tcPr>
            <w:tcW w:w="5267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09630A1" w14:textId="77777777" w:rsidR="00DC3AD1" w:rsidRPr="002E41A7" w:rsidRDefault="00DC3AD1" w:rsidP="00DC3AD1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Clase E1 US EPA TSCA Título VI – CARB ULEF</w:t>
            </w:r>
          </w:p>
        </w:tc>
      </w:tr>
      <w:tr w:rsidR="00DC3AD1" w:rsidRPr="002379D5" w14:paraId="698A104F" w14:textId="77777777" w:rsidTr="00F57C39">
        <w:trPr>
          <w:gridAfter w:val="1"/>
          <w:wAfter w:w="11" w:type="dxa"/>
          <w:trHeight w:val="397"/>
        </w:trPr>
        <w:tc>
          <w:tcPr>
            <w:tcW w:w="3581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DD754F9" w14:textId="77777777" w:rsidR="00DC3AD1" w:rsidRPr="002E41A7" w:rsidRDefault="00DC3AD1" w:rsidP="00DC3AD1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CONDUCTIVIDAD TÉRMICA</w:t>
            </w:r>
          </w:p>
        </w:tc>
        <w:tc>
          <w:tcPr>
            <w:tcW w:w="5267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8E3E30C" w14:textId="77777777" w:rsidR="00DC3AD1" w:rsidRPr="002E41A7" w:rsidRDefault="00DC3AD1" w:rsidP="00DC3AD1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 xml:space="preserve">λ = 0,13W/ </w:t>
            </w:r>
            <w:proofErr w:type="spellStart"/>
            <w:proofErr w:type="gramStart"/>
            <w:r>
              <w:rPr>
                <w:rFonts w:eastAsia="CIDFont+F2" w:cstheme="minorHAnsi"/>
                <w:bCs/>
                <w:sz w:val="14"/>
                <w:szCs w:val="14"/>
              </w:rPr>
              <w:t>m.k</w:t>
            </w:r>
            <w:proofErr w:type="spellEnd"/>
            <w:proofErr w:type="gramEnd"/>
          </w:p>
        </w:tc>
      </w:tr>
      <w:tr w:rsidR="00DC3AD1" w:rsidRPr="002379D5" w14:paraId="0A72C2CD" w14:textId="77777777" w:rsidTr="00F57C39">
        <w:trPr>
          <w:gridAfter w:val="1"/>
          <w:wAfter w:w="11" w:type="dxa"/>
          <w:trHeight w:val="397"/>
        </w:trPr>
        <w:tc>
          <w:tcPr>
            <w:tcW w:w="3581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0A09571" w14:textId="77777777" w:rsidR="00DC3AD1" w:rsidRPr="002E41A7" w:rsidRDefault="00DC3AD1" w:rsidP="00DC3AD1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CONTENIDO DE PENTACLOROFENOL</w:t>
            </w:r>
          </w:p>
        </w:tc>
        <w:tc>
          <w:tcPr>
            <w:tcW w:w="5267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B91FBB9" w14:textId="77777777" w:rsidR="00DC3AD1" w:rsidRPr="002E41A7" w:rsidRDefault="00DC3AD1" w:rsidP="00DC3AD1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&lt; 5 ppm</w:t>
            </w:r>
          </w:p>
        </w:tc>
      </w:tr>
      <w:tr w:rsidR="00DC3AD1" w:rsidRPr="002379D5" w14:paraId="14E5E735" w14:textId="77777777" w:rsidTr="00F57C39">
        <w:trPr>
          <w:trHeight w:val="340"/>
        </w:trPr>
        <w:tc>
          <w:tcPr>
            <w:tcW w:w="885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A7D6BC" w14:textId="77777777" w:rsidR="00DC3AD1" w:rsidRPr="002379D5" w:rsidRDefault="00DC3AD1" w:rsidP="00DC3AD1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b/>
                <w:bCs/>
                <w:sz w:val="20"/>
                <w:szCs w:val="20"/>
              </w:rPr>
              <w:t xml:space="preserve">LAMINADO DECORATIVO: DATOS </w:t>
            </w:r>
            <w:r w:rsidRPr="00333B56">
              <w:rPr>
                <w:b/>
                <w:bCs/>
                <w:sz w:val="20"/>
                <w:szCs w:val="20"/>
              </w:rPr>
              <w:t xml:space="preserve">FICHA TÉCNICA </w:t>
            </w:r>
            <w:r>
              <w:rPr>
                <w:b/>
                <w:bCs/>
                <w:sz w:val="20"/>
                <w:szCs w:val="20"/>
              </w:rPr>
              <w:t>POLIPROPILENO</w:t>
            </w:r>
          </w:p>
        </w:tc>
      </w:tr>
      <w:tr w:rsidR="00DC3AD1" w:rsidRPr="002379D5" w14:paraId="21098D3E" w14:textId="77777777" w:rsidTr="00F57C39">
        <w:trPr>
          <w:gridAfter w:val="1"/>
          <w:wAfter w:w="11" w:type="dxa"/>
          <w:trHeight w:val="397"/>
        </w:trPr>
        <w:tc>
          <w:tcPr>
            <w:tcW w:w="18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E387F0" w14:textId="77777777" w:rsidR="00DC3AD1" w:rsidRPr="00F275D8" w:rsidRDefault="00DC3AD1" w:rsidP="00DC3AD1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PROPIEDADES</w:t>
            </w:r>
          </w:p>
        </w:tc>
        <w:tc>
          <w:tcPr>
            <w:tcW w:w="35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E2D80D" w14:textId="77777777" w:rsidR="00DC3AD1" w:rsidRPr="00F275D8" w:rsidRDefault="00DC3AD1" w:rsidP="00DC3AD1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TEST DE REFERENCIA</w:t>
            </w:r>
          </w:p>
        </w:tc>
        <w:tc>
          <w:tcPr>
            <w:tcW w:w="35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877113" w14:textId="77777777" w:rsidR="00DC3AD1" w:rsidRPr="00F275D8" w:rsidRDefault="00DC3AD1" w:rsidP="00DC3AD1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RESULTADOS</w:t>
            </w:r>
          </w:p>
        </w:tc>
      </w:tr>
      <w:tr w:rsidR="00DC3AD1" w:rsidRPr="002379D5" w14:paraId="7729408B" w14:textId="77777777" w:rsidTr="00F57C39">
        <w:trPr>
          <w:gridAfter w:val="1"/>
          <w:wAfter w:w="11" w:type="dxa"/>
          <w:trHeight w:val="397"/>
        </w:trPr>
        <w:tc>
          <w:tcPr>
            <w:tcW w:w="182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7C44DE" w14:textId="77777777" w:rsidR="00DC3AD1" w:rsidRPr="00F275D8" w:rsidRDefault="00DC3AD1" w:rsidP="00DC3AD1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RESISTENCIA QUÍMICA</w:t>
            </w:r>
          </w:p>
        </w:tc>
        <w:tc>
          <w:tcPr>
            <w:tcW w:w="351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6AABBF" w14:textId="77777777" w:rsidR="00DC3AD1" w:rsidRPr="00F275D8" w:rsidRDefault="00DC3AD1" w:rsidP="00DC3AD1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eastAsia="CIDFont+F2" w:cstheme="minorHAnsi"/>
                <w:sz w:val="14"/>
                <w:szCs w:val="14"/>
              </w:rPr>
              <w:t>DIN 68861/1</w:t>
            </w:r>
          </w:p>
        </w:tc>
        <w:tc>
          <w:tcPr>
            <w:tcW w:w="351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F4BB9F1" w14:textId="77777777" w:rsidR="00DC3AD1" w:rsidRPr="00F275D8" w:rsidRDefault="00DC3AD1" w:rsidP="00DC3AD1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eastAsia="CIDFont+F2" w:cstheme="minorHAnsi"/>
                <w:sz w:val="14"/>
                <w:szCs w:val="14"/>
              </w:rPr>
              <w:t>Clase 1C</w:t>
            </w:r>
          </w:p>
        </w:tc>
      </w:tr>
      <w:tr w:rsidR="00DC3AD1" w:rsidRPr="002379D5" w14:paraId="7D96807C" w14:textId="77777777" w:rsidTr="00F57C39">
        <w:trPr>
          <w:gridAfter w:val="1"/>
          <w:wAfter w:w="11" w:type="dxa"/>
          <w:trHeight w:val="397"/>
        </w:trPr>
        <w:tc>
          <w:tcPr>
            <w:tcW w:w="182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49E0737" w14:textId="77777777" w:rsidR="00DC3AD1" w:rsidRPr="00F275D8" w:rsidRDefault="00DC3AD1" w:rsidP="00DC3AD1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RESISTENCIA A LA ABRASIÓN</w:t>
            </w:r>
          </w:p>
        </w:tc>
        <w:tc>
          <w:tcPr>
            <w:tcW w:w="351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87800E" w14:textId="77777777" w:rsidR="00DC3AD1" w:rsidRPr="00F275D8" w:rsidRDefault="00DC3AD1" w:rsidP="00DC3AD1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eastAsia="CIDFont+F2" w:cstheme="minorHAnsi"/>
                <w:sz w:val="14"/>
                <w:szCs w:val="14"/>
              </w:rPr>
              <w:t>Taber</w:t>
            </w:r>
            <w:proofErr w:type="spellEnd"/>
            <w:r>
              <w:rPr>
                <w:rFonts w:eastAsia="CIDFont+F2" w:cstheme="minorHAnsi"/>
                <w:sz w:val="14"/>
                <w:szCs w:val="14"/>
              </w:rPr>
              <w:t xml:space="preserve"> abrasor CS 10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2485FF9" w14:textId="77777777" w:rsidR="00DC3AD1" w:rsidRPr="00F275D8" w:rsidRDefault="00DC3AD1" w:rsidP="00DC3AD1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eastAsia="CIDFont+F2" w:cstheme="minorHAnsi"/>
                <w:sz w:val="14"/>
                <w:szCs w:val="14"/>
              </w:rPr>
              <w:t>Mín. 400 vueltas</w:t>
            </w:r>
          </w:p>
        </w:tc>
      </w:tr>
      <w:tr w:rsidR="00DC3AD1" w:rsidRPr="002379D5" w14:paraId="3BDA4716" w14:textId="77777777" w:rsidTr="00F57C39">
        <w:trPr>
          <w:gridAfter w:val="1"/>
          <w:wAfter w:w="11" w:type="dxa"/>
          <w:trHeight w:val="397"/>
        </w:trPr>
        <w:tc>
          <w:tcPr>
            <w:tcW w:w="182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CC1B9F" w14:textId="77777777" w:rsidR="00DC3AD1" w:rsidRPr="00F275D8" w:rsidRDefault="00DC3AD1" w:rsidP="00DC3AD1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CALOR SECO</w:t>
            </w:r>
          </w:p>
        </w:tc>
        <w:tc>
          <w:tcPr>
            <w:tcW w:w="351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E4C5EED" w14:textId="77777777" w:rsidR="00DC3AD1" w:rsidRPr="00F275D8" w:rsidRDefault="00DC3AD1" w:rsidP="00DC3AD1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eastAsia="CIDFont+F2" w:cstheme="minorHAnsi"/>
                <w:sz w:val="14"/>
                <w:szCs w:val="14"/>
              </w:rPr>
              <w:t>DIN 68861/7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E2A4D5" w14:textId="77777777" w:rsidR="00DC3AD1" w:rsidRPr="00F275D8" w:rsidRDefault="00DC3AD1" w:rsidP="00DC3AD1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eastAsia="Verdana-Italic" w:cstheme="minorHAnsi"/>
                <w:sz w:val="14"/>
                <w:szCs w:val="14"/>
              </w:rPr>
              <w:t>Clase 7C (=100</w:t>
            </w:r>
            <w:r w:rsidRPr="00F25594">
              <w:rPr>
                <w:rFonts w:cstheme="minorHAnsi"/>
                <w:sz w:val="14"/>
                <w:szCs w:val="14"/>
              </w:rPr>
              <w:t>°</w:t>
            </w:r>
            <w:r>
              <w:rPr>
                <w:rFonts w:cstheme="minorHAnsi"/>
                <w:sz w:val="14"/>
                <w:szCs w:val="14"/>
              </w:rPr>
              <w:t>C)</w:t>
            </w:r>
          </w:p>
        </w:tc>
      </w:tr>
      <w:tr w:rsidR="00DC3AD1" w:rsidRPr="002379D5" w14:paraId="16711646" w14:textId="77777777" w:rsidTr="00F57C39">
        <w:trPr>
          <w:gridAfter w:val="1"/>
          <w:wAfter w:w="11" w:type="dxa"/>
          <w:trHeight w:val="397"/>
        </w:trPr>
        <w:tc>
          <w:tcPr>
            <w:tcW w:w="182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E5EA50" w14:textId="77777777" w:rsidR="00DC3AD1" w:rsidRPr="00F275D8" w:rsidRDefault="00DC3AD1" w:rsidP="00DC3AD1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CALOR HÚMEDO</w:t>
            </w:r>
          </w:p>
        </w:tc>
        <w:tc>
          <w:tcPr>
            <w:tcW w:w="351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5AD84D" w14:textId="77777777" w:rsidR="00DC3AD1" w:rsidRPr="00F275D8" w:rsidRDefault="00DC3AD1" w:rsidP="00DC3AD1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eastAsia="CIDFont+F2" w:cstheme="minorHAnsi"/>
                <w:sz w:val="14"/>
                <w:szCs w:val="14"/>
              </w:rPr>
              <w:t>DIN 68861/8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28E8A0" w14:textId="77777777" w:rsidR="00DC3AD1" w:rsidRPr="00F275D8" w:rsidRDefault="00DC3AD1" w:rsidP="00DC3AD1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eastAsia="Verdana-Italic" w:cstheme="minorHAnsi"/>
                <w:sz w:val="14"/>
                <w:szCs w:val="14"/>
              </w:rPr>
              <w:t>Clase 8C (=100</w:t>
            </w:r>
            <w:r w:rsidRPr="00F25594">
              <w:rPr>
                <w:rFonts w:cstheme="minorHAnsi"/>
                <w:sz w:val="14"/>
                <w:szCs w:val="14"/>
              </w:rPr>
              <w:t>°</w:t>
            </w:r>
            <w:r>
              <w:rPr>
                <w:rFonts w:cstheme="minorHAnsi"/>
                <w:sz w:val="14"/>
                <w:szCs w:val="14"/>
              </w:rPr>
              <w:t>C)</w:t>
            </w:r>
          </w:p>
        </w:tc>
      </w:tr>
      <w:tr w:rsidR="00DC3AD1" w:rsidRPr="002379D5" w14:paraId="1F8C944F" w14:textId="77777777" w:rsidTr="00F57C39">
        <w:trPr>
          <w:gridAfter w:val="1"/>
          <w:wAfter w:w="11" w:type="dxa"/>
          <w:trHeight w:val="397"/>
        </w:trPr>
        <w:tc>
          <w:tcPr>
            <w:tcW w:w="182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702E3C" w14:textId="77777777" w:rsidR="00DC3AD1" w:rsidRPr="00F275D8" w:rsidRDefault="00DC3AD1" w:rsidP="00DC3AD1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RESISTENCIA A LA LUZ</w:t>
            </w:r>
          </w:p>
        </w:tc>
        <w:tc>
          <w:tcPr>
            <w:tcW w:w="3511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AA6D1D" w14:textId="77777777" w:rsidR="00DC3AD1" w:rsidRPr="00F275D8" w:rsidRDefault="00DC3AD1" w:rsidP="00DC3AD1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eastAsia="CIDFont+F2" w:cstheme="minorHAnsi"/>
                <w:sz w:val="14"/>
                <w:szCs w:val="14"/>
              </w:rPr>
              <w:t>ISO 4892-2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A28F004" w14:textId="77777777" w:rsidR="00DC3AD1" w:rsidRPr="00F275D8" w:rsidRDefault="00DC3AD1" w:rsidP="00DC3AD1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5594">
              <w:rPr>
                <w:rFonts w:eastAsia="Verdana-Italic" w:cstheme="minorHAnsi"/>
                <w:sz w:val="14"/>
                <w:szCs w:val="14"/>
              </w:rPr>
              <w:t>≥5</w:t>
            </w:r>
          </w:p>
        </w:tc>
      </w:tr>
      <w:tr w:rsidR="00DC3AD1" w:rsidRPr="002379D5" w14:paraId="61BF764E" w14:textId="77777777" w:rsidTr="00F57C39">
        <w:trPr>
          <w:gridAfter w:val="1"/>
          <w:wAfter w:w="11" w:type="dxa"/>
          <w:trHeight w:val="397"/>
        </w:trPr>
        <w:tc>
          <w:tcPr>
            <w:tcW w:w="884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491BE1" w14:textId="56C3AC7C" w:rsidR="00DC3AD1" w:rsidRPr="00F25594" w:rsidRDefault="00DC3AD1" w:rsidP="00DC3AD1">
            <w:pPr>
              <w:pStyle w:val="Sinespaciado"/>
              <w:jc w:val="center"/>
              <w:rPr>
                <w:rFonts w:eastAsia="Verdana-Italic" w:cstheme="minorHAnsi"/>
                <w:sz w:val="14"/>
                <w:szCs w:val="14"/>
              </w:rPr>
            </w:pPr>
            <w:r w:rsidRPr="0061072E">
              <w:rPr>
                <w:rFonts w:eastAsia="CIDFont+F2" w:cstheme="minorHAnsi"/>
                <w:b/>
                <w:sz w:val="18"/>
                <w:szCs w:val="18"/>
              </w:rPr>
              <w:t>COMPATIBILIDAD AMBIENTAL</w:t>
            </w:r>
          </w:p>
        </w:tc>
      </w:tr>
      <w:tr w:rsidR="00DC3AD1" w:rsidRPr="002379D5" w14:paraId="4AD43D2F" w14:textId="77777777" w:rsidTr="00F57C39">
        <w:trPr>
          <w:gridAfter w:val="1"/>
          <w:wAfter w:w="11" w:type="dxa"/>
          <w:trHeight w:val="737"/>
        </w:trPr>
        <w:tc>
          <w:tcPr>
            <w:tcW w:w="884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BCF83A" w14:textId="77777777" w:rsidR="00DC3AD1" w:rsidRDefault="00DC3AD1" w:rsidP="00DC3AD1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6"/>
                <w:szCs w:val="16"/>
              </w:rPr>
            </w:pPr>
            <w:r w:rsidRPr="0061072E">
              <w:rPr>
                <w:rFonts w:eastAsia="CIDFont+F2" w:cstheme="minorHAnsi"/>
                <w:bCs/>
                <w:sz w:val="16"/>
                <w:szCs w:val="16"/>
              </w:rPr>
              <w:t xml:space="preserve">Es un propileno que NO contiene compuestos halógenos, plastificantes o formaldehídos. </w:t>
            </w:r>
          </w:p>
          <w:p w14:paraId="0B8B811F" w14:textId="77777777" w:rsidR="00DC3AD1" w:rsidRPr="0061072E" w:rsidRDefault="00DC3AD1" w:rsidP="00DC3AD1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6"/>
                <w:szCs w:val="16"/>
              </w:rPr>
            </w:pPr>
            <w:r w:rsidRPr="0061072E">
              <w:rPr>
                <w:rFonts w:eastAsia="CIDFont+F2" w:cstheme="minorHAnsi"/>
                <w:bCs/>
                <w:sz w:val="16"/>
                <w:szCs w:val="16"/>
              </w:rPr>
              <w:t>En su fabricación se usan pigmentos compatibles con el medioambiente.</w:t>
            </w:r>
          </w:p>
          <w:p w14:paraId="08CD6625" w14:textId="01E530A5" w:rsidR="00DC3AD1" w:rsidRPr="00F25594" w:rsidRDefault="00DC3AD1" w:rsidP="00DC3AD1">
            <w:pPr>
              <w:pStyle w:val="Sinespaciado"/>
              <w:jc w:val="center"/>
              <w:rPr>
                <w:rFonts w:eastAsia="Verdana-Italic" w:cstheme="minorHAnsi"/>
                <w:sz w:val="14"/>
                <w:szCs w:val="14"/>
              </w:rPr>
            </w:pPr>
            <w:r w:rsidRPr="0061072E">
              <w:rPr>
                <w:rFonts w:eastAsia="CIDFont+F2" w:cstheme="minorHAnsi"/>
                <w:bCs/>
                <w:sz w:val="16"/>
                <w:szCs w:val="16"/>
              </w:rPr>
              <w:t>Es posible una eliminación del producto con un bajo nivel de emisiones mediante incineración.</w:t>
            </w:r>
          </w:p>
        </w:tc>
      </w:tr>
      <w:tr w:rsidR="00DC3AD1" w:rsidRPr="002379D5" w14:paraId="5D81899C" w14:textId="77777777" w:rsidTr="00F57C39">
        <w:trPr>
          <w:gridAfter w:val="1"/>
          <w:wAfter w:w="11" w:type="dxa"/>
          <w:trHeight w:val="397"/>
        </w:trPr>
        <w:tc>
          <w:tcPr>
            <w:tcW w:w="884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E09358" w14:textId="5087EE20" w:rsidR="00DC3AD1" w:rsidRPr="00F25594" w:rsidRDefault="00DC3AD1" w:rsidP="00DC3AD1">
            <w:pPr>
              <w:pStyle w:val="Sinespaciado"/>
              <w:jc w:val="center"/>
              <w:rPr>
                <w:rFonts w:eastAsia="Verdana-Italic" w:cstheme="minorHAnsi"/>
                <w:sz w:val="14"/>
                <w:szCs w:val="14"/>
              </w:rPr>
            </w:pPr>
            <w:r w:rsidRPr="0061072E">
              <w:rPr>
                <w:rFonts w:eastAsia="CIDFont+F2" w:cstheme="minorHAnsi"/>
                <w:b/>
                <w:sz w:val="18"/>
                <w:szCs w:val="18"/>
              </w:rPr>
              <w:t>ESTADO TÉCNICO</w:t>
            </w:r>
          </w:p>
        </w:tc>
      </w:tr>
      <w:tr w:rsidR="00DC3AD1" w:rsidRPr="002379D5" w14:paraId="3C1EDAC2" w14:textId="77777777" w:rsidTr="00F57C39">
        <w:trPr>
          <w:gridAfter w:val="1"/>
          <w:wAfter w:w="11" w:type="dxa"/>
          <w:trHeight w:val="794"/>
        </w:trPr>
        <w:tc>
          <w:tcPr>
            <w:tcW w:w="884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C726B6" w14:textId="77777777" w:rsidR="00DC3AD1" w:rsidRPr="0061072E" w:rsidRDefault="00DC3AD1" w:rsidP="00DC3AD1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6"/>
                <w:szCs w:val="16"/>
              </w:rPr>
            </w:pPr>
            <w:r w:rsidRPr="0061072E">
              <w:rPr>
                <w:rFonts w:eastAsia="CIDFont+F2" w:cstheme="minorHAnsi"/>
                <w:bCs/>
                <w:sz w:val="16"/>
                <w:szCs w:val="16"/>
              </w:rPr>
              <w:t>La información que contiene esta Ficha Técnica no exime al usuario de nuestros productos de llevar a cabo sus propias comprobaciones y pruebas para garantizar el cumplimiento de las directrices nacionales pertinentes para los usos respectivos.</w:t>
            </w:r>
          </w:p>
          <w:p w14:paraId="1B3ADC37" w14:textId="3824B982" w:rsidR="00DC3AD1" w:rsidRPr="00F25594" w:rsidRDefault="00DC3AD1" w:rsidP="00DC3AD1">
            <w:pPr>
              <w:pStyle w:val="Sinespaciado"/>
              <w:jc w:val="center"/>
              <w:rPr>
                <w:rFonts w:eastAsia="Verdana-Italic" w:cstheme="minorHAnsi"/>
                <w:sz w:val="14"/>
                <w:szCs w:val="14"/>
              </w:rPr>
            </w:pPr>
            <w:r w:rsidRPr="0061072E">
              <w:rPr>
                <w:rFonts w:eastAsia="CIDFont+F2" w:cstheme="minorHAnsi"/>
                <w:bCs/>
                <w:sz w:val="16"/>
                <w:szCs w:val="16"/>
              </w:rPr>
              <w:t xml:space="preserve">En particular, es responsabilidad del cliente verificar que el producto adquirido es adecuado para el uso que se le va a dar. </w:t>
            </w:r>
          </w:p>
        </w:tc>
      </w:tr>
    </w:tbl>
    <w:p w14:paraId="30CE1881" w14:textId="2D4EAF28" w:rsidR="00011E0D" w:rsidRPr="0096203A" w:rsidRDefault="00F275D8" w:rsidP="00FF150F">
      <w:pPr>
        <w:pStyle w:val="Sinespaciado"/>
        <w:rPr>
          <w:sz w:val="18"/>
          <w:szCs w:val="18"/>
        </w:rPr>
      </w:pPr>
      <w:bookmarkStart w:id="0" w:name="_GoBack"/>
      <w:bookmarkEnd w:id="0"/>
      <w:r>
        <w:rPr>
          <w:noProof/>
          <w:lang w:eastAsia="es-ES"/>
        </w:rPr>
        <w:drawing>
          <wp:anchor distT="0" distB="0" distL="114300" distR="114300" simplePos="0" relativeHeight="251659264" behindDoc="1" locked="0" layoutInCell="1" allowOverlap="1" wp14:anchorId="04ABC8BC" wp14:editId="3DB35DD7">
            <wp:simplePos x="0" y="0"/>
            <wp:positionH relativeFrom="rightMargin">
              <wp:posOffset>425120</wp:posOffset>
            </wp:positionH>
            <wp:positionV relativeFrom="paragraph">
              <wp:posOffset>8346339</wp:posOffset>
            </wp:positionV>
            <wp:extent cx="372562" cy="1064738"/>
            <wp:effectExtent l="0" t="0" r="8890" b="2540"/>
            <wp:wrapNone/>
            <wp:docPr id="2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62" cy="1064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11E0D" w:rsidRPr="0096203A" w:rsidSect="005F01B3">
      <w:headerReference w:type="default" r:id="rId8"/>
      <w:footerReference w:type="default" r:id="rId9"/>
      <w:pgSz w:w="11906" w:h="16838"/>
      <w:pgMar w:top="709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9F5FE4" w14:textId="77777777" w:rsidR="000C334B" w:rsidRDefault="000C334B" w:rsidP="000C334B">
      <w:pPr>
        <w:spacing w:after="0" w:line="240" w:lineRule="auto"/>
      </w:pPr>
      <w:r>
        <w:separator/>
      </w:r>
    </w:p>
  </w:endnote>
  <w:endnote w:type="continuationSeparator" w:id="0">
    <w:p w14:paraId="6AEF42C9" w14:textId="77777777" w:rsidR="000C334B" w:rsidRDefault="000C334B" w:rsidP="000C3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2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Verdana-Italic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D5FED6" w14:textId="536E5AFA" w:rsidR="00F412A2" w:rsidRPr="00603AF2" w:rsidRDefault="00F412A2">
    <w:pPr>
      <w:pStyle w:val="Piedepgina"/>
      <w:rPr>
        <w:b/>
        <w:bCs/>
      </w:rPr>
    </w:pPr>
    <w:r w:rsidRPr="00603AF2">
      <w:rPr>
        <w:b/>
        <w:bCs/>
      </w:rPr>
      <w:t>Jesús Bejo Santiago</w:t>
    </w:r>
  </w:p>
  <w:p w14:paraId="4BA51CA9" w14:textId="5F88C94A" w:rsidR="00F412A2" w:rsidRPr="00603AF2" w:rsidRDefault="00603AF2">
    <w:pPr>
      <w:pStyle w:val="Piedepgina"/>
      <w:rPr>
        <w:sz w:val="16"/>
        <w:szCs w:val="16"/>
      </w:rPr>
    </w:pPr>
    <w:r>
      <w:rPr>
        <w:sz w:val="16"/>
        <w:szCs w:val="16"/>
      </w:rPr>
      <w:t xml:space="preserve">    </w:t>
    </w:r>
    <w:r w:rsidR="00F412A2" w:rsidRPr="00603AF2">
      <w:rPr>
        <w:sz w:val="16"/>
        <w:szCs w:val="16"/>
      </w:rPr>
      <w:t xml:space="preserve">Responsable </w:t>
    </w:r>
    <w:r w:rsidRPr="00603AF2">
      <w:rPr>
        <w:sz w:val="16"/>
        <w:szCs w:val="16"/>
      </w:rPr>
      <w:t>Calidad</w:t>
    </w:r>
  </w:p>
  <w:p w14:paraId="6EE09DF6" w14:textId="38753B19" w:rsidR="00011E0D" w:rsidRDefault="00F412A2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468FF02" wp14:editId="4E658590">
          <wp:simplePos x="0" y="0"/>
          <wp:positionH relativeFrom="margin">
            <wp:align>center</wp:align>
          </wp:positionH>
          <wp:positionV relativeFrom="paragraph">
            <wp:posOffset>-546265</wp:posOffset>
          </wp:positionV>
          <wp:extent cx="2206625" cy="1117600"/>
          <wp:effectExtent l="0" t="0" r="3175" b="635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rma javier_sello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934" t="7485" r="41968" b="77796"/>
                  <a:stretch/>
                </pic:blipFill>
                <pic:spPr bwMode="auto">
                  <a:xfrm>
                    <a:off x="0" y="0"/>
                    <a:ext cx="2206625" cy="1117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4BBC74" w14:textId="77777777" w:rsidR="000C334B" w:rsidRDefault="000C334B" w:rsidP="000C334B">
      <w:pPr>
        <w:spacing w:after="0" w:line="240" w:lineRule="auto"/>
      </w:pPr>
      <w:r>
        <w:separator/>
      </w:r>
    </w:p>
  </w:footnote>
  <w:footnote w:type="continuationSeparator" w:id="0">
    <w:p w14:paraId="31A0A0BD" w14:textId="77777777" w:rsidR="000C334B" w:rsidRDefault="000C334B" w:rsidP="000C33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64632E" w14:textId="638E205D" w:rsidR="005F01B3" w:rsidRDefault="005F01B3" w:rsidP="005F01B3">
    <w:pPr>
      <w:spacing w:after="0" w:line="240" w:lineRule="auto"/>
      <w:jc w:val="right"/>
      <w:rPr>
        <w:b/>
        <w:bCs/>
        <w:sz w:val="32"/>
        <w:szCs w:val="32"/>
      </w:rPr>
    </w:pPr>
    <w:r>
      <w:rPr>
        <w:noProof/>
        <w:lang w:eastAsia="es-ES"/>
      </w:rPr>
      <w:drawing>
        <wp:anchor distT="0" distB="0" distL="114300" distR="114300" simplePos="0" relativeHeight="251661312" behindDoc="0" locked="0" layoutInCell="1" allowOverlap="1" wp14:anchorId="427C4A24" wp14:editId="3F58C593">
          <wp:simplePos x="0" y="0"/>
          <wp:positionH relativeFrom="margin">
            <wp:posOffset>-691438</wp:posOffset>
          </wp:positionH>
          <wp:positionV relativeFrom="paragraph">
            <wp:posOffset>-278790</wp:posOffset>
          </wp:positionV>
          <wp:extent cx="967839" cy="631859"/>
          <wp:effectExtent l="0" t="0" r="3810" b="0"/>
          <wp:wrapNone/>
          <wp:docPr id="10" name="0 Imagen" descr="logo solo jp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solo jpg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67839" cy="6318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sz w:val="32"/>
        <w:szCs w:val="32"/>
      </w:rPr>
      <w:t>FTT0</w:t>
    </w:r>
    <w:r w:rsidR="00DC3AD1">
      <w:rPr>
        <w:b/>
        <w:bCs/>
        <w:sz w:val="32"/>
        <w:szCs w:val="32"/>
      </w:rPr>
      <w:t>15</w:t>
    </w:r>
    <w:r>
      <w:rPr>
        <w:b/>
        <w:bCs/>
        <w:sz w:val="32"/>
        <w:szCs w:val="32"/>
      </w:rPr>
      <w:t>_V1</w:t>
    </w:r>
  </w:p>
  <w:p w14:paraId="4F6CC679" w14:textId="723DA8A9" w:rsidR="005F01B3" w:rsidRPr="005F01B3" w:rsidRDefault="005F01B3" w:rsidP="005F01B3">
    <w:pPr>
      <w:pStyle w:val="Encabezado"/>
      <w:jc w:val="right"/>
    </w:pPr>
    <w:r>
      <w:t>Fecha: 10/02/2020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CA"/>
    <w:rsid w:val="00004A3B"/>
    <w:rsid w:val="00011E0D"/>
    <w:rsid w:val="0002461F"/>
    <w:rsid w:val="00030463"/>
    <w:rsid w:val="00062C9E"/>
    <w:rsid w:val="00066E18"/>
    <w:rsid w:val="0007341F"/>
    <w:rsid w:val="00097DD3"/>
    <w:rsid w:val="000A195A"/>
    <w:rsid w:val="000B5386"/>
    <w:rsid w:val="000C217D"/>
    <w:rsid w:val="000C334B"/>
    <w:rsid w:val="000C38ED"/>
    <w:rsid w:val="000D141F"/>
    <w:rsid w:val="001102F6"/>
    <w:rsid w:val="00133BAD"/>
    <w:rsid w:val="001A0661"/>
    <w:rsid w:val="002379D5"/>
    <w:rsid w:val="0025322D"/>
    <w:rsid w:val="002654B9"/>
    <w:rsid w:val="0028326E"/>
    <w:rsid w:val="00294E15"/>
    <w:rsid w:val="002A317B"/>
    <w:rsid w:val="002C26B0"/>
    <w:rsid w:val="002C3ADC"/>
    <w:rsid w:val="002E41A7"/>
    <w:rsid w:val="00333B56"/>
    <w:rsid w:val="00343D57"/>
    <w:rsid w:val="003E4A9E"/>
    <w:rsid w:val="003F29E9"/>
    <w:rsid w:val="004071E0"/>
    <w:rsid w:val="00455518"/>
    <w:rsid w:val="00472F77"/>
    <w:rsid w:val="004919A8"/>
    <w:rsid w:val="00494664"/>
    <w:rsid w:val="004A0E0A"/>
    <w:rsid w:val="004F0ACA"/>
    <w:rsid w:val="005159ED"/>
    <w:rsid w:val="00515ADF"/>
    <w:rsid w:val="00525800"/>
    <w:rsid w:val="005409A6"/>
    <w:rsid w:val="00567B67"/>
    <w:rsid w:val="005A22A7"/>
    <w:rsid w:val="005F01B3"/>
    <w:rsid w:val="005F6B3B"/>
    <w:rsid w:val="005F6D98"/>
    <w:rsid w:val="00603AF2"/>
    <w:rsid w:val="00610F72"/>
    <w:rsid w:val="00623CD4"/>
    <w:rsid w:val="00683597"/>
    <w:rsid w:val="006D0E41"/>
    <w:rsid w:val="006E2B2A"/>
    <w:rsid w:val="006E53CF"/>
    <w:rsid w:val="00704215"/>
    <w:rsid w:val="00717194"/>
    <w:rsid w:val="007568D3"/>
    <w:rsid w:val="007B08AB"/>
    <w:rsid w:val="007B7710"/>
    <w:rsid w:val="007F7D30"/>
    <w:rsid w:val="00815127"/>
    <w:rsid w:val="00822190"/>
    <w:rsid w:val="00823A6B"/>
    <w:rsid w:val="00847A26"/>
    <w:rsid w:val="00883418"/>
    <w:rsid w:val="00890E6C"/>
    <w:rsid w:val="008C7CF0"/>
    <w:rsid w:val="009159CA"/>
    <w:rsid w:val="00924EF1"/>
    <w:rsid w:val="009444C9"/>
    <w:rsid w:val="009606BE"/>
    <w:rsid w:val="0096203A"/>
    <w:rsid w:val="00982A05"/>
    <w:rsid w:val="009939EA"/>
    <w:rsid w:val="009C061C"/>
    <w:rsid w:val="00A13420"/>
    <w:rsid w:val="00A20984"/>
    <w:rsid w:val="00A70A51"/>
    <w:rsid w:val="00A766BE"/>
    <w:rsid w:val="00A819AA"/>
    <w:rsid w:val="00A97CDF"/>
    <w:rsid w:val="00AA15A9"/>
    <w:rsid w:val="00AC609B"/>
    <w:rsid w:val="00AE0DE5"/>
    <w:rsid w:val="00B36D52"/>
    <w:rsid w:val="00B8293B"/>
    <w:rsid w:val="00B873A2"/>
    <w:rsid w:val="00B94ED8"/>
    <w:rsid w:val="00BE34FA"/>
    <w:rsid w:val="00C10A90"/>
    <w:rsid w:val="00C33670"/>
    <w:rsid w:val="00C5133C"/>
    <w:rsid w:val="00CD16D5"/>
    <w:rsid w:val="00CF0D9E"/>
    <w:rsid w:val="00CF18D8"/>
    <w:rsid w:val="00D055C2"/>
    <w:rsid w:val="00D23B3C"/>
    <w:rsid w:val="00D43896"/>
    <w:rsid w:val="00D6032D"/>
    <w:rsid w:val="00D6738A"/>
    <w:rsid w:val="00D77312"/>
    <w:rsid w:val="00D913A5"/>
    <w:rsid w:val="00DA2815"/>
    <w:rsid w:val="00DB288E"/>
    <w:rsid w:val="00DB4A0F"/>
    <w:rsid w:val="00DC3AD1"/>
    <w:rsid w:val="00E30051"/>
    <w:rsid w:val="00E412FB"/>
    <w:rsid w:val="00E54172"/>
    <w:rsid w:val="00E567C2"/>
    <w:rsid w:val="00E56C55"/>
    <w:rsid w:val="00E74E4D"/>
    <w:rsid w:val="00E858A9"/>
    <w:rsid w:val="00EC4F48"/>
    <w:rsid w:val="00EC69EB"/>
    <w:rsid w:val="00ED41E0"/>
    <w:rsid w:val="00EE7E9F"/>
    <w:rsid w:val="00F07A9C"/>
    <w:rsid w:val="00F275D8"/>
    <w:rsid w:val="00F353D5"/>
    <w:rsid w:val="00F412A2"/>
    <w:rsid w:val="00F459AF"/>
    <w:rsid w:val="00F57C39"/>
    <w:rsid w:val="00F602B3"/>
    <w:rsid w:val="00FA08FE"/>
    <w:rsid w:val="00FA2965"/>
    <w:rsid w:val="00FD0430"/>
    <w:rsid w:val="00FE140B"/>
    <w:rsid w:val="00FF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,"/>
  <w:listSeparator w:val=";"/>
  <w14:docId w14:val="3326CAD7"/>
  <w15:docId w15:val="{7C76E7EB-B49F-47A4-B4FB-17D9CAAE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0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0A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C2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10A90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FE140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334B"/>
  </w:style>
  <w:style w:type="paragraph" w:styleId="Piedepgina">
    <w:name w:val="footer"/>
    <w:basedOn w:val="Normal"/>
    <w:link w:val="Piedepgina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334B"/>
  </w:style>
  <w:style w:type="table" w:styleId="Tablaconcuadrcula1clara-nfasis1">
    <w:name w:val="Grid Table 1 Light Accent 1"/>
    <w:basedOn w:val="Tablanormal"/>
    <w:uiPriority w:val="46"/>
    <w:rsid w:val="00B36D52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0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5266F4-55ED-4419-8A2A-3BAE57386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225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PUESTO3</dc:creator>
  <cp:keywords/>
  <dc:description/>
  <cp:lastModifiedBy>Pamela Rios Redondo</cp:lastModifiedBy>
  <cp:revision>6</cp:revision>
  <cp:lastPrinted>2020-02-18T10:49:00Z</cp:lastPrinted>
  <dcterms:created xsi:type="dcterms:W3CDTF">2020-02-18T15:17:00Z</dcterms:created>
  <dcterms:modified xsi:type="dcterms:W3CDTF">2020-02-18T17:02:00Z</dcterms:modified>
</cp:coreProperties>
</file>