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726" w:rsidRPr="00D82360" w:rsidRDefault="00C13726" w:rsidP="00C1372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82360">
        <w:rPr>
          <w:rFonts w:ascii="Times New Roman" w:hAnsi="Times New Roman" w:cs="Times New Roman"/>
          <w:b/>
          <w:sz w:val="52"/>
          <w:szCs w:val="52"/>
        </w:rPr>
        <w:t xml:space="preserve">MEMORIA </w:t>
      </w:r>
      <w:proofErr w:type="spellStart"/>
      <w:r w:rsidR="00732C8D" w:rsidRPr="00D82360">
        <w:rPr>
          <w:rFonts w:ascii="Times New Roman" w:hAnsi="Times New Roman" w:cs="Times New Roman"/>
          <w:b/>
          <w:sz w:val="52"/>
          <w:szCs w:val="52"/>
        </w:rPr>
        <w:t>ElTiempo_ESI</w:t>
      </w:r>
      <w:proofErr w:type="spellEnd"/>
    </w:p>
    <w:p w:rsidR="00D82360" w:rsidRPr="00D82360" w:rsidRDefault="00D82360" w:rsidP="00C13726">
      <w:pPr>
        <w:jc w:val="center"/>
        <w:rPr>
          <w:rFonts w:ascii="Times New Roman" w:hAnsi="Times New Roman" w:cs="Times New Roman"/>
          <w:b/>
        </w:rPr>
      </w:pPr>
    </w:p>
    <w:p w:rsidR="00C13726" w:rsidRPr="00D82360" w:rsidRDefault="00C13726" w:rsidP="00AF3B67">
      <w:pPr>
        <w:rPr>
          <w:rFonts w:ascii="Times New Roman" w:hAnsi="Times New Roman" w:cs="Times New Roman"/>
          <w:b/>
          <w:sz w:val="36"/>
          <w:szCs w:val="36"/>
        </w:rPr>
      </w:pPr>
      <w:r w:rsidRPr="00D82360">
        <w:rPr>
          <w:rFonts w:ascii="Times New Roman" w:hAnsi="Times New Roman" w:cs="Times New Roman"/>
          <w:b/>
          <w:sz w:val="36"/>
          <w:szCs w:val="36"/>
        </w:rPr>
        <w:t>Índice de Contenidos:</w:t>
      </w:r>
    </w:p>
    <w:p w:rsidR="00C13726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Objetivo.</w:t>
      </w:r>
    </w:p>
    <w:p w:rsidR="00B57470" w:rsidRPr="00D82360" w:rsidRDefault="00B57470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Asignación de responsabilidades.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Planificación del Proyecto.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Características de los servicios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Requisitos Previos.</w:t>
      </w:r>
    </w:p>
    <w:p w:rsidR="00C13726" w:rsidRPr="00D82360" w:rsidRDefault="00E006EC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Problemas con las API</w:t>
      </w:r>
      <w:r w:rsidR="00C13726" w:rsidRPr="00D82360">
        <w:rPr>
          <w:rFonts w:ascii="Times New Roman" w:hAnsi="Times New Roman" w:cs="Times New Roman"/>
          <w:sz w:val="36"/>
          <w:szCs w:val="36"/>
        </w:rPr>
        <w:t>.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Funcionalidades que ofrece la API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Histórico de Cambios.</w:t>
      </w:r>
    </w:p>
    <w:p w:rsidR="00C13726" w:rsidRPr="00D82360" w:rsidRDefault="00C13726">
      <w:p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br w:type="page"/>
      </w:r>
    </w:p>
    <w:p w:rsidR="00C13726" w:rsidRPr="00D82360" w:rsidRDefault="00815668" w:rsidP="00C137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lastRenderedPageBreak/>
        <w:t>Objetivo</w:t>
      </w:r>
    </w:p>
    <w:p w:rsidR="00AF3B67" w:rsidRPr="00D82360" w:rsidRDefault="00C13726" w:rsidP="00AF3B67">
      <w:p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Tuitear el clima que hace actualmente en la localización de la</w:t>
      </w:r>
      <w:r w:rsidR="00AF3B67" w:rsidRPr="00D82360">
        <w:rPr>
          <w:rFonts w:ascii="Times New Roman" w:hAnsi="Times New Roman" w:cs="Times New Roman"/>
          <w:sz w:val="28"/>
          <w:szCs w:val="28"/>
        </w:rPr>
        <w:t xml:space="preserve"> cual nosotros deseemos conocer. </w:t>
      </w:r>
      <w:proofErr w:type="spellStart"/>
      <w:r w:rsidR="00AF3B67" w:rsidRPr="00D82360">
        <w:rPr>
          <w:rFonts w:ascii="Times New Roman" w:hAnsi="Times New Roman" w:cs="Times New Roman"/>
          <w:sz w:val="28"/>
          <w:szCs w:val="28"/>
        </w:rPr>
        <w:t>ElTiempo</w:t>
      </w:r>
      <w:r w:rsidR="004F1AE2" w:rsidRPr="00D82360">
        <w:rPr>
          <w:rFonts w:ascii="Times New Roman" w:hAnsi="Times New Roman" w:cs="Times New Roman"/>
          <w:sz w:val="28"/>
          <w:szCs w:val="28"/>
        </w:rPr>
        <w:t>_</w:t>
      </w:r>
      <w:r w:rsidR="00AF3B67" w:rsidRPr="00D82360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="00AF3B67" w:rsidRPr="00D82360">
        <w:rPr>
          <w:rFonts w:ascii="Times New Roman" w:hAnsi="Times New Roman" w:cs="Times New Roman"/>
          <w:sz w:val="28"/>
          <w:szCs w:val="28"/>
        </w:rPr>
        <w:t xml:space="preserve"> hace uso de la API de Twitter, con el objetivo de poder publicar un t</w:t>
      </w:r>
      <w:r w:rsidR="00815668" w:rsidRPr="00D82360">
        <w:rPr>
          <w:rFonts w:ascii="Times New Roman" w:hAnsi="Times New Roman" w:cs="Times New Roman"/>
          <w:sz w:val="28"/>
          <w:szCs w:val="28"/>
        </w:rPr>
        <w:t>weet</w:t>
      </w:r>
      <w:r w:rsidR="00AF3B67" w:rsidRPr="00D82360">
        <w:rPr>
          <w:rFonts w:ascii="Times New Roman" w:hAnsi="Times New Roman" w:cs="Times New Roman"/>
          <w:sz w:val="28"/>
          <w:szCs w:val="28"/>
        </w:rPr>
        <w:t xml:space="preserve"> con los siguientes datos:</w:t>
      </w:r>
    </w:p>
    <w:p w:rsidR="00AF3B67" w:rsidRPr="00D82360" w:rsidRDefault="00155EC5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Ciudad</w:t>
      </w:r>
    </w:p>
    <w:p w:rsidR="00AF3B67" w:rsidRPr="00D82360" w:rsidRDefault="00155EC5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Estado [clima]</w:t>
      </w:r>
    </w:p>
    <w:p w:rsidR="00AF3B67" w:rsidRPr="00D82360" w:rsidRDefault="00AF3B67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Temperatura</w:t>
      </w:r>
    </w:p>
    <w:p w:rsidR="00AF3B67" w:rsidRPr="00D82360" w:rsidRDefault="00AF3B67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Viento </w:t>
      </w:r>
    </w:p>
    <w:p w:rsidR="00C13726" w:rsidRDefault="00AF3B67" w:rsidP="00B57470">
      <w:p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Estos resultados se verán reflejados en la cuenta de Twitter @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ElTiempo_ESI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>.</w:t>
      </w:r>
    </w:p>
    <w:p w:rsidR="005268DC" w:rsidRDefault="005268DC" w:rsidP="00B57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Además, nos proporciona una ruta desde nuestro origen hacia el destino tuiteado a través de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un nuevo tweet.</w:t>
      </w:r>
    </w:p>
    <w:p w:rsidR="005268DC" w:rsidRDefault="005268DC" w:rsidP="00B57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Finalmente nos mostrará por pantalla una pequeña gráfica en la que se ven reflejados el porcentaje de tweets que nos ha enviado cada usuario registrado hasta el momento.</w:t>
      </w:r>
    </w:p>
    <w:p w:rsidR="00B57470" w:rsidRPr="00B57470" w:rsidRDefault="00B57470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Asignación de responsabilidades</w:t>
      </w:r>
    </w:p>
    <w:p w:rsidR="00B57470" w:rsidRDefault="00B57470" w:rsidP="00B57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trabajo ha sido realizado de manera conjunta en todo momento, todos los miembros del grupo han investigado y programado cuando fue necesario. Pero la planificación inicial dictaba lo siguiente:</w:t>
      </w:r>
    </w:p>
    <w:p w:rsidR="00B57470" w:rsidRDefault="00B57470" w:rsidP="00B5747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Juan Carlos Domínguez Alcántara (</w:t>
      </w:r>
      <w:r w:rsidR="00682D4C">
        <w:rPr>
          <w:rFonts w:ascii="Times New Roman" w:hAnsi="Times New Roman" w:cs="Times New Roman"/>
          <w:sz w:val="28"/>
          <w:szCs w:val="28"/>
        </w:rPr>
        <w:t>Revisión y corrección de errores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7470" w:rsidRDefault="00B57470" w:rsidP="00B5747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Miguel Ángel </w:t>
      </w:r>
      <w:proofErr w:type="spellStart"/>
      <w:r>
        <w:rPr>
          <w:rFonts w:ascii="Times New Roman" w:hAnsi="Times New Roman" w:cs="Times New Roman"/>
          <w:sz w:val="28"/>
          <w:szCs w:val="28"/>
        </w:rPr>
        <w:t>Farrujia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Porras (Responsable de estructuración del proyecto)</w:t>
      </w:r>
    </w:p>
    <w:p w:rsidR="00B57470" w:rsidRDefault="00B57470" w:rsidP="00B5747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Salvador Daniel Toledo Castañeda (Coordinador de grupo)</w:t>
      </w:r>
    </w:p>
    <w:p w:rsidR="00B57470" w:rsidRPr="00B57470" w:rsidRDefault="00B57470" w:rsidP="00B5747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Antonio Manuel Cortegoso </w:t>
      </w:r>
      <w:proofErr w:type="spellStart"/>
      <w:r>
        <w:rPr>
          <w:rFonts w:ascii="Times New Roman" w:hAnsi="Times New Roman" w:cs="Times New Roman"/>
          <w:sz w:val="28"/>
          <w:szCs w:val="28"/>
        </w:rPr>
        <w:t>Sanlés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82D4C">
        <w:rPr>
          <w:rFonts w:ascii="Times New Roman" w:hAnsi="Times New Roman" w:cs="Times New Roman"/>
          <w:sz w:val="28"/>
          <w:szCs w:val="28"/>
        </w:rPr>
        <w:t>Investigación de librerías empleadas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7470" w:rsidRPr="00B57470" w:rsidRDefault="00B57470" w:rsidP="00B574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726" w:rsidRPr="00D82360" w:rsidRDefault="00815668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Planificación del Proyecto</w:t>
      </w:r>
    </w:p>
    <w:p w:rsidR="00AF3B67" w:rsidRPr="00D82360" w:rsidRDefault="00AF3B67" w:rsidP="00AF3B67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La idea surgió </w:t>
      </w:r>
      <w:r w:rsidR="00C00A44" w:rsidRPr="00D82360">
        <w:rPr>
          <w:rFonts w:ascii="Times New Roman" w:hAnsi="Times New Roman" w:cs="Times New Roman"/>
          <w:sz w:val="28"/>
          <w:szCs w:val="28"/>
        </w:rPr>
        <w:t>de la necesidad de conocer el clima en una localización específica sin necesidad de salir de Twitter, de manera que al hacer una mención a la cuenta @</w:t>
      </w:r>
      <w:proofErr w:type="spellStart"/>
      <w:r w:rsidR="00C00A44" w:rsidRPr="00D82360">
        <w:rPr>
          <w:rFonts w:ascii="Times New Roman" w:hAnsi="Times New Roman" w:cs="Times New Roman"/>
          <w:sz w:val="28"/>
          <w:szCs w:val="28"/>
        </w:rPr>
        <w:t>ElTiempo_ESI</w:t>
      </w:r>
      <w:proofErr w:type="spellEnd"/>
      <w:r w:rsidR="00C00A44" w:rsidRPr="00D82360">
        <w:rPr>
          <w:rFonts w:ascii="Times New Roman" w:hAnsi="Times New Roman" w:cs="Times New Roman"/>
          <w:sz w:val="28"/>
          <w:szCs w:val="28"/>
        </w:rPr>
        <w:t xml:space="preserve"> con la ciudad, dicha cuenta tuiteará en la cuenta el resultado de la petición, por ejemplo:</w:t>
      </w:r>
    </w:p>
    <w:p w:rsidR="00C00A44" w:rsidRPr="00D82360" w:rsidRDefault="00E55C85" w:rsidP="00AF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ES_tradnl" w:eastAsia="es-ES_tradnl"/>
        </w:rPr>
        <w:lastRenderedPageBreak/>
        <w:drawing>
          <wp:inline distT="0" distB="0" distL="0" distR="0">
            <wp:extent cx="4030980" cy="1584960"/>
            <wp:effectExtent l="0" t="0" r="7620" b="0"/>
            <wp:docPr id="1" name="Imagen 1" descr="C:\Users\antco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tco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44" w:rsidRPr="00D82360" w:rsidRDefault="00AB2D8F" w:rsidP="00AF3B67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Y la respuesta de la cuenta sería:</w:t>
      </w:r>
    </w:p>
    <w:p w:rsidR="00AB2D8F" w:rsidRDefault="00E55C85" w:rsidP="00AF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s-ES_tradnl" w:eastAsia="es-ES_tradnl"/>
        </w:rPr>
        <w:drawing>
          <wp:inline distT="0" distB="0" distL="0" distR="0">
            <wp:extent cx="4030980" cy="2628900"/>
            <wp:effectExtent l="0" t="0" r="7620" b="0"/>
            <wp:docPr id="2" name="Imagen 2" descr="C:\Users\antco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tco\AppData\Local\Microsoft\Windows\INetCache\Content.Word\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DA" w:rsidRDefault="00C94BDA" w:rsidP="00AF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continuación, nos envía otro tweet:</w:t>
      </w:r>
    </w:p>
    <w:p w:rsidR="00E55C85" w:rsidRDefault="00E55C85" w:rsidP="00AF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18pt;height:2in">
            <v:imagedata r:id="rId7" o:title="c3"/>
          </v:shape>
        </w:pict>
      </w:r>
    </w:p>
    <w:p w:rsidR="00C94BDA" w:rsidRDefault="00C94BDA" w:rsidP="00AF3B67">
      <w:pPr>
        <w:rPr>
          <w:rFonts w:ascii="Times New Roman" w:hAnsi="Times New Roman" w:cs="Times New Roman"/>
          <w:sz w:val="28"/>
          <w:szCs w:val="28"/>
        </w:rPr>
      </w:pPr>
    </w:p>
    <w:p w:rsidR="00C94BDA" w:rsidRDefault="00C94BDA" w:rsidP="00AF3B67">
      <w:pPr>
        <w:rPr>
          <w:rFonts w:ascii="Times New Roman" w:hAnsi="Times New Roman" w:cs="Times New Roman"/>
          <w:sz w:val="28"/>
          <w:szCs w:val="28"/>
        </w:rPr>
      </w:pPr>
    </w:p>
    <w:p w:rsidR="00E55C85" w:rsidRDefault="00E55C85" w:rsidP="00AF3B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5C85" w:rsidRDefault="00E55C85" w:rsidP="00AF3B67">
      <w:pPr>
        <w:rPr>
          <w:rFonts w:ascii="Times New Roman" w:hAnsi="Times New Roman" w:cs="Times New Roman"/>
          <w:sz w:val="28"/>
          <w:szCs w:val="28"/>
        </w:rPr>
      </w:pPr>
    </w:p>
    <w:p w:rsidR="00E55C85" w:rsidRDefault="00E55C85" w:rsidP="00AF3B67">
      <w:pPr>
        <w:rPr>
          <w:rFonts w:ascii="Times New Roman" w:hAnsi="Times New Roman" w:cs="Times New Roman"/>
          <w:sz w:val="28"/>
          <w:szCs w:val="28"/>
        </w:rPr>
      </w:pPr>
    </w:p>
    <w:p w:rsidR="00E55C85" w:rsidRPr="00D82360" w:rsidRDefault="00E55C85" w:rsidP="00AF3B67">
      <w:pPr>
        <w:rPr>
          <w:rFonts w:ascii="Times New Roman" w:hAnsi="Times New Roman" w:cs="Times New Roman"/>
          <w:sz w:val="28"/>
          <w:szCs w:val="28"/>
        </w:rPr>
      </w:pPr>
    </w:p>
    <w:p w:rsidR="004F1AE2" w:rsidRPr="00D82360" w:rsidRDefault="004F1AE2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lastRenderedPageBreak/>
        <w:t>Características del servicio</w:t>
      </w:r>
    </w:p>
    <w:p w:rsidR="004F1AE2" w:rsidRPr="00D82360" w:rsidRDefault="004F1AE2" w:rsidP="004F1AE2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C13726" w:rsidRPr="00D82360" w:rsidRDefault="004F1AE2" w:rsidP="0081566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Comodidad:</w:t>
      </w:r>
      <w:r w:rsidRPr="00D82360">
        <w:rPr>
          <w:rFonts w:ascii="Times New Roman" w:hAnsi="Times New Roman" w:cs="Times New Roman"/>
          <w:sz w:val="28"/>
          <w:szCs w:val="28"/>
        </w:rPr>
        <w:t xml:space="preserve"> conocer el </w:t>
      </w:r>
      <w:r w:rsidR="00C94BDA">
        <w:rPr>
          <w:rFonts w:ascii="Times New Roman" w:hAnsi="Times New Roman" w:cs="Times New Roman"/>
          <w:sz w:val="28"/>
          <w:szCs w:val="28"/>
        </w:rPr>
        <w:t xml:space="preserve">clima de manera breve y concisa, la ruta a seguir para llegar al destino y una gráfica, </w:t>
      </w:r>
      <w:r w:rsidRPr="00D82360">
        <w:rPr>
          <w:rFonts w:ascii="Times New Roman" w:hAnsi="Times New Roman" w:cs="Times New Roman"/>
          <w:sz w:val="28"/>
          <w:szCs w:val="28"/>
        </w:rPr>
        <w:t>desde cualquier plataforma de Twitter: web, app…</w:t>
      </w:r>
    </w:p>
    <w:p w:rsidR="004F1AE2" w:rsidRPr="00D82360" w:rsidRDefault="004F1AE2" w:rsidP="004F1A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Rapidez</w:t>
      </w:r>
      <w:r w:rsidRPr="00D82360">
        <w:rPr>
          <w:rFonts w:ascii="Times New Roman" w:hAnsi="Times New Roman" w:cs="Times New Roman"/>
          <w:sz w:val="28"/>
          <w:szCs w:val="28"/>
        </w:rPr>
        <w:t>: información inmediata, el tiempo de respuesta es inmediato por</w:t>
      </w:r>
      <w:r w:rsidR="00732C8D" w:rsidRPr="00D82360">
        <w:rPr>
          <w:rFonts w:ascii="Times New Roman" w:hAnsi="Times New Roman" w:cs="Times New Roman"/>
          <w:sz w:val="28"/>
          <w:szCs w:val="28"/>
        </w:rPr>
        <w:t xml:space="preserve"> el twee</w:t>
      </w:r>
      <w:r w:rsidRPr="00D82360">
        <w:rPr>
          <w:rFonts w:ascii="Times New Roman" w:hAnsi="Times New Roman" w:cs="Times New Roman"/>
          <w:sz w:val="28"/>
          <w:szCs w:val="28"/>
        </w:rPr>
        <w:t>t.</w:t>
      </w:r>
    </w:p>
    <w:p w:rsidR="004F1AE2" w:rsidRPr="00D82360" w:rsidRDefault="004F1AE2" w:rsidP="004F1A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Sencillez</w:t>
      </w:r>
      <w:r w:rsidRPr="00D82360">
        <w:rPr>
          <w:rFonts w:ascii="Times New Roman" w:hAnsi="Times New Roman" w:cs="Times New Roman"/>
          <w:sz w:val="28"/>
          <w:szCs w:val="28"/>
        </w:rPr>
        <w:t>: la información expuesta de manera sencilla y sin datos innecesarios.</w:t>
      </w:r>
    </w:p>
    <w:p w:rsidR="0097156D" w:rsidRPr="00D82360" w:rsidRDefault="00E55C85">
      <w:pPr>
        <w:rPr>
          <w:rFonts w:ascii="Times New Roman" w:hAnsi="Times New Roman" w:cs="Times New Roman"/>
          <w:sz w:val="28"/>
          <w:szCs w:val="28"/>
        </w:rPr>
      </w:pPr>
    </w:p>
    <w:p w:rsidR="004F1AE2" w:rsidRPr="00D82360" w:rsidRDefault="004F1AE2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Requisitos Previos</w:t>
      </w:r>
    </w:p>
    <w:p w:rsidR="004F1AE2" w:rsidRPr="00D82360" w:rsidRDefault="004F1AE2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Para ejecutar el programa es necesario tener instalada la librería de Twitter </w:t>
      </w:r>
      <w:r w:rsidR="00C94BDA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 w:rsidR="00C94BD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C94BDA">
        <w:rPr>
          <w:rFonts w:ascii="Times New Roman" w:hAnsi="Times New Roman" w:cs="Times New Roman"/>
          <w:sz w:val="28"/>
          <w:szCs w:val="28"/>
        </w:rPr>
        <w:t xml:space="preserve"> </w:t>
      </w:r>
      <w:r w:rsidRPr="00D82360">
        <w:rPr>
          <w:rFonts w:ascii="Times New Roman" w:hAnsi="Times New Roman" w:cs="Times New Roman"/>
          <w:sz w:val="28"/>
          <w:szCs w:val="28"/>
        </w:rPr>
        <w:t>en el sistema:</w:t>
      </w:r>
    </w:p>
    <w:p w:rsidR="004F1AE2" w:rsidRPr="00E55C85" w:rsidRDefault="00E006EC" w:rsidP="008156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C85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55C85">
        <w:rPr>
          <w:rFonts w:ascii="Times New Roman" w:hAnsi="Times New Roman" w:cs="Times New Roman"/>
          <w:sz w:val="28"/>
          <w:szCs w:val="28"/>
          <w:lang w:val="en-US"/>
        </w:rPr>
        <w:t xml:space="preserve"> pip install twitter</w:t>
      </w:r>
    </w:p>
    <w:p w:rsidR="00C94BDA" w:rsidRPr="00E55C85" w:rsidRDefault="00C94BDA" w:rsidP="008156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C85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55C85">
        <w:rPr>
          <w:rFonts w:ascii="Times New Roman" w:hAnsi="Times New Roman" w:cs="Times New Roman"/>
          <w:sz w:val="28"/>
          <w:szCs w:val="28"/>
          <w:lang w:val="en-US"/>
        </w:rPr>
        <w:t xml:space="preserve"> pip </w:t>
      </w:r>
      <w:proofErr w:type="spellStart"/>
      <w:r w:rsidRPr="00E55C85">
        <w:rPr>
          <w:rFonts w:ascii="Times New Roman" w:hAnsi="Times New Roman" w:cs="Times New Roman"/>
          <w:sz w:val="28"/>
          <w:szCs w:val="28"/>
          <w:lang w:val="en-US"/>
        </w:rPr>
        <w:t>instal</w:t>
      </w:r>
      <w:proofErr w:type="spellEnd"/>
      <w:r w:rsidRPr="00E55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C85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</w:p>
    <w:p w:rsidR="00E006EC" w:rsidRPr="00E55C85" w:rsidRDefault="00E006EC" w:rsidP="00D823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06EC" w:rsidRPr="00D82360" w:rsidRDefault="00E006EC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Problemas con las API</w:t>
      </w:r>
    </w:p>
    <w:p w:rsidR="00E006EC" w:rsidRPr="00D82360" w:rsidRDefault="00E006EC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La API de Twitter se ha mostrado problemática en varias ocasiones, dado que esta se muestra cambiante debido a actualizaciones constantes y nos impidió la correcta compilación y acceso a sus funciones, de la misma manera que la generación de los identificadores y permisos necesarios para la ejecución del mismo.</w:t>
      </w:r>
      <w:r w:rsidR="008466E6">
        <w:rPr>
          <w:rFonts w:ascii="Times New Roman" w:hAnsi="Times New Roman" w:cs="Times New Roman"/>
          <w:sz w:val="28"/>
          <w:szCs w:val="28"/>
        </w:rPr>
        <w:t xml:space="preserve"> A su vez, la reiterada ejecución del programa genera muchas peticiones a Twitter lo que genera el error: 429 [</w:t>
      </w:r>
      <w:proofErr w:type="spellStart"/>
      <w:r w:rsidR="008466E6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="00846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6E6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="00846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6E6">
        <w:rPr>
          <w:rFonts w:ascii="Times New Roman" w:hAnsi="Times New Roman" w:cs="Times New Roman"/>
          <w:sz w:val="28"/>
          <w:szCs w:val="28"/>
        </w:rPr>
        <w:t>requets</w:t>
      </w:r>
      <w:proofErr w:type="spellEnd"/>
      <w:r w:rsidR="008466E6">
        <w:rPr>
          <w:rFonts w:ascii="Times New Roman" w:hAnsi="Times New Roman" w:cs="Times New Roman"/>
          <w:sz w:val="28"/>
          <w:szCs w:val="28"/>
        </w:rPr>
        <w:t>].</w:t>
      </w:r>
    </w:p>
    <w:p w:rsidR="00E006EC" w:rsidRPr="00D82360" w:rsidRDefault="00E006EC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Nada que no fuese fácilmente </w:t>
      </w:r>
      <w:r w:rsidR="00732C8D" w:rsidRPr="00D82360">
        <w:rPr>
          <w:rFonts w:ascii="Times New Roman" w:hAnsi="Times New Roman" w:cs="Times New Roman"/>
          <w:sz w:val="28"/>
          <w:szCs w:val="28"/>
        </w:rPr>
        <w:t>subsanable de manera breve.</w:t>
      </w:r>
    </w:p>
    <w:p w:rsidR="00E006EC" w:rsidRPr="00D82360" w:rsidRDefault="00E006EC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Por otro lado, el servidor al que accedemos “api.openweathermap.org” </w:t>
      </w:r>
      <w:r w:rsidR="00732C8D" w:rsidRPr="00D82360">
        <w:rPr>
          <w:rFonts w:ascii="Times New Roman" w:hAnsi="Times New Roman" w:cs="Times New Roman"/>
          <w:sz w:val="28"/>
          <w:szCs w:val="28"/>
        </w:rPr>
        <w:t>nos solicitaba un alta de usuario para poder utilizar los servicios que nos proporciona su API, una vez suscrito a este servicio, totalmente gratuito, podíamos seleccionar las funciones que necesitásemos para el desarrollo de nuestro programa.</w:t>
      </w:r>
    </w:p>
    <w:p w:rsidR="00732C8D" w:rsidRPr="00D82360" w:rsidRDefault="00732C8D" w:rsidP="00E006EC">
      <w:pPr>
        <w:rPr>
          <w:rFonts w:ascii="Times New Roman" w:hAnsi="Times New Roman" w:cs="Times New Roman"/>
          <w:sz w:val="28"/>
          <w:szCs w:val="28"/>
        </w:rPr>
      </w:pPr>
    </w:p>
    <w:p w:rsidR="00732C8D" w:rsidRPr="00D82360" w:rsidRDefault="00732C8D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Funcionalidades que ofrece la API</w:t>
      </w:r>
    </w:p>
    <w:p w:rsidR="00732C8D" w:rsidRPr="00D82360" w:rsidRDefault="00732C8D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La API de Twitter nos ofrece una amplia gama de funcionalidades, entre las cuales podemos contar con:</w:t>
      </w:r>
    </w:p>
    <w:p w:rsidR="00732C8D" w:rsidRPr="00D82360" w:rsidRDefault="00732C8D" w:rsidP="00732C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lastRenderedPageBreak/>
        <w:t>Buscar tweet</w:t>
      </w:r>
      <w:r w:rsidR="00815668" w:rsidRPr="00D82360">
        <w:rPr>
          <w:rFonts w:ascii="Times New Roman" w:hAnsi="Times New Roman" w:cs="Times New Roman"/>
          <w:sz w:val="28"/>
          <w:szCs w:val="28"/>
        </w:rPr>
        <w:t>s</w:t>
      </w:r>
    </w:p>
    <w:p w:rsidR="00815668" w:rsidRPr="00D82360" w:rsidRDefault="00815668" w:rsidP="00732C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Contar seguidores</w:t>
      </w:r>
    </w:p>
    <w:p w:rsidR="00815668" w:rsidRPr="00D82360" w:rsidRDefault="00815668" w:rsidP="00732C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Cantidad de tuits publicados</w:t>
      </w:r>
    </w:p>
    <w:p w:rsidR="00815668" w:rsidRPr="00D82360" w:rsidRDefault="00815668" w:rsidP="0081566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Número de cuentas que mencionan un tweet</w:t>
      </w:r>
    </w:p>
    <w:p w:rsidR="00815668" w:rsidRPr="00D82360" w:rsidRDefault="00815668" w:rsidP="0081566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Etc…</w:t>
      </w:r>
    </w:p>
    <w:p w:rsidR="00815668" w:rsidRPr="00D82360" w:rsidRDefault="00815668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Particularmente el programa únicamente emplea la función de publicar un tweet:</w:t>
      </w:r>
    </w:p>
    <w:p w:rsidR="00732C8D" w:rsidRPr="00D82360" w:rsidRDefault="00815668" w:rsidP="00E006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2360">
        <w:rPr>
          <w:rFonts w:ascii="Times New Roman" w:hAnsi="Times New Roman" w:cs="Times New Roman"/>
          <w:sz w:val="28"/>
          <w:szCs w:val="28"/>
        </w:rPr>
        <w:t>Statuses.update</w:t>
      </w:r>
      <w:proofErr w:type="spellEnd"/>
    </w:p>
    <w:p w:rsidR="00815668" w:rsidRDefault="00815668" w:rsidP="00815668">
      <w:pPr>
        <w:rPr>
          <w:rFonts w:ascii="Times New Roman" w:hAnsi="Times New Roman" w:cs="Times New Roman"/>
          <w:sz w:val="28"/>
          <w:szCs w:val="28"/>
        </w:rPr>
      </w:pPr>
    </w:p>
    <w:p w:rsidR="00D82360" w:rsidRPr="00D82360" w:rsidRDefault="00D82360" w:rsidP="00815668">
      <w:pPr>
        <w:rPr>
          <w:rFonts w:ascii="Times New Roman" w:hAnsi="Times New Roman" w:cs="Times New Roman"/>
          <w:sz w:val="28"/>
          <w:szCs w:val="28"/>
        </w:rPr>
      </w:pPr>
    </w:p>
    <w:p w:rsidR="00815668" w:rsidRPr="00D82360" w:rsidRDefault="00815668" w:rsidP="00B574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Histórico de Cambios</w:t>
      </w:r>
    </w:p>
    <w:p w:rsidR="00815668" w:rsidRPr="00D82360" w:rsidRDefault="00837D90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El programa pasó por varias fases de cambio:</w:t>
      </w:r>
    </w:p>
    <w:p w:rsidR="00837D90" w:rsidRPr="00D82360" w:rsidRDefault="00837D90" w:rsidP="00837D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En primer lugar, la idea original concebía un trabajo conjunto de las 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 xml:space="preserve"> de Twitter y Facebook, para que publicase el mismo resultado en ambas plataformas.</w:t>
      </w:r>
    </w:p>
    <w:p w:rsidR="00837D90" w:rsidRPr="00D82360" w:rsidRDefault="00837D90" w:rsidP="00837D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37D90" w:rsidRPr="00D82360" w:rsidRDefault="00837D90" w:rsidP="00837D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La idea original se vio alterada debido a problemas con la API de Facebook, puesto que es bastante restrictiva: los permisos que esta concede son temporales así que no merecía la pena mantener esta funcionalidad.</w:t>
      </w:r>
    </w:p>
    <w:p w:rsidR="00837D90" w:rsidRPr="00D82360" w:rsidRDefault="00837D90" w:rsidP="00837D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37D90" w:rsidRPr="00D82360" w:rsidRDefault="002C1C41" w:rsidP="00837D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Tras varios intentos de incorporar esta funcionalidad fue desechada e incorporamos únicamente la funcionalidad de Twitter.</w:t>
      </w:r>
    </w:p>
    <w:sectPr w:rsidR="00837D90" w:rsidRPr="00D8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A29CE"/>
    <w:multiLevelType w:val="hybridMultilevel"/>
    <w:tmpl w:val="DFC88372"/>
    <w:lvl w:ilvl="0" w:tplc="2BFA65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54A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E7CE7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0494"/>
    <w:multiLevelType w:val="hybridMultilevel"/>
    <w:tmpl w:val="2BD60ED6"/>
    <w:lvl w:ilvl="0" w:tplc="DC0079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7724E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16027"/>
    <w:multiLevelType w:val="hybridMultilevel"/>
    <w:tmpl w:val="559A84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8746B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8C53A6A"/>
    <w:multiLevelType w:val="hybridMultilevel"/>
    <w:tmpl w:val="4E2C4748"/>
    <w:lvl w:ilvl="0" w:tplc="957C4B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27966"/>
    <w:multiLevelType w:val="hybridMultilevel"/>
    <w:tmpl w:val="87A8CECE"/>
    <w:lvl w:ilvl="0" w:tplc="19B0CF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37325"/>
    <w:multiLevelType w:val="hybridMultilevel"/>
    <w:tmpl w:val="A3DCCB9C"/>
    <w:lvl w:ilvl="0" w:tplc="176022B6">
      <w:start w:val="1"/>
      <w:numFmt w:val="decimal"/>
      <w:lvlText w:val="%1."/>
      <w:lvlJc w:val="left"/>
      <w:pPr>
        <w:ind w:left="785" w:hanging="360"/>
      </w:pPr>
      <w:rPr>
        <w:b/>
        <w:color w:val="auto"/>
      </w:rPr>
    </w:lvl>
    <w:lvl w:ilvl="1" w:tplc="A1C6C4F2">
      <w:start w:val="1"/>
      <w:numFmt w:val="lowerLetter"/>
      <w:lvlText w:val="%2."/>
      <w:lvlJc w:val="left"/>
      <w:pPr>
        <w:ind w:left="1505" w:hanging="360"/>
      </w:pPr>
      <w:rPr>
        <w:b w:val="0"/>
      </w:rPr>
    </w:lvl>
    <w:lvl w:ilvl="2" w:tplc="0C0A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34B586B"/>
    <w:multiLevelType w:val="hybridMultilevel"/>
    <w:tmpl w:val="A3DCCB9C"/>
    <w:lvl w:ilvl="0" w:tplc="176022B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A1C6C4F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26"/>
    <w:rsid w:val="00155EC5"/>
    <w:rsid w:val="00207B4B"/>
    <w:rsid w:val="002C1C41"/>
    <w:rsid w:val="00332543"/>
    <w:rsid w:val="00422B63"/>
    <w:rsid w:val="004F1AE2"/>
    <w:rsid w:val="005268DC"/>
    <w:rsid w:val="00682D4C"/>
    <w:rsid w:val="00732C8D"/>
    <w:rsid w:val="00815668"/>
    <w:rsid w:val="00837D90"/>
    <w:rsid w:val="008466E6"/>
    <w:rsid w:val="009F34E2"/>
    <w:rsid w:val="00A07AA0"/>
    <w:rsid w:val="00AB2D8F"/>
    <w:rsid w:val="00AF3B67"/>
    <w:rsid w:val="00B57470"/>
    <w:rsid w:val="00C00A44"/>
    <w:rsid w:val="00C13726"/>
    <w:rsid w:val="00C94BDA"/>
    <w:rsid w:val="00D52A0F"/>
    <w:rsid w:val="00D82360"/>
    <w:rsid w:val="00E006EC"/>
    <w:rsid w:val="00E5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AEBD"/>
  <w15:chartTrackingRefBased/>
  <w15:docId w15:val="{67FDBF8B-DA02-4009-B497-EA6BCC9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372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Cortegoso Sanles</dc:creator>
  <cp:keywords/>
  <dc:description/>
  <cp:lastModifiedBy>Antonio Cortegoso Sanles</cp:lastModifiedBy>
  <cp:revision>4</cp:revision>
  <cp:lastPrinted>2016-06-06T22:42:00Z</cp:lastPrinted>
  <dcterms:created xsi:type="dcterms:W3CDTF">2016-06-07T11:59:00Z</dcterms:created>
  <dcterms:modified xsi:type="dcterms:W3CDTF">2016-06-07T13:00:00Z</dcterms:modified>
</cp:coreProperties>
</file>