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C434" w14:textId="22304825" w:rsidR="00CB4969" w:rsidRPr="00CB4969" w:rsidRDefault="00CB4969" w:rsidP="00CB4969">
      <w:pPr>
        <w:jc w:val="center"/>
        <w:rPr>
          <w:b/>
          <w:bCs/>
        </w:rPr>
      </w:pPr>
      <w:r>
        <w:rPr>
          <w:b/>
          <w:bCs/>
        </w:rPr>
        <w:t>C</w:t>
      </w:r>
      <w:r w:rsidRPr="00CB4969">
        <w:rPr>
          <w:b/>
          <w:bCs/>
        </w:rPr>
        <w:t xml:space="preserve">ÓDIGOS </w:t>
      </w:r>
      <w:r>
        <w:rPr>
          <w:b/>
          <w:bCs/>
        </w:rPr>
        <w:t>PYTHON UTILIZADOS EN EL MODULO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993"/>
        <w:gridCol w:w="1438"/>
        <w:gridCol w:w="1666"/>
        <w:gridCol w:w="1531"/>
        <w:gridCol w:w="1866"/>
      </w:tblGrid>
      <w:tr w:rsidR="00CB4969" w:rsidRPr="00CB4969" w14:paraId="7FAD0A8F" w14:textId="77777777" w:rsidTr="00CB4969">
        <w:tc>
          <w:tcPr>
            <w:tcW w:w="0" w:type="auto"/>
            <w:hideMark/>
          </w:tcPr>
          <w:p w14:paraId="233DE3C8" w14:textId="77777777" w:rsidR="00CB4969" w:rsidRPr="00CB4969" w:rsidRDefault="00CB4969" w:rsidP="00CB4969">
            <w:r w:rsidRPr="00CB4969">
              <w:t>Etapa del pipeline</w:t>
            </w:r>
          </w:p>
        </w:tc>
        <w:tc>
          <w:tcPr>
            <w:tcW w:w="0" w:type="auto"/>
            <w:hideMark/>
          </w:tcPr>
          <w:p w14:paraId="18583FC2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0C92AFA0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72683ECD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243E28B9" w14:textId="77777777" w:rsidR="00CB4969" w:rsidRPr="00CB4969" w:rsidRDefault="00CB4969" w:rsidP="00CB4969">
            <w:r w:rsidRPr="00CB4969">
              <w:t>Uso en clase / interpretación</w:t>
            </w:r>
          </w:p>
        </w:tc>
      </w:tr>
      <w:tr w:rsidR="00CB4969" w:rsidRPr="00CB4969" w14:paraId="2E5CF92D" w14:textId="77777777" w:rsidTr="00CB4969">
        <w:tc>
          <w:tcPr>
            <w:tcW w:w="0" w:type="auto"/>
            <w:hideMark/>
          </w:tcPr>
          <w:p w14:paraId="2C7B097C" w14:textId="77777777" w:rsidR="00CB4969" w:rsidRPr="00CB4969" w:rsidRDefault="00CB4969" w:rsidP="00CB4969">
            <w:r w:rsidRPr="00CB4969">
              <w:t>1. Fundamentos de Python para datos</w:t>
            </w:r>
          </w:p>
        </w:tc>
        <w:tc>
          <w:tcPr>
            <w:tcW w:w="0" w:type="auto"/>
            <w:hideMark/>
          </w:tcPr>
          <w:p w14:paraId="0727A581" w14:textId="77777777" w:rsidR="00CB4969" w:rsidRPr="00CB4969" w:rsidRDefault="00CB4969" w:rsidP="00CB4969">
            <w:r w:rsidRPr="00CB4969">
              <w:t>Crear variable numérica</w:t>
            </w:r>
          </w:p>
        </w:tc>
        <w:tc>
          <w:tcPr>
            <w:tcW w:w="0" w:type="auto"/>
            <w:hideMark/>
          </w:tcPr>
          <w:p w14:paraId="1704F5F8" w14:textId="77777777" w:rsidR="00CB4969" w:rsidRPr="00CB4969" w:rsidRDefault="00CB4969" w:rsidP="00CB4969">
            <w:r w:rsidRPr="00CB4969">
              <w:t>precio = 50.75</w:t>
            </w:r>
          </w:p>
        </w:tc>
        <w:tc>
          <w:tcPr>
            <w:tcW w:w="0" w:type="auto"/>
            <w:hideMark/>
          </w:tcPr>
          <w:p w14:paraId="345CF619" w14:textId="77777777" w:rsidR="00CB4969" w:rsidRPr="00CB4969" w:rsidRDefault="00CB4969" w:rsidP="00CB4969">
            <w:r w:rsidRPr="00CB4969">
              <w:t>guarda un número decimal</w:t>
            </w:r>
          </w:p>
        </w:tc>
        <w:tc>
          <w:tcPr>
            <w:tcW w:w="0" w:type="auto"/>
            <w:hideMark/>
          </w:tcPr>
          <w:p w14:paraId="6D59F01A" w14:textId="77777777" w:rsidR="00CB4969" w:rsidRPr="00CB4969" w:rsidRDefault="00CB4969" w:rsidP="00CB4969">
            <w:r w:rsidRPr="00CB4969">
              <w:t>ejemplo de dato cuantitativo</w:t>
            </w:r>
          </w:p>
        </w:tc>
      </w:tr>
      <w:tr w:rsidR="00CB4969" w:rsidRPr="00CB4969" w14:paraId="71580DAB" w14:textId="77777777" w:rsidTr="00CB4969">
        <w:tc>
          <w:tcPr>
            <w:tcW w:w="0" w:type="auto"/>
            <w:hideMark/>
          </w:tcPr>
          <w:p w14:paraId="3FD00432" w14:textId="77777777" w:rsidR="00CB4969" w:rsidRPr="00CB4969" w:rsidRDefault="00CB4969" w:rsidP="00CB4969"/>
        </w:tc>
        <w:tc>
          <w:tcPr>
            <w:tcW w:w="0" w:type="auto"/>
            <w:hideMark/>
          </w:tcPr>
          <w:p w14:paraId="2A3DCBA1" w14:textId="77777777" w:rsidR="00CB4969" w:rsidRPr="00CB4969" w:rsidRDefault="00CB4969" w:rsidP="00CB4969">
            <w:r w:rsidRPr="00CB4969">
              <w:t>Crear variable de texto</w:t>
            </w:r>
          </w:p>
        </w:tc>
        <w:tc>
          <w:tcPr>
            <w:tcW w:w="0" w:type="auto"/>
            <w:hideMark/>
          </w:tcPr>
          <w:p w14:paraId="1FB9B4AF" w14:textId="77777777" w:rsidR="00CB4969" w:rsidRPr="00CB4969" w:rsidRDefault="00CB4969" w:rsidP="00CB4969">
            <w:r w:rsidRPr="00CB4969">
              <w:t>cliente = "Empresa A"</w:t>
            </w:r>
          </w:p>
        </w:tc>
        <w:tc>
          <w:tcPr>
            <w:tcW w:w="0" w:type="auto"/>
            <w:hideMark/>
          </w:tcPr>
          <w:p w14:paraId="32556535" w14:textId="77777777" w:rsidR="00CB4969" w:rsidRPr="00CB4969" w:rsidRDefault="00CB4969" w:rsidP="00CB4969">
            <w:r w:rsidRPr="00CB4969">
              <w:t>guarda un string</w:t>
            </w:r>
          </w:p>
        </w:tc>
        <w:tc>
          <w:tcPr>
            <w:tcW w:w="0" w:type="auto"/>
            <w:hideMark/>
          </w:tcPr>
          <w:p w14:paraId="11186E9C" w14:textId="77777777" w:rsidR="00CB4969" w:rsidRPr="00CB4969" w:rsidRDefault="00CB4969" w:rsidP="00CB4969">
            <w:r w:rsidRPr="00CB4969">
              <w:t>ejemplo de variable categórica</w:t>
            </w:r>
          </w:p>
        </w:tc>
      </w:tr>
      <w:tr w:rsidR="00CB4969" w:rsidRPr="00CB4969" w14:paraId="72D90495" w14:textId="77777777" w:rsidTr="00CB4969">
        <w:tc>
          <w:tcPr>
            <w:tcW w:w="0" w:type="auto"/>
            <w:hideMark/>
          </w:tcPr>
          <w:p w14:paraId="5A113F66" w14:textId="77777777" w:rsidR="00CB4969" w:rsidRPr="00CB4969" w:rsidRDefault="00CB4969" w:rsidP="00CB4969"/>
        </w:tc>
        <w:tc>
          <w:tcPr>
            <w:tcW w:w="0" w:type="auto"/>
            <w:hideMark/>
          </w:tcPr>
          <w:p w14:paraId="62BA03A5" w14:textId="77777777" w:rsidR="00CB4969" w:rsidRPr="00CB4969" w:rsidRDefault="00CB4969" w:rsidP="00CB4969">
            <w:r w:rsidRPr="00CB4969">
              <w:t>Crear variable booleana</w:t>
            </w:r>
          </w:p>
        </w:tc>
        <w:tc>
          <w:tcPr>
            <w:tcW w:w="0" w:type="auto"/>
            <w:hideMark/>
          </w:tcPr>
          <w:p w14:paraId="152AB7BF" w14:textId="77777777" w:rsidR="00CB4969" w:rsidRPr="00CB4969" w:rsidRDefault="00CB4969" w:rsidP="00CB4969">
            <w:r w:rsidRPr="00CB4969">
              <w:t>activo = True</w:t>
            </w:r>
          </w:p>
        </w:tc>
        <w:tc>
          <w:tcPr>
            <w:tcW w:w="0" w:type="auto"/>
            <w:hideMark/>
          </w:tcPr>
          <w:p w14:paraId="22D7D5F5" w14:textId="77777777" w:rsidR="00CB4969" w:rsidRPr="00CB4969" w:rsidRDefault="00CB4969" w:rsidP="00CB4969">
            <w:r w:rsidRPr="00CB4969">
              <w:t>guarda valor lógico</w:t>
            </w:r>
          </w:p>
        </w:tc>
        <w:tc>
          <w:tcPr>
            <w:tcW w:w="0" w:type="auto"/>
            <w:hideMark/>
          </w:tcPr>
          <w:p w14:paraId="4D37DAFD" w14:textId="77777777" w:rsidR="00CB4969" w:rsidRPr="00CB4969" w:rsidRDefault="00CB4969" w:rsidP="00CB4969">
            <w:r w:rsidRPr="00CB4969">
              <w:t>usado en condiciones</w:t>
            </w:r>
          </w:p>
        </w:tc>
      </w:tr>
      <w:tr w:rsidR="00CB4969" w:rsidRPr="00CB4969" w14:paraId="097BA695" w14:textId="77777777" w:rsidTr="00CB4969">
        <w:tc>
          <w:tcPr>
            <w:tcW w:w="0" w:type="auto"/>
            <w:hideMark/>
          </w:tcPr>
          <w:p w14:paraId="0A91BED2" w14:textId="77777777" w:rsidR="00CB4969" w:rsidRPr="00CB4969" w:rsidRDefault="00CB4969" w:rsidP="00CB4969"/>
        </w:tc>
        <w:tc>
          <w:tcPr>
            <w:tcW w:w="0" w:type="auto"/>
            <w:hideMark/>
          </w:tcPr>
          <w:p w14:paraId="145226FA" w14:textId="77777777" w:rsidR="00CB4969" w:rsidRPr="00CB4969" w:rsidRDefault="00CB4969" w:rsidP="00CB4969">
            <w:r w:rsidRPr="00CB4969">
              <w:t>Identificar tipo de dato</w:t>
            </w:r>
          </w:p>
        </w:tc>
        <w:tc>
          <w:tcPr>
            <w:tcW w:w="0" w:type="auto"/>
            <w:hideMark/>
          </w:tcPr>
          <w:p w14:paraId="2EAE1080" w14:textId="77777777" w:rsidR="00CB4969" w:rsidRPr="00CB4969" w:rsidRDefault="00CB4969" w:rsidP="00CB4969">
            <w:r w:rsidRPr="00CB4969">
              <w:t>type(precio)</w:t>
            </w:r>
          </w:p>
        </w:tc>
        <w:tc>
          <w:tcPr>
            <w:tcW w:w="0" w:type="auto"/>
            <w:hideMark/>
          </w:tcPr>
          <w:p w14:paraId="66BBC382" w14:textId="77777777" w:rsidR="00CB4969" w:rsidRPr="00CB4969" w:rsidRDefault="00CB4969" w:rsidP="00CB4969">
            <w:r w:rsidRPr="00CB4969">
              <w:t>muestra el tipo de variable</w:t>
            </w:r>
          </w:p>
        </w:tc>
        <w:tc>
          <w:tcPr>
            <w:tcW w:w="0" w:type="auto"/>
            <w:hideMark/>
          </w:tcPr>
          <w:p w14:paraId="4C48373B" w14:textId="77777777" w:rsidR="00CB4969" w:rsidRPr="00CB4969" w:rsidRDefault="00CB4969" w:rsidP="00CB4969">
            <w:r w:rsidRPr="00CB4969">
              <w:t>útil para entender estructura</w:t>
            </w:r>
          </w:p>
        </w:tc>
      </w:tr>
      <w:tr w:rsidR="00CB4969" w:rsidRPr="00CB4969" w14:paraId="53178F36" w14:textId="77777777" w:rsidTr="00CB4969">
        <w:tc>
          <w:tcPr>
            <w:tcW w:w="0" w:type="auto"/>
            <w:hideMark/>
          </w:tcPr>
          <w:p w14:paraId="67B254EE" w14:textId="77777777" w:rsidR="00CB4969" w:rsidRPr="00CB4969" w:rsidRDefault="00CB4969" w:rsidP="00CB4969"/>
        </w:tc>
        <w:tc>
          <w:tcPr>
            <w:tcW w:w="0" w:type="auto"/>
            <w:hideMark/>
          </w:tcPr>
          <w:p w14:paraId="3F710E25" w14:textId="77777777" w:rsidR="00CB4969" w:rsidRPr="00CB4969" w:rsidRDefault="00CB4969" w:rsidP="00CB4969">
            <w:r w:rsidRPr="00CB4969">
              <w:t>Crear lista</w:t>
            </w:r>
          </w:p>
        </w:tc>
        <w:tc>
          <w:tcPr>
            <w:tcW w:w="0" w:type="auto"/>
            <w:hideMark/>
          </w:tcPr>
          <w:p w14:paraId="6F38798E" w14:textId="77777777" w:rsidR="00CB4969" w:rsidRPr="00CB4969" w:rsidRDefault="00CB4969" w:rsidP="00CB4969">
            <w:r w:rsidRPr="00CB4969">
              <w:t>ventas = [120,150,200]</w:t>
            </w:r>
          </w:p>
        </w:tc>
        <w:tc>
          <w:tcPr>
            <w:tcW w:w="0" w:type="auto"/>
            <w:hideMark/>
          </w:tcPr>
          <w:p w14:paraId="649C2DCD" w14:textId="77777777" w:rsidR="00CB4969" w:rsidRPr="00CB4969" w:rsidRDefault="00CB4969" w:rsidP="00CB4969">
            <w:r w:rsidRPr="00CB4969">
              <w:t>colección de datos</w:t>
            </w:r>
          </w:p>
        </w:tc>
        <w:tc>
          <w:tcPr>
            <w:tcW w:w="0" w:type="auto"/>
            <w:hideMark/>
          </w:tcPr>
          <w:p w14:paraId="5695FCFE" w14:textId="77777777" w:rsidR="00CB4969" w:rsidRPr="00CB4969" w:rsidRDefault="00CB4969" w:rsidP="00CB4969">
            <w:r w:rsidRPr="00CB4969">
              <w:t>primera estructura de datos</w:t>
            </w:r>
          </w:p>
        </w:tc>
      </w:tr>
      <w:tr w:rsidR="00CB4969" w:rsidRPr="00CB4969" w14:paraId="624D94D2" w14:textId="77777777" w:rsidTr="00CB4969">
        <w:tc>
          <w:tcPr>
            <w:tcW w:w="0" w:type="auto"/>
            <w:hideMark/>
          </w:tcPr>
          <w:p w14:paraId="49DDFCE2" w14:textId="77777777" w:rsidR="00CB4969" w:rsidRPr="00CB4969" w:rsidRDefault="00CB4969" w:rsidP="00CB4969"/>
        </w:tc>
        <w:tc>
          <w:tcPr>
            <w:tcW w:w="0" w:type="auto"/>
            <w:hideMark/>
          </w:tcPr>
          <w:p w14:paraId="643B4403" w14:textId="77777777" w:rsidR="00CB4969" w:rsidRPr="00CB4969" w:rsidRDefault="00CB4969" w:rsidP="00CB4969">
            <w:r w:rsidRPr="00CB4969">
              <w:t>Longitud de lista</w:t>
            </w:r>
          </w:p>
        </w:tc>
        <w:tc>
          <w:tcPr>
            <w:tcW w:w="0" w:type="auto"/>
            <w:hideMark/>
          </w:tcPr>
          <w:p w14:paraId="50AD2618" w14:textId="77777777" w:rsidR="00CB4969" w:rsidRPr="00CB4969" w:rsidRDefault="00CB4969" w:rsidP="00CB4969">
            <w:r w:rsidRPr="00CB4969">
              <w:t>len(ventas)</w:t>
            </w:r>
          </w:p>
        </w:tc>
        <w:tc>
          <w:tcPr>
            <w:tcW w:w="0" w:type="auto"/>
            <w:hideMark/>
          </w:tcPr>
          <w:p w14:paraId="1D9B3BFD" w14:textId="77777777" w:rsidR="00CB4969" w:rsidRPr="00CB4969" w:rsidRDefault="00CB4969" w:rsidP="00CB4969">
            <w:r w:rsidRPr="00CB4969">
              <w:t>cuenta elementos</w:t>
            </w:r>
          </w:p>
        </w:tc>
        <w:tc>
          <w:tcPr>
            <w:tcW w:w="0" w:type="auto"/>
            <w:hideMark/>
          </w:tcPr>
          <w:p w14:paraId="67592782" w14:textId="77777777" w:rsidR="00CB4969" w:rsidRPr="00CB4969" w:rsidRDefault="00CB4969" w:rsidP="00CB4969">
            <w:r w:rsidRPr="00CB4969">
              <w:t>útil para tamaño de muestra</w:t>
            </w:r>
          </w:p>
        </w:tc>
      </w:tr>
      <w:tr w:rsidR="00CB4969" w:rsidRPr="00CB4969" w14:paraId="6E01AE94" w14:textId="77777777" w:rsidTr="00CB4969">
        <w:tc>
          <w:tcPr>
            <w:tcW w:w="0" w:type="auto"/>
            <w:hideMark/>
          </w:tcPr>
          <w:p w14:paraId="55531A06" w14:textId="77777777" w:rsidR="00CB4969" w:rsidRPr="00CB4969" w:rsidRDefault="00CB4969" w:rsidP="00CB4969"/>
        </w:tc>
        <w:tc>
          <w:tcPr>
            <w:tcW w:w="0" w:type="auto"/>
            <w:hideMark/>
          </w:tcPr>
          <w:p w14:paraId="701A3AEF" w14:textId="77777777" w:rsidR="00CB4969" w:rsidRPr="00CB4969" w:rsidRDefault="00CB4969" w:rsidP="00CB4969">
            <w:r w:rsidRPr="00CB4969">
              <w:t>Suma de valores</w:t>
            </w:r>
          </w:p>
        </w:tc>
        <w:tc>
          <w:tcPr>
            <w:tcW w:w="0" w:type="auto"/>
            <w:hideMark/>
          </w:tcPr>
          <w:p w14:paraId="3953CC19" w14:textId="77777777" w:rsidR="00CB4969" w:rsidRPr="00CB4969" w:rsidRDefault="00CB4969" w:rsidP="00CB4969">
            <w:r w:rsidRPr="00CB4969">
              <w:t>sum(ventas)</w:t>
            </w:r>
          </w:p>
        </w:tc>
        <w:tc>
          <w:tcPr>
            <w:tcW w:w="0" w:type="auto"/>
            <w:hideMark/>
          </w:tcPr>
          <w:p w14:paraId="5EC9BCDD" w14:textId="77777777" w:rsidR="00CB4969" w:rsidRPr="00CB4969" w:rsidRDefault="00CB4969" w:rsidP="00CB4969">
            <w:r w:rsidRPr="00CB4969">
              <w:t>suma elementos</w:t>
            </w:r>
          </w:p>
        </w:tc>
        <w:tc>
          <w:tcPr>
            <w:tcW w:w="0" w:type="auto"/>
            <w:hideMark/>
          </w:tcPr>
          <w:p w14:paraId="7C5F45B2" w14:textId="77777777" w:rsidR="00CB4969" w:rsidRPr="00CB4969" w:rsidRDefault="00CB4969" w:rsidP="00CB4969">
            <w:r w:rsidRPr="00CB4969">
              <w:t>ejemplo de agregación</w:t>
            </w:r>
          </w:p>
        </w:tc>
      </w:tr>
      <w:tr w:rsidR="00CB4969" w:rsidRPr="00CB4969" w14:paraId="1B16EDB2" w14:textId="77777777" w:rsidTr="00CB4969">
        <w:tc>
          <w:tcPr>
            <w:tcW w:w="0" w:type="auto"/>
            <w:hideMark/>
          </w:tcPr>
          <w:p w14:paraId="519359C7" w14:textId="77777777" w:rsidR="00CB4969" w:rsidRPr="00CB4969" w:rsidRDefault="00CB4969" w:rsidP="00CB4969"/>
        </w:tc>
        <w:tc>
          <w:tcPr>
            <w:tcW w:w="0" w:type="auto"/>
            <w:hideMark/>
          </w:tcPr>
          <w:p w14:paraId="1CE8046E" w14:textId="77777777" w:rsidR="00CB4969" w:rsidRPr="00CB4969" w:rsidRDefault="00CB4969" w:rsidP="00CB4969">
            <w:r w:rsidRPr="00CB4969">
              <w:t>Valor máximo</w:t>
            </w:r>
          </w:p>
        </w:tc>
        <w:tc>
          <w:tcPr>
            <w:tcW w:w="0" w:type="auto"/>
            <w:hideMark/>
          </w:tcPr>
          <w:p w14:paraId="0BFEC156" w14:textId="77777777" w:rsidR="00CB4969" w:rsidRPr="00CB4969" w:rsidRDefault="00CB4969" w:rsidP="00CB4969">
            <w:r w:rsidRPr="00CB4969">
              <w:t>max(ventas)</w:t>
            </w:r>
          </w:p>
        </w:tc>
        <w:tc>
          <w:tcPr>
            <w:tcW w:w="0" w:type="auto"/>
            <w:hideMark/>
          </w:tcPr>
          <w:p w14:paraId="474BBDC2" w14:textId="77777777" w:rsidR="00CB4969" w:rsidRPr="00CB4969" w:rsidRDefault="00CB4969" w:rsidP="00CB4969">
            <w:r w:rsidRPr="00CB4969">
              <w:t>valor mayor</w:t>
            </w:r>
          </w:p>
        </w:tc>
        <w:tc>
          <w:tcPr>
            <w:tcW w:w="0" w:type="auto"/>
            <w:hideMark/>
          </w:tcPr>
          <w:p w14:paraId="3FBB9A30" w14:textId="77777777" w:rsidR="00CB4969" w:rsidRPr="00CB4969" w:rsidRDefault="00CB4969" w:rsidP="00CB4969">
            <w:r w:rsidRPr="00CB4969">
              <w:t>exploración simple</w:t>
            </w:r>
          </w:p>
        </w:tc>
      </w:tr>
      <w:tr w:rsidR="00CB4969" w:rsidRPr="00CB4969" w14:paraId="27E2540E" w14:textId="77777777" w:rsidTr="00CB4969">
        <w:tc>
          <w:tcPr>
            <w:tcW w:w="0" w:type="auto"/>
            <w:hideMark/>
          </w:tcPr>
          <w:p w14:paraId="59A9795D" w14:textId="77777777" w:rsidR="00CB4969" w:rsidRPr="00CB4969" w:rsidRDefault="00CB4969" w:rsidP="00CB4969"/>
        </w:tc>
        <w:tc>
          <w:tcPr>
            <w:tcW w:w="0" w:type="auto"/>
            <w:hideMark/>
          </w:tcPr>
          <w:p w14:paraId="55A1CB5C" w14:textId="77777777" w:rsidR="00CB4969" w:rsidRPr="00CB4969" w:rsidRDefault="00CB4969" w:rsidP="00CB4969">
            <w:r w:rsidRPr="00CB4969">
              <w:t>Valor mínimo</w:t>
            </w:r>
          </w:p>
        </w:tc>
        <w:tc>
          <w:tcPr>
            <w:tcW w:w="0" w:type="auto"/>
            <w:hideMark/>
          </w:tcPr>
          <w:p w14:paraId="3B037BD0" w14:textId="77777777" w:rsidR="00CB4969" w:rsidRPr="00CB4969" w:rsidRDefault="00CB4969" w:rsidP="00CB4969">
            <w:r w:rsidRPr="00CB4969">
              <w:t>min(ventas)</w:t>
            </w:r>
          </w:p>
        </w:tc>
        <w:tc>
          <w:tcPr>
            <w:tcW w:w="0" w:type="auto"/>
            <w:hideMark/>
          </w:tcPr>
          <w:p w14:paraId="0FB1A9EA" w14:textId="77777777" w:rsidR="00CB4969" w:rsidRPr="00CB4969" w:rsidRDefault="00CB4969" w:rsidP="00CB4969">
            <w:r w:rsidRPr="00CB4969">
              <w:t>valor menor</w:t>
            </w:r>
          </w:p>
        </w:tc>
        <w:tc>
          <w:tcPr>
            <w:tcW w:w="0" w:type="auto"/>
            <w:hideMark/>
          </w:tcPr>
          <w:p w14:paraId="2DD03732" w14:textId="77777777" w:rsidR="00CB4969" w:rsidRPr="00CB4969" w:rsidRDefault="00CB4969" w:rsidP="00CB4969">
            <w:r w:rsidRPr="00CB4969">
              <w:t>exploración simple</w:t>
            </w:r>
          </w:p>
        </w:tc>
      </w:tr>
    </w:tbl>
    <w:p w14:paraId="30BF5D3A" w14:textId="68484A9E" w:rsidR="00CB4969" w:rsidRPr="00CB4969" w:rsidRDefault="00CB4969" w:rsidP="00CB4969"/>
    <w:p w14:paraId="38684021" w14:textId="77777777" w:rsidR="00CB4969" w:rsidRPr="00CB4969" w:rsidRDefault="00CB4969" w:rsidP="00CB4969">
      <w:pPr>
        <w:rPr>
          <w:b/>
          <w:bCs/>
        </w:rPr>
      </w:pPr>
      <w:r w:rsidRPr="00CB4969">
        <w:rPr>
          <w:b/>
          <w:bCs/>
        </w:rPr>
        <w:t>2. Entorno de análisis de datos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681"/>
        <w:gridCol w:w="1211"/>
        <w:gridCol w:w="2010"/>
        <w:gridCol w:w="1690"/>
        <w:gridCol w:w="1902"/>
      </w:tblGrid>
      <w:tr w:rsidR="00CB4969" w:rsidRPr="00CB4969" w14:paraId="48D76139" w14:textId="77777777" w:rsidTr="00CB4969">
        <w:tc>
          <w:tcPr>
            <w:tcW w:w="0" w:type="auto"/>
            <w:hideMark/>
          </w:tcPr>
          <w:p w14:paraId="12710576" w14:textId="77777777" w:rsidR="00CB4969" w:rsidRPr="00CB4969" w:rsidRDefault="00CB4969" w:rsidP="00CB4969">
            <w:r w:rsidRPr="00CB4969">
              <w:t>Etapa</w:t>
            </w:r>
          </w:p>
        </w:tc>
        <w:tc>
          <w:tcPr>
            <w:tcW w:w="0" w:type="auto"/>
            <w:hideMark/>
          </w:tcPr>
          <w:p w14:paraId="14EB40AF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201D319F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1B057582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3B79C069" w14:textId="77777777" w:rsidR="00CB4969" w:rsidRPr="00CB4969" w:rsidRDefault="00CB4969" w:rsidP="00CB4969">
            <w:r w:rsidRPr="00CB4969">
              <w:t>Interpretación</w:t>
            </w:r>
          </w:p>
        </w:tc>
      </w:tr>
      <w:tr w:rsidR="00CB4969" w:rsidRPr="00CB4969" w14:paraId="58CBC506" w14:textId="77777777" w:rsidTr="00CB4969">
        <w:tc>
          <w:tcPr>
            <w:tcW w:w="0" w:type="auto"/>
            <w:hideMark/>
          </w:tcPr>
          <w:p w14:paraId="09B9A2D3" w14:textId="77777777" w:rsidR="00CB4969" w:rsidRPr="00CB4969" w:rsidRDefault="00CB4969" w:rsidP="00CB4969">
            <w:r w:rsidRPr="00CB4969">
              <w:t>Configuración del entorno</w:t>
            </w:r>
          </w:p>
        </w:tc>
        <w:tc>
          <w:tcPr>
            <w:tcW w:w="0" w:type="auto"/>
            <w:hideMark/>
          </w:tcPr>
          <w:p w14:paraId="31A82755" w14:textId="77777777" w:rsidR="00CB4969" w:rsidRPr="00CB4969" w:rsidRDefault="00CB4969" w:rsidP="00CB4969">
            <w:r w:rsidRPr="00CB4969">
              <w:t>Importar Pandas</w:t>
            </w:r>
          </w:p>
        </w:tc>
        <w:tc>
          <w:tcPr>
            <w:tcW w:w="0" w:type="auto"/>
            <w:hideMark/>
          </w:tcPr>
          <w:p w14:paraId="1AF9C7F1" w14:textId="77777777" w:rsidR="00CB4969" w:rsidRPr="00CB4969" w:rsidRDefault="00CB4969" w:rsidP="00CB4969">
            <w:r w:rsidRPr="00CB4969">
              <w:t>import pandas as pd</w:t>
            </w:r>
          </w:p>
        </w:tc>
        <w:tc>
          <w:tcPr>
            <w:tcW w:w="0" w:type="auto"/>
            <w:hideMark/>
          </w:tcPr>
          <w:p w14:paraId="7B7816C7" w14:textId="77777777" w:rsidR="00CB4969" w:rsidRPr="00CB4969" w:rsidRDefault="00CB4969" w:rsidP="00CB4969">
            <w:r w:rsidRPr="00CB4969">
              <w:t>biblioteca para análisis de datos</w:t>
            </w:r>
          </w:p>
        </w:tc>
        <w:tc>
          <w:tcPr>
            <w:tcW w:w="0" w:type="auto"/>
            <w:hideMark/>
          </w:tcPr>
          <w:p w14:paraId="490ED344" w14:textId="77777777" w:rsidR="00CB4969" w:rsidRPr="00CB4969" w:rsidRDefault="00CB4969" w:rsidP="00CB4969">
            <w:r w:rsidRPr="00CB4969">
              <w:t>herramienta principal del curso</w:t>
            </w:r>
          </w:p>
        </w:tc>
      </w:tr>
      <w:tr w:rsidR="00CB4969" w:rsidRPr="00CB4969" w14:paraId="5A4276FA" w14:textId="77777777" w:rsidTr="00CB4969">
        <w:tc>
          <w:tcPr>
            <w:tcW w:w="0" w:type="auto"/>
            <w:hideMark/>
          </w:tcPr>
          <w:p w14:paraId="1C52518C" w14:textId="77777777" w:rsidR="00CB4969" w:rsidRPr="00CB4969" w:rsidRDefault="00CB4969" w:rsidP="00CB4969"/>
        </w:tc>
        <w:tc>
          <w:tcPr>
            <w:tcW w:w="0" w:type="auto"/>
            <w:hideMark/>
          </w:tcPr>
          <w:p w14:paraId="1D0F1D96" w14:textId="77777777" w:rsidR="00CB4969" w:rsidRPr="00CB4969" w:rsidRDefault="00CB4969" w:rsidP="00CB4969">
            <w:r w:rsidRPr="00CB4969">
              <w:t>Importar Numpy</w:t>
            </w:r>
          </w:p>
        </w:tc>
        <w:tc>
          <w:tcPr>
            <w:tcW w:w="0" w:type="auto"/>
            <w:hideMark/>
          </w:tcPr>
          <w:p w14:paraId="67EEC008" w14:textId="77777777" w:rsidR="00CB4969" w:rsidRPr="00CB4969" w:rsidRDefault="00CB4969" w:rsidP="00CB4969">
            <w:r w:rsidRPr="00CB4969">
              <w:t>import numpy as np</w:t>
            </w:r>
          </w:p>
        </w:tc>
        <w:tc>
          <w:tcPr>
            <w:tcW w:w="0" w:type="auto"/>
            <w:hideMark/>
          </w:tcPr>
          <w:p w14:paraId="4D49EA1E" w14:textId="77777777" w:rsidR="00CB4969" w:rsidRPr="00CB4969" w:rsidRDefault="00CB4969" w:rsidP="00CB4969">
            <w:r w:rsidRPr="00CB4969">
              <w:t>biblioteca matemática</w:t>
            </w:r>
          </w:p>
        </w:tc>
        <w:tc>
          <w:tcPr>
            <w:tcW w:w="0" w:type="auto"/>
            <w:hideMark/>
          </w:tcPr>
          <w:p w14:paraId="27A75A5D" w14:textId="77777777" w:rsidR="00CB4969" w:rsidRPr="00CB4969" w:rsidRDefault="00CB4969" w:rsidP="00CB4969">
            <w:r w:rsidRPr="00CB4969">
              <w:t>soporte para operaciones numéricas</w:t>
            </w:r>
          </w:p>
        </w:tc>
      </w:tr>
      <w:tr w:rsidR="00CB4969" w:rsidRPr="00CB4969" w14:paraId="48696513" w14:textId="77777777" w:rsidTr="00CB4969">
        <w:tc>
          <w:tcPr>
            <w:tcW w:w="0" w:type="auto"/>
            <w:hideMark/>
          </w:tcPr>
          <w:p w14:paraId="42DB42D1" w14:textId="77777777" w:rsidR="00CB4969" w:rsidRPr="00CB4969" w:rsidRDefault="00CB4969" w:rsidP="00CB4969"/>
        </w:tc>
        <w:tc>
          <w:tcPr>
            <w:tcW w:w="0" w:type="auto"/>
            <w:hideMark/>
          </w:tcPr>
          <w:p w14:paraId="709F1846" w14:textId="77777777" w:rsidR="00CB4969" w:rsidRPr="00CB4969" w:rsidRDefault="00CB4969" w:rsidP="00CB4969">
            <w:r w:rsidRPr="00CB4969">
              <w:t>Importar gráficos</w:t>
            </w:r>
          </w:p>
        </w:tc>
        <w:tc>
          <w:tcPr>
            <w:tcW w:w="0" w:type="auto"/>
            <w:hideMark/>
          </w:tcPr>
          <w:p w14:paraId="22733928" w14:textId="77777777" w:rsidR="00CB4969" w:rsidRPr="00770F82" w:rsidRDefault="00CB4969" w:rsidP="00CB4969">
            <w:pPr>
              <w:rPr>
                <w:lang w:val="en-US"/>
              </w:rPr>
            </w:pPr>
            <w:r w:rsidRPr="00770F82">
              <w:rPr>
                <w:lang w:val="en-US"/>
              </w:rPr>
              <w:t>import matplotlib.pyplot as plt</w:t>
            </w:r>
          </w:p>
        </w:tc>
        <w:tc>
          <w:tcPr>
            <w:tcW w:w="0" w:type="auto"/>
            <w:hideMark/>
          </w:tcPr>
          <w:p w14:paraId="39647398" w14:textId="77777777" w:rsidR="00CB4969" w:rsidRPr="00CB4969" w:rsidRDefault="00CB4969" w:rsidP="00CB4969">
            <w:r w:rsidRPr="00CB4969">
              <w:t>biblioteca de visualización</w:t>
            </w:r>
          </w:p>
        </w:tc>
        <w:tc>
          <w:tcPr>
            <w:tcW w:w="0" w:type="auto"/>
            <w:hideMark/>
          </w:tcPr>
          <w:p w14:paraId="5DB373AC" w14:textId="77777777" w:rsidR="00CB4969" w:rsidRPr="00CB4969" w:rsidRDefault="00CB4969" w:rsidP="00CB4969">
            <w:r w:rsidRPr="00CB4969">
              <w:t>permite generar gráficos</w:t>
            </w:r>
          </w:p>
        </w:tc>
      </w:tr>
    </w:tbl>
    <w:p w14:paraId="0E5770B5" w14:textId="12960EEF" w:rsidR="00CB4969" w:rsidRPr="00CB4969" w:rsidRDefault="00CB4969" w:rsidP="00CB4969"/>
    <w:p w14:paraId="7480C328" w14:textId="77777777" w:rsidR="002B784E" w:rsidRDefault="002B784E">
      <w:pPr>
        <w:rPr>
          <w:b/>
          <w:bCs/>
        </w:rPr>
      </w:pPr>
      <w:r>
        <w:rPr>
          <w:b/>
          <w:bCs/>
        </w:rPr>
        <w:br w:type="page"/>
      </w:r>
    </w:p>
    <w:p w14:paraId="4B8B8B52" w14:textId="1DFFAC46" w:rsidR="00CB4969" w:rsidRPr="00CB4969" w:rsidRDefault="00CB4969" w:rsidP="00CB4969">
      <w:pPr>
        <w:rPr>
          <w:b/>
          <w:bCs/>
        </w:rPr>
      </w:pPr>
      <w:r w:rsidRPr="00CB4969">
        <w:rPr>
          <w:b/>
          <w:bCs/>
        </w:rPr>
        <w:t>3. Creación de datasets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203"/>
        <w:gridCol w:w="1050"/>
        <w:gridCol w:w="3943"/>
        <w:gridCol w:w="997"/>
        <w:gridCol w:w="1301"/>
      </w:tblGrid>
      <w:tr w:rsidR="00CB4969" w:rsidRPr="00CB4969" w14:paraId="057AD9B1" w14:textId="77777777" w:rsidTr="00CB4969">
        <w:tc>
          <w:tcPr>
            <w:tcW w:w="0" w:type="auto"/>
            <w:hideMark/>
          </w:tcPr>
          <w:p w14:paraId="436CB223" w14:textId="77777777" w:rsidR="00CB4969" w:rsidRPr="00CB4969" w:rsidRDefault="00CB4969" w:rsidP="00CB4969">
            <w:r w:rsidRPr="00CB4969">
              <w:t>Etapa</w:t>
            </w:r>
          </w:p>
        </w:tc>
        <w:tc>
          <w:tcPr>
            <w:tcW w:w="0" w:type="auto"/>
            <w:hideMark/>
          </w:tcPr>
          <w:p w14:paraId="3BFAD164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203FB9A7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47C20AB8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7A220085" w14:textId="77777777" w:rsidR="00CB4969" w:rsidRPr="00CB4969" w:rsidRDefault="00CB4969" w:rsidP="00CB4969">
            <w:r w:rsidRPr="00CB4969">
              <w:t>Interpretación</w:t>
            </w:r>
          </w:p>
        </w:tc>
      </w:tr>
      <w:tr w:rsidR="00CB4969" w:rsidRPr="00CB4969" w14:paraId="1D96FB47" w14:textId="77777777" w:rsidTr="00CB4969">
        <w:tc>
          <w:tcPr>
            <w:tcW w:w="0" w:type="auto"/>
            <w:hideMark/>
          </w:tcPr>
          <w:p w14:paraId="54FE1A04" w14:textId="77777777" w:rsidR="00CB4969" w:rsidRPr="00CB4969" w:rsidRDefault="00CB4969" w:rsidP="00CB4969">
            <w:r w:rsidRPr="00CB4969">
              <w:t>Construcción de dataset</w:t>
            </w:r>
          </w:p>
        </w:tc>
        <w:tc>
          <w:tcPr>
            <w:tcW w:w="0" w:type="auto"/>
            <w:hideMark/>
          </w:tcPr>
          <w:p w14:paraId="3338E691" w14:textId="77777777" w:rsidR="00CB4969" w:rsidRPr="00CB4969" w:rsidRDefault="00CB4969" w:rsidP="00CB4969">
            <w:r w:rsidRPr="00CB4969">
              <w:t>Crear diccionario</w:t>
            </w:r>
          </w:p>
        </w:tc>
        <w:tc>
          <w:tcPr>
            <w:tcW w:w="0" w:type="auto"/>
            <w:hideMark/>
          </w:tcPr>
          <w:p w14:paraId="28F21DB9" w14:textId="77777777" w:rsidR="00CB4969" w:rsidRPr="00CB4969" w:rsidRDefault="00CB4969" w:rsidP="00CB4969">
            <w:r w:rsidRPr="00CB4969">
              <w:t>datos = {"empresa":["A","B","C"],"ventas":[100,200,300]}</w:t>
            </w:r>
          </w:p>
        </w:tc>
        <w:tc>
          <w:tcPr>
            <w:tcW w:w="0" w:type="auto"/>
            <w:hideMark/>
          </w:tcPr>
          <w:p w14:paraId="6B6AFBE6" w14:textId="77777777" w:rsidR="00CB4969" w:rsidRPr="00CB4969" w:rsidRDefault="00CB4969" w:rsidP="00CB4969">
            <w:r w:rsidRPr="00CB4969">
              <w:t>estructura de datos tipo clave-valor</w:t>
            </w:r>
          </w:p>
        </w:tc>
        <w:tc>
          <w:tcPr>
            <w:tcW w:w="0" w:type="auto"/>
            <w:hideMark/>
          </w:tcPr>
          <w:p w14:paraId="024EA184" w14:textId="77777777" w:rsidR="00CB4969" w:rsidRPr="00CB4969" w:rsidRDefault="00CB4969" w:rsidP="00CB4969">
            <w:r w:rsidRPr="00CB4969">
              <w:t>base para crear tabla</w:t>
            </w:r>
          </w:p>
        </w:tc>
      </w:tr>
      <w:tr w:rsidR="00CB4969" w:rsidRPr="00CB4969" w14:paraId="2A877724" w14:textId="77777777" w:rsidTr="00CB4969">
        <w:tc>
          <w:tcPr>
            <w:tcW w:w="0" w:type="auto"/>
            <w:hideMark/>
          </w:tcPr>
          <w:p w14:paraId="4432A0B9" w14:textId="77777777" w:rsidR="00CB4969" w:rsidRPr="00CB4969" w:rsidRDefault="00CB4969" w:rsidP="00CB4969"/>
        </w:tc>
        <w:tc>
          <w:tcPr>
            <w:tcW w:w="0" w:type="auto"/>
            <w:hideMark/>
          </w:tcPr>
          <w:p w14:paraId="654CA016" w14:textId="77777777" w:rsidR="00CB4969" w:rsidRPr="00CB4969" w:rsidRDefault="00CB4969" w:rsidP="00CB4969">
            <w:r w:rsidRPr="00CB4969">
              <w:t>Crear DataFrame</w:t>
            </w:r>
          </w:p>
        </w:tc>
        <w:tc>
          <w:tcPr>
            <w:tcW w:w="0" w:type="auto"/>
            <w:hideMark/>
          </w:tcPr>
          <w:p w14:paraId="47A665C0" w14:textId="77777777" w:rsidR="00CB4969" w:rsidRPr="00CB4969" w:rsidRDefault="00CB4969" w:rsidP="00CB4969">
            <w:r w:rsidRPr="00CB4969">
              <w:t>df = pd.DataFrame(datos)</w:t>
            </w:r>
          </w:p>
        </w:tc>
        <w:tc>
          <w:tcPr>
            <w:tcW w:w="0" w:type="auto"/>
            <w:hideMark/>
          </w:tcPr>
          <w:p w14:paraId="559A56F5" w14:textId="77777777" w:rsidR="00CB4969" w:rsidRPr="00CB4969" w:rsidRDefault="00CB4969" w:rsidP="00CB4969">
            <w:r w:rsidRPr="00CB4969">
              <w:t>convierte datos en tabla</w:t>
            </w:r>
          </w:p>
        </w:tc>
        <w:tc>
          <w:tcPr>
            <w:tcW w:w="0" w:type="auto"/>
            <w:hideMark/>
          </w:tcPr>
          <w:p w14:paraId="1D06D789" w14:textId="77777777" w:rsidR="00CB4969" w:rsidRPr="00CB4969" w:rsidRDefault="00CB4969" w:rsidP="00CB4969">
            <w:r w:rsidRPr="00CB4969">
              <w:t>DataFrame es la estructura central de Pandas</w:t>
            </w:r>
          </w:p>
        </w:tc>
      </w:tr>
      <w:tr w:rsidR="00CB4969" w:rsidRPr="00CB4969" w14:paraId="5C6E2847" w14:textId="77777777" w:rsidTr="00CB4969">
        <w:tc>
          <w:tcPr>
            <w:tcW w:w="0" w:type="auto"/>
            <w:hideMark/>
          </w:tcPr>
          <w:p w14:paraId="29F267C9" w14:textId="77777777" w:rsidR="00CB4969" w:rsidRPr="00CB4969" w:rsidRDefault="00CB4969" w:rsidP="00CB4969"/>
        </w:tc>
        <w:tc>
          <w:tcPr>
            <w:tcW w:w="0" w:type="auto"/>
            <w:hideMark/>
          </w:tcPr>
          <w:p w14:paraId="53845D57" w14:textId="77777777" w:rsidR="00CB4969" w:rsidRPr="00CB4969" w:rsidRDefault="00CB4969" w:rsidP="00CB4969">
            <w:r w:rsidRPr="00CB4969">
              <w:t>Mostrar dataset</w:t>
            </w:r>
          </w:p>
        </w:tc>
        <w:tc>
          <w:tcPr>
            <w:tcW w:w="0" w:type="auto"/>
            <w:hideMark/>
          </w:tcPr>
          <w:p w14:paraId="17FDABD9" w14:textId="77777777" w:rsidR="00CB4969" w:rsidRPr="00CB4969" w:rsidRDefault="00CB4969" w:rsidP="00CB4969">
            <w:r w:rsidRPr="00CB4969">
              <w:t>df</w:t>
            </w:r>
          </w:p>
        </w:tc>
        <w:tc>
          <w:tcPr>
            <w:tcW w:w="0" w:type="auto"/>
            <w:hideMark/>
          </w:tcPr>
          <w:p w14:paraId="79B6641E" w14:textId="77777777" w:rsidR="00CB4969" w:rsidRPr="00CB4969" w:rsidRDefault="00CB4969" w:rsidP="00CB4969">
            <w:r w:rsidRPr="00CB4969">
              <w:t>imprime tabla</w:t>
            </w:r>
          </w:p>
        </w:tc>
        <w:tc>
          <w:tcPr>
            <w:tcW w:w="0" w:type="auto"/>
            <w:hideMark/>
          </w:tcPr>
          <w:p w14:paraId="652BCD41" w14:textId="77777777" w:rsidR="00CB4969" w:rsidRPr="00CB4969" w:rsidRDefault="00CB4969" w:rsidP="00CB4969">
            <w:r w:rsidRPr="00CB4969">
              <w:t>visualización directa</w:t>
            </w:r>
          </w:p>
        </w:tc>
      </w:tr>
    </w:tbl>
    <w:p w14:paraId="090C1AB1" w14:textId="5A1EC6AF" w:rsidR="00CB4969" w:rsidRPr="00CB4969" w:rsidRDefault="00CB4969" w:rsidP="00CB4969"/>
    <w:p w14:paraId="3068A52F" w14:textId="77777777" w:rsidR="00CB4969" w:rsidRPr="00CB4969" w:rsidRDefault="00CB4969" w:rsidP="00CB4969">
      <w:pPr>
        <w:rPr>
          <w:b/>
          <w:bCs/>
        </w:rPr>
      </w:pPr>
      <w:r w:rsidRPr="00CB4969">
        <w:rPr>
          <w:b/>
          <w:bCs/>
        </w:rPr>
        <w:t>4. Exploración inicial del dataset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258"/>
        <w:gridCol w:w="1654"/>
        <w:gridCol w:w="1345"/>
        <w:gridCol w:w="2122"/>
        <w:gridCol w:w="2115"/>
      </w:tblGrid>
      <w:tr w:rsidR="00CB4969" w:rsidRPr="00CB4969" w14:paraId="74DE713C" w14:textId="77777777" w:rsidTr="00CB4969">
        <w:tc>
          <w:tcPr>
            <w:tcW w:w="0" w:type="auto"/>
            <w:hideMark/>
          </w:tcPr>
          <w:p w14:paraId="3995CE59" w14:textId="77777777" w:rsidR="00CB4969" w:rsidRPr="00CB4969" w:rsidRDefault="00CB4969" w:rsidP="00CB4969">
            <w:r w:rsidRPr="00CB4969">
              <w:t>Etapa</w:t>
            </w:r>
          </w:p>
        </w:tc>
        <w:tc>
          <w:tcPr>
            <w:tcW w:w="0" w:type="auto"/>
            <w:hideMark/>
          </w:tcPr>
          <w:p w14:paraId="4319F0BE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55357CA4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7FFB94B0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71842077" w14:textId="77777777" w:rsidR="00CB4969" w:rsidRPr="00CB4969" w:rsidRDefault="00CB4969" w:rsidP="00CB4969">
            <w:r w:rsidRPr="00CB4969">
              <w:t>Interpretación</w:t>
            </w:r>
          </w:p>
        </w:tc>
      </w:tr>
      <w:tr w:rsidR="00CB4969" w:rsidRPr="00CB4969" w14:paraId="0AAB957F" w14:textId="77777777" w:rsidTr="00CB4969">
        <w:tc>
          <w:tcPr>
            <w:tcW w:w="0" w:type="auto"/>
            <w:hideMark/>
          </w:tcPr>
          <w:p w14:paraId="14AAFC51" w14:textId="77777777" w:rsidR="00CB4969" w:rsidRPr="00CB4969" w:rsidRDefault="00CB4969" w:rsidP="00CB4969">
            <w:r w:rsidRPr="00CB4969">
              <w:t>Exploración</w:t>
            </w:r>
          </w:p>
        </w:tc>
        <w:tc>
          <w:tcPr>
            <w:tcW w:w="0" w:type="auto"/>
            <w:hideMark/>
          </w:tcPr>
          <w:p w14:paraId="7E9E6A17" w14:textId="77777777" w:rsidR="00CB4969" w:rsidRPr="00CB4969" w:rsidRDefault="00CB4969" w:rsidP="00CB4969">
            <w:r w:rsidRPr="00CB4969">
              <w:t>Primeras filas</w:t>
            </w:r>
          </w:p>
        </w:tc>
        <w:tc>
          <w:tcPr>
            <w:tcW w:w="0" w:type="auto"/>
            <w:hideMark/>
          </w:tcPr>
          <w:p w14:paraId="1E58FD2D" w14:textId="77777777" w:rsidR="00CB4969" w:rsidRPr="00CB4969" w:rsidRDefault="00CB4969" w:rsidP="00CB4969">
            <w:r w:rsidRPr="00CB4969">
              <w:t>df.head()</w:t>
            </w:r>
          </w:p>
        </w:tc>
        <w:tc>
          <w:tcPr>
            <w:tcW w:w="0" w:type="auto"/>
            <w:hideMark/>
          </w:tcPr>
          <w:p w14:paraId="56F574E6" w14:textId="77777777" w:rsidR="00CB4969" w:rsidRPr="00CB4969" w:rsidRDefault="00CB4969" w:rsidP="00CB4969">
            <w:r w:rsidRPr="00CB4969">
              <w:t>muestra primeras 5 filas</w:t>
            </w:r>
          </w:p>
        </w:tc>
        <w:tc>
          <w:tcPr>
            <w:tcW w:w="0" w:type="auto"/>
            <w:hideMark/>
          </w:tcPr>
          <w:p w14:paraId="21927552" w14:textId="77777777" w:rsidR="00CB4969" w:rsidRPr="00CB4969" w:rsidRDefault="00CB4969" w:rsidP="00CB4969">
            <w:r w:rsidRPr="00CB4969">
              <w:t>revisión rápida del dataset</w:t>
            </w:r>
          </w:p>
        </w:tc>
      </w:tr>
      <w:tr w:rsidR="00CB4969" w:rsidRPr="00CB4969" w14:paraId="64EA9CF8" w14:textId="77777777" w:rsidTr="00CB4969">
        <w:tc>
          <w:tcPr>
            <w:tcW w:w="0" w:type="auto"/>
            <w:hideMark/>
          </w:tcPr>
          <w:p w14:paraId="7392E048" w14:textId="77777777" w:rsidR="00CB4969" w:rsidRPr="00CB4969" w:rsidRDefault="00CB4969" w:rsidP="00CB4969"/>
        </w:tc>
        <w:tc>
          <w:tcPr>
            <w:tcW w:w="0" w:type="auto"/>
            <w:hideMark/>
          </w:tcPr>
          <w:p w14:paraId="64B31E5E" w14:textId="77777777" w:rsidR="00CB4969" w:rsidRPr="00CB4969" w:rsidRDefault="00CB4969" w:rsidP="00CB4969">
            <w:r w:rsidRPr="00CB4969">
              <w:t>Últimas filas</w:t>
            </w:r>
          </w:p>
        </w:tc>
        <w:tc>
          <w:tcPr>
            <w:tcW w:w="0" w:type="auto"/>
            <w:hideMark/>
          </w:tcPr>
          <w:p w14:paraId="46A0F1DC" w14:textId="77777777" w:rsidR="00CB4969" w:rsidRPr="00CB4969" w:rsidRDefault="00CB4969" w:rsidP="00CB4969">
            <w:r w:rsidRPr="00CB4969">
              <w:t>df.tail()</w:t>
            </w:r>
          </w:p>
        </w:tc>
        <w:tc>
          <w:tcPr>
            <w:tcW w:w="0" w:type="auto"/>
            <w:hideMark/>
          </w:tcPr>
          <w:p w14:paraId="276B6C79" w14:textId="77777777" w:rsidR="00CB4969" w:rsidRPr="00CB4969" w:rsidRDefault="00CB4969" w:rsidP="00CB4969">
            <w:r w:rsidRPr="00CB4969">
              <w:t>muestra últimas filas</w:t>
            </w:r>
          </w:p>
        </w:tc>
        <w:tc>
          <w:tcPr>
            <w:tcW w:w="0" w:type="auto"/>
            <w:hideMark/>
          </w:tcPr>
          <w:p w14:paraId="5F2D38D8" w14:textId="77777777" w:rsidR="00CB4969" w:rsidRPr="00CB4969" w:rsidRDefault="00CB4969" w:rsidP="00CB4969">
            <w:r w:rsidRPr="00CB4969">
              <w:t>ver consistencia al final</w:t>
            </w:r>
          </w:p>
        </w:tc>
      </w:tr>
      <w:tr w:rsidR="00CB4969" w:rsidRPr="00CB4969" w14:paraId="49B92A10" w14:textId="77777777" w:rsidTr="00CB4969">
        <w:tc>
          <w:tcPr>
            <w:tcW w:w="0" w:type="auto"/>
            <w:hideMark/>
          </w:tcPr>
          <w:p w14:paraId="1794C285" w14:textId="77777777" w:rsidR="00CB4969" w:rsidRPr="00CB4969" w:rsidRDefault="00CB4969" w:rsidP="00CB4969"/>
        </w:tc>
        <w:tc>
          <w:tcPr>
            <w:tcW w:w="0" w:type="auto"/>
            <w:hideMark/>
          </w:tcPr>
          <w:p w14:paraId="40F7156C" w14:textId="77777777" w:rsidR="00CB4969" w:rsidRPr="00CB4969" w:rsidRDefault="00CB4969" w:rsidP="00CB4969">
            <w:r w:rsidRPr="00CB4969">
              <w:t>Dimensión</w:t>
            </w:r>
          </w:p>
        </w:tc>
        <w:tc>
          <w:tcPr>
            <w:tcW w:w="0" w:type="auto"/>
            <w:hideMark/>
          </w:tcPr>
          <w:p w14:paraId="61FDB769" w14:textId="77777777" w:rsidR="00CB4969" w:rsidRPr="00CB4969" w:rsidRDefault="00CB4969" w:rsidP="00CB4969">
            <w:r w:rsidRPr="00CB4969">
              <w:t>df.shape</w:t>
            </w:r>
          </w:p>
        </w:tc>
        <w:tc>
          <w:tcPr>
            <w:tcW w:w="0" w:type="auto"/>
            <w:hideMark/>
          </w:tcPr>
          <w:p w14:paraId="5D72158D" w14:textId="77777777" w:rsidR="00CB4969" w:rsidRPr="00CB4969" w:rsidRDefault="00CB4969" w:rsidP="00CB4969">
            <w:r w:rsidRPr="00CB4969">
              <w:t>devuelve (filas,columnas)</w:t>
            </w:r>
          </w:p>
        </w:tc>
        <w:tc>
          <w:tcPr>
            <w:tcW w:w="0" w:type="auto"/>
            <w:hideMark/>
          </w:tcPr>
          <w:p w14:paraId="7CB1BD54" w14:textId="77777777" w:rsidR="00CB4969" w:rsidRPr="00CB4969" w:rsidRDefault="00CB4969" w:rsidP="00CB4969">
            <w:r w:rsidRPr="00CB4969">
              <w:t>tamaño del dataset</w:t>
            </w:r>
          </w:p>
        </w:tc>
      </w:tr>
      <w:tr w:rsidR="00CB4969" w:rsidRPr="00CB4969" w14:paraId="3BA75A77" w14:textId="77777777" w:rsidTr="00CB4969">
        <w:tc>
          <w:tcPr>
            <w:tcW w:w="0" w:type="auto"/>
            <w:hideMark/>
          </w:tcPr>
          <w:p w14:paraId="5F8F8D0A" w14:textId="77777777" w:rsidR="00CB4969" w:rsidRPr="00CB4969" w:rsidRDefault="00CB4969" w:rsidP="00CB4969"/>
        </w:tc>
        <w:tc>
          <w:tcPr>
            <w:tcW w:w="0" w:type="auto"/>
            <w:hideMark/>
          </w:tcPr>
          <w:p w14:paraId="2122A1AF" w14:textId="77777777" w:rsidR="00CB4969" w:rsidRPr="00CB4969" w:rsidRDefault="00CB4969" w:rsidP="00CB4969">
            <w:r w:rsidRPr="00CB4969">
              <w:t>Nombres de columnas</w:t>
            </w:r>
          </w:p>
        </w:tc>
        <w:tc>
          <w:tcPr>
            <w:tcW w:w="0" w:type="auto"/>
            <w:hideMark/>
          </w:tcPr>
          <w:p w14:paraId="48A18360" w14:textId="77777777" w:rsidR="00CB4969" w:rsidRPr="00CB4969" w:rsidRDefault="00CB4969" w:rsidP="00CB4969">
            <w:r w:rsidRPr="00CB4969">
              <w:t>df.columns</w:t>
            </w:r>
          </w:p>
        </w:tc>
        <w:tc>
          <w:tcPr>
            <w:tcW w:w="0" w:type="auto"/>
            <w:hideMark/>
          </w:tcPr>
          <w:p w14:paraId="7739DAAE" w14:textId="77777777" w:rsidR="00CB4969" w:rsidRPr="00CB4969" w:rsidRDefault="00CB4969" w:rsidP="00CB4969">
            <w:r w:rsidRPr="00CB4969">
              <w:t>lista variables</w:t>
            </w:r>
          </w:p>
        </w:tc>
        <w:tc>
          <w:tcPr>
            <w:tcW w:w="0" w:type="auto"/>
            <w:hideMark/>
          </w:tcPr>
          <w:p w14:paraId="01873921" w14:textId="77777777" w:rsidR="00CB4969" w:rsidRPr="00CB4969" w:rsidRDefault="00CB4969" w:rsidP="00CB4969">
            <w:r w:rsidRPr="00CB4969">
              <w:t>entender estructura</w:t>
            </w:r>
          </w:p>
        </w:tc>
      </w:tr>
      <w:tr w:rsidR="00CB4969" w:rsidRPr="00CB4969" w14:paraId="429F4553" w14:textId="77777777" w:rsidTr="00CB4969">
        <w:tc>
          <w:tcPr>
            <w:tcW w:w="0" w:type="auto"/>
            <w:hideMark/>
          </w:tcPr>
          <w:p w14:paraId="1E4658E8" w14:textId="77777777" w:rsidR="00CB4969" w:rsidRPr="00CB4969" w:rsidRDefault="00CB4969" w:rsidP="00CB4969"/>
        </w:tc>
        <w:tc>
          <w:tcPr>
            <w:tcW w:w="0" w:type="auto"/>
            <w:hideMark/>
          </w:tcPr>
          <w:p w14:paraId="0BCD7AC6" w14:textId="77777777" w:rsidR="00CB4969" w:rsidRPr="00CB4969" w:rsidRDefault="00CB4969" w:rsidP="00CB4969">
            <w:r w:rsidRPr="00CB4969">
              <w:t>Información general</w:t>
            </w:r>
          </w:p>
        </w:tc>
        <w:tc>
          <w:tcPr>
            <w:tcW w:w="0" w:type="auto"/>
            <w:hideMark/>
          </w:tcPr>
          <w:p w14:paraId="64EBC423" w14:textId="77777777" w:rsidR="00CB4969" w:rsidRPr="00CB4969" w:rsidRDefault="00CB4969" w:rsidP="00CB4969">
            <w:r w:rsidRPr="00CB4969">
              <w:t>df.info()</w:t>
            </w:r>
          </w:p>
        </w:tc>
        <w:tc>
          <w:tcPr>
            <w:tcW w:w="0" w:type="auto"/>
            <w:hideMark/>
          </w:tcPr>
          <w:p w14:paraId="43D0541F" w14:textId="77777777" w:rsidR="00CB4969" w:rsidRPr="00CB4969" w:rsidRDefault="00CB4969" w:rsidP="00CB4969">
            <w:r w:rsidRPr="00CB4969">
              <w:t>tipo de datos y nulos</w:t>
            </w:r>
          </w:p>
        </w:tc>
        <w:tc>
          <w:tcPr>
            <w:tcW w:w="0" w:type="auto"/>
            <w:hideMark/>
          </w:tcPr>
          <w:p w14:paraId="2A380833" w14:textId="77777777" w:rsidR="00CB4969" w:rsidRPr="00CB4969" w:rsidRDefault="00CB4969" w:rsidP="00CB4969">
            <w:r w:rsidRPr="00CB4969">
              <w:t>diagnóstico rápido</w:t>
            </w:r>
          </w:p>
        </w:tc>
      </w:tr>
      <w:tr w:rsidR="00CB4969" w:rsidRPr="00CB4969" w14:paraId="40A7634F" w14:textId="77777777" w:rsidTr="00CB4969">
        <w:tc>
          <w:tcPr>
            <w:tcW w:w="0" w:type="auto"/>
            <w:hideMark/>
          </w:tcPr>
          <w:p w14:paraId="73334EDA" w14:textId="77777777" w:rsidR="00CB4969" w:rsidRPr="00CB4969" w:rsidRDefault="00CB4969" w:rsidP="00CB4969"/>
        </w:tc>
        <w:tc>
          <w:tcPr>
            <w:tcW w:w="0" w:type="auto"/>
            <w:hideMark/>
          </w:tcPr>
          <w:p w14:paraId="1264E8E6" w14:textId="77777777" w:rsidR="00CB4969" w:rsidRPr="00CB4969" w:rsidRDefault="00CB4969" w:rsidP="00CB4969">
            <w:r w:rsidRPr="00CB4969">
              <w:t>Tipo de variables</w:t>
            </w:r>
          </w:p>
        </w:tc>
        <w:tc>
          <w:tcPr>
            <w:tcW w:w="0" w:type="auto"/>
            <w:hideMark/>
          </w:tcPr>
          <w:p w14:paraId="44478204" w14:textId="77777777" w:rsidR="00CB4969" w:rsidRPr="00CB4969" w:rsidRDefault="00CB4969" w:rsidP="00CB4969">
            <w:r w:rsidRPr="00CB4969">
              <w:t>df.dtypes</w:t>
            </w:r>
          </w:p>
        </w:tc>
        <w:tc>
          <w:tcPr>
            <w:tcW w:w="0" w:type="auto"/>
            <w:hideMark/>
          </w:tcPr>
          <w:p w14:paraId="0653B1B7" w14:textId="77777777" w:rsidR="00CB4969" w:rsidRPr="00CB4969" w:rsidRDefault="00CB4969" w:rsidP="00CB4969">
            <w:r w:rsidRPr="00CB4969">
              <w:t>muestra tipo de cada columna</w:t>
            </w:r>
          </w:p>
        </w:tc>
        <w:tc>
          <w:tcPr>
            <w:tcW w:w="0" w:type="auto"/>
            <w:hideMark/>
          </w:tcPr>
          <w:p w14:paraId="53D58049" w14:textId="77777777" w:rsidR="00CB4969" w:rsidRPr="00CB4969" w:rsidRDefault="00CB4969" w:rsidP="00CB4969">
            <w:r w:rsidRPr="00CB4969">
              <w:t>distinguir variables</w:t>
            </w:r>
          </w:p>
        </w:tc>
      </w:tr>
      <w:tr w:rsidR="00CB4969" w:rsidRPr="00CB4969" w14:paraId="7AF69F24" w14:textId="77777777" w:rsidTr="00CB4969">
        <w:tc>
          <w:tcPr>
            <w:tcW w:w="0" w:type="auto"/>
            <w:hideMark/>
          </w:tcPr>
          <w:p w14:paraId="7099B207" w14:textId="77777777" w:rsidR="00CB4969" w:rsidRPr="00CB4969" w:rsidRDefault="00CB4969" w:rsidP="00CB4969"/>
        </w:tc>
        <w:tc>
          <w:tcPr>
            <w:tcW w:w="0" w:type="auto"/>
            <w:hideMark/>
          </w:tcPr>
          <w:p w14:paraId="534F98B3" w14:textId="77777777" w:rsidR="00CB4969" w:rsidRPr="00CB4969" w:rsidRDefault="00CB4969" w:rsidP="00CB4969">
            <w:r w:rsidRPr="00CB4969">
              <w:t>Estadísticas básicas</w:t>
            </w:r>
          </w:p>
        </w:tc>
        <w:tc>
          <w:tcPr>
            <w:tcW w:w="0" w:type="auto"/>
            <w:hideMark/>
          </w:tcPr>
          <w:p w14:paraId="2FA1E312" w14:textId="77777777" w:rsidR="00CB4969" w:rsidRPr="00CB4969" w:rsidRDefault="00CB4969" w:rsidP="00CB4969">
            <w:r w:rsidRPr="00CB4969">
              <w:t>df.describe()</w:t>
            </w:r>
          </w:p>
        </w:tc>
        <w:tc>
          <w:tcPr>
            <w:tcW w:w="0" w:type="auto"/>
            <w:hideMark/>
          </w:tcPr>
          <w:p w14:paraId="7090ED6C" w14:textId="77777777" w:rsidR="00CB4969" w:rsidRPr="00CB4969" w:rsidRDefault="00CB4969" w:rsidP="00CB4969">
            <w:r w:rsidRPr="00CB4969">
              <w:t>promedio, mínimo, máximo</w:t>
            </w:r>
          </w:p>
        </w:tc>
        <w:tc>
          <w:tcPr>
            <w:tcW w:w="0" w:type="auto"/>
            <w:hideMark/>
          </w:tcPr>
          <w:p w14:paraId="02F137CF" w14:textId="77777777" w:rsidR="00CB4969" w:rsidRPr="00CB4969" w:rsidRDefault="00CB4969" w:rsidP="00CB4969">
            <w:r w:rsidRPr="00CB4969">
              <w:t>resumen de variables numéricas</w:t>
            </w:r>
          </w:p>
        </w:tc>
      </w:tr>
    </w:tbl>
    <w:p w14:paraId="624428F5" w14:textId="1EA47624" w:rsidR="00CB4969" w:rsidRPr="00CB4969" w:rsidRDefault="00CB4969" w:rsidP="00CB4969"/>
    <w:p w14:paraId="474C70A2" w14:textId="77777777" w:rsidR="002B784E" w:rsidRDefault="002B784E">
      <w:pPr>
        <w:rPr>
          <w:b/>
          <w:bCs/>
        </w:rPr>
      </w:pPr>
      <w:r>
        <w:rPr>
          <w:b/>
          <w:bCs/>
        </w:rPr>
        <w:br w:type="page"/>
      </w:r>
    </w:p>
    <w:p w14:paraId="6BE419BD" w14:textId="0ACBCB8C" w:rsidR="00CB4969" w:rsidRPr="00CB4969" w:rsidRDefault="00CB4969" w:rsidP="00CB4969">
      <w:pPr>
        <w:rPr>
          <w:b/>
          <w:bCs/>
        </w:rPr>
      </w:pPr>
      <w:r w:rsidRPr="00CB4969">
        <w:rPr>
          <w:b/>
          <w:bCs/>
        </w:rPr>
        <w:t>5. Calidad de datos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832"/>
        <w:gridCol w:w="1114"/>
        <w:gridCol w:w="4019"/>
        <w:gridCol w:w="1114"/>
        <w:gridCol w:w="1415"/>
      </w:tblGrid>
      <w:tr w:rsidR="00CB4969" w:rsidRPr="00CB4969" w14:paraId="63BBA5EE" w14:textId="77777777" w:rsidTr="00CB4969">
        <w:tc>
          <w:tcPr>
            <w:tcW w:w="0" w:type="auto"/>
            <w:hideMark/>
          </w:tcPr>
          <w:p w14:paraId="28BC6697" w14:textId="77777777" w:rsidR="00CB4969" w:rsidRPr="00CB4969" w:rsidRDefault="00CB4969" w:rsidP="00CB4969">
            <w:r w:rsidRPr="00CB4969">
              <w:t>Etapa</w:t>
            </w:r>
          </w:p>
        </w:tc>
        <w:tc>
          <w:tcPr>
            <w:tcW w:w="0" w:type="auto"/>
            <w:hideMark/>
          </w:tcPr>
          <w:p w14:paraId="5EB87D4E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66ABF9FE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6EA26B40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67F95841" w14:textId="77777777" w:rsidR="00CB4969" w:rsidRPr="00CB4969" w:rsidRDefault="00CB4969" w:rsidP="00CB4969">
            <w:r w:rsidRPr="00CB4969">
              <w:t>Interpretación</w:t>
            </w:r>
          </w:p>
        </w:tc>
      </w:tr>
      <w:tr w:rsidR="00CB4969" w:rsidRPr="00CB4969" w14:paraId="014778EA" w14:textId="77777777" w:rsidTr="00CB4969">
        <w:tc>
          <w:tcPr>
            <w:tcW w:w="0" w:type="auto"/>
            <w:hideMark/>
          </w:tcPr>
          <w:p w14:paraId="30D98004" w14:textId="77777777" w:rsidR="00CB4969" w:rsidRPr="00CB4969" w:rsidRDefault="00CB4969" w:rsidP="00CB4969">
            <w:r w:rsidRPr="00CB4969">
              <w:t>Calidad de datos</w:t>
            </w:r>
          </w:p>
        </w:tc>
        <w:tc>
          <w:tcPr>
            <w:tcW w:w="0" w:type="auto"/>
            <w:hideMark/>
          </w:tcPr>
          <w:p w14:paraId="2310EA27" w14:textId="77777777" w:rsidR="00CB4969" w:rsidRPr="00CB4969" w:rsidRDefault="00CB4969" w:rsidP="00CB4969">
            <w:r w:rsidRPr="00CB4969">
              <w:t>Detectar nulos</w:t>
            </w:r>
          </w:p>
        </w:tc>
        <w:tc>
          <w:tcPr>
            <w:tcW w:w="0" w:type="auto"/>
            <w:hideMark/>
          </w:tcPr>
          <w:p w14:paraId="5AF3A5B2" w14:textId="77777777" w:rsidR="00CB4969" w:rsidRPr="00CB4969" w:rsidRDefault="00CB4969" w:rsidP="00CB4969">
            <w:r w:rsidRPr="00CB4969">
              <w:t>df.isnull()</w:t>
            </w:r>
          </w:p>
        </w:tc>
        <w:tc>
          <w:tcPr>
            <w:tcW w:w="0" w:type="auto"/>
            <w:hideMark/>
          </w:tcPr>
          <w:p w14:paraId="50287B19" w14:textId="77777777" w:rsidR="00CB4969" w:rsidRPr="00CB4969" w:rsidRDefault="00CB4969" w:rsidP="00CB4969">
            <w:r w:rsidRPr="00CB4969">
              <w:t>identifica valores faltantes</w:t>
            </w:r>
          </w:p>
        </w:tc>
        <w:tc>
          <w:tcPr>
            <w:tcW w:w="0" w:type="auto"/>
            <w:hideMark/>
          </w:tcPr>
          <w:p w14:paraId="3C075B54" w14:textId="77777777" w:rsidR="00CB4969" w:rsidRPr="00CB4969" w:rsidRDefault="00CB4969" w:rsidP="00CB4969">
            <w:r w:rsidRPr="00CB4969">
              <w:t>devuelve True/False</w:t>
            </w:r>
          </w:p>
        </w:tc>
      </w:tr>
      <w:tr w:rsidR="00CB4969" w:rsidRPr="00CB4969" w14:paraId="3BB5BD07" w14:textId="77777777" w:rsidTr="00CB4969">
        <w:tc>
          <w:tcPr>
            <w:tcW w:w="0" w:type="auto"/>
            <w:hideMark/>
          </w:tcPr>
          <w:p w14:paraId="2DF662DB" w14:textId="77777777" w:rsidR="00CB4969" w:rsidRPr="00CB4969" w:rsidRDefault="00CB4969" w:rsidP="00CB4969"/>
        </w:tc>
        <w:tc>
          <w:tcPr>
            <w:tcW w:w="0" w:type="auto"/>
            <w:hideMark/>
          </w:tcPr>
          <w:p w14:paraId="603B27BA" w14:textId="77777777" w:rsidR="00CB4969" w:rsidRPr="00CB4969" w:rsidRDefault="00CB4969" w:rsidP="00CB4969">
            <w:r w:rsidRPr="00CB4969">
              <w:t>Contar nulos</w:t>
            </w:r>
          </w:p>
        </w:tc>
        <w:tc>
          <w:tcPr>
            <w:tcW w:w="0" w:type="auto"/>
            <w:hideMark/>
          </w:tcPr>
          <w:p w14:paraId="586FEA71" w14:textId="77777777" w:rsidR="00CB4969" w:rsidRPr="00CB4969" w:rsidRDefault="00CB4969" w:rsidP="00CB4969">
            <w:r w:rsidRPr="00CB4969">
              <w:t>df.isnull().sum()</w:t>
            </w:r>
          </w:p>
        </w:tc>
        <w:tc>
          <w:tcPr>
            <w:tcW w:w="0" w:type="auto"/>
            <w:hideMark/>
          </w:tcPr>
          <w:p w14:paraId="5881C75E" w14:textId="77777777" w:rsidR="00CB4969" w:rsidRPr="00CB4969" w:rsidRDefault="00CB4969" w:rsidP="00CB4969">
            <w:r w:rsidRPr="00CB4969">
              <w:t>cuenta faltantes por columna</w:t>
            </w:r>
          </w:p>
        </w:tc>
        <w:tc>
          <w:tcPr>
            <w:tcW w:w="0" w:type="auto"/>
            <w:hideMark/>
          </w:tcPr>
          <w:p w14:paraId="05CA4495" w14:textId="77777777" w:rsidR="00CB4969" w:rsidRPr="00CB4969" w:rsidRDefault="00CB4969" w:rsidP="00CB4969">
            <w:r w:rsidRPr="00CB4969">
              <w:t>diagnóstico de calidad</w:t>
            </w:r>
          </w:p>
        </w:tc>
      </w:tr>
      <w:tr w:rsidR="00CB4969" w:rsidRPr="00CB4969" w14:paraId="47118D51" w14:textId="77777777" w:rsidTr="00CB4969">
        <w:tc>
          <w:tcPr>
            <w:tcW w:w="0" w:type="auto"/>
            <w:hideMark/>
          </w:tcPr>
          <w:p w14:paraId="46219886" w14:textId="77777777" w:rsidR="00CB4969" w:rsidRPr="00CB4969" w:rsidRDefault="00CB4969" w:rsidP="00CB4969"/>
        </w:tc>
        <w:tc>
          <w:tcPr>
            <w:tcW w:w="0" w:type="auto"/>
            <w:hideMark/>
          </w:tcPr>
          <w:p w14:paraId="11E52480" w14:textId="77777777" w:rsidR="00CB4969" w:rsidRPr="00CB4969" w:rsidRDefault="00CB4969" w:rsidP="00CB4969">
            <w:r w:rsidRPr="00CB4969">
              <w:t>Ordenar nulos</w:t>
            </w:r>
          </w:p>
        </w:tc>
        <w:tc>
          <w:tcPr>
            <w:tcW w:w="0" w:type="auto"/>
            <w:hideMark/>
          </w:tcPr>
          <w:p w14:paraId="1EB5F17B" w14:textId="77777777" w:rsidR="00CB4969" w:rsidRPr="00770F82" w:rsidRDefault="00CB4969" w:rsidP="00CB4969">
            <w:pPr>
              <w:rPr>
                <w:lang w:val="en-US"/>
              </w:rPr>
            </w:pPr>
            <w:r w:rsidRPr="00770F82">
              <w:rPr>
                <w:lang w:val="en-US"/>
              </w:rPr>
              <w:t>df.isnull().sum().sort_values(ascending=False)</w:t>
            </w:r>
          </w:p>
        </w:tc>
        <w:tc>
          <w:tcPr>
            <w:tcW w:w="0" w:type="auto"/>
            <w:hideMark/>
          </w:tcPr>
          <w:p w14:paraId="44FDD140" w14:textId="77777777" w:rsidR="00CB4969" w:rsidRPr="00CB4969" w:rsidRDefault="00CB4969" w:rsidP="00CB4969">
            <w:r w:rsidRPr="00CB4969">
              <w:t>ordena variables con más faltantes</w:t>
            </w:r>
          </w:p>
        </w:tc>
        <w:tc>
          <w:tcPr>
            <w:tcW w:w="0" w:type="auto"/>
            <w:hideMark/>
          </w:tcPr>
          <w:p w14:paraId="58516EB9" w14:textId="77777777" w:rsidR="00CB4969" w:rsidRPr="00CB4969" w:rsidRDefault="00CB4969" w:rsidP="00CB4969">
            <w:r w:rsidRPr="00CB4969">
              <w:t>priorización de limpieza</w:t>
            </w:r>
          </w:p>
        </w:tc>
      </w:tr>
      <w:tr w:rsidR="00CB4969" w:rsidRPr="00CB4969" w14:paraId="06BDF34D" w14:textId="77777777" w:rsidTr="00CB4969">
        <w:tc>
          <w:tcPr>
            <w:tcW w:w="0" w:type="auto"/>
            <w:hideMark/>
          </w:tcPr>
          <w:p w14:paraId="07673BAA" w14:textId="77777777" w:rsidR="00CB4969" w:rsidRPr="00CB4969" w:rsidRDefault="00CB4969" w:rsidP="00CB4969"/>
        </w:tc>
        <w:tc>
          <w:tcPr>
            <w:tcW w:w="0" w:type="auto"/>
            <w:hideMark/>
          </w:tcPr>
          <w:p w14:paraId="1E689711" w14:textId="77777777" w:rsidR="00CB4969" w:rsidRPr="00CB4969" w:rsidRDefault="00CB4969" w:rsidP="00CB4969">
            <w:r w:rsidRPr="00CB4969">
              <w:t>Detectar duplicados</w:t>
            </w:r>
          </w:p>
        </w:tc>
        <w:tc>
          <w:tcPr>
            <w:tcW w:w="0" w:type="auto"/>
            <w:hideMark/>
          </w:tcPr>
          <w:p w14:paraId="2D782465" w14:textId="77777777" w:rsidR="00CB4969" w:rsidRPr="00CB4969" w:rsidRDefault="00CB4969" w:rsidP="00CB4969">
            <w:r w:rsidRPr="00CB4969">
              <w:t>df.duplicated()</w:t>
            </w:r>
          </w:p>
        </w:tc>
        <w:tc>
          <w:tcPr>
            <w:tcW w:w="0" w:type="auto"/>
            <w:hideMark/>
          </w:tcPr>
          <w:p w14:paraId="7518F986" w14:textId="77777777" w:rsidR="00CB4969" w:rsidRPr="00CB4969" w:rsidRDefault="00CB4969" w:rsidP="00CB4969">
            <w:r w:rsidRPr="00CB4969">
              <w:t>identifica filas repetidas</w:t>
            </w:r>
          </w:p>
        </w:tc>
        <w:tc>
          <w:tcPr>
            <w:tcW w:w="0" w:type="auto"/>
            <w:hideMark/>
          </w:tcPr>
          <w:p w14:paraId="5A298AC8" w14:textId="77777777" w:rsidR="00CB4969" w:rsidRPr="00CB4969" w:rsidRDefault="00CB4969" w:rsidP="00CB4969">
            <w:r w:rsidRPr="00CB4969">
              <w:t>control de integridad</w:t>
            </w:r>
          </w:p>
        </w:tc>
      </w:tr>
      <w:tr w:rsidR="00CB4969" w:rsidRPr="00CB4969" w14:paraId="33B6162D" w14:textId="77777777" w:rsidTr="00CB4969">
        <w:tc>
          <w:tcPr>
            <w:tcW w:w="0" w:type="auto"/>
            <w:hideMark/>
          </w:tcPr>
          <w:p w14:paraId="402B7FE1" w14:textId="77777777" w:rsidR="00CB4969" w:rsidRPr="00CB4969" w:rsidRDefault="00CB4969" w:rsidP="00CB4969"/>
        </w:tc>
        <w:tc>
          <w:tcPr>
            <w:tcW w:w="0" w:type="auto"/>
            <w:hideMark/>
          </w:tcPr>
          <w:p w14:paraId="5FD5A956" w14:textId="77777777" w:rsidR="00CB4969" w:rsidRPr="00CB4969" w:rsidRDefault="00CB4969" w:rsidP="00CB4969">
            <w:r w:rsidRPr="00CB4969">
              <w:t>Contar duplicados</w:t>
            </w:r>
          </w:p>
        </w:tc>
        <w:tc>
          <w:tcPr>
            <w:tcW w:w="0" w:type="auto"/>
            <w:hideMark/>
          </w:tcPr>
          <w:p w14:paraId="22CE36D7" w14:textId="77777777" w:rsidR="00CB4969" w:rsidRPr="00CB4969" w:rsidRDefault="00CB4969" w:rsidP="00CB4969">
            <w:r w:rsidRPr="00CB4969">
              <w:t>df.duplicated().sum()</w:t>
            </w:r>
          </w:p>
        </w:tc>
        <w:tc>
          <w:tcPr>
            <w:tcW w:w="0" w:type="auto"/>
            <w:hideMark/>
          </w:tcPr>
          <w:p w14:paraId="5C1A8D7A" w14:textId="77777777" w:rsidR="00CB4969" w:rsidRPr="00CB4969" w:rsidRDefault="00CB4969" w:rsidP="00CB4969">
            <w:r w:rsidRPr="00CB4969">
              <w:t>número de duplicados</w:t>
            </w:r>
          </w:p>
        </w:tc>
        <w:tc>
          <w:tcPr>
            <w:tcW w:w="0" w:type="auto"/>
            <w:hideMark/>
          </w:tcPr>
          <w:p w14:paraId="01B26414" w14:textId="77777777" w:rsidR="00CB4969" w:rsidRPr="00CB4969" w:rsidRDefault="00CB4969" w:rsidP="00CB4969">
            <w:r w:rsidRPr="00CB4969">
              <w:t>si es 0 no hay repetidos</w:t>
            </w:r>
          </w:p>
        </w:tc>
      </w:tr>
    </w:tbl>
    <w:p w14:paraId="6B7D9E0E" w14:textId="14FD7426" w:rsidR="00CB4969" w:rsidRPr="00CB4969" w:rsidRDefault="00CB4969" w:rsidP="00CB4969"/>
    <w:p w14:paraId="4D256A88" w14:textId="77777777" w:rsidR="00CB4969" w:rsidRPr="00CB4969" w:rsidRDefault="00CB4969" w:rsidP="00CB4969">
      <w:pPr>
        <w:rPr>
          <w:b/>
          <w:bCs/>
        </w:rPr>
      </w:pPr>
      <w:r w:rsidRPr="00CB4969">
        <w:rPr>
          <w:b/>
          <w:bCs/>
        </w:rPr>
        <w:t>6. Limpieza de datos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149"/>
        <w:gridCol w:w="1030"/>
        <w:gridCol w:w="3959"/>
        <w:gridCol w:w="1026"/>
        <w:gridCol w:w="1330"/>
      </w:tblGrid>
      <w:tr w:rsidR="00CB4969" w:rsidRPr="00CB4969" w14:paraId="28B33181" w14:textId="77777777" w:rsidTr="00CB4969">
        <w:tc>
          <w:tcPr>
            <w:tcW w:w="0" w:type="auto"/>
            <w:hideMark/>
          </w:tcPr>
          <w:p w14:paraId="2F74CF87" w14:textId="77777777" w:rsidR="00CB4969" w:rsidRPr="00CB4969" w:rsidRDefault="00CB4969" w:rsidP="00CB4969">
            <w:r w:rsidRPr="00CB4969">
              <w:t>Etapa</w:t>
            </w:r>
          </w:p>
        </w:tc>
        <w:tc>
          <w:tcPr>
            <w:tcW w:w="0" w:type="auto"/>
            <w:hideMark/>
          </w:tcPr>
          <w:p w14:paraId="2F4A4C01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505293A9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0AF7974F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57746E2A" w14:textId="77777777" w:rsidR="00CB4969" w:rsidRPr="00CB4969" w:rsidRDefault="00CB4969" w:rsidP="00CB4969">
            <w:r w:rsidRPr="00CB4969">
              <w:t>Interpretación</w:t>
            </w:r>
          </w:p>
        </w:tc>
      </w:tr>
      <w:tr w:rsidR="00CB4969" w:rsidRPr="00CB4969" w14:paraId="6C8E6BF1" w14:textId="77777777" w:rsidTr="00CB4969">
        <w:tc>
          <w:tcPr>
            <w:tcW w:w="0" w:type="auto"/>
            <w:hideMark/>
          </w:tcPr>
          <w:p w14:paraId="7D7ED915" w14:textId="77777777" w:rsidR="00CB4969" w:rsidRPr="00CB4969" w:rsidRDefault="00CB4969" w:rsidP="00CB4969">
            <w:r w:rsidRPr="00CB4969">
              <w:t>Preparación</w:t>
            </w:r>
          </w:p>
        </w:tc>
        <w:tc>
          <w:tcPr>
            <w:tcW w:w="0" w:type="auto"/>
            <w:hideMark/>
          </w:tcPr>
          <w:p w14:paraId="065AF5D1" w14:textId="77777777" w:rsidR="00CB4969" w:rsidRPr="00CB4969" w:rsidRDefault="00CB4969" w:rsidP="00CB4969">
            <w:r w:rsidRPr="00CB4969">
              <w:t>Copiar dataset</w:t>
            </w:r>
          </w:p>
        </w:tc>
        <w:tc>
          <w:tcPr>
            <w:tcW w:w="0" w:type="auto"/>
            <w:hideMark/>
          </w:tcPr>
          <w:p w14:paraId="6A94F7B7" w14:textId="77777777" w:rsidR="00CB4969" w:rsidRPr="00CB4969" w:rsidRDefault="00CB4969" w:rsidP="00CB4969">
            <w:r w:rsidRPr="00CB4969">
              <w:t>df_clean = df.copy()</w:t>
            </w:r>
          </w:p>
        </w:tc>
        <w:tc>
          <w:tcPr>
            <w:tcW w:w="0" w:type="auto"/>
            <w:hideMark/>
          </w:tcPr>
          <w:p w14:paraId="6FF0086F" w14:textId="77777777" w:rsidR="00CB4969" w:rsidRPr="00CB4969" w:rsidRDefault="00CB4969" w:rsidP="00CB4969">
            <w:r w:rsidRPr="00CB4969">
              <w:t>crea copia del dataset</w:t>
            </w:r>
          </w:p>
        </w:tc>
        <w:tc>
          <w:tcPr>
            <w:tcW w:w="0" w:type="auto"/>
            <w:hideMark/>
          </w:tcPr>
          <w:p w14:paraId="66808C2C" w14:textId="77777777" w:rsidR="00CB4969" w:rsidRPr="00CB4969" w:rsidRDefault="00CB4969" w:rsidP="00CB4969">
            <w:r w:rsidRPr="00CB4969">
              <w:t>evita modificar original</w:t>
            </w:r>
          </w:p>
        </w:tc>
      </w:tr>
      <w:tr w:rsidR="00CB4969" w:rsidRPr="00CB4969" w14:paraId="1AB5A3BA" w14:textId="77777777" w:rsidTr="00CB4969">
        <w:tc>
          <w:tcPr>
            <w:tcW w:w="0" w:type="auto"/>
            <w:hideMark/>
          </w:tcPr>
          <w:p w14:paraId="2ECFF556" w14:textId="77777777" w:rsidR="00CB4969" w:rsidRPr="00CB4969" w:rsidRDefault="00CB4969" w:rsidP="00CB4969"/>
        </w:tc>
        <w:tc>
          <w:tcPr>
            <w:tcW w:w="0" w:type="auto"/>
            <w:hideMark/>
          </w:tcPr>
          <w:p w14:paraId="7B03B696" w14:textId="77777777" w:rsidR="00CB4969" w:rsidRPr="00CB4969" w:rsidRDefault="00CB4969" w:rsidP="00CB4969">
            <w:r w:rsidRPr="00CB4969">
              <w:t>Rellenar valores nulos</w:t>
            </w:r>
          </w:p>
        </w:tc>
        <w:tc>
          <w:tcPr>
            <w:tcW w:w="0" w:type="auto"/>
            <w:hideMark/>
          </w:tcPr>
          <w:p w14:paraId="58808A3B" w14:textId="77777777" w:rsidR="00CB4969" w:rsidRPr="00CB4969" w:rsidRDefault="00CB4969" w:rsidP="00CB4969">
            <w:r w:rsidRPr="00CB4969">
              <w:t>fillna()</w:t>
            </w:r>
          </w:p>
        </w:tc>
        <w:tc>
          <w:tcPr>
            <w:tcW w:w="0" w:type="auto"/>
            <w:hideMark/>
          </w:tcPr>
          <w:p w14:paraId="5643EF72" w14:textId="77777777" w:rsidR="00CB4969" w:rsidRPr="00CB4969" w:rsidRDefault="00CB4969" w:rsidP="00CB4969">
            <w:r w:rsidRPr="00CB4969">
              <w:t>reemplaza datos faltantes</w:t>
            </w:r>
          </w:p>
        </w:tc>
        <w:tc>
          <w:tcPr>
            <w:tcW w:w="0" w:type="auto"/>
            <w:hideMark/>
          </w:tcPr>
          <w:p w14:paraId="0745C57B" w14:textId="77777777" w:rsidR="00CB4969" w:rsidRPr="00CB4969" w:rsidRDefault="00CB4969" w:rsidP="00CB4969">
            <w:r w:rsidRPr="00CB4969">
              <w:t>depende del tipo de variable</w:t>
            </w:r>
          </w:p>
        </w:tc>
      </w:tr>
      <w:tr w:rsidR="00CB4969" w:rsidRPr="00CB4969" w14:paraId="1EBD376F" w14:textId="77777777" w:rsidTr="00CB4969">
        <w:tc>
          <w:tcPr>
            <w:tcW w:w="0" w:type="auto"/>
            <w:hideMark/>
          </w:tcPr>
          <w:p w14:paraId="4556D835" w14:textId="77777777" w:rsidR="00CB4969" w:rsidRPr="00CB4969" w:rsidRDefault="00CB4969" w:rsidP="00CB4969"/>
        </w:tc>
        <w:tc>
          <w:tcPr>
            <w:tcW w:w="0" w:type="auto"/>
            <w:hideMark/>
          </w:tcPr>
          <w:p w14:paraId="2FB14797" w14:textId="77777777" w:rsidR="00CB4969" w:rsidRPr="00CB4969" w:rsidRDefault="00CB4969" w:rsidP="00CB4969">
            <w:r w:rsidRPr="00CB4969">
              <w:t>Calcular mediana</w:t>
            </w:r>
          </w:p>
        </w:tc>
        <w:tc>
          <w:tcPr>
            <w:tcW w:w="0" w:type="auto"/>
            <w:hideMark/>
          </w:tcPr>
          <w:p w14:paraId="3F1439A2" w14:textId="77777777" w:rsidR="00CB4969" w:rsidRPr="00CB4969" w:rsidRDefault="00CB4969" w:rsidP="00CB4969">
            <w:r w:rsidRPr="00CB4969">
              <w:t>df["Age"].median()</w:t>
            </w:r>
          </w:p>
        </w:tc>
        <w:tc>
          <w:tcPr>
            <w:tcW w:w="0" w:type="auto"/>
            <w:hideMark/>
          </w:tcPr>
          <w:p w14:paraId="05F3C429" w14:textId="77777777" w:rsidR="00CB4969" w:rsidRPr="00CB4969" w:rsidRDefault="00CB4969" w:rsidP="00CB4969">
            <w:r w:rsidRPr="00CB4969">
              <w:t>valor central</w:t>
            </w:r>
          </w:p>
        </w:tc>
        <w:tc>
          <w:tcPr>
            <w:tcW w:w="0" w:type="auto"/>
            <w:hideMark/>
          </w:tcPr>
          <w:p w14:paraId="73B9173B" w14:textId="77777777" w:rsidR="00CB4969" w:rsidRPr="00CB4969" w:rsidRDefault="00CB4969" w:rsidP="00CB4969">
            <w:r w:rsidRPr="00CB4969">
              <w:t>útil cuando hay outliers</w:t>
            </w:r>
          </w:p>
        </w:tc>
      </w:tr>
      <w:tr w:rsidR="00CB4969" w:rsidRPr="00CB4969" w14:paraId="25B6B708" w14:textId="77777777" w:rsidTr="00CB4969">
        <w:tc>
          <w:tcPr>
            <w:tcW w:w="0" w:type="auto"/>
            <w:hideMark/>
          </w:tcPr>
          <w:p w14:paraId="5C0460AF" w14:textId="77777777" w:rsidR="00CB4969" w:rsidRPr="00CB4969" w:rsidRDefault="00CB4969" w:rsidP="00CB4969"/>
        </w:tc>
        <w:tc>
          <w:tcPr>
            <w:tcW w:w="0" w:type="auto"/>
            <w:hideMark/>
          </w:tcPr>
          <w:p w14:paraId="2EFDFEBB" w14:textId="77777777" w:rsidR="00CB4969" w:rsidRPr="00CB4969" w:rsidRDefault="00CB4969" w:rsidP="00CB4969">
            <w:r w:rsidRPr="00CB4969">
              <w:t>Completar edad</w:t>
            </w:r>
          </w:p>
        </w:tc>
        <w:tc>
          <w:tcPr>
            <w:tcW w:w="0" w:type="auto"/>
            <w:hideMark/>
          </w:tcPr>
          <w:p w14:paraId="612207A6" w14:textId="77777777" w:rsidR="00CB4969" w:rsidRPr="00770F82" w:rsidRDefault="00CB4969" w:rsidP="00CB4969">
            <w:pPr>
              <w:rPr>
                <w:lang w:val="en-US"/>
              </w:rPr>
            </w:pPr>
            <w:r w:rsidRPr="00770F82">
              <w:rPr>
                <w:lang w:val="en-US"/>
              </w:rPr>
              <w:t>df_clean["Age"].fillna(df_clean["Age"].median())</w:t>
            </w:r>
          </w:p>
        </w:tc>
        <w:tc>
          <w:tcPr>
            <w:tcW w:w="0" w:type="auto"/>
            <w:hideMark/>
          </w:tcPr>
          <w:p w14:paraId="718C6296" w14:textId="77777777" w:rsidR="00CB4969" w:rsidRPr="00CB4969" w:rsidRDefault="00CB4969" w:rsidP="00CB4969">
            <w:r w:rsidRPr="00CB4969">
              <w:t>reemplaza nulos en edad</w:t>
            </w:r>
          </w:p>
        </w:tc>
        <w:tc>
          <w:tcPr>
            <w:tcW w:w="0" w:type="auto"/>
            <w:hideMark/>
          </w:tcPr>
          <w:p w14:paraId="31AF1B4A" w14:textId="77777777" w:rsidR="00CB4969" w:rsidRPr="00CB4969" w:rsidRDefault="00CB4969" w:rsidP="00CB4969">
            <w:r w:rsidRPr="00CB4969">
              <w:t>práctica común</w:t>
            </w:r>
          </w:p>
        </w:tc>
      </w:tr>
      <w:tr w:rsidR="00CB4969" w:rsidRPr="00CB4969" w14:paraId="1B744F9A" w14:textId="77777777" w:rsidTr="00CB4969">
        <w:tc>
          <w:tcPr>
            <w:tcW w:w="0" w:type="auto"/>
            <w:hideMark/>
          </w:tcPr>
          <w:p w14:paraId="6D987CE1" w14:textId="77777777" w:rsidR="00CB4969" w:rsidRPr="00CB4969" w:rsidRDefault="00CB4969" w:rsidP="00CB4969"/>
        </w:tc>
        <w:tc>
          <w:tcPr>
            <w:tcW w:w="0" w:type="auto"/>
            <w:hideMark/>
          </w:tcPr>
          <w:p w14:paraId="0DFBAED0" w14:textId="77777777" w:rsidR="00CB4969" w:rsidRPr="00CB4969" w:rsidRDefault="00CB4969" w:rsidP="00CB4969">
            <w:r w:rsidRPr="00CB4969">
              <w:t>Calcular moda</w:t>
            </w:r>
          </w:p>
        </w:tc>
        <w:tc>
          <w:tcPr>
            <w:tcW w:w="0" w:type="auto"/>
            <w:hideMark/>
          </w:tcPr>
          <w:p w14:paraId="0B6E2AC5" w14:textId="77777777" w:rsidR="00CB4969" w:rsidRPr="00CB4969" w:rsidRDefault="00CB4969" w:rsidP="00CB4969">
            <w:r w:rsidRPr="00CB4969">
              <w:t>df["Embarked"].mode()</w:t>
            </w:r>
          </w:p>
        </w:tc>
        <w:tc>
          <w:tcPr>
            <w:tcW w:w="0" w:type="auto"/>
            <w:hideMark/>
          </w:tcPr>
          <w:p w14:paraId="1C6B8CCD" w14:textId="77777777" w:rsidR="00CB4969" w:rsidRPr="00CB4969" w:rsidRDefault="00CB4969" w:rsidP="00CB4969">
            <w:r w:rsidRPr="00CB4969">
              <w:t>valor más frecuente</w:t>
            </w:r>
          </w:p>
        </w:tc>
        <w:tc>
          <w:tcPr>
            <w:tcW w:w="0" w:type="auto"/>
            <w:hideMark/>
          </w:tcPr>
          <w:p w14:paraId="65056804" w14:textId="77777777" w:rsidR="00CB4969" w:rsidRPr="00CB4969" w:rsidRDefault="00CB4969" w:rsidP="00CB4969">
            <w:r w:rsidRPr="00CB4969">
              <w:t>útil para variables categóricas</w:t>
            </w:r>
          </w:p>
        </w:tc>
      </w:tr>
      <w:tr w:rsidR="00CB4969" w:rsidRPr="00CB4969" w14:paraId="27482C6E" w14:textId="77777777" w:rsidTr="00CB4969">
        <w:tc>
          <w:tcPr>
            <w:tcW w:w="0" w:type="auto"/>
            <w:hideMark/>
          </w:tcPr>
          <w:p w14:paraId="581E7ADF" w14:textId="77777777" w:rsidR="00CB4969" w:rsidRPr="00CB4969" w:rsidRDefault="00CB4969" w:rsidP="00CB4969"/>
        </w:tc>
        <w:tc>
          <w:tcPr>
            <w:tcW w:w="0" w:type="auto"/>
            <w:hideMark/>
          </w:tcPr>
          <w:p w14:paraId="245C9222" w14:textId="77777777" w:rsidR="00CB4969" w:rsidRPr="00CB4969" w:rsidRDefault="00CB4969" w:rsidP="00CB4969">
            <w:r w:rsidRPr="00CB4969">
              <w:t>Completar variable categórica</w:t>
            </w:r>
          </w:p>
        </w:tc>
        <w:tc>
          <w:tcPr>
            <w:tcW w:w="0" w:type="auto"/>
            <w:hideMark/>
          </w:tcPr>
          <w:p w14:paraId="0E5EE305" w14:textId="77777777" w:rsidR="00CB4969" w:rsidRPr="00CB4969" w:rsidRDefault="00CB4969" w:rsidP="00CB4969">
            <w:r w:rsidRPr="00CB4969">
              <w:t>fillna(mode()[0])</w:t>
            </w:r>
          </w:p>
        </w:tc>
        <w:tc>
          <w:tcPr>
            <w:tcW w:w="0" w:type="auto"/>
            <w:hideMark/>
          </w:tcPr>
          <w:p w14:paraId="6937E0ED" w14:textId="77777777" w:rsidR="00CB4969" w:rsidRPr="00CB4969" w:rsidRDefault="00CB4969" w:rsidP="00CB4969">
            <w:r w:rsidRPr="00CB4969">
              <w:t>rellena con moda</w:t>
            </w:r>
          </w:p>
        </w:tc>
        <w:tc>
          <w:tcPr>
            <w:tcW w:w="0" w:type="auto"/>
            <w:hideMark/>
          </w:tcPr>
          <w:p w14:paraId="1FBCC116" w14:textId="77777777" w:rsidR="00CB4969" w:rsidRPr="00CB4969" w:rsidRDefault="00CB4969" w:rsidP="00CB4969">
            <w:r w:rsidRPr="00CB4969">
              <w:t>mantiene consistencia</w:t>
            </w:r>
          </w:p>
        </w:tc>
      </w:tr>
    </w:tbl>
    <w:p w14:paraId="16DD3DB9" w14:textId="533E7447" w:rsidR="00CB4969" w:rsidRPr="00CB4969" w:rsidRDefault="00CB4969" w:rsidP="00CB4969"/>
    <w:p w14:paraId="409599CE" w14:textId="77777777" w:rsidR="00CB4969" w:rsidRPr="00CB4969" w:rsidRDefault="00CB4969" w:rsidP="00CB4969">
      <w:pPr>
        <w:rPr>
          <w:b/>
          <w:bCs/>
        </w:rPr>
      </w:pPr>
      <w:r w:rsidRPr="00CB4969">
        <w:rPr>
          <w:b/>
          <w:bCs/>
        </w:rPr>
        <w:t>7. Transformación de variables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365"/>
        <w:gridCol w:w="1192"/>
        <w:gridCol w:w="2880"/>
        <w:gridCol w:w="1340"/>
        <w:gridCol w:w="1717"/>
      </w:tblGrid>
      <w:tr w:rsidR="00CB4969" w:rsidRPr="00CB4969" w14:paraId="2D6D1EE8" w14:textId="77777777" w:rsidTr="00CB4969">
        <w:tc>
          <w:tcPr>
            <w:tcW w:w="0" w:type="auto"/>
            <w:hideMark/>
          </w:tcPr>
          <w:p w14:paraId="463A4522" w14:textId="77777777" w:rsidR="00CB4969" w:rsidRPr="00CB4969" w:rsidRDefault="00CB4969" w:rsidP="00CB4969">
            <w:r w:rsidRPr="00CB4969">
              <w:t>Etapa</w:t>
            </w:r>
          </w:p>
        </w:tc>
        <w:tc>
          <w:tcPr>
            <w:tcW w:w="0" w:type="auto"/>
            <w:hideMark/>
          </w:tcPr>
          <w:p w14:paraId="447B0643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3EAC1B2C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6B9B30DD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3BAE6BDF" w14:textId="77777777" w:rsidR="00CB4969" w:rsidRPr="00CB4969" w:rsidRDefault="00CB4969" w:rsidP="00CB4969">
            <w:r w:rsidRPr="00CB4969">
              <w:t>Interpretación</w:t>
            </w:r>
          </w:p>
        </w:tc>
      </w:tr>
      <w:tr w:rsidR="00CB4969" w:rsidRPr="00CB4969" w14:paraId="65851E57" w14:textId="77777777" w:rsidTr="00CB4969">
        <w:tc>
          <w:tcPr>
            <w:tcW w:w="0" w:type="auto"/>
            <w:hideMark/>
          </w:tcPr>
          <w:p w14:paraId="4E477C67" w14:textId="77777777" w:rsidR="00CB4969" w:rsidRPr="00CB4969" w:rsidRDefault="00CB4969" w:rsidP="00CB4969">
            <w:r w:rsidRPr="00CB4969">
              <w:t>Feature engineering</w:t>
            </w:r>
          </w:p>
        </w:tc>
        <w:tc>
          <w:tcPr>
            <w:tcW w:w="0" w:type="auto"/>
            <w:hideMark/>
          </w:tcPr>
          <w:p w14:paraId="277C5842" w14:textId="77777777" w:rsidR="00CB4969" w:rsidRPr="00CB4969" w:rsidRDefault="00CB4969" w:rsidP="00CB4969">
            <w:r w:rsidRPr="00CB4969">
              <w:t>Crear nueva variable</w:t>
            </w:r>
          </w:p>
        </w:tc>
        <w:tc>
          <w:tcPr>
            <w:tcW w:w="0" w:type="auto"/>
            <w:hideMark/>
          </w:tcPr>
          <w:p w14:paraId="68529179" w14:textId="77777777" w:rsidR="00CB4969" w:rsidRPr="00770F82" w:rsidRDefault="00CB4969" w:rsidP="00CB4969">
            <w:pPr>
              <w:rPr>
                <w:lang w:val="en-US"/>
              </w:rPr>
            </w:pPr>
            <w:r w:rsidRPr="00770F82">
              <w:rPr>
                <w:lang w:val="en-US"/>
              </w:rPr>
              <w:t>df_clean["FamilySize"] = df_clean["SibSp"] + df_clean["Parch"] + 1</w:t>
            </w:r>
          </w:p>
        </w:tc>
        <w:tc>
          <w:tcPr>
            <w:tcW w:w="0" w:type="auto"/>
            <w:hideMark/>
          </w:tcPr>
          <w:p w14:paraId="42A3C352" w14:textId="77777777" w:rsidR="00CB4969" w:rsidRPr="00CB4969" w:rsidRDefault="00CB4969" w:rsidP="00CB4969">
            <w:r w:rsidRPr="00CB4969">
              <w:t>calcula tamaño de familia</w:t>
            </w:r>
          </w:p>
        </w:tc>
        <w:tc>
          <w:tcPr>
            <w:tcW w:w="0" w:type="auto"/>
            <w:hideMark/>
          </w:tcPr>
          <w:p w14:paraId="1F88FE01" w14:textId="77777777" w:rsidR="00CB4969" w:rsidRPr="00CB4969" w:rsidRDefault="00CB4969" w:rsidP="00CB4969">
            <w:r w:rsidRPr="00CB4969">
              <w:t>ejemplo de ingeniería de variables</w:t>
            </w:r>
          </w:p>
        </w:tc>
      </w:tr>
      <w:tr w:rsidR="00CB4969" w:rsidRPr="00CB4969" w14:paraId="00C5D128" w14:textId="77777777" w:rsidTr="00CB4969">
        <w:tc>
          <w:tcPr>
            <w:tcW w:w="0" w:type="auto"/>
            <w:hideMark/>
          </w:tcPr>
          <w:p w14:paraId="3EE9CF5D" w14:textId="77777777" w:rsidR="00CB4969" w:rsidRPr="00CB4969" w:rsidRDefault="00CB4969" w:rsidP="00CB4969"/>
        </w:tc>
        <w:tc>
          <w:tcPr>
            <w:tcW w:w="0" w:type="auto"/>
            <w:hideMark/>
          </w:tcPr>
          <w:p w14:paraId="2AC501DF" w14:textId="77777777" w:rsidR="00CB4969" w:rsidRPr="00CB4969" w:rsidRDefault="00CB4969" w:rsidP="00CB4969">
            <w:r w:rsidRPr="00CB4969">
              <w:t>Clasificar familias</w:t>
            </w:r>
          </w:p>
        </w:tc>
        <w:tc>
          <w:tcPr>
            <w:tcW w:w="0" w:type="auto"/>
            <w:hideMark/>
          </w:tcPr>
          <w:p w14:paraId="62E58EBE" w14:textId="77777777" w:rsidR="00CB4969" w:rsidRPr="00CB4969" w:rsidRDefault="00CB4969" w:rsidP="00CB4969">
            <w:r w:rsidRPr="00CB4969">
              <w:t>pd.cut()</w:t>
            </w:r>
          </w:p>
        </w:tc>
        <w:tc>
          <w:tcPr>
            <w:tcW w:w="0" w:type="auto"/>
            <w:hideMark/>
          </w:tcPr>
          <w:p w14:paraId="1BA1FAD9" w14:textId="77777777" w:rsidR="00CB4969" w:rsidRPr="00CB4969" w:rsidRDefault="00CB4969" w:rsidP="00CB4969">
            <w:r w:rsidRPr="00CB4969">
              <w:t>agrupa valores en categorías</w:t>
            </w:r>
          </w:p>
        </w:tc>
        <w:tc>
          <w:tcPr>
            <w:tcW w:w="0" w:type="auto"/>
            <w:hideMark/>
          </w:tcPr>
          <w:p w14:paraId="302118EC" w14:textId="77777777" w:rsidR="00CB4969" w:rsidRPr="00CB4969" w:rsidRDefault="00CB4969" w:rsidP="00CB4969">
            <w:r w:rsidRPr="00CB4969">
              <w:t>simplifica análisis</w:t>
            </w:r>
          </w:p>
        </w:tc>
      </w:tr>
      <w:tr w:rsidR="00CB4969" w:rsidRPr="00CB4969" w14:paraId="72E10DE9" w14:textId="77777777" w:rsidTr="00CB4969">
        <w:tc>
          <w:tcPr>
            <w:tcW w:w="0" w:type="auto"/>
            <w:hideMark/>
          </w:tcPr>
          <w:p w14:paraId="3FF5A095" w14:textId="77777777" w:rsidR="00CB4969" w:rsidRPr="00CB4969" w:rsidRDefault="00CB4969" w:rsidP="00CB4969"/>
        </w:tc>
        <w:tc>
          <w:tcPr>
            <w:tcW w:w="0" w:type="auto"/>
            <w:hideMark/>
          </w:tcPr>
          <w:p w14:paraId="4D1E3EAF" w14:textId="77777777" w:rsidR="00CB4969" w:rsidRPr="00CB4969" w:rsidRDefault="00CB4969" w:rsidP="00CB4969">
            <w:r w:rsidRPr="00CB4969">
              <w:t>Nueva categoría</w:t>
            </w:r>
          </w:p>
        </w:tc>
        <w:tc>
          <w:tcPr>
            <w:tcW w:w="0" w:type="auto"/>
            <w:hideMark/>
          </w:tcPr>
          <w:p w14:paraId="1C579A9D" w14:textId="77777777" w:rsidR="00CB4969" w:rsidRPr="00CB4969" w:rsidRDefault="00CB4969" w:rsidP="00CB4969">
            <w:r w:rsidRPr="00CB4969">
              <w:t>df_clean["FamilyGroup"]</w:t>
            </w:r>
          </w:p>
        </w:tc>
        <w:tc>
          <w:tcPr>
            <w:tcW w:w="0" w:type="auto"/>
            <w:hideMark/>
          </w:tcPr>
          <w:p w14:paraId="67D3471C" w14:textId="77777777" w:rsidR="00CB4969" w:rsidRPr="00CB4969" w:rsidRDefault="00CB4969" w:rsidP="00CB4969">
            <w:r w:rsidRPr="00CB4969">
              <w:t>variable categórica nueva</w:t>
            </w:r>
          </w:p>
        </w:tc>
        <w:tc>
          <w:tcPr>
            <w:tcW w:w="0" w:type="auto"/>
            <w:hideMark/>
          </w:tcPr>
          <w:p w14:paraId="2F5BE15A" w14:textId="77777777" w:rsidR="00CB4969" w:rsidRPr="00CB4969" w:rsidRDefault="00CB4969" w:rsidP="00CB4969">
            <w:r w:rsidRPr="00CB4969">
              <w:t>facilita análisis comparativo</w:t>
            </w:r>
          </w:p>
        </w:tc>
      </w:tr>
    </w:tbl>
    <w:p w14:paraId="3EDFAA24" w14:textId="523D0649" w:rsidR="00CB4969" w:rsidRPr="00CB4969" w:rsidRDefault="00CB4969" w:rsidP="00CB4969"/>
    <w:p w14:paraId="258F02B8" w14:textId="77777777" w:rsidR="00CB4969" w:rsidRPr="00CB4969" w:rsidRDefault="00CB4969" w:rsidP="00CB4969">
      <w:pPr>
        <w:rPr>
          <w:b/>
          <w:bCs/>
        </w:rPr>
      </w:pPr>
      <w:r w:rsidRPr="00CB4969">
        <w:rPr>
          <w:b/>
          <w:bCs/>
        </w:rPr>
        <w:t>8. Análisis descriptivo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534"/>
        <w:gridCol w:w="1473"/>
        <w:gridCol w:w="1788"/>
        <w:gridCol w:w="1705"/>
        <w:gridCol w:w="1994"/>
      </w:tblGrid>
      <w:tr w:rsidR="00CB4969" w:rsidRPr="00CB4969" w14:paraId="52DE631B" w14:textId="77777777" w:rsidTr="00CB4969">
        <w:tc>
          <w:tcPr>
            <w:tcW w:w="0" w:type="auto"/>
            <w:hideMark/>
          </w:tcPr>
          <w:p w14:paraId="7A6805F0" w14:textId="77777777" w:rsidR="00CB4969" w:rsidRPr="00CB4969" w:rsidRDefault="00CB4969" w:rsidP="00CB4969">
            <w:r w:rsidRPr="00CB4969">
              <w:t>Etapa</w:t>
            </w:r>
          </w:p>
        </w:tc>
        <w:tc>
          <w:tcPr>
            <w:tcW w:w="0" w:type="auto"/>
            <w:hideMark/>
          </w:tcPr>
          <w:p w14:paraId="03B8B1C4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5F885D21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0D69AC49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2A031236" w14:textId="77777777" w:rsidR="00CB4969" w:rsidRPr="00CB4969" w:rsidRDefault="00CB4969" w:rsidP="00CB4969">
            <w:r w:rsidRPr="00CB4969">
              <w:t>Interpretación</w:t>
            </w:r>
          </w:p>
        </w:tc>
      </w:tr>
      <w:tr w:rsidR="00CB4969" w:rsidRPr="00CB4969" w14:paraId="264D347A" w14:textId="77777777" w:rsidTr="00CB4969">
        <w:tc>
          <w:tcPr>
            <w:tcW w:w="0" w:type="auto"/>
            <w:hideMark/>
          </w:tcPr>
          <w:p w14:paraId="388CD335" w14:textId="77777777" w:rsidR="00CB4969" w:rsidRPr="00CB4969" w:rsidRDefault="00CB4969" w:rsidP="00CB4969">
            <w:r w:rsidRPr="00CB4969">
              <w:t>Estadística descriptiva</w:t>
            </w:r>
          </w:p>
        </w:tc>
        <w:tc>
          <w:tcPr>
            <w:tcW w:w="0" w:type="auto"/>
            <w:hideMark/>
          </w:tcPr>
          <w:p w14:paraId="0D8F6E46" w14:textId="77777777" w:rsidR="00CB4969" w:rsidRPr="00CB4969" w:rsidRDefault="00CB4969" w:rsidP="00CB4969">
            <w:r w:rsidRPr="00CB4969">
              <w:t>Promedio</w:t>
            </w:r>
          </w:p>
        </w:tc>
        <w:tc>
          <w:tcPr>
            <w:tcW w:w="0" w:type="auto"/>
            <w:hideMark/>
          </w:tcPr>
          <w:p w14:paraId="52863AFC" w14:textId="77777777" w:rsidR="00CB4969" w:rsidRPr="00CB4969" w:rsidRDefault="00CB4969" w:rsidP="00CB4969">
            <w:r w:rsidRPr="00CB4969">
              <w:t>mean()</w:t>
            </w:r>
          </w:p>
        </w:tc>
        <w:tc>
          <w:tcPr>
            <w:tcW w:w="0" w:type="auto"/>
            <w:hideMark/>
          </w:tcPr>
          <w:p w14:paraId="0291C14C" w14:textId="77777777" w:rsidR="00CB4969" w:rsidRPr="00CB4969" w:rsidRDefault="00CB4969" w:rsidP="00CB4969">
            <w:r w:rsidRPr="00CB4969">
              <w:t>calcula media</w:t>
            </w:r>
          </w:p>
        </w:tc>
        <w:tc>
          <w:tcPr>
            <w:tcW w:w="0" w:type="auto"/>
            <w:hideMark/>
          </w:tcPr>
          <w:p w14:paraId="2CB13BBB" w14:textId="77777777" w:rsidR="00CB4969" w:rsidRPr="00CB4969" w:rsidRDefault="00CB4969" w:rsidP="00CB4969">
            <w:r w:rsidRPr="00CB4969">
              <w:t>valor promedio</w:t>
            </w:r>
          </w:p>
        </w:tc>
      </w:tr>
      <w:tr w:rsidR="00CB4969" w:rsidRPr="00CB4969" w14:paraId="710019BC" w14:textId="77777777" w:rsidTr="00CB4969">
        <w:tc>
          <w:tcPr>
            <w:tcW w:w="0" w:type="auto"/>
            <w:hideMark/>
          </w:tcPr>
          <w:p w14:paraId="7AE2F7FF" w14:textId="77777777" w:rsidR="00CB4969" w:rsidRPr="00CB4969" w:rsidRDefault="00CB4969" w:rsidP="00CB4969"/>
        </w:tc>
        <w:tc>
          <w:tcPr>
            <w:tcW w:w="0" w:type="auto"/>
            <w:hideMark/>
          </w:tcPr>
          <w:p w14:paraId="7050DD02" w14:textId="77777777" w:rsidR="00CB4969" w:rsidRPr="00CB4969" w:rsidRDefault="00CB4969" w:rsidP="00CB4969">
            <w:r w:rsidRPr="00CB4969">
              <w:t>Valor máximo</w:t>
            </w:r>
          </w:p>
        </w:tc>
        <w:tc>
          <w:tcPr>
            <w:tcW w:w="0" w:type="auto"/>
            <w:hideMark/>
          </w:tcPr>
          <w:p w14:paraId="693B7ACD" w14:textId="77777777" w:rsidR="00CB4969" w:rsidRPr="00CB4969" w:rsidRDefault="00CB4969" w:rsidP="00CB4969">
            <w:r w:rsidRPr="00CB4969">
              <w:t>max()</w:t>
            </w:r>
          </w:p>
        </w:tc>
        <w:tc>
          <w:tcPr>
            <w:tcW w:w="0" w:type="auto"/>
            <w:hideMark/>
          </w:tcPr>
          <w:p w14:paraId="29E30C06" w14:textId="77777777" w:rsidR="00CB4969" w:rsidRPr="00CB4969" w:rsidRDefault="00CB4969" w:rsidP="00CB4969">
            <w:r w:rsidRPr="00CB4969">
              <w:t>mayor valor</w:t>
            </w:r>
          </w:p>
        </w:tc>
        <w:tc>
          <w:tcPr>
            <w:tcW w:w="0" w:type="auto"/>
            <w:hideMark/>
          </w:tcPr>
          <w:p w14:paraId="06511E32" w14:textId="77777777" w:rsidR="00CB4969" w:rsidRPr="00CB4969" w:rsidRDefault="00CB4969" w:rsidP="00CB4969">
            <w:r w:rsidRPr="00CB4969">
              <w:t>detectar extremos</w:t>
            </w:r>
          </w:p>
        </w:tc>
      </w:tr>
      <w:tr w:rsidR="00CB4969" w:rsidRPr="00CB4969" w14:paraId="43C54A53" w14:textId="77777777" w:rsidTr="00CB4969">
        <w:tc>
          <w:tcPr>
            <w:tcW w:w="0" w:type="auto"/>
            <w:hideMark/>
          </w:tcPr>
          <w:p w14:paraId="2BE83CA1" w14:textId="77777777" w:rsidR="00CB4969" w:rsidRPr="00CB4969" w:rsidRDefault="00CB4969" w:rsidP="00CB4969"/>
        </w:tc>
        <w:tc>
          <w:tcPr>
            <w:tcW w:w="0" w:type="auto"/>
            <w:hideMark/>
          </w:tcPr>
          <w:p w14:paraId="076AC5BB" w14:textId="77777777" w:rsidR="00CB4969" w:rsidRPr="00CB4969" w:rsidRDefault="00CB4969" w:rsidP="00CB4969">
            <w:r w:rsidRPr="00CB4969">
              <w:t>Valor mínimo</w:t>
            </w:r>
          </w:p>
        </w:tc>
        <w:tc>
          <w:tcPr>
            <w:tcW w:w="0" w:type="auto"/>
            <w:hideMark/>
          </w:tcPr>
          <w:p w14:paraId="26305739" w14:textId="77777777" w:rsidR="00CB4969" w:rsidRPr="00CB4969" w:rsidRDefault="00CB4969" w:rsidP="00CB4969">
            <w:r w:rsidRPr="00CB4969">
              <w:t>min()</w:t>
            </w:r>
          </w:p>
        </w:tc>
        <w:tc>
          <w:tcPr>
            <w:tcW w:w="0" w:type="auto"/>
            <w:hideMark/>
          </w:tcPr>
          <w:p w14:paraId="278EF9B4" w14:textId="77777777" w:rsidR="00CB4969" w:rsidRPr="00CB4969" w:rsidRDefault="00CB4969" w:rsidP="00CB4969">
            <w:r w:rsidRPr="00CB4969">
              <w:t>menor valor</w:t>
            </w:r>
          </w:p>
        </w:tc>
        <w:tc>
          <w:tcPr>
            <w:tcW w:w="0" w:type="auto"/>
            <w:hideMark/>
          </w:tcPr>
          <w:p w14:paraId="330E399F" w14:textId="77777777" w:rsidR="00CB4969" w:rsidRPr="00CB4969" w:rsidRDefault="00CB4969" w:rsidP="00CB4969">
            <w:r w:rsidRPr="00CB4969">
              <w:t>detectar extremos</w:t>
            </w:r>
          </w:p>
        </w:tc>
      </w:tr>
      <w:tr w:rsidR="00CB4969" w:rsidRPr="00CB4969" w14:paraId="146693AD" w14:textId="77777777" w:rsidTr="00CB4969">
        <w:tc>
          <w:tcPr>
            <w:tcW w:w="0" w:type="auto"/>
            <w:hideMark/>
          </w:tcPr>
          <w:p w14:paraId="02C12986" w14:textId="77777777" w:rsidR="00CB4969" w:rsidRPr="00CB4969" w:rsidRDefault="00CB4969" w:rsidP="00CB4969"/>
        </w:tc>
        <w:tc>
          <w:tcPr>
            <w:tcW w:w="0" w:type="auto"/>
            <w:hideMark/>
          </w:tcPr>
          <w:p w14:paraId="4762A537" w14:textId="77777777" w:rsidR="00CB4969" w:rsidRPr="00CB4969" w:rsidRDefault="00CB4969" w:rsidP="00CB4969">
            <w:r w:rsidRPr="00CB4969">
              <w:t>Frecuencia</w:t>
            </w:r>
          </w:p>
        </w:tc>
        <w:tc>
          <w:tcPr>
            <w:tcW w:w="0" w:type="auto"/>
            <w:hideMark/>
          </w:tcPr>
          <w:p w14:paraId="2E68F6EA" w14:textId="77777777" w:rsidR="00CB4969" w:rsidRPr="00CB4969" w:rsidRDefault="00CB4969" w:rsidP="00CB4969">
            <w:r w:rsidRPr="00CB4969">
              <w:t>value_counts()</w:t>
            </w:r>
          </w:p>
        </w:tc>
        <w:tc>
          <w:tcPr>
            <w:tcW w:w="0" w:type="auto"/>
            <w:hideMark/>
          </w:tcPr>
          <w:p w14:paraId="0BD547E0" w14:textId="77777777" w:rsidR="00CB4969" w:rsidRPr="00CB4969" w:rsidRDefault="00CB4969" w:rsidP="00CB4969">
            <w:r w:rsidRPr="00CB4969">
              <w:t>cuenta categorías</w:t>
            </w:r>
          </w:p>
        </w:tc>
        <w:tc>
          <w:tcPr>
            <w:tcW w:w="0" w:type="auto"/>
            <w:hideMark/>
          </w:tcPr>
          <w:p w14:paraId="10332030" w14:textId="77777777" w:rsidR="00CB4969" w:rsidRPr="00CB4969" w:rsidRDefault="00CB4969" w:rsidP="00CB4969">
            <w:r w:rsidRPr="00CB4969">
              <w:t>distribución de variable</w:t>
            </w:r>
          </w:p>
        </w:tc>
      </w:tr>
      <w:tr w:rsidR="00CB4969" w:rsidRPr="00CB4969" w14:paraId="325E0187" w14:textId="77777777" w:rsidTr="00CB4969">
        <w:tc>
          <w:tcPr>
            <w:tcW w:w="0" w:type="auto"/>
            <w:hideMark/>
          </w:tcPr>
          <w:p w14:paraId="3E3C1D34" w14:textId="77777777" w:rsidR="00CB4969" w:rsidRPr="00CB4969" w:rsidRDefault="00CB4969" w:rsidP="00CB4969"/>
        </w:tc>
        <w:tc>
          <w:tcPr>
            <w:tcW w:w="0" w:type="auto"/>
            <w:hideMark/>
          </w:tcPr>
          <w:p w14:paraId="23392710" w14:textId="77777777" w:rsidR="00CB4969" w:rsidRPr="00CB4969" w:rsidRDefault="00CB4969" w:rsidP="00CB4969">
            <w:r w:rsidRPr="00CB4969">
              <w:t>Agrupar datos</w:t>
            </w:r>
          </w:p>
        </w:tc>
        <w:tc>
          <w:tcPr>
            <w:tcW w:w="0" w:type="auto"/>
            <w:hideMark/>
          </w:tcPr>
          <w:p w14:paraId="629C5C1D" w14:textId="77777777" w:rsidR="00CB4969" w:rsidRPr="00CB4969" w:rsidRDefault="00CB4969" w:rsidP="00CB4969">
            <w:r w:rsidRPr="00CB4969">
              <w:t>groupby()</w:t>
            </w:r>
          </w:p>
        </w:tc>
        <w:tc>
          <w:tcPr>
            <w:tcW w:w="0" w:type="auto"/>
            <w:hideMark/>
          </w:tcPr>
          <w:p w14:paraId="2386B36E" w14:textId="77777777" w:rsidR="00CB4969" w:rsidRPr="00CB4969" w:rsidRDefault="00CB4969" w:rsidP="00CB4969">
            <w:r w:rsidRPr="00CB4969">
              <w:t>agrupa dataset por categoría</w:t>
            </w:r>
          </w:p>
        </w:tc>
        <w:tc>
          <w:tcPr>
            <w:tcW w:w="0" w:type="auto"/>
            <w:hideMark/>
          </w:tcPr>
          <w:p w14:paraId="019E5636" w14:textId="77777777" w:rsidR="00CB4969" w:rsidRPr="00CB4969" w:rsidRDefault="00CB4969" w:rsidP="00CB4969">
            <w:r w:rsidRPr="00CB4969">
              <w:t>base del análisis comparativo</w:t>
            </w:r>
          </w:p>
        </w:tc>
      </w:tr>
      <w:tr w:rsidR="00CB4969" w:rsidRPr="00CB4969" w14:paraId="00789708" w14:textId="77777777" w:rsidTr="00CB4969">
        <w:tc>
          <w:tcPr>
            <w:tcW w:w="0" w:type="auto"/>
            <w:hideMark/>
          </w:tcPr>
          <w:p w14:paraId="5B6D5C74" w14:textId="77777777" w:rsidR="00CB4969" w:rsidRPr="00CB4969" w:rsidRDefault="00CB4969" w:rsidP="00CB4969"/>
        </w:tc>
        <w:tc>
          <w:tcPr>
            <w:tcW w:w="0" w:type="auto"/>
            <w:hideMark/>
          </w:tcPr>
          <w:p w14:paraId="0D80AD44" w14:textId="77777777" w:rsidR="00CB4969" w:rsidRPr="00CB4969" w:rsidRDefault="00CB4969" w:rsidP="00CB4969">
            <w:r w:rsidRPr="00CB4969">
              <w:t>Promedio por grupo</w:t>
            </w:r>
          </w:p>
        </w:tc>
        <w:tc>
          <w:tcPr>
            <w:tcW w:w="0" w:type="auto"/>
            <w:hideMark/>
          </w:tcPr>
          <w:p w14:paraId="1C83C0B4" w14:textId="77777777" w:rsidR="00CB4969" w:rsidRPr="00CB4969" w:rsidRDefault="00CB4969" w:rsidP="00CB4969">
            <w:r w:rsidRPr="00CB4969">
              <w:t>groupby().mean()</w:t>
            </w:r>
          </w:p>
        </w:tc>
        <w:tc>
          <w:tcPr>
            <w:tcW w:w="0" w:type="auto"/>
            <w:hideMark/>
          </w:tcPr>
          <w:p w14:paraId="0584794F" w14:textId="77777777" w:rsidR="00CB4969" w:rsidRPr="00CB4969" w:rsidRDefault="00CB4969" w:rsidP="00CB4969">
            <w:r w:rsidRPr="00CB4969">
              <w:t>calcula promedio por grupo</w:t>
            </w:r>
          </w:p>
        </w:tc>
        <w:tc>
          <w:tcPr>
            <w:tcW w:w="0" w:type="auto"/>
            <w:hideMark/>
          </w:tcPr>
          <w:p w14:paraId="462E7CDA" w14:textId="77777777" w:rsidR="00CB4969" w:rsidRPr="00CB4969" w:rsidRDefault="00CB4969" w:rsidP="00CB4969">
            <w:r w:rsidRPr="00CB4969">
              <w:t>comparación entre segmentos</w:t>
            </w:r>
          </w:p>
        </w:tc>
      </w:tr>
    </w:tbl>
    <w:p w14:paraId="2D46CD99" w14:textId="6635FE35" w:rsidR="00CB4969" w:rsidRPr="00CB4969" w:rsidRDefault="00CB4969" w:rsidP="00CB4969"/>
    <w:p w14:paraId="104A2933" w14:textId="77777777" w:rsidR="00CB4969" w:rsidRPr="00CB4969" w:rsidRDefault="00CB4969" w:rsidP="00CB4969">
      <w:pPr>
        <w:rPr>
          <w:b/>
          <w:bCs/>
        </w:rPr>
      </w:pPr>
      <w:r w:rsidRPr="00CB4969">
        <w:rPr>
          <w:b/>
          <w:bCs/>
        </w:rPr>
        <w:t>9. Visualización de datos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367"/>
        <w:gridCol w:w="1480"/>
        <w:gridCol w:w="1699"/>
        <w:gridCol w:w="1723"/>
        <w:gridCol w:w="2225"/>
      </w:tblGrid>
      <w:tr w:rsidR="00CB4969" w:rsidRPr="00CB4969" w14:paraId="7DBBD0DA" w14:textId="77777777" w:rsidTr="1C23F9EB">
        <w:tc>
          <w:tcPr>
            <w:tcW w:w="0" w:type="auto"/>
            <w:hideMark/>
          </w:tcPr>
          <w:p w14:paraId="081B3481" w14:textId="77777777" w:rsidR="00CB4969" w:rsidRPr="00CB4969" w:rsidRDefault="00CB4969" w:rsidP="00CB4969">
            <w:r w:rsidRPr="00CB4969">
              <w:t>Etapa</w:t>
            </w:r>
          </w:p>
        </w:tc>
        <w:tc>
          <w:tcPr>
            <w:tcW w:w="0" w:type="auto"/>
            <w:hideMark/>
          </w:tcPr>
          <w:p w14:paraId="16B9DFB7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73C83D11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63DBA59B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7C6D073E" w14:textId="77777777" w:rsidR="00CB4969" w:rsidRPr="00CB4969" w:rsidRDefault="00CB4969" w:rsidP="00CB4969">
            <w:r w:rsidRPr="00CB4969">
              <w:t>Interpretación</w:t>
            </w:r>
          </w:p>
        </w:tc>
      </w:tr>
      <w:tr w:rsidR="00CB4969" w:rsidRPr="00CB4969" w14:paraId="299F7A6D" w14:textId="77777777" w:rsidTr="1C23F9EB">
        <w:tc>
          <w:tcPr>
            <w:tcW w:w="0" w:type="auto"/>
            <w:hideMark/>
          </w:tcPr>
          <w:p w14:paraId="29483ACD" w14:textId="77777777" w:rsidR="00CB4969" w:rsidRPr="00CB4969" w:rsidRDefault="00CB4969" w:rsidP="00CB4969">
            <w:r w:rsidRPr="00CB4969">
              <w:t>Visualización</w:t>
            </w:r>
          </w:p>
        </w:tc>
        <w:tc>
          <w:tcPr>
            <w:tcW w:w="0" w:type="auto"/>
            <w:hideMark/>
          </w:tcPr>
          <w:p w14:paraId="53048AD6" w14:textId="77777777" w:rsidR="00CB4969" w:rsidRPr="00CB4969" w:rsidRDefault="00CB4969" w:rsidP="00CB4969">
            <w:r w:rsidRPr="00CB4969">
              <w:t>Gráfico de barras</w:t>
            </w:r>
          </w:p>
        </w:tc>
        <w:tc>
          <w:tcPr>
            <w:tcW w:w="0" w:type="auto"/>
            <w:hideMark/>
          </w:tcPr>
          <w:p w14:paraId="704F0EB4" w14:textId="77777777" w:rsidR="00CB4969" w:rsidRPr="00CB4969" w:rsidRDefault="00CB4969" w:rsidP="00CB4969">
            <w:r w:rsidRPr="00CB4969">
              <w:t>plot(kind="bar")</w:t>
            </w:r>
          </w:p>
        </w:tc>
        <w:tc>
          <w:tcPr>
            <w:tcW w:w="0" w:type="auto"/>
            <w:hideMark/>
          </w:tcPr>
          <w:p w14:paraId="23F3FCDD" w14:textId="77777777" w:rsidR="00CB4969" w:rsidRPr="00CB4969" w:rsidRDefault="00CB4969" w:rsidP="00CB4969">
            <w:r w:rsidRPr="00CB4969">
              <w:t>compara categorías</w:t>
            </w:r>
          </w:p>
        </w:tc>
        <w:tc>
          <w:tcPr>
            <w:tcW w:w="0" w:type="auto"/>
            <w:hideMark/>
          </w:tcPr>
          <w:p w14:paraId="62386C4C" w14:textId="77777777" w:rsidR="00CB4969" w:rsidRPr="00CB4969" w:rsidRDefault="00CB4969" w:rsidP="00CB4969">
            <w:r w:rsidRPr="00CB4969">
              <w:t>muy usado en análisis</w:t>
            </w:r>
          </w:p>
        </w:tc>
      </w:tr>
      <w:tr w:rsidR="00CB4969" w:rsidRPr="00CB4969" w14:paraId="4BE0167C" w14:textId="77777777" w:rsidTr="1C23F9EB">
        <w:tc>
          <w:tcPr>
            <w:tcW w:w="0" w:type="auto"/>
            <w:hideMark/>
          </w:tcPr>
          <w:p w14:paraId="662860C4" w14:textId="77777777" w:rsidR="00CB4969" w:rsidRPr="00CB4969" w:rsidRDefault="00CB4969" w:rsidP="00CB4969"/>
        </w:tc>
        <w:tc>
          <w:tcPr>
            <w:tcW w:w="0" w:type="auto"/>
            <w:hideMark/>
          </w:tcPr>
          <w:p w14:paraId="36152FBF" w14:textId="77777777" w:rsidR="00CB4969" w:rsidRPr="00CB4969" w:rsidRDefault="00CB4969" w:rsidP="00CB4969">
            <w:r w:rsidRPr="00CB4969">
              <w:t>Histograma</w:t>
            </w:r>
          </w:p>
        </w:tc>
        <w:tc>
          <w:tcPr>
            <w:tcW w:w="0" w:type="auto"/>
            <w:hideMark/>
          </w:tcPr>
          <w:p w14:paraId="65D5857B" w14:textId="77777777" w:rsidR="00CB4969" w:rsidRPr="00CB4969" w:rsidRDefault="00CB4969" w:rsidP="00CB4969">
            <w:r w:rsidRPr="00CB4969">
              <w:t>plot(kind="hist")</w:t>
            </w:r>
          </w:p>
        </w:tc>
        <w:tc>
          <w:tcPr>
            <w:tcW w:w="0" w:type="auto"/>
            <w:hideMark/>
          </w:tcPr>
          <w:p w14:paraId="4B6EAA62" w14:textId="77777777" w:rsidR="00CB4969" w:rsidRPr="00CB4969" w:rsidRDefault="00CB4969" w:rsidP="00CB4969">
            <w:r w:rsidRPr="00CB4969">
              <w:t>distribución de valores</w:t>
            </w:r>
          </w:p>
        </w:tc>
        <w:tc>
          <w:tcPr>
            <w:tcW w:w="0" w:type="auto"/>
            <w:hideMark/>
          </w:tcPr>
          <w:p w14:paraId="6F8B3E40" w14:textId="77777777" w:rsidR="00CB4969" w:rsidRPr="00CB4969" w:rsidRDefault="00CB4969" w:rsidP="00CB4969">
            <w:r w:rsidRPr="00CB4969">
              <w:t>útil para variables numéricas</w:t>
            </w:r>
          </w:p>
        </w:tc>
      </w:tr>
      <w:tr w:rsidR="00CB4969" w:rsidRPr="00CB4969" w14:paraId="4AC3806D" w14:textId="77777777" w:rsidTr="1C23F9EB">
        <w:tc>
          <w:tcPr>
            <w:tcW w:w="0" w:type="auto"/>
            <w:hideMark/>
          </w:tcPr>
          <w:p w14:paraId="6ECB68FD" w14:textId="77777777" w:rsidR="00CB4969" w:rsidRPr="00CB4969" w:rsidRDefault="00CB4969" w:rsidP="00CB4969"/>
        </w:tc>
        <w:tc>
          <w:tcPr>
            <w:tcW w:w="0" w:type="auto"/>
            <w:hideMark/>
          </w:tcPr>
          <w:p w14:paraId="0C8798DD" w14:textId="77777777" w:rsidR="00CB4969" w:rsidRPr="00CB4969" w:rsidRDefault="00CB4969" w:rsidP="00CB4969">
            <w:r w:rsidRPr="00CB4969">
              <w:t>Etiqueta eje X</w:t>
            </w:r>
          </w:p>
        </w:tc>
        <w:tc>
          <w:tcPr>
            <w:tcW w:w="0" w:type="auto"/>
            <w:hideMark/>
          </w:tcPr>
          <w:p w14:paraId="49001FF0" w14:textId="77777777" w:rsidR="00CB4969" w:rsidRPr="00CB4969" w:rsidRDefault="00CB4969" w:rsidP="00CB4969">
            <w:r w:rsidRPr="00CB4969">
              <w:t>plt.xlabel()</w:t>
            </w:r>
          </w:p>
        </w:tc>
        <w:tc>
          <w:tcPr>
            <w:tcW w:w="0" w:type="auto"/>
            <w:hideMark/>
          </w:tcPr>
          <w:p w14:paraId="24D6293C" w14:textId="77777777" w:rsidR="00CB4969" w:rsidRPr="00CB4969" w:rsidRDefault="00CB4969" w:rsidP="00CB4969">
            <w:r w:rsidRPr="00CB4969">
              <w:t>nombre eje horizontal</w:t>
            </w:r>
          </w:p>
        </w:tc>
        <w:tc>
          <w:tcPr>
            <w:tcW w:w="0" w:type="auto"/>
            <w:hideMark/>
          </w:tcPr>
          <w:p w14:paraId="46F89D9E" w14:textId="77777777" w:rsidR="00CB4969" w:rsidRPr="00CB4969" w:rsidRDefault="00CB4969" w:rsidP="00CB4969">
            <w:r w:rsidRPr="00CB4969">
              <w:t>mejora interpretación</w:t>
            </w:r>
          </w:p>
        </w:tc>
      </w:tr>
      <w:tr w:rsidR="00CB4969" w:rsidRPr="00CB4969" w14:paraId="77B44D9C" w14:textId="77777777" w:rsidTr="1C23F9EB">
        <w:tc>
          <w:tcPr>
            <w:tcW w:w="0" w:type="auto"/>
            <w:hideMark/>
          </w:tcPr>
          <w:p w14:paraId="4922C11F" w14:textId="77777777" w:rsidR="00CB4969" w:rsidRPr="00CB4969" w:rsidRDefault="00CB4969" w:rsidP="00CB4969"/>
        </w:tc>
        <w:tc>
          <w:tcPr>
            <w:tcW w:w="0" w:type="auto"/>
            <w:hideMark/>
          </w:tcPr>
          <w:p w14:paraId="55578ED6" w14:textId="77777777" w:rsidR="00CB4969" w:rsidRPr="00CB4969" w:rsidRDefault="00CB4969" w:rsidP="00CB4969">
            <w:r w:rsidRPr="00CB4969">
              <w:t>Etiqueta eje Y</w:t>
            </w:r>
          </w:p>
        </w:tc>
        <w:tc>
          <w:tcPr>
            <w:tcW w:w="0" w:type="auto"/>
            <w:hideMark/>
          </w:tcPr>
          <w:p w14:paraId="1B0F9A03" w14:textId="77777777" w:rsidR="00CB4969" w:rsidRPr="00CB4969" w:rsidRDefault="00CB4969" w:rsidP="00CB4969">
            <w:r w:rsidRPr="00CB4969">
              <w:t>plt.ylabel()</w:t>
            </w:r>
          </w:p>
        </w:tc>
        <w:tc>
          <w:tcPr>
            <w:tcW w:w="0" w:type="auto"/>
            <w:hideMark/>
          </w:tcPr>
          <w:p w14:paraId="409418A4" w14:textId="77777777" w:rsidR="00CB4969" w:rsidRPr="00CB4969" w:rsidRDefault="00CB4969" w:rsidP="00CB4969">
            <w:r w:rsidRPr="00CB4969">
              <w:t>nombre eje vertical</w:t>
            </w:r>
          </w:p>
        </w:tc>
        <w:tc>
          <w:tcPr>
            <w:tcW w:w="0" w:type="auto"/>
            <w:hideMark/>
          </w:tcPr>
          <w:p w14:paraId="0C822439" w14:textId="77777777" w:rsidR="00CB4969" w:rsidRPr="00CB4969" w:rsidRDefault="00CB4969" w:rsidP="00CB4969">
            <w:r w:rsidRPr="00CB4969">
              <w:t>mejora interpretación</w:t>
            </w:r>
          </w:p>
        </w:tc>
      </w:tr>
      <w:tr w:rsidR="00CB4969" w:rsidRPr="00CB4969" w14:paraId="384F4CC9" w14:textId="77777777" w:rsidTr="1C23F9EB">
        <w:trPr>
          <w:trHeight w:val="300"/>
        </w:trPr>
        <w:tc>
          <w:tcPr>
            <w:tcW w:w="0" w:type="auto"/>
            <w:hideMark/>
          </w:tcPr>
          <w:p w14:paraId="5B124EA2" w14:textId="77777777" w:rsidR="00CB4969" w:rsidRPr="00CB4969" w:rsidRDefault="00CB4969" w:rsidP="00CB4969"/>
        </w:tc>
        <w:tc>
          <w:tcPr>
            <w:tcW w:w="0" w:type="auto"/>
            <w:hideMark/>
          </w:tcPr>
          <w:p w14:paraId="685F8B85" w14:textId="77777777" w:rsidR="00CB4969" w:rsidRPr="00CB4969" w:rsidRDefault="00CB4969" w:rsidP="00CB4969">
            <w:r w:rsidRPr="00CB4969">
              <w:t>Mostrar gráfico</w:t>
            </w:r>
          </w:p>
        </w:tc>
        <w:tc>
          <w:tcPr>
            <w:tcW w:w="0" w:type="auto"/>
            <w:hideMark/>
          </w:tcPr>
          <w:p w14:paraId="34785205" w14:textId="77777777" w:rsidR="00CB4969" w:rsidRPr="00CB4969" w:rsidRDefault="00CB4969" w:rsidP="00CB4969">
            <w:r w:rsidRPr="00CB4969">
              <w:t>plt.show()</w:t>
            </w:r>
          </w:p>
        </w:tc>
        <w:tc>
          <w:tcPr>
            <w:tcW w:w="0" w:type="auto"/>
            <w:hideMark/>
          </w:tcPr>
          <w:p w14:paraId="06EF6874" w14:textId="77777777" w:rsidR="00CB4969" w:rsidRPr="00CB4969" w:rsidRDefault="00CB4969" w:rsidP="00CB4969">
            <w:r w:rsidRPr="00CB4969">
              <w:t>renderiza gráfico</w:t>
            </w:r>
          </w:p>
        </w:tc>
        <w:tc>
          <w:tcPr>
            <w:tcW w:w="0" w:type="auto"/>
            <w:hideMark/>
          </w:tcPr>
          <w:p w14:paraId="2986ED6E" w14:textId="77777777" w:rsidR="00CB4969" w:rsidRPr="00CB4969" w:rsidRDefault="00CB4969" w:rsidP="00CB4969">
            <w:r w:rsidRPr="00CB4969">
              <w:t>obligatorio en algunos entornos</w:t>
            </w:r>
          </w:p>
        </w:tc>
      </w:tr>
    </w:tbl>
    <w:p w14:paraId="55417ADC" w14:textId="0D5A797A" w:rsidR="00CB4969" w:rsidRPr="00CB4969" w:rsidRDefault="00CB4969" w:rsidP="00CB4969"/>
    <w:p w14:paraId="4C131A78" w14:textId="77777777" w:rsidR="00CB4969" w:rsidRPr="00CB4969" w:rsidRDefault="00CB4969" w:rsidP="00CB4969">
      <w:pPr>
        <w:rPr>
          <w:b/>
          <w:bCs/>
        </w:rPr>
      </w:pPr>
      <w:r w:rsidRPr="00CB4969">
        <w:rPr>
          <w:b/>
          <w:bCs/>
        </w:rPr>
        <w:t>10. Análisis relacional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766"/>
        <w:gridCol w:w="1576"/>
        <w:gridCol w:w="1788"/>
        <w:gridCol w:w="1646"/>
        <w:gridCol w:w="1718"/>
      </w:tblGrid>
      <w:tr w:rsidR="00CB4969" w:rsidRPr="00CB4969" w14:paraId="0101E324" w14:textId="77777777" w:rsidTr="002B784E">
        <w:tc>
          <w:tcPr>
            <w:tcW w:w="0" w:type="auto"/>
            <w:hideMark/>
          </w:tcPr>
          <w:p w14:paraId="13EB518D" w14:textId="77777777" w:rsidR="00CB4969" w:rsidRPr="00CB4969" w:rsidRDefault="00CB4969" w:rsidP="00CB4969">
            <w:r w:rsidRPr="00CB4969">
              <w:t>Etapa</w:t>
            </w:r>
          </w:p>
        </w:tc>
        <w:tc>
          <w:tcPr>
            <w:tcW w:w="0" w:type="auto"/>
            <w:hideMark/>
          </w:tcPr>
          <w:p w14:paraId="45A44D89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4B3F6D44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5B4FA424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1958DC23" w14:textId="77777777" w:rsidR="00CB4969" w:rsidRPr="00CB4969" w:rsidRDefault="00CB4969" w:rsidP="00CB4969">
            <w:r w:rsidRPr="00CB4969">
              <w:t>Interpretación</w:t>
            </w:r>
          </w:p>
        </w:tc>
      </w:tr>
      <w:tr w:rsidR="00CB4969" w:rsidRPr="00CB4969" w14:paraId="78F4043F" w14:textId="77777777" w:rsidTr="002B784E">
        <w:tc>
          <w:tcPr>
            <w:tcW w:w="0" w:type="auto"/>
            <w:hideMark/>
          </w:tcPr>
          <w:p w14:paraId="407386F0" w14:textId="77777777" w:rsidR="00CB4969" w:rsidRPr="00CB4969" w:rsidRDefault="00CB4969" w:rsidP="00CB4969">
            <w:r w:rsidRPr="00CB4969">
              <w:t>Relaciones entre variables</w:t>
            </w:r>
          </w:p>
        </w:tc>
        <w:tc>
          <w:tcPr>
            <w:tcW w:w="0" w:type="auto"/>
            <w:hideMark/>
          </w:tcPr>
          <w:p w14:paraId="2B0C7B22" w14:textId="77777777" w:rsidR="00CB4969" w:rsidRPr="00CB4969" w:rsidRDefault="00CB4969" w:rsidP="00CB4969">
            <w:r w:rsidRPr="00CB4969">
              <w:t>Tabla cruzada</w:t>
            </w:r>
          </w:p>
        </w:tc>
        <w:tc>
          <w:tcPr>
            <w:tcW w:w="0" w:type="auto"/>
            <w:hideMark/>
          </w:tcPr>
          <w:p w14:paraId="18DC9368" w14:textId="77777777" w:rsidR="00CB4969" w:rsidRPr="00CB4969" w:rsidRDefault="00CB4969" w:rsidP="00CB4969">
            <w:r w:rsidRPr="00CB4969">
              <w:t>pd.crosstab()</w:t>
            </w:r>
          </w:p>
        </w:tc>
        <w:tc>
          <w:tcPr>
            <w:tcW w:w="0" w:type="auto"/>
            <w:hideMark/>
          </w:tcPr>
          <w:p w14:paraId="610FBE44" w14:textId="77777777" w:rsidR="00CB4969" w:rsidRPr="00CB4969" w:rsidRDefault="00CB4969" w:rsidP="00CB4969">
            <w:r w:rsidRPr="00CB4969">
              <w:t>cruza variables</w:t>
            </w:r>
          </w:p>
        </w:tc>
        <w:tc>
          <w:tcPr>
            <w:tcW w:w="0" w:type="auto"/>
            <w:hideMark/>
          </w:tcPr>
          <w:p w14:paraId="34032D77" w14:textId="77777777" w:rsidR="00CB4969" w:rsidRPr="00CB4969" w:rsidRDefault="00CB4969" w:rsidP="00CB4969">
            <w:r w:rsidRPr="00CB4969">
              <w:t>análisis de relación</w:t>
            </w:r>
          </w:p>
        </w:tc>
      </w:tr>
      <w:tr w:rsidR="00CB4969" w:rsidRPr="00CB4969" w14:paraId="4D0F017F" w14:textId="77777777" w:rsidTr="002B784E">
        <w:tc>
          <w:tcPr>
            <w:tcW w:w="0" w:type="auto"/>
            <w:hideMark/>
          </w:tcPr>
          <w:p w14:paraId="4453D2CE" w14:textId="77777777" w:rsidR="00CB4969" w:rsidRPr="00CB4969" w:rsidRDefault="00CB4969" w:rsidP="00CB4969"/>
        </w:tc>
        <w:tc>
          <w:tcPr>
            <w:tcW w:w="0" w:type="auto"/>
            <w:hideMark/>
          </w:tcPr>
          <w:p w14:paraId="5ECB14A8" w14:textId="77777777" w:rsidR="00CB4969" w:rsidRPr="00CB4969" w:rsidRDefault="00CB4969" w:rsidP="00CB4969">
            <w:r w:rsidRPr="00CB4969">
              <w:t>Agrupación múltiple</w:t>
            </w:r>
          </w:p>
        </w:tc>
        <w:tc>
          <w:tcPr>
            <w:tcW w:w="0" w:type="auto"/>
            <w:hideMark/>
          </w:tcPr>
          <w:p w14:paraId="2FE4597C" w14:textId="77777777" w:rsidR="00CB4969" w:rsidRPr="00CB4969" w:rsidRDefault="00CB4969" w:rsidP="00CB4969">
            <w:r w:rsidRPr="00CB4969">
              <w:t>groupby()</w:t>
            </w:r>
          </w:p>
        </w:tc>
        <w:tc>
          <w:tcPr>
            <w:tcW w:w="0" w:type="auto"/>
            <w:hideMark/>
          </w:tcPr>
          <w:p w14:paraId="6649A577" w14:textId="77777777" w:rsidR="00CB4969" w:rsidRPr="00CB4969" w:rsidRDefault="00CB4969" w:rsidP="00CB4969">
            <w:r w:rsidRPr="00CB4969">
              <w:t>análisis por segmentos</w:t>
            </w:r>
          </w:p>
        </w:tc>
        <w:tc>
          <w:tcPr>
            <w:tcW w:w="0" w:type="auto"/>
            <w:hideMark/>
          </w:tcPr>
          <w:p w14:paraId="325DA1A5" w14:textId="77777777" w:rsidR="00CB4969" w:rsidRPr="00CB4969" w:rsidRDefault="00CB4969" w:rsidP="00CB4969">
            <w:r w:rsidRPr="00CB4969">
              <w:t>comparaciones</w:t>
            </w:r>
          </w:p>
        </w:tc>
      </w:tr>
      <w:tr w:rsidR="00CB4969" w:rsidRPr="00CB4969" w14:paraId="76BF8490" w14:textId="77777777" w:rsidTr="002B784E">
        <w:tc>
          <w:tcPr>
            <w:tcW w:w="0" w:type="auto"/>
            <w:hideMark/>
          </w:tcPr>
          <w:p w14:paraId="53B934B6" w14:textId="77777777" w:rsidR="00CB4969" w:rsidRPr="00CB4969" w:rsidRDefault="00CB4969" w:rsidP="00CB4969"/>
        </w:tc>
        <w:tc>
          <w:tcPr>
            <w:tcW w:w="0" w:type="auto"/>
            <w:hideMark/>
          </w:tcPr>
          <w:p w14:paraId="03280037" w14:textId="77777777" w:rsidR="00CB4969" w:rsidRPr="00CB4969" w:rsidRDefault="00CB4969" w:rsidP="00CB4969">
            <w:r w:rsidRPr="00CB4969">
              <w:t>Promedio por grupo</w:t>
            </w:r>
          </w:p>
        </w:tc>
        <w:tc>
          <w:tcPr>
            <w:tcW w:w="0" w:type="auto"/>
            <w:hideMark/>
          </w:tcPr>
          <w:p w14:paraId="309CE625" w14:textId="77777777" w:rsidR="00CB4969" w:rsidRPr="00CB4969" w:rsidRDefault="00CB4969" w:rsidP="00CB4969">
            <w:r w:rsidRPr="00CB4969">
              <w:t>groupby().mean()</w:t>
            </w:r>
          </w:p>
        </w:tc>
        <w:tc>
          <w:tcPr>
            <w:tcW w:w="0" w:type="auto"/>
            <w:hideMark/>
          </w:tcPr>
          <w:p w14:paraId="0E35DAB6" w14:textId="77777777" w:rsidR="00CB4969" w:rsidRPr="00CB4969" w:rsidRDefault="00CB4969" w:rsidP="00CB4969">
            <w:r w:rsidRPr="00CB4969">
              <w:t>métrica agregada</w:t>
            </w:r>
          </w:p>
        </w:tc>
        <w:tc>
          <w:tcPr>
            <w:tcW w:w="0" w:type="auto"/>
            <w:hideMark/>
          </w:tcPr>
          <w:p w14:paraId="43142440" w14:textId="77777777" w:rsidR="00CB4969" w:rsidRPr="00CB4969" w:rsidRDefault="00CB4969" w:rsidP="00CB4969">
            <w:r w:rsidRPr="00CB4969">
              <w:t>evidencia analítica</w:t>
            </w:r>
          </w:p>
        </w:tc>
      </w:tr>
    </w:tbl>
    <w:p w14:paraId="2C4D75EF" w14:textId="6099B0DF" w:rsidR="00CB4969" w:rsidRPr="00CB4969" w:rsidRDefault="00CB4969" w:rsidP="00CB4969"/>
    <w:p w14:paraId="32B221C6" w14:textId="77777777" w:rsidR="00CB4969" w:rsidRPr="00CB4969" w:rsidRDefault="00CB4969" w:rsidP="00CB4969">
      <w:pPr>
        <w:rPr>
          <w:b/>
          <w:bCs/>
        </w:rPr>
      </w:pPr>
      <w:r w:rsidRPr="00CB4969">
        <w:rPr>
          <w:b/>
          <w:bCs/>
        </w:rPr>
        <w:t>11. Generación de insights</w:t>
      </w:r>
    </w:p>
    <w:tbl>
      <w:tblPr>
        <w:tblW w:w="0" w:type="auto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989"/>
        <w:gridCol w:w="1351"/>
        <w:gridCol w:w="3288"/>
        <w:gridCol w:w="1337"/>
        <w:gridCol w:w="1529"/>
      </w:tblGrid>
      <w:tr w:rsidR="00CB4969" w:rsidRPr="00CB4969" w14:paraId="169EA7AB" w14:textId="77777777" w:rsidTr="002B784E">
        <w:tc>
          <w:tcPr>
            <w:tcW w:w="0" w:type="auto"/>
            <w:hideMark/>
          </w:tcPr>
          <w:p w14:paraId="76C67B7F" w14:textId="77777777" w:rsidR="00CB4969" w:rsidRPr="00CB4969" w:rsidRDefault="00CB4969" w:rsidP="00CB4969">
            <w:r w:rsidRPr="00CB4969">
              <w:t>Etapa</w:t>
            </w:r>
          </w:p>
        </w:tc>
        <w:tc>
          <w:tcPr>
            <w:tcW w:w="0" w:type="auto"/>
            <w:hideMark/>
          </w:tcPr>
          <w:p w14:paraId="377CBDC9" w14:textId="77777777" w:rsidR="00CB4969" w:rsidRPr="00CB4969" w:rsidRDefault="00CB4969" w:rsidP="00CB4969">
            <w:r w:rsidRPr="00CB4969">
              <w:t>Concepto</w:t>
            </w:r>
          </w:p>
        </w:tc>
        <w:tc>
          <w:tcPr>
            <w:tcW w:w="0" w:type="auto"/>
            <w:hideMark/>
          </w:tcPr>
          <w:p w14:paraId="47898B3B" w14:textId="77777777" w:rsidR="00CB4969" w:rsidRPr="00CB4969" w:rsidRDefault="00CB4969" w:rsidP="00CB4969">
            <w:r w:rsidRPr="00CB4969">
              <w:t>Código</w:t>
            </w:r>
          </w:p>
        </w:tc>
        <w:tc>
          <w:tcPr>
            <w:tcW w:w="0" w:type="auto"/>
            <w:hideMark/>
          </w:tcPr>
          <w:p w14:paraId="02AF2DA7" w14:textId="77777777" w:rsidR="00CB4969" w:rsidRPr="00CB4969" w:rsidRDefault="00CB4969" w:rsidP="00CB4969">
            <w:r w:rsidRPr="00CB4969">
              <w:t>Qué hace</w:t>
            </w:r>
          </w:p>
        </w:tc>
        <w:tc>
          <w:tcPr>
            <w:tcW w:w="0" w:type="auto"/>
            <w:hideMark/>
          </w:tcPr>
          <w:p w14:paraId="157723A1" w14:textId="77777777" w:rsidR="00CB4969" w:rsidRPr="00CB4969" w:rsidRDefault="00CB4969" w:rsidP="00CB4969">
            <w:r w:rsidRPr="00CB4969">
              <w:t>Interpretación</w:t>
            </w:r>
          </w:p>
        </w:tc>
      </w:tr>
      <w:tr w:rsidR="00CB4969" w:rsidRPr="00CB4969" w14:paraId="2F3AE1AC" w14:textId="77777777" w:rsidTr="002B784E">
        <w:tc>
          <w:tcPr>
            <w:tcW w:w="0" w:type="auto"/>
            <w:hideMark/>
          </w:tcPr>
          <w:p w14:paraId="5F92FCDF" w14:textId="77777777" w:rsidR="00CB4969" w:rsidRPr="00CB4969" w:rsidRDefault="00CB4969" w:rsidP="00CB4969">
            <w:r w:rsidRPr="00CB4969">
              <w:t>Insights analíticos</w:t>
            </w:r>
          </w:p>
        </w:tc>
        <w:tc>
          <w:tcPr>
            <w:tcW w:w="0" w:type="auto"/>
            <w:hideMark/>
          </w:tcPr>
          <w:p w14:paraId="24FBE83B" w14:textId="77777777" w:rsidR="00CB4969" w:rsidRPr="00CB4969" w:rsidRDefault="00CB4969" w:rsidP="00CB4969">
            <w:r w:rsidRPr="00CB4969">
              <w:t>Supervivencia por sexo</w:t>
            </w:r>
          </w:p>
        </w:tc>
        <w:tc>
          <w:tcPr>
            <w:tcW w:w="0" w:type="auto"/>
            <w:hideMark/>
          </w:tcPr>
          <w:p w14:paraId="6F08E484" w14:textId="77777777" w:rsidR="00CB4969" w:rsidRPr="00CB4969" w:rsidRDefault="00CB4969" w:rsidP="00CB4969">
            <w:r w:rsidRPr="00CB4969">
              <w:t>groupby("Sex")["Survived"].mean()</w:t>
            </w:r>
          </w:p>
        </w:tc>
        <w:tc>
          <w:tcPr>
            <w:tcW w:w="0" w:type="auto"/>
            <w:hideMark/>
          </w:tcPr>
          <w:p w14:paraId="433387ED" w14:textId="77777777" w:rsidR="00CB4969" w:rsidRPr="00CB4969" w:rsidRDefault="00CB4969" w:rsidP="00CB4969">
            <w:r w:rsidRPr="00CB4969">
              <w:t>calcula proporción de supervivencia</w:t>
            </w:r>
          </w:p>
        </w:tc>
        <w:tc>
          <w:tcPr>
            <w:tcW w:w="0" w:type="auto"/>
            <w:hideMark/>
          </w:tcPr>
          <w:p w14:paraId="2AF25F33" w14:textId="77777777" w:rsidR="00CB4969" w:rsidRPr="00CB4969" w:rsidRDefault="00CB4969" w:rsidP="00CB4969">
            <w:r w:rsidRPr="00CB4969">
              <w:t>muestra desigualdad de supervivencia</w:t>
            </w:r>
          </w:p>
        </w:tc>
      </w:tr>
      <w:tr w:rsidR="00CB4969" w:rsidRPr="00CB4969" w14:paraId="1778F73F" w14:textId="77777777" w:rsidTr="002B784E">
        <w:tc>
          <w:tcPr>
            <w:tcW w:w="0" w:type="auto"/>
            <w:hideMark/>
          </w:tcPr>
          <w:p w14:paraId="00F05B87" w14:textId="77777777" w:rsidR="00CB4969" w:rsidRPr="00CB4969" w:rsidRDefault="00CB4969" w:rsidP="00CB4969"/>
        </w:tc>
        <w:tc>
          <w:tcPr>
            <w:tcW w:w="0" w:type="auto"/>
            <w:hideMark/>
          </w:tcPr>
          <w:p w14:paraId="1FF40DEE" w14:textId="77777777" w:rsidR="00CB4969" w:rsidRPr="00CB4969" w:rsidRDefault="00CB4969" w:rsidP="00CB4969">
            <w:r w:rsidRPr="00CB4969">
              <w:t>Supervivencia por clase</w:t>
            </w:r>
          </w:p>
        </w:tc>
        <w:tc>
          <w:tcPr>
            <w:tcW w:w="0" w:type="auto"/>
            <w:hideMark/>
          </w:tcPr>
          <w:p w14:paraId="70C72CAA" w14:textId="77777777" w:rsidR="00CB4969" w:rsidRPr="00CB4969" w:rsidRDefault="00CB4969" w:rsidP="00CB4969">
            <w:r w:rsidRPr="00CB4969">
              <w:t>groupby("Pclass")["Survived"].mean()</w:t>
            </w:r>
          </w:p>
        </w:tc>
        <w:tc>
          <w:tcPr>
            <w:tcW w:w="0" w:type="auto"/>
            <w:hideMark/>
          </w:tcPr>
          <w:p w14:paraId="24096CDC" w14:textId="77777777" w:rsidR="00CB4969" w:rsidRPr="00CB4969" w:rsidRDefault="00CB4969" w:rsidP="00CB4969">
            <w:r w:rsidRPr="00CB4969">
              <w:t>compara clases sociales</w:t>
            </w:r>
          </w:p>
        </w:tc>
        <w:tc>
          <w:tcPr>
            <w:tcW w:w="0" w:type="auto"/>
            <w:hideMark/>
          </w:tcPr>
          <w:p w14:paraId="18A1EFCB" w14:textId="77777777" w:rsidR="00CB4969" w:rsidRPr="00CB4969" w:rsidRDefault="00CB4969" w:rsidP="00CB4969">
            <w:r w:rsidRPr="00CB4969">
              <w:t>evidencia socioeconómica</w:t>
            </w:r>
          </w:p>
        </w:tc>
      </w:tr>
      <w:tr w:rsidR="00CB4969" w:rsidRPr="00CB4969" w14:paraId="358209FA" w14:textId="77777777" w:rsidTr="002B784E">
        <w:tc>
          <w:tcPr>
            <w:tcW w:w="0" w:type="auto"/>
            <w:hideMark/>
          </w:tcPr>
          <w:p w14:paraId="16B1DDB8" w14:textId="77777777" w:rsidR="00CB4969" w:rsidRPr="00CB4969" w:rsidRDefault="00CB4969" w:rsidP="00CB4969"/>
        </w:tc>
        <w:tc>
          <w:tcPr>
            <w:tcW w:w="0" w:type="auto"/>
            <w:hideMark/>
          </w:tcPr>
          <w:p w14:paraId="4093874D" w14:textId="77777777" w:rsidR="00CB4969" w:rsidRPr="00CB4969" w:rsidRDefault="00CB4969" w:rsidP="00CB4969">
            <w:r w:rsidRPr="00CB4969">
              <w:t>Distribución de tarifas</w:t>
            </w:r>
          </w:p>
        </w:tc>
        <w:tc>
          <w:tcPr>
            <w:tcW w:w="0" w:type="auto"/>
            <w:hideMark/>
          </w:tcPr>
          <w:p w14:paraId="76BA7C4C" w14:textId="77777777" w:rsidR="00CB4969" w:rsidRPr="00770F82" w:rsidRDefault="00CB4969" w:rsidP="00CB4969">
            <w:pPr>
              <w:rPr>
                <w:lang w:val="en-US"/>
              </w:rPr>
            </w:pPr>
            <w:r w:rsidRPr="00770F82">
              <w:rPr>
                <w:lang w:val="en-US"/>
              </w:rPr>
              <w:t>df["Fare"].plot(kind="hist")</w:t>
            </w:r>
          </w:p>
        </w:tc>
        <w:tc>
          <w:tcPr>
            <w:tcW w:w="0" w:type="auto"/>
            <w:hideMark/>
          </w:tcPr>
          <w:p w14:paraId="6B3F5BF4" w14:textId="77777777" w:rsidR="00CB4969" w:rsidRPr="00CB4969" w:rsidRDefault="00CB4969" w:rsidP="00CB4969">
            <w:r w:rsidRPr="00CB4969">
              <w:t>visualiza distribución</w:t>
            </w:r>
          </w:p>
        </w:tc>
        <w:tc>
          <w:tcPr>
            <w:tcW w:w="0" w:type="auto"/>
            <w:hideMark/>
          </w:tcPr>
          <w:p w14:paraId="78B792A7" w14:textId="77777777" w:rsidR="00CB4969" w:rsidRPr="00CB4969" w:rsidRDefault="00CB4969" w:rsidP="00CB4969">
            <w:r w:rsidRPr="00CB4969">
              <w:t>detectar asimetría</w:t>
            </w:r>
          </w:p>
        </w:tc>
      </w:tr>
    </w:tbl>
    <w:p w14:paraId="45BCEC52" w14:textId="77777777" w:rsidR="008062D8" w:rsidRDefault="008062D8"/>
    <w:sectPr w:rsidR="008062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69"/>
    <w:rsid w:val="0003117D"/>
    <w:rsid w:val="001737EA"/>
    <w:rsid w:val="002B784E"/>
    <w:rsid w:val="002D69B0"/>
    <w:rsid w:val="006059F9"/>
    <w:rsid w:val="00646024"/>
    <w:rsid w:val="00770F82"/>
    <w:rsid w:val="00785A16"/>
    <w:rsid w:val="008062D8"/>
    <w:rsid w:val="00CB4969"/>
    <w:rsid w:val="00FD3342"/>
    <w:rsid w:val="1C23F9EB"/>
    <w:rsid w:val="781FA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A218F"/>
  <w15:chartTrackingRefBased/>
  <w15:docId w15:val="{E214521E-3B91-4ADC-B124-070C5C6F0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0F82"/>
  </w:style>
  <w:style w:type="paragraph" w:styleId="Heading1">
    <w:name w:val="heading 1"/>
    <w:basedOn w:val="Normal"/>
    <w:next w:val="Normal"/>
    <w:uiPriority w:val="9"/>
    <w:qFormat/>
    <w:rsid w:val="00CB4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B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B4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B4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B4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B4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CB4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CB4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CB4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69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CB496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uiPriority w:val="9"/>
    <w:rsid w:val="00770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770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770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770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770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77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77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77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770F82"/>
    <w:rPr>
      <w:rFonts w:eastAsiaTheme="majorEastAsia" w:cstheme="majorBidi"/>
      <w:color w:val="272727" w:themeColor="text1" w:themeTint="D8"/>
    </w:rPr>
  </w:style>
  <w:style w:type="paragraph" w:customStyle="1" w:styleId="a">
    <w:link w:val="IntenseQuoteChar"/>
    <w:uiPriority w:val="30"/>
    <w:rsid w:val="00770F82"/>
    <w:pPr>
      <w:spacing w:after="0" w:line="240" w:lineRule="auto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a"/>
    <w:uiPriority w:val="30"/>
    <w:rsid w:val="00770F82"/>
    <w:rPr>
      <w:i/>
      <w:iCs/>
      <w:color w:val="2F5496" w:themeColor="accent1" w:themeShade="BF"/>
    </w:rPr>
  </w:style>
  <w:style w:type="character" w:customStyle="1" w:styleId="TitleChar1">
    <w:name w:val="Title Char1"/>
    <w:basedOn w:val="DefaultParagraphFont"/>
    <w:uiPriority w:val="10"/>
    <w:rsid w:val="0017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17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uiPriority w:val="29"/>
    <w:rsid w:val="001737EA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1737EA"/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ED7BEB0735A45A5A2E24D695BC932" ma:contentTypeVersion="7" ma:contentTypeDescription="Create a new document." ma:contentTypeScope="" ma:versionID="18c4db0288f7e1e15b6e9040522b0bbb">
  <xsd:schema xmlns:xsd="http://www.w3.org/2001/XMLSchema" xmlns:xs="http://www.w3.org/2001/XMLSchema" xmlns:p="http://schemas.microsoft.com/office/2006/metadata/properties" xmlns:ns2="81c6b437-f113-4e6b-8177-e820b6dad965" targetNamespace="http://schemas.microsoft.com/office/2006/metadata/properties" ma:root="true" ma:fieldsID="f7c4ed6d38745fb17864050350b64f03" ns2:_="">
    <xsd:import namespace="81c6b437-f113-4e6b-8177-e820b6dad9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6b437-f113-4e6b-8177-e820b6dad9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5A1FC2-CF98-4DBA-A462-087DD8F7C8BA}"/>
</file>

<file path=customXml/itemProps2.xml><?xml version="1.0" encoding="utf-8"?>
<ds:datastoreItem xmlns:ds="http://schemas.openxmlformats.org/officeDocument/2006/customXml" ds:itemID="{5D79D3AE-CD1B-45EE-AF58-9AAC407129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E84CED-FF13-4D05-B8D7-F687CED3F0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836</Words>
  <Characters>4769</Characters>
  <Application>Microsoft Office Word</Application>
  <DocSecurity>4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PINTO MACEDO</dc:creator>
  <cp:keywords/>
  <dc:description/>
  <cp:lastModifiedBy>Galvez Ticona Italo Yamil</cp:lastModifiedBy>
  <cp:revision>4</cp:revision>
  <dcterms:created xsi:type="dcterms:W3CDTF">2026-03-12T17:38:00Z</dcterms:created>
  <dcterms:modified xsi:type="dcterms:W3CDTF">2026-03-26T21:58:00Z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0x010100764ED7BEB0735A45A5A2E24D695BC932</vt:lpwstr>
  </property>
</Properties>
</file>