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C51F" w14:textId="3CBDAB39" w:rsidR="003D3458" w:rsidRDefault="003D3458" w:rsidP="003D3458">
      <w:r>
        <w:t xml:space="preserve">EDWIN SANTIAGO REYES OSPINA </w:t>
      </w:r>
    </w:p>
    <w:p w14:paraId="330A7673" w14:textId="7B8B54AF" w:rsidR="003D3458" w:rsidRDefault="003D3458" w:rsidP="003D3458">
      <w:r>
        <w:t>La Inteligencia Artificial en los videojuegos: más allá de los simples enemigos</w:t>
      </w:r>
    </w:p>
    <w:p w14:paraId="336EF438" w14:textId="77777777" w:rsidR="003D3458" w:rsidRDefault="003D3458" w:rsidP="003D3458"/>
    <w:p w14:paraId="429BC509" w14:textId="77777777" w:rsidR="003D3458" w:rsidRDefault="003D3458" w:rsidP="003D3458">
      <w:r>
        <w:t>La Inteligencia Artificial ha revolucionado la forma en que experimentamos los videojuegos. Ya no se trata solo de enemigos que siguen patrones preestablecidos, sino de oponentes que aprenden, se adaptan y ofrecen desafíos únicos.</w:t>
      </w:r>
    </w:p>
    <w:p w14:paraId="6CE2C90D" w14:textId="77777777" w:rsidR="003D3458" w:rsidRDefault="003D3458" w:rsidP="003D3458"/>
    <w:p w14:paraId="5347EF4F" w14:textId="77777777" w:rsidR="003D3458" w:rsidRDefault="003D3458" w:rsidP="003D3458">
      <w:r>
        <w:t>¿Cómo se utiliza la IA en los videojuegos?</w:t>
      </w:r>
    </w:p>
    <w:p w14:paraId="09B47FA5" w14:textId="77777777" w:rsidR="003D3458" w:rsidRDefault="003D3458" w:rsidP="003D3458"/>
    <w:p w14:paraId="6C919D87" w14:textId="77777777" w:rsidR="003D3458" w:rsidRDefault="003D3458" w:rsidP="003D3458">
      <w:r>
        <w:t>Comportamiento de los NPC: Los personajes no jugadores (NPC) pueden tomar decisiones más realistas, adaptarse a las acciones del jugador y crear narrativas dinámicas.</w:t>
      </w:r>
    </w:p>
    <w:p w14:paraId="295533EA" w14:textId="77777777" w:rsidR="003D3458" w:rsidRDefault="003D3458" w:rsidP="003D3458">
      <w:r>
        <w:t xml:space="preserve">Generación procedural: La IA permite crear niveles, objetos y hasta historias completas de manera automática, ofreciendo una experiencia más variada y </w:t>
      </w:r>
      <w:proofErr w:type="spellStart"/>
      <w:r>
        <w:t>rejugable</w:t>
      </w:r>
      <w:proofErr w:type="spellEnd"/>
      <w:r>
        <w:t>.</w:t>
      </w:r>
    </w:p>
    <w:p w14:paraId="44B552D4" w14:textId="77777777" w:rsidR="003D3458" w:rsidRDefault="003D3458" w:rsidP="003D3458">
      <w:r>
        <w:t>Aprendizaje automático: Los enemigos pueden aprender de sus errores y mejorar sus estrategias a lo largo del juego, haciendo que cada partida sea diferente.</w:t>
      </w:r>
    </w:p>
    <w:p w14:paraId="7B37590B" w14:textId="77777777" w:rsidR="003D3458" w:rsidRDefault="003D3458" w:rsidP="003D3458">
      <w:r>
        <w:t>Realismo: La IA contribuye a crear mundos virtuales más realistas, con personajes que interactúan de forma natural y entornos que evolucionan con el tiempo.</w:t>
      </w:r>
    </w:p>
    <w:p w14:paraId="155FE685" w14:textId="77777777" w:rsidR="003D3458" w:rsidRDefault="003D3458" w:rsidP="003D3458">
      <w:r>
        <w:t>Beneficios de la IA en los videojuegos:</w:t>
      </w:r>
    </w:p>
    <w:p w14:paraId="1B1B48F8" w14:textId="77777777" w:rsidR="003D3458" w:rsidRDefault="003D3458" w:rsidP="003D3458"/>
    <w:p w14:paraId="00CB24F8" w14:textId="77777777" w:rsidR="003D3458" w:rsidRDefault="003D3458" w:rsidP="003D3458">
      <w:r>
        <w:t>Experiencia más inmersiva: Los jugadores se sienten más conectados con el mundo del juego gracias a interacciones más realistas y desafiantes.</w:t>
      </w:r>
    </w:p>
    <w:p w14:paraId="0C55ED87" w14:textId="77777777" w:rsidR="003D3458" w:rsidRDefault="003D3458" w:rsidP="003D3458">
      <w:r>
        <w:t xml:space="preserve">Mayor </w:t>
      </w:r>
      <w:proofErr w:type="spellStart"/>
      <w:r>
        <w:t>rejugabilidad</w:t>
      </w:r>
      <w:proofErr w:type="spellEnd"/>
      <w:r>
        <w:t>: La generación procedural y el aprendizaje automático hacen que cada partida sea única.</w:t>
      </w:r>
    </w:p>
    <w:p w14:paraId="578606B2" w14:textId="77777777" w:rsidR="003D3458" w:rsidRDefault="003D3458" w:rsidP="003D3458">
      <w:r>
        <w:t>Desarrollo más eficiente: La IA puede automatizar tareas repetitivas, permitiendo a los desarrolladores centrarse en aspectos más creativos.</w:t>
      </w:r>
    </w:p>
    <w:p w14:paraId="42886EAE" w14:textId="4BBBB7E9" w:rsidR="00483AE5" w:rsidRDefault="003D3458" w:rsidP="003D3458">
      <w:r>
        <w:t>En resumen, la Inteligencia Artificial está transformando la industria de los videojuegos, ofreciendo experiencias más inmersivas, desafiantes y personalizadas. A medida que la tecnología avanza, podemos esperar ver aún más innovaciones en este campo.</w:t>
      </w:r>
    </w:p>
    <w:sectPr w:rsidR="0048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4C"/>
    <w:rsid w:val="000A4A4C"/>
    <w:rsid w:val="003D3458"/>
    <w:rsid w:val="00483AE5"/>
    <w:rsid w:val="005024EC"/>
    <w:rsid w:val="005B7DC4"/>
    <w:rsid w:val="00790CE1"/>
    <w:rsid w:val="0094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3D8C"/>
  <w15:chartTrackingRefBased/>
  <w15:docId w15:val="{A3D489BB-B1CE-44A6-BC05-D1999C9D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reyes</dc:creator>
  <cp:keywords/>
  <dc:description/>
  <cp:lastModifiedBy>edwin reyes</cp:lastModifiedBy>
  <cp:revision>2</cp:revision>
  <dcterms:created xsi:type="dcterms:W3CDTF">2024-09-25T18:31:00Z</dcterms:created>
  <dcterms:modified xsi:type="dcterms:W3CDTF">2024-09-25T18:33:00Z</dcterms:modified>
</cp:coreProperties>
</file>